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0B18" w14:textId="77777777" w:rsidR="00703170" w:rsidRDefault="00000000">
      <w:pPr>
        <w:spacing w:after="229" w:line="259" w:lineRule="auto"/>
        <w:ind w:left="0" w:right="2454" w:firstLine="0"/>
        <w:jc w:val="right"/>
      </w:pPr>
      <w:r>
        <w:rPr>
          <w:rFonts w:ascii="Calibri" w:eastAsia="Calibri" w:hAnsi="Calibri" w:cs="Calibri"/>
          <w:b/>
          <w:color w:val="C00000"/>
          <w:sz w:val="72"/>
        </w:rPr>
        <w:t>Sudoku Game</w:t>
      </w:r>
      <w:r>
        <w:rPr>
          <w:rFonts w:ascii="Arial" w:eastAsia="Arial" w:hAnsi="Arial" w:cs="Arial"/>
          <w:b/>
          <w:color w:val="C00000"/>
          <w:sz w:val="72"/>
        </w:rPr>
        <w:t xml:space="preserve"> </w:t>
      </w:r>
    </w:p>
    <w:p w14:paraId="62E087A9" w14:textId="77777777" w:rsidR="00703170" w:rsidRDefault="00000000">
      <w:pPr>
        <w:spacing w:after="0" w:line="259" w:lineRule="auto"/>
        <w:ind w:left="140" w:firstLine="0"/>
        <w:jc w:val="center"/>
      </w:pPr>
      <w:r>
        <w:rPr>
          <w:rFonts w:ascii="Arial" w:eastAsia="Arial" w:hAnsi="Arial" w:cs="Arial"/>
          <w:b/>
          <w:sz w:val="72"/>
        </w:rPr>
        <w:t xml:space="preserve"> </w:t>
      </w:r>
    </w:p>
    <w:p w14:paraId="5AC14678" w14:textId="77777777" w:rsidR="00703170" w:rsidRDefault="00000000">
      <w:pPr>
        <w:spacing w:after="197" w:line="259" w:lineRule="auto"/>
        <w:ind w:left="0" w:firstLine="0"/>
      </w:pPr>
      <w:r>
        <w:rPr>
          <w:rFonts w:ascii="Calibri" w:eastAsia="Calibri" w:hAnsi="Calibri" w:cs="Calibri"/>
          <w:b/>
          <w:color w:val="C00000"/>
          <w:sz w:val="40"/>
        </w:rPr>
        <w:t xml:space="preserve">SUTDENTS: </w:t>
      </w:r>
    </w:p>
    <w:p w14:paraId="43B94EE6" w14:textId="77777777" w:rsidR="00703170" w:rsidRDefault="00000000">
      <w:pPr>
        <w:spacing w:after="130" w:line="259" w:lineRule="auto"/>
        <w:ind w:left="-5"/>
      </w:pPr>
      <w:r>
        <w:rPr>
          <w:rFonts w:ascii="Arial" w:eastAsia="Arial" w:hAnsi="Arial" w:cs="Arial"/>
          <w:b/>
          <w:sz w:val="40"/>
        </w:rPr>
        <w:t>-</w:t>
      </w:r>
      <w:r>
        <w:rPr>
          <w:rFonts w:ascii="Calibri" w:eastAsia="Calibri" w:hAnsi="Calibri" w:cs="Calibri"/>
          <w:b/>
          <w:sz w:val="32"/>
        </w:rPr>
        <w:t xml:space="preserve">Abdelrahman Ahmed Sobhy Mohamed </w:t>
      </w:r>
    </w:p>
    <w:p w14:paraId="37149736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>Id:20220252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2BF9BB4D" w14:textId="77777777" w:rsidR="00703170" w:rsidRDefault="00000000">
      <w:pPr>
        <w:spacing w:after="194" w:line="259" w:lineRule="auto"/>
        <w:ind w:left="-5"/>
      </w:pPr>
      <w:r>
        <w:rPr>
          <w:rFonts w:ascii="Arial" w:eastAsia="Arial" w:hAnsi="Arial" w:cs="Arial"/>
          <w:b/>
          <w:sz w:val="32"/>
        </w:rPr>
        <w:t>-</w:t>
      </w:r>
      <w:r>
        <w:rPr>
          <w:rFonts w:ascii="Calibri" w:eastAsia="Calibri" w:hAnsi="Calibri" w:cs="Calibri"/>
          <w:b/>
          <w:sz w:val="32"/>
        </w:rPr>
        <w:t xml:space="preserve">Ahmed Ameen Ahmed Ameen </w:t>
      </w:r>
    </w:p>
    <w:p w14:paraId="269333CB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Id:20220011  </w:t>
      </w:r>
    </w:p>
    <w:p w14:paraId="7836BCC6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-George Ibrahim  Aziz 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6F4E373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Id:20220128 </w:t>
      </w:r>
    </w:p>
    <w:p w14:paraId="5BC6A5CA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-Abdelrahman Mohamed Osama  </w:t>
      </w:r>
    </w:p>
    <w:p w14:paraId="6ED32F9D" w14:textId="77777777" w:rsidR="00703170" w:rsidRDefault="00000000">
      <w:pPr>
        <w:spacing w:after="31" w:line="259" w:lineRule="auto"/>
        <w:ind w:left="-5"/>
      </w:pPr>
      <w:r>
        <w:rPr>
          <w:rFonts w:ascii="Calibri" w:eastAsia="Calibri" w:hAnsi="Calibri" w:cs="Calibri"/>
          <w:b/>
          <w:sz w:val="32"/>
        </w:rPr>
        <w:t>Id:20220264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36D69631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-Mohamed Mahmoud Mousa  </w:t>
      </w:r>
    </w:p>
    <w:p w14:paraId="614CAEE4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Id:20220429 </w:t>
      </w:r>
    </w:p>
    <w:p w14:paraId="55DE398B" w14:textId="77777777" w:rsidR="00703170" w:rsidRDefault="00000000">
      <w:pPr>
        <w:spacing w:after="194" w:line="259" w:lineRule="auto"/>
        <w:ind w:left="-5"/>
      </w:pPr>
      <w:r>
        <w:rPr>
          <w:rFonts w:ascii="Calibri" w:eastAsia="Calibri" w:hAnsi="Calibri" w:cs="Calibri"/>
          <w:b/>
          <w:sz w:val="32"/>
        </w:rPr>
        <w:t xml:space="preserve">-Abdelrahman Mostafa Mohamed  </w:t>
      </w:r>
    </w:p>
    <w:p w14:paraId="495265BC" w14:textId="77777777" w:rsidR="00703170" w:rsidRDefault="00000000">
      <w:pPr>
        <w:spacing w:after="270" w:line="259" w:lineRule="auto"/>
        <w:ind w:left="-5"/>
      </w:pPr>
      <w:r>
        <w:rPr>
          <w:rFonts w:ascii="Calibri" w:eastAsia="Calibri" w:hAnsi="Calibri" w:cs="Calibri"/>
          <w:b/>
          <w:sz w:val="32"/>
        </w:rPr>
        <w:t>Id:20220267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915A7C6" w14:textId="77777777" w:rsidR="00703170" w:rsidRDefault="00000000">
      <w:pPr>
        <w:spacing w:after="196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4ED245E6" w14:textId="77777777" w:rsidR="00703170" w:rsidRDefault="00000000">
      <w:pPr>
        <w:spacing w:after="191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3D062D7" w14:textId="77777777" w:rsidR="00703170" w:rsidRDefault="00000000">
      <w:pPr>
        <w:spacing w:after="201" w:line="259" w:lineRule="auto"/>
        <w:ind w:left="0" w:firstLine="0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1C6CCD97" w14:textId="77777777" w:rsidR="0070317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517DA86" w14:textId="77777777" w:rsidR="00703170" w:rsidRDefault="00000000">
      <w:pPr>
        <w:pStyle w:val="Heading1"/>
        <w:ind w:left="-5"/>
      </w:pPr>
      <w:r>
        <w:t xml:space="preserve">1. Introduction </w:t>
      </w:r>
    </w:p>
    <w:p w14:paraId="4F26F0CA" w14:textId="77777777" w:rsidR="00703170" w:rsidRDefault="00000000">
      <w:pPr>
        <w:spacing w:after="270"/>
        <w:ind w:right="15"/>
      </w:pPr>
      <w:r>
        <w:t xml:space="preserve">This project presents an implementation of a </w:t>
      </w:r>
      <w:r>
        <w:rPr>
          <w:b/>
        </w:rPr>
        <w:t>Sudoku game and solver</w:t>
      </w:r>
      <w:r>
        <w:t xml:space="preserve"> using the </w:t>
      </w:r>
      <w:r>
        <w:rPr>
          <w:b/>
        </w:rPr>
        <w:t>Imperative Programming Paradigm</w:t>
      </w:r>
      <w:r>
        <w:t xml:space="preserve">. </w:t>
      </w:r>
    </w:p>
    <w:p w14:paraId="23F0525F" w14:textId="77777777" w:rsidR="00703170" w:rsidRDefault="00000000">
      <w:pPr>
        <w:spacing w:after="266"/>
        <w:ind w:right="15"/>
      </w:pPr>
      <w:r>
        <w:lastRenderedPageBreak/>
        <w:t xml:space="preserve">The purpose of this implementation is to demonstrate: </w:t>
      </w:r>
    </w:p>
    <w:p w14:paraId="5594C9F2" w14:textId="77777777" w:rsidR="00703170" w:rsidRDefault="00000000">
      <w:pPr>
        <w:numPr>
          <w:ilvl w:val="0"/>
          <w:numId w:val="1"/>
        </w:numPr>
        <w:ind w:right="15" w:hanging="360"/>
      </w:pPr>
      <w:r>
        <w:t xml:space="preserve">Object-Oriented Programming (OOP) </w:t>
      </w:r>
    </w:p>
    <w:p w14:paraId="48143509" w14:textId="77777777" w:rsidR="00703170" w:rsidRDefault="00000000">
      <w:pPr>
        <w:numPr>
          <w:ilvl w:val="0"/>
          <w:numId w:val="1"/>
        </w:numPr>
        <w:ind w:right="15" w:hanging="360"/>
      </w:pPr>
      <w:r>
        <w:t xml:space="preserve">Mutable program state </w:t>
      </w:r>
    </w:p>
    <w:p w14:paraId="4A43783B" w14:textId="77777777" w:rsidR="00703170" w:rsidRDefault="00000000">
      <w:pPr>
        <w:numPr>
          <w:ilvl w:val="0"/>
          <w:numId w:val="1"/>
        </w:numPr>
        <w:ind w:right="15" w:hanging="360"/>
      </w:pPr>
      <w:r>
        <w:t xml:space="preserve">Explicit control flow using loops </w:t>
      </w:r>
    </w:p>
    <w:p w14:paraId="196840BC" w14:textId="77777777" w:rsidR="00703170" w:rsidRDefault="00000000">
      <w:pPr>
        <w:numPr>
          <w:ilvl w:val="0"/>
          <w:numId w:val="1"/>
        </w:numPr>
        <w:ind w:right="15" w:hanging="360"/>
      </w:pPr>
      <w:r>
        <w:t xml:space="preserve">Iterative backtracking algorithm </w:t>
      </w:r>
    </w:p>
    <w:p w14:paraId="4F8822D8" w14:textId="77777777" w:rsidR="00703170" w:rsidRDefault="00000000">
      <w:pPr>
        <w:numPr>
          <w:ilvl w:val="0"/>
          <w:numId w:val="1"/>
        </w:numPr>
        <w:spacing w:after="268"/>
        <w:ind w:right="15" w:hanging="360"/>
      </w:pPr>
      <w:r>
        <w:t xml:space="preserve">Use of higher-order functions via callbacks </w:t>
      </w:r>
    </w:p>
    <w:p w14:paraId="34AD9B4D" w14:textId="77777777" w:rsidR="00703170" w:rsidRDefault="00000000">
      <w:pPr>
        <w:spacing w:after="323"/>
        <w:ind w:right="15"/>
      </w:pPr>
      <w:r>
        <w:t xml:space="preserve">The Sudoku solver modifies the game state directly and solves the puzzle step by step using commands and loops, which clearly reflects imperative programming principles. </w:t>
      </w:r>
    </w:p>
    <w:p w14:paraId="032BA2DB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40B3E8" wp14:editId="5642814E">
                <wp:extent cx="5944870" cy="20320"/>
                <wp:effectExtent l="0" t="0" r="0" b="0"/>
                <wp:docPr id="5324" name="Group 5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210" name="Shape 62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1" name="Shape 621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" name="Shape 6215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" name="Shape 621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8" name="Shape 621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" style="width:468.1pt;height:1.59998pt;mso-position-horizontal-relative:char;mso-position-vertical-relative:line" coordsize="59448,203">
                <v:shape id="Shape 621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2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22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22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1362C8" w14:textId="77777777" w:rsidR="00703170" w:rsidRDefault="00000000">
      <w:pPr>
        <w:pStyle w:val="Heading1"/>
        <w:ind w:left="-5"/>
      </w:pPr>
      <w:r>
        <w:t xml:space="preserve">2. Sudoku Problem Description </w:t>
      </w:r>
    </w:p>
    <w:p w14:paraId="4EC1677A" w14:textId="77777777" w:rsidR="00703170" w:rsidRDefault="00000000">
      <w:pPr>
        <w:spacing w:after="265"/>
        <w:ind w:right="15"/>
      </w:pPr>
      <w:r>
        <w:t xml:space="preserve">Sudoku is a logic-based puzzle played on a </w:t>
      </w:r>
      <w:r>
        <w:rPr>
          <w:b/>
        </w:rPr>
        <w:t>9×9 grid</w:t>
      </w:r>
      <w:r>
        <w:t xml:space="preserve">, divided into </w:t>
      </w:r>
      <w:r>
        <w:rPr>
          <w:b/>
        </w:rPr>
        <w:t>nine 3×3 subgrids</w:t>
      </w:r>
      <w:r>
        <w:t xml:space="preserve">. </w:t>
      </w:r>
    </w:p>
    <w:p w14:paraId="6CAB9579" w14:textId="77777777" w:rsidR="00703170" w:rsidRDefault="00000000">
      <w:pPr>
        <w:spacing w:after="268"/>
        <w:ind w:right="15"/>
      </w:pPr>
      <w:r>
        <w:t xml:space="preserve">The objective is to fill the grid so that: </w:t>
      </w:r>
    </w:p>
    <w:p w14:paraId="0D924137" w14:textId="77777777" w:rsidR="00703170" w:rsidRDefault="00000000">
      <w:pPr>
        <w:numPr>
          <w:ilvl w:val="0"/>
          <w:numId w:val="2"/>
        </w:numPr>
        <w:ind w:right="15" w:hanging="360"/>
      </w:pPr>
      <w:r>
        <w:t xml:space="preserve">Each row contains numbers from 1 to 9 exactly once </w:t>
      </w:r>
    </w:p>
    <w:p w14:paraId="3EDC9101" w14:textId="77777777" w:rsidR="00703170" w:rsidRDefault="00000000">
      <w:pPr>
        <w:numPr>
          <w:ilvl w:val="0"/>
          <w:numId w:val="2"/>
        </w:numPr>
        <w:ind w:right="15" w:hanging="360"/>
      </w:pPr>
      <w:r>
        <w:t xml:space="preserve">Each column contains numbers from 1 to 9 exactly once </w:t>
      </w:r>
    </w:p>
    <w:p w14:paraId="2EB3ABC8" w14:textId="77777777" w:rsidR="00703170" w:rsidRDefault="00000000">
      <w:pPr>
        <w:numPr>
          <w:ilvl w:val="0"/>
          <w:numId w:val="2"/>
        </w:numPr>
        <w:spacing w:after="265"/>
        <w:ind w:right="15" w:hanging="360"/>
      </w:pPr>
      <w:r>
        <w:t xml:space="preserve">Each 3×3 subgrid contains numbers from 1 to 9 exactly once </w:t>
      </w:r>
    </w:p>
    <w:p w14:paraId="3DD1D805" w14:textId="77777777" w:rsidR="00703170" w:rsidRDefault="00000000">
      <w:pPr>
        <w:spacing w:after="320"/>
        <w:ind w:right="15"/>
      </w:pPr>
      <w:r>
        <w:t xml:space="preserve">Empty cells are represented by the value </w:t>
      </w:r>
      <w:r>
        <w:rPr>
          <w:b/>
        </w:rPr>
        <w:t>0</w:t>
      </w:r>
      <w:r>
        <w:t xml:space="preserve">. </w:t>
      </w:r>
    </w:p>
    <w:p w14:paraId="365912C8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6765C0" wp14:editId="29B75D7A">
                <wp:extent cx="5944870" cy="20447"/>
                <wp:effectExtent l="0" t="0" r="0" b="0"/>
                <wp:docPr id="5325" name="Group 5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6228" name="Shape 622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5" style="width:468.1pt;height:1.60999pt;mso-position-horizontal-relative:char;mso-position-vertical-relative:line" coordsize="59448,204">
                <v:shape id="Shape 623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3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9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240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2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4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245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3249C4" w14:textId="77777777" w:rsidR="00703170" w:rsidRDefault="00000000">
      <w:pPr>
        <w:pStyle w:val="Heading1"/>
        <w:ind w:left="-5"/>
      </w:pPr>
      <w:r>
        <w:t xml:space="preserve">3. Programming Paradigm Used </w:t>
      </w:r>
    </w:p>
    <w:p w14:paraId="2E44A624" w14:textId="77777777" w:rsidR="00703170" w:rsidRDefault="00000000">
      <w:pPr>
        <w:spacing w:after="268"/>
        <w:ind w:right="15"/>
      </w:pPr>
      <w:r>
        <w:t xml:space="preserve">This implementation follows the </w:t>
      </w:r>
      <w:r>
        <w:rPr>
          <w:b/>
        </w:rPr>
        <w:t>Imperative Paradigm</w:t>
      </w:r>
      <w:r>
        <w:t xml:space="preserve">, which is characterized by: </w:t>
      </w:r>
    </w:p>
    <w:p w14:paraId="1AA686ED" w14:textId="77777777" w:rsidR="00703170" w:rsidRDefault="00000000">
      <w:pPr>
        <w:numPr>
          <w:ilvl w:val="0"/>
          <w:numId w:val="3"/>
        </w:numPr>
        <w:ind w:right="15" w:hanging="360"/>
      </w:pPr>
      <w:r>
        <w:t xml:space="preserve">Explicit instructions that change program state </w:t>
      </w:r>
    </w:p>
    <w:p w14:paraId="0192EF65" w14:textId="77777777" w:rsidR="00703170" w:rsidRDefault="00000000">
      <w:pPr>
        <w:numPr>
          <w:ilvl w:val="0"/>
          <w:numId w:val="3"/>
        </w:numPr>
        <w:ind w:right="15" w:hanging="360"/>
      </w:pPr>
      <w:r>
        <w:t xml:space="preserve">Step-by-step execution control </w:t>
      </w:r>
    </w:p>
    <w:p w14:paraId="7CF69921" w14:textId="77777777" w:rsidR="00703170" w:rsidRDefault="00000000">
      <w:pPr>
        <w:numPr>
          <w:ilvl w:val="0"/>
          <w:numId w:val="3"/>
        </w:numPr>
        <w:ind w:right="15" w:hanging="360"/>
      </w:pPr>
      <w:r>
        <w:t xml:space="preserve">Mutable variables and data structures </w:t>
      </w:r>
    </w:p>
    <w:p w14:paraId="1B5D83F9" w14:textId="77777777" w:rsidR="00703170" w:rsidRDefault="00000000">
      <w:pPr>
        <w:numPr>
          <w:ilvl w:val="0"/>
          <w:numId w:val="3"/>
        </w:numPr>
        <w:spacing w:after="318"/>
        <w:ind w:right="15" w:hanging="360"/>
      </w:pPr>
      <w:r>
        <w:t xml:space="preserve">Commands that directly modify memory </w:t>
      </w:r>
    </w:p>
    <w:p w14:paraId="6D9CA592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89EC48" wp14:editId="183A73A1">
                <wp:extent cx="5944870" cy="21209"/>
                <wp:effectExtent l="0" t="0" r="0" b="0"/>
                <wp:docPr id="5326" name="Group 5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09"/>
                          <a:chOff x="0" y="0"/>
                          <a:chExt cx="5944870" cy="21209"/>
                        </a:xfrm>
                      </wpg:grpSpPr>
                      <wps:wsp>
                        <wps:cNvPr id="6246" name="Shape 62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Shape 6247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" name="Shape 6248"/>
                        <wps:cNvSpPr/>
                        <wps:spPr>
                          <a:xfrm>
                            <a:off x="3353" y="139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9" name="Shape 6249"/>
                        <wps:cNvSpPr/>
                        <wps:spPr>
                          <a:xfrm>
                            <a:off x="5941822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" name="Shape 6250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1" name="Shape 6251"/>
                        <wps:cNvSpPr/>
                        <wps:spPr>
                          <a:xfrm>
                            <a:off x="59418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" name="Shape 6252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3" name="Shape 6253"/>
                        <wps:cNvSpPr/>
                        <wps:spPr>
                          <a:xfrm>
                            <a:off x="3353" y="181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" name="Shape 6254"/>
                        <wps:cNvSpPr/>
                        <wps:spPr>
                          <a:xfrm>
                            <a:off x="5941822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6" style="width:468.1pt;height:1.66998pt;mso-position-horizontal-relative:char;mso-position-vertical-relative:line" coordsize="59448,212">
                <v:shape id="Shape 62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56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7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258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9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60" style="position:absolute;width:91;height:137;left:59418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6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62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263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88C222" w14:textId="77777777" w:rsidR="00703170" w:rsidRDefault="00000000">
      <w:pPr>
        <w:pStyle w:val="Heading1"/>
        <w:ind w:left="-5"/>
      </w:pPr>
      <w:r>
        <w:t xml:space="preserve">4. System Design </w:t>
      </w:r>
    </w:p>
    <w:p w14:paraId="728C61FF" w14:textId="77777777" w:rsidR="00703170" w:rsidRDefault="00000000">
      <w:pPr>
        <w:pStyle w:val="Heading2"/>
        <w:spacing w:after="223"/>
        <w:ind w:left="-5"/>
      </w:pPr>
      <w:r>
        <w:rPr>
          <w:rFonts w:ascii="Times New Roman" w:eastAsia="Times New Roman" w:hAnsi="Times New Roman" w:cs="Times New Roman"/>
          <w:color w:val="C00000"/>
          <w:vertAlign w:val="baseline"/>
        </w:rPr>
        <w:t xml:space="preserve">4.1 Object-Oriented Structure </w:t>
      </w:r>
    </w:p>
    <w:p w14:paraId="0E987710" w14:textId="77777777" w:rsidR="00703170" w:rsidRDefault="00000000">
      <w:pPr>
        <w:spacing w:after="248"/>
        <w:ind w:right="15"/>
      </w:pPr>
      <w:r>
        <w:t xml:space="preserve">The system is implemented using a single class: </w:t>
      </w:r>
    </w:p>
    <w:p w14:paraId="0A1C6B5F" w14:textId="77777777" w:rsidR="00703170" w:rsidRDefault="00000000">
      <w:pPr>
        <w:pStyle w:val="Heading3"/>
        <w:spacing w:after="264"/>
        <w:ind w:left="-5"/>
      </w:pPr>
      <w:r>
        <w:lastRenderedPageBreak/>
        <w:t>SudokuGame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7F4FC4B8" w14:textId="77777777" w:rsidR="00703170" w:rsidRDefault="00000000">
      <w:pPr>
        <w:spacing w:after="266"/>
        <w:ind w:right="15"/>
      </w:pPr>
      <w:r>
        <w:t xml:space="preserve">This class encapsulates: </w:t>
      </w:r>
    </w:p>
    <w:p w14:paraId="323AC34D" w14:textId="77777777" w:rsidR="00703170" w:rsidRDefault="00000000">
      <w:pPr>
        <w:numPr>
          <w:ilvl w:val="0"/>
          <w:numId w:val="4"/>
        </w:numPr>
        <w:ind w:right="15" w:hanging="360"/>
      </w:pPr>
      <w:r>
        <w:t xml:space="preserve">The Sudoku board (mutable state) </w:t>
      </w:r>
    </w:p>
    <w:p w14:paraId="13632F93" w14:textId="77777777" w:rsidR="00703170" w:rsidRDefault="00000000">
      <w:pPr>
        <w:numPr>
          <w:ilvl w:val="0"/>
          <w:numId w:val="4"/>
        </w:numPr>
        <w:ind w:right="15" w:hanging="360"/>
      </w:pPr>
      <w:r>
        <w:t xml:space="preserve">Game logic </w:t>
      </w:r>
    </w:p>
    <w:p w14:paraId="5F24E2A2" w14:textId="77777777" w:rsidR="00703170" w:rsidRDefault="00000000">
      <w:pPr>
        <w:numPr>
          <w:ilvl w:val="0"/>
          <w:numId w:val="4"/>
        </w:numPr>
        <w:ind w:right="15" w:hanging="360"/>
      </w:pPr>
      <w:r>
        <w:t xml:space="preserve">Validation logic </w:t>
      </w:r>
    </w:p>
    <w:p w14:paraId="25173E97" w14:textId="77777777" w:rsidR="00703170" w:rsidRDefault="00000000">
      <w:pPr>
        <w:numPr>
          <w:ilvl w:val="0"/>
          <w:numId w:val="4"/>
        </w:numPr>
        <w:ind w:right="15" w:hanging="360"/>
      </w:pPr>
      <w:r>
        <w:t xml:space="preserve">Solving logic </w:t>
      </w:r>
    </w:p>
    <w:p w14:paraId="07C8E340" w14:textId="77777777" w:rsidR="00703170" w:rsidRDefault="00000000">
      <w:pPr>
        <w:numPr>
          <w:ilvl w:val="0"/>
          <w:numId w:val="4"/>
        </w:numPr>
        <w:spacing w:after="321"/>
        <w:ind w:right="15" w:hanging="360"/>
      </w:pPr>
      <w:r>
        <w:t xml:space="preserve">User interaction </w:t>
      </w:r>
    </w:p>
    <w:p w14:paraId="40C2D129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72A981" wp14:editId="6ADD6E50">
                <wp:extent cx="5944870" cy="20574"/>
                <wp:effectExtent l="0" t="0" r="0" b="0"/>
                <wp:docPr id="5220" name="Group 5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6264" name="Shape 62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5" name="Shape 626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" name="Shape 6266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" name="Shape 6267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" name="Shape 626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9" name="Shape 6269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" name="Shape 627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1" name="Shape 6271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2" name="Shape 6272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0" style="width:468.1pt;height:1.62pt;mso-position-horizontal-relative:char;mso-position-vertical-relative:line" coordsize="59448,205">
                <v:shape id="Shape 627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7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5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276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78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7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80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281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DEF39B" w14:textId="77777777" w:rsidR="00703170" w:rsidRDefault="00000000">
      <w:pPr>
        <w:pStyle w:val="Heading1"/>
        <w:ind w:left="-5"/>
      </w:pPr>
      <w:r>
        <w:t xml:space="preserve">5. Board Representation </w:t>
      </w:r>
    </w:p>
    <w:p w14:paraId="60342F63" w14:textId="77777777" w:rsidR="00703170" w:rsidRDefault="00000000">
      <w:pPr>
        <w:spacing w:after="266"/>
        <w:ind w:right="15"/>
      </w:pPr>
      <w:r>
        <w:t xml:space="preserve">The Sudoku board is represented as a </w:t>
      </w:r>
      <w:r>
        <w:rPr>
          <w:b/>
        </w:rPr>
        <w:t>2D list (9×9 matrix)</w:t>
      </w:r>
      <w:r>
        <w:t xml:space="preserve">: </w:t>
      </w:r>
    </w:p>
    <w:p w14:paraId="4D0ADE01" w14:textId="77777777" w:rsidR="00703170" w:rsidRDefault="00000000">
      <w:pPr>
        <w:numPr>
          <w:ilvl w:val="0"/>
          <w:numId w:val="5"/>
        </w:numPr>
        <w:ind w:right="15" w:hanging="360"/>
      </w:pPr>
      <w:r>
        <w:t xml:space="preserve">Numbers (1–9): filled cells </w:t>
      </w:r>
    </w:p>
    <w:p w14:paraId="34F39B90" w14:textId="77777777" w:rsidR="00703170" w:rsidRDefault="00000000">
      <w:pPr>
        <w:numPr>
          <w:ilvl w:val="0"/>
          <w:numId w:val="5"/>
        </w:numPr>
        <w:spacing w:after="268"/>
        <w:ind w:right="15" w:hanging="360"/>
      </w:pPr>
      <w:r>
        <w:t xml:space="preserve">Zero (0): empty cells </w:t>
      </w:r>
    </w:p>
    <w:p w14:paraId="00A3BCEE" w14:textId="77777777" w:rsidR="00703170" w:rsidRDefault="00000000">
      <w:pPr>
        <w:spacing w:after="210"/>
        <w:ind w:right="15"/>
      </w:pPr>
      <w:r>
        <w:t xml:space="preserve">The board is stored internally as: </w:t>
      </w:r>
    </w:p>
    <w:p w14:paraId="2493B33B" w14:textId="77777777" w:rsidR="00703170" w:rsidRDefault="00000000">
      <w:pPr>
        <w:spacing w:after="320" w:line="260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self.board </w:t>
      </w:r>
    </w:p>
    <w:p w14:paraId="514F9DD3" w14:textId="77777777" w:rsidR="00703170" w:rsidRDefault="00000000">
      <w:pPr>
        <w:spacing w:after="320"/>
        <w:ind w:right="15"/>
      </w:pPr>
      <w:r>
        <w:t xml:space="preserve">This state is </w:t>
      </w:r>
      <w:r>
        <w:rPr>
          <w:b/>
        </w:rPr>
        <w:t>mutable</w:t>
      </w:r>
      <w:r>
        <w:t xml:space="preserve"> and modified directly during gameplay and solving. </w:t>
      </w:r>
    </w:p>
    <w:p w14:paraId="76668041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DDD298" wp14:editId="17E501D7">
                <wp:extent cx="5944870" cy="20574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6282" name="Shape 62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3" name="Shape 628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4" name="Shape 628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" name="Shape 628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6" name="Shape 628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7" name="Shape 628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" name="Shape 628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9" name="Shape 6289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0" name="Shape 6290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1" style="width:468.1pt;height:1.62pt;mso-position-horizontal-relative:char;mso-position-vertical-relative:line" coordsize="59448,205">
                <v:shape id="Shape 62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9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93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294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9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96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9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98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299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53229E" w14:textId="77777777" w:rsidR="00703170" w:rsidRDefault="00000000">
      <w:pPr>
        <w:pStyle w:val="Heading1"/>
        <w:spacing w:after="181"/>
        <w:ind w:left="-5"/>
      </w:pPr>
      <w:r>
        <w:t xml:space="preserve">6. Core Methods Explanation </w:t>
      </w:r>
    </w:p>
    <w:p w14:paraId="7163DB8A" w14:textId="77777777" w:rsidR="00703170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8448CE" wp14:editId="38E9ED6A">
                <wp:extent cx="5944870" cy="20574"/>
                <wp:effectExtent l="0" t="0" r="0" b="0"/>
                <wp:docPr id="5222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6300" name="Shape 63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2" name="Shape 6302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6" name="Shape 630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8" name="Shape 6308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2" style="width:468.1pt;height:1.62pt;mso-position-horizontal-relative:char;mso-position-vertical-relative:line" coordsize="59448,205">
                <v:shape id="Shape 630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31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11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312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1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14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1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16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317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EA3CAA" w14:textId="77777777" w:rsidR="00703170" w:rsidRDefault="00000000">
      <w:pPr>
        <w:pStyle w:val="Heading2"/>
        <w:ind w:left="-5"/>
      </w:pPr>
      <w:r>
        <w:rPr>
          <w:rFonts w:ascii="Times New Roman" w:eastAsia="Times New Roman" w:hAnsi="Times New Roman" w:cs="Times New Roman"/>
          <w:vertAlign w:val="baseline"/>
        </w:rPr>
        <w:t xml:space="preserve">6.1 </w:t>
      </w:r>
      <w:r>
        <w:t>print_board()</w:t>
      </w:r>
      <w:r>
        <w:rPr>
          <w:rFonts w:ascii="Times New Roman" w:eastAsia="Times New Roman" w:hAnsi="Times New Roman" w:cs="Times New Roman"/>
          <w:vertAlign w:val="baseline"/>
        </w:rPr>
        <w:t xml:space="preserve"> </w:t>
      </w:r>
    </w:p>
    <w:p w14:paraId="1B25FF3B" w14:textId="77777777" w:rsidR="00703170" w:rsidRDefault="00000000">
      <w:pPr>
        <w:spacing w:after="267"/>
        <w:ind w:right="15"/>
      </w:pPr>
      <w:r>
        <w:t xml:space="preserve">This method prints the Sudoku board in a formatted way: </w:t>
      </w:r>
    </w:p>
    <w:p w14:paraId="1BBD3A20" w14:textId="77777777" w:rsidR="00703170" w:rsidRDefault="00000000">
      <w:pPr>
        <w:numPr>
          <w:ilvl w:val="0"/>
          <w:numId w:val="6"/>
        </w:numPr>
        <w:ind w:right="15" w:hanging="360"/>
      </w:pPr>
      <w:r>
        <w:t>Uses dots (</w:t>
      </w:r>
      <w:r>
        <w:rPr>
          <w:rFonts w:ascii="Courier New" w:eastAsia="Courier New" w:hAnsi="Courier New" w:cs="Courier New"/>
          <w:sz w:val="20"/>
        </w:rPr>
        <w:t>.</w:t>
      </w:r>
      <w:r>
        <w:t xml:space="preserve">) to represent empty cells </w:t>
      </w:r>
    </w:p>
    <w:p w14:paraId="456BA03C" w14:textId="77777777" w:rsidR="00703170" w:rsidRDefault="00000000">
      <w:pPr>
        <w:numPr>
          <w:ilvl w:val="0"/>
          <w:numId w:val="6"/>
        </w:numPr>
        <w:ind w:right="15" w:hanging="360"/>
      </w:pPr>
      <w:r>
        <w:t xml:space="preserve">Adds visual separators for rows and columns </w:t>
      </w:r>
    </w:p>
    <w:p w14:paraId="4CEF09FE" w14:textId="77777777" w:rsidR="00703170" w:rsidRDefault="00000000">
      <w:pPr>
        <w:numPr>
          <w:ilvl w:val="0"/>
          <w:numId w:val="6"/>
        </w:numPr>
        <w:spacing w:after="265"/>
        <w:ind w:right="15" w:hanging="360"/>
      </w:pPr>
      <w:r>
        <w:t xml:space="preserve">Improves readability for the user </w:t>
      </w:r>
    </w:p>
    <w:p w14:paraId="095F3A35" w14:textId="77777777" w:rsidR="00703170" w:rsidRDefault="00000000">
      <w:pPr>
        <w:ind w:right="15"/>
      </w:pPr>
      <w:r>
        <w:t xml:space="preserve">This method only displays state and does not modify it. </w:t>
      </w:r>
    </w:p>
    <w:p w14:paraId="2548AA12" w14:textId="77777777" w:rsidR="00703170" w:rsidRDefault="00000000">
      <w:pPr>
        <w:spacing w:after="28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45C88A" wp14:editId="6D2AFF1E">
                <wp:extent cx="5944870" cy="20320"/>
                <wp:effectExtent l="0" t="0" r="0" b="0"/>
                <wp:docPr id="5045" name="Group 5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318" name="Shape 63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9" name="Shape 631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0" name="Shape 632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Shape 6321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2" name="Shape 6322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3" name="Shape 632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4" name="Shape 6324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5" name="Shape 632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6" name="Shape 6326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7" name="Shape 6327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5" style="width:468.1pt;height:1.59998pt;mso-position-horizontal-relative:char;mso-position-vertical-relative:line" coordsize="59448,203">
                <v:shape id="Shape 632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32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3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31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332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3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34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3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36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337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B12B75" w14:textId="77777777" w:rsidR="00703170" w:rsidRDefault="00000000">
      <w:pPr>
        <w:pStyle w:val="Heading3"/>
        <w:ind w:left="-5"/>
      </w:pPr>
      <w:r>
        <w:rPr>
          <w:rFonts w:ascii="Times New Roman" w:eastAsia="Times New Roman" w:hAnsi="Times New Roman" w:cs="Times New Roman"/>
          <w:sz w:val="27"/>
        </w:rPr>
        <w:lastRenderedPageBreak/>
        <w:t xml:space="preserve">6.2 </w:t>
      </w:r>
      <w:r>
        <w:t>is_valid(row, col, num)</w:t>
      </w: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7ADD2D2C" w14:textId="77777777" w:rsidR="00703170" w:rsidRDefault="00000000">
      <w:pPr>
        <w:spacing w:after="267"/>
        <w:ind w:right="15"/>
      </w:pPr>
      <w:r>
        <w:t xml:space="preserve">This method checks whether a number can be placed in a given position. </w:t>
      </w:r>
    </w:p>
    <w:p w14:paraId="121AF2FD" w14:textId="77777777" w:rsidR="00703170" w:rsidRDefault="00000000">
      <w:pPr>
        <w:spacing w:after="275"/>
        <w:ind w:right="15"/>
      </w:pPr>
      <w:r>
        <w:t xml:space="preserve">Validation steps: </w:t>
      </w:r>
    </w:p>
    <w:p w14:paraId="2EE88D15" w14:textId="77777777" w:rsidR="00703170" w:rsidRDefault="00000000">
      <w:pPr>
        <w:numPr>
          <w:ilvl w:val="0"/>
          <w:numId w:val="7"/>
        </w:numPr>
        <w:ind w:right="15" w:hanging="360"/>
      </w:pPr>
      <w:r>
        <w:t xml:space="preserve">Check the row </w:t>
      </w:r>
    </w:p>
    <w:p w14:paraId="2A7928CF" w14:textId="77777777" w:rsidR="00703170" w:rsidRDefault="00000000">
      <w:pPr>
        <w:numPr>
          <w:ilvl w:val="0"/>
          <w:numId w:val="7"/>
        </w:numPr>
        <w:ind w:right="15" w:hanging="360"/>
      </w:pPr>
      <w:r>
        <w:t xml:space="preserve">Check the column </w:t>
      </w:r>
    </w:p>
    <w:p w14:paraId="051F604C" w14:textId="77777777" w:rsidR="00703170" w:rsidRDefault="00000000">
      <w:pPr>
        <w:numPr>
          <w:ilvl w:val="0"/>
          <w:numId w:val="7"/>
        </w:numPr>
        <w:spacing w:after="265"/>
        <w:ind w:right="15" w:hanging="360"/>
      </w:pPr>
      <w:r>
        <w:t xml:space="preserve">Check the corresponding 3×3 subgrid </w:t>
      </w:r>
    </w:p>
    <w:p w14:paraId="1FBE07F2" w14:textId="77777777" w:rsidR="00703170" w:rsidRDefault="00000000">
      <w:pPr>
        <w:spacing w:after="273"/>
        <w:ind w:right="15"/>
      </w:pPr>
      <w:r>
        <w:t xml:space="preserve">Returns: </w:t>
      </w:r>
    </w:p>
    <w:p w14:paraId="58439B91" w14:textId="77777777" w:rsidR="00703170" w:rsidRDefault="00000000">
      <w:pPr>
        <w:numPr>
          <w:ilvl w:val="0"/>
          <w:numId w:val="8"/>
        </w:numPr>
        <w:ind w:right="15" w:hanging="360"/>
      </w:pPr>
      <w:r>
        <w:rPr>
          <w:rFonts w:ascii="Courier New" w:eastAsia="Courier New" w:hAnsi="Courier New" w:cs="Courier New"/>
          <w:sz w:val="20"/>
        </w:rPr>
        <w:t>True</w:t>
      </w:r>
      <w:r>
        <w:t xml:space="preserve"> if the move follows Sudoku rules </w:t>
      </w:r>
    </w:p>
    <w:p w14:paraId="34B3DC8C" w14:textId="77777777" w:rsidR="00703170" w:rsidRDefault="00000000">
      <w:pPr>
        <w:numPr>
          <w:ilvl w:val="0"/>
          <w:numId w:val="8"/>
        </w:numPr>
        <w:spacing w:after="333"/>
        <w:ind w:right="15" w:hanging="360"/>
      </w:pPr>
      <w:r>
        <w:rPr>
          <w:rFonts w:ascii="Courier New" w:eastAsia="Courier New" w:hAnsi="Courier New" w:cs="Courier New"/>
          <w:sz w:val="20"/>
        </w:rPr>
        <w:t>False</w:t>
      </w:r>
      <w:r>
        <w:t xml:space="preserve"> otherwise </w:t>
      </w:r>
    </w:p>
    <w:p w14:paraId="7320BCA6" w14:textId="77777777" w:rsidR="00703170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A0974" wp14:editId="3B996734">
                <wp:extent cx="5944870" cy="20193"/>
                <wp:effectExtent l="0" t="0" r="0" b="0"/>
                <wp:docPr id="5047" name="Group 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6338" name="Shape 63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9" name="Shape 633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0" name="Shape 634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7" style="width:468.1pt;height:1.59pt;mso-position-horizontal-relative:char;mso-position-vertical-relative:line" coordsize="59448,201">
                <v:shape id="Shape 634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34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4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35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5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5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5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5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35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F22BAF" w14:textId="77777777" w:rsidR="00703170" w:rsidRDefault="00000000">
      <w:pPr>
        <w:pStyle w:val="Heading2"/>
        <w:ind w:left="-5"/>
      </w:pPr>
      <w:r>
        <w:rPr>
          <w:rFonts w:ascii="Times New Roman" w:eastAsia="Times New Roman" w:hAnsi="Times New Roman" w:cs="Times New Roman"/>
          <w:vertAlign w:val="baseline"/>
        </w:rPr>
        <w:t xml:space="preserve">6.3 </w:t>
      </w:r>
      <w:r>
        <w:t>is_complete()</w:t>
      </w:r>
      <w:r>
        <w:rPr>
          <w:rFonts w:ascii="Times New Roman" w:eastAsia="Times New Roman" w:hAnsi="Times New Roman" w:cs="Times New Roman"/>
          <w:vertAlign w:val="baseline"/>
        </w:rPr>
        <w:t xml:space="preserve"> </w:t>
      </w:r>
    </w:p>
    <w:p w14:paraId="6A82AA52" w14:textId="77777777" w:rsidR="00703170" w:rsidRDefault="00000000">
      <w:pPr>
        <w:spacing w:after="265"/>
        <w:ind w:right="15"/>
      </w:pPr>
      <w:r>
        <w:t xml:space="preserve">This method checks whether the puzzle is fully solved. </w:t>
      </w:r>
    </w:p>
    <w:p w14:paraId="31CCEC26" w14:textId="77777777" w:rsidR="00703170" w:rsidRDefault="00000000">
      <w:pPr>
        <w:numPr>
          <w:ilvl w:val="0"/>
          <w:numId w:val="9"/>
        </w:numPr>
        <w:spacing w:after="0" w:line="259" w:lineRule="auto"/>
        <w:ind w:hanging="360"/>
      </w:pPr>
      <w:r>
        <w:t xml:space="preserve">If no cell contains 0 → puzzle is complete </w:t>
      </w:r>
    </w:p>
    <w:p w14:paraId="1D8C37E9" w14:textId="77777777" w:rsidR="00703170" w:rsidRDefault="00000000">
      <w:pPr>
        <w:numPr>
          <w:ilvl w:val="0"/>
          <w:numId w:val="9"/>
        </w:numPr>
        <w:spacing w:after="310" w:line="259" w:lineRule="auto"/>
        <w:ind w:hanging="360"/>
      </w:pPr>
      <w:r>
        <w:t xml:space="preserve">Otherwise → puzzle is incomplete </w:t>
      </w:r>
    </w:p>
    <w:p w14:paraId="2749B1C6" w14:textId="77777777" w:rsidR="00703170" w:rsidRDefault="00000000">
      <w:pPr>
        <w:spacing w:after="27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91B59" wp14:editId="693AD68F">
                <wp:extent cx="5944870" cy="20955"/>
                <wp:effectExtent l="0" t="0" r="0" b="0"/>
                <wp:docPr id="5049" name="Group 5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356" name="Shape 63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7" name="Shape 635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8" name="Shape 6358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Shape 6359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Shape 636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Shape 6363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4" name="Shape 6364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9" style="width:468.1pt;height:1.64999pt;mso-position-horizontal-relative:char;mso-position-vertical-relative:line" coordsize="59448,209">
                <v:shape id="Shape 636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36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7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368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70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7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72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373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35C162" w14:textId="77777777" w:rsidR="00703170" w:rsidRDefault="00000000">
      <w:pPr>
        <w:pStyle w:val="Heading2"/>
        <w:ind w:left="-5"/>
      </w:pPr>
      <w:r>
        <w:rPr>
          <w:rFonts w:ascii="Times New Roman" w:eastAsia="Times New Roman" w:hAnsi="Times New Roman" w:cs="Times New Roman"/>
          <w:vertAlign w:val="baseline"/>
        </w:rPr>
        <w:t xml:space="preserve">6.4 </w:t>
      </w:r>
      <w:r>
        <w:t>find_empty_cell()</w:t>
      </w:r>
      <w:r>
        <w:rPr>
          <w:rFonts w:ascii="Times New Roman" w:eastAsia="Times New Roman" w:hAnsi="Times New Roman" w:cs="Times New Roman"/>
          <w:vertAlign w:val="baseline"/>
        </w:rPr>
        <w:t xml:space="preserve"> </w:t>
      </w:r>
    </w:p>
    <w:p w14:paraId="1648BF3F" w14:textId="77777777" w:rsidR="00703170" w:rsidRDefault="00000000">
      <w:pPr>
        <w:spacing w:after="286"/>
        <w:ind w:right="15"/>
      </w:pPr>
      <w:r>
        <w:t xml:space="preserve">This method scans the board and returns the position of the first empty cell. </w:t>
      </w:r>
    </w:p>
    <w:p w14:paraId="7FDD83EA" w14:textId="77777777" w:rsidR="00703170" w:rsidRDefault="00000000">
      <w:pPr>
        <w:numPr>
          <w:ilvl w:val="0"/>
          <w:numId w:val="10"/>
        </w:numPr>
        <w:ind w:right="15" w:hanging="360"/>
      </w:pPr>
      <w:r>
        <w:t xml:space="preserve">Returns </w:t>
      </w:r>
      <w:r>
        <w:rPr>
          <w:rFonts w:ascii="Courier New" w:eastAsia="Courier New" w:hAnsi="Courier New" w:cs="Courier New"/>
          <w:sz w:val="20"/>
        </w:rPr>
        <w:t>(row, col)</w:t>
      </w:r>
      <w:r>
        <w:t xml:space="preserve"> if found </w:t>
      </w:r>
    </w:p>
    <w:p w14:paraId="701A9267" w14:textId="77777777" w:rsidR="00703170" w:rsidRDefault="00000000">
      <w:pPr>
        <w:numPr>
          <w:ilvl w:val="0"/>
          <w:numId w:val="10"/>
        </w:numPr>
        <w:spacing w:after="334"/>
        <w:ind w:right="15" w:hanging="360"/>
      </w:pPr>
      <w:r>
        <w:t xml:space="preserve">Returns </w:t>
      </w:r>
      <w:r>
        <w:rPr>
          <w:rFonts w:ascii="Courier New" w:eastAsia="Courier New" w:hAnsi="Courier New" w:cs="Courier New"/>
          <w:sz w:val="20"/>
        </w:rPr>
        <w:t>None</w:t>
      </w:r>
      <w:r>
        <w:t xml:space="preserve"> if the board is full </w:t>
      </w:r>
    </w:p>
    <w:p w14:paraId="466F76EC" w14:textId="77777777" w:rsidR="00703170" w:rsidRDefault="00000000">
      <w:pPr>
        <w:spacing w:after="3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4612C1" wp14:editId="484A31AE">
                <wp:extent cx="5944870" cy="20701"/>
                <wp:effectExtent l="0" t="0" r="0" b="0"/>
                <wp:docPr id="5050" name="Group 5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6374" name="Shape 63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0" name="Shape 638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1" name="Shape 638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Shape 638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0" style="width:468.1pt;height:1.63pt;mso-position-horizontal-relative:char;mso-position-vertical-relative:line" coordsize="59448,207">
                <v:shape id="Shape 638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38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5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386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88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8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90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391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321F2A" w14:textId="77777777" w:rsidR="00703170" w:rsidRDefault="00000000">
      <w:pPr>
        <w:pStyle w:val="Heading1"/>
        <w:spacing w:after="181"/>
        <w:ind w:left="-5"/>
      </w:pPr>
      <w:r>
        <w:t xml:space="preserve">7. Iterative Sudoku Solver (AI) </w:t>
      </w:r>
    </w:p>
    <w:p w14:paraId="46E26985" w14:textId="77777777" w:rsidR="00703170" w:rsidRDefault="00000000">
      <w:pPr>
        <w:spacing w:after="2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60C98F" wp14:editId="59215B9F">
                <wp:extent cx="5944870" cy="21081"/>
                <wp:effectExtent l="0" t="0" r="0" b="0"/>
                <wp:docPr id="5051" name="Group 5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1"/>
                          <a:chOff x="0" y="0"/>
                          <a:chExt cx="5944870" cy="21081"/>
                        </a:xfrm>
                      </wpg:grpSpPr>
                      <wps:wsp>
                        <wps:cNvPr id="6392" name="Shape 6392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3353" y="126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5941822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5941822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Shape 6398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9" name="Shape 6399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0" name="Shape 6400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1" style="width:468.1pt;height:1.65991pt;mso-position-horizontal-relative:char;mso-position-vertical-relative:line" coordsize="59448,210">
                <v:shape id="Shape 6401" style="position:absolute;width:59436;height:196;left:0;top:0;" coordsize="5943600,19684" path="m0,0l5943600,0l5943600,19684l0,19684l0,0">
                  <v:stroke weight="0pt" endcap="flat" joinstyle="miter" miterlimit="10" on="false" color="#000000" opacity="0"/>
                  <v:fill on="true" color="#a0a0a0"/>
                </v:shape>
                <v:shape id="Shape 640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3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04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5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06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0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08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409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C00000"/>
        </w:rPr>
        <w:t xml:space="preserve"> </w:t>
      </w:r>
    </w:p>
    <w:p w14:paraId="76F6F64B" w14:textId="77777777" w:rsidR="00703170" w:rsidRDefault="00000000">
      <w:pPr>
        <w:pStyle w:val="Heading2"/>
        <w:spacing w:after="223"/>
        <w:ind w:left="-5"/>
      </w:pPr>
      <w:r>
        <w:rPr>
          <w:rFonts w:ascii="Times New Roman" w:eastAsia="Times New Roman" w:hAnsi="Times New Roman" w:cs="Times New Roman"/>
          <w:color w:val="C00000"/>
          <w:vertAlign w:val="baseline"/>
        </w:rPr>
        <w:t xml:space="preserve">7.1 Algorithm Overview </w:t>
      </w:r>
    </w:p>
    <w:p w14:paraId="7B53996C" w14:textId="77777777" w:rsidR="00703170" w:rsidRDefault="00000000">
      <w:pPr>
        <w:ind w:right="15"/>
      </w:pPr>
      <w:r>
        <w:t xml:space="preserve">The solver uses an </w:t>
      </w:r>
      <w:r>
        <w:rPr>
          <w:b/>
        </w:rPr>
        <w:t>ITERATIVE BACKTRACKING ALGORITHM</w:t>
      </w:r>
      <w:r>
        <w:t xml:space="preserve"> instead of recursion. </w:t>
      </w:r>
    </w:p>
    <w:p w14:paraId="5131BFF1" w14:textId="77777777" w:rsidR="00703170" w:rsidRDefault="00000000">
      <w:pPr>
        <w:spacing w:after="276"/>
        <w:ind w:right="15"/>
      </w:pPr>
      <w:r>
        <w:t xml:space="preserve">Main steps: </w:t>
      </w:r>
    </w:p>
    <w:p w14:paraId="7C9D5631" w14:textId="77777777" w:rsidR="00703170" w:rsidRDefault="00000000">
      <w:pPr>
        <w:numPr>
          <w:ilvl w:val="0"/>
          <w:numId w:val="11"/>
        </w:numPr>
        <w:ind w:right="15" w:hanging="360"/>
      </w:pPr>
      <w:r>
        <w:lastRenderedPageBreak/>
        <w:t xml:space="preserve">Collect all empty cells at the start </w:t>
      </w:r>
    </w:p>
    <w:p w14:paraId="3B00873E" w14:textId="77777777" w:rsidR="00703170" w:rsidRDefault="00000000">
      <w:pPr>
        <w:numPr>
          <w:ilvl w:val="0"/>
          <w:numId w:val="11"/>
        </w:numPr>
        <w:ind w:right="15" w:hanging="360"/>
      </w:pPr>
      <w:r>
        <w:t xml:space="preserve">Traverse empty cells using an index variable </w:t>
      </w:r>
    </w:p>
    <w:p w14:paraId="1E512FAA" w14:textId="77777777" w:rsidR="00703170" w:rsidRDefault="00000000">
      <w:pPr>
        <w:numPr>
          <w:ilvl w:val="0"/>
          <w:numId w:val="11"/>
        </w:numPr>
        <w:ind w:right="15" w:hanging="360"/>
      </w:pPr>
      <w:r>
        <w:t xml:space="preserve">Try numbers from 1 to 9 for each cell </w:t>
      </w:r>
    </w:p>
    <w:p w14:paraId="2B9E53F1" w14:textId="77777777" w:rsidR="00703170" w:rsidRDefault="00000000">
      <w:pPr>
        <w:numPr>
          <w:ilvl w:val="0"/>
          <w:numId w:val="11"/>
        </w:numPr>
        <w:spacing w:after="0" w:line="259" w:lineRule="auto"/>
        <w:ind w:right="15" w:hanging="360"/>
      </w:pPr>
      <w:r>
        <w:t xml:space="preserve">If no number fits → explicitly backtrack </w:t>
      </w:r>
    </w:p>
    <w:p w14:paraId="74070D74" w14:textId="77777777" w:rsidR="00703170" w:rsidRDefault="00000000">
      <w:pPr>
        <w:numPr>
          <w:ilvl w:val="0"/>
          <w:numId w:val="11"/>
        </w:numPr>
        <w:spacing w:after="265"/>
        <w:ind w:right="15" w:hanging="360"/>
      </w:pPr>
      <w:r>
        <w:t xml:space="preserve">Continue until the board is solved or no solution exists </w:t>
      </w:r>
    </w:p>
    <w:p w14:paraId="4D9C113A" w14:textId="77777777" w:rsidR="00703170" w:rsidRDefault="00000000">
      <w:pPr>
        <w:spacing w:after="320"/>
        <w:ind w:right="15"/>
      </w:pPr>
      <w:r>
        <w:t xml:space="preserve">This approach provides full control over execution using loops. </w:t>
      </w:r>
    </w:p>
    <w:p w14:paraId="774DC219" w14:textId="77777777" w:rsidR="00703170" w:rsidRDefault="00000000">
      <w:pPr>
        <w:spacing w:after="28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C4D972" wp14:editId="6DD6DFD3">
                <wp:extent cx="5944870" cy="20320"/>
                <wp:effectExtent l="0" t="0" r="0" b="0"/>
                <wp:docPr id="5046" name="Group 5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410" name="Shape 64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1" name="Shape 641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2" name="Shape 641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3" name="Shape 641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4" name="Shape 6414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Shape 6415"/>
                        <wps:cNvSpPr/>
                        <wps:spPr>
                          <a:xfrm>
                            <a:off x="5941822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6" name="Shape 641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7" name="Shape 641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8" name="Shape 641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6" style="width:468.1pt;height:1.59998pt;mso-position-horizontal-relative:char;mso-position-vertical-relative:line" coordsize="59448,203">
                <v:shape id="Shape 641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2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2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2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2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2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2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2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42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1C25BA" w14:textId="77777777" w:rsidR="00703170" w:rsidRDefault="00000000">
      <w:pPr>
        <w:spacing w:after="233" w:line="259" w:lineRule="auto"/>
        <w:ind w:left="0" w:firstLine="0"/>
      </w:pPr>
      <w:r>
        <w:rPr>
          <w:b/>
          <w:sz w:val="27"/>
        </w:rPr>
        <w:t>7</w:t>
      </w:r>
      <w:r>
        <w:rPr>
          <w:b/>
          <w:color w:val="C00000"/>
          <w:sz w:val="27"/>
        </w:rPr>
        <w:t xml:space="preserve">.2 </w:t>
      </w:r>
      <w:r>
        <w:rPr>
          <w:rFonts w:ascii="Courier New" w:eastAsia="Courier New" w:hAnsi="Courier New" w:cs="Courier New"/>
          <w:b/>
          <w:color w:val="C00000"/>
          <w:sz w:val="20"/>
        </w:rPr>
        <w:t>solve_sudoku(callback=None)</w:t>
      </w:r>
      <w:r>
        <w:rPr>
          <w:b/>
          <w:color w:val="C00000"/>
          <w:sz w:val="27"/>
        </w:rPr>
        <w:t xml:space="preserve"> </w:t>
      </w:r>
    </w:p>
    <w:p w14:paraId="3BE03919" w14:textId="77777777" w:rsidR="00703170" w:rsidRDefault="00000000">
      <w:pPr>
        <w:spacing w:after="280"/>
        <w:ind w:right="15"/>
      </w:pPr>
      <w:r>
        <w:t xml:space="preserve">The </w:t>
      </w:r>
      <w:r>
        <w:rPr>
          <w:rFonts w:ascii="Courier New" w:eastAsia="Courier New" w:hAnsi="Courier New" w:cs="Courier New"/>
          <w:sz w:val="20"/>
        </w:rPr>
        <w:t>solve_sudoku</w:t>
      </w:r>
      <w:r>
        <w:t xml:space="preserve"> method performs the automated solving process. </w:t>
      </w:r>
    </w:p>
    <w:p w14:paraId="23FB368C" w14:textId="77777777" w:rsidR="00703170" w:rsidRDefault="00000000">
      <w:pPr>
        <w:spacing w:after="284"/>
        <w:ind w:right="15"/>
      </w:pPr>
      <w:r>
        <w:t xml:space="preserve">Key characteristics: </w:t>
      </w:r>
    </w:p>
    <w:p w14:paraId="776850C1" w14:textId="77777777" w:rsidR="00703170" w:rsidRDefault="00000000">
      <w:pPr>
        <w:numPr>
          <w:ilvl w:val="0"/>
          <w:numId w:val="12"/>
        </w:numPr>
        <w:ind w:right="15" w:hanging="360"/>
      </w:pPr>
      <w:r>
        <w:t xml:space="preserve">Uses </w:t>
      </w:r>
      <w:r>
        <w:rPr>
          <w:rFonts w:ascii="Courier New" w:eastAsia="Courier New" w:hAnsi="Courier New" w:cs="Courier New"/>
          <w:sz w:val="20"/>
        </w:rPr>
        <w:t>while</w:t>
      </w:r>
      <w:r>
        <w:t xml:space="preserve"> and </w:t>
      </w:r>
      <w:r>
        <w:rPr>
          <w:rFonts w:ascii="Courier New" w:eastAsia="Courier New" w:hAnsi="Courier New" w:cs="Courier New"/>
          <w:sz w:val="20"/>
        </w:rPr>
        <w:t>for</w:t>
      </w:r>
      <w:r>
        <w:t xml:space="preserve"> loops </w:t>
      </w:r>
    </w:p>
    <w:p w14:paraId="77EEE948" w14:textId="77777777" w:rsidR="00703170" w:rsidRDefault="00000000">
      <w:pPr>
        <w:numPr>
          <w:ilvl w:val="0"/>
          <w:numId w:val="12"/>
        </w:numPr>
        <w:ind w:right="15" w:hanging="360"/>
      </w:pPr>
      <w:r>
        <w:t xml:space="preserve">Directly mutates </w:t>
      </w:r>
      <w:r>
        <w:rPr>
          <w:rFonts w:ascii="Courier New" w:eastAsia="Courier New" w:hAnsi="Courier New" w:cs="Courier New"/>
          <w:sz w:val="20"/>
        </w:rPr>
        <w:t>self.board</w:t>
      </w:r>
      <w:r>
        <w:t xml:space="preserve"> </w:t>
      </w:r>
    </w:p>
    <w:p w14:paraId="23786206" w14:textId="77777777" w:rsidR="00703170" w:rsidRDefault="00000000">
      <w:pPr>
        <w:numPr>
          <w:ilvl w:val="0"/>
          <w:numId w:val="12"/>
        </w:numPr>
        <w:ind w:right="15" w:hanging="360"/>
      </w:pPr>
      <w:r>
        <w:t xml:space="preserve">Implements backtracking explicitly using index manipulation </w:t>
      </w:r>
    </w:p>
    <w:p w14:paraId="5C554530" w14:textId="77777777" w:rsidR="00703170" w:rsidRDefault="00000000">
      <w:pPr>
        <w:numPr>
          <w:ilvl w:val="0"/>
          <w:numId w:val="12"/>
        </w:numPr>
        <w:spacing w:after="318"/>
        <w:ind w:right="15" w:hanging="360"/>
      </w:pPr>
      <w:r>
        <w:t xml:space="preserve">No recursion is used </w:t>
      </w:r>
    </w:p>
    <w:p w14:paraId="4E4C2771" w14:textId="77777777" w:rsidR="00703170" w:rsidRDefault="00000000">
      <w:pPr>
        <w:spacing w:after="3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5593C4" wp14:editId="5912B89E">
                <wp:extent cx="5944870" cy="20193"/>
                <wp:effectExtent l="0" t="0" r="0" b="0"/>
                <wp:docPr id="5048" name="Group 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6428" name="Shape 642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9" name="Shape 642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0" name="Shape 643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1" name="Shape 643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2" name="Shape 64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3" name="Shape 643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4" name="Shape 643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5" name="Shape 643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Shape 643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8" style="width:468.1pt;height:1.59pt;mso-position-horizontal-relative:char;mso-position-vertical-relative:line" coordsize="59448,201">
                <v:shape id="Shape 643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4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4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4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4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44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91EE32" w14:textId="77777777" w:rsidR="00703170" w:rsidRDefault="00000000">
      <w:pPr>
        <w:pStyle w:val="Heading1"/>
        <w:ind w:left="-5"/>
      </w:pPr>
      <w:r>
        <w:t xml:space="preserve">8. Higher-Order Function Usage (Callback) </w:t>
      </w:r>
    </w:p>
    <w:p w14:paraId="2B6BCD55" w14:textId="77777777" w:rsidR="00703170" w:rsidRDefault="00000000">
      <w:pPr>
        <w:spacing w:after="281"/>
        <w:ind w:right="15"/>
      </w:pPr>
      <w:r>
        <w:t xml:space="preserve">The solver demonstrates the use of a </w:t>
      </w:r>
      <w:r>
        <w:rPr>
          <w:b/>
        </w:rPr>
        <w:t>higher-order function</w:t>
      </w:r>
      <w:r>
        <w:t xml:space="preserve"> through the </w:t>
      </w:r>
      <w:r>
        <w:rPr>
          <w:rFonts w:ascii="Courier New" w:eastAsia="Courier New" w:hAnsi="Courier New" w:cs="Courier New"/>
          <w:sz w:val="20"/>
        </w:rPr>
        <w:t>callback</w:t>
      </w:r>
      <w:r>
        <w:t xml:space="preserve"> parameter. </w:t>
      </w:r>
    </w:p>
    <w:p w14:paraId="61B0EF33" w14:textId="77777777" w:rsidR="00703170" w:rsidRDefault="00000000">
      <w:pPr>
        <w:spacing w:after="268"/>
        <w:ind w:right="15"/>
      </w:pPr>
      <w:r>
        <w:t xml:space="preserve">A higher-order function: </w:t>
      </w:r>
    </w:p>
    <w:p w14:paraId="5BD54FA4" w14:textId="77777777" w:rsidR="00703170" w:rsidRDefault="00000000">
      <w:pPr>
        <w:numPr>
          <w:ilvl w:val="0"/>
          <w:numId w:val="13"/>
        </w:numPr>
        <w:spacing w:after="267"/>
        <w:ind w:right="15" w:hanging="360"/>
      </w:pPr>
      <w:r>
        <w:t xml:space="preserve">Accepts another function as an argument </w:t>
      </w:r>
    </w:p>
    <w:p w14:paraId="215D37CC" w14:textId="77777777" w:rsidR="00703170" w:rsidRDefault="00000000">
      <w:pPr>
        <w:spacing w:after="295"/>
        <w:ind w:right="15"/>
      </w:pPr>
      <w:r>
        <w:t xml:space="preserve">In this project: </w:t>
      </w:r>
    </w:p>
    <w:p w14:paraId="10325232" w14:textId="77777777" w:rsidR="00703170" w:rsidRDefault="00000000">
      <w:pPr>
        <w:numPr>
          <w:ilvl w:val="0"/>
          <w:numId w:val="13"/>
        </w:numPr>
        <w:spacing w:after="0" w:line="260" w:lineRule="auto"/>
        <w:ind w:right="15" w:hanging="360"/>
      </w:pPr>
      <w:r>
        <w:rPr>
          <w:rFonts w:ascii="Courier New" w:eastAsia="Courier New" w:hAnsi="Courier New" w:cs="Courier New"/>
          <w:sz w:val="20"/>
        </w:rPr>
        <w:t>solve_sudoku</w:t>
      </w:r>
      <w:r>
        <w:t xml:space="preserve"> receives a </w:t>
      </w:r>
      <w:r>
        <w:rPr>
          <w:rFonts w:ascii="Courier New" w:eastAsia="Courier New" w:hAnsi="Courier New" w:cs="Courier New"/>
          <w:sz w:val="20"/>
        </w:rPr>
        <w:t>callback</w:t>
      </w:r>
      <w:r>
        <w:t xml:space="preserve"> </w:t>
      </w:r>
    </w:p>
    <w:p w14:paraId="75880DC5" w14:textId="77777777" w:rsidR="00703170" w:rsidRDefault="00000000">
      <w:pPr>
        <w:numPr>
          <w:ilvl w:val="0"/>
          <w:numId w:val="13"/>
        </w:numPr>
        <w:ind w:right="15" w:hanging="360"/>
      </w:pPr>
      <w:r>
        <w:t xml:space="preserve">The callback is called after each significant board modification </w:t>
      </w:r>
    </w:p>
    <w:p w14:paraId="7F8534F3" w14:textId="77777777" w:rsidR="00703170" w:rsidRDefault="00000000">
      <w:pPr>
        <w:numPr>
          <w:ilvl w:val="0"/>
          <w:numId w:val="13"/>
        </w:numPr>
        <w:spacing w:after="265"/>
        <w:ind w:right="15" w:hanging="360"/>
      </w:pPr>
      <w:r>
        <w:t xml:space="preserve">This enables visualization or logging without changing the solving logic </w:t>
      </w:r>
    </w:p>
    <w:p w14:paraId="344D4E2E" w14:textId="77777777" w:rsidR="00703170" w:rsidRDefault="00000000">
      <w:pPr>
        <w:spacing w:after="268"/>
        <w:ind w:right="15"/>
      </w:pPr>
      <w:r>
        <w:t xml:space="preserve">Example use case: </w:t>
      </w:r>
    </w:p>
    <w:p w14:paraId="14BD16F3" w14:textId="77777777" w:rsidR="00703170" w:rsidRDefault="00000000">
      <w:pPr>
        <w:numPr>
          <w:ilvl w:val="0"/>
          <w:numId w:val="13"/>
        </w:numPr>
        <w:ind w:right="15" w:hanging="360"/>
      </w:pPr>
      <w:r>
        <w:t xml:space="preserve">Visualizing the solving process step by step </w:t>
      </w:r>
    </w:p>
    <w:p w14:paraId="352632C2" w14:textId="77777777" w:rsidR="00703170" w:rsidRDefault="00000000">
      <w:pPr>
        <w:numPr>
          <w:ilvl w:val="0"/>
          <w:numId w:val="13"/>
        </w:numPr>
        <w:ind w:right="15" w:hanging="360"/>
      </w:pPr>
      <w:r>
        <w:t xml:space="preserve">Debugging algorithm behavior </w:t>
      </w:r>
    </w:p>
    <w:p w14:paraId="15760516" w14:textId="77777777" w:rsidR="00703170" w:rsidRDefault="00000000">
      <w:pPr>
        <w:numPr>
          <w:ilvl w:val="0"/>
          <w:numId w:val="13"/>
        </w:numPr>
        <w:ind w:right="15" w:hanging="360"/>
      </w:pPr>
      <w:r>
        <w:t xml:space="preserve">Separating logic from presentation </w:t>
      </w:r>
    </w:p>
    <w:p w14:paraId="6BADD0D7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416D40" wp14:editId="6F0900A5">
                <wp:extent cx="5944870" cy="20320"/>
                <wp:effectExtent l="0" t="0" r="0" b="0"/>
                <wp:docPr id="5433" name="Group 5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446" name="Shape 64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7" name="Shape 644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8" name="Shape 644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9" name="Shape 644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0" name="Shape 645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1" name="Shape 645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2" name="Shape 6452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3" name="Shape 645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3" style="width:468.1pt;height:1.59998pt;mso-position-horizontal-relative:char;mso-position-vertical-relative:line" coordsize="59448,203">
                <v:shape id="Shape 64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5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9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60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1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2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3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4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465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31BC9F" w14:textId="77777777" w:rsidR="00703170" w:rsidRDefault="00000000">
      <w:pPr>
        <w:pStyle w:val="Heading1"/>
        <w:ind w:left="-5"/>
      </w:pPr>
      <w:r>
        <w:lastRenderedPageBreak/>
        <w:t xml:space="preserve">9. Manual Gameplay </w:t>
      </w:r>
    </w:p>
    <w:p w14:paraId="3D1DE49F" w14:textId="77777777" w:rsidR="00703170" w:rsidRDefault="00000000">
      <w:pPr>
        <w:spacing w:line="463" w:lineRule="auto"/>
        <w:ind w:right="3368"/>
      </w:pPr>
      <w:r>
        <w:t xml:space="preserve">The program allows the user to play Sudoku manually. </w:t>
      </w:r>
      <w:r>
        <w:rPr>
          <w:rFonts w:ascii="Courier New" w:eastAsia="Courier New" w:hAnsi="Courier New" w:cs="Courier New"/>
          <w:b/>
          <w:sz w:val="20"/>
        </w:rPr>
        <w:t>play()</w:t>
      </w:r>
      <w:r>
        <w:rPr>
          <w:b/>
          <w:sz w:val="27"/>
        </w:rPr>
        <w:t xml:space="preserve"> Method </w:t>
      </w:r>
    </w:p>
    <w:p w14:paraId="3ED87ED4" w14:textId="77777777" w:rsidR="00703170" w:rsidRDefault="00000000">
      <w:pPr>
        <w:numPr>
          <w:ilvl w:val="0"/>
          <w:numId w:val="14"/>
        </w:numPr>
        <w:ind w:right="15" w:hanging="360"/>
      </w:pPr>
      <w:r>
        <w:t xml:space="preserve">Prompts user to enter row, column, and number </w:t>
      </w:r>
    </w:p>
    <w:p w14:paraId="12866768" w14:textId="77777777" w:rsidR="00703170" w:rsidRDefault="00000000">
      <w:pPr>
        <w:numPr>
          <w:ilvl w:val="0"/>
          <w:numId w:val="14"/>
        </w:numPr>
        <w:ind w:right="15" w:hanging="360"/>
      </w:pPr>
      <w:r>
        <w:t xml:space="preserve">Validates inputs </w:t>
      </w:r>
    </w:p>
    <w:p w14:paraId="4939B2D5" w14:textId="77777777" w:rsidR="00703170" w:rsidRDefault="00000000">
      <w:pPr>
        <w:numPr>
          <w:ilvl w:val="0"/>
          <w:numId w:val="14"/>
        </w:numPr>
        <w:ind w:right="15" w:hanging="360"/>
      </w:pPr>
      <w:r>
        <w:t xml:space="preserve">Prevents overwriting filled cells </w:t>
      </w:r>
    </w:p>
    <w:p w14:paraId="458E7C1B" w14:textId="77777777" w:rsidR="00703170" w:rsidRDefault="00000000">
      <w:pPr>
        <w:numPr>
          <w:ilvl w:val="0"/>
          <w:numId w:val="14"/>
        </w:numPr>
        <w:ind w:right="15" w:hanging="360"/>
      </w:pPr>
      <w:r>
        <w:t xml:space="preserve">Updates board state directly (imperative style) </w:t>
      </w:r>
    </w:p>
    <w:p w14:paraId="063BF2C7" w14:textId="77777777" w:rsidR="00703170" w:rsidRDefault="00000000">
      <w:pPr>
        <w:numPr>
          <w:ilvl w:val="0"/>
          <w:numId w:val="14"/>
        </w:numPr>
        <w:spacing w:after="320"/>
        <w:ind w:right="15" w:hanging="360"/>
      </w:pPr>
      <w:r>
        <w:t xml:space="preserve">Ends when the puzzle is solved or user exits </w:t>
      </w:r>
    </w:p>
    <w:p w14:paraId="44DD5D09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6AB652" wp14:editId="63E155B5">
                <wp:extent cx="5944870" cy="20320"/>
                <wp:effectExtent l="0" t="0" r="0" b="0"/>
                <wp:docPr id="5436" name="Group 5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466" name="Shape 64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7" name="Shape 6467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3353" y="5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5941822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353" y="1727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59418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6" style="width:468.1pt;height:1.59998pt;mso-position-horizontal-relative:char;mso-position-vertical-relative:line" coordsize="59448,203">
                <v:shape id="Shape 647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47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7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78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80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8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82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483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470A91" w14:textId="77777777" w:rsidR="00703170" w:rsidRDefault="00000000">
      <w:pPr>
        <w:pStyle w:val="Heading1"/>
        <w:ind w:left="-5"/>
      </w:pPr>
      <w:r>
        <w:t xml:space="preserve">10. Execution Modes </w:t>
      </w:r>
    </w:p>
    <w:p w14:paraId="6F6D56E2" w14:textId="77777777" w:rsidR="00703170" w:rsidRDefault="00000000">
      <w:pPr>
        <w:spacing w:after="274"/>
        <w:ind w:right="15"/>
      </w:pPr>
      <w:r>
        <w:t xml:space="preserve">At runtime, the user can choose: </w:t>
      </w:r>
    </w:p>
    <w:p w14:paraId="50AAFFD5" w14:textId="77777777" w:rsidR="00703170" w:rsidRDefault="00000000">
      <w:pPr>
        <w:numPr>
          <w:ilvl w:val="0"/>
          <w:numId w:val="15"/>
        </w:numPr>
        <w:ind w:right="15" w:hanging="360"/>
      </w:pPr>
      <w:r>
        <w:rPr>
          <w:b/>
        </w:rPr>
        <w:t>Manual Play</w:t>
      </w:r>
      <w:r>
        <w:t xml:space="preserve"> – user solves the puzzle </w:t>
      </w:r>
    </w:p>
    <w:p w14:paraId="4B255F3A" w14:textId="77777777" w:rsidR="00703170" w:rsidRDefault="00000000">
      <w:pPr>
        <w:numPr>
          <w:ilvl w:val="0"/>
          <w:numId w:val="15"/>
        </w:numPr>
        <w:ind w:right="15" w:hanging="360"/>
      </w:pPr>
      <w:r>
        <w:rPr>
          <w:b/>
        </w:rPr>
        <w:t>AI Solve with Visualization</w:t>
      </w:r>
      <w:r>
        <w:t xml:space="preserve"> – solver with callback visualization </w:t>
      </w:r>
    </w:p>
    <w:p w14:paraId="73C30D88" w14:textId="77777777" w:rsidR="00703170" w:rsidRDefault="00000000">
      <w:pPr>
        <w:numPr>
          <w:ilvl w:val="0"/>
          <w:numId w:val="15"/>
        </w:numPr>
        <w:spacing w:after="320"/>
        <w:ind w:right="15" w:hanging="360"/>
      </w:pPr>
      <w:r>
        <w:rPr>
          <w:b/>
        </w:rPr>
        <w:t>AI Solve Fast Mode</w:t>
      </w:r>
      <w:r>
        <w:t xml:space="preserve"> – solver without visualization </w:t>
      </w:r>
    </w:p>
    <w:p w14:paraId="1CEB15F7" w14:textId="77777777" w:rsidR="00703170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A1EC80" wp14:editId="1CFACBFC">
                <wp:extent cx="5944870" cy="20955"/>
                <wp:effectExtent l="0" t="0" r="0" b="0"/>
                <wp:docPr id="5437" name="Group 5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484" name="Shape 648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Shape 648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" name="Shape 6486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7" style="width:468.1pt;height:1.65002pt;mso-position-horizontal-relative:char;mso-position-vertical-relative:line" coordsize="59448,209">
                <v:shape id="Shape 649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9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95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496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97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98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9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00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501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B66C71" w14:textId="77777777" w:rsidR="00703170" w:rsidRDefault="00000000">
      <w:pPr>
        <w:pStyle w:val="Heading1"/>
        <w:ind w:left="-5"/>
      </w:pPr>
      <w:r>
        <w:t xml:space="preserve">11. Key Imperative Programming Characteristics </w:t>
      </w:r>
    </w:p>
    <w:p w14:paraId="4E6AD802" w14:textId="77777777" w:rsidR="00703170" w:rsidRDefault="00000000">
      <w:pPr>
        <w:spacing w:after="266"/>
        <w:ind w:right="15"/>
      </w:pPr>
      <w:r>
        <w:t xml:space="preserve">This implementation clearly demonstrates: </w:t>
      </w:r>
    </w:p>
    <w:p w14:paraId="73ED9DF7" w14:textId="77777777" w:rsidR="00703170" w:rsidRDefault="00000000">
      <w:pPr>
        <w:numPr>
          <w:ilvl w:val="0"/>
          <w:numId w:val="16"/>
        </w:numPr>
        <w:ind w:right="15" w:hanging="360"/>
      </w:pPr>
      <w:r>
        <w:t xml:space="preserve">Mutable shared state </w:t>
      </w:r>
    </w:p>
    <w:p w14:paraId="7DD20A62" w14:textId="77777777" w:rsidR="00703170" w:rsidRDefault="00000000">
      <w:pPr>
        <w:numPr>
          <w:ilvl w:val="0"/>
          <w:numId w:val="16"/>
        </w:numPr>
        <w:ind w:right="15" w:hanging="360"/>
      </w:pPr>
      <w:r>
        <w:t xml:space="preserve">Explicit step-by-step control </w:t>
      </w:r>
    </w:p>
    <w:p w14:paraId="7DE542F7" w14:textId="77777777" w:rsidR="00703170" w:rsidRDefault="00000000">
      <w:pPr>
        <w:numPr>
          <w:ilvl w:val="0"/>
          <w:numId w:val="16"/>
        </w:numPr>
        <w:ind w:right="15" w:hanging="360"/>
      </w:pPr>
      <w:r>
        <w:t xml:space="preserve">In-place state modification </w:t>
      </w:r>
    </w:p>
    <w:p w14:paraId="5F46F730" w14:textId="77777777" w:rsidR="00703170" w:rsidRDefault="00000000">
      <w:pPr>
        <w:numPr>
          <w:ilvl w:val="0"/>
          <w:numId w:val="16"/>
        </w:numPr>
        <w:ind w:right="15" w:hanging="360"/>
      </w:pPr>
      <w:r>
        <w:t xml:space="preserve">Loop-based algorithm design </w:t>
      </w:r>
    </w:p>
    <w:p w14:paraId="4085D736" w14:textId="77777777" w:rsidR="00703170" w:rsidRDefault="00000000">
      <w:pPr>
        <w:numPr>
          <w:ilvl w:val="0"/>
          <w:numId w:val="16"/>
        </w:numPr>
        <w:ind w:right="15" w:hanging="360"/>
      </w:pPr>
      <w:r>
        <w:t xml:space="preserve">Side effects during execution </w:t>
      </w:r>
    </w:p>
    <w:p w14:paraId="699E063C" w14:textId="77777777" w:rsidR="00703170" w:rsidRDefault="00000000">
      <w:pPr>
        <w:numPr>
          <w:ilvl w:val="0"/>
          <w:numId w:val="16"/>
        </w:numPr>
        <w:spacing w:after="320"/>
        <w:ind w:right="15" w:hanging="360"/>
      </w:pPr>
      <w:r>
        <w:t xml:space="preserve">Higher-order function usage </w:t>
      </w:r>
    </w:p>
    <w:p w14:paraId="6E6220E8" w14:textId="77777777" w:rsidR="00703170" w:rsidRDefault="00000000">
      <w:pPr>
        <w:spacing w:after="316" w:line="259" w:lineRule="auto"/>
        <w:ind w:left="0" w:firstLine="0"/>
        <w:jc w:val="right"/>
        <w:rPr>
          <w:rtl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704216" wp14:editId="59A42107">
                <wp:extent cx="5944870" cy="21082"/>
                <wp:effectExtent l="0" t="0" r="0" b="0"/>
                <wp:docPr id="5438" name="Group 5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6502" name="Shape 650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4" name="Shape 6504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5" name="Shape 6505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6" name="Shape 6506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7" name="Shape 6507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8" name="Shape 6508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9" name="Shape 6509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0" name="Shape 6510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8" style="width:468.1pt;height:1.65997pt;mso-position-horizontal-relative:char;mso-position-vertical-relative:line" coordsize="59448,210">
                <v:shape id="Shape 651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51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3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514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5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16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1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8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519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479BD3" w14:textId="77777777" w:rsidR="0025166D" w:rsidRDefault="0025166D" w:rsidP="0025166D">
      <w:pPr>
        <w:spacing w:after="316" w:line="259" w:lineRule="auto"/>
        <w:ind w:left="0" w:firstLine="0"/>
        <w:rPr>
          <w:rtl/>
        </w:rPr>
      </w:pPr>
    </w:p>
    <w:p w14:paraId="50EBF11C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EE0000"/>
          <w:kern w:val="0"/>
          <w:sz w:val="36"/>
          <w:szCs w:val="36"/>
          <w14:ligatures w14:val="none"/>
        </w:rPr>
      </w:pPr>
      <w:r w:rsidRPr="0025166D">
        <w:rPr>
          <w:b/>
          <w:bCs/>
          <w:color w:val="EE0000"/>
          <w:kern w:val="0"/>
          <w:sz w:val="36"/>
          <w:szCs w:val="36"/>
          <w14:ligatures w14:val="none"/>
        </w:rPr>
        <w:t>3. Declarative / Functional Sudoku Solver</w:t>
      </w:r>
    </w:p>
    <w:p w14:paraId="068D974B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3.1 Overview</w:t>
      </w:r>
    </w:p>
    <w:p w14:paraId="00F1BCBE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lastRenderedPageBreak/>
        <w:t xml:space="preserve">The declarative version of the Sudoku game is implemented using </w:t>
      </w:r>
      <w:r w:rsidRPr="0025166D">
        <w:rPr>
          <w:b/>
          <w:bCs/>
          <w:color w:val="auto"/>
          <w:kern w:val="0"/>
          <w14:ligatures w14:val="none"/>
        </w:rPr>
        <w:t>functional programming principles</w:t>
      </w:r>
      <w:r w:rsidRPr="0025166D">
        <w:rPr>
          <w:color w:val="auto"/>
          <w:kern w:val="0"/>
          <w14:ligatures w14:val="none"/>
        </w:rPr>
        <w:t>.</w:t>
      </w:r>
      <w:r w:rsidRPr="0025166D">
        <w:rPr>
          <w:color w:val="auto"/>
          <w:kern w:val="0"/>
          <w14:ligatures w14:val="none"/>
        </w:rPr>
        <w:br/>
        <w:t xml:space="preserve">This approach focuses on </w:t>
      </w:r>
      <w:r w:rsidRPr="0025166D">
        <w:rPr>
          <w:b/>
          <w:bCs/>
          <w:color w:val="auto"/>
          <w:kern w:val="0"/>
          <w14:ligatures w14:val="none"/>
        </w:rPr>
        <w:t>what</w:t>
      </w:r>
      <w:r w:rsidRPr="0025166D">
        <w:rPr>
          <w:color w:val="auto"/>
          <w:kern w:val="0"/>
          <w14:ligatures w14:val="none"/>
        </w:rPr>
        <w:t xml:space="preserve"> the solution should be rather than </w:t>
      </w:r>
      <w:r w:rsidRPr="0025166D">
        <w:rPr>
          <w:b/>
          <w:bCs/>
          <w:color w:val="auto"/>
          <w:kern w:val="0"/>
          <w14:ligatures w14:val="none"/>
        </w:rPr>
        <w:t>how</w:t>
      </w:r>
      <w:r w:rsidRPr="0025166D">
        <w:rPr>
          <w:color w:val="auto"/>
          <w:kern w:val="0"/>
          <w14:ligatures w14:val="none"/>
        </w:rPr>
        <w:t xml:space="preserve"> to change the program state step by step.</w:t>
      </w:r>
    </w:p>
    <w:p w14:paraId="54E263BE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In this implementation:</w:t>
      </w:r>
    </w:p>
    <w:p w14:paraId="0C195C00" w14:textId="77777777" w:rsidR="0025166D" w:rsidRPr="0025166D" w:rsidRDefault="0025166D" w:rsidP="0025166D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Sudoku board is treated as </w:t>
      </w:r>
      <w:r w:rsidRPr="0025166D">
        <w:rPr>
          <w:b/>
          <w:bCs/>
          <w:color w:val="auto"/>
          <w:kern w:val="0"/>
          <w14:ligatures w14:val="none"/>
        </w:rPr>
        <w:t>immutable data</w:t>
      </w:r>
    </w:p>
    <w:p w14:paraId="43EB2120" w14:textId="77777777" w:rsidR="0025166D" w:rsidRPr="0025166D" w:rsidRDefault="0025166D" w:rsidP="0025166D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No function modifies the board directly</w:t>
      </w:r>
    </w:p>
    <w:p w14:paraId="2E629A26" w14:textId="77777777" w:rsidR="0025166D" w:rsidRPr="0025166D" w:rsidRDefault="0025166D" w:rsidP="0025166D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Each move produces a </w:t>
      </w:r>
      <w:r w:rsidRPr="0025166D">
        <w:rPr>
          <w:b/>
          <w:bCs/>
          <w:color w:val="auto"/>
          <w:kern w:val="0"/>
          <w14:ligatures w14:val="none"/>
        </w:rPr>
        <w:t>new board state</w:t>
      </w:r>
    </w:p>
    <w:p w14:paraId="17C06F43" w14:textId="77777777" w:rsidR="0025166D" w:rsidRPr="0025166D" w:rsidRDefault="0025166D" w:rsidP="0025166D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Recursion is used instead of loops</w:t>
      </w:r>
    </w:p>
    <w:p w14:paraId="4C790D72" w14:textId="77777777" w:rsidR="0025166D" w:rsidRPr="0025166D" w:rsidRDefault="0025166D" w:rsidP="0025166D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Higher-order functions are used for visualization and interaction</w:t>
      </w:r>
    </w:p>
    <w:p w14:paraId="5B05996A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64283176">
          <v:rect id="_x0000_i1025" style="width:0;height:1.5pt" o:hralign="center" o:hrstd="t" o:hr="t" fillcolor="#a0a0a0" stroked="f"/>
        </w:pict>
      </w:r>
    </w:p>
    <w:p w14:paraId="00DB70E5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3.2 Functional Programming Principles Used</w:t>
      </w:r>
    </w:p>
    <w:p w14:paraId="7D86BE8E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3"/>
        <w:rPr>
          <w:b/>
          <w:bCs/>
          <w:color w:val="EE0000"/>
          <w:kern w:val="0"/>
          <w14:ligatures w14:val="none"/>
        </w:rPr>
      </w:pPr>
      <w:r w:rsidRPr="0025166D">
        <w:rPr>
          <w:b/>
          <w:bCs/>
          <w:color w:val="EE0000"/>
          <w:kern w:val="0"/>
          <w14:ligatures w14:val="none"/>
        </w:rPr>
        <w:t>1. Immutability</w:t>
      </w:r>
    </w:p>
    <w:p w14:paraId="354944B9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Sudoku grid is never modified directly.</w:t>
      </w:r>
      <w:r w:rsidRPr="0025166D">
        <w:rPr>
          <w:color w:val="auto"/>
          <w:kern w:val="0"/>
          <w14:ligatures w14:val="none"/>
        </w:rPr>
        <w:br/>
        <w:t xml:space="preserve">Instead, every valid move creates and returns a </w:t>
      </w:r>
      <w:r w:rsidRPr="0025166D">
        <w:rPr>
          <w:b/>
          <w:bCs/>
          <w:color w:val="auto"/>
          <w:kern w:val="0"/>
          <w14:ligatures w14:val="none"/>
        </w:rPr>
        <w:t>new grid</w:t>
      </w:r>
      <w:r w:rsidRPr="0025166D">
        <w:rPr>
          <w:color w:val="auto"/>
          <w:kern w:val="0"/>
          <w14:ligatures w14:val="none"/>
        </w:rPr>
        <w:t>.</w:t>
      </w:r>
    </w:p>
    <w:p w14:paraId="56DE4B3E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Example:</w:t>
      </w:r>
    </w:p>
    <w:p w14:paraId="28F961CA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new_state = apply_move(state, row, col, num)</w:t>
      </w:r>
    </w:p>
    <w:p w14:paraId="02295B2D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state = new_state</w:t>
      </w:r>
    </w:p>
    <w:p w14:paraId="079B8A31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This ensures:</w:t>
      </w:r>
    </w:p>
    <w:p w14:paraId="75114028" w14:textId="77777777" w:rsidR="0025166D" w:rsidRPr="0025166D" w:rsidRDefault="0025166D" w:rsidP="0025166D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No side effects</w:t>
      </w:r>
    </w:p>
    <w:p w14:paraId="31D744DF" w14:textId="77777777" w:rsidR="0025166D" w:rsidRPr="0025166D" w:rsidRDefault="0025166D" w:rsidP="0025166D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Easier debugging</w:t>
      </w:r>
    </w:p>
    <w:p w14:paraId="2A79DD6E" w14:textId="77777777" w:rsidR="0025166D" w:rsidRPr="0025166D" w:rsidRDefault="0025166D" w:rsidP="0025166D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Clear separation between states</w:t>
      </w:r>
    </w:p>
    <w:p w14:paraId="20308434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74FE6A62">
          <v:rect id="_x0000_i1026" style="width:0;height:1.5pt" o:hralign="center" o:hrstd="t" o:hr="t" fillcolor="#a0a0a0" stroked="f"/>
        </w:pict>
      </w:r>
    </w:p>
    <w:p w14:paraId="004C7E0F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3"/>
        <w:rPr>
          <w:b/>
          <w:bCs/>
          <w:color w:val="EE0000"/>
          <w:kern w:val="0"/>
          <w14:ligatures w14:val="none"/>
        </w:rPr>
      </w:pPr>
      <w:r w:rsidRPr="0025166D">
        <w:rPr>
          <w:b/>
          <w:bCs/>
          <w:color w:val="EE0000"/>
          <w:kern w:val="0"/>
          <w14:ligatures w14:val="none"/>
        </w:rPr>
        <w:t>2. Pure Functions</w:t>
      </w:r>
    </w:p>
    <w:p w14:paraId="118CBDA6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Most functions are </w:t>
      </w:r>
      <w:r w:rsidRPr="0025166D">
        <w:rPr>
          <w:b/>
          <w:bCs/>
          <w:color w:val="auto"/>
          <w:kern w:val="0"/>
          <w14:ligatures w14:val="none"/>
        </w:rPr>
        <w:t>pure</w:t>
      </w:r>
      <w:r w:rsidRPr="0025166D">
        <w:rPr>
          <w:color w:val="auto"/>
          <w:kern w:val="0"/>
          <w14:ligatures w14:val="none"/>
        </w:rPr>
        <w:t>, meaning:</w:t>
      </w:r>
    </w:p>
    <w:p w14:paraId="5F54459F" w14:textId="77777777" w:rsidR="0025166D" w:rsidRPr="0025166D" w:rsidRDefault="0025166D" w:rsidP="0025166D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They depend only on their inputs</w:t>
      </w:r>
    </w:p>
    <w:p w14:paraId="3EFFD56F" w14:textId="77777777" w:rsidR="0025166D" w:rsidRPr="0025166D" w:rsidRDefault="0025166D" w:rsidP="0025166D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They do not modify external variables</w:t>
      </w:r>
    </w:p>
    <w:p w14:paraId="77ABEC39" w14:textId="77777777" w:rsidR="0025166D" w:rsidRPr="0025166D" w:rsidRDefault="0025166D" w:rsidP="0025166D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They always return the same output for the same input</w:t>
      </w:r>
    </w:p>
    <w:p w14:paraId="19922BF0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Examples of pure functions:</w:t>
      </w:r>
    </w:p>
    <w:p w14:paraId="17AC58F4" w14:textId="77777777" w:rsidR="0025166D" w:rsidRPr="0025166D" w:rsidRDefault="0025166D" w:rsidP="0025166D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is_valid(board, row, col, num)</w:t>
      </w:r>
    </w:p>
    <w:p w14:paraId="49DD360C" w14:textId="77777777" w:rsidR="0025166D" w:rsidRPr="0025166D" w:rsidRDefault="0025166D" w:rsidP="0025166D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is_complete(board)</w:t>
      </w:r>
    </w:p>
    <w:p w14:paraId="466F470C" w14:textId="77777777" w:rsidR="0025166D" w:rsidRPr="0025166D" w:rsidRDefault="0025166D" w:rsidP="0025166D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find_empty_cell(board)</w:t>
      </w:r>
    </w:p>
    <w:p w14:paraId="36056549" w14:textId="77777777" w:rsidR="0025166D" w:rsidRPr="0025166D" w:rsidRDefault="0025166D" w:rsidP="0025166D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apply_move(board, row, col, num)</w:t>
      </w:r>
    </w:p>
    <w:p w14:paraId="080B77C4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5F442EBB">
          <v:rect id="_x0000_i1027" style="width:0;height:1.5pt" o:hralign="center" o:hrstd="t" o:hr="t" fillcolor="#a0a0a0" stroked="f"/>
        </w:pict>
      </w:r>
    </w:p>
    <w:p w14:paraId="3AFE504D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3"/>
        <w:rPr>
          <w:b/>
          <w:bCs/>
          <w:color w:val="EE0000"/>
          <w:kern w:val="0"/>
          <w14:ligatures w14:val="none"/>
        </w:rPr>
      </w:pPr>
      <w:r w:rsidRPr="0025166D">
        <w:rPr>
          <w:b/>
          <w:bCs/>
          <w:color w:val="EE0000"/>
          <w:kern w:val="0"/>
          <w14:ligatures w14:val="none"/>
        </w:rPr>
        <w:t>3. Recursion Instead of Loops</w:t>
      </w:r>
    </w:p>
    <w:p w14:paraId="495B795B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Traditional loops (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for</w:t>
      </w:r>
      <w:r w:rsidRPr="0025166D">
        <w:rPr>
          <w:color w:val="auto"/>
          <w:kern w:val="0"/>
          <w14:ligatures w14:val="none"/>
        </w:rPr>
        <w:t xml:space="preserve">,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while</w:t>
      </w:r>
      <w:r w:rsidRPr="0025166D">
        <w:rPr>
          <w:color w:val="auto"/>
          <w:kern w:val="0"/>
          <w14:ligatures w14:val="none"/>
        </w:rPr>
        <w:t>) are avoided.</w:t>
      </w:r>
      <w:r w:rsidRPr="0025166D">
        <w:rPr>
          <w:color w:val="auto"/>
          <w:kern w:val="0"/>
          <w14:ligatures w14:val="none"/>
        </w:rPr>
        <w:br/>
        <w:t>Instead, recursion is used to traverse the board and control program flow.</w:t>
      </w:r>
    </w:p>
    <w:p w14:paraId="554B7AAA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Examples:</w:t>
      </w:r>
    </w:p>
    <w:p w14:paraId="4BADA718" w14:textId="77777777" w:rsidR="0025166D" w:rsidRPr="0025166D" w:rsidRDefault="0025166D" w:rsidP="0025166D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Printing the board using recursive row and cell traversal</w:t>
      </w:r>
    </w:p>
    <w:p w14:paraId="5FF02DAA" w14:textId="77777777" w:rsidR="0025166D" w:rsidRPr="0025166D" w:rsidRDefault="0025166D" w:rsidP="0025166D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Searching for empty cells recursively</w:t>
      </w:r>
    </w:p>
    <w:p w14:paraId="1C14CCD2" w14:textId="77777777" w:rsidR="0025166D" w:rsidRPr="0025166D" w:rsidRDefault="0025166D" w:rsidP="0025166D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Trying Sudoku numbers recursively (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try_num</w:t>
      </w:r>
      <w:r w:rsidRPr="0025166D">
        <w:rPr>
          <w:color w:val="auto"/>
          <w:kern w:val="0"/>
          <w14:ligatures w14:val="none"/>
        </w:rPr>
        <w:t>)</w:t>
      </w:r>
    </w:p>
    <w:p w14:paraId="650243A4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This reinforces the declarative style and avoids imperative control flow.</w:t>
      </w:r>
    </w:p>
    <w:p w14:paraId="22E9E2FD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55C1A2F6">
          <v:rect id="_x0000_i1028" style="width:0;height:1.5pt" o:hralign="center" o:hrstd="t" o:hr="t" fillcolor="#a0a0a0" stroked="f"/>
        </w:pict>
      </w:r>
    </w:p>
    <w:p w14:paraId="01B5D9C8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3.3 Board Validation Logic</w:t>
      </w:r>
    </w:p>
    <w:p w14:paraId="38708747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function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is_valid</w:t>
      </w:r>
      <w:r w:rsidRPr="0025166D">
        <w:rPr>
          <w:color w:val="auto"/>
          <w:kern w:val="0"/>
          <w14:ligatures w14:val="none"/>
        </w:rPr>
        <w:t xml:space="preserve"> checks Sudoku constraints </w:t>
      </w:r>
      <w:r w:rsidRPr="0025166D">
        <w:rPr>
          <w:b/>
          <w:bCs/>
          <w:color w:val="auto"/>
          <w:kern w:val="0"/>
          <w14:ligatures w14:val="none"/>
        </w:rPr>
        <w:t>without modifying the board</w:t>
      </w:r>
      <w:r w:rsidRPr="0025166D">
        <w:rPr>
          <w:color w:val="auto"/>
          <w:kern w:val="0"/>
          <w14:ligatures w14:val="none"/>
        </w:rPr>
        <w:t>.</w:t>
      </w:r>
    </w:p>
    <w:p w14:paraId="50027C6C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It validates:</w:t>
      </w:r>
    </w:p>
    <w:p w14:paraId="0A6C0C9C" w14:textId="77777777" w:rsidR="0025166D" w:rsidRPr="0025166D" w:rsidRDefault="0025166D" w:rsidP="0025166D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Row constraint</w:t>
      </w:r>
    </w:p>
    <w:p w14:paraId="6E2C7A2F" w14:textId="77777777" w:rsidR="0025166D" w:rsidRPr="0025166D" w:rsidRDefault="0025166D" w:rsidP="0025166D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Column constraint (using recursion)</w:t>
      </w:r>
    </w:p>
    <w:p w14:paraId="3B586226" w14:textId="77777777" w:rsidR="0025166D" w:rsidRPr="0025166D" w:rsidRDefault="0025166D" w:rsidP="0025166D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3×3 sub-grid constraint (using recursion)</w:t>
      </w:r>
    </w:p>
    <w:p w14:paraId="48BA160F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This guarantees that every move follows Sudoku rules.</w:t>
      </w:r>
    </w:p>
    <w:p w14:paraId="25ED1784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009587D8">
          <v:rect id="_x0000_i1029" style="width:0;height:1.5pt" o:hralign="center" o:hrstd="t" o:hr="t" fillcolor="#a0a0a0" stroked="f"/>
        </w:pict>
      </w:r>
    </w:p>
    <w:p w14:paraId="13ABE32B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3.4 Applying a Move (Immutable State Transformation)</w:t>
      </w:r>
    </w:p>
    <w:p w14:paraId="4436B5A6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function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apply_move</w:t>
      </w:r>
      <w:r w:rsidRPr="0025166D">
        <w:rPr>
          <w:color w:val="auto"/>
          <w:kern w:val="0"/>
          <w14:ligatures w14:val="none"/>
        </w:rPr>
        <w:t xml:space="preserve"> is the core of immutability:</w:t>
      </w:r>
    </w:p>
    <w:p w14:paraId="01E370A8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def apply_move(board, row, col, num) -&gt; Optional[Grid]:</w:t>
      </w:r>
    </w:p>
    <w:p w14:paraId="0D659E39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Behavior:</w:t>
      </w:r>
    </w:p>
    <w:p w14:paraId="0E73A53D" w14:textId="77777777" w:rsidR="0025166D" w:rsidRPr="0025166D" w:rsidRDefault="0025166D" w:rsidP="0025166D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If the cell is not empty → returns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None</w:t>
      </w:r>
    </w:p>
    <w:p w14:paraId="0596C5F1" w14:textId="77777777" w:rsidR="0025166D" w:rsidRPr="0025166D" w:rsidRDefault="0025166D" w:rsidP="0025166D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If the move violates Sudoku rules → returns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None</w:t>
      </w:r>
    </w:p>
    <w:p w14:paraId="04346B8C" w14:textId="77777777" w:rsidR="0025166D" w:rsidRPr="0025166D" w:rsidRDefault="0025166D" w:rsidP="0025166D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Otherwise → returns a </w:t>
      </w:r>
      <w:r w:rsidRPr="0025166D">
        <w:rPr>
          <w:b/>
          <w:bCs/>
          <w:color w:val="auto"/>
          <w:kern w:val="0"/>
          <w14:ligatures w14:val="none"/>
        </w:rPr>
        <w:t>new board</w:t>
      </w:r>
    </w:p>
    <w:p w14:paraId="6A0E87CA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lastRenderedPageBreak/>
        <w:t>The new board is built recursively row by row, ensuring:</w:t>
      </w:r>
    </w:p>
    <w:p w14:paraId="4A7C377C" w14:textId="77777777" w:rsidR="0025166D" w:rsidRPr="0025166D" w:rsidRDefault="0025166D" w:rsidP="0025166D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original board remains unchanged</w:t>
      </w:r>
    </w:p>
    <w:p w14:paraId="1A69677E" w14:textId="77777777" w:rsidR="0025166D" w:rsidRPr="0025166D" w:rsidRDefault="0025166D" w:rsidP="0025166D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Only the selected cell is updated</w:t>
      </w:r>
    </w:p>
    <w:p w14:paraId="58B3FF46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03892018">
          <v:rect id="_x0000_i1030" style="width:0;height:1.5pt" o:hralign="center" o:hrstd="t" o:hr="t" fillcolor="#a0a0a0" stroked="f"/>
        </w:pict>
      </w:r>
    </w:p>
    <w:p w14:paraId="0C550A9B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3.5 Functional Backtracking Solver</w:t>
      </w:r>
    </w:p>
    <w:p w14:paraId="35849E8C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function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solve_sudoku</w:t>
      </w:r>
      <w:r w:rsidRPr="0025166D">
        <w:rPr>
          <w:color w:val="auto"/>
          <w:kern w:val="0"/>
          <w14:ligatures w14:val="none"/>
        </w:rPr>
        <w:t xml:space="preserve"> implements a </w:t>
      </w:r>
      <w:r w:rsidRPr="0025166D">
        <w:rPr>
          <w:b/>
          <w:bCs/>
          <w:color w:val="auto"/>
          <w:kern w:val="0"/>
          <w14:ligatures w14:val="none"/>
        </w:rPr>
        <w:t>pure recursive backtracking algorithm</w:t>
      </w:r>
      <w:r w:rsidRPr="0025166D">
        <w:rPr>
          <w:color w:val="auto"/>
          <w:kern w:val="0"/>
          <w14:ligatures w14:val="none"/>
        </w:rPr>
        <w:t>.</w:t>
      </w:r>
    </w:p>
    <w:p w14:paraId="3BC32A37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Key characteristics:</w:t>
      </w:r>
    </w:p>
    <w:p w14:paraId="49375327" w14:textId="77777777" w:rsidR="0025166D" w:rsidRPr="0025166D" w:rsidRDefault="0025166D" w:rsidP="0025166D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No shared mutable state</w:t>
      </w:r>
    </w:p>
    <w:p w14:paraId="6A7DCA78" w14:textId="77777777" w:rsidR="0025166D" w:rsidRPr="0025166D" w:rsidRDefault="0025166D" w:rsidP="0025166D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Each recursive call works on a new board</w:t>
      </w:r>
    </w:p>
    <w:p w14:paraId="76CD4C7C" w14:textId="77777777" w:rsidR="0025166D" w:rsidRPr="0025166D" w:rsidRDefault="0025166D" w:rsidP="0025166D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Backtracking is done by returning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None</w:t>
      </w:r>
      <w:r w:rsidRPr="0025166D">
        <w:rPr>
          <w:color w:val="auto"/>
          <w:kern w:val="0"/>
          <w14:ligatures w14:val="none"/>
        </w:rPr>
        <w:t>, not by undoing changes</w:t>
      </w:r>
    </w:p>
    <w:p w14:paraId="3CFC2AA8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This function returns:</w:t>
      </w:r>
    </w:p>
    <w:p w14:paraId="30FD4161" w14:textId="77777777" w:rsidR="0025166D" w:rsidRPr="0025166D" w:rsidRDefault="0025166D" w:rsidP="0025166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A solved board if a solution exists</w:t>
      </w:r>
    </w:p>
    <w:p w14:paraId="7EC1F19D" w14:textId="77777777" w:rsidR="0025166D" w:rsidRPr="0025166D" w:rsidRDefault="0025166D" w:rsidP="0025166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None</w:t>
      </w:r>
      <w:r w:rsidRPr="0025166D">
        <w:rPr>
          <w:color w:val="auto"/>
          <w:kern w:val="0"/>
          <w14:ligatures w14:val="none"/>
        </w:rPr>
        <w:t xml:space="preserve"> if the puzzle is unsolvable</w:t>
      </w:r>
    </w:p>
    <w:p w14:paraId="715F09E5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3EA0FC28">
          <v:rect id="_x0000_i1031" style="width:0;height:1.5pt" o:hralign="center" o:hrstd="t" o:hr="t" fillcolor="#a0a0a0" stroked="f"/>
        </w:pict>
      </w:r>
    </w:p>
    <w:p w14:paraId="660B8BC0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3.6 Higher-Order Function Usage</w:t>
      </w:r>
    </w:p>
    <w:p w14:paraId="63FD44CD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solver supports a </w:t>
      </w:r>
      <w:r w:rsidRPr="0025166D">
        <w:rPr>
          <w:b/>
          <w:bCs/>
          <w:color w:val="auto"/>
          <w:kern w:val="0"/>
          <w14:ligatures w14:val="none"/>
        </w:rPr>
        <w:t>callback function</w:t>
      </w:r>
      <w:r w:rsidRPr="0025166D">
        <w:rPr>
          <w:color w:val="auto"/>
          <w:kern w:val="0"/>
          <w14:ligatures w14:val="none"/>
        </w:rPr>
        <w:t xml:space="preserve"> as a parameter:</w:t>
      </w:r>
    </w:p>
    <w:p w14:paraId="06455693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solve_sudoku(board, callback)</w:t>
      </w:r>
    </w:p>
    <w:p w14:paraId="2D1700AC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This demonstrates a </w:t>
      </w:r>
      <w:r w:rsidRPr="0025166D">
        <w:rPr>
          <w:b/>
          <w:bCs/>
          <w:color w:val="auto"/>
          <w:kern w:val="0"/>
          <w14:ligatures w14:val="none"/>
        </w:rPr>
        <w:t>higher-order function</w:t>
      </w:r>
      <w:r w:rsidRPr="0025166D">
        <w:rPr>
          <w:color w:val="auto"/>
          <w:kern w:val="0"/>
          <w14:ligatures w14:val="none"/>
        </w:rPr>
        <w:t>, where:</w:t>
      </w:r>
    </w:p>
    <w:p w14:paraId="668193F5" w14:textId="77777777" w:rsidR="0025166D" w:rsidRPr="0025166D" w:rsidRDefault="0025166D" w:rsidP="0025166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A function is passed as an argument</w:t>
      </w:r>
    </w:p>
    <w:p w14:paraId="1416172A" w14:textId="77777777" w:rsidR="0025166D" w:rsidRPr="0025166D" w:rsidRDefault="0025166D" w:rsidP="0025166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callback is invoked during solving steps</w:t>
      </w:r>
    </w:p>
    <w:p w14:paraId="2E837515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Purpose:</w:t>
      </w:r>
    </w:p>
    <w:p w14:paraId="042F83C5" w14:textId="77777777" w:rsidR="0025166D" w:rsidRPr="0025166D" w:rsidRDefault="0025166D" w:rsidP="0025166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Visualization of the solving process</w:t>
      </w:r>
    </w:p>
    <w:p w14:paraId="2DDEC794" w14:textId="77777777" w:rsidR="0025166D" w:rsidRPr="0025166D" w:rsidRDefault="0025166D" w:rsidP="0025166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Separation of logic and side effects</w:t>
      </w:r>
    </w:p>
    <w:p w14:paraId="569B3648" w14:textId="77777777" w:rsidR="0025166D" w:rsidRPr="0025166D" w:rsidRDefault="0025166D" w:rsidP="0025166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Better modularity</w:t>
      </w:r>
    </w:p>
    <w:p w14:paraId="1B7E46DE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Example usage:</w:t>
      </w:r>
    </w:p>
    <w:p w14:paraId="56717CE7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def show_progress(board):</w:t>
      </w:r>
    </w:p>
    <w:p w14:paraId="5AD183FB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print_board(board)</w:t>
      </w:r>
    </w:p>
    <w:p w14:paraId="32C11AC3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</w:p>
    <w:p w14:paraId="352C77DE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solve_sudoku(initial_board, show_progress)</w:t>
      </w:r>
    </w:p>
    <w:p w14:paraId="05FF4F00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40F65BC9">
          <v:rect id="_x0000_i1032" style="width:0;height:1.5pt" o:hralign="center" o:hrstd="t" o:hr="t" fillcolor="#a0a0a0" stroked="f"/>
        </w:pict>
      </w:r>
    </w:p>
    <w:p w14:paraId="2E867430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3.7 Functional Game Loop</w:t>
      </w:r>
    </w:p>
    <w:p w14:paraId="77243053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 xml:space="preserve">The </w:t>
      </w: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play</w:t>
      </w:r>
      <w:r w:rsidRPr="0025166D">
        <w:rPr>
          <w:color w:val="auto"/>
          <w:kern w:val="0"/>
          <w14:ligatures w14:val="none"/>
        </w:rPr>
        <w:t xml:space="preserve"> function demonstrates </w:t>
      </w:r>
      <w:r w:rsidRPr="0025166D">
        <w:rPr>
          <w:b/>
          <w:bCs/>
          <w:color w:val="auto"/>
          <w:kern w:val="0"/>
          <w14:ligatures w14:val="none"/>
        </w:rPr>
        <w:t>functional state replacement</w:t>
      </w:r>
      <w:r w:rsidRPr="0025166D">
        <w:rPr>
          <w:color w:val="auto"/>
          <w:kern w:val="0"/>
          <w14:ligatures w14:val="none"/>
        </w:rPr>
        <w:t>.</w:t>
      </w:r>
    </w:p>
    <w:p w14:paraId="425EC6A8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Instead of modifying the board:</w:t>
      </w:r>
    </w:p>
    <w:p w14:paraId="48F7E117" w14:textId="77777777" w:rsidR="0025166D" w:rsidRPr="0025166D" w:rsidRDefault="0025166D" w:rsidP="0025166D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current state is replaced with a new one</w:t>
      </w:r>
    </w:p>
    <w:p w14:paraId="688302D3" w14:textId="77777777" w:rsidR="0025166D" w:rsidRPr="0025166D" w:rsidRDefault="0025166D" w:rsidP="0025166D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game loop is implemented recursively</w:t>
      </w:r>
    </w:p>
    <w:p w14:paraId="05103FD5" w14:textId="77777777" w:rsidR="0025166D" w:rsidRPr="0025166D" w:rsidRDefault="0025166D" w:rsidP="00251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25166D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state = new_state</w:t>
      </w:r>
    </w:p>
    <w:p w14:paraId="5B6D866D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This aligns with functional programming philosophy:</w:t>
      </w:r>
    </w:p>
    <w:p w14:paraId="13CAD858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Replace state, don’t mutate it.</w:t>
      </w:r>
    </w:p>
    <w:p w14:paraId="67DA6C27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462C1306">
          <v:rect id="_x0000_i1033" style="width:0;height:1.5pt" o:hralign="center" o:hrstd="t" o:hr="t" fillcolor="#a0a0a0" stroked="f"/>
        </w:pict>
      </w:r>
    </w:p>
    <w:p w14:paraId="4173F93F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3.8 Advantages of the Declarative Approach</w:t>
      </w:r>
    </w:p>
    <w:p w14:paraId="192DC101" w14:textId="77777777" w:rsidR="0025166D" w:rsidRPr="0025166D" w:rsidRDefault="0025166D" w:rsidP="0025166D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Clear logical flow</w:t>
      </w:r>
    </w:p>
    <w:p w14:paraId="0B51F20C" w14:textId="77777777" w:rsidR="0025166D" w:rsidRPr="0025166D" w:rsidRDefault="0025166D" w:rsidP="0025166D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No side effects</w:t>
      </w:r>
    </w:p>
    <w:p w14:paraId="61BF700D" w14:textId="77777777" w:rsidR="0025166D" w:rsidRPr="0025166D" w:rsidRDefault="0025166D" w:rsidP="0025166D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Safe state handling</w:t>
      </w:r>
    </w:p>
    <w:p w14:paraId="083A9DAF" w14:textId="77777777" w:rsidR="0025166D" w:rsidRPr="0025166D" w:rsidRDefault="0025166D" w:rsidP="0025166D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Easier reasoning about correctness</w:t>
      </w:r>
    </w:p>
    <w:p w14:paraId="4BBFF8D2" w14:textId="77777777" w:rsidR="0025166D" w:rsidRPr="0025166D" w:rsidRDefault="0025166D" w:rsidP="0025166D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Strong alignment with functional programming concepts taught in AI and PL courses</w:t>
      </w:r>
    </w:p>
    <w:p w14:paraId="1EB97D9D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23E2A154">
          <v:rect id="_x0000_i1034" style="width:0;height:1.5pt" o:hralign="center" o:hrstd="t" o:hr="t" fillcolor="#a0a0a0" stroked="f"/>
        </w:pict>
      </w:r>
    </w:p>
    <w:p w14:paraId="4D14A409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3.9 Limitations</w:t>
      </w:r>
    </w:p>
    <w:p w14:paraId="2BE5C95C" w14:textId="77777777" w:rsidR="0025166D" w:rsidRPr="0025166D" w:rsidRDefault="0025166D" w:rsidP="0025166D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Slower execution due to:</w:t>
      </w:r>
    </w:p>
    <w:p w14:paraId="296A8AF7" w14:textId="77777777" w:rsidR="0025166D" w:rsidRPr="0025166D" w:rsidRDefault="0025166D" w:rsidP="0025166D">
      <w:pPr>
        <w:numPr>
          <w:ilvl w:val="1"/>
          <w:numId w:val="3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Recursive calls</w:t>
      </w:r>
    </w:p>
    <w:p w14:paraId="7761F693" w14:textId="77777777" w:rsidR="0025166D" w:rsidRPr="0025166D" w:rsidRDefault="0025166D" w:rsidP="0025166D">
      <w:pPr>
        <w:numPr>
          <w:ilvl w:val="1"/>
          <w:numId w:val="3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Creation of new board copies</w:t>
      </w:r>
    </w:p>
    <w:p w14:paraId="043D653C" w14:textId="77777777" w:rsidR="0025166D" w:rsidRPr="0025166D" w:rsidRDefault="0025166D" w:rsidP="0025166D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Higher memory usage</w:t>
      </w:r>
    </w:p>
    <w:p w14:paraId="42615DC7" w14:textId="77777777" w:rsidR="0025166D" w:rsidRPr="0025166D" w:rsidRDefault="0025166D" w:rsidP="0025166D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Less efficient compared to imperative backtracking</w:t>
      </w:r>
    </w:p>
    <w:p w14:paraId="2C5770DD" w14:textId="77777777" w:rsidR="0025166D" w:rsidRPr="0025166D" w:rsidRDefault="0025166D" w:rsidP="0025166D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pict w14:anchorId="4853C651">
          <v:rect id="_x0000_i1035" style="width:0;height:1.5pt" o:hralign="center" o:hrstd="t" o:hr="t" fillcolor="#a0a0a0" stroked="f"/>
        </w:pict>
      </w:r>
    </w:p>
    <w:p w14:paraId="31919265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EE0000"/>
          <w:kern w:val="0"/>
          <w:sz w:val="27"/>
          <w:szCs w:val="27"/>
          <w14:ligatures w14:val="none"/>
        </w:rPr>
      </w:pPr>
      <w:r w:rsidRPr="0025166D">
        <w:rPr>
          <w:b/>
          <w:bCs/>
          <w:color w:val="EE0000"/>
          <w:kern w:val="0"/>
          <w:sz w:val="27"/>
          <w:szCs w:val="27"/>
          <w14:ligatures w14:val="none"/>
        </w:rPr>
        <w:t>3.10 Summary</w:t>
      </w:r>
    </w:p>
    <w:p w14:paraId="38AA0ACD" w14:textId="77777777" w:rsidR="0025166D" w:rsidRPr="0025166D" w:rsidRDefault="0025166D" w:rsidP="0025166D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14:ligatures w14:val="none"/>
        </w:rPr>
      </w:pPr>
      <w:r w:rsidRPr="0025166D">
        <w:rPr>
          <w:color w:val="auto"/>
          <w:kern w:val="0"/>
          <w14:ligatures w14:val="none"/>
        </w:rPr>
        <w:t>The declarative Sudoku solver emphasizes:</w:t>
      </w:r>
    </w:p>
    <w:p w14:paraId="6E6D39B4" w14:textId="77777777" w:rsidR="0025166D" w:rsidRPr="0025166D" w:rsidRDefault="0025166D" w:rsidP="0025166D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b/>
          <w:bCs/>
          <w:color w:val="auto"/>
          <w:kern w:val="0"/>
          <w14:ligatures w14:val="none"/>
        </w:rPr>
        <w:t>Correctness over performance</w:t>
      </w:r>
    </w:p>
    <w:p w14:paraId="6F4BA96C" w14:textId="77777777" w:rsidR="0025166D" w:rsidRPr="0025166D" w:rsidRDefault="0025166D" w:rsidP="0025166D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b/>
          <w:bCs/>
          <w:color w:val="auto"/>
          <w:kern w:val="0"/>
          <w14:ligatures w14:val="none"/>
        </w:rPr>
        <w:t>Immutability over mutation</w:t>
      </w:r>
    </w:p>
    <w:p w14:paraId="44AF77F7" w14:textId="77777777" w:rsidR="0025166D" w:rsidRPr="0025166D" w:rsidRDefault="0025166D" w:rsidP="0025166D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b/>
          <w:bCs/>
          <w:color w:val="auto"/>
          <w:kern w:val="0"/>
          <w14:ligatures w14:val="none"/>
        </w:rPr>
        <w:lastRenderedPageBreak/>
        <w:t>Recursion over loops</w:t>
      </w:r>
    </w:p>
    <w:p w14:paraId="1A9A0F95" w14:textId="77777777" w:rsidR="0025166D" w:rsidRPr="0025166D" w:rsidRDefault="0025166D" w:rsidP="0025166D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25166D">
        <w:rPr>
          <w:b/>
          <w:bCs/>
          <w:color w:val="auto"/>
          <w:kern w:val="0"/>
          <w14:ligatures w14:val="none"/>
        </w:rPr>
        <w:t>Higher-order functions for flexibility</w:t>
      </w:r>
    </w:p>
    <w:p w14:paraId="23547A3B" w14:textId="77777777" w:rsidR="0025166D" w:rsidRDefault="0025166D" w:rsidP="0025166D">
      <w:pPr>
        <w:pBdr>
          <w:bottom w:val="single" w:sz="12" w:space="1" w:color="auto"/>
        </w:pBdr>
        <w:spacing w:before="100" w:beforeAutospacing="1" w:after="100" w:afterAutospacing="1" w:line="240" w:lineRule="auto"/>
        <w:ind w:left="0" w:firstLine="0"/>
        <w:rPr>
          <w:color w:val="auto"/>
          <w:kern w:val="0"/>
          <w:rtl/>
          <w14:ligatures w14:val="none"/>
        </w:rPr>
      </w:pPr>
      <w:r w:rsidRPr="0025166D">
        <w:rPr>
          <w:color w:val="auto"/>
          <w:kern w:val="0"/>
          <w14:ligatures w14:val="none"/>
        </w:rPr>
        <w:t>This makes it ideal for academic purposes and for demonstrating functional programming concepts clearly.</w:t>
      </w:r>
    </w:p>
    <w:p w14:paraId="6CCA76E9" w14:textId="77777777" w:rsidR="0025166D" w:rsidRDefault="0025166D" w:rsidP="0025166D">
      <w:pPr>
        <w:pBdr>
          <w:bottom w:val="single" w:sz="12" w:space="1" w:color="auto"/>
        </w:pBdr>
        <w:spacing w:before="100" w:beforeAutospacing="1" w:after="100" w:afterAutospacing="1" w:line="240" w:lineRule="auto"/>
        <w:ind w:left="0" w:firstLine="0"/>
        <w:rPr>
          <w:color w:val="auto"/>
          <w:kern w:val="0"/>
          <w:rtl/>
          <w14:ligatures w14:val="none"/>
        </w:rPr>
      </w:pPr>
    </w:p>
    <w:p w14:paraId="459560D0" w14:textId="77777777" w:rsidR="00703170" w:rsidRDefault="00000000">
      <w:pPr>
        <w:pStyle w:val="Heading1"/>
        <w:ind w:left="-5"/>
      </w:pPr>
      <w:r>
        <w:t xml:space="preserve">12. Conclusion </w:t>
      </w:r>
    </w:p>
    <w:p w14:paraId="0EAFE135" w14:textId="77777777" w:rsidR="00703170" w:rsidRDefault="00000000">
      <w:pPr>
        <w:spacing w:after="264"/>
        <w:ind w:right="15"/>
      </w:pPr>
      <w:r>
        <w:t xml:space="preserve">This project provides a clear example of solving Sudoku using </w:t>
      </w:r>
      <w:r>
        <w:rPr>
          <w:b/>
        </w:rPr>
        <w:t>Imperative Programming</w:t>
      </w:r>
      <w:r>
        <w:t xml:space="preserve">. </w:t>
      </w:r>
    </w:p>
    <w:p w14:paraId="0C5F7956" w14:textId="77777777" w:rsidR="00703170" w:rsidRDefault="00000000">
      <w:pPr>
        <w:ind w:right="15"/>
      </w:pPr>
      <w:r>
        <w:t xml:space="preserve">The iterative backtracking algorithm highlights the importance of: </w:t>
      </w:r>
    </w:p>
    <w:p w14:paraId="45BE8BDE" w14:textId="77777777" w:rsidR="00703170" w:rsidRDefault="00000000">
      <w:pPr>
        <w:numPr>
          <w:ilvl w:val="0"/>
          <w:numId w:val="17"/>
        </w:numPr>
        <w:ind w:right="15" w:hanging="360"/>
      </w:pPr>
      <w:r>
        <w:t xml:space="preserve">Explicit control flow </w:t>
      </w:r>
    </w:p>
    <w:p w14:paraId="3A08A342" w14:textId="77777777" w:rsidR="00703170" w:rsidRDefault="00000000">
      <w:pPr>
        <w:numPr>
          <w:ilvl w:val="0"/>
          <w:numId w:val="17"/>
        </w:numPr>
        <w:ind w:right="15" w:hanging="360"/>
      </w:pPr>
      <w:r>
        <w:t xml:space="preserve">State management </w:t>
      </w:r>
    </w:p>
    <w:p w14:paraId="786BEC1F" w14:textId="77777777" w:rsidR="00703170" w:rsidRDefault="00000000">
      <w:pPr>
        <w:numPr>
          <w:ilvl w:val="0"/>
          <w:numId w:val="17"/>
        </w:numPr>
        <w:spacing w:after="267"/>
        <w:ind w:right="15" w:hanging="360"/>
      </w:pPr>
      <w:r>
        <w:t xml:space="preserve">Mutable data structures </w:t>
      </w:r>
    </w:p>
    <w:p w14:paraId="5F4E5699" w14:textId="77777777" w:rsidR="00703170" w:rsidRDefault="00000000">
      <w:pPr>
        <w:spacing w:after="419"/>
        <w:ind w:right="15"/>
      </w:pPr>
      <w:r>
        <w:t xml:space="preserve">The addition of higher-order functions improves flexibility by separating logic from visualization, making the design more modular while remaining imperative in nature. </w:t>
      </w:r>
    </w:p>
    <w:p w14:paraId="5B5D16CE" w14:textId="77777777" w:rsidR="0070317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40"/>
        </w:rPr>
        <w:t xml:space="preserve"> </w:t>
      </w:r>
    </w:p>
    <w:sectPr w:rsidR="00703170">
      <w:pgSz w:w="12240" w:h="15840"/>
      <w:pgMar w:top="1448" w:right="1378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623"/>
    <w:multiLevelType w:val="hybridMultilevel"/>
    <w:tmpl w:val="1BD28F2C"/>
    <w:lvl w:ilvl="0" w:tplc="34F272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EEB9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E6F7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8013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C6A9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94F5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5669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6841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DA67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C545F"/>
    <w:multiLevelType w:val="multilevel"/>
    <w:tmpl w:val="0A4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51F"/>
    <w:multiLevelType w:val="hybridMultilevel"/>
    <w:tmpl w:val="FCD65B38"/>
    <w:lvl w:ilvl="0" w:tplc="E6EC69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6CD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266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E89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DE0D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2B4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438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40A0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62A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B376C3"/>
    <w:multiLevelType w:val="multilevel"/>
    <w:tmpl w:val="D5A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E79"/>
    <w:multiLevelType w:val="multilevel"/>
    <w:tmpl w:val="E4D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F7682"/>
    <w:multiLevelType w:val="multilevel"/>
    <w:tmpl w:val="72F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D0ED5"/>
    <w:multiLevelType w:val="hybridMultilevel"/>
    <w:tmpl w:val="4FB079EE"/>
    <w:lvl w:ilvl="0" w:tplc="248EBC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60E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4B8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500C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D0E3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1CE4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58FD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D8CE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4A21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F445D2"/>
    <w:multiLevelType w:val="multilevel"/>
    <w:tmpl w:val="86E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E7810"/>
    <w:multiLevelType w:val="multilevel"/>
    <w:tmpl w:val="A5B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37420"/>
    <w:multiLevelType w:val="multilevel"/>
    <w:tmpl w:val="8A3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31DC"/>
    <w:multiLevelType w:val="hybridMultilevel"/>
    <w:tmpl w:val="14184650"/>
    <w:lvl w:ilvl="0" w:tplc="F82655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037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CC3F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67F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A6E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FE34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47F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2ED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061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F049D5"/>
    <w:multiLevelType w:val="hybridMultilevel"/>
    <w:tmpl w:val="5EF6695E"/>
    <w:lvl w:ilvl="0" w:tplc="93BC16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3AB2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A07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34F1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FAA3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9E53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FCA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50A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2EE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0807E8"/>
    <w:multiLevelType w:val="hybridMultilevel"/>
    <w:tmpl w:val="F7288446"/>
    <w:lvl w:ilvl="0" w:tplc="D77426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7E95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8082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C6C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69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258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AA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C5A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CA52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082AFF"/>
    <w:multiLevelType w:val="multilevel"/>
    <w:tmpl w:val="6FB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008D4"/>
    <w:multiLevelType w:val="multilevel"/>
    <w:tmpl w:val="BCB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77C08"/>
    <w:multiLevelType w:val="hybridMultilevel"/>
    <w:tmpl w:val="3B4AEE2A"/>
    <w:lvl w:ilvl="0" w:tplc="48E299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035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B845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840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7EE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EEA9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624F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1EF2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6EC7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9C764D"/>
    <w:multiLevelType w:val="multilevel"/>
    <w:tmpl w:val="849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B2023"/>
    <w:multiLevelType w:val="multilevel"/>
    <w:tmpl w:val="2F8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014E9"/>
    <w:multiLevelType w:val="multilevel"/>
    <w:tmpl w:val="C53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A47EF"/>
    <w:multiLevelType w:val="hybridMultilevel"/>
    <w:tmpl w:val="B380E656"/>
    <w:lvl w:ilvl="0" w:tplc="0A5CB4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1816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22E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32F5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8EF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34F4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BA4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E408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C6EE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693FC4"/>
    <w:multiLevelType w:val="hybridMultilevel"/>
    <w:tmpl w:val="0842267A"/>
    <w:lvl w:ilvl="0" w:tplc="77A8FC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410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094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E845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783E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3612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2F4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EDF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B2F5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38C5B7A"/>
    <w:multiLevelType w:val="hybridMultilevel"/>
    <w:tmpl w:val="5FCC9C3E"/>
    <w:lvl w:ilvl="0" w:tplc="70BA0D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A9D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12F9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4CF8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D4CE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AC51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0A01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34E9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4AE6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E65BAB"/>
    <w:multiLevelType w:val="hybridMultilevel"/>
    <w:tmpl w:val="F9724966"/>
    <w:lvl w:ilvl="0" w:tplc="382ECB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FAA3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67A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64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328C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50E2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820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B4FB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800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760BBC"/>
    <w:multiLevelType w:val="multilevel"/>
    <w:tmpl w:val="A48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30777"/>
    <w:multiLevelType w:val="hybridMultilevel"/>
    <w:tmpl w:val="1FA8D644"/>
    <w:lvl w:ilvl="0" w:tplc="91B67A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681F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FEF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078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467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3AAE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CCA8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661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60B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980DF6"/>
    <w:multiLevelType w:val="hybridMultilevel"/>
    <w:tmpl w:val="9ADC8418"/>
    <w:lvl w:ilvl="0" w:tplc="2C40DA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AE9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AAF1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89D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A015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CC9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201C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3213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B6FA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B975E3E"/>
    <w:multiLevelType w:val="multilevel"/>
    <w:tmpl w:val="6EF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22300"/>
    <w:multiLevelType w:val="hybridMultilevel"/>
    <w:tmpl w:val="835276DE"/>
    <w:lvl w:ilvl="0" w:tplc="9DE010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9CE0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1CA3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461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E490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E11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2E4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2B2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BC0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3A27F0"/>
    <w:multiLevelType w:val="hybridMultilevel"/>
    <w:tmpl w:val="CC403F8E"/>
    <w:lvl w:ilvl="0" w:tplc="94E6DF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E6E9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DEDC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9AA4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AC4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E03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9EEE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E488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03E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EE2D54"/>
    <w:multiLevelType w:val="hybridMultilevel"/>
    <w:tmpl w:val="63D67840"/>
    <w:lvl w:ilvl="0" w:tplc="D056F3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04C2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F8EE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8E5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5666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26F1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64A7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8C3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46B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9922347"/>
    <w:multiLevelType w:val="multilevel"/>
    <w:tmpl w:val="0FE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E17E9"/>
    <w:multiLevelType w:val="multilevel"/>
    <w:tmpl w:val="127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C023B"/>
    <w:multiLevelType w:val="hybridMultilevel"/>
    <w:tmpl w:val="A32C69D6"/>
    <w:lvl w:ilvl="0" w:tplc="9A54EE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C818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20F0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4A0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86AF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B093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683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44FB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045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5087249">
    <w:abstractNumId w:val="27"/>
  </w:num>
  <w:num w:numId="2" w16cid:durableId="25374352">
    <w:abstractNumId w:val="28"/>
  </w:num>
  <w:num w:numId="3" w16cid:durableId="1684865671">
    <w:abstractNumId w:val="22"/>
  </w:num>
  <w:num w:numId="4" w16cid:durableId="1811290817">
    <w:abstractNumId w:val="12"/>
  </w:num>
  <w:num w:numId="5" w16cid:durableId="444471620">
    <w:abstractNumId w:val="0"/>
  </w:num>
  <w:num w:numId="6" w16cid:durableId="1282296862">
    <w:abstractNumId w:val="11"/>
  </w:num>
  <w:num w:numId="7" w16cid:durableId="1582448192">
    <w:abstractNumId w:val="10"/>
  </w:num>
  <w:num w:numId="8" w16cid:durableId="1857495441">
    <w:abstractNumId w:val="19"/>
  </w:num>
  <w:num w:numId="9" w16cid:durableId="1867059132">
    <w:abstractNumId w:val="24"/>
  </w:num>
  <w:num w:numId="10" w16cid:durableId="1666322686">
    <w:abstractNumId w:val="6"/>
  </w:num>
  <w:num w:numId="11" w16cid:durableId="674459373">
    <w:abstractNumId w:val="20"/>
  </w:num>
  <w:num w:numId="12" w16cid:durableId="2074159993">
    <w:abstractNumId w:val="32"/>
  </w:num>
  <w:num w:numId="13" w16cid:durableId="680475102">
    <w:abstractNumId w:val="25"/>
  </w:num>
  <w:num w:numId="14" w16cid:durableId="1969775990">
    <w:abstractNumId w:val="29"/>
  </w:num>
  <w:num w:numId="15" w16cid:durableId="2139764438">
    <w:abstractNumId w:val="2"/>
  </w:num>
  <w:num w:numId="16" w16cid:durableId="1124538896">
    <w:abstractNumId w:val="21"/>
  </w:num>
  <w:num w:numId="17" w16cid:durableId="1519352286">
    <w:abstractNumId w:val="15"/>
  </w:num>
  <w:num w:numId="18" w16cid:durableId="856698233">
    <w:abstractNumId w:val="16"/>
  </w:num>
  <w:num w:numId="19" w16cid:durableId="1651135239">
    <w:abstractNumId w:val="9"/>
  </w:num>
  <w:num w:numId="20" w16cid:durableId="341319618">
    <w:abstractNumId w:val="26"/>
  </w:num>
  <w:num w:numId="21" w16cid:durableId="1997562242">
    <w:abstractNumId w:val="4"/>
  </w:num>
  <w:num w:numId="22" w16cid:durableId="2048331393">
    <w:abstractNumId w:val="1"/>
  </w:num>
  <w:num w:numId="23" w16cid:durableId="247930345">
    <w:abstractNumId w:val="8"/>
  </w:num>
  <w:num w:numId="24" w16cid:durableId="920722437">
    <w:abstractNumId w:val="7"/>
  </w:num>
  <w:num w:numId="25" w16cid:durableId="1722750433">
    <w:abstractNumId w:val="13"/>
  </w:num>
  <w:num w:numId="26" w16cid:durableId="47457421">
    <w:abstractNumId w:val="3"/>
  </w:num>
  <w:num w:numId="27" w16cid:durableId="1633048952">
    <w:abstractNumId w:val="30"/>
  </w:num>
  <w:num w:numId="28" w16cid:durableId="444472520">
    <w:abstractNumId w:val="5"/>
  </w:num>
  <w:num w:numId="29" w16cid:durableId="1244025673">
    <w:abstractNumId w:val="17"/>
  </w:num>
  <w:num w:numId="30" w16cid:durableId="767653528">
    <w:abstractNumId w:val="18"/>
  </w:num>
  <w:num w:numId="31" w16cid:durableId="895315944">
    <w:abstractNumId w:val="31"/>
  </w:num>
  <w:num w:numId="32" w16cid:durableId="521748048">
    <w:abstractNumId w:val="23"/>
  </w:num>
  <w:num w:numId="33" w16cid:durableId="1993630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70"/>
    <w:rsid w:val="0025166D"/>
    <w:rsid w:val="00703170"/>
    <w:rsid w:val="00D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7480"/>
  <w15:docId w15:val="{009DFDA9-B54D-4160-B8E4-6E410BFA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7"/>
      <w:vertAlign w:val="subscript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2" w:line="259" w:lineRule="auto"/>
      <w:ind w:left="10" w:hanging="10"/>
      <w:outlineLvl w:val="2"/>
    </w:pPr>
    <w:rPr>
      <w:rFonts w:ascii="Courier New" w:eastAsia="Courier New" w:hAnsi="Courier New" w:cs="Courier New"/>
      <w:b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7"/>
      <w:vertAlign w:val="subscript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36"/>
    </w:rPr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6D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1339</Words>
  <Characters>7877</Characters>
  <Application>Microsoft Office Word</Application>
  <DocSecurity>0</DocSecurity>
  <Lines>302</Lines>
  <Paragraphs>279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Ahmed_20220011</dc:creator>
  <cp:keywords/>
  <cp:lastModifiedBy>Ahmed_20220011</cp:lastModifiedBy>
  <cp:revision>2</cp:revision>
  <cp:lastPrinted>2025-12-15T22:59:00Z</cp:lastPrinted>
  <dcterms:created xsi:type="dcterms:W3CDTF">2025-12-15T23:02:00Z</dcterms:created>
  <dcterms:modified xsi:type="dcterms:W3CDTF">2025-12-15T23:02:00Z</dcterms:modified>
</cp:coreProperties>
</file>