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AA3C" w14:textId="39FE74B6" w:rsidR="00161E2B" w:rsidRDefault="00804388">
      <w:pPr>
        <w:rPr>
          <w:sz w:val="40"/>
          <w:szCs w:val="40"/>
          <w:rtl/>
        </w:rPr>
      </w:pPr>
      <w:r w:rsidRPr="00804388">
        <w:rPr>
          <w:sz w:val="40"/>
          <w:szCs w:val="40"/>
        </w:rPr>
        <w:t>Abdelrahman mohamed moustafa</w:t>
      </w:r>
      <w:r>
        <w:rPr>
          <w:rFonts w:hint="cs"/>
          <w:sz w:val="40"/>
          <w:szCs w:val="40"/>
          <w:rtl/>
        </w:rPr>
        <w:t xml:space="preserve">    </w:t>
      </w:r>
    </w:p>
    <w:p w14:paraId="5E41BA5F" w14:textId="7A675041" w:rsidR="00804388" w:rsidRDefault="00804388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233729</w:t>
      </w:r>
    </w:p>
    <w:p w14:paraId="4BCA70D7" w14:textId="77777777" w:rsidR="00804388" w:rsidRPr="00804388" w:rsidRDefault="00804388" w:rsidP="00804388">
      <w:pPr>
        <w:rPr>
          <w:sz w:val="40"/>
          <w:szCs w:val="40"/>
        </w:rPr>
      </w:pPr>
      <w:r w:rsidRPr="00804388">
        <w:rPr>
          <w:sz w:val="40"/>
          <w:szCs w:val="40"/>
        </w:rPr>
        <w:t xml:space="preserve">Belal Hesham </w:t>
      </w:r>
    </w:p>
    <w:p w14:paraId="62B367CB" w14:textId="3057D5E0" w:rsidR="00804388" w:rsidRDefault="00804388" w:rsidP="00804388">
      <w:pPr>
        <w:rPr>
          <w:sz w:val="40"/>
          <w:szCs w:val="40"/>
          <w:rtl/>
        </w:rPr>
      </w:pPr>
      <w:r w:rsidRPr="00804388">
        <w:rPr>
          <w:sz w:val="40"/>
          <w:szCs w:val="40"/>
        </w:rPr>
        <w:t>232465</w:t>
      </w:r>
    </w:p>
    <w:p w14:paraId="17A384CD" w14:textId="177428EF" w:rsidR="00804388" w:rsidRDefault="00804388" w:rsidP="00804388">
      <w:pPr>
        <w:rPr>
          <w:sz w:val="40"/>
          <w:szCs w:val="40"/>
        </w:rPr>
      </w:pPr>
      <w:r>
        <w:rPr>
          <w:sz w:val="40"/>
          <w:szCs w:val="40"/>
        </w:rPr>
        <w:t>M</w:t>
      </w:r>
      <w:r w:rsidRPr="00804388">
        <w:rPr>
          <w:sz w:val="40"/>
          <w:szCs w:val="40"/>
        </w:rPr>
        <w:t>ohamed bassiouni hassan hablas</w:t>
      </w:r>
    </w:p>
    <w:p w14:paraId="31DDE53A" w14:textId="462AD994" w:rsidR="00804388" w:rsidRDefault="00804388" w:rsidP="00804388">
      <w:pPr>
        <w:rPr>
          <w:sz w:val="40"/>
          <w:szCs w:val="40"/>
        </w:rPr>
      </w:pPr>
      <w:r>
        <w:rPr>
          <w:sz w:val="40"/>
          <w:szCs w:val="40"/>
        </w:rPr>
        <w:t>238247</w:t>
      </w:r>
    </w:p>
    <w:p w14:paraId="4A22DF18" w14:textId="1F0B9DC6" w:rsidR="00804388" w:rsidRDefault="00804388" w:rsidP="00804388">
      <w:pPr>
        <w:rPr>
          <w:sz w:val="40"/>
          <w:szCs w:val="40"/>
        </w:rPr>
      </w:pPr>
      <w:r>
        <w:rPr>
          <w:sz w:val="40"/>
          <w:szCs w:val="40"/>
        </w:rPr>
        <w:t>Mohamed Adel Mohamed</w:t>
      </w:r>
    </w:p>
    <w:p w14:paraId="5A3A8899" w14:textId="75DFA2DC" w:rsidR="00804388" w:rsidRPr="00804388" w:rsidRDefault="00804388" w:rsidP="00804388">
      <w:pPr>
        <w:rPr>
          <w:sz w:val="40"/>
          <w:szCs w:val="40"/>
        </w:rPr>
      </w:pPr>
      <w:r>
        <w:rPr>
          <w:sz w:val="40"/>
          <w:szCs w:val="40"/>
        </w:rPr>
        <w:t>235105</w:t>
      </w:r>
    </w:p>
    <w:sectPr w:rsidR="00804388" w:rsidRPr="0080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37"/>
    <w:rsid w:val="00161E2B"/>
    <w:rsid w:val="00804388"/>
    <w:rsid w:val="0081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B069"/>
  <w15:chartTrackingRefBased/>
  <w15:docId w15:val="{980B6C91-5A35-48E3-8FB4-B7A25566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2023-11-05T20:30:00Z</dcterms:created>
  <dcterms:modified xsi:type="dcterms:W3CDTF">2023-11-05T20:33:00Z</dcterms:modified>
</cp:coreProperties>
</file>