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a52cgaygs4i" w:id="0"/>
      <w:bookmarkEnd w:id="0"/>
      <w:r w:rsidDel="00000000" w:rsidR="00000000" w:rsidRPr="00000000">
        <w:rPr>
          <w:rtl w:val="0"/>
        </w:rPr>
        <w:t xml:space="preserve">04 · The Night [Name]'s Bed Became a Boat — DRAFT 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Status: v2 (28 Oct), after the second-AI review. Next: read-aloud and Taoufik's OK. Shared decisions are in 00 · Read first.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Next steps · rust · ages 2–6 · Morning Light · 20–45 words, present tense · 307 words.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 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FOR THE BIG BED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Night [Name]'s Bed Became a Boat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Back-cover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for the big bed, [Name]?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Blurb (25 words)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Wash, pyjamas, teeth, one story, little light. Then [Name]'s big bed sets sail, past pillow islands and a yawning whale, all the way to morning.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Back-cover fixed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Illustrated from [Name]'s photo and checked by a person before print.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[Name], [their], [Carer], [Object], [Exit line] (the parent's own goodnight words), [Giver].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Variants (art only, same 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Little light: night-light by the bed or landing light through the door. Door: as the family has it. Bed: low big bed.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bedroom set, built once; [Object] as first mate on every spread. The bed never leaves the room and is never on real water.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not show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monsters, no scary dark corners, no adult in the child's bed, no child leaving the bed, no bouncing, no high bed or unsafe rails, no threats. Night spreads: face check at full brightness before the night grade.</w:t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Page 1:</w:t>
      </w:r>
      <w:r w:rsidDel="00000000" w:rsidR="00000000" w:rsidRPr="00000000">
        <w:rPr>
          <w:rtl w:val="0"/>
        </w:rPr>
        <w:t xml:space="preserve"> band, title, "Illustrated from [Name]'s photo", small spot of the bed.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 · pp 2–3 · 23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This is [Name]'s big bed. In the day, it is just a bed, for cuddles and for books. "Tonight," says [Carer], "it sails."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Bedroom, daytime. A low big bed with clear floor around it; [Name] sits on it with a picture book, [Carer] beside for a cuddle.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Bed, [Object] on the pillow.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Wall above the bed.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2 · pp 4–5 · 22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First, a wash. Splish, splash. Warm water on hands and face. A soft towel. Pat, pat. "A sailor is clean," says [Carer].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Bathroom basin. [Name] washes face; towel ready.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 on the bathroom stool.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3 · pp 6–7 · 20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Then pyjamas. One arm in. Two arms in. One leg, two legs. Buttons… done! "A sailor is warm," says [Name].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Bedroom. [Name] does up pyjama buttons, proud.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Bed in background,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4 · pp 8–9 · 22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Then teeth. Brush, brush, top and bottom, round and round, back and front. Spit! Splosh. "A sailor has shiny teeth," says [Carer].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Bathroom. [Name] brushes teeth with [Carer] crouched beside, helping; mirror shows nothing readable.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 on the bathroom stool.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 left.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5 · pp 10–11 · 22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Into the boat. [Object] is the first mate. [Carer] sits on the edge and reads one story. Just one. The best one.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[Name] in bed with [Object]; [Carer] on the edge reading a picture book (blank cover).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Bed,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Wall.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6 · pp 12–13 · 22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Big light off. Little light on. [Carer] leaves the door just the way [Name] likes it. The room is soft and gold.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Big light off, little light on, warm gold light. Two variants with the same text: a night-light by the bed, or a landing light through the door. Door drawn to the family's setting.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Bed,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Lighter wall area near the little light.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7 · pp 14–15 · 20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[Carer] gives one kiss. "[Exit line]. See you in the morning." Then [Carer] goes, and the little light keeps watch.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[Carer] kisses [Name]'s forehead; then at the door, calm face.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Bed,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Wall above.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8 · pp 16–17 · 20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[Name] closes [their] eyes. The duvet goes swish, like the sea. Swish, swash. Slowly, slowly, the bed begins to sail.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[Name], eyes closed, smiling; duvet folds become gentle waves at the edges; room still visible.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Bed,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9 · pp 18–19 · 25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Past an island made of pillows. Past a whale with a big, slow yawn. A lighthouse blinks. It looks a lot like the little light.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Imagined scene around the real bed: pillow island, a gentle yawning whale, a lighthouse shaped like the little light. The bed stays in the room; no real water.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Bed,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Sky.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10 · pp 20–21 · 27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In the night, [Name] wakes. The bed feels new. "[Carer]?" [Carer] comes to the door. "I'm here." [Name] hugs [Object]. "I'm still the captain." Eyes close again.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Night. [Name] sitting up in bed, calm, hugging [Object]; [Carer] in the doorway, soft light behind. No adult in the bed.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Bed,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11 · pp 22–23 · 22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boat sails on, slow and quiet. Above, the stars are out. Below, the sea is soft as a duvet. Swish, swash.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Gentle starry sea around the bed, the room still visible at the edges; [Name] asleep.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Bed,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Stars.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12 · pp 24–25 · 21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Morning! Sun on the curtains. Birds outside. The boat is a bed again, and the captain is home, snug as anything.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Morning sun through curtains; [Name] stretching in bed, smiling.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Bed,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13 · pp 26–27 · 20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[Carer] comes in, smiling. "Good morning, Captain!" [Name] grins. What's for breakfast? Toast? Porridge? [Name] thinks very hard. Toast, please!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[Carer] at the door, smiling, saluting playfully; [Name] sits up grinning.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Bed,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14 · pp 28–29 · 21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Tonight the bed sails again. Wash. Pyjamas. Teeth. Story. Little light. Then one kiss, and the same words. All aboard, Captain.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Evening again. [Name] by the bed with [Object], ready. The five routine icons are set in code under the text, not drawn.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Bed,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Pp 30–31 · Words for the real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could say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"[Exit line]. See you in the morning." The same words every night.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Try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"What will your boat sail past tonight?"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real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 [Name] wakes in the night, offer comfort and use your familiar goodnight words to help [Name] settle back into bed.</w:t>
            </w:r>
          </w:p>
        </w:tc>
      </w:tr>
    </w:tbl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P 32:</w:t>
      </w:r>
      <w:r w:rsidDel="00000000" w:rsidR="00000000" w:rsidRPr="00000000">
        <w:rPr>
          <w:rtl w:val="0"/>
        </w:rPr>
        <w:t xml:space="preserve"> For [Name], from [Giver]. Read-it-again: Read this story a few nights in a row, and once more just before the day itself.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v2 change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"for bouncing and for books"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"for cuddles and for books"; low bed in the art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bouncing in a cot-to-bed book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Child brushes alone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[Carer] helps, art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Adult help with brushing for this 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 door stays open a crack, just like always."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"[Carer] leaves the door just the way [Name] likes it."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 for every family's door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"…and the door stays open a crack."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"…and the little light keeps watch."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Door no longer fixed; sets up the lighthouse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"[Name] opens [their] eyes… 'The boat is still here.'"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[Name] wakes, calls "[Carer]?", [Carer] comes to the door: "I'm here." Then "I'm still the captain."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Asking for reassurance is fine; support and confidence together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"And [Name] is still in it, snug as anything."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"The boat is a bed again, and the captain is home, snug as anything."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staying-in-bed achievement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"You sailed all night!"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"Good morning, Captain!"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Same warmth, no sleep achievement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"All aboard, [Name]."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"All aboard, Captain."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line parents can use at real bedtime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 30–31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"…short and calm, and back to the boat."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"Offer comfort and use your familiar goodnight words…"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Comfort first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Night-light and door as art variants that the text contradicted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fits both light variants and any door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new fields</w:t>
            </w:r>
          </w:p>
        </w:tc>
      </w:tr>
    </w:tbl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For Abdo (Book Factory), held for the final batch:</w:t>
      </w:r>
      <w:r w:rsidDel="00000000" w:rsidR="00000000" w:rsidRPr="00000000">
        <w:rPr>
          <w:rtl w:val="0"/>
        </w:rPr>
        <w:t xml:space="preserve"> [Exit line] rules: strip the parent's end punctuation, skip "See you in the morning" if their phrase already says it, max 8 words, moderated. Little-light art variants (night-light or landing light). Low bed in the bedroom set.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