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a5mxqst5hsl" w:id="0"/>
      <w:bookmarkEnd w:id="0"/>
      <w:r w:rsidDel="00000000" w:rsidR="00000000" w:rsidRPr="00000000">
        <w:rPr>
          <w:rtl w:val="0"/>
        </w:rPr>
        <w:t xml:space="preserve">01 · [Name] and the Lost Dinosaur Egg — FINAL CHECK (v2)</w:t>
      </w:r>
    </w:p>
    <w:p w:rsidR="00000000" w:rsidDel="00000000" w:rsidP="00000000" w:rsidRDefault="00000000" w:rsidRPr="00000000" w14:paraId="00000002">
      <w:pPr>
        <w:rPr/>
      </w:pPr>
      <w:r w:rsidDel="00000000" w:rsidR="00000000" w:rsidRPr="00000000">
        <w:rPr>
          <w:rtl w:val="0"/>
        </w:rPr>
        <w:t xml:space="preserve">Status: v2, cross-checked by a second AI. Waiting for the read-aloud and Taoufik's OK before Book Factory. Written 27 Oct 2026.</w:t>
      </w:r>
    </w:p>
    <w:p w:rsidR="00000000" w:rsidDel="00000000" w:rsidP="00000000" w:rsidRDefault="00000000" w:rsidRPr="00000000" w14:paraId="00000003">
      <w:pPr>
        <w:pStyle w:val="Heading2"/>
        <w:rPr/>
      </w:pPr>
      <w:bookmarkStart w:colFirst="0" w:colLast="0" w:name="_au2q83nwi8bf" w:id="1"/>
      <w:bookmarkEnd w:id="1"/>
      <w:r w:rsidDel="00000000" w:rsidR="00000000" w:rsidRPr="00000000">
        <w:rPr>
          <w:rtl w:val="0"/>
        </w:rPr>
        <w:t xml:space="preserve">Cover and back</w:t>
      </w:r>
    </w:p>
    <w:p w:rsidR="00000000" w:rsidDel="00000000" w:rsidP="00000000" w:rsidRDefault="00000000" w:rsidRPr="00000000" w14:paraId="00000004">
      <w:pPr>
        <w:rPr/>
      </w:pPr>
      <w:r w:rsidDel="00000000" w:rsidR="00000000" w:rsidRPr="00000000">
        <w:rPr>
          <w:rtl w:val="0"/>
        </w:rPr>
        <w:t xml:space="preserve">Adventures family (teal), ages 3–6, gift title.</w:t>
      </w:r>
    </w:p>
    <w:p w:rsidR="00000000" w:rsidDel="00000000" w:rsidP="00000000" w:rsidRDefault="00000000" w:rsidRPr="00000000" w14:paraId="00000005">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Front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READY FOR ADVENTURE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Title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[Name] and the Lost Dinosaur Egg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Back-cover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Ready for adventure,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Back-cover blurb (44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One morning in the garden, [Name] digs up a big speckled egg. Out pops Pip, a baby dinosaur a long way from home. Over ferns, across a river and through the rain, [Name] helps Pip find the way back to a very big 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Back-cover fixed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Illustrated from [Name]'s photo and checked by a person before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[Name] and the Lost Dinosaur Egg (top to bottom, 8 pt) + mini R</w:t>
            </w:r>
          </w:p>
        </w:tc>
      </w:tr>
    </w:tbl>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Cover art: [Name] at the gap in the hedge, Pip on [their] back, giant ferns behind; face large and front-on, upper third kept calm for the title. Morning Light.</w:t>
      </w:r>
    </w:p>
    <w:p w:rsidR="00000000" w:rsidDel="00000000" w:rsidP="00000000" w:rsidRDefault="00000000" w:rsidRPr="00000000" w14:paraId="00000016">
      <w:pPr>
        <w:pStyle w:val="Heading2"/>
        <w:rPr/>
      </w:pPr>
      <w:bookmarkStart w:colFirst="0" w:colLast="0" w:name="_qfuijin0u21o" w:id="2"/>
      <w:bookmarkEnd w:id="2"/>
      <w:r w:rsidDel="00000000" w:rsidR="00000000" w:rsidRPr="00000000">
        <w:rPr>
          <w:rtl w:val="0"/>
        </w:rPr>
        <w:t xml:space="preserve">Production notes for Book Factory</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Route: Morning Light on every page. No text, letters or logos in the art.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Anchor: Pip, on spreads 2–13, drawn identically: cat-sized, round body, sage-green with butter-yellow speckles down the back, cream tummy, three soft rounded back spikes, short tail, large dark eyes. Lock on spread 2. The egg (title page, spread 1) carries the same speckles; the curly shell (spreads 13–14) is small, oat and butter, pearly.</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Pip's mum: same colours and speckles, house-sized, rounded and gentle; no teeth or claws shown.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Child's outfit, fixed: teal jumper, navy trousers, rust wellies. Face never covered or turned away.</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Safe zones: faces 15 mm or more from the gutter, 10 mm from the trim; no face across the fold.</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Placeholders: [Name] and [their] in the story; [Giver] on p 32. Present tense (Book Factory spec 11.2 for ages 3–6), so the text never uses [they] as a subject. Plain "they", "it", "she" and "her" refer to Pip, Pip's mum or the long neck, never the child.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Words per spread: 36–50 (target 30–50). Total 589 words.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Must not show: predators, fights, chases, teeth, deep or fast water, the child crying or in danger.</w:t>
      </w:r>
    </w:p>
    <w:p w:rsidR="00000000" w:rsidDel="00000000" w:rsidP="00000000" w:rsidRDefault="00000000" w:rsidRPr="00000000" w14:paraId="0000001F">
      <w:pPr>
        <w:pStyle w:val="Heading2"/>
        <w:rPr/>
      </w:pPr>
      <w:bookmarkStart w:colFirst="0" w:colLast="0" w:name="_6k4wrcgxybso" w:id="3"/>
      <w:bookmarkEnd w:id="3"/>
      <w:r w:rsidDel="00000000" w:rsidR="00000000" w:rsidRPr="00000000">
        <w:rPr>
          <w:rtl w:val="0"/>
        </w:rPr>
        <w:t xml:space="preserve">Page 1 · Title page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Band: READY FOR ADVENTURE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Title: [Name] and the Lost Dinosaur Egg</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Line: Illustrated from [Name]'s photo</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Spot illustration (Morning Light): the speckled egg half-dug in garden soil, a child's spade beside it. No child on this page.</w:t>
      </w:r>
    </w:p>
    <w:p w:rsidR="00000000" w:rsidDel="00000000" w:rsidP="00000000" w:rsidRDefault="00000000" w:rsidRPr="00000000" w14:paraId="00000024">
      <w:pPr>
        <w:pStyle w:val="Heading2"/>
        <w:rPr/>
      </w:pPr>
      <w:bookmarkStart w:colFirst="0" w:colLast="0" w:name="_hu9xdln0y41y" w:id="4"/>
      <w:bookmarkEnd w:id="4"/>
      <w:r w:rsidDel="00000000" w:rsidR="00000000" w:rsidRPr="00000000">
        <w:rPr>
          <w:rtl w:val="0"/>
        </w:rPr>
        <w:t xml:space="preserve">Spreads 1–14 · pages 2–29</w:t>
      </w:r>
    </w:p>
    <w:p w:rsidR="00000000" w:rsidDel="00000000" w:rsidP="00000000" w:rsidRDefault="00000000" w:rsidRPr="00000000" w14:paraId="00000025">
      <w:pPr>
        <w:pStyle w:val="Heading3"/>
        <w:rPr/>
      </w:pPr>
      <w:bookmarkStart w:colFirst="0" w:colLast="0" w:name="_ex672awb7jb4" w:id="5"/>
      <w:bookmarkEnd w:id="5"/>
      <w:r w:rsidDel="00000000" w:rsidR="00000000" w:rsidRPr="00000000">
        <w:rPr>
          <w:rtl w:val="0"/>
        </w:rPr>
        <w:t xml:space="preserve">Spread 1 · pp 2–3 · 36 words</w:t>
      </w:r>
    </w:p>
    <w:p w:rsidR="00000000" w:rsidDel="00000000" w:rsidP="00000000" w:rsidRDefault="00000000" w:rsidRPr="00000000" w14:paraId="00000026">
      <w:pPr>
        <w:rPr/>
      </w:pPr>
      <w:r w:rsidDel="00000000" w:rsidR="00000000" w:rsidRPr="00000000">
        <w:rPr>
          <w:rtl w:val="0"/>
        </w:rPr>
        <w:t xml:space="preserve">Dig, dig, dig goes [Name]'s spade at the bottom of the garden. Clunk! It hits something big. Something round. Something speckled all over, like a giant's breakfast egg. [Name] brushes away the soil. "It's an egg!"</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Art: Back garden of a UK terrace on a bright morning: shed, swing, washing line. [Name] kneels at the bottom of the garden, spade in hand, brushing soil off a huge speckled egg; face lit with surprise.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Anchor: The egg (Pip's speckles). Calm zone: Open sky over the right-hand page. Route: Morning Light.</w:t>
      </w:r>
    </w:p>
    <w:p w:rsidR="00000000" w:rsidDel="00000000" w:rsidP="00000000" w:rsidRDefault="00000000" w:rsidRPr="00000000" w14:paraId="0000002A">
      <w:pPr>
        <w:pStyle w:val="Heading3"/>
        <w:rPr/>
      </w:pPr>
      <w:bookmarkStart w:colFirst="0" w:colLast="0" w:name="_fbjgwtw414go" w:id="6"/>
      <w:bookmarkEnd w:id="6"/>
      <w:r w:rsidDel="00000000" w:rsidR="00000000" w:rsidRPr="00000000">
        <w:rPr>
          <w:rtl w:val="0"/>
        </w:rPr>
        <w:t xml:space="preserve">Spread 2 · pp 4–5 · 37 words</w:t>
      </w:r>
    </w:p>
    <w:p w:rsidR="00000000" w:rsidDel="00000000" w:rsidP="00000000" w:rsidRDefault="00000000" w:rsidRPr="00000000" w14:paraId="0000002B">
      <w:pPr>
        <w:rPr/>
      </w:pPr>
      <w:r w:rsidDel="00000000" w:rsidR="00000000" w:rsidRPr="00000000">
        <w:rPr>
          <w:rtl w:val="0"/>
        </w:rPr>
        <w:t xml:space="preserve">The egg goes wibble. The egg goes wobble. Crick… crack… CRUNCH! Out pops a baby dinosaur, small as a cat, with speckles all the way down. "Pip!" squeaks the baby dinosaur. "Pip, pip!" "Hello, Pip," says [Name].</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Art: Same spot. The egg split open; Pip sits in the shell halves, blinking. [Name] crouches close, one hand held out, smiling.</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Anchor: Pip, first full view. Lock the design here. Calm zone: Upper left: hedge and sky. Route: Morning Light.</w:t>
      </w:r>
    </w:p>
    <w:p w:rsidR="00000000" w:rsidDel="00000000" w:rsidP="00000000" w:rsidRDefault="00000000" w:rsidRPr="00000000" w14:paraId="0000002F">
      <w:pPr>
        <w:pStyle w:val="Heading3"/>
        <w:rPr/>
      </w:pPr>
      <w:bookmarkStart w:colFirst="0" w:colLast="0" w:name="_7ig0dxvvhfv8" w:id="7"/>
      <w:bookmarkEnd w:id="7"/>
      <w:r w:rsidDel="00000000" w:rsidR="00000000" w:rsidRPr="00000000">
        <w:rPr>
          <w:rtl w:val="0"/>
        </w:rPr>
        <w:t xml:space="preserve">Spread 3 · pp 6–7 · 40 words</w:t>
      </w:r>
    </w:p>
    <w:p w:rsidR="00000000" w:rsidDel="00000000" w:rsidP="00000000" w:rsidRDefault="00000000" w:rsidRPr="00000000" w14:paraId="00000030">
      <w:pPr>
        <w:rPr/>
      </w:pPr>
      <w:r w:rsidDel="00000000" w:rsidR="00000000" w:rsidRPr="00000000">
        <w:rPr>
          <w:rtl w:val="0"/>
        </w:rPr>
        <w:t xml:space="preserve">Pip sniffs the grass. Pip sniffs the shed. Pip sniffs [Name]'s wellies. But there is no nest here, and no dinosaur mum. Pip's chin begins to wobble. [Name] kneels down. "Don't worry, Pip. I'll help you find your way home."</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Art: Pip sniffs [Name]'s wellie, chin wobbling; [Name] kneels at Pip's level, one hand gently on Pip's back. Shed, swing and washing line behind.</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Anchor: Pip. Calm zone: Lawn, lower right. Route: Morning Light.</w:t>
      </w:r>
    </w:p>
    <w:p w:rsidR="00000000" w:rsidDel="00000000" w:rsidP="00000000" w:rsidRDefault="00000000" w:rsidRPr="00000000" w14:paraId="00000034">
      <w:pPr>
        <w:pStyle w:val="Heading3"/>
        <w:rPr/>
      </w:pPr>
      <w:bookmarkStart w:colFirst="0" w:colLast="0" w:name="_3mrokhjyifxn" w:id="8"/>
      <w:bookmarkEnd w:id="8"/>
      <w:r w:rsidDel="00000000" w:rsidR="00000000" w:rsidRPr="00000000">
        <w:rPr>
          <w:rtl w:val="0"/>
        </w:rPr>
        <w:t xml:space="preserve">Spread 4 · pp 8–9 · 42 words</w:t>
      </w:r>
    </w:p>
    <w:p w:rsidR="00000000" w:rsidDel="00000000" w:rsidP="00000000" w:rsidRDefault="00000000" w:rsidRPr="00000000" w14:paraId="00000035">
      <w:pPr>
        <w:rPr/>
      </w:pPr>
      <w:r w:rsidDel="00000000" w:rsidR="00000000" w:rsidRPr="00000000">
        <w:rPr>
          <w:rtl w:val="0"/>
        </w:rPr>
        <w:t xml:space="preserve">Pip sniffs the air, then points that nose at the hedge. Behind it, where the garden usually stops, giant ferns sway, tall as houses. "Back by teatime!" [Name] calls to the kitchen window. Then the two of them squeeze through the gap.</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Art: Bottom of the garden: a gap in the hedge glows with green light; giant ferns beyond. [Name] waves back towards the kitchen window, where a grown-up's hand waves back (hand only, no face). Pip points at the gap.</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Anchor: Pip. Calm zone: Sky above the house, left-hand page. Route: Morning Light.</w:t>
      </w:r>
    </w:p>
    <w:p w:rsidR="00000000" w:rsidDel="00000000" w:rsidP="00000000" w:rsidRDefault="00000000" w:rsidRPr="00000000" w14:paraId="00000039">
      <w:pPr>
        <w:pStyle w:val="Heading3"/>
        <w:rPr/>
      </w:pPr>
      <w:bookmarkStart w:colFirst="0" w:colLast="0" w:name="_ov8u5sjnxcc" w:id="9"/>
      <w:bookmarkEnd w:id="9"/>
      <w:r w:rsidDel="00000000" w:rsidR="00000000" w:rsidRPr="00000000">
        <w:rPr>
          <w:rtl w:val="0"/>
        </w:rPr>
        <w:t xml:space="preserve">Spread 5 · pp 10–11 · 45 words</w:t>
      </w:r>
    </w:p>
    <w:p w:rsidR="00000000" w:rsidDel="00000000" w:rsidP="00000000" w:rsidRDefault="00000000" w:rsidRPr="00000000" w14:paraId="0000003A">
      <w:pPr>
        <w:rPr/>
      </w:pPr>
      <w:r w:rsidDel="00000000" w:rsidR="00000000" w:rsidRPr="00000000">
        <w:rPr>
          <w:rtl w:val="0"/>
        </w:rPr>
        <w:t xml:space="preserve">Bump! A fallen log lies across the path, far too high for little dinosaur legs. Pip jumps and slides down. Flump. [Name] has an idea. One flat stone, two flat stones, three flat stones, piled up like a step. Up goes Pip. Over goes Pip.</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Art: Fern forest, warm green light. [Name] places the third flat stone on a small pile against a mossy log; Pip is mid-climb, one foot on the step.</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Anchor: Pip. Calm zone: Pale fern canopy, top right. Route: Morning Light.</w:t>
      </w:r>
    </w:p>
    <w:p w:rsidR="00000000" w:rsidDel="00000000" w:rsidP="00000000" w:rsidRDefault="00000000" w:rsidRPr="00000000" w14:paraId="0000003E">
      <w:pPr>
        <w:pStyle w:val="Heading3"/>
        <w:rPr/>
      </w:pPr>
      <w:bookmarkStart w:colFirst="0" w:colLast="0" w:name="_5v8mzom1hzv4" w:id="10"/>
      <w:bookmarkEnd w:id="10"/>
      <w:r w:rsidDel="00000000" w:rsidR="00000000" w:rsidRPr="00000000">
        <w:rPr>
          <w:rtl w:val="0"/>
        </w:rPr>
        <w:t xml:space="preserve">Spread 6 · pp 12–13 · 37 words</w:t>
      </w:r>
    </w:p>
    <w:p w:rsidR="00000000" w:rsidDel="00000000" w:rsidP="00000000" w:rsidRDefault="00000000" w:rsidRPr="00000000" w14:paraId="0000003F">
      <w:pPr>
        <w:rPr/>
      </w:pPr>
      <w:r w:rsidDel="00000000" w:rsidR="00000000" w:rsidRPr="00000000">
        <w:rPr>
          <w:rtl w:val="0"/>
        </w:rPr>
        <w:t xml:space="preserve">By the river, Pip sits down with a hungry rumble. [Name] finds two biscuits in [their] pocket. "One for you, and one for me." Crunch, crunch, crunch. Pip's tail begins to wag, and off they go again.</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Art: Grassy riverbank. [Name] sits cross-legged holding out a biscuit; Pip, sitting opposite, takes the other. Crumbs, wagging tail.</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Anchor: Pip. Calm zone: Calm water, lower left. Route: Morning Light.</w:t>
      </w:r>
    </w:p>
    <w:p w:rsidR="00000000" w:rsidDel="00000000" w:rsidP="00000000" w:rsidRDefault="00000000" w:rsidRPr="00000000" w14:paraId="00000043">
      <w:pPr>
        <w:pStyle w:val="Heading3"/>
        <w:rPr/>
      </w:pPr>
      <w:bookmarkStart w:colFirst="0" w:colLast="0" w:name="_uz3qtaj3sy8w" w:id="11"/>
      <w:bookmarkEnd w:id="11"/>
      <w:r w:rsidDel="00000000" w:rsidR="00000000" w:rsidRPr="00000000">
        <w:rPr>
          <w:rtl w:val="0"/>
        </w:rPr>
        <w:t xml:space="preserve">Spread 7 · pp 14–15 · 48 words</w:t>
      </w:r>
    </w:p>
    <w:p w:rsidR="00000000" w:rsidDel="00000000" w:rsidP="00000000" w:rsidRDefault="00000000" w:rsidRPr="00000000" w14:paraId="00000044">
      <w:pPr>
        <w:rPr/>
      </w:pPr>
      <w:r w:rsidDel="00000000" w:rsidR="00000000" w:rsidRPr="00000000">
        <w:rPr>
          <w:rtl w:val="0"/>
        </w:rPr>
        <w:t xml:space="preserve">The river is wide and splashy. "How do we get across?" wonders [Name]. Then a long, long neck rises out of the reeds. A gentle giant lays it over the water like a bridge. "Thank you!" calls [Name], and over they tiptoe, one careful step at a time.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Art: Wide, shallow, sparkling river. A gentle long-necked dinosaur (soft grey-blue, eyes kind) lays its neck across like a bridge. [Name] tiptoes along it, arms out for balance; Pip follows. Water stays low and calm.</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Anchor: Pip. Calm zone: Sky over the far bank, top half. Route: Morning Light.</w:t>
      </w:r>
    </w:p>
    <w:p w:rsidR="00000000" w:rsidDel="00000000" w:rsidP="00000000" w:rsidRDefault="00000000" w:rsidRPr="00000000" w14:paraId="00000048">
      <w:pPr>
        <w:pStyle w:val="Heading3"/>
        <w:rPr/>
      </w:pPr>
      <w:bookmarkStart w:colFirst="0" w:colLast="0" w:name="_raqxu0i888o8" w:id="12"/>
      <w:bookmarkEnd w:id="12"/>
      <w:r w:rsidDel="00000000" w:rsidR="00000000" w:rsidRPr="00000000">
        <w:rPr>
          <w:rtl w:val="0"/>
        </w:rPr>
        <w:t xml:space="preserve">Spread 8 · pp 16–17 · 40 words</w:t>
      </w:r>
    </w:p>
    <w:p w:rsidR="00000000" w:rsidDel="00000000" w:rsidP="00000000" w:rsidRDefault="00000000" w:rsidRPr="00000000" w14:paraId="00000049">
      <w:pPr>
        <w:rPr/>
      </w:pPr>
      <w:r w:rsidDel="00000000" w:rsidR="00000000" w:rsidRPr="00000000">
        <w:rPr>
          <w:rtl w:val="0"/>
        </w:rPr>
        <w:t xml:space="preserve">On the other side, Pip's little legs go slower… and slower… and stop. Pip gives an enormous yawn. "Up you come," says [Name], and lifts Pip onto [their] back. Pip is heavier than a bag of shopping. Step, step, step.</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Art: Path through tall grass. [Name] walks forward carrying Pip piggyback, Pip's chin on [Name]'s shoulder, eyes half closed. [Name] looks determined, cheeks a little puffed. Face fully visible.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Anchor: Pip. Calm zone: Sky, upper right. Route: Morning Light.</w:t>
      </w:r>
    </w:p>
    <w:p w:rsidR="00000000" w:rsidDel="00000000" w:rsidP="00000000" w:rsidRDefault="00000000" w:rsidRPr="00000000" w14:paraId="0000004D">
      <w:pPr>
        <w:pStyle w:val="Heading3"/>
        <w:rPr/>
      </w:pPr>
      <w:bookmarkStart w:colFirst="0" w:colLast="0" w:name="_ysbo5h97xb8t" w:id="13"/>
      <w:bookmarkEnd w:id="13"/>
      <w:r w:rsidDel="00000000" w:rsidR="00000000" w:rsidRPr="00000000">
        <w:rPr>
          <w:rtl w:val="0"/>
        </w:rPr>
        <w:t xml:space="preserve">Spread 9 · pp 18–19 · 41 words</w:t>
      </w:r>
    </w:p>
    <w:p w:rsidR="00000000" w:rsidDel="00000000" w:rsidP="00000000" w:rsidRDefault="00000000" w:rsidRPr="00000000" w14:paraId="0000004E">
      <w:pPr>
        <w:rPr/>
      </w:pPr>
      <w:r w:rsidDel="00000000" w:rsidR="00000000" w:rsidRPr="00000000">
        <w:rPr>
          <w:rtl w:val="0"/>
        </w:rPr>
        <w:t xml:space="preserve">Pitter. Patter. Then a grey cloud tips out a whole bucket of rain. Pip wriggles down and scampers off, nose first, to the biggest leaf of all. Underneath, it's dry. [Name] hums the bedtime song from home, and Pip snuggles close.</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Art: Light rain. Under the huge leaf Pip has found, [Name] sits humming, eyes soft; Pip snuggles close, nose up. Raindrops bounce on the leaf, nothing dark or stormy.</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Anchor: Pip. Calm zone: Grey-pale rain sky, top left. Route: Morning Light.</w:t>
      </w:r>
    </w:p>
    <w:p w:rsidR="00000000" w:rsidDel="00000000" w:rsidP="00000000" w:rsidRDefault="00000000" w:rsidRPr="00000000" w14:paraId="00000052">
      <w:pPr>
        <w:pStyle w:val="Heading3"/>
        <w:rPr/>
      </w:pPr>
      <w:bookmarkStart w:colFirst="0" w:colLast="0" w:name="_iuw80px61gsu" w:id="14"/>
      <w:bookmarkEnd w:id="14"/>
      <w:r w:rsidDel="00000000" w:rsidR="00000000" w:rsidRPr="00000000">
        <w:rPr>
          <w:rtl w:val="0"/>
        </w:rPr>
        <w:t xml:space="preserve">Spread 10 · pp 20–21 · 43 words</w:t>
      </w:r>
    </w:p>
    <w:p w:rsidR="00000000" w:rsidDel="00000000" w:rsidP="00000000" w:rsidRDefault="00000000" w:rsidRPr="00000000" w14:paraId="00000053">
      <w:pPr>
        <w:rPr/>
      </w:pPr>
      <w:r w:rsidDel="00000000" w:rsidR="00000000" w:rsidRPr="00000000">
        <w:rPr>
          <w:rtl w:val="0"/>
        </w:rPr>
        <w:t xml:space="preserve">When the rain stops, the path splits three ways. Which way now? [Name] isn't sure. But Pip sniffs… and sniffs… and runs to a footprint so big that [Name] can stand in it with both wellies. Three round toes. It smells like home.</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Art: After rain, the path splits three ways through the ferns. Pip, nose to the ground, has found a giant three-toed footprint; [Name] stands in it with both wellies, laughing.</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Anchor: Pip. Calm zone: Clear sky, upper half. Route: Morning Light.</w:t>
      </w:r>
    </w:p>
    <w:p w:rsidR="00000000" w:rsidDel="00000000" w:rsidP="00000000" w:rsidRDefault="00000000" w:rsidRPr="00000000" w14:paraId="00000057">
      <w:pPr>
        <w:pStyle w:val="Heading3"/>
        <w:rPr/>
      </w:pPr>
      <w:bookmarkStart w:colFirst="0" w:colLast="0" w:name="_jaen2zk2wd38" w:id="15"/>
      <w:bookmarkEnd w:id="15"/>
      <w:r w:rsidDel="00000000" w:rsidR="00000000" w:rsidRPr="00000000">
        <w:rPr>
          <w:rtl w:val="0"/>
        </w:rPr>
        <w:t xml:space="preserve">Spread 11 · pp 22–23 · 50 words</w:t>
      </w:r>
    </w:p>
    <w:p w:rsidR="00000000" w:rsidDel="00000000" w:rsidP="00000000" w:rsidRDefault="00000000" w:rsidRPr="00000000" w14:paraId="00000058">
      <w:pPr>
        <w:rPr/>
      </w:pPr>
      <w:r w:rsidDel="00000000" w:rsidR="00000000" w:rsidRPr="00000000">
        <w:rPr>
          <w:rtl w:val="0"/>
        </w:rPr>
        <w:t xml:space="preserve">Past the last ferns is a nest as wide as a paddling pool. Beside it stands the biggest dinosaur [Name] has ever seen, speckled all down her back, just like Pip. "Pip!" she calls, in a voice as deep and soft as a drum. "Pip, pip!" squeaks Pip, and runs.</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Art: Clearing with a nest as wide as a paddling pool. Pip's mum stands beside it, looking down with warm eyes. Pip runs to her; [Name] watches, smiling, from the ferns. Keep the scale gentle: low angle but no looming.</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Anchor: Pip and Pip's mum. Calm zone: Open sky between mum's head and the ferns. Route: Morning Light.</w:t>
      </w:r>
    </w:p>
    <w:p w:rsidR="00000000" w:rsidDel="00000000" w:rsidP="00000000" w:rsidRDefault="00000000" w:rsidRPr="00000000" w14:paraId="0000005C">
      <w:pPr>
        <w:pStyle w:val="Heading3"/>
        <w:rPr/>
      </w:pPr>
      <w:bookmarkStart w:colFirst="0" w:colLast="0" w:name="_cm5pe74wf9l0" w:id="16"/>
      <w:bookmarkEnd w:id="16"/>
      <w:r w:rsidDel="00000000" w:rsidR="00000000" w:rsidRPr="00000000">
        <w:rPr>
          <w:rtl w:val="0"/>
        </w:rPr>
        <w:t xml:space="preserve">Spread 12 · pp 24–25 · 48 words</w:t>
      </w:r>
    </w:p>
    <w:p w:rsidR="00000000" w:rsidDel="00000000" w:rsidP="00000000" w:rsidRDefault="00000000" w:rsidRPr="00000000" w14:paraId="0000005D">
      <w:pPr>
        <w:rPr/>
      </w:pPr>
      <w:r w:rsidDel="00000000" w:rsidR="00000000" w:rsidRPr="00000000">
        <w:rPr>
          <w:rtl w:val="0"/>
        </w:rPr>
        <w:t xml:space="preserve">Pip's mum looks at [Name] for a long moment. Then she lowers her great head, slowly, gently, all the way down, until her nose is right next to [Name]. [Name] reaches out and strokes it. It is warm and a little bit bumpy. That is a dinosaur thank-you.</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Art: Close-up. Pip's mum has lowered her head to [Name]'s height; [Name] strokes her nose with one hand. Pip peeks from under her chin. Soft, calm light.</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Anchor: Pip. Calm zone: Mum's back and sky, top left. Route: Morning Light.</w:t>
      </w:r>
    </w:p>
    <w:p w:rsidR="00000000" w:rsidDel="00000000" w:rsidP="00000000" w:rsidRDefault="00000000" w:rsidRPr="00000000" w14:paraId="00000061">
      <w:pPr>
        <w:pStyle w:val="Heading3"/>
        <w:rPr/>
      </w:pPr>
      <w:bookmarkStart w:colFirst="0" w:colLast="0" w:name="_2qvzwpfsnpt" w:id="17"/>
      <w:bookmarkEnd w:id="17"/>
      <w:r w:rsidDel="00000000" w:rsidR="00000000" w:rsidRPr="00000000">
        <w:rPr>
          <w:rtl w:val="0"/>
        </w:rPr>
        <w:t xml:space="preserve">Spread 13 · pp 26–27 · 41 words</w:t>
      </w:r>
    </w:p>
    <w:p w:rsidR="00000000" w:rsidDel="00000000" w:rsidP="00000000" w:rsidRDefault="00000000" w:rsidRPr="00000000" w14:paraId="00000062">
      <w:pPr>
        <w:rPr/>
      </w:pPr>
      <w:r w:rsidDel="00000000" w:rsidR="00000000" w:rsidRPr="00000000">
        <w:rPr>
          <w:rtl w:val="0"/>
        </w:rPr>
        <w:t xml:space="preserve">Pip drops a small curly shell into [Name]'s hand. "Pip," says Pip. That means thank you. Then Pip's mum carries [Name] home, five giant steps to the hedge. She lowers her long neck, and whoosh! [Name] slides down onto the lawn.</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Art: Arrival at the hedge, close framing: Pip's mum has lowered her long neck to the lawn and [Name] slides down the last bit, feet almost on the grass, curly shell held up in one hand, face front and fully visible. Pip peeks over mum's back, waving. Show the arrival only, never a wide shot of the ride. One child figure only.</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Anchor: Pip; the curly shell first appears. Calm zone: Sky over the hedge, top right. Route: Morning Light.</w:t>
      </w:r>
    </w:p>
    <w:p w:rsidR="00000000" w:rsidDel="00000000" w:rsidP="00000000" w:rsidRDefault="00000000" w:rsidRPr="00000000" w14:paraId="00000066">
      <w:pPr>
        <w:pStyle w:val="Heading3"/>
        <w:rPr/>
      </w:pPr>
      <w:bookmarkStart w:colFirst="0" w:colLast="0" w:name="_9v55yw5ezju4" w:id="18"/>
      <w:bookmarkEnd w:id="18"/>
      <w:r w:rsidDel="00000000" w:rsidR="00000000" w:rsidRPr="00000000">
        <w:rPr>
          <w:rtl w:val="0"/>
        </w:rPr>
        <w:t xml:space="preserve">Spread 14 · pp 28–29 · 41 words</w:t>
      </w:r>
    </w:p>
    <w:p w:rsidR="00000000" w:rsidDel="00000000" w:rsidP="00000000" w:rsidRDefault="00000000" w:rsidRPr="00000000" w14:paraId="00000067">
      <w:pPr>
        <w:rPr/>
      </w:pPr>
      <w:r w:rsidDel="00000000" w:rsidR="00000000" w:rsidRPr="00000000">
        <w:rPr>
          <w:rtl w:val="0"/>
        </w:rPr>
        <w:t xml:space="preserve">Back in the garden it is nearly teatime, and the washing is still flapping on the line. That night, the curly shell shines on [Name]'s windowsill. Somewhere past the hedge, a little dinosaur is snuggling down too. "Goodnight, Pip," whispers [Name].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Art: [Name]'s bedroom at night, [Name] tucked in bed, eyes closing with a smile. The curly shell shines on the windowsill in the moonlight (a shine, not a magic glow); through the window, moonlit garden with the washing line and the hedge. A grown-up's hand on the duvet, optional. One child figure only.</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Anchor: The curly shell. Calm zone: Night sky through the window, upper right. Route: Morning Light.</w:t>
      </w:r>
    </w:p>
    <w:p w:rsidR="00000000" w:rsidDel="00000000" w:rsidP="00000000" w:rsidRDefault="00000000" w:rsidRPr="00000000" w14:paraId="0000006B">
      <w:pPr>
        <w:pStyle w:val="Heading2"/>
        <w:rPr/>
      </w:pPr>
      <w:bookmarkStart w:colFirst="0" w:colLast="0" w:name="_gubuz939hhmm" w:id="19"/>
      <w:bookmarkEnd w:id="19"/>
      <w:r w:rsidDel="00000000" w:rsidR="00000000" w:rsidRPr="00000000">
        <w:rPr>
          <w:rtl w:val="0"/>
        </w:rPr>
        <w:t xml:space="preserve">Pages 30–31 · Words for the real moment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You could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"Pip had a good nose, and you had good ideas. Together you found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Try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"What would you have packed for Pip?"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In real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Next time it rains, look together for a leaf big enough to be a dinosaur umbrella.</w:t>
            </w:r>
          </w:p>
        </w:tc>
      </w:tr>
    </w:tbl>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Art: small spot of Pip asleep in the nest with the curly shell beside it.</w:t>
      </w:r>
    </w:p>
    <w:p w:rsidR="00000000" w:rsidDel="00000000" w:rsidP="00000000" w:rsidRDefault="00000000" w:rsidRPr="00000000" w14:paraId="00000076">
      <w:pPr>
        <w:pStyle w:val="Heading2"/>
        <w:rPr/>
      </w:pPr>
      <w:bookmarkStart w:colFirst="0" w:colLast="0" w:name="_ug016lzh4j5t" w:id="20"/>
      <w:bookmarkEnd w:id="20"/>
      <w:r w:rsidDel="00000000" w:rsidR="00000000" w:rsidRPr="00000000">
        <w:rPr>
          <w:rtl w:val="0"/>
        </w:rPr>
        <w:t xml:space="preserve">Page 32 · Dedication</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For [Name], from [Giver], followed by the giver's own message (max 200 characters).</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Read-it-again (proposed second fixed line for Adventure and skill titles): Read it a few nights in a row, and again whenever [Name] asks.</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Small one-ink logo and order code at the foot.</w:t>
      </w:r>
    </w:p>
    <w:p w:rsidR="00000000" w:rsidDel="00000000" w:rsidP="00000000" w:rsidRDefault="00000000" w:rsidRPr="00000000" w14:paraId="0000007A">
      <w:pPr>
        <w:pStyle w:val="Heading2"/>
        <w:rPr/>
      </w:pPr>
      <w:bookmarkStart w:colFirst="0" w:colLast="0" w:name="_2bn29eq16axf" w:id="21"/>
      <w:bookmarkEnd w:id="21"/>
      <w:r w:rsidDel="00000000" w:rsidR="00000000" w:rsidRPr="00000000">
        <w:rPr>
          <w:rtl w:val="0"/>
        </w:rPr>
        <w:t xml:space="preserve">v2 change log (27 Oct)</w:t>
      </w:r>
    </w:p>
    <w:p w:rsidR="00000000" w:rsidDel="00000000" w:rsidP="00000000" w:rsidRDefault="00000000" w:rsidRPr="00000000" w14:paraId="0000007B">
      <w:pPr>
        <w:rPr/>
      </w:pPr>
      <w:r w:rsidDel="00000000" w:rsidR="00000000" w:rsidRPr="00000000">
        <w:rPr>
          <w:rtl w:val="0"/>
        </w:rPr>
        <w:t xml:space="preserve">Every spread moved from past to present tense. Content changes:</w:t>
      </w:r>
    </w:p>
    <w:p w:rsidR="00000000" w:rsidDel="00000000" w:rsidP="00000000" w:rsidRDefault="00000000" w:rsidRPr="00000000" w14:paraId="0000007C">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Spread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"Pip looked left. Pip looked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"Pip sniffs the grass. Pip sniffs the shed. Pip sniffs [Name]'s wellies."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Sets up Pip's one trait, a good nose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Spread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"Then [Name] and Pip squeezed through the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"Then the two of them squeeze through the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One fewer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Spread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"Pip was heavier than [Name] expected. But [Name] kept on walking."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"Pip is heavier than a bag of 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Concrete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Spread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They duck under a leaf; "the song [they] liked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Pip finds the leaf; "the bedtime song from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Pip contributes; no [they]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Spread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Footprints in the mud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The path splits; [Name] isn't sure; Pip sniffs out the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One light moment of uncertainty, solved by Pip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Spread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Gap in the hedge behind the nest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Pip's mum carries [Name] home; [Name] slides down her 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Return feels intended; art shows only the arrival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Spread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"Today I helped someone small find their way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"'Goodnight, Pip,' whispers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No stated moral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Pp 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"Look for someone small who could use a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"Look for a leaf big enough to be a dinosaur umbrella"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Kindness not turned into homework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Event read-it-again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Proposed second fixed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"Just before the day itself" has no day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4 placeholders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[Giver]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Missed in v1</w:t>
            </w:r>
          </w:p>
        </w:tc>
      </w:tr>
    </w:tbl>
    <w:p w:rsidR="00000000" w:rsidDel="00000000" w:rsidP="00000000" w:rsidRDefault="00000000" w:rsidRPr="00000000" w14:paraId="000000A9">
      <w:pPr>
        <w:pStyle w:val="Heading2"/>
        <w:rPr/>
      </w:pPr>
      <w:bookmarkStart w:colFirst="0" w:colLast="0" w:name="_oxzu8gv27eca" w:id="22"/>
      <w:bookmarkEnd w:id="22"/>
      <w:r w:rsidDel="00000000" w:rsidR="00000000" w:rsidRPr="00000000">
        <w:rPr>
          <w:rtl w:val="0"/>
        </w:rPr>
        <w:t xml:space="preserve">Open for Taoufik</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Approve the second fixed read-it-again line (brand change).</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Title: keep "[Name] and the Lost Dinosaur Egg" (recommended).</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Outfit fixed; giver message max 200 characters.</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Read aloud with a real name, then OK for Book Factory.</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Likeness test: include spreads 8 and 13 (piggyback, slide), the hardest face frames.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