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8570208"/>
        <w:docPartObj>
          <w:docPartGallery w:val="Cover Pages"/>
          <w:docPartUnique/>
        </w:docPartObj>
      </w:sdtPr>
      <w:sdtEndPr/>
      <w:sdtContent>
        <w:p w:rsidR="00A36CC9" w:rsidRDefault="00A36C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5C01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CC9" w:rsidRDefault="004F4E4A" w:rsidP="00A36C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6C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Compilers Project</w:t>
                                    </w:r>
                                  </w:sdtContent>
                                </w:sdt>
                              </w:p>
                              <w:p w:rsidR="00A36CC9" w:rsidRDefault="00A36CC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36CC9" w:rsidRDefault="006608BC" w:rsidP="00A36C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6CC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Compilers Project</w:t>
                              </w:r>
                            </w:sdtContent>
                          </w:sdt>
                        </w:p>
                        <w:p w:rsidR="00A36CC9" w:rsidRDefault="00A36CC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10218"/>
            <w:tblW w:w="0" w:type="auto"/>
            <w:tblLook w:val="04A0" w:firstRow="1" w:lastRow="0" w:firstColumn="1" w:lastColumn="0" w:noHBand="0" w:noVBand="1"/>
          </w:tblPr>
          <w:tblGrid>
            <w:gridCol w:w="3596"/>
            <w:gridCol w:w="3597"/>
            <w:gridCol w:w="3597"/>
          </w:tblGrid>
          <w:tr w:rsidR="00A02B7D" w:rsidTr="00A02B7D">
            <w:tc>
              <w:tcPr>
                <w:tcW w:w="3596" w:type="dxa"/>
              </w:tcPr>
              <w:p w:rsidR="00A02B7D" w:rsidRDefault="00A02B7D" w:rsidP="00A02B7D">
                <w:r>
                  <w:t>Name</w:t>
                </w:r>
              </w:p>
            </w:tc>
            <w:tc>
              <w:tcPr>
                <w:tcW w:w="3597" w:type="dxa"/>
              </w:tcPr>
              <w:p w:rsidR="00A02B7D" w:rsidRDefault="00A02B7D" w:rsidP="00A02B7D">
                <w:r>
                  <w:t>SEC</w:t>
                </w:r>
              </w:p>
            </w:tc>
            <w:tc>
              <w:tcPr>
                <w:tcW w:w="3597" w:type="dxa"/>
              </w:tcPr>
              <w:p w:rsidR="00A02B7D" w:rsidRDefault="00A02B7D" w:rsidP="00A02B7D">
                <w:r>
                  <w:t>BN</w:t>
                </w:r>
              </w:p>
            </w:tc>
          </w:tr>
          <w:tr w:rsidR="00A02B7D" w:rsidTr="00A02B7D">
            <w:trPr>
              <w:trHeight w:val="159"/>
            </w:trPr>
            <w:tc>
              <w:tcPr>
                <w:tcW w:w="3596" w:type="dxa"/>
              </w:tcPr>
              <w:p w:rsidR="00A02B7D" w:rsidRDefault="00E73A55" w:rsidP="00A02B7D">
                <w:r>
                  <w:t xml:space="preserve">Ahmed Mohamed Mustafa </w:t>
                </w:r>
              </w:p>
            </w:tc>
            <w:tc>
              <w:tcPr>
                <w:tcW w:w="3597" w:type="dxa"/>
              </w:tcPr>
              <w:p w:rsidR="00A02B7D" w:rsidRDefault="00E73A55" w:rsidP="00A02B7D">
                <w:r>
                  <w:t>1</w:t>
                </w:r>
              </w:p>
            </w:tc>
            <w:tc>
              <w:tcPr>
                <w:tcW w:w="3597" w:type="dxa"/>
              </w:tcPr>
              <w:p w:rsidR="00A02B7D" w:rsidRDefault="00E73A55" w:rsidP="00A02B7D">
                <w:r>
                  <w:t>3</w:t>
                </w:r>
              </w:p>
            </w:tc>
          </w:tr>
          <w:tr w:rsidR="00E73A55" w:rsidTr="00A02B7D">
            <w:trPr>
              <w:trHeight w:val="159"/>
            </w:trPr>
            <w:tc>
              <w:tcPr>
                <w:tcW w:w="3596" w:type="dxa"/>
              </w:tcPr>
              <w:p w:rsidR="00E73A55" w:rsidRDefault="00E73A55" w:rsidP="00A02B7D">
                <w:r>
                  <w:t>Abd El Rahman Ahmed Abbas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1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29</w:t>
                </w:r>
              </w:p>
            </w:tc>
          </w:tr>
          <w:tr w:rsidR="00E73A55" w:rsidTr="00A02B7D">
            <w:trPr>
              <w:trHeight w:val="159"/>
            </w:trPr>
            <w:tc>
              <w:tcPr>
                <w:tcW w:w="3596" w:type="dxa"/>
              </w:tcPr>
              <w:p w:rsidR="00E73A55" w:rsidRDefault="00E73A55" w:rsidP="00A02B7D">
                <w:r w:rsidRPr="00E73A55">
                  <w:t>Ali Abd ellatif Elseddeek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2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1</w:t>
                </w:r>
              </w:p>
            </w:tc>
          </w:tr>
          <w:tr w:rsidR="00E73A55" w:rsidTr="00A02B7D">
            <w:trPr>
              <w:trHeight w:val="159"/>
            </w:trPr>
            <w:tc>
              <w:tcPr>
                <w:tcW w:w="3596" w:type="dxa"/>
              </w:tcPr>
              <w:p w:rsidR="00E73A55" w:rsidRDefault="00E73A55" w:rsidP="00A02B7D">
                <w:r w:rsidRPr="00E73A55">
                  <w:t>Mohamed Ashraf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2</w:t>
                </w:r>
              </w:p>
            </w:tc>
            <w:tc>
              <w:tcPr>
                <w:tcW w:w="3597" w:type="dxa"/>
              </w:tcPr>
              <w:p w:rsidR="00E73A55" w:rsidRDefault="00E73A55" w:rsidP="00A02B7D">
                <w:r>
                  <w:t>10</w:t>
                </w:r>
              </w:p>
            </w:tc>
          </w:tr>
        </w:tbl>
        <w:p w:rsidR="00A02B7D" w:rsidRDefault="00A36CC9">
          <w:r>
            <w:br w:type="page"/>
          </w:r>
        </w:p>
        <w:p w:rsidR="00A36CC9" w:rsidRDefault="004F4E4A"/>
      </w:sdtContent>
    </w:sdt>
    <w:p w:rsidR="00793EE5" w:rsidRPr="00A36CC9" w:rsidRDefault="00A36CC9">
      <w:pPr>
        <w:rPr>
          <w:b/>
          <w:bCs/>
          <w:sz w:val="28"/>
          <w:szCs w:val="28"/>
        </w:rPr>
      </w:pPr>
      <w:r w:rsidRPr="00A36CC9">
        <w:rPr>
          <w:b/>
          <w:bCs/>
          <w:sz w:val="28"/>
          <w:szCs w:val="28"/>
        </w:rPr>
        <w:t>Project Overview</w:t>
      </w:r>
    </w:p>
    <w:p w:rsidR="00A36CC9" w:rsidRDefault="00A36CC9">
      <w:r>
        <w:t>We have created a mini C language version that supports</w:t>
      </w:r>
    </w:p>
    <w:p w:rsidR="00A36CC9" w:rsidRDefault="00A36CC9" w:rsidP="00A36CC9">
      <w:pPr>
        <w:pStyle w:val="ListParagraph"/>
        <w:numPr>
          <w:ilvl w:val="0"/>
          <w:numId w:val="1"/>
        </w:numPr>
      </w:pPr>
      <w:r>
        <w:t>Integer and Float variables and arrays</w:t>
      </w:r>
    </w:p>
    <w:p w:rsidR="00A36CC9" w:rsidRDefault="00A36CC9" w:rsidP="00A36CC9">
      <w:pPr>
        <w:pStyle w:val="ListParagraph"/>
        <w:numPr>
          <w:ilvl w:val="0"/>
          <w:numId w:val="1"/>
        </w:numPr>
      </w:pPr>
      <w:r>
        <w:t>Integer and Float Constants</w:t>
      </w:r>
    </w:p>
    <w:p w:rsidR="00A36CC9" w:rsidRDefault="00A36CC9" w:rsidP="00A36CC9">
      <w:pPr>
        <w:pStyle w:val="ListParagraph"/>
        <w:numPr>
          <w:ilvl w:val="0"/>
          <w:numId w:val="1"/>
        </w:numPr>
      </w:pPr>
      <w:r>
        <w:t>If, If-Else, While, Do-While, Repeat-Until, For, Switch Statements</w:t>
      </w:r>
    </w:p>
    <w:p w:rsidR="00A36CC9" w:rsidRDefault="00A36CC9" w:rsidP="00A36CC9">
      <w:pPr>
        <w:pStyle w:val="ListParagraph"/>
        <w:numPr>
          <w:ilvl w:val="0"/>
          <w:numId w:val="1"/>
        </w:numPr>
      </w:pPr>
      <w:r>
        <w:t>Functions (without recursion)</w:t>
      </w:r>
    </w:p>
    <w:p w:rsidR="00A36CC9" w:rsidRDefault="00A36CC9" w:rsidP="00A36CC9">
      <w:pPr>
        <w:pStyle w:val="ListParagraph"/>
        <w:numPr>
          <w:ilvl w:val="0"/>
          <w:numId w:val="1"/>
        </w:numPr>
      </w:pPr>
      <w:r>
        <w:t>Semantic Errors and Warnings Checking</w:t>
      </w:r>
    </w:p>
    <w:p w:rsidR="00A36CC9" w:rsidRDefault="00A36CC9">
      <w:r>
        <w:t>We have supplied our compiler with a simple Text Editor that we have created. It allows the user to edit multiple files in multiple tabs, highlight the reserved keywords and the compilation errors.</w:t>
      </w:r>
    </w:p>
    <w:p w:rsidR="00957B53" w:rsidRDefault="00957B53">
      <w:r>
        <w:t xml:space="preserve">The text editor first call syntax.exe to check the syntax of the file, if it is correct it then calls compiler.exe to compile the file into </w:t>
      </w:r>
      <w:r w:rsidRPr="00A36CC9">
        <w:rPr>
          <w:b/>
          <w:bCs/>
        </w:rPr>
        <w:t>MIPS assembly</w:t>
      </w:r>
      <w:r>
        <w:rPr>
          <w:b/>
          <w:bCs/>
        </w:rPr>
        <w:t>.</w:t>
      </w:r>
    </w:p>
    <w:p w:rsidR="00957B53" w:rsidRPr="00957B53" w:rsidRDefault="00957B53">
      <w:pPr>
        <w:rPr>
          <w:b/>
          <w:bCs/>
          <w:sz w:val="24"/>
          <w:szCs w:val="24"/>
        </w:rPr>
      </w:pPr>
      <w:r w:rsidRPr="00957B53">
        <w:rPr>
          <w:b/>
          <w:bCs/>
          <w:sz w:val="24"/>
          <w:szCs w:val="24"/>
        </w:rPr>
        <w:t>Parse Tree</w:t>
      </w:r>
    </w:p>
    <w:p w:rsidR="00957B53" w:rsidRDefault="00957B53">
      <w:r>
        <w:t>The compiler first constructs a tree structure that describes the input program.</w:t>
      </w:r>
    </w:p>
    <w:p w:rsidR="00B02D34" w:rsidRPr="00957B53" w:rsidRDefault="00B02D34">
      <w:pPr>
        <w:rPr>
          <w:b/>
          <w:bCs/>
          <w:sz w:val="24"/>
          <w:szCs w:val="24"/>
        </w:rPr>
      </w:pPr>
      <w:r w:rsidRPr="00957B53">
        <w:rPr>
          <w:b/>
          <w:bCs/>
          <w:sz w:val="24"/>
          <w:szCs w:val="24"/>
        </w:rPr>
        <w:t>Semantic Analyzer</w:t>
      </w:r>
    </w:p>
    <w:p w:rsidR="00B02D34" w:rsidRDefault="00B02D34">
      <w:r>
        <w:t>The compiler checks for 15 types of semantic errors and 3 semantic warnings (</w:t>
      </w:r>
      <w:r w:rsidR="00957B53">
        <w:t>they are very clearly described at semantics.c file).</w:t>
      </w:r>
    </w:p>
    <w:p w:rsidR="00957B53" w:rsidRDefault="00957B53">
      <w:pPr>
        <w:rPr>
          <w:b/>
          <w:bCs/>
          <w:sz w:val="24"/>
          <w:szCs w:val="24"/>
        </w:rPr>
      </w:pPr>
      <w:r w:rsidRPr="00957B53">
        <w:rPr>
          <w:b/>
          <w:bCs/>
          <w:sz w:val="24"/>
          <w:szCs w:val="24"/>
        </w:rPr>
        <w:t>Symbol Table</w:t>
      </w:r>
    </w:p>
    <w:p w:rsidR="00957B53" w:rsidRDefault="00957B53">
      <w:r>
        <w:t>The compiler has global scope that contains array of nested inner scopes. Each scope has its own symbol table.</w:t>
      </w:r>
    </w:p>
    <w:p w:rsidR="00957B53" w:rsidRDefault="00957B53">
      <w:pPr>
        <w:rPr>
          <w:b/>
          <w:bCs/>
          <w:sz w:val="24"/>
          <w:szCs w:val="24"/>
        </w:rPr>
      </w:pPr>
      <w:r w:rsidRPr="00957B53">
        <w:rPr>
          <w:b/>
          <w:bCs/>
          <w:sz w:val="24"/>
          <w:szCs w:val="24"/>
        </w:rPr>
        <w:t>Code Generation</w:t>
      </w:r>
    </w:p>
    <w:p w:rsidR="00A36CC9" w:rsidRDefault="00957B53" w:rsidP="00957B53">
      <w:r>
        <w:t>The compiler makes a DFS of the parse tree to generate the final code</w:t>
      </w:r>
      <w:r w:rsidR="00A36CC9">
        <w:t>.</w:t>
      </w:r>
    </w:p>
    <w:p w:rsidR="00A36CC9" w:rsidRDefault="00A36CC9">
      <w:r>
        <w:t>Our Quadruples format is very close to MIPS assembly.</w:t>
      </w:r>
    </w:p>
    <w:p w:rsidR="00A36CC9" w:rsidRPr="00A36CC9" w:rsidRDefault="00A36CC9">
      <w:pPr>
        <w:rPr>
          <w:b/>
          <w:bCs/>
          <w:sz w:val="28"/>
          <w:szCs w:val="28"/>
        </w:rPr>
      </w:pPr>
      <w:r w:rsidRPr="00A36CC9">
        <w:rPr>
          <w:b/>
          <w:bCs/>
          <w:sz w:val="28"/>
          <w:szCs w:val="28"/>
        </w:rPr>
        <w:t>Tools and Technologies</w:t>
      </w:r>
    </w:p>
    <w:p w:rsidR="00957B53" w:rsidRDefault="00957B53" w:rsidP="00A36CC9">
      <w:pPr>
        <w:pStyle w:val="ListParagraph"/>
        <w:numPr>
          <w:ilvl w:val="0"/>
          <w:numId w:val="2"/>
        </w:numPr>
      </w:pPr>
      <w:r>
        <w:t>Windows Operating System</w:t>
      </w:r>
    </w:p>
    <w:p w:rsidR="00A36CC9" w:rsidRDefault="00A36CC9" w:rsidP="00A36CC9">
      <w:pPr>
        <w:pStyle w:val="ListParagraph"/>
        <w:numPr>
          <w:ilvl w:val="0"/>
          <w:numId w:val="2"/>
        </w:numPr>
      </w:pPr>
      <w:r>
        <w:t>Lex and Yacc (flex and bison respectively) to create a lexer and a parser in C.</w:t>
      </w:r>
    </w:p>
    <w:p w:rsidR="00A36CC9" w:rsidRDefault="00A36CC9" w:rsidP="00A36CC9">
      <w:pPr>
        <w:pStyle w:val="ListParagraph"/>
        <w:numPr>
          <w:ilvl w:val="0"/>
          <w:numId w:val="2"/>
        </w:numPr>
      </w:pPr>
      <w:r>
        <w:t>GNU GCC compiler to compile the generated files and our code.</w:t>
      </w:r>
    </w:p>
    <w:p w:rsidR="00A36CC9" w:rsidRDefault="00A36CC9" w:rsidP="00A36CC9">
      <w:pPr>
        <w:pStyle w:val="ListParagraph"/>
        <w:numPr>
          <w:ilvl w:val="0"/>
          <w:numId w:val="2"/>
        </w:numPr>
      </w:pPr>
      <w:r>
        <w:t>Python 3.5 to create the Text Editor (using tkinter GUI library)</w:t>
      </w:r>
    </w:p>
    <w:p w:rsidR="00957B53" w:rsidRDefault="00957B53" w:rsidP="00957B53">
      <w:pPr>
        <w:pStyle w:val="ListParagraph"/>
        <w:numPr>
          <w:ilvl w:val="0"/>
          <w:numId w:val="2"/>
        </w:numPr>
      </w:pPr>
      <w:r>
        <w:t>Sublime Text Editor</w:t>
      </w:r>
    </w:p>
    <w:p w:rsidR="00C307D2" w:rsidRDefault="00C307D2" w:rsidP="00A36CC9">
      <w:pPr>
        <w:rPr>
          <w:b/>
          <w:bCs/>
          <w:sz w:val="28"/>
          <w:szCs w:val="28"/>
        </w:rPr>
      </w:pPr>
    </w:p>
    <w:p w:rsidR="00C307D2" w:rsidRDefault="00C307D2" w:rsidP="00A36CC9">
      <w:pPr>
        <w:rPr>
          <w:b/>
          <w:bCs/>
          <w:sz w:val="28"/>
          <w:szCs w:val="28"/>
        </w:rPr>
      </w:pPr>
    </w:p>
    <w:p w:rsidR="00C307D2" w:rsidRDefault="00C307D2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A36CC9" w:rsidRDefault="00A36CC9" w:rsidP="00A36CC9">
      <w:pPr>
        <w:rPr>
          <w:b/>
          <w:bCs/>
          <w:sz w:val="28"/>
          <w:szCs w:val="28"/>
        </w:rPr>
      </w:pPr>
      <w:r w:rsidRPr="00A36CC9">
        <w:rPr>
          <w:b/>
          <w:bCs/>
          <w:sz w:val="28"/>
          <w:szCs w:val="28"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36CC9" w:rsidTr="00A36CC9">
        <w:tc>
          <w:tcPr>
            <w:tcW w:w="1345" w:type="dxa"/>
          </w:tcPr>
          <w:p w:rsidR="00A36CC9" w:rsidRDefault="00A36CC9" w:rsidP="00A36CC9">
            <w:r>
              <w:t>NUM</w:t>
            </w:r>
          </w:p>
        </w:tc>
        <w:tc>
          <w:tcPr>
            <w:tcW w:w="8005" w:type="dxa"/>
          </w:tcPr>
          <w:p w:rsidR="00A36CC9" w:rsidRDefault="00A36CC9" w:rsidP="00A36CC9">
            <w:r>
              <w:t>Integer Value</w:t>
            </w:r>
          </w:p>
        </w:tc>
      </w:tr>
      <w:tr w:rsidR="00A36CC9" w:rsidTr="00A36CC9">
        <w:tc>
          <w:tcPr>
            <w:tcW w:w="1345" w:type="dxa"/>
          </w:tcPr>
          <w:p w:rsidR="00A36CC9" w:rsidRDefault="00A36CC9" w:rsidP="00A36CC9">
            <w:r>
              <w:t>REAL</w:t>
            </w:r>
          </w:p>
        </w:tc>
        <w:tc>
          <w:tcPr>
            <w:tcW w:w="8005" w:type="dxa"/>
          </w:tcPr>
          <w:p w:rsidR="00A36CC9" w:rsidRDefault="00A36CC9" w:rsidP="00A36CC9">
            <w:r>
              <w:t>Float Value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ID</w:t>
            </w:r>
          </w:p>
        </w:tc>
        <w:tc>
          <w:tcPr>
            <w:tcW w:w="8005" w:type="dxa"/>
          </w:tcPr>
          <w:p w:rsidR="00B02D34" w:rsidRDefault="00B02D34" w:rsidP="00A36CC9">
            <w:r>
              <w:t>Identifier (string)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BASIC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Words int or float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BREAK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 break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CONTINUE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continue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VOID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 void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IF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 if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FOR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 for</w:t>
            </w:r>
          </w:p>
        </w:tc>
      </w:tr>
      <w:tr w:rsidR="00A36CC9" w:rsidTr="00A36CC9">
        <w:tc>
          <w:tcPr>
            <w:tcW w:w="1345" w:type="dxa"/>
          </w:tcPr>
          <w:p w:rsidR="00A36CC9" w:rsidRDefault="00B02D34" w:rsidP="00A36CC9">
            <w:r>
              <w:t>WHILE</w:t>
            </w:r>
          </w:p>
        </w:tc>
        <w:tc>
          <w:tcPr>
            <w:tcW w:w="8005" w:type="dxa"/>
          </w:tcPr>
          <w:p w:rsidR="00A36CC9" w:rsidRDefault="00B02D34" w:rsidP="00A36CC9">
            <w:r>
              <w:t>Reserved Word while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DO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do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B02D34">
            <w:r>
              <w:t>SWITCH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switch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CASE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case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ELSE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else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FUNCTION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function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CONST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const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DEFAULT</w:t>
            </w:r>
          </w:p>
        </w:tc>
        <w:tc>
          <w:tcPr>
            <w:tcW w:w="8005" w:type="dxa"/>
          </w:tcPr>
          <w:p w:rsidR="00B02D34" w:rsidRDefault="00B02D34" w:rsidP="00A36CC9">
            <w:r>
              <w:t>Reserved Word default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LE</w:t>
            </w:r>
          </w:p>
        </w:tc>
        <w:tc>
          <w:tcPr>
            <w:tcW w:w="8005" w:type="dxa"/>
          </w:tcPr>
          <w:p w:rsidR="00B02D34" w:rsidRDefault="00B02D34" w:rsidP="00A36CC9">
            <w:r>
              <w:t>&lt;=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GE</w:t>
            </w:r>
          </w:p>
        </w:tc>
        <w:tc>
          <w:tcPr>
            <w:tcW w:w="8005" w:type="dxa"/>
          </w:tcPr>
          <w:p w:rsidR="00B02D34" w:rsidRDefault="00B02D34" w:rsidP="00A36CC9">
            <w:r>
              <w:t>&gt;=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EQ</w:t>
            </w:r>
          </w:p>
        </w:tc>
        <w:tc>
          <w:tcPr>
            <w:tcW w:w="8005" w:type="dxa"/>
          </w:tcPr>
          <w:p w:rsidR="00B02D34" w:rsidRDefault="00B02D34" w:rsidP="00A36CC9">
            <w:r>
              <w:t>==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NE</w:t>
            </w:r>
          </w:p>
        </w:tc>
        <w:tc>
          <w:tcPr>
            <w:tcW w:w="8005" w:type="dxa"/>
          </w:tcPr>
          <w:p w:rsidR="00B02D34" w:rsidRDefault="00B02D34" w:rsidP="00A36CC9">
            <w:r>
              <w:t>!=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AND</w:t>
            </w:r>
          </w:p>
        </w:tc>
        <w:tc>
          <w:tcPr>
            <w:tcW w:w="8005" w:type="dxa"/>
          </w:tcPr>
          <w:p w:rsidR="00B02D34" w:rsidRDefault="00B02D34" w:rsidP="00A36CC9">
            <w:r>
              <w:t>&amp;&amp;</w:t>
            </w:r>
          </w:p>
        </w:tc>
      </w:tr>
      <w:tr w:rsidR="00B02D34" w:rsidTr="00A36CC9">
        <w:tc>
          <w:tcPr>
            <w:tcW w:w="1345" w:type="dxa"/>
          </w:tcPr>
          <w:p w:rsidR="00B02D34" w:rsidRDefault="00B02D34" w:rsidP="00A36CC9">
            <w:r>
              <w:t>OR</w:t>
            </w:r>
          </w:p>
        </w:tc>
        <w:tc>
          <w:tcPr>
            <w:tcW w:w="8005" w:type="dxa"/>
          </w:tcPr>
          <w:p w:rsidR="00B02D34" w:rsidRDefault="00B02D34" w:rsidP="00A36CC9">
            <w:r>
              <w:t>||</w:t>
            </w:r>
          </w:p>
        </w:tc>
      </w:tr>
    </w:tbl>
    <w:p w:rsidR="00A36CC9" w:rsidRDefault="00A36CC9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C307D2" w:rsidRDefault="00C307D2" w:rsidP="00A36CC9"/>
    <w:p w:rsidR="00421243" w:rsidRDefault="00421243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421243" w:rsidRDefault="00421243" w:rsidP="00A36CC9">
      <w:pPr>
        <w:rPr>
          <w:b/>
          <w:bCs/>
          <w:sz w:val="28"/>
          <w:szCs w:val="28"/>
        </w:rPr>
      </w:pPr>
    </w:p>
    <w:p w:rsidR="00C307D2" w:rsidRPr="00C307D2" w:rsidRDefault="00C307D2" w:rsidP="00A36CC9">
      <w:pPr>
        <w:rPr>
          <w:b/>
          <w:bCs/>
          <w:sz w:val="28"/>
          <w:szCs w:val="28"/>
        </w:rPr>
      </w:pPr>
      <w:r w:rsidRPr="00C307D2">
        <w:rPr>
          <w:b/>
          <w:bCs/>
          <w:sz w:val="28"/>
          <w:szCs w:val="28"/>
        </w:rPr>
        <w:t>Grammar</w:t>
      </w:r>
    </w:p>
    <w:p w:rsidR="00C307D2" w:rsidRDefault="00421243" w:rsidP="00A36CC9">
      <w:r>
        <w:rPr>
          <w:noProof/>
        </w:rPr>
        <w:drawing>
          <wp:inline distT="0" distB="0" distL="0" distR="0">
            <wp:extent cx="56959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3" w:rsidRDefault="00421243" w:rsidP="00A36CC9"/>
    <w:p w:rsidR="00421243" w:rsidRDefault="00421243" w:rsidP="00A36CC9"/>
    <w:p w:rsidR="00421243" w:rsidRDefault="00421243" w:rsidP="004F4E4A">
      <w:r>
        <w:rPr>
          <w:noProof/>
        </w:rPr>
        <w:drawing>
          <wp:inline distT="0" distB="0" distL="0" distR="0">
            <wp:extent cx="5191850" cy="85546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3" w:rsidRDefault="00421243" w:rsidP="00A36CC9">
      <w:r>
        <w:rPr>
          <w:noProof/>
        </w:rPr>
        <w:lastRenderedPageBreak/>
        <w:drawing>
          <wp:inline distT="0" distB="0" distL="0" distR="0">
            <wp:extent cx="6458851" cy="89642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8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3" w:rsidRDefault="00421243" w:rsidP="00A36CC9">
      <w:pPr>
        <w:rPr>
          <w:b/>
          <w:bCs/>
          <w:sz w:val="28"/>
          <w:szCs w:val="28"/>
        </w:rPr>
      </w:pPr>
      <w:r w:rsidRPr="00421243">
        <w:rPr>
          <w:b/>
          <w:bCs/>
          <w:sz w:val="28"/>
          <w:szCs w:val="28"/>
        </w:rPr>
        <w:lastRenderedPageBreak/>
        <w:t>Quadruples</w:t>
      </w:r>
    </w:p>
    <w:p w:rsidR="004B6FB9" w:rsidRDefault="004B6FB9" w:rsidP="00A36C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Registers</w:t>
      </w:r>
    </w:p>
    <w:p w:rsidR="004B6FB9" w:rsidRPr="004B6FB9" w:rsidRDefault="004B6FB9" w:rsidP="00A36CC9">
      <w:r>
        <w:t>All register names start with dollar sign. Integer registers are $i(number), $a(number). Float registers are $f(number), $d(number), $a, $d are used as accumulators during the evaluation of complex expressions. $sp is the stack pointer.</w:t>
      </w:r>
      <w:r w:rsidR="002C1482">
        <w:t xml:space="preserve"> $re.i is a special register for integer return value. $re.f is a special register for float return value.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575AF2" w:rsidTr="004B6FB9">
        <w:tc>
          <w:tcPr>
            <w:tcW w:w="2335" w:type="dxa"/>
          </w:tcPr>
          <w:p w:rsidR="00575AF2" w:rsidRDefault="00575AF2" w:rsidP="00A36CC9">
            <w:r>
              <w:t>add $i1, $i2, $i3</w:t>
            </w:r>
          </w:p>
        </w:tc>
        <w:tc>
          <w:tcPr>
            <w:tcW w:w="8455" w:type="dxa"/>
          </w:tcPr>
          <w:p w:rsidR="00575AF2" w:rsidRDefault="00575AF2" w:rsidP="00A36CC9">
            <w:r>
              <w:t>$i1 = $i2 + $i3</w:t>
            </w:r>
          </w:p>
        </w:tc>
      </w:tr>
      <w:tr w:rsidR="00575AF2" w:rsidTr="004B6FB9">
        <w:tc>
          <w:tcPr>
            <w:tcW w:w="2335" w:type="dxa"/>
          </w:tcPr>
          <w:p w:rsidR="00575AF2" w:rsidRDefault="00575AF2" w:rsidP="00A36CC9">
            <w:r>
              <w:t>sub $i1, $i2, $i3</w:t>
            </w:r>
          </w:p>
        </w:tc>
        <w:tc>
          <w:tcPr>
            <w:tcW w:w="8455" w:type="dxa"/>
          </w:tcPr>
          <w:p w:rsidR="00575AF2" w:rsidRDefault="00575AF2" w:rsidP="00A36CC9">
            <w:r>
              <w:t>$i1 = $i2 - $i3</w:t>
            </w:r>
          </w:p>
        </w:tc>
      </w:tr>
      <w:tr w:rsidR="00575AF2" w:rsidTr="004B6FB9">
        <w:tc>
          <w:tcPr>
            <w:tcW w:w="2335" w:type="dxa"/>
          </w:tcPr>
          <w:p w:rsidR="00575AF2" w:rsidRDefault="00575AF2" w:rsidP="00A36CC9">
            <w:r>
              <w:t>and $i1, $i2, $i3</w:t>
            </w:r>
          </w:p>
        </w:tc>
        <w:tc>
          <w:tcPr>
            <w:tcW w:w="8455" w:type="dxa"/>
          </w:tcPr>
          <w:p w:rsidR="00575AF2" w:rsidRDefault="00575AF2" w:rsidP="00A36CC9">
            <w:r>
              <w:t>$i1 = $i2 &amp; $i3</w:t>
            </w:r>
          </w:p>
        </w:tc>
      </w:tr>
      <w:tr w:rsidR="00575AF2" w:rsidTr="004B6FB9">
        <w:tc>
          <w:tcPr>
            <w:tcW w:w="2335" w:type="dxa"/>
          </w:tcPr>
          <w:p w:rsidR="00575AF2" w:rsidRDefault="00575AF2" w:rsidP="00A36CC9">
            <w:r>
              <w:t>or $i1, $i2, $i3</w:t>
            </w:r>
          </w:p>
        </w:tc>
        <w:tc>
          <w:tcPr>
            <w:tcW w:w="8455" w:type="dxa"/>
          </w:tcPr>
          <w:p w:rsidR="00575AF2" w:rsidRDefault="00575AF2" w:rsidP="00A36CC9">
            <w:r>
              <w:t>$i1 = $i2 | $i3</w:t>
            </w:r>
          </w:p>
        </w:tc>
      </w:tr>
      <w:tr w:rsidR="00575AF2" w:rsidTr="004B6FB9">
        <w:tc>
          <w:tcPr>
            <w:tcW w:w="2335" w:type="dxa"/>
          </w:tcPr>
          <w:p w:rsidR="00575AF2" w:rsidRDefault="00575AF2" w:rsidP="00A36CC9">
            <w:r>
              <w:t>neg $i1, $i2</w:t>
            </w:r>
          </w:p>
        </w:tc>
        <w:tc>
          <w:tcPr>
            <w:tcW w:w="8455" w:type="dxa"/>
          </w:tcPr>
          <w:p w:rsidR="00575AF2" w:rsidRDefault="00575AF2" w:rsidP="00575AF2">
            <w:r>
              <w:t>$i1 = - $i2</w:t>
            </w:r>
          </w:p>
        </w:tc>
      </w:tr>
      <w:tr w:rsidR="00575AF2" w:rsidTr="004B6FB9">
        <w:tc>
          <w:tcPr>
            <w:tcW w:w="2335" w:type="dxa"/>
          </w:tcPr>
          <w:p w:rsidR="00575AF2" w:rsidRDefault="00765E0F" w:rsidP="00A36CC9">
            <w:r>
              <w:t>n</w:t>
            </w:r>
            <w:r w:rsidR="00575AF2">
              <w:t>ot $i1, $i2</w:t>
            </w:r>
          </w:p>
        </w:tc>
        <w:tc>
          <w:tcPr>
            <w:tcW w:w="8455" w:type="dxa"/>
          </w:tcPr>
          <w:p w:rsidR="00575AF2" w:rsidRDefault="00575AF2" w:rsidP="00A36CC9">
            <w:r>
              <w:t>$i1 = ! $i2</w:t>
            </w:r>
          </w:p>
        </w:tc>
      </w:tr>
      <w:tr w:rsidR="00575AF2" w:rsidTr="004B6FB9">
        <w:tc>
          <w:tcPr>
            <w:tcW w:w="2335" w:type="dxa"/>
          </w:tcPr>
          <w:p w:rsidR="00575AF2" w:rsidRDefault="00765E0F" w:rsidP="00A36CC9">
            <w:r>
              <w:t>mul $i1, $i2, $i3</w:t>
            </w:r>
          </w:p>
        </w:tc>
        <w:tc>
          <w:tcPr>
            <w:tcW w:w="8455" w:type="dxa"/>
          </w:tcPr>
          <w:p w:rsidR="00575AF2" w:rsidRDefault="00765E0F" w:rsidP="00A36CC9">
            <w:r>
              <w:t>$i1 = $i2 * $i3</w:t>
            </w:r>
          </w:p>
        </w:tc>
      </w:tr>
      <w:tr w:rsidR="00575AF2" w:rsidTr="004B6FB9">
        <w:tc>
          <w:tcPr>
            <w:tcW w:w="2335" w:type="dxa"/>
          </w:tcPr>
          <w:p w:rsidR="00575AF2" w:rsidRDefault="00765E0F" w:rsidP="00A36CC9">
            <w:r>
              <w:t>div $i1, $i2, $i3</w:t>
            </w:r>
          </w:p>
        </w:tc>
        <w:tc>
          <w:tcPr>
            <w:tcW w:w="8455" w:type="dxa"/>
          </w:tcPr>
          <w:p w:rsidR="00575AF2" w:rsidRDefault="00765E0F" w:rsidP="00A36CC9">
            <w:r>
              <w:t>$i1 = $i2 / $i3</w:t>
            </w:r>
          </w:p>
        </w:tc>
      </w:tr>
      <w:tr w:rsidR="00765E0F" w:rsidTr="004B6FB9">
        <w:tc>
          <w:tcPr>
            <w:tcW w:w="2335" w:type="dxa"/>
          </w:tcPr>
          <w:p w:rsidR="00765E0F" w:rsidRDefault="00765E0F" w:rsidP="00A36CC9">
            <w:r>
              <w:t>slt $i1, $i2, $i3</w:t>
            </w:r>
          </w:p>
        </w:tc>
        <w:tc>
          <w:tcPr>
            <w:tcW w:w="8455" w:type="dxa"/>
          </w:tcPr>
          <w:p w:rsidR="00765E0F" w:rsidRDefault="00765E0F" w:rsidP="00A36CC9">
            <w:r>
              <w:t>$i1 = 1 if $i2 &lt; $i3 else 0</w:t>
            </w:r>
          </w:p>
        </w:tc>
      </w:tr>
      <w:tr w:rsidR="00765E0F" w:rsidTr="004B6FB9">
        <w:tc>
          <w:tcPr>
            <w:tcW w:w="2335" w:type="dxa"/>
          </w:tcPr>
          <w:p w:rsidR="00765E0F" w:rsidRDefault="00765E0F" w:rsidP="00765E0F">
            <w:r>
              <w:t>sgt $i1, $i2, $i3</w:t>
            </w:r>
          </w:p>
        </w:tc>
        <w:tc>
          <w:tcPr>
            <w:tcW w:w="8455" w:type="dxa"/>
          </w:tcPr>
          <w:p w:rsidR="00765E0F" w:rsidRDefault="00765E0F" w:rsidP="00765E0F">
            <w:r>
              <w:t>$i1 = 1 if $i2 &gt; $i3 else 0</w:t>
            </w:r>
          </w:p>
        </w:tc>
      </w:tr>
      <w:tr w:rsidR="00765E0F" w:rsidTr="004B6FB9">
        <w:tc>
          <w:tcPr>
            <w:tcW w:w="2335" w:type="dxa"/>
          </w:tcPr>
          <w:p w:rsidR="00765E0F" w:rsidRDefault="00765E0F" w:rsidP="00765E0F">
            <w:r>
              <w:t>slte $i1, $i2, $i3</w:t>
            </w:r>
          </w:p>
        </w:tc>
        <w:tc>
          <w:tcPr>
            <w:tcW w:w="8455" w:type="dxa"/>
          </w:tcPr>
          <w:p w:rsidR="00765E0F" w:rsidRDefault="00765E0F" w:rsidP="00765E0F">
            <w:r>
              <w:t>$i1 = 1 if $i2 &lt;= $i3 else 0</w:t>
            </w:r>
          </w:p>
        </w:tc>
      </w:tr>
      <w:tr w:rsidR="00765E0F" w:rsidTr="004B6FB9">
        <w:tc>
          <w:tcPr>
            <w:tcW w:w="2335" w:type="dxa"/>
          </w:tcPr>
          <w:p w:rsidR="00765E0F" w:rsidRDefault="00765E0F" w:rsidP="00765E0F">
            <w:r>
              <w:t>sgte $i1, $i2, $i3</w:t>
            </w:r>
          </w:p>
        </w:tc>
        <w:tc>
          <w:tcPr>
            <w:tcW w:w="8455" w:type="dxa"/>
          </w:tcPr>
          <w:p w:rsidR="00765E0F" w:rsidRDefault="00765E0F" w:rsidP="00765E0F">
            <w:r>
              <w:t>$i1 = 1 if $i2 &gt;= $i3 else 0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seq $i1, $i2, $i3</w:t>
            </w:r>
          </w:p>
        </w:tc>
        <w:tc>
          <w:tcPr>
            <w:tcW w:w="8455" w:type="dxa"/>
          </w:tcPr>
          <w:p w:rsidR="004B6FB9" w:rsidRDefault="004B6FB9" w:rsidP="004B6FB9">
            <w:r>
              <w:t>$i1 = 1 if $i2 == $i3 else 0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sne $i1, $i2, $i3</w:t>
            </w:r>
          </w:p>
        </w:tc>
        <w:tc>
          <w:tcPr>
            <w:tcW w:w="8455" w:type="dxa"/>
          </w:tcPr>
          <w:p w:rsidR="004B6FB9" w:rsidRDefault="004B6FB9" w:rsidP="004B6FB9">
            <w:r>
              <w:t>$i1 = 1 if $i2 != $i3 else 0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beq $i1, $i2, label</w:t>
            </w:r>
          </w:p>
        </w:tc>
        <w:tc>
          <w:tcPr>
            <w:tcW w:w="8455" w:type="dxa"/>
          </w:tcPr>
          <w:p w:rsidR="004B6FB9" w:rsidRDefault="004B6FB9" w:rsidP="004B6FB9">
            <w:r>
              <w:t>Branch to label if $i1 == $i2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bne $i1, $i2, label</w:t>
            </w:r>
          </w:p>
        </w:tc>
        <w:tc>
          <w:tcPr>
            <w:tcW w:w="8455" w:type="dxa"/>
          </w:tcPr>
          <w:p w:rsidR="004B6FB9" w:rsidRDefault="004B6FB9" w:rsidP="004B6FB9">
            <w:r>
              <w:t>Branch to label if $i1 != $i2</w:t>
            </w:r>
          </w:p>
        </w:tc>
      </w:tr>
      <w:tr w:rsidR="002C1482" w:rsidTr="004B6FB9">
        <w:tc>
          <w:tcPr>
            <w:tcW w:w="2335" w:type="dxa"/>
          </w:tcPr>
          <w:p w:rsidR="002C1482" w:rsidRDefault="002C1482" w:rsidP="004B6FB9">
            <w:r>
              <w:t>j label</w:t>
            </w:r>
          </w:p>
        </w:tc>
        <w:tc>
          <w:tcPr>
            <w:tcW w:w="8455" w:type="dxa"/>
          </w:tcPr>
          <w:p w:rsidR="002C1482" w:rsidRDefault="002C1482" w:rsidP="004B6FB9">
            <w:r>
              <w:t>Unconditional jump to label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mov $i1, $i2</w:t>
            </w:r>
          </w:p>
        </w:tc>
        <w:tc>
          <w:tcPr>
            <w:tcW w:w="8455" w:type="dxa"/>
          </w:tcPr>
          <w:p w:rsidR="004B6FB9" w:rsidRDefault="004B6FB9" w:rsidP="004B6FB9">
            <w:r>
              <w:t>Copy $i2 into $i1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addi $i1, $i2, imm</w:t>
            </w:r>
          </w:p>
        </w:tc>
        <w:tc>
          <w:tcPr>
            <w:tcW w:w="8455" w:type="dxa"/>
          </w:tcPr>
          <w:p w:rsidR="004B6FB9" w:rsidRDefault="004B6FB9" w:rsidP="004B6FB9">
            <w:r>
              <w:t>$i1 = $i2 + imm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call label</w:t>
            </w:r>
          </w:p>
        </w:tc>
        <w:tc>
          <w:tcPr>
            <w:tcW w:w="8455" w:type="dxa"/>
          </w:tcPr>
          <w:p w:rsidR="004B6FB9" w:rsidRDefault="004B6FB9" w:rsidP="004B6FB9">
            <w:r>
              <w:t>Jumps to the function that starts at label</w:t>
            </w:r>
          </w:p>
        </w:tc>
      </w:tr>
      <w:tr w:rsidR="004B6FB9" w:rsidTr="004B6FB9">
        <w:tc>
          <w:tcPr>
            <w:tcW w:w="2335" w:type="dxa"/>
          </w:tcPr>
          <w:p w:rsidR="004B6FB9" w:rsidRDefault="004B6FB9" w:rsidP="004B6FB9">
            <w:r>
              <w:t>li $i1, imm</w:t>
            </w:r>
          </w:p>
        </w:tc>
        <w:tc>
          <w:tcPr>
            <w:tcW w:w="8455" w:type="dxa"/>
          </w:tcPr>
          <w:p w:rsidR="004B6FB9" w:rsidRDefault="004B6FB9" w:rsidP="004B6FB9">
            <w:pPr>
              <w:rPr>
                <w:rtl/>
                <w:lang w:bidi="ar-EG"/>
              </w:rPr>
            </w:pPr>
            <w:r>
              <w:t>Load immediate integer value into $i1</w:t>
            </w:r>
          </w:p>
        </w:tc>
      </w:tr>
      <w:tr w:rsidR="00474079" w:rsidTr="004B6FB9">
        <w:tc>
          <w:tcPr>
            <w:tcW w:w="2335" w:type="dxa"/>
          </w:tcPr>
          <w:p w:rsidR="00474079" w:rsidRDefault="00474079" w:rsidP="004B6FB9">
            <w:r>
              <w:t>cvt.i.f $f1, $i1</w:t>
            </w:r>
          </w:p>
        </w:tc>
        <w:tc>
          <w:tcPr>
            <w:tcW w:w="8455" w:type="dxa"/>
          </w:tcPr>
          <w:p w:rsidR="00474079" w:rsidRDefault="00474079" w:rsidP="004B6FB9">
            <w:r>
              <w:t>Converts the integer value in $i1 to a float value and stores it in $f1</w:t>
            </w:r>
          </w:p>
        </w:tc>
      </w:tr>
      <w:tr w:rsidR="00474079" w:rsidTr="004B6FB9">
        <w:tc>
          <w:tcPr>
            <w:tcW w:w="2335" w:type="dxa"/>
          </w:tcPr>
          <w:p w:rsidR="00474079" w:rsidRDefault="00474079" w:rsidP="00474079">
            <w:r>
              <w:t>cvt.i.f $i1, $f1</w:t>
            </w:r>
          </w:p>
        </w:tc>
        <w:tc>
          <w:tcPr>
            <w:tcW w:w="8455" w:type="dxa"/>
          </w:tcPr>
          <w:p w:rsidR="00474079" w:rsidRDefault="00474079" w:rsidP="00474079">
            <w:r>
              <w:t>Converts the float value in $f1 to a integer value and stores it in $i1</w:t>
            </w:r>
          </w:p>
        </w:tc>
      </w:tr>
      <w:tr w:rsidR="00DD391D" w:rsidTr="004B6FB9">
        <w:tc>
          <w:tcPr>
            <w:tcW w:w="2335" w:type="dxa"/>
          </w:tcPr>
          <w:p w:rsidR="00DD391D" w:rsidRDefault="00DD391D" w:rsidP="00474079">
            <w:r>
              <w:t>st $1, $2, $3</w:t>
            </w:r>
          </w:p>
        </w:tc>
        <w:tc>
          <w:tcPr>
            <w:tcW w:w="8455" w:type="dxa"/>
          </w:tcPr>
          <w:p w:rsidR="00DD391D" w:rsidRDefault="00DD391D" w:rsidP="00474079">
            <w:r>
              <w:t>Stores the value in $i1 into memory location [$i2 + $i3]</w:t>
            </w:r>
          </w:p>
        </w:tc>
      </w:tr>
      <w:tr w:rsidR="00DD391D" w:rsidTr="004B6FB9">
        <w:tc>
          <w:tcPr>
            <w:tcW w:w="2335" w:type="dxa"/>
          </w:tcPr>
          <w:p w:rsidR="00DD391D" w:rsidRDefault="00DD391D" w:rsidP="00DD391D">
            <w:r>
              <w:t>ld $1, $2, $3</w:t>
            </w:r>
          </w:p>
        </w:tc>
        <w:tc>
          <w:tcPr>
            <w:tcW w:w="8455" w:type="dxa"/>
          </w:tcPr>
          <w:p w:rsidR="00DD391D" w:rsidRDefault="00DD391D" w:rsidP="00DD391D">
            <w:r>
              <w:t>Loads the value in memory location [$i2 + $i3] into $i1</w:t>
            </w:r>
          </w:p>
        </w:tc>
      </w:tr>
      <w:tr w:rsidR="002C1482" w:rsidTr="004B6FB9">
        <w:tc>
          <w:tcPr>
            <w:tcW w:w="2335" w:type="dxa"/>
          </w:tcPr>
          <w:p w:rsidR="002C1482" w:rsidRDefault="002C1482" w:rsidP="00DD391D">
            <w:r>
              <w:t>ret</w:t>
            </w:r>
          </w:p>
        </w:tc>
        <w:tc>
          <w:tcPr>
            <w:tcW w:w="8455" w:type="dxa"/>
          </w:tcPr>
          <w:p w:rsidR="002C1482" w:rsidRDefault="002C1482" w:rsidP="00DD391D">
            <w:r>
              <w:t>Return to the address on top of the stack</w:t>
            </w:r>
          </w:p>
        </w:tc>
      </w:tr>
    </w:tbl>
    <w:p w:rsidR="00421243" w:rsidRDefault="00421243" w:rsidP="00A36CC9"/>
    <w:p w:rsidR="006608BC" w:rsidRPr="00A36CC9" w:rsidRDefault="006608BC" w:rsidP="00A36CC9">
      <w:r>
        <w:t>There is another set of simila</w:t>
      </w:r>
      <w:bookmarkStart w:id="0" w:name="_GoBack"/>
      <w:bookmarkEnd w:id="0"/>
      <w:r>
        <w:t>r instruction but for float point operations they operate on float registers and has (.f) suffix.</w:t>
      </w:r>
    </w:p>
    <w:sectPr w:rsidR="006608BC" w:rsidRPr="00A36CC9" w:rsidSect="0042124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E5B33"/>
    <w:multiLevelType w:val="hybridMultilevel"/>
    <w:tmpl w:val="FF5C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811E4"/>
    <w:multiLevelType w:val="hybridMultilevel"/>
    <w:tmpl w:val="1B9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9F"/>
    <w:rsid w:val="00174B9F"/>
    <w:rsid w:val="002C1482"/>
    <w:rsid w:val="00421243"/>
    <w:rsid w:val="00474079"/>
    <w:rsid w:val="004B6FB9"/>
    <w:rsid w:val="004F4E4A"/>
    <w:rsid w:val="00575AF2"/>
    <w:rsid w:val="006608BC"/>
    <w:rsid w:val="00736E0A"/>
    <w:rsid w:val="00765E0F"/>
    <w:rsid w:val="00957B53"/>
    <w:rsid w:val="00A02B7D"/>
    <w:rsid w:val="00A36CC9"/>
    <w:rsid w:val="00A51A28"/>
    <w:rsid w:val="00B02D34"/>
    <w:rsid w:val="00C307D2"/>
    <w:rsid w:val="00D10929"/>
    <w:rsid w:val="00DD391D"/>
    <w:rsid w:val="00E7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402CC-7E8D-4972-B87F-63316A1E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6C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CC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36CC9"/>
    <w:pPr>
      <w:ind w:left="720"/>
      <w:contextualSpacing/>
    </w:pPr>
  </w:style>
  <w:style w:type="table" w:styleId="TableGrid">
    <w:name w:val="Table Grid"/>
    <w:basedOn w:val="TableNormal"/>
    <w:uiPriority w:val="39"/>
    <w:rsid w:val="00A3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Compilers Project</vt:lpstr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Compilers Project</dc:title>
  <dc:subject/>
  <dc:creator>abdo</dc:creator>
  <cp:keywords/>
  <dc:description/>
  <cp:lastModifiedBy>abdo</cp:lastModifiedBy>
  <cp:revision>13</cp:revision>
  <dcterms:created xsi:type="dcterms:W3CDTF">2017-05-17T22:02:00Z</dcterms:created>
  <dcterms:modified xsi:type="dcterms:W3CDTF">2017-05-18T05:34:00Z</dcterms:modified>
</cp:coreProperties>
</file>