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0DA" w:rsidRDefault="00D320DA" w:rsidP="00D320DA">
      <w:pPr>
        <w:bidi/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 xml:space="preserve">كشف بأسماء العاملين </w:t>
      </w:r>
    </w:p>
    <w:tbl>
      <w:tblPr>
        <w:tblStyle w:val="TableGrid"/>
        <w:bidiVisual/>
        <w:tblW w:w="7312" w:type="dxa"/>
        <w:jc w:val="center"/>
        <w:tblInd w:w="0" w:type="dxa"/>
        <w:tblLook w:val="04A0" w:firstRow="1" w:lastRow="0" w:firstColumn="1" w:lastColumn="0" w:noHBand="0" w:noVBand="1"/>
      </w:tblPr>
      <w:tblGrid>
        <w:gridCol w:w="303"/>
        <w:gridCol w:w="1502"/>
        <w:gridCol w:w="1067"/>
        <w:gridCol w:w="1026"/>
        <w:gridCol w:w="1476"/>
        <w:gridCol w:w="932"/>
        <w:gridCol w:w="1006"/>
      </w:tblGrid>
      <w:tr w:rsidR="00D320DA" w:rsidTr="00D320DA">
        <w:trPr>
          <w:trHeight w:val="23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20DA" w:rsidRDefault="00D320DA">
            <w:pPr>
              <w:tabs>
                <w:tab w:val="right" w:pos="346"/>
                <w:tab w:val="right" w:pos="406"/>
              </w:tabs>
              <w:bidi/>
              <w:spacing w:line="240" w:lineRule="auto"/>
              <w:ind w:right="-398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م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20DA" w:rsidRDefault="00D320DA">
            <w:pPr>
              <w:bidi/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الاسم باللغة الإنجليزية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20DA" w:rsidRDefault="00D320DA">
            <w:pPr>
              <w:bidi/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الاسم باللغة العربية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20DA" w:rsidRDefault="00D320DA">
            <w:pPr>
              <w:bidi/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الجنسية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20DA" w:rsidRDefault="00D320DA">
            <w:pPr>
              <w:bidi/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رقم جواز السفر/الرقم القومي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20DA" w:rsidRDefault="00D320DA">
            <w:pPr>
              <w:bidi/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منطقة الدخول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20DA" w:rsidRDefault="00D320DA">
            <w:pPr>
              <w:bidi/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الوظيفة</w:t>
            </w:r>
          </w:p>
        </w:tc>
      </w:tr>
      <w:tr w:rsidR="00D320DA" w:rsidTr="00D320DA">
        <w:trPr>
          <w:trHeight w:val="85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0DA" w:rsidRDefault="00D320DA" w:rsidP="00EE110B">
            <w:pPr>
              <w:pStyle w:val="ListParagraph"/>
              <w:numPr>
                <w:ilvl w:val="0"/>
                <w:numId w:val="1"/>
              </w:numPr>
              <w:tabs>
                <w:tab w:val="right" w:pos="34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after="0" w:line="240" w:lineRule="auto"/>
              <w:ind w:left="0" w:right="-406" w:firstLine="0"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EG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0DA" w:rsidRDefault="00D320DA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Jalal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Nawaf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Zaitouni</w:t>
            </w:r>
            <w:proofErr w:type="spellEnd"/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0DA" w:rsidRDefault="00D320DA">
            <w:pPr>
              <w:tabs>
                <w:tab w:val="left" w:pos="28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lang w:val="en-GB" w:eastAsia="en-GB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GB" w:eastAsia="en-GB"/>
              </w:rPr>
              <w:t>جلال نواف زيتوني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0DA" w:rsidRDefault="00D320DA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val="en-US" w:bidi="ar-EG"/>
              </w:rPr>
              <w:t>الولايات المتحدة الأمريكية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0DA" w:rsidRDefault="00D320DA">
            <w:pPr>
              <w:tabs>
                <w:tab w:val="left" w:pos="1368"/>
              </w:tabs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552045431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0DA" w:rsidRDefault="00D320DA">
            <w:pPr>
              <w:spacing w:line="240" w:lineRule="auto"/>
              <w:jc w:val="center"/>
              <w:rPr>
                <w:rFonts w:asciiTheme="majorBidi" w:eastAsia="Calibri" w:hAnsiTheme="majorBidi" w:cstheme="majorBidi"/>
                <w:color w:val="000000"/>
                <w:sz w:val="28"/>
                <w:szCs w:val="28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Bidi" w:eastAsia="Calibri" w:hAnsiTheme="majorBidi" w:cstheme="majorBidi"/>
                <w:iCs/>
                <w:sz w:val="28"/>
                <w:szCs w:val="28"/>
              </w:rPr>
              <w:t>A,B,C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20DA" w:rsidRDefault="00D320DA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  <w:t>مدير المبيعات</w:t>
            </w:r>
          </w:p>
        </w:tc>
      </w:tr>
      <w:tr w:rsidR="00D320DA" w:rsidTr="00D320DA">
        <w:trPr>
          <w:trHeight w:val="85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0DA" w:rsidRDefault="00D320DA" w:rsidP="00EE110B">
            <w:pPr>
              <w:pStyle w:val="ListParagraph"/>
              <w:numPr>
                <w:ilvl w:val="0"/>
                <w:numId w:val="1"/>
              </w:numPr>
              <w:tabs>
                <w:tab w:val="right" w:pos="34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after="0" w:line="240" w:lineRule="auto"/>
              <w:ind w:left="0" w:right="-406" w:firstLine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0DA" w:rsidRDefault="00D320DA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Jalal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Nawaf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Zaitouni</w:t>
            </w:r>
            <w:proofErr w:type="spellEnd"/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0DA" w:rsidRDefault="00D320DA">
            <w:pPr>
              <w:tabs>
                <w:tab w:val="left" w:pos="28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lang w:val="en-GB" w:eastAsia="en-GB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GB" w:eastAsia="en-GB"/>
              </w:rPr>
              <w:t>جلال نواف زيتوني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0DA" w:rsidRDefault="00D320DA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val="en-US" w:bidi="ar-EG"/>
              </w:rPr>
              <w:t>الولايات المتحدة الأمريكية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0DA" w:rsidRDefault="00D320DA">
            <w:pPr>
              <w:tabs>
                <w:tab w:val="left" w:pos="1368"/>
              </w:tabs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552045431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0DA" w:rsidRDefault="00D320DA">
            <w:pPr>
              <w:spacing w:line="240" w:lineRule="auto"/>
              <w:jc w:val="center"/>
              <w:rPr>
                <w:rFonts w:asciiTheme="majorBidi" w:eastAsia="Calibri" w:hAnsiTheme="majorBidi" w:cstheme="majorBidi"/>
                <w:color w:val="000000"/>
                <w:sz w:val="28"/>
                <w:szCs w:val="28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Bidi" w:eastAsia="Calibri" w:hAnsiTheme="majorBidi" w:cstheme="majorBidi"/>
                <w:iCs/>
                <w:sz w:val="28"/>
                <w:szCs w:val="28"/>
              </w:rPr>
              <w:t>A,B,C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0DA" w:rsidRDefault="00D320DA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  <w:t>مدير المبيعات</w:t>
            </w:r>
          </w:p>
        </w:tc>
      </w:tr>
      <w:tr w:rsidR="00D320DA" w:rsidTr="00D320DA">
        <w:trPr>
          <w:trHeight w:val="85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0DA" w:rsidRDefault="00D320DA" w:rsidP="00EE110B">
            <w:pPr>
              <w:pStyle w:val="ListParagraph"/>
              <w:numPr>
                <w:ilvl w:val="0"/>
                <w:numId w:val="1"/>
              </w:numPr>
              <w:tabs>
                <w:tab w:val="right" w:pos="34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after="0" w:line="240" w:lineRule="auto"/>
              <w:ind w:left="0" w:right="-406" w:firstLine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0DA" w:rsidRDefault="00D320DA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Jalal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Nawaf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Zaitouni</w:t>
            </w:r>
            <w:proofErr w:type="spellEnd"/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0DA" w:rsidRDefault="00D320DA">
            <w:pPr>
              <w:tabs>
                <w:tab w:val="left" w:pos="28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lang w:val="en-GB" w:eastAsia="en-GB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GB" w:eastAsia="en-GB"/>
              </w:rPr>
              <w:t>جلال نواف زيتوني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0DA" w:rsidRDefault="00D320DA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val="en-US" w:bidi="ar-EG"/>
              </w:rPr>
              <w:t>الولايات المتحدة الأمريكية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0DA" w:rsidRDefault="00D320DA">
            <w:pPr>
              <w:tabs>
                <w:tab w:val="left" w:pos="1368"/>
              </w:tabs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552045431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0DA" w:rsidRDefault="00D320DA">
            <w:pPr>
              <w:spacing w:line="240" w:lineRule="auto"/>
              <w:jc w:val="center"/>
              <w:rPr>
                <w:rFonts w:asciiTheme="majorBidi" w:eastAsia="Calibri" w:hAnsiTheme="majorBidi" w:cstheme="majorBidi"/>
                <w:color w:val="000000"/>
                <w:sz w:val="28"/>
                <w:szCs w:val="28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Bidi" w:eastAsia="Calibri" w:hAnsiTheme="majorBidi" w:cstheme="majorBidi"/>
                <w:iCs/>
                <w:sz w:val="28"/>
                <w:szCs w:val="28"/>
              </w:rPr>
              <w:t>A,B,C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0DA" w:rsidRDefault="00D320DA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  <w:t>مدير المبيعات</w:t>
            </w:r>
          </w:p>
        </w:tc>
      </w:tr>
      <w:tr w:rsidR="00D320DA" w:rsidTr="00D320DA">
        <w:trPr>
          <w:trHeight w:val="85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0DA" w:rsidRDefault="00D320DA" w:rsidP="00EE110B">
            <w:pPr>
              <w:pStyle w:val="ListParagraph"/>
              <w:numPr>
                <w:ilvl w:val="0"/>
                <w:numId w:val="1"/>
              </w:numPr>
              <w:tabs>
                <w:tab w:val="right" w:pos="34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after="0" w:line="240" w:lineRule="auto"/>
              <w:ind w:left="0" w:right="-406" w:firstLine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0DA" w:rsidRDefault="00D320DA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Jalal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Nawaf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Zaitouni</w:t>
            </w:r>
            <w:proofErr w:type="spellEnd"/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0DA" w:rsidRDefault="00D320DA">
            <w:pPr>
              <w:tabs>
                <w:tab w:val="left" w:pos="28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lang w:val="en-GB" w:eastAsia="en-GB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GB" w:eastAsia="en-GB"/>
              </w:rPr>
              <w:t>جلال نواف زيتوني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0DA" w:rsidRDefault="00D320DA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val="en-US" w:bidi="ar-EG"/>
              </w:rPr>
              <w:t>الولايات المتحدة الأمريكية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0DA" w:rsidRDefault="00D320DA">
            <w:pPr>
              <w:tabs>
                <w:tab w:val="left" w:pos="1368"/>
              </w:tabs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552045431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0DA" w:rsidRDefault="00D320DA">
            <w:pPr>
              <w:spacing w:line="240" w:lineRule="auto"/>
              <w:jc w:val="center"/>
              <w:rPr>
                <w:rFonts w:asciiTheme="majorBidi" w:eastAsia="Calibri" w:hAnsiTheme="majorBidi" w:cstheme="majorBidi"/>
                <w:color w:val="000000"/>
                <w:sz w:val="28"/>
                <w:szCs w:val="28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Bidi" w:eastAsia="Calibri" w:hAnsiTheme="majorBidi" w:cstheme="majorBidi"/>
                <w:iCs/>
                <w:sz w:val="28"/>
                <w:szCs w:val="28"/>
              </w:rPr>
              <w:t>A,B,C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0DA" w:rsidRDefault="00D320DA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  <w:t>مدير المبيعات</w:t>
            </w:r>
          </w:p>
        </w:tc>
      </w:tr>
      <w:tr w:rsidR="00D320DA" w:rsidTr="00D320DA">
        <w:trPr>
          <w:trHeight w:val="85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0DA" w:rsidRDefault="00D320DA" w:rsidP="00EE110B">
            <w:pPr>
              <w:pStyle w:val="ListParagraph"/>
              <w:numPr>
                <w:ilvl w:val="0"/>
                <w:numId w:val="1"/>
              </w:numPr>
              <w:tabs>
                <w:tab w:val="right" w:pos="34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after="0" w:line="240" w:lineRule="auto"/>
              <w:ind w:left="0" w:right="-406" w:firstLine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0DA" w:rsidRDefault="00D320DA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Jalal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Nawaf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Zaitouni</w:t>
            </w:r>
            <w:proofErr w:type="spellEnd"/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0DA" w:rsidRDefault="00D320DA">
            <w:pPr>
              <w:tabs>
                <w:tab w:val="left" w:pos="28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240" w:lineRule="auto"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lang w:val="en-GB" w:eastAsia="en-GB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GB" w:eastAsia="en-GB"/>
              </w:rPr>
              <w:t>جلال نواف زيتوني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0DA" w:rsidRDefault="00D320DA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val="en-US" w:bidi="ar-EG"/>
              </w:rPr>
              <w:t>الولايات المتحدة الأمريكية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0DA" w:rsidRDefault="00D320DA">
            <w:pPr>
              <w:tabs>
                <w:tab w:val="left" w:pos="1368"/>
              </w:tabs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552045431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0DA" w:rsidRDefault="00D320DA">
            <w:pPr>
              <w:spacing w:line="240" w:lineRule="auto"/>
              <w:jc w:val="center"/>
              <w:rPr>
                <w:rFonts w:asciiTheme="majorBidi" w:eastAsia="Calibri" w:hAnsiTheme="majorBidi" w:cstheme="majorBidi"/>
                <w:color w:val="000000"/>
                <w:sz w:val="28"/>
                <w:szCs w:val="28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Bidi" w:eastAsia="Calibri" w:hAnsiTheme="majorBidi" w:cstheme="majorBidi"/>
                <w:iCs/>
                <w:sz w:val="28"/>
                <w:szCs w:val="28"/>
              </w:rPr>
              <w:t>A,B,C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0DA" w:rsidRDefault="00D320DA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  <w:t>مدير المبيعات</w:t>
            </w:r>
          </w:p>
        </w:tc>
      </w:tr>
    </w:tbl>
    <w:p w:rsidR="00D320DA" w:rsidRDefault="00D320DA" w:rsidP="00D320DA">
      <w:pPr>
        <w:bidi/>
      </w:pPr>
    </w:p>
    <w:p w:rsidR="00D269F7" w:rsidRDefault="00D269F7"/>
    <w:sectPr w:rsidR="00D269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6F1AB8"/>
    <w:multiLevelType w:val="hybridMultilevel"/>
    <w:tmpl w:val="0A34C12E"/>
    <w:lvl w:ilvl="0" w:tplc="AF246C22">
      <w:start w:val="1"/>
      <w:numFmt w:val="decimal"/>
      <w:lvlText w:val="%1."/>
      <w:lvlJc w:val="center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FB3"/>
    <w:rsid w:val="00D269F7"/>
    <w:rsid w:val="00D320DA"/>
    <w:rsid w:val="00F2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7193329-63D2-44B7-8D7A-9D5B23DD6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0D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0DA"/>
    <w:pPr>
      <w:spacing w:after="200" w:line="276" w:lineRule="auto"/>
      <w:ind w:left="720"/>
      <w:contextualSpacing/>
    </w:pPr>
  </w:style>
  <w:style w:type="paragraph" w:customStyle="1" w:styleId="Body">
    <w:name w:val="Body"/>
    <w:rsid w:val="00D320DA"/>
    <w:pPr>
      <w:spacing w:line="254" w:lineRule="auto"/>
    </w:pPr>
    <w:rPr>
      <w:rFonts w:ascii="Calibri" w:eastAsia="Calibri" w:hAnsi="Calibri" w:cs="Calibri"/>
      <w:color w:val="000000"/>
      <w:u w:color="000000"/>
      <w:lang w:val="ru-RU" w:eastAsia="ru-RU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59"/>
    <w:rsid w:val="00D320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3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AbdulRuhman Ayman AbdulAleem Hasanain Ahmed Hasanain</dc:creator>
  <cp:keywords/>
  <dc:description/>
  <cp:lastModifiedBy>AbdulRuhman Ayman AbdulAleem Hasanain Ahmed Hasanain</cp:lastModifiedBy>
  <cp:revision>2</cp:revision>
  <dcterms:created xsi:type="dcterms:W3CDTF">2024-04-20T14:27:00Z</dcterms:created>
  <dcterms:modified xsi:type="dcterms:W3CDTF">2024-04-20T14:28:00Z</dcterms:modified>
</cp:coreProperties>
</file>