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183E" w14:textId="77777777" w:rsidR="000245B2" w:rsidRPr="000245B2" w:rsidRDefault="000245B2" w:rsidP="000245B2">
      <w:pPr>
        <w:rPr>
          <w:b/>
          <w:bCs/>
        </w:rPr>
      </w:pPr>
      <w:r w:rsidRPr="000245B2">
        <w:rPr>
          <w:b/>
          <w:bCs/>
        </w:rPr>
        <w:t>1. The "Wait-and-Burst" Pattern</w:t>
      </w:r>
    </w:p>
    <w:p w14:paraId="0750ECB3" w14:textId="77777777" w:rsidR="000245B2" w:rsidRPr="000245B2" w:rsidRDefault="000245B2" w:rsidP="000245B2">
      <w:r w:rsidRPr="000245B2">
        <w:t xml:space="preserve">The spikes show that your RTX 4060 is actually </w:t>
      </w:r>
      <w:r w:rsidRPr="000245B2">
        <w:rPr>
          <w:b/>
          <w:bCs/>
        </w:rPr>
        <w:t>too fast</w:t>
      </w:r>
      <w:r w:rsidRPr="000245B2">
        <w:t xml:space="preserve"> for your current data pipeline.</w:t>
      </w:r>
    </w:p>
    <w:p w14:paraId="46955157" w14:textId="77777777" w:rsidR="000245B2" w:rsidRPr="000245B2" w:rsidRDefault="000245B2" w:rsidP="000245B2">
      <w:pPr>
        <w:numPr>
          <w:ilvl w:val="0"/>
          <w:numId w:val="1"/>
        </w:numPr>
      </w:pPr>
      <w:r w:rsidRPr="000245B2">
        <w:rPr>
          <w:b/>
          <w:bCs/>
        </w:rPr>
        <w:t>The Flat Valleys (0%):</w:t>
      </w:r>
      <w:r w:rsidRPr="000245B2">
        <w:t xml:space="preserve"> Your GPU is sitting idle, waiting for the CPU to finish reading the next batch of 32 audio files from the SSD and converting them into Mel Spectrograms.</w:t>
      </w:r>
    </w:p>
    <w:p w14:paraId="695E46ED" w14:textId="77777777" w:rsidR="000245B2" w:rsidRPr="000245B2" w:rsidRDefault="000245B2" w:rsidP="000245B2">
      <w:pPr>
        <w:numPr>
          <w:ilvl w:val="0"/>
          <w:numId w:val="1"/>
        </w:numPr>
      </w:pPr>
      <w:r w:rsidRPr="000245B2">
        <w:rPr>
          <w:b/>
          <w:bCs/>
        </w:rPr>
        <w:t>The Sharp Spikes:</w:t>
      </w:r>
      <w:r w:rsidRPr="000245B2">
        <w:t xml:space="preserve"> The CPU finally finishes the "prep work" and sends the batch to the GPU. The 4060 crushes the math in a split second (that's the spike), and then immediately goes back to waiting.</w:t>
      </w:r>
    </w:p>
    <w:p w14:paraId="60D3E782" w14:textId="77777777" w:rsidR="000245B2" w:rsidRPr="000245B2" w:rsidRDefault="000245B2" w:rsidP="000245B2">
      <w:pPr>
        <w:rPr>
          <w:b/>
          <w:bCs/>
        </w:rPr>
      </w:pPr>
      <w:r w:rsidRPr="000245B2">
        <w:rPr>
          <w:b/>
          <w:bCs/>
        </w:rPr>
        <w:t>2. Underutilized VRAM</w:t>
      </w:r>
    </w:p>
    <w:p w14:paraId="3C655845" w14:textId="77777777" w:rsidR="000245B2" w:rsidRPr="000245B2" w:rsidRDefault="000245B2" w:rsidP="000245B2">
      <w:r w:rsidRPr="000245B2">
        <w:t xml:space="preserve">You are using </w:t>
      </w:r>
      <w:r w:rsidRPr="000245B2">
        <w:rPr>
          <w:b/>
          <w:bCs/>
        </w:rPr>
        <w:t>1.6 / 8.0 GB</w:t>
      </w:r>
      <w:r w:rsidRPr="000245B2">
        <w:t xml:space="preserve"> of Dedicated GPU memory. This means your batch size is very small for this card. Your 4060 has plenty of room to hold more data at once, which would help "smooth out" those spikes.</w:t>
      </w:r>
    </w:p>
    <w:p w14:paraId="16F81414" w14:textId="77777777" w:rsidR="000245B2" w:rsidRPr="000245B2" w:rsidRDefault="000245B2" w:rsidP="000245B2">
      <w:pPr>
        <w:rPr>
          <w:b/>
          <w:bCs/>
        </w:rPr>
      </w:pPr>
      <w:r w:rsidRPr="000245B2">
        <w:rPr>
          <w:b/>
          <w:bCs/>
        </w:rPr>
        <w:t>3. CPU &amp; Disk Status</w:t>
      </w:r>
    </w:p>
    <w:p w14:paraId="462701E8" w14:textId="77777777" w:rsidR="000245B2" w:rsidRPr="000245B2" w:rsidRDefault="000245B2" w:rsidP="000245B2">
      <w:pPr>
        <w:numPr>
          <w:ilvl w:val="0"/>
          <w:numId w:val="2"/>
        </w:numPr>
      </w:pPr>
      <w:r w:rsidRPr="000245B2">
        <w:rPr>
          <w:b/>
          <w:bCs/>
        </w:rPr>
        <w:t>CPU (35%):</w:t>
      </w:r>
      <w:r w:rsidRPr="000245B2">
        <w:t xml:space="preserve"> Your CPU is working, but it’s likely only using one or two cores to process the audio.</w:t>
      </w:r>
    </w:p>
    <w:p w14:paraId="6180F56D" w14:textId="77777777" w:rsidR="000245B2" w:rsidRPr="000245B2" w:rsidRDefault="000245B2" w:rsidP="000245B2">
      <w:pPr>
        <w:numPr>
          <w:ilvl w:val="0"/>
          <w:numId w:val="2"/>
        </w:numPr>
      </w:pPr>
      <w:r w:rsidRPr="000245B2">
        <w:rPr>
          <w:b/>
          <w:bCs/>
        </w:rPr>
        <w:t>SSD (Disk 0):</w:t>
      </w:r>
      <w:r w:rsidRPr="000245B2">
        <w:t xml:space="preserve"> Since it’s an NVMe, it's fast, but opening 56,000 individual small files is a nightmare for any operating system's file explorer.</w:t>
      </w:r>
    </w:p>
    <w:p w14:paraId="2B542FC4" w14:textId="77777777" w:rsidR="000245B2" w:rsidRPr="000245B2" w:rsidRDefault="000245B2" w:rsidP="000245B2">
      <w:r w:rsidRPr="000245B2">
        <w:pict w14:anchorId="6B2B73E5">
          <v:rect id="_x0000_i1031" style="width:0;height:1.5pt" o:hralign="center" o:hrstd="t" o:hr="t" fillcolor="#a0a0a0" stroked="f"/>
        </w:pict>
      </w:r>
    </w:p>
    <w:p w14:paraId="57B92B86" w14:textId="77777777" w:rsidR="000245B2" w:rsidRPr="000245B2" w:rsidRDefault="000245B2" w:rsidP="000245B2">
      <w:pPr>
        <w:rPr>
          <w:b/>
          <w:bCs/>
        </w:rPr>
      </w:pPr>
      <w:r w:rsidRPr="000245B2">
        <w:rPr>
          <w:b/>
          <w:bCs/>
        </w:rPr>
        <w:t>How to Fix the "Spikes" and Speed Up Training</w:t>
      </w:r>
    </w:p>
    <w:p w14:paraId="75C78BCB" w14:textId="77777777" w:rsidR="000245B2" w:rsidRPr="000245B2" w:rsidRDefault="000245B2" w:rsidP="000245B2">
      <w:r w:rsidRPr="000245B2">
        <w:t xml:space="preserve">To make that GPU graph look like a solid high line (constant work) instead of tiny spikes, you should tweak your </w:t>
      </w:r>
      <w:r w:rsidRPr="000245B2">
        <w:rPr>
          <w:b/>
          <w:bCs/>
        </w:rPr>
        <w:t>config.py</w:t>
      </w:r>
      <w:r w:rsidRPr="000245B2">
        <w:t>:</w:t>
      </w:r>
    </w:p>
    <w:p w14:paraId="034ADBF7" w14:textId="77777777" w:rsidR="000245B2" w:rsidRPr="000245B2" w:rsidRDefault="000245B2" w:rsidP="000245B2">
      <w:pPr>
        <w:numPr>
          <w:ilvl w:val="0"/>
          <w:numId w:val="3"/>
        </w:numPr>
      </w:pPr>
      <w:r w:rsidRPr="000245B2">
        <w:rPr>
          <w:b/>
          <w:bCs/>
        </w:rPr>
        <w:t>Increase NUM_WORKERS to 4 or 8:</w:t>
      </w:r>
      <w:r w:rsidRPr="000245B2">
        <w:t xml:space="preserve"> This tells the CPU to use more "hands" to prepare the batches. While the GPU is processing Batch A, the CPU will already be loading Batches B, C, and D in the background. * </w:t>
      </w:r>
      <w:r w:rsidRPr="000245B2">
        <w:rPr>
          <w:b/>
          <w:bCs/>
        </w:rPr>
        <w:t>Double your BATCH_SIZE to 64:</w:t>
      </w:r>
      <w:r w:rsidRPr="000245B2">
        <w:t xml:space="preserve"> You have 6.4 GB of VRAM still sitting empty. Giving the GPU more work per "spike" will make the training much more efficient.</w:t>
      </w:r>
    </w:p>
    <w:p w14:paraId="69E557E3" w14:textId="77777777" w:rsidR="000245B2" w:rsidRPr="000245B2" w:rsidRDefault="000245B2" w:rsidP="000245B2">
      <w:pPr>
        <w:numPr>
          <w:ilvl w:val="0"/>
          <w:numId w:val="3"/>
        </w:numPr>
      </w:pPr>
      <w:r w:rsidRPr="000245B2">
        <w:rPr>
          <w:b/>
          <w:bCs/>
        </w:rPr>
        <w:t>Set pin_memory=True (if not already):</w:t>
      </w:r>
      <w:r w:rsidRPr="000245B2">
        <w:t xml:space="preserve"> This creates a "fast lane" between your RAM and your GPU.</w:t>
      </w:r>
    </w:p>
    <w:p w14:paraId="1E699269" w14:textId="77777777" w:rsidR="000245B2" w:rsidRPr="000245B2" w:rsidRDefault="000245B2" w:rsidP="000245B2">
      <w:r w:rsidRPr="000245B2">
        <w:rPr>
          <w:b/>
          <w:bCs/>
        </w:rPr>
        <w:t>Summary:</w:t>
      </w:r>
      <w:r w:rsidRPr="000245B2">
        <w:t xml:space="preserve"> Your 4060 is bored! It’s finishing the work faster than the CPU can give it. If you increase the workers, you'll see those spikes get closer together, and your </w:t>
      </w:r>
      <w:r w:rsidRPr="000245B2">
        <w:rPr>
          <w:b/>
          <w:bCs/>
        </w:rPr>
        <w:t>17-minute epoch</w:t>
      </w:r>
      <w:r w:rsidRPr="000245B2">
        <w:t xml:space="preserve"> will likely drop to </w:t>
      </w:r>
      <w:r w:rsidRPr="000245B2">
        <w:rPr>
          <w:b/>
          <w:bCs/>
        </w:rPr>
        <w:t>5 or 8 minutes</w:t>
      </w:r>
      <w:r w:rsidRPr="000245B2">
        <w:t>.</w:t>
      </w:r>
    </w:p>
    <w:p w14:paraId="33192FE3" w14:textId="77777777" w:rsidR="001A59E0" w:rsidRDefault="001A59E0"/>
    <w:sectPr w:rsidR="001A5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56F92"/>
    <w:multiLevelType w:val="multilevel"/>
    <w:tmpl w:val="1BF2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2004F"/>
    <w:multiLevelType w:val="multilevel"/>
    <w:tmpl w:val="F7A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533D80"/>
    <w:multiLevelType w:val="multilevel"/>
    <w:tmpl w:val="104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78771">
    <w:abstractNumId w:val="2"/>
  </w:num>
  <w:num w:numId="2" w16cid:durableId="1837767917">
    <w:abstractNumId w:val="1"/>
  </w:num>
  <w:num w:numId="3" w16cid:durableId="100474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B3"/>
    <w:rsid w:val="000245B2"/>
    <w:rsid w:val="001A59E0"/>
    <w:rsid w:val="003B3BD7"/>
    <w:rsid w:val="004E37B3"/>
    <w:rsid w:val="005A28A2"/>
    <w:rsid w:val="00FA00BA"/>
    <w:rsid w:val="00FD0A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921648-FA20-4B9B-8EE7-0897B06B3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7B3"/>
    <w:rPr>
      <w:rFonts w:eastAsiaTheme="majorEastAsia" w:cstheme="majorBidi"/>
      <w:color w:val="272727" w:themeColor="text1" w:themeTint="D8"/>
    </w:rPr>
  </w:style>
  <w:style w:type="paragraph" w:styleId="Title">
    <w:name w:val="Title"/>
    <w:basedOn w:val="Normal"/>
    <w:next w:val="Normal"/>
    <w:link w:val="TitleChar"/>
    <w:uiPriority w:val="10"/>
    <w:qFormat/>
    <w:rsid w:val="004E3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7B3"/>
    <w:pPr>
      <w:spacing w:before="160"/>
      <w:jc w:val="center"/>
    </w:pPr>
    <w:rPr>
      <w:i/>
      <w:iCs/>
      <w:color w:val="404040" w:themeColor="text1" w:themeTint="BF"/>
    </w:rPr>
  </w:style>
  <w:style w:type="character" w:customStyle="1" w:styleId="QuoteChar">
    <w:name w:val="Quote Char"/>
    <w:basedOn w:val="DefaultParagraphFont"/>
    <w:link w:val="Quote"/>
    <w:uiPriority w:val="29"/>
    <w:rsid w:val="004E37B3"/>
    <w:rPr>
      <w:i/>
      <w:iCs/>
      <w:color w:val="404040" w:themeColor="text1" w:themeTint="BF"/>
    </w:rPr>
  </w:style>
  <w:style w:type="paragraph" w:styleId="ListParagraph">
    <w:name w:val="List Paragraph"/>
    <w:basedOn w:val="Normal"/>
    <w:uiPriority w:val="34"/>
    <w:qFormat/>
    <w:rsid w:val="004E37B3"/>
    <w:pPr>
      <w:ind w:left="720"/>
      <w:contextualSpacing/>
    </w:pPr>
  </w:style>
  <w:style w:type="character" w:styleId="IntenseEmphasis">
    <w:name w:val="Intense Emphasis"/>
    <w:basedOn w:val="DefaultParagraphFont"/>
    <w:uiPriority w:val="21"/>
    <w:qFormat/>
    <w:rsid w:val="004E37B3"/>
    <w:rPr>
      <w:i/>
      <w:iCs/>
      <w:color w:val="0F4761" w:themeColor="accent1" w:themeShade="BF"/>
    </w:rPr>
  </w:style>
  <w:style w:type="paragraph" w:styleId="IntenseQuote">
    <w:name w:val="Intense Quote"/>
    <w:basedOn w:val="Normal"/>
    <w:next w:val="Normal"/>
    <w:link w:val="IntenseQuoteChar"/>
    <w:uiPriority w:val="30"/>
    <w:qFormat/>
    <w:rsid w:val="004E3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7B3"/>
    <w:rPr>
      <w:i/>
      <w:iCs/>
      <w:color w:val="0F4761" w:themeColor="accent1" w:themeShade="BF"/>
    </w:rPr>
  </w:style>
  <w:style w:type="character" w:styleId="IntenseReference">
    <w:name w:val="Intense Reference"/>
    <w:basedOn w:val="DefaultParagraphFont"/>
    <w:uiPriority w:val="32"/>
    <w:qFormat/>
    <w:rsid w:val="004E3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 Essam</dc:creator>
  <cp:keywords/>
  <dc:description/>
  <cp:lastModifiedBy>Abdo Essam</cp:lastModifiedBy>
  <cp:revision>2</cp:revision>
  <dcterms:created xsi:type="dcterms:W3CDTF">2026-04-13T03:47:00Z</dcterms:created>
  <dcterms:modified xsi:type="dcterms:W3CDTF">2026-04-13T03:48:00Z</dcterms:modified>
</cp:coreProperties>
</file>