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0A8D1" w14:textId="06C7346E" w:rsidR="00064F1D" w:rsidRDefault="000B39F0" w:rsidP="00800E8D">
      <w:pPr>
        <w:pStyle w:val="Heading1"/>
      </w:pPr>
      <w:r>
        <w:t>Group Project Idea</w:t>
      </w:r>
    </w:p>
    <w:p w14:paraId="3F83A678" w14:textId="77777777" w:rsidR="00800E8D" w:rsidRDefault="00800E8D" w:rsidP="00800E8D">
      <w:pPr>
        <w:rPr>
          <w:b/>
          <w:bCs/>
        </w:rPr>
      </w:pPr>
    </w:p>
    <w:p w14:paraId="2118744A" w14:textId="06A33DB9" w:rsidR="00800E8D" w:rsidRPr="00800E8D" w:rsidRDefault="00800E8D" w:rsidP="00800E8D">
      <w:pPr>
        <w:pStyle w:val="Heading2"/>
      </w:pPr>
      <w:r w:rsidRPr="00800E8D">
        <w:t xml:space="preserve">Ideas proposed by Abdo: </w:t>
      </w:r>
    </w:p>
    <w:p w14:paraId="1629987E" w14:textId="77777777" w:rsidR="00800E8D" w:rsidRDefault="00800E8D" w:rsidP="00800E8D"/>
    <w:p w14:paraId="6F035376" w14:textId="38960F47" w:rsidR="00800E8D" w:rsidRDefault="00800E8D" w:rsidP="00800E8D">
      <w:r>
        <w:t>Topic 1: Demand Forecasting with Seasonal Decomposition and Machine Learning</w:t>
      </w:r>
    </w:p>
    <w:p w14:paraId="3547EC97" w14:textId="77777777" w:rsidR="00800E8D" w:rsidRDefault="00800E8D" w:rsidP="00800E8D">
      <w:r>
        <w:t>Topic 2: Anomaly Detection in Electricity Demand</w:t>
      </w:r>
    </w:p>
    <w:p w14:paraId="292FC435" w14:textId="77777777" w:rsidR="00800E8D" w:rsidRDefault="00800E8D" w:rsidP="00800E8D">
      <w:r>
        <w:t>Topic 3: Climate Change Impact Analysis</w:t>
      </w:r>
    </w:p>
    <w:p w14:paraId="1C1D46D3" w14:textId="510D723A" w:rsidR="00800E8D" w:rsidRDefault="00800E8D">
      <w:r>
        <w:t>Topic 4: Anomaly Detection for Heatwaves</w:t>
      </w:r>
    </w:p>
    <w:p w14:paraId="0BE40566" w14:textId="77777777" w:rsidR="00800E8D" w:rsidRDefault="00800E8D"/>
    <w:p w14:paraId="6D175823" w14:textId="12C4EC39" w:rsidR="00800E8D" w:rsidRPr="00800E8D" w:rsidRDefault="00800E8D" w:rsidP="00800E8D">
      <w:pPr>
        <w:pStyle w:val="Heading2"/>
      </w:pPr>
      <w:r w:rsidRPr="00800E8D">
        <w:t>Proposed by Pam</w:t>
      </w:r>
    </w:p>
    <w:p w14:paraId="16C1813F" w14:textId="02BE3B9C" w:rsidR="000B39F0" w:rsidRDefault="000B39F0">
      <w:r>
        <w:t xml:space="preserve">Topic </w:t>
      </w:r>
      <w:r w:rsidR="00800E8D">
        <w:t>5</w:t>
      </w:r>
      <w:r>
        <w:t>:</w:t>
      </w:r>
    </w:p>
    <w:p w14:paraId="2E5959F8" w14:textId="0F422FCC" w:rsidR="000B39F0" w:rsidRDefault="000B39F0">
      <w:r>
        <w:t>Analysing the demand for power, would it be possible to see a correlation between the different suburbs and their economic index.  Are more advantaged suburbs consuming more power, or less?  Is there a reason for this?  Are the suburbs with lower consumption utilising gas for hot water and cooking?  How would this information help? And who would benefit from this data?</w:t>
      </w:r>
    </w:p>
    <w:p w14:paraId="5D2165C2" w14:textId="77777777" w:rsidR="000B39F0" w:rsidRDefault="000B39F0" w:rsidP="000B39F0">
      <w:r>
        <w:t xml:space="preserve">The challenges </w:t>
      </w:r>
    </w:p>
    <w:p w14:paraId="5F771566" w14:textId="406368B4" w:rsidR="001444DB" w:rsidRDefault="001444DB" w:rsidP="000B39F0">
      <w:pPr>
        <w:pStyle w:val="ListParagraph"/>
        <w:numPr>
          <w:ilvl w:val="0"/>
          <w:numId w:val="3"/>
        </w:numPr>
      </w:pPr>
      <w:r>
        <w:t xml:space="preserve">Demand data not drilled down to suburb </w:t>
      </w:r>
    </w:p>
    <w:p w14:paraId="520A5269" w14:textId="7ABA7DC0" w:rsidR="000B39F0" w:rsidRDefault="000B39F0" w:rsidP="000B39F0">
      <w:pPr>
        <w:pStyle w:val="ListParagraph"/>
        <w:numPr>
          <w:ilvl w:val="0"/>
          <w:numId w:val="3"/>
        </w:numPr>
      </w:pPr>
      <w:r>
        <w:t>Finding economic index for suburbs</w:t>
      </w:r>
    </w:p>
    <w:p w14:paraId="09C75B01" w14:textId="77777777" w:rsidR="000B39F0" w:rsidRDefault="000B39F0" w:rsidP="000B39F0">
      <w:pPr>
        <w:pStyle w:val="ListParagraph"/>
        <w:numPr>
          <w:ilvl w:val="0"/>
          <w:numId w:val="3"/>
        </w:numPr>
      </w:pPr>
      <w:r>
        <w:t>Finding gas consumption data for the suburbs</w:t>
      </w:r>
    </w:p>
    <w:p w14:paraId="7CD925F2" w14:textId="77777777" w:rsidR="000B39F0" w:rsidRDefault="000B39F0" w:rsidP="000B39F0">
      <w:pPr>
        <w:pStyle w:val="ListParagraph"/>
        <w:numPr>
          <w:ilvl w:val="0"/>
          <w:numId w:val="3"/>
        </w:numPr>
      </w:pPr>
      <w:r>
        <w:t>Finding location of these suburbs from fast food areas, since cooking and heating/cooling takes up majority of power – find articles to confirm this</w:t>
      </w:r>
    </w:p>
    <w:p w14:paraId="61CC596B" w14:textId="4A393B82" w:rsidR="000B39F0" w:rsidRDefault="000B39F0" w:rsidP="000B39F0">
      <w:pPr>
        <w:pStyle w:val="ListParagraph"/>
        <w:numPr>
          <w:ilvl w:val="0"/>
          <w:numId w:val="3"/>
        </w:numPr>
      </w:pPr>
      <w:r>
        <w:t xml:space="preserve">Incorporate holidays into the data, and weekends vs weekdays – consumption will fluctuate during different periods </w:t>
      </w:r>
    </w:p>
    <w:p w14:paraId="10ACCF02" w14:textId="58DBA415" w:rsidR="001444DB" w:rsidRDefault="001444DB" w:rsidP="000B39F0">
      <w:pPr>
        <w:pStyle w:val="ListParagraph"/>
        <w:numPr>
          <w:ilvl w:val="0"/>
          <w:numId w:val="3"/>
        </w:numPr>
      </w:pPr>
      <w:r>
        <w:t>Power consumption not broken down by suburb – maybe there is a place which shows this?</w:t>
      </w:r>
    </w:p>
    <w:p w14:paraId="2A12D3A4" w14:textId="154A500F" w:rsidR="000B39F0" w:rsidRDefault="000B39F0"/>
    <w:p w14:paraId="5EEDFA27" w14:textId="72168333" w:rsidR="000B39F0" w:rsidRDefault="000B39F0">
      <w:r>
        <w:t xml:space="preserve">Topic </w:t>
      </w:r>
      <w:r w:rsidR="00800E8D">
        <w:t>6</w:t>
      </w:r>
      <w:r>
        <w:t>:</w:t>
      </w:r>
    </w:p>
    <w:p w14:paraId="6097A85F" w14:textId="28394537" w:rsidR="000B39F0" w:rsidRDefault="000B39F0">
      <w:r>
        <w:t>Analysing the power usage, could it be used to predict the demand in future?  If yes, maybe companies which maintain the grid, could use this data to bulk buy products to reduce costs and/ hire staff to accommodate the demand.</w:t>
      </w:r>
    </w:p>
    <w:p w14:paraId="38210993" w14:textId="7B59C65E" w:rsidR="000B39F0" w:rsidRDefault="000B39F0">
      <w:r>
        <w:t>Challenges</w:t>
      </w:r>
    </w:p>
    <w:p w14:paraId="3E1C0447" w14:textId="4DCE65CA" w:rsidR="000B39F0" w:rsidRDefault="00F86DBA" w:rsidP="000B39F0">
      <w:pPr>
        <w:pStyle w:val="ListParagraph"/>
        <w:numPr>
          <w:ilvl w:val="0"/>
          <w:numId w:val="3"/>
        </w:numPr>
      </w:pPr>
      <w:r>
        <w:t>What data points will be analysed to predict the demands in future?</w:t>
      </w:r>
    </w:p>
    <w:p w14:paraId="0223D505" w14:textId="3C1B2FC9" w:rsidR="00F86DBA" w:rsidRDefault="00F86DBA" w:rsidP="00F86DBA"/>
    <w:p w14:paraId="7A04F47A" w14:textId="414D1191" w:rsidR="00F86DBA" w:rsidRDefault="001444DB" w:rsidP="00F86DBA">
      <w:r>
        <w:t>Other options:</w:t>
      </w:r>
    </w:p>
    <w:p w14:paraId="44A7B048" w14:textId="41D9BA8C" w:rsidR="001444DB" w:rsidRDefault="001444DB" w:rsidP="001444DB">
      <w:pPr>
        <w:pStyle w:val="ListParagraph"/>
        <w:numPr>
          <w:ilvl w:val="0"/>
          <w:numId w:val="3"/>
        </w:numPr>
      </w:pPr>
      <w:r>
        <w:t xml:space="preserve">Try map the dates to days of the week and see if there are certain days in the week when the demand is </w:t>
      </w:r>
      <w:r w:rsidR="00800E8D">
        <w:t>greater</w:t>
      </w:r>
    </w:p>
    <w:p w14:paraId="571F0955" w14:textId="08568860" w:rsidR="001444DB" w:rsidRDefault="001444DB" w:rsidP="001444DB">
      <w:pPr>
        <w:pStyle w:val="ListParagraph"/>
        <w:numPr>
          <w:ilvl w:val="0"/>
          <w:numId w:val="3"/>
        </w:numPr>
      </w:pPr>
      <w:r>
        <w:t xml:space="preserve">Check correlation between holidays </w:t>
      </w:r>
    </w:p>
    <w:p w14:paraId="1C18E8AF" w14:textId="2807F902" w:rsidR="001444DB" w:rsidRDefault="001444DB" w:rsidP="00F86DBA"/>
    <w:p w14:paraId="54E87756" w14:textId="0E68C4B3" w:rsidR="001444DB" w:rsidRDefault="001444DB" w:rsidP="00F86DBA">
      <w:r>
        <w:t>Referenced reading</w:t>
      </w:r>
    </w:p>
    <w:p w14:paraId="644ECDD5" w14:textId="349A6B54" w:rsidR="001444DB" w:rsidRDefault="001444DB" w:rsidP="001444DB">
      <w:pPr>
        <w:pStyle w:val="ListParagraph"/>
        <w:numPr>
          <w:ilvl w:val="0"/>
          <w:numId w:val="3"/>
        </w:numPr>
      </w:pPr>
      <w:r>
        <w:t xml:space="preserve">Consumption in different states – maybe we look at the average or min/max temps in these states and come up with a way to lower the consumption in </w:t>
      </w:r>
      <w:proofErr w:type="spellStart"/>
      <w:r>
        <w:t>nsw</w:t>
      </w:r>
      <w:proofErr w:type="spellEnd"/>
      <w:r>
        <w:t xml:space="preserve"> … change building of homes to have more sealed homes to keep the heat in etc</w:t>
      </w:r>
      <w:r>
        <w:br/>
      </w:r>
      <w:hyperlink r:id="rId5" w:history="1">
        <w:r w:rsidRPr="00FA6F3E">
          <w:rPr>
            <w:rStyle w:val="Hyperlink"/>
          </w:rPr>
          <w:t>https://www.finder.com.au/how-much-energy-does-the-average-home-use</w:t>
        </w:r>
      </w:hyperlink>
    </w:p>
    <w:p w14:paraId="1B0C7B56" w14:textId="77777777" w:rsidR="001444DB" w:rsidRDefault="001444DB" w:rsidP="001444DB">
      <w:pPr>
        <w:pStyle w:val="ListParagraph"/>
      </w:pPr>
    </w:p>
    <w:p w14:paraId="6D6044D5" w14:textId="52C42086" w:rsidR="001444DB" w:rsidRDefault="001444DB" w:rsidP="001444DB">
      <w:pPr>
        <w:pStyle w:val="ListParagraph"/>
        <w:numPr>
          <w:ilvl w:val="0"/>
          <w:numId w:val="3"/>
        </w:numPr>
      </w:pPr>
      <w:r>
        <w:t xml:space="preserve">Consumption per suburb -&gt;     </w:t>
      </w:r>
      <w:hyperlink r:id="rId6" w:history="1">
        <w:r w:rsidR="00FA4297" w:rsidRPr="00FA6F3E">
          <w:rPr>
            <w:rStyle w:val="Hyperlink"/>
          </w:rPr>
          <w:t>https://data.cityofsydney.nsw.gov.au/datasets/cityofsydney::electricity-consumption-by-suburb/about</w:t>
        </w:r>
      </w:hyperlink>
    </w:p>
    <w:p w14:paraId="4920A2D3" w14:textId="77777777" w:rsidR="00FA4297" w:rsidRDefault="00FA4297" w:rsidP="00FA4297">
      <w:pPr>
        <w:pStyle w:val="ListParagraph"/>
      </w:pPr>
    </w:p>
    <w:p w14:paraId="06F2C84C" w14:textId="23B21C0E" w:rsidR="001444DB" w:rsidRDefault="00FA4297" w:rsidP="00FA4297">
      <w:pPr>
        <w:pStyle w:val="ListParagraph"/>
        <w:numPr>
          <w:ilvl w:val="0"/>
          <w:numId w:val="3"/>
        </w:numPr>
      </w:pPr>
      <w:r>
        <w:t>Socio economic advantages</w:t>
      </w:r>
    </w:p>
    <w:p w14:paraId="0F0BB2EC" w14:textId="77777777" w:rsidR="00FA4297" w:rsidRDefault="00FA4297" w:rsidP="00FA4297">
      <w:pPr>
        <w:pStyle w:val="ListParagraph"/>
      </w:pPr>
    </w:p>
    <w:p w14:paraId="02EB1184" w14:textId="6313BDF0" w:rsidR="00FA4297" w:rsidRDefault="00FA4297" w:rsidP="00FA4297">
      <w:pPr>
        <w:pStyle w:val="ListParagraph"/>
      </w:pPr>
      <w:r w:rsidRPr="00FA4297">
        <w:t>https://www.abs.gov.au/ausstats/abs@.nsf/mediareleasesbyReleaseDate/AC5B967F97D4902ECA257B3B001AF670</w:t>
      </w:r>
    </w:p>
    <w:p w14:paraId="200B1457" w14:textId="77777777" w:rsidR="00FA4297" w:rsidRDefault="00FA4297" w:rsidP="00F86DBA"/>
    <w:p w14:paraId="7943C7BE" w14:textId="66124E85" w:rsidR="003F37B6" w:rsidRDefault="003F37B6" w:rsidP="003F37B6">
      <w:pPr>
        <w:pStyle w:val="Heading2"/>
        <w:rPr>
          <w:lang w:val="vi-VN"/>
        </w:rPr>
      </w:pPr>
      <w:r>
        <w:rPr>
          <w:lang w:val="vi-VN"/>
        </w:rPr>
        <w:t>Proposed by Van</w:t>
      </w:r>
    </w:p>
    <w:p w14:paraId="5B4CA1C1" w14:textId="27C2E057" w:rsidR="00187A86" w:rsidRDefault="00BE4952" w:rsidP="00F86DBA">
      <w:r>
        <w:t xml:space="preserve">Topic </w:t>
      </w:r>
      <w:r w:rsidR="00DB0B01">
        <w:t xml:space="preserve">7: </w:t>
      </w:r>
      <w:r w:rsidR="00B85139">
        <w:t xml:space="preserve">Classify </w:t>
      </w:r>
      <w:r w:rsidR="004D34B9">
        <w:t>power</w:t>
      </w:r>
      <w:r w:rsidR="00B85139">
        <w:t xml:space="preserve"> consumption </w:t>
      </w:r>
      <w:r w:rsidR="004D34B9">
        <w:t xml:space="preserve">pattern </w:t>
      </w:r>
      <w:r w:rsidR="00B85139">
        <w:t>(peak, not peak, shoulder)</w:t>
      </w:r>
      <w:r w:rsidR="00187A86">
        <w:t xml:space="preserve"> and s</w:t>
      </w:r>
      <w:r w:rsidR="00597A4B">
        <w:t xml:space="preserve">etting electricity price </w:t>
      </w:r>
      <w:r w:rsidR="00187A86">
        <w:t xml:space="preserve">for </w:t>
      </w:r>
      <w:r w:rsidR="00BD1539">
        <w:t xml:space="preserve">the power </w:t>
      </w:r>
      <w:r w:rsidR="00187A86">
        <w:t>consumption classification.</w:t>
      </w:r>
    </w:p>
    <w:p w14:paraId="30BA1283" w14:textId="3732AECB" w:rsidR="003F37B6" w:rsidRDefault="00DB0B01" w:rsidP="00F86DBA">
      <w:r>
        <w:t xml:space="preserve">Using historical </w:t>
      </w:r>
      <w:r w:rsidR="00115650">
        <w:t xml:space="preserve">power usage, combining with related factors, such as </w:t>
      </w:r>
      <w:r w:rsidR="00425007">
        <w:t>location</w:t>
      </w:r>
      <w:r w:rsidR="00BD1090">
        <w:t>, weather, economic index</w:t>
      </w:r>
      <w:r w:rsidR="004D34B9">
        <w:t xml:space="preserve">, etc, to find the </w:t>
      </w:r>
      <w:r w:rsidR="00BD1539">
        <w:t>patterns of power consumptions</w:t>
      </w:r>
      <w:r w:rsidR="004358A1">
        <w:t>. Then use ABS data on economic index</w:t>
      </w:r>
      <w:r w:rsidR="00CD4584">
        <w:t xml:space="preserve"> to introduce the packages with different pricing </w:t>
      </w:r>
      <w:r w:rsidR="00064F1D">
        <w:t>for different power consumption timeframe.</w:t>
      </w:r>
    </w:p>
    <w:p w14:paraId="6F5944B6" w14:textId="22D176E7" w:rsidR="00DB0B01" w:rsidRDefault="00DB0B01" w:rsidP="00F86DBA">
      <w:r>
        <w:t>Topic 8:</w:t>
      </w:r>
      <w:r w:rsidR="008D5EFB">
        <w:t xml:space="preserve"> </w:t>
      </w:r>
      <w:r w:rsidR="007206FD">
        <w:t xml:space="preserve">Planning for the workforce based on </w:t>
      </w:r>
      <w:r w:rsidR="0010172C">
        <w:t>power usage demand.</w:t>
      </w:r>
    </w:p>
    <w:p w14:paraId="081F2DC3" w14:textId="77777777" w:rsidR="0010172C" w:rsidRPr="00BE4952" w:rsidRDefault="0010172C" w:rsidP="00F86DBA"/>
    <w:p w14:paraId="0961239F" w14:textId="04CC2EF4" w:rsidR="00FA4297" w:rsidRPr="00BD3BA5" w:rsidRDefault="00BD3BA5" w:rsidP="00BD3BA5">
      <w:pPr>
        <w:pStyle w:val="Heading1"/>
        <w:rPr>
          <w:lang w:val="vi-VN"/>
        </w:rPr>
      </w:pPr>
      <w:r>
        <w:rPr>
          <w:lang w:val="vi-VN"/>
        </w:rPr>
        <w:t>Project Idea Selection</w:t>
      </w:r>
    </w:p>
    <w:p w14:paraId="518A9413" w14:textId="424D2816" w:rsidR="00800E8D" w:rsidRDefault="009B6047" w:rsidP="00F86DBA">
      <w:r>
        <w:t>W</w:t>
      </w:r>
      <w:r w:rsidR="00800E8D">
        <w:t>e can use this to vote on the ideas</w:t>
      </w:r>
    </w:p>
    <w:p w14:paraId="2507B8FF" w14:textId="2A1A41B9" w:rsidR="009B6047" w:rsidRDefault="009B6047" w:rsidP="00F86DBA">
      <w:r>
        <w:t>Add numbers to your columns for top 5 topic, numbers 1 to 5</w:t>
      </w:r>
    </w:p>
    <w:tbl>
      <w:tblPr>
        <w:tblStyle w:val="TableGrid"/>
        <w:tblW w:w="0" w:type="auto"/>
        <w:tblLook w:val="04A0" w:firstRow="1" w:lastRow="0" w:firstColumn="1" w:lastColumn="0" w:noHBand="0" w:noVBand="1"/>
      </w:tblPr>
      <w:tblGrid>
        <w:gridCol w:w="1803"/>
        <w:gridCol w:w="1803"/>
        <w:gridCol w:w="1803"/>
        <w:gridCol w:w="1803"/>
        <w:gridCol w:w="1804"/>
      </w:tblGrid>
      <w:tr w:rsidR="009B6047" w14:paraId="20AD0757" w14:textId="77777777" w:rsidTr="006605F1">
        <w:tc>
          <w:tcPr>
            <w:tcW w:w="1803" w:type="dxa"/>
          </w:tcPr>
          <w:p w14:paraId="41912C7C" w14:textId="3F2679C6" w:rsidR="009B6047" w:rsidRPr="009B6047" w:rsidRDefault="009B6047" w:rsidP="00F86DBA">
            <w:pPr>
              <w:rPr>
                <w:b/>
                <w:bCs/>
              </w:rPr>
            </w:pPr>
            <w:r w:rsidRPr="009B6047">
              <w:rPr>
                <w:b/>
                <w:bCs/>
              </w:rPr>
              <w:t>Topic</w:t>
            </w:r>
          </w:p>
        </w:tc>
        <w:tc>
          <w:tcPr>
            <w:tcW w:w="7213" w:type="dxa"/>
            <w:gridSpan w:val="4"/>
          </w:tcPr>
          <w:p w14:paraId="2E7D86E7" w14:textId="68949954" w:rsidR="009B6047" w:rsidRPr="009B6047" w:rsidRDefault="009B6047" w:rsidP="009B6047">
            <w:pPr>
              <w:jc w:val="center"/>
              <w:rPr>
                <w:b/>
                <w:bCs/>
              </w:rPr>
            </w:pPr>
            <w:r w:rsidRPr="009B6047">
              <w:rPr>
                <w:b/>
                <w:bCs/>
              </w:rPr>
              <w:t>Votes</w:t>
            </w:r>
          </w:p>
        </w:tc>
      </w:tr>
      <w:tr w:rsidR="009B6047" w14:paraId="223DA3E0" w14:textId="77777777" w:rsidTr="00800E8D">
        <w:tc>
          <w:tcPr>
            <w:tcW w:w="1803" w:type="dxa"/>
          </w:tcPr>
          <w:p w14:paraId="0AB740E0" w14:textId="77777777" w:rsidR="009B6047" w:rsidRDefault="009B6047" w:rsidP="00F86DBA"/>
        </w:tc>
        <w:tc>
          <w:tcPr>
            <w:tcW w:w="1803" w:type="dxa"/>
          </w:tcPr>
          <w:p w14:paraId="33408E38" w14:textId="3FF1AABB" w:rsidR="009B6047" w:rsidRDefault="009B6047" w:rsidP="00F86DBA">
            <w:r>
              <w:t>Abdo</w:t>
            </w:r>
          </w:p>
        </w:tc>
        <w:tc>
          <w:tcPr>
            <w:tcW w:w="1803" w:type="dxa"/>
          </w:tcPr>
          <w:p w14:paraId="4E9CC0B3" w14:textId="5DF5F605" w:rsidR="009B6047" w:rsidRDefault="009B6047" w:rsidP="00F86DBA">
            <w:r>
              <w:t>Nezam</w:t>
            </w:r>
          </w:p>
        </w:tc>
        <w:tc>
          <w:tcPr>
            <w:tcW w:w="1803" w:type="dxa"/>
          </w:tcPr>
          <w:p w14:paraId="6E99825E" w14:textId="600EA03B" w:rsidR="009B6047" w:rsidRDefault="009B6047" w:rsidP="00F86DBA">
            <w:r>
              <w:t>Pam</w:t>
            </w:r>
          </w:p>
        </w:tc>
        <w:tc>
          <w:tcPr>
            <w:tcW w:w="1804" w:type="dxa"/>
          </w:tcPr>
          <w:p w14:paraId="122B4D35" w14:textId="214E300F" w:rsidR="009B6047" w:rsidRDefault="009B6047" w:rsidP="00F86DBA">
            <w:r>
              <w:t>Van</w:t>
            </w:r>
          </w:p>
        </w:tc>
      </w:tr>
      <w:tr w:rsidR="00800E8D" w14:paraId="0E4A997C" w14:textId="77777777" w:rsidTr="00800E8D">
        <w:tc>
          <w:tcPr>
            <w:tcW w:w="1803" w:type="dxa"/>
          </w:tcPr>
          <w:p w14:paraId="28FF49A8" w14:textId="43ED87A1" w:rsidR="00800E8D" w:rsidRDefault="00800E8D" w:rsidP="00F86DBA">
            <w:r>
              <w:t>1</w:t>
            </w:r>
          </w:p>
        </w:tc>
        <w:tc>
          <w:tcPr>
            <w:tcW w:w="1803" w:type="dxa"/>
          </w:tcPr>
          <w:p w14:paraId="64B97C95" w14:textId="77777777" w:rsidR="00800E8D" w:rsidRDefault="00800E8D" w:rsidP="00F86DBA"/>
        </w:tc>
        <w:tc>
          <w:tcPr>
            <w:tcW w:w="1803" w:type="dxa"/>
          </w:tcPr>
          <w:p w14:paraId="3AED5611" w14:textId="77777777" w:rsidR="00800E8D" w:rsidRDefault="00800E8D" w:rsidP="00F86DBA"/>
        </w:tc>
        <w:tc>
          <w:tcPr>
            <w:tcW w:w="1803" w:type="dxa"/>
          </w:tcPr>
          <w:p w14:paraId="3E0BA045" w14:textId="77777777" w:rsidR="00800E8D" w:rsidRDefault="00800E8D" w:rsidP="00F86DBA"/>
        </w:tc>
        <w:tc>
          <w:tcPr>
            <w:tcW w:w="1804" w:type="dxa"/>
          </w:tcPr>
          <w:p w14:paraId="5F104597" w14:textId="77777777" w:rsidR="00800E8D" w:rsidRDefault="00800E8D" w:rsidP="00F86DBA"/>
        </w:tc>
      </w:tr>
      <w:tr w:rsidR="00800E8D" w14:paraId="04FF690D" w14:textId="77777777" w:rsidTr="00800E8D">
        <w:tc>
          <w:tcPr>
            <w:tcW w:w="1803" w:type="dxa"/>
          </w:tcPr>
          <w:p w14:paraId="5EEEE58A" w14:textId="0A78F49F" w:rsidR="00800E8D" w:rsidRDefault="00800E8D" w:rsidP="00F86DBA">
            <w:r>
              <w:t>2</w:t>
            </w:r>
          </w:p>
        </w:tc>
        <w:tc>
          <w:tcPr>
            <w:tcW w:w="1803" w:type="dxa"/>
          </w:tcPr>
          <w:p w14:paraId="0DE8C184" w14:textId="77777777" w:rsidR="00800E8D" w:rsidRDefault="00800E8D" w:rsidP="00F86DBA"/>
        </w:tc>
        <w:tc>
          <w:tcPr>
            <w:tcW w:w="1803" w:type="dxa"/>
          </w:tcPr>
          <w:p w14:paraId="3554AB63" w14:textId="77777777" w:rsidR="00800E8D" w:rsidRDefault="00800E8D" w:rsidP="00F86DBA"/>
        </w:tc>
        <w:tc>
          <w:tcPr>
            <w:tcW w:w="1803" w:type="dxa"/>
          </w:tcPr>
          <w:p w14:paraId="0C3FC4EB" w14:textId="77777777" w:rsidR="00800E8D" w:rsidRDefault="00800E8D" w:rsidP="00F86DBA"/>
        </w:tc>
        <w:tc>
          <w:tcPr>
            <w:tcW w:w="1804" w:type="dxa"/>
          </w:tcPr>
          <w:p w14:paraId="05721795" w14:textId="77777777" w:rsidR="00800E8D" w:rsidRDefault="00800E8D" w:rsidP="00F86DBA"/>
        </w:tc>
      </w:tr>
      <w:tr w:rsidR="00800E8D" w14:paraId="1CEDFA73" w14:textId="77777777" w:rsidTr="00800E8D">
        <w:tc>
          <w:tcPr>
            <w:tcW w:w="1803" w:type="dxa"/>
          </w:tcPr>
          <w:p w14:paraId="556DDADC" w14:textId="5D4D3607" w:rsidR="00800E8D" w:rsidRDefault="00800E8D" w:rsidP="00F86DBA">
            <w:r>
              <w:t>3</w:t>
            </w:r>
          </w:p>
        </w:tc>
        <w:tc>
          <w:tcPr>
            <w:tcW w:w="1803" w:type="dxa"/>
          </w:tcPr>
          <w:p w14:paraId="7271FA2B" w14:textId="77777777" w:rsidR="00800E8D" w:rsidRDefault="00800E8D" w:rsidP="00F86DBA"/>
        </w:tc>
        <w:tc>
          <w:tcPr>
            <w:tcW w:w="1803" w:type="dxa"/>
          </w:tcPr>
          <w:p w14:paraId="19973211" w14:textId="77777777" w:rsidR="00800E8D" w:rsidRDefault="00800E8D" w:rsidP="00F86DBA"/>
        </w:tc>
        <w:tc>
          <w:tcPr>
            <w:tcW w:w="1803" w:type="dxa"/>
          </w:tcPr>
          <w:p w14:paraId="58688620" w14:textId="77777777" w:rsidR="00800E8D" w:rsidRDefault="00800E8D" w:rsidP="00F86DBA"/>
        </w:tc>
        <w:tc>
          <w:tcPr>
            <w:tcW w:w="1804" w:type="dxa"/>
          </w:tcPr>
          <w:p w14:paraId="3CEE4C32" w14:textId="77777777" w:rsidR="00800E8D" w:rsidRDefault="00800E8D" w:rsidP="00F86DBA"/>
        </w:tc>
      </w:tr>
      <w:tr w:rsidR="00800E8D" w14:paraId="20D65EBD" w14:textId="77777777" w:rsidTr="00800E8D">
        <w:tc>
          <w:tcPr>
            <w:tcW w:w="1803" w:type="dxa"/>
          </w:tcPr>
          <w:p w14:paraId="01105526" w14:textId="5AFD4011" w:rsidR="00800E8D" w:rsidRDefault="00800E8D" w:rsidP="00F86DBA">
            <w:r>
              <w:t>4</w:t>
            </w:r>
          </w:p>
        </w:tc>
        <w:tc>
          <w:tcPr>
            <w:tcW w:w="1803" w:type="dxa"/>
          </w:tcPr>
          <w:p w14:paraId="6A9F3CFD" w14:textId="77777777" w:rsidR="00800E8D" w:rsidRDefault="00800E8D" w:rsidP="00F86DBA"/>
        </w:tc>
        <w:tc>
          <w:tcPr>
            <w:tcW w:w="1803" w:type="dxa"/>
          </w:tcPr>
          <w:p w14:paraId="79F399DD" w14:textId="77777777" w:rsidR="00800E8D" w:rsidRDefault="00800E8D" w:rsidP="00F86DBA"/>
        </w:tc>
        <w:tc>
          <w:tcPr>
            <w:tcW w:w="1803" w:type="dxa"/>
          </w:tcPr>
          <w:p w14:paraId="1162A46E" w14:textId="77777777" w:rsidR="00800E8D" w:rsidRDefault="00800E8D" w:rsidP="00F86DBA"/>
        </w:tc>
        <w:tc>
          <w:tcPr>
            <w:tcW w:w="1804" w:type="dxa"/>
          </w:tcPr>
          <w:p w14:paraId="104ACE3B" w14:textId="77777777" w:rsidR="00800E8D" w:rsidRDefault="00800E8D" w:rsidP="00F86DBA"/>
        </w:tc>
      </w:tr>
      <w:tr w:rsidR="00800E8D" w14:paraId="7AAA4D61" w14:textId="77777777" w:rsidTr="00800E8D">
        <w:tc>
          <w:tcPr>
            <w:tcW w:w="1803" w:type="dxa"/>
          </w:tcPr>
          <w:p w14:paraId="5EF8BAC1" w14:textId="408FA9FC" w:rsidR="00800E8D" w:rsidRDefault="00800E8D" w:rsidP="00F86DBA">
            <w:r>
              <w:t>5</w:t>
            </w:r>
          </w:p>
        </w:tc>
        <w:tc>
          <w:tcPr>
            <w:tcW w:w="1803" w:type="dxa"/>
          </w:tcPr>
          <w:p w14:paraId="07215FF9" w14:textId="77777777" w:rsidR="00800E8D" w:rsidRDefault="00800E8D" w:rsidP="00F86DBA"/>
        </w:tc>
        <w:tc>
          <w:tcPr>
            <w:tcW w:w="1803" w:type="dxa"/>
          </w:tcPr>
          <w:p w14:paraId="266B8F7A" w14:textId="77777777" w:rsidR="00800E8D" w:rsidRDefault="00800E8D" w:rsidP="00F86DBA"/>
        </w:tc>
        <w:tc>
          <w:tcPr>
            <w:tcW w:w="1803" w:type="dxa"/>
          </w:tcPr>
          <w:p w14:paraId="076C01C2" w14:textId="77777777" w:rsidR="00800E8D" w:rsidRDefault="00800E8D" w:rsidP="00F86DBA"/>
        </w:tc>
        <w:tc>
          <w:tcPr>
            <w:tcW w:w="1804" w:type="dxa"/>
          </w:tcPr>
          <w:p w14:paraId="558C1910" w14:textId="77777777" w:rsidR="00800E8D" w:rsidRDefault="00800E8D" w:rsidP="00F86DBA"/>
        </w:tc>
      </w:tr>
      <w:tr w:rsidR="00800E8D" w14:paraId="401AA38C" w14:textId="77777777" w:rsidTr="00800E8D">
        <w:tc>
          <w:tcPr>
            <w:tcW w:w="1803" w:type="dxa"/>
          </w:tcPr>
          <w:p w14:paraId="255303B7" w14:textId="62791245" w:rsidR="00800E8D" w:rsidRDefault="00800E8D" w:rsidP="00F86DBA">
            <w:r>
              <w:t>6</w:t>
            </w:r>
          </w:p>
        </w:tc>
        <w:tc>
          <w:tcPr>
            <w:tcW w:w="1803" w:type="dxa"/>
          </w:tcPr>
          <w:p w14:paraId="7CC23C33" w14:textId="77777777" w:rsidR="00800E8D" w:rsidRDefault="00800E8D" w:rsidP="00F86DBA"/>
        </w:tc>
        <w:tc>
          <w:tcPr>
            <w:tcW w:w="1803" w:type="dxa"/>
          </w:tcPr>
          <w:p w14:paraId="428C5DA0" w14:textId="77777777" w:rsidR="00800E8D" w:rsidRDefault="00800E8D" w:rsidP="00F86DBA"/>
        </w:tc>
        <w:tc>
          <w:tcPr>
            <w:tcW w:w="1803" w:type="dxa"/>
          </w:tcPr>
          <w:p w14:paraId="1DF08896" w14:textId="77777777" w:rsidR="00800E8D" w:rsidRDefault="00800E8D" w:rsidP="00F86DBA"/>
        </w:tc>
        <w:tc>
          <w:tcPr>
            <w:tcW w:w="1804" w:type="dxa"/>
          </w:tcPr>
          <w:p w14:paraId="2FB4A495" w14:textId="77777777" w:rsidR="00800E8D" w:rsidRDefault="00800E8D" w:rsidP="00F86DBA"/>
        </w:tc>
      </w:tr>
      <w:tr w:rsidR="00800E8D" w14:paraId="005AF053" w14:textId="77777777" w:rsidTr="00800E8D">
        <w:tc>
          <w:tcPr>
            <w:tcW w:w="1803" w:type="dxa"/>
          </w:tcPr>
          <w:p w14:paraId="4D2737A6" w14:textId="59BEC638" w:rsidR="00800E8D" w:rsidRDefault="00800E8D" w:rsidP="00F86DBA">
            <w:r>
              <w:t>7</w:t>
            </w:r>
          </w:p>
        </w:tc>
        <w:tc>
          <w:tcPr>
            <w:tcW w:w="1803" w:type="dxa"/>
          </w:tcPr>
          <w:p w14:paraId="748EA8DA" w14:textId="77777777" w:rsidR="00800E8D" w:rsidRDefault="00800E8D" w:rsidP="00F86DBA"/>
        </w:tc>
        <w:tc>
          <w:tcPr>
            <w:tcW w:w="1803" w:type="dxa"/>
          </w:tcPr>
          <w:p w14:paraId="1FF0B353" w14:textId="77777777" w:rsidR="00800E8D" w:rsidRDefault="00800E8D" w:rsidP="00F86DBA"/>
        </w:tc>
        <w:tc>
          <w:tcPr>
            <w:tcW w:w="1803" w:type="dxa"/>
          </w:tcPr>
          <w:p w14:paraId="701C4201" w14:textId="77777777" w:rsidR="00800E8D" w:rsidRDefault="00800E8D" w:rsidP="00F86DBA"/>
        </w:tc>
        <w:tc>
          <w:tcPr>
            <w:tcW w:w="1804" w:type="dxa"/>
          </w:tcPr>
          <w:p w14:paraId="071D0BD0" w14:textId="77777777" w:rsidR="00800E8D" w:rsidRDefault="00800E8D" w:rsidP="00F86DBA"/>
        </w:tc>
      </w:tr>
      <w:tr w:rsidR="009B6047" w14:paraId="73367E41" w14:textId="77777777" w:rsidTr="00800E8D">
        <w:tc>
          <w:tcPr>
            <w:tcW w:w="1803" w:type="dxa"/>
          </w:tcPr>
          <w:p w14:paraId="2655B65F" w14:textId="0C967F19" w:rsidR="009B6047" w:rsidRDefault="009B6047" w:rsidP="00F86DBA">
            <w:r>
              <w:t>8</w:t>
            </w:r>
          </w:p>
        </w:tc>
        <w:tc>
          <w:tcPr>
            <w:tcW w:w="1803" w:type="dxa"/>
          </w:tcPr>
          <w:p w14:paraId="414223B8" w14:textId="77777777" w:rsidR="009B6047" w:rsidRDefault="009B6047" w:rsidP="00F86DBA"/>
        </w:tc>
        <w:tc>
          <w:tcPr>
            <w:tcW w:w="1803" w:type="dxa"/>
          </w:tcPr>
          <w:p w14:paraId="21610F14" w14:textId="77777777" w:rsidR="009B6047" w:rsidRDefault="009B6047" w:rsidP="00F86DBA"/>
        </w:tc>
        <w:tc>
          <w:tcPr>
            <w:tcW w:w="1803" w:type="dxa"/>
          </w:tcPr>
          <w:p w14:paraId="238C45D0" w14:textId="77777777" w:rsidR="009B6047" w:rsidRDefault="009B6047" w:rsidP="00F86DBA"/>
        </w:tc>
        <w:tc>
          <w:tcPr>
            <w:tcW w:w="1804" w:type="dxa"/>
          </w:tcPr>
          <w:p w14:paraId="575F0458" w14:textId="77777777" w:rsidR="009B6047" w:rsidRDefault="009B6047" w:rsidP="00F86DBA"/>
        </w:tc>
      </w:tr>
      <w:tr w:rsidR="009B6047" w14:paraId="1C13FDA2" w14:textId="77777777" w:rsidTr="00800E8D">
        <w:tc>
          <w:tcPr>
            <w:tcW w:w="1803" w:type="dxa"/>
          </w:tcPr>
          <w:p w14:paraId="445C5120" w14:textId="0496A2C0" w:rsidR="009B6047" w:rsidRDefault="009B6047" w:rsidP="00F86DBA">
            <w:r>
              <w:t>9</w:t>
            </w:r>
          </w:p>
        </w:tc>
        <w:tc>
          <w:tcPr>
            <w:tcW w:w="1803" w:type="dxa"/>
          </w:tcPr>
          <w:p w14:paraId="24A10E58" w14:textId="77777777" w:rsidR="009B6047" w:rsidRDefault="009B6047" w:rsidP="00F86DBA"/>
        </w:tc>
        <w:tc>
          <w:tcPr>
            <w:tcW w:w="1803" w:type="dxa"/>
          </w:tcPr>
          <w:p w14:paraId="51B01804" w14:textId="77777777" w:rsidR="009B6047" w:rsidRDefault="009B6047" w:rsidP="00F86DBA"/>
        </w:tc>
        <w:tc>
          <w:tcPr>
            <w:tcW w:w="1803" w:type="dxa"/>
          </w:tcPr>
          <w:p w14:paraId="6B962752" w14:textId="77777777" w:rsidR="009B6047" w:rsidRDefault="009B6047" w:rsidP="00F86DBA"/>
        </w:tc>
        <w:tc>
          <w:tcPr>
            <w:tcW w:w="1804" w:type="dxa"/>
          </w:tcPr>
          <w:p w14:paraId="7A6F54C5" w14:textId="77777777" w:rsidR="009B6047" w:rsidRDefault="009B6047" w:rsidP="00F86DBA"/>
        </w:tc>
      </w:tr>
      <w:tr w:rsidR="009B6047" w14:paraId="748CEB7A" w14:textId="77777777" w:rsidTr="00800E8D">
        <w:tc>
          <w:tcPr>
            <w:tcW w:w="1803" w:type="dxa"/>
          </w:tcPr>
          <w:p w14:paraId="0366830D" w14:textId="4D9459E8" w:rsidR="009B6047" w:rsidRDefault="009B6047" w:rsidP="00F86DBA">
            <w:r>
              <w:t>10</w:t>
            </w:r>
          </w:p>
        </w:tc>
        <w:tc>
          <w:tcPr>
            <w:tcW w:w="1803" w:type="dxa"/>
          </w:tcPr>
          <w:p w14:paraId="0EBE496A" w14:textId="77777777" w:rsidR="009B6047" w:rsidRDefault="009B6047" w:rsidP="00F86DBA"/>
        </w:tc>
        <w:tc>
          <w:tcPr>
            <w:tcW w:w="1803" w:type="dxa"/>
          </w:tcPr>
          <w:p w14:paraId="35132A1F" w14:textId="77777777" w:rsidR="009B6047" w:rsidRDefault="009B6047" w:rsidP="00F86DBA"/>
        </w:tc>
        <w:tc>
          <w:tcPr>
            <w:tcW w:w="1803" w:type="dxa"/>
          </w:tcPr>
          <w:p w14:paraId="3B43AD18" w14:textId="77777777" w:rsidR="009B6047" w:rsidRDefault="009B6047" w:rsidP="00F86DBA"/>
        </w:tc>
        <w:tc>
          <w:tcPr>
            <w:tcW w:w="1804" w:type="dxa"/>
          </w:tcPr>
          <w:p w14:paraId="2E5456A6" w14:textId="77777777" w:rsidR="009B6047" w:rsidRDefault="009B6047" w:rsidP="00F86DBA"/>
        </w:tc>
      </w:tr>
      <w:tr w:rsidR="009B6047" w14:paraId="7AC9C9F4" w14:textId="77777777" w:rsidTr="00800E8D">
        <w:tc>
          <w:tcPr>
            <w:tcW w:w="1803" w:type="dxa"/>
          </w:tcPr>
          <w:p w14:paraId="3FC73432" w14:textId="65650263" w:rsidR="009B6047" w:rsidRDefault="009B6047" w:rsidP="00F86DBA">
            <w:r>
              <w:t>11</w:t>
            </w:r>
          </w:p>
        </w:tc>
        <w:tc>
          <w:tcPr>
            <w:tcW w:w="1803" w:type="dxa"/>
          </w:tcPr>
          <w:p w14:paraId="582A2A05" w14:textId="77777777" w:rsidR="009B6047" w:rsidRDefault="009B6047" w:rsidP="00F86DBA"/>
        </w:tc>
        <w:tc>
          <w:tcPr>
            <w:tcW w:w="1803" w:type="dxa"/>
          </w:tcPr>
          <w:p w14:paraId="649AE312" w14:textId="77777777" w:rsidR="009B6047" w:rsidRDefault="009B6047" w:rsidP="00F86DBA"/>
        </w:tc>
        <w:tc>
          <w:tcPr>
            <w:tcW w:w="1803" w:type="dxa"/>
          </w:tcPr>
          <w:p w14:paraId="250620E7" w14:textId="77777777" w:rsidR="009B6047" w:rsidRDefault="009B6047" w:rsidP="00F86DBA"/>
        </w:tc>
        <w:tc>
          <w:tcPr>
            <w:tcW w:w="1804" w:type="dxa"/>
          </w:tcPr>
          <w:p w14:paraId="7728FEF4" w14:textId="77777777" w:rsidR="009B6047" w:rsidRDefault="009B6047" w:rsidP="00F86DBA"/>
        </w:tc>
      </w:tr>
      <w:tr w:rsidR="009B6047" w14:paraId="4E52BBFF" w14:textId="77777777" w:rsidTr="00800E8D">
        <w:tc>
          <w:tcPr>
            <w:tcW w:w="1803" w:type="dxa"/>
          </w:tcPr>
          <w:p w14:paraId="2DE7583E" w14:textId="3D9AEE65" w:rsidR="009B6047" w:rsidRDefault="009B6047" w:rsidP="00F86DBA">
            <w:r>
              <w:t>12</w:t>
            </w:r>
          </w:p>
        </w:tc>
        <w:tc>
          <w:tcPr>
            <w:tcW w:w="1803" w:type="dxa"/>
          </w:tcPr>
          <w:p w14:paraId="1F310822" w14:textId="77777777" w:rsidR="009B6047" w:rsidRDefault="009B6047" w:rsidP="00F86DBA"/>
        </w:tc>
        <w:tc>
          <w:tcPr>
            <w:tcW w:w="1803" w:type="dxa"/>
          </w:tcPr>
          <w:p w14:paraId="3711D060" w14:textId="77777777" w:rsidR="009B6047" w:rsidRDefault="009B6047" w:rsidP="00F86DBA"/>
        </w:tc>
        <w:tc>
          <w:tcPr>
            <w:tcW w:w="1803" w:type="dxa"/>
          </w:tcPr>
          <w:p w14:paraId="4173CC6A" w14:textId="77777777" w:rsidR="009B6047" w:rsidRDefault="009B6047" w:rsidP="00F86DBA"/>
        </w:tc>
        <w:tc>
          <w:tcPr>
            <w:tcW w:w="1804" w:type="dxa"/>
          </w:tcPr>
          <w:p w14:paraId="1275DAAC" w14:textId="77777777" w:rsidR="009B6047" w:rsidRDefault="009B6047" w:rsidP="00F86DBA"/>
        </w:tc>
      </w:tr>
    </w:tbl>
    <w:p w14:paraId="1541132C" w14:textId="58D673CF" w:rsidR="00FA4297" w:rsidRDefault="00FA4297" w:rsidP="00F86DBA"/>
    <w:p w14:paraId="3625BC11" w14:textId="60ACB948" w:rsidR="00800E8D" w:rsidRDefault="00800E8D" w:rsidP="00F86DBA"/>
    <w:p w14:paraId="5D4CE894" w14:textId="77777777" w:rsidR="00800E8D" w:rsidRDefault="00800E8D" w:rsidP="00F86DBA"/>
    <w:p w14:paraId="1CDF3AE0" w14:textId="6EA04341" w:rsidR="00F86DBA" w:rsidRDefault="00F86DBA" w:rsidP="00BD3BA5">
      <w:pPr>
        <w:pStyle w:val="Heading1"/>
      </w:pPr>
      <w:r>
        <w:t>Project Plan</w:t>
      </w:r>
    </w:p>
    <w:p w14:paraId="40B51423" w14:textId="0A10BA86" w:rsidR="00F86DBA" w:rsidRDefault="00F86DBA" w:rsidP="00F86DBA">
      <w:pPr>
        <w:pStyle w:val="ListParagraph"/>
        <w:numPr>
          <w:ilvl w:val="0"/>
          <w:numId w:val="4"/>
        </w:numPr>
      </w:pPr>
      <w:r>
        <w:t>Analyse the power consumption data</w:t>
      </w:r>
      <w:r w:rsidR="00EB0115">
        <w:t>.</w:t>
      </w:r>
    </w:p>
    <w:p w14:paraId="15DBD48A" w14:textId="3ED058E2" w:rsidR="00F86DBA" w:rsidRDefault="00F86DBA" w:rsidP="00F86DBA">
      <w:pPr>
        <w:pStyle w:val="ListParagraph"/>
        <w:numPr>
          <w:ilvl w:val="0"/>
          <w:numId w:val="4"/>
        </w:numPr>
      </w:pPr>
      <w:r>
        <w:t>Find other data to correlate and enrich the power data</w:t>
      </w:r>
      <w:r w:rsidR="00EB0115">
        <w:t>.</w:t>
      </w:r>
    </w:p>
    <w:p w14:paraId="3D3FA860" w14:textId="03E892E6" w:rsidR="00EB0115" w:rsidRDefault="0020795A" w:rsidP="00EB0115">
      <w:pPr>
        <w:pStyle w:val="ListParagraph"/>
        <w:numPr>
          <w:ilvl w:val="0"/>
          <w:numId w:val="4"/>
        </w:numPr>
      </w:pPr>
      <w:r>
        <w:t xml:space="preserve">Create visualisations to communicate </w:t>
      </w:r>
      <w:r w:rsidR="00EB0115">
        <w:t>the findings from the above analysis.</w:t>
      </w:r>
    </w:p>
    <w:p w14:paraId="65C0D4A8" w14:textId="1DACD269" w:rsidR="00F86DBA" w:rsidRDefault="00F86DBA" w:rsidP="00F86DBA">
      <w:pPr>
        <w:pStyle w:val="ListParagraph"/>
        <w:numPr>
          <w:ilvl w:val="0"/>
          <w:numId w:val="4"/>
        </w:numPr>
      </w:pPr>
      <w:r>
        <w:t>Find articles to help with making the decisions or ideas more concrete</w:t>
      </w:r>
      <w:r w:rsidR="00EB0115">
        <w:t>.</w:t>
      </w:r>
    </w:p>
    <w:p w14:paraId="7E82ADC0" w14:textId="6F9E0EDB" w:rsidR="007F6891" w:rsidRDefault="00EB0115" w:rsidP="00F86DBA">
      <w:pPr>
        <w:pStyle w:val="ListParagraph"/>
        <w:numPr>
          <w:ilvl w:val="0"/>
          <w:numId w:val="4"/>
        </w:numPr>
      </w:pPr>
      <w:r>
        <w:t>Write report.</w:t>
      </w:r>
    </w:p>
    <w:p w14:paraId="08BB9E27" w14:textId="77777777" w:rsidR="00F86DBA" w:rsidRDefault="00F86DBA" w:rsidP="00FA4297">
      <w:pPr>
        <w:pStyle w:val="ListParagraph"/>
      </w:pPr>
    </w:p>
    <w:p w14:paraId="50FC2759" w14:textId="747E7325" w:rsidR="000B39F0" w:rsidRDefault="000B39F0"/>
    <w:sectPr w:rsidR="000B3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31FE"/>
    <w:multiLevelType w:val="hybridMultilevel"/>
    <w:tmpl w:val="4C98D69E"/>
    <w:lvl w:ilvl="0" w:tplc="4F1C59B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5F10EF"/>
    <w:multiLevelType w:val="hybridMultilevel"/>
    <w:tmpl w:val="14F2FB1E"/>
    <w:lvl w:ilvl="0" w:tplc="8F08B24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17E57D8"/>
    <w:multiLevelType w:val="hybridMultilevel"/>
    <w:tmpl w:val="73CCDF1C"/>
    <w:lvl w:ilvl="0" w:tplc="9C3E74E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4386083"/>
    <w:multiLevelType w:val="hybridMultilevel"/>
    <w:tmpl w:val="12E433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11580123">
    <w:abstractNumId w:val="0"/>
  </w:num>
  <w:num w:numId="2" w16cid:durableId="1028025759">
    <w:abstractNumId w:val="1"/>
  </w:num>
  <w:num w:numId="3" w16cid:durableId="1080440863">
    <w:abstractNumId w:val="2"/>
  </w:num>
  <w:num w:numId="4" w16cid:durableId="883953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F0"/>
    <w:rsid w:val="00064F1D"/>
    <w:rsid w:val="000B39F0"/>
    <w:rsid w:val="0010172C"/>
    <w:rsid w:val="00115650"/>
    <w:rsid w:val="001444DB"/>
    <w:rsid w:val="00187A86"/>
    <w:rsid w:val="0020795A"/>
    <w:rsid w:val="00371057"/>
    <w:rsid w:val="003F37B6"/>
    <w:rsid w:val="00425007"/>
    <w:rsid w:val="004358A1"/>
    <w:rsid w:val="004D34B9"/>
    <w:rsid w:val="0054142B"/>
    <w:rsid w:val="00597A4B"/>
    <w:rsid w:val="007206FD"/>
    <w:rsid w:val="007F6891"/>
    <w:rsid w:val="00800E8D"/>
    <w:rsid w:val="008D5EFB"/>
    <w:rsid w:val="009B6047"/>
    <w:rsid w:val="00B85139"/>
    <w:rsid w:val="00BD1090"/>
    <w:rsid w:val="00BD1539"/>
    <w:rsid w:val="00BD3BA5"/>
    <w:rsid w:val="00BE4952"/>
    <w:rsid w:val="00CD4584"/>
    <w:rsid w:val="00DB0B01"/>
    <w:rsid w:val="00EB0115"/>
    <w:rsid w:val="00F70D30"/>
    <w:rsid w:val="00F86DBA"/>
    <w:rsid w:val="00FA42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383A"/>
  <w15:chartTrackingRefBased/>
  <w15:docId w15:val="{ECBAD849-A1D4-48A3-8CFC-05385386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F0"/>
    <w:pPr>
      <w:ind w:left="720"/>
      <w:contextualSpacing/>
    </w:pPr>
  </w:style>
  <w:style w:type="character" w:styleId="Hyperlink">
    <w:name w:val="Hyperlink"/>
    <w:basedOn w:val="DefaultParagraphFont"/>
    <w:uiPriority w:val="99"/>
    <w:unhideWhenUsed/>
    <w:rsid w:val="001444DB"/>
    <w:rPr>
      <w:color w:val="0563C1" w:themeColor="hyperlink"/>
      <w:u w:val="single"/>
    </w:rPr>
  </w:style>
  <w:style w:type="character" w:styleId="UnresolvedMention">
    <w:name w:val="Unresolved Mention"/>
    <w:basedOn w:val="DefaultParagraphFont"/>
    <w:uiPriority w:val="99"/>
    <w:semiHidden/>
    <w:unhideWhenUsed/>
    <w:rsid w:val="001444DB"/>
    <w:rPr>
      <w:color w:val="605E5C"/>
      <w:shd w:val="clear" w:color="auto" w:fill="E1DFDD"/>
    </w:rPr>
  </w:style>
  <w:style w:type="table" w:styleId="TableGrid">
    <w:name w:val="Table Grid"/>
    <w:basedOn w:val="TableNormal"/>
    <w:uiPriority w:val="39"/>
    <w:rsid w:val="00800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0E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0E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sydney.nsw.gov.au/datasets/cityofsydney::electricity-consumption-by-suburb/about" TargetMode="External"/><Relationship Id="rId5" Type="http://schemas.openxmlformats.org/officeDocument/2006/relationships/hyperlink" Target="https://www.finder.com.au/how-much-energy-does-the-average-home-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Moodley</dc:creator>
  <cp:keywords/>
  <dc:description/>
  <cp:lastModifiedBy>Van</cp:lastModifiedBy>
  <cp:revision>25</cp:revision>
  <dcterms:created xsi:type="dcterms:W3CDTF">2023-08-31T21:25:00Z</dcterms:created>
  <dcterms:modified xsi:type="dcterms:W3CDTF">2023-09-01T08:11:00Z</dcterms:modified>
</cp:coreProperties>
</file>