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C7CC0" w14:textId="12367547" w:rsidR="0079485E" w:rsidRPr="008D38ED" w:rsidRDefault="00220C70" w:rsidP="004C0591">
      <w:pPr>
        <w:jc w:val="center"/>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t>
      </w:r>
      <w:r w:rsidR="0016083B"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Gall</w:t>
      </w:r>
      <w:r w:rsidR="00D31A90">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0016083B"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ry</w:t>
      </w:r>
      <w:r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Exhibition </w:t>
      </w:r>
      <w:r w:rsidR="0016083B"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 System</w:t>
      </w:r>
    </w:p>
    <w:p w14:paraId="6450B18D" w14:textId="432ACB00" w:rsidR="0016083B" w:rsidRPr="008D38ED" w:rsidRDefault="0000769A" w:rsidP="008D38ED">
      <w:pPr>
        <w:jc w:val="right"/>
        <w:rPr>
          <w:rFonts w:asciiTheme="majorBidi" w:hAnsiTheme="majorBidi" w:cstheme="majorBidi" w:hint="cs"/>
          <w:bCs/>
          <w:color w:val="000000" w:themeColor="text1"/>
          <w:sz w:val="40"/>
          <w:szCs w:val="40"/>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Request</w:t>
      </w:r>
      <w:r w:rsidR="00FF3E79">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r w:rsidR="00FF3E79">
        <w:rPr>
          <w:rFonts w:asciiTheme="majorBidi" w:hAnsiTheme="majorBidi" w:cstheme="majorBidi" w:hint="cs"/>
          <w:bCs/>
          <w:color w:val="000000" w:themeColor="text1"/>
          <w:sz w:val="40"/>
          <w:szCs w:val="40"/>
          <w:rtl/>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
    <w:p w14:paraId="429504DA" w14:textId="4BA1B943" w:rsidR="008D38ED" w:rsidRPr="008D38ED" w:rsidRDefault="008D38ED"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8ED">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Request describes the reasons for building the system and the value that the system is expected to provide. It contains the project sponsor, business need, business requirements, business value, and special issues.</w:t>
      </w:r>
    </w:p>
    <w:p w14:paraId="7C4C64B9" w14:textId="3D44E1D9" w:rsidR="008D38ED" w:rsidRDefault="008D38ED" w:rsidP="008D38ED">
      <w:pPr>
        <w:jc w:val="right"/>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Spons</w:t>
      </w:r>
      <w:r>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r w:rsidRPr="008D38ED">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0C4B75B3" w14:textId="0209BC6C" w:rsidR="008D38ED" w:rsidRDefault="008D38ED"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person or department responsible for </w:t>
      </w:r>
      <w:r w:rsidR="00FF3E79">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requesting and supporting the proposed system.</w:t>
      </w:r>
    </w:p>
    <w:p w14:paraId="05FEAA21" w14:textId="6D28620A" w:rsidR="00FF3E79" w:rsidRDefault="00FF3E79" w:rsidP="008D38ED">
      <w:pPr>
        <w:jc w:val="right"/>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Needs</w:t>
      </w:r>
    </w:p>
    <w:p w14:paraId="36D8F541" w14:textId="18139B8D" w:rsidR="00FF3E79" w:rsidRDefault="00FF3E79" w:rsidP="00FF3E79">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E79">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Organize exhibition information and artwork records in one place</w:t>
      </w:r>
    </w:p>
    <w:p w14:paraId="201906B2" w14:textId="3AE86F7C" w:rsidR="00FF3E79" w:rsidRDefault="00FF3E79" w:rsidP="00FF3E79">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3E79">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it easier for visitors to find exhibition details,</w:t>
      </w:r>
      <w:r w:rsid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w:t>
      </w:r>
      <w:r w:rsid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 locations, and displayed artworks.</w:t>
      </w:r>
    </w:p>
    <w:p w14:paraId="0043639F" w14:textId="4E626793" w:rsidR="004C4174" w:rsidRDefault="004C4174"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manual paperwork and the chance of losing duplicating record.</w:t>
      </w:r>
    </w:p>
    <w:p w14:paraId="33AAE6F8" w14:textId="77777777" w:rsidR="004C4174" w:rsidRDefault="004C4174"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coordination between gallery staff, artists, and exhibition organization.</w:t>
      </w:r>
    </w:p>
    <w:p w14:paraId="2F223070" w14:textId="45F2C40F" w:rsidR="004C4174" w:rsidRDefault="004C4174" w:rsidP="004C4174">
      <w:pPr>
        <w:jc w:val="right"/>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4174">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Requirements</w:t>
      </w:r>
    </w:p>
    <w:p w14:paraId="0FA840E9" w14:textId="1D3484B1" w:rsidR="004C4174"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Store and updates information about exhibition, artworks, artists, and exhibition </w:t>
      </w:r>
      <w:proofErr w:type="spellStart"/>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scheduels</w:t>
      </w:r>
      <w:proofErr w:type="spellEnd"/>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454053" w14:textId="7E1F22A5" w:rsidR="00906313"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 staff to search for artworks and exhibition details </w:t>
      </w:r>
      <w:proofErr w:type="spellStart"/>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quicly</w:t>
      </w:r>
      <w:proofErr w:type="spellEnd"/>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EF23A4" w14:textId="6F4436D8" w:rsidR="00906313"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exhibition bookings or visitor registrations when required.</w:t>
      </w:r>
    </w:p>
    <w:p w14:paraId="384D0C4E" w14:textId="5361BBD2" w:rsidR="00906313"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report about exhibition, artworks, and visitors registrations.</w:t>
      </w:r>
    </w:p>
    <w:p w14:paraId="33F9CB74" w14:textId="130B9A1B" w:rsidR="00906313"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 authorized staff with secure access to manage system information.</w:t>
      </w:r>
    </w:p>
    <w:p w14:paraId="59A8146B" w14:textId="45DFA353" w:rsidR="00906313" w:rsidRDefault="00906313" w:rsidP="004C4174">
      <w:pPr>
        <w:jc w:val="right"/>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Value</w:t>
      </w:r>
    </w:p>
    <w:p w14:paraId="47CA9198" w14:textId="408C616A" w:rsidR="00906313" w:rsidRDefault="00906313"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56BAA">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 staff time and reduce </w:t>
      </w:r>
      <w:proofErr w:type="spellStart"/>
      <w:r w:rsidR="00756BAA">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administractive</w:t>
      </w:r>
      <w:proofErr w:type="spellEnd"/>
      <w:r w:rsidR="00756BAA">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effort.</w:t>
      </w:r>
    </w:p>
    <w:p w14:paraId="66AF9AE0" w14:textId="5184D2BC" w:rsidR="00756BAA" w:rsidRDefault="00756BAA"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 the accuracy and organization of gallery </w:t>
      </w:r>
      <w:proofErr w:type="spellStart"/>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recordes</w:t>
      </w:r>
      <w:proofErr w:type="spellEnd"/>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B6E34A" w14:textId="083A1793" w:rsidR="00756BAA" w:rsidRDefault="00756BAA" w:rsidP="004C4174">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help visitors access exhibition information more easily.</w:t>
      </w:r>
    </w:p>
    <w:p w14:paraId="04FA39EF" w14:textId="1E10C643" w:rsidR="008D38ED" w:rsidRDefault="00756BAA"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support better planning and management of exhibitions.</w:t>
      </w:r>
    </w:p>
    <w:p w14:paraId="0B7FAF76" w14:textId="5CA5E767" w:rsidR="00756BAA" w:rsidRDefault="00756BAA" w:rsidP="008D38ED">
      <w:pPr>
        <w:jc w:val="right"/>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Cs/>
          <w:color w:val="000000" w:themeColor="text1"/>
          <w:sz w:val="40"/>
          <w:szCs w:val="40"/>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 issue or Constraints</w:t>
      </w:r>
    </w:p>
    <w:p w14:paraId="3C8D1C4B" w14:textId="5B8E958F" w:rsidR="00756BAA" w:rsidRDefault="00756BAA"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must be completed by the deadline set by the course instructor.</w:t>
      </w:r>
    </w:p>
    <w:p w14:paraId="615045B4" w14:textId="301F8066" w:rsidR="00756BAA" w:rsidRDefault="00756BAA"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 to editing or deleting </w:t>
      </w:r>
      <w:proofErr w:type="spellStart"/>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recordes</w:t>
      </w:r>
      <w:proofErr w:type="spellEnd"/>
      <w:r>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should be restricted to authorized users.</w:t>
      </w:r>
    </w:p>
    <w:p w14:paraId="27568EEA" w14:textId="0D8B1444" w:rsidR="00756BAA" w:rsidRPr="00756BAA" w:rsidRDefault="00756BAA" w:rsidP="008D38ED">
      <w:pPr>
        <w:jc w:val="right"/>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4174">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31A90">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w:t>
      </w:r>
      <w:proofErr w:type="spellStart"/>
      <w:r w:rsidR="00D31A90">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dependes</w:t>
      </w:r>
      <w:proofErr w:type="spellEnd"/>
      <w:r w:rsidR="00D31A90">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accurate and up-to-date exhibition and </w:t>
      </w:r>
      <w:proofErr w:type="spellStart"/>
      <w:r w:rsidR="00D31A90">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artworkinformation</w:t>
      </w:r>
      <w:proofErr w:type="spellEnd"/>
      <w:r w:rsidR="00D31A90">
        <w:rPr>
          <w:rFonts w:asciiTheme="majorBidi" w:hAnsiTheme="majorBidi" w:cstheme="majorBidi"/>
          <w:bCs/>
          <w:color w:val="000000" w:themeColor="text1"/>
          <w:sz w:val="32"/>
          <w:szCs w:val="32"/>
          <w:lang w:bidi="ar-EG"/>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sectPr w:rsidR="00756BAA" w:rsidRPr="00756BAA" w:rsidSect="0079485E">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22"/>
    <w:rsid w:val="0000769A"/>
    <w:rsid w:val="00076CFD"/>
    <w:rsid w:val="0016083B"/>
    <w:rsid w:val="00220C70"/>
    <w:rsid w:val="00245EAF"/>
    <w:rsid w:val="00390E61"/>
    <w:rsid w:val="003D498A"/>
    <w:rsid w:val="004C0591"/>
    <w:rsid w:val="004C4174"/>
    <w:rsid w:val="005D74B0"/>
    <w:rsid w:val="00756BAA"/>
    <w:rsid w:val="0079485E"/>
    <w:rsid w:val="00795BA7"/>
    <w:rsid w:val="008D38ED"/>
    <w:rsid w:val="00906313"/>
    <w:rsid w:val="009637AC"/>
    <w:rsid w:val="009D377C"/>
    <w:rsid w:val="00B07E22"/>
    <w:rsid w:val="00D31A90"/>
    <w:rsid w:val="00FF3E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8263E"/>
  <w15:chartTrackingRefBased/>
  <w15:docId w15:val="{3408D9C9-D9B3-40FB-B074-1A00CCB8A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07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07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07E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07E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07E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07E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07E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07E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07E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07E2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07E2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07E22"/>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07E22"/>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07E22"/>
    <w:rPr>
      <w:rFonts w:eastAsiaTheme="majorEastAsia" w:cstheme="majorBidi"/>
      <w:color w:val="2F5496" w:themeColor="accent1" w:themeShade="BF"/>
    </w:rPr>
  </w:style>
  <w:style w:type="character" w:customStyle="1" w:styleId="6Char">
    <w:name w:val="عنوان 6 Char"/>
    <w:basedOn w:val="a0"/>
    <w:link w:val="6"/>
    <w:uiPriority w:val="9"/>
    <w:semiHidden/>
    <w:rsid w:val="00B07E22"/>
    <w:rPr>
      <w:rFonts w:eastAsiaTheme="majorEastAsia" w:cstheme="majorBidi"/>
      <w:i/>
      <w:iCs/>
      <w:color w:val="595959" w:themeColor="text1" w:themeTint="A6"/>
    </w:rPr>
  </w:style>
  <w:style w:type="character" w:customStyle="1" w:styleId="7Char">
    <w:name w:val="عنوان 7 Char"/>
    <w:basedOn w:val="a0"/>
    <w:link w:val="7"/>
    <w:uiPriority w:val="9"/>
    <w:semiHidden/>
    <w:rsid w:val="00B07E22"/>
    <w:rPr>
      <w:rFonts w:eastAsiaTheme="majorEastAsia" w:cstheme="majorBidi"/>
      <w:color w:val="595959" w:themeColor="text1" w:themeTint="A6"/>
    </w:rPr>
  </w:style>
  <w:style w:type="character" w:customStyle="1" w:styleId="8Char">
    <w:name w:val="عنوان 8 Char"/>
    <w:basedOn w:val="a0"/>
    <w:link w:val="8"/>
    <w:uiPriority w:val="9"/>
    <w:semiHidden/>
    <w:rsid w:val="00B07E22"/>
    <w:rPr>
      <w:rFonts w:eastAsiaTheme="majorEastAsia" w:cstheme="majorBidi"/>
      <w:i/>
      <w:iCs/>
      <w:color w:val="272727" w:themeColor="text1" w:themeTint="D8"/>
    </w:rPr>
  </w:style>
  <w:style w:type="character" w:customStyle="1" w:styleId="9Char">
    <w:name w:val="عنوان 9 Char"/>
    <w:basedOn w:val="a0"/>
    <w:link w:val="9"/>
    <w:uiPriority w:val="9"/>
    <w:semiHidden/>
    <w:rsid w:val="00B07E22"/>
    <w:rPr>
      <w:rFonts w:eastAsiaTheme="majorEastAsia" w:cstheme="majorBidi"/>
      <w:color w:val="272727" w:themeColor="text1" w:themeTint="D8"/>
    </w:rPr>
  </w:style>
  <w:style w:type="paragraph" w:styleId="a3">
    <w:name w:val="Title"/>
    <w:basedOn w:val="a"/>
    <w:next w:val="a"/>
    <w:link w:val="Char"/>
    <w:uiPriority w:val="10"/>
    <w:qFormat/>
    <w:rsid w:val="00B07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07E2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7E2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07E2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07E22"/>
    <w:pPr>
      <w:spacing w:before="160"/>
      <w:jc w:val="center"/>
    </w:pPr>
    <w:rPr>
      <w:i/>
      <w:iCs/>
      <w:color w:val="404040" w:themeColor="text1" w:themeTint="BF"/>
    </w:rPr>
  </w:style>
  <w:style w:type="character" w:customStyle="1" w:styleId="Char1">
    <w:name w:val="اقتباس Char"/>
    <w:basedOn w:val="a0"/>
    <w:link w:val="a5"/>
    <w:uiPriority w:val="29"/>
    <w:rsid w:val="00B07E22"/>
    <w:rPr>
      <w:i/>
      <w:iCs/>
      <w:color w:val="404040" w:themeColor="text1" w:themeTint="BF"/>
    </w:rPr>
  </w:style>
  <w:style w:type="paragraph" w:styleId="a6">
    <w:name w:val="List Paragraph"/>
    <w:basedOn w:val="a"/>
    <w:uiPriority w:val="34"/>
    <w:qFormat/>
    <w:rsid w:val="00B07E22"/>
    <w:pPr>
      <w:ind w:left="720"/>
      <w:contextualSpacing/>
    </w:pPr>
  </w:style>
  <w:style w:type="character" w:styleId="a7">
    <w:name w:val="Intense Emphasis"/>
    <w:basedOn w:val="a0"/>
    <w:uiPriority w:val="21"/>
    <w:qFormat/>
    <w:rsid w:val="00B07E22"/>
    <w:rPr>
      <w:i/>
      <w:iCs/>
      <w:color w:val="2F5496" w:themeColor="accent1" w:themeShade="BF"/>
    </w:rPr>
  </w:style>
  <w:style w:type="paragraph" w:styleId="a8">
    <w:name w:val="Intense Quote"/>
    <w:basedOn w:val="a"/>
    <w:next w:val="a"/>
    <w:link w:val="Char2"/>
    <w:uiPriority w:val="30"/>
    <w:qFormat/>
    <w:rsid w:val="00B07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07E22"/>
    <w:rPr>
      <w:i/>
      <w:iCs/>
      <w:color w:val="2F5496" w:themeColor="accent1" w:themeShade="BF"/>
    </w:rPr>
  </w:style>
  <w:style w:type="character" w:styleId="a9">
    <w:name w:val="Intense Reference"/>
    <w:basedOn w:val="a0"/>
    <w:uiPriority w:val="32"/>
    <w:qFormat/>
    <w:rsid w:val="00B07E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243</Words>
  <Characters>1388</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Eldaly</dc:creator>
  <cp:keywords/>
  <dc:description/>
  <cp:lastModifiedBy>Omar Eldaly</cp:lastModifiedBy>
  <cp:revision>2</cp:revision>
  <dcterms:created xsi:type="dcterms:W3CDTF">2026-10-17T10:18:00Z</dcterms:created>
  <dcterms:modified xsi:type="dcterms:W3CDTF">2026-10-17T10:18:00Z</dcterms:modified>
</cp:coreProperties>
</file>