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D214" w14:textId="598AEE16" w:rsidR="009E1003" w:rsidRDefault="00DD491C">
      <w:r w:rsidRPr="00DD491C">
        <w:rPr>
          <w:rFonts w:cs="Arial"/>
          <w:rtl/>
        </w:rPr>
        <w:t>احا بقا اشتغل يا عم انت</w:t>
      </w:r>
    </w:p>
    <w:sectPr w:rsidR="009E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2E"/>
    <w:rsid w:val="003C602E"/>
    <w:rsid w:val="009E1003"/>
    <w:rsid w:val="00D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21F7C-E262-4007-B303-B4740E70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مجدى عبدالواحد ابراهيم</dc:creator>
  <cp:keywords/>
  <dc:description/>
  <cp:lastModifiedBy>عبدالرحمن مجدى عبدالواحد ابراهيم</cp:lastModifiedBy>
  <cp:revision>2</cp:revision>
  <dcterms:created xsi:type="dcterms:W3CDTF">2020-12-21T16:07:00Z</dcterms:created>
  <dcterms:modified xsi:type="dcterms:W3CDTF">2020-12-21T16:07:00Z</dcterms:modified>
</cp:coreProperties>
</file>