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ED5D8" w14:textId="37CDF67E" w:rsidR="00EB60B6" w:rsidRDefault="007F2211">
      <w:r>
        <w:t>All Features with SP:</w:t>
      </w:r>
    </w:p>
    <w:p w14:paraId="12B08582" w14:textId="5E7ADE18" w:rsidR="007F2211" w:rsidRPr="004570D0" w:rsidRDefault="007F2211">
      <w:pPr>
        <w:rPr>
          <w:color w:val="FF0000"/>
        </w:rPr>
      </w:pPr>
      <w:r>
        <w:t>1) SP For: instructor create exam</w:t>
      </w:r>
      <w:r w:rsidR="00674EBC">
        <w:t xml:space="preserve"> </w:t>
      </w:r>
      <w:r w:rsidR="004570D0">
        <w:rPr>
          <w:color w:val="FF0000"/>
        </w:rPr>
        <w:t>D</w:t>
      </w:r>
    </w:p>
    <w:p w14:paraId="09B52F23" w14:textId="6BB42243" w:rsidR="007F2211" w:rsidRDefault="007F2211" w:rsidP="007F2211">
      <w:r>
        <w:t>2) SP For:</w:t>
      </w:r>
      <w:r w:rsidR="005A4642">
        <w:t xml:space="preserve"> admin update training manager </w:t>
      </w:r>
      <w:r w:rsidR="004570D0">
        <w:rPr>
          <w:color w:val="FF0000"/>
        </w:rPr>
        <w:t>D</w:t>
      </w:r>
    </w:p>
    <w:p w14:paraId="7A0B37F3" w14:textId="06FEE05B" w:rsidR="007F2211" w:rsidRDefault="007F2211" w:rsidP="007F2211">
      <w:r>
        <w:t>3) SP For: system store student answer and degree =&gt; transaction</w:t>
      </w:r>
      <w:r w:rsidR="00674EBC">
        <w:t xml:space="preserve"> </w:t>
      </w:r>
      <w:r w:rsidR="00CE304B">
        <w:rPr>
          <w:color w:val="FF0000"/>
        </w:rPr>
        <w:t>D</w:t>
      </w:r>
    </w:p>
    <w:p w14:paraId="5C72FDB0" w14:textId="14BBF6EB" w:rsidR="007F2211" w:rsidRDefault="007F2211" w:rsidP="007F2211">
      <w:r>
        <w:t>4) 3 SP For: training manager can do CRUD operation in instructor (</w:t>
      </w:r>
      <w:proofErr w:type="gramStart"/>
      <w:r>
        <w:t>add,  edit</w:t>
      </w:r>
      <w:proofErr w:type="gramEnd"/>
      <w:r>
        <w:t>, delete)</w:t>
      </w:r>
      <w:r w:rsidR="00674EBC">
        <w:t xml:space="preserve"> </w:t>
      </w:r>
      <w:r w:rsidR="004570D0">
        <w:rPr>
          <w:color w:val="FF0000"/>
        </w:rPr>
        <w:t>D</w:t>
      </w:r>
    </w:p>
    <w:p w14:paraId="18813A56" w14:textId="58A97F6B" w:rsidR="007F2211" w:rsidRDefault="007F2211" w:rsidP="007F2211">
      <w:r>
        <w:t xml:space="preserve">5) </w:t>
      </w:r>
      <w:r w:rsidR="00603AEB">
        <w:t>3</w:t>
      </w:r>
      <w:r>
        <w:t xml:space="preserve"> SP For: training manager can do CRUD operation in course (</w:t>
      </w:r>
      <w:proofErr w:type="gramStart"/>
      <w:r>
        <w:t>add,  edit</w:t>
      </w:r>
      <w:proofErr w:type="gramEnd"/>
      <w:r>
        <w:t>, delete)</w:t>
      </w:r>
      <w:r w:rsidR="00674EBC">
        <w:t xml:space="preserve"> </w:t>
      </w:r>
    </w:p>
    <w:p w14:paraId="33EFDA23" w14:textId="23C1B0D4" w:rsidR="007F2211" w:rsidRDefault="007F2211" w:rsidP="007F2211">
      <w:r>
        <w:t>6) SP For: training manager select instructor for course</w:t>
      </w:r>
      <w:r w:rsidR="00674EBC">
        <w:t xml:space="preserve"> </w:t>
      </w:r>
    </w:p>
    <w:p w14:paraId="791CD2E6" w14:textId="46D4EFCC" w:rsidR="00603AEB" w:rsidRDefault="00603AEB" w:rsidP="007F2211">
      <w:r>
        <w:t>7) SP For: instructor can do CRUD operation in question (</w:t>
      </w:r>
      <w:proofErr w:type="gramStart"/>
      <w:r>
        <w:t>add,  edit</w:t>
      </w:r>
      <w:proofErr w:type="gramEnd"/>
      <w:r>
        <w:t>, delete) =&gt; take care use 2 tables</w:t>
      </w:r>
      <w:r w:rsidR="00674EBC">
        <w:t xml:space="preserve"> </w:t>
      </w:r>
    </w:p>
    <w:p w14:paraId="034DE2E1" w14:textId="5B6B84DD" w:rsidR="00603AEB" w:rsidRDefault="00603AEB" w:rsidP="00603AEB">
      <w:r>
        <w:t>8) 6 SP For: training manager can do CU operation in Branch, Track, Intake (</w:t>
      </w:r>
      <w:proofErr w:type="gramStart"/>
      <w:r>
        <w:t>add,  edit</w:t>
      </w:r>
      <w:proofErr w:type="gramEnd"/>
      <w:r>
        <w:t>)</w:t>
      </w:r>
      <w:r w:rsidR="00674EBC">
        <w:t xml:space="preserve"> </w:t>
      </w:r>
    </w:p>
    <w:p w14:paraId="660BE387" w14:textId="4A668E3D" w:rsidR="00603AEB" w:rsidRDefault="00603AEB" w:rsidP="00603AEB">
      <w:r>
        <w:t xml:space="preserve">9) </w:t>
      </w:r>
      <w:r w:rsidR="005A24E8">
        <w:t>SP For: training manager can do C operation in student (add)</w:t>
      </w:r>
      <w:r w:rsidR="00674EBC">
        <w:t xml:space="preserve"> </w:t>
      </w:r>
    </w:p>
    <w:p w14:paraId="02802242" w14:textId="237C13E5" w:rsidR="005A24E8" w:rsidRDefault="005A24E8" w:rsidP="005A24E8">
      <w:r>
        <w:t>10) SP For: system admin can create training manager</w:t>
      </w:r>
      <w:r w:rsidR="00CE304B">
        <w:t xml:space="preserve"> </w:t>
      </w:r>
      <w:r w:rsidR="00CE304B">
        <w:rPr>
          <w:color w:val="FF0000"/>
        </w:rPr>
        <w:t>D</w:t>
      </w:r>
    </w:p>
    <w:p w14:paraId="68EFDEFF" w14:textId="7B8ABE85" w:rsidR="005A24E8" w:rsidRDefault="005A24E8" w:rsidP="005A24E8">
      <w:r>
        <w:t>11) SP For: select questions random or by instructor for exam</w:t>
      </w:r>
      <w:r w:rsidR="00674EBC">
        <w:t xml:space="preserve"> </w:t>
      </w:r>
      <w:r w:rsidR="004570D0">
        <w:rPr>
          <w:color w:val="FF0000"/>
        </w:rPr>
        <w:t>D</w:t>
      </w:r>
    </w:p>
    <w:p w14:paraId="552D63C0" w14:textId="6E580D4A" w:rsidR="008E1E94" w:rsidRDefault="008E1E94" w:rsidP="008E1E94">
      <w:r>
        <w:t>12) SP For: put degree for each question which select then check if total degree =&gt; transaction</w:t>
      </w:r>
      <w:r w:rsidR="00674EBC">
        <w:t xml:space="preserve"> </w:t>
      </w:r>
      <w:r w:rsidR="004570D0">
        <w:rPr>
          <w:color w:val="FF0000"/>
        </w:rPr>
        <w:t>D</w:t>
      </w:r>
    </w:p>
    <w:p w14:paraId="686E9EB9" w14:textId="476E524C" w:rsidR="009D1DF9" w:rsidRDefault="009D1DF9" w:rsidP="008E1E94">
      <w:r>
        <w:t xml:space="preserve">13) SP For: select instructor for specific </w:t>
      </w:r>
      <w:proofErr w:type="gramStart"/>
      <w:r>
        <w:t>exam</w:t>
      </w:r>
      <w:r w:rsidR="00674EBC">
        <w:t xml:space="preserve"> </w:t>
      </w:r>
      <w:r w:rsidR="004570D0">
        <w:t xml:space="preserve"> </w:t>
      </w:r>
      <w:r w:rsidR="004570D0">
        <w:rPr>
          <w:color w:val="FF0000"/>
        </w:rPr>
        <w:t>D</w:t>
      </w:r>
      <w:proofErr w:type="gramEnd"/>
    </w:p>
    <w:p w14:paraId="387BCCDC" w14:textId="5A56B861" w:rsidR="00415330" w:rsidRDefault="009D1DF9" w:rsidP="00674EBC">
      <w:pPr>
        <w:pBdr>
          <w:bottom w:val="single" w:sz="6" w:space="1" w:color="auto"/>
        </w:pBdr>
      </w:pPr>
      <w:r>
        <w:t xml:space="preserve">14) SP For: </w:t>
      </w:r>
      <w:r w:rsidR="00415330">
        <w:t xml:space="preserve">instructor can select students after create exam </w:t>
      </w:r>
      <w:r w:rsidR="00CE304B">
        <w:rPr>
          <w:color w:val="FF0000"/>
        </w:rPr>
        <w:t>D</w:t>
      </w:r>
    </w:p>
    <w:p w14:paraId="3A8ADC9B" w14:textId="2F103394" w:rsidR="00674EBC" w:rsidRDefault="00674EBC" w:rsidP="00674EBC">
      <w:r>
        <w:t>* Tasks</w:t>
      </w:r>
    </w:p>
    <w:p w14:paraId="1BBA765C" w14:textId="66D886C6" w:rsidR="00674EBC" w:rsidRDefault="00674EBC" w:rsidP="00674EBC">
      <w:r>
        <w:t>Abdelrahman: 1, 2, 13</w:t>
      </w:r>
    </w:p>
    <w:p w14:paraId="308DEC1F" w14:textId="00F263EA" w:rsidR="00674EBC" w:rsidRDefault="00674EBC" w:rsidP="00674EBC">
      <w:r>
        <w:t>Fares: 11, 12, 4</w:t>
      </w:r>
    </w:p>
    <w:p w14:paraId="4487D449" w14:textId="486F271D" w:rsidR="00674EBC" w:rsidRDefault="00674EBC" w:rsidP="00674EBC">
      <w:r>
        <w:t>Eman: 5, 6</w:t>
      </w:r>
    </w:p>
    <w:p w14:paraId="1D37E5F1" w14:textId="217FDA1E" w:rsidR="00674EBC" w:rsidRDefault="00674EBC" w:rsidP="00674EBC">
      <w:r>
        <w:t>Omar: 8, 7</w:t>
      </w:r>
    </w:p>
    <w:p w14:paraId="5548867A" w14:textId="0348B422" w:rsidR="00674EBC" w:rsidRDefault="00674EBC" w:rsidP="00674EBC">
      <w:r>
        <w:t>Mostafa: 8, 9</w:t>
      </w:r>
    </w:p>
    <w:p w14:paraId="23037B14" w14:textId="3649FBD1" w:rsidR="00674EBC" w:rsidRDefault="00674EBC" w:rsidP="00674EBC">
      <w:pPr>
        <w:pBdr>
          <w:bottom w:val="single" w:sz="6" w:space="1" w:color="auto"/>
        </w:pBdr>
      </w:pPr>
      <w:r>
        <w:t xml:space="preserve">Karem: </w:t>
      </w:r>
      <w:r w:rsidR="0025402A">
        <w:t>3, 10, 14</w:t>
      </w:r>
    </w:p>
    <w:p w14:paraId="78DEFBE7" w14:textId="7AF91C2D" w:rsidR="007F2211" w:rsidRDefault="007F2211" w:rsidP="007F2211">
      <w:r>
        <w:t>Bonus:</w:t>
      </w:r>
    </w:p>
    <w:p w14:paraId="5B55A465" w14:textId="76A552EB" w:rsidR="00EC381B" w:rsidRDefault="007F2211" w:rsidP="0025402A">
      <w:pPr>
        <w:pBdr>
          <w:bottom w:val="single" w:sz="6" w:space="1" w:color="auto"/>
        </w:pBdr>
      </w:pPr>
      <w:r>
        <w:t>1) Text Question regular expression</w:t>
      </w:r>
      <w:r w:rsidR="0025402A">
        <w:t xml:space="preserve"> </w:t>
      </w:r>
      <w:r w:rsidR="00832E31" w:rsidRPr="00832E31">
        <w:rPr>
          <w:color w:val="FF0000"/>
        </w:rPr>
        <w:t>D</w:t>
      </w:r>
    </w:p>
    <w:p w14:paraId="08F71389" w14:textId="07416CFB" w:rsidR="007F2211" w:rsidRDefault="007F2211" w:rsidP="00EC381B">
      <w:pPr>
        <w:pBdr>
          <w:bottom w:val="single" w:sz="6" w:space="1" w:color="auto"/>
        </w:pBdr>
      </w:pPr>
      <w:r>
        <w:t>2) Encryption Password</w:t>
      </w:r>
      <w:r w:rsidR="0025402A">
        <w:t xml:space="preserve">  </w:t>
      </w:r>
      <w:r w:rsidR="00EC381B">
        <w:t xml:space="preserve">    </w:t>
      </w:r>
      <w:r>
        <w:t>3) Permission for all users</w:t>
      </w:r>
    </w:p>
    <w:p w14:paraId="64B3CA59" w14:textId="77777777" w:rsidR="00EC381B" w:rsidRDefault="0025402A" w:rsidP="00EC381B">
      <w:r>
        <w:lastRenderedPageBreak/>
        <w:t>SP_Add_Instructor</w:t>
      </w:r>
    </w:p>
    <w:p w14:paraId="55687B62" w14:textId="654D79DC" w:rsidR="002C7F69" w:rsidRDefault="002C7F69" w:rsidP="00EC381B">
      <w:proofErr w:type="spellStart"/>
      <w:r>
        <w:t>V_Show_Instrucor</w:t>
      </w:r>
      <w:proofErr w:type="spellEnd"/>
    </w:p>
    <w:p w14:paraId="6C6745BA" w14:textId="23E519E2" w:rsidR="008E55AD" w:rsidRPr="008E55AD" w:rsidRDefault="008E55AD" w:rsidP="002C7F69">
      <w:pPr>
        <w:rPr>
          <w:b/>
          <w:bCs/>
          <w:i/>
          <w:iCs/>
          <w:color w:val="FF0000"/>
          <w:sz w:val="32"/>
          <w:szCs w:val="32"/>
        </w:rPr>
      </w:pPr>
      <w:r w:rsidRPr="008E55AD">
        <w:rPr>
          <w:b/>
          <w:bCs/>
          <w:i/>
          <w:iCs/>
          <w:color w:val="FF0000"/>
          <w:sz w:val="32"/>
          <w:szCs w:val="32"/>
        </w:rPr>
        <w:t>Views</w:t>
      </w:r>
    </w:p>
    <w:p w14:paraId="6D4C7F9C" w14:textId="13AD4569" w:rsidR="002C7F69" w:rsidRPr="002422A5" w:rsidRDefault="008E55AD" w:rsidP="002C7F69">
      <w:pPr>
        <w:rPr>
          <w:color w:val="FF0000"/>
        </w:rPr>
      </w:pPr>
      <w:r>
        <w:t xml:space="preserve">(1) show exam with questions and degree and correct answer and specific </w:t>
      </w:r>
      <w:proofErr w:type="gramStart"/>
      <w:r>
        <w:t>it</w:t>
      </w:r>
      <w:proofErr w:type="gramEnd"/>
      <w:r>
        <w:t xml:space="preserve"> </w:t>
      </w:r>
      <w:r w:rsidR="002422A5">
        <w:rPr>
          <w:color w:val="FF0000"/>
        </w:rPr>
        <w:t>k</w:t>
      </w:r>
    </w:p>
    <w:p w14:paraId="7BE0DE34" w14:textId="23B0A9F5" w:rsidR="008E55AD" w:rsidRDefault="008E55AD" w:rsidP="002C7F69">
      <w:r>
        <w:t xml:space="preserve">(2) show student degree in exam and total degree and get instructor who create exam and his course </w:t>
      </w:r>
      <w:r w:rsidR="002422A5">
        <w:t xml:space="preserve">     </w:t>
      </w:r>
      <w:r>
        <w:t xml:space="preserve">and branch and </w:t>
      </w:r>
      <w:proofErr w:type="gramStart"/>
      <w:r>
        <w:t>intake  and</w:t>
      </w:r>
      <w:proofErr w:type="gramEnd"/>
      <w:r>
        <w:t xml:space="preserve"> show exam details </w:t>
      </w:r>
      <w:r w:rsidR="00766FFC">
        <w:t xml:space="preserve"> and show he is corrective or passed </w:t>
      </w:r>
      <w:r w:rsidR="002422A5">
        <w:rPr>
          <w:color w:val="FF0000"/>
        </w:rPr>
        <w:t>A</w:t>
      </w:r>
    </w:p>
    <w:p w14:paraId="531A1807" w14:textId="28D86CE2" w:rsidR="008E55AD" w:rsidRPr="002422A5" w:rsidRDefault="008E55AD" w:rsidP="002C7F69">
      <w:pPr>
        <w:rPr>
          <w:color w:val="FF0000"/>
        </w:rPr>
      </w:pPr>
      <w:r>
        <w:t xml:space="preserve">(3) </w:t>
      </w:r>
      <w:r w:rsidR="00766FFC">
        <w:t xml:space="preserve">get all courses in track and instructor </w:t>
      </w:r>
      <w:r w:rsidR="005741D0">
        <w:rPr>
          <w:color w:val="FF0000"/>
        </w:rPr>
        <w:t>O</w:t>
      </w:r>
    </w:p>
    <w:p w14:paraId="1204A103" w14:textId="778CD1E2" w:rsidR="00766FFC" w:rsidRDefault="00766FFC" w:rsidP="002C7F69">
      <w:r>
        <w:t xml:space="preserve">(4) get student in branch in intake in track in department </w:t>
      </w:r>
      <w:r w:rsidR="005741D0">
        <w:rPr>
          <w:color w:val="FF0000"/>
        </w:rPr>
        <w:t>M</w:t>
      </w:r>
    </w:p>
    <w:p w14:paraId="412AEDD2" w14:textId="1AA6D5AF" w:rsidR="00766FFC" w:rsidRDefault="00766FFC" w:rsidP="002C7F69">
      <w:r>
        <w:t xml:space="preserve">(5) get training manger and count of employee are being managed by him </w:t>
      </w:r>
      <w:r w:rsidR="005741D0">
        <w:rPr>
          <w:color w:val="FF0000"/>
        </w:rPr>
        <w:t>E</w:t>
      </w:r>
    </w:p>
    <w:p w14:paraId="67B51C17" w14:textId="56098E11" w:rsidR="00766FFC" w:rsidRDefault="00766FFC" w:rsidP="002C7F69">
      <w:r>
        <w:t xml:space="preserve">(6) give me all students data that allows to enter exam and tell me </w:t>
      </w:r>
      <w:proofErr w:type="spellStart"/>
      <w:r>
        <w:t>Absense</w:t>
      </w:r>
      <w:proofErr w:type="spellEnd"/>
      <w:r>
        <w:t xml:space="preserve"> or Attend</w:t>
      </w:r>
      <w:r w:rsidR="002422A5">
        <w:t xml:space="preserve"> </w:t>
      </w:r>
      <w:r w:rsidR="002422A5">
        <w:rPr>
          <w:color w:val="FF0000"/>
        </w:rPr>
        <w:t>F</w:t>
      </w:r>
      <w:r>
        <w:t xml:space="preserve"> </w:t>
      </w:r>
    </w:p>
    <w:p w14:paraId="4A6A7D34" w14:textId="4BB24F41" w:rsidR="002928E4" w:rsidRDefault="002928E4" w:rsidP="002C7F69">
      <w:r>
        <w:t>(7) get all instructors who do not have manager</w:t>
      </w:r>
      <w:r w:rsidR="005741D0">
        <w:t xml:space="preserve"> </w:t>
      </w:r>
      <w:r w:rsidR="005741D0">
        <w:rPr>
          <w:color w:val="FF0000"/>
        </w:rPr>
        <w:t>E</w:t>
      </w:r>
    </w:p>
    <w:p w14:paraId="5580BB4B" w14:textId="1163CFBA" w:rsidR="002928E4" w:rsidRDefault="002928E4" w:rsidP="002C7F69">
      <w:r>
        <w:t xml:space="preserve">(8) get all students data who are being teach by instructors </w:t>
      </w:r>
      <w:r w:rsidR="005741D0">
        <w:rPr>
          <w:color w:val="FF0000"/>
        </w:rPr>
        <w:t>O</w:t>
      </w:r>
    </w:p>
    <w:p w14:paraId="1478ACDE" w14:textId="4BFF605C" w:rsidR="00E95D14" w:rsidRDefault="00E95D14" w:rsidP="002C7F69">
      <w:pPr>
        <w:rPr>
          <w:color w:val="FF0000"/>
        </w:rPr>
      </w:pPr>
      <w:r>
        <w:t>(9) get all instructor in specific branch</w:t>
      </w:r>
      <w:r w:rsidR="002422A5">
        <w:t xml:space="preserve"> </w:t>
      </w:r>
      <w:r w:rsidR="002422A5">
        <w:rPr>
          <w:color w:val="FF0000"/>
        </w:rPr>
        <w:t>M</w:t>
      </w:r>
    </w:p>
    <w:p w14:paraId="0AEB1C86" w14:textId="77777777" w:rsidR="005E5406" w:rsidRDefault="005E5406" w:rsidP="002C7F69">
      <w:pPr>
        <w:rPr>
          <w:color w:val="FF0000"/>
        </w:rPr>
      </w:pPr>
    </w:p>
    <w:p w14:paraId="5D103E4A" w14:textId="3CFC0D7A" w:rsidR="005E5406" w:rsidRDefault="005E5406" w:rsidP="002C7F69">
      <w:pPr>
        <w:rPr>
          <w:color w:val="FF0000"/>
        </w:rPr>
      </w:pPr>
      <w:r>
        <w:rPr>
          <w:color w:val="FF0000"/>
        </w:rPr>
        <w:t>1,2</w:t>
      </w:r>
      <w:r w:rsidR="00905CB9">
        <w:rPr>
          <w:color w:val="FF0000"/>
        </w:rPr>
        <w:t>,</w:t>
      </w:r>
      <w:r w:rsidR="007962F5">
        <w:rPr>
          <w:color w:val="FF0000"/>
        </w:rPr>
        <w:t>3,</w:t>
      </w:r>
      <w:r w:rsidR="00905CB9">
        <w:rPr>
          <w:color w:val="FF0000"/>
        </w:rPr>
        <w:t>4</w:t>
      </w:r>
      <w:r w:rsidR="007962F5">
        <w:rPr>
          <w:color w:val="FF0000"/>
        </w:rPr>
        <w:t>,</w:t>
      </w:r>
      <w:r w:rsidR="00506261">
        <w:rPr>
          <w:color w:val="FF0000"/>
        </w:rPr>
        <w:t>5,6</w:t>
      </w:r>
      <w:r w:rsidR="005D4DBD">
        <w:rPr>
          <w:color w:val="FF0000"/>
        </w:rPr>
        <w:t>,</w:t>
      </w:r>
      <w:r w:rsidR="00B40157">
        <w:rPr>
          <w:color w:val="FF0000"/>
        </w:rPr>
        <w:t>7,</w:t>
      </w:r>
      <w:r w:rsidR="005D4DBD">
        <w:rPr>
          <w:color w:val="FF0000"/>
        </w:rPr>
        <w:t>8</w:t>
      </w:r>
      <w:r w:rsidR="009A44FB">
        <w:rPr>
          <w:color w:val="FF0000"/>
        </w:rPr>
        <w:t>,9</w:t>
      </w:r>
      <w:r w:rsidR="00F869C3">
        <w:rPr>
          <w:color w:val="FF0000"/>
        </w:rPr>
        <w:t>,10</w:t>
      </w:r>
      <w:r w:rsidR="00B40157">
        <w:rPr>
          <w:color w:val="FF0000"/>
        </w:rPr>
        <w:t>,13,14</w:t>
      </w:r>
    </w:p>
    <w:p w14:paraId="2C7B1519" w14:textId="77777777" w:rsidR="007962F5" w:rsidRDefault="007962F5" w:rsidP="002C7F69">
      <w:pPr>
        <w:rPr>
          <w:color w:val="FF0000"/>
        </w:rPr>
      </w:pPr>
    </w:p>
    <w:p w14:paraId="5B5F3640" w14:textId="3F18C53E" w:rsidR="007962F5" w:rsidRDefault="007962F5" w:rsidP="002C7F69">
      <w:pPr>
        <w:rPr>
          <w:color w:val="FF0000"/>
        </w:rPr>
      </w:pPr>
      <w:r>
        <w:rPr>
          <w:color w:val="FF0000"/>
        </w:rPr>
        <w:t>Fares =&gt; 11) 12) Edit</w:t>
      </w:r>
    </w:p>
    <w:p w14:paraId="0EE22086" w14:textId="1BD3C88F" w:rsidR="007962F5" w:rsidRDefault="007962F5" w:rsidP="002C7F69">
      <w:pPr>
        <w:rPr>
          <w:color w:val="FF0000"/>
        </w:rPr>
      </w:pPr>
      <w:r>
        <w:rPr>
          <w:color w:val="FF0000"/>
        </w:rPr>
        <w:t>Query =&gt; M =&gt; E</w:t>
      </w:r>
    </w:p>
    <w:p w14:paraId="77138155" w14:textId="6A410BA8" w:rsidR="007962F5" w:rsidRDefault="007962F5" w:rsidP="002C7F69">
      <w:pPr>
        <w:rPr>
          <w:color w:val="FF0000"/>
        </w:rPr>
      </w:pPr>
      <w:r>
        <w:rPr>
          <w:color w:val="FF0000"/>
        </w:rPr>
        <w:t>Karem =&gt; view 9</w:t>
      </w:r>
    </w:p>
    <w:p w14:paraId="482C557C" w14:textId="74EADA04" w:rsidR="007962F5" w:rsidRDefault="007962F5" w:rsidP="002C7F69">
      <w:r>
        <w:rPr>
          <w:color w:val="FF0000"/>
        </w:rPr>
        <w:t xml:space="preserve">Omar =&gt; presentation </w:t>
      </w:r>
    </w:p>
    <w:p w14:paraId="317ED883" w14:textId="77777777" w:rsidR="00E95D14" w:rsidRPr="002C7F69" w:rsidRDefault="00E95D14" w:rsidP="002C7F69"/>
    <w:p w14:paraId="7EC8E8B4" w14:textId="0835BB25" w:rsidR="002C7F69" w:rsidRDefault="002C7F69" w:rsidP="004570D0"/>
    <w:sectPr w:rsidR="002C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11"/>
    <w:rsid w:val="00043601"/>
    <w:rsid w:val="001464C7"/>
    <w:rsid w:val="00172FEF"/>
    <w:rsid w:val="001E7238"/>
    <w:rsid w:val="002422A5"/>
    <w:rsid w:val="0025402A"/>
    <w:rsid w:val="002928E4"/>
    <w:rsid w:val="00294A8A"/>
    <w:rsid w:val="002C7F69"/>
    <w:rsid w:val="00415330"/>
    <w:rsid w:val="004570D0"/>
    <w:rsid w:val="00506261"/>
    <w:rsid w:val="005741D0"/>
    <w:rsid w:val="005A24E8"/>
    <w:rsid w:val="005A4642"/>
    <w:rsid w:val="005D4DBD"/>
    <w:rsid w:val="005E5406"/>
    <w:rsid w:val="00603AEB"/>
    <w:rsid w:val="00674EBC"/>
    <w:rsid w:val="00766FFC"/>
    <w:rsid w:val="007962F5"/>
    <w:rsid w:val="007A6EA6"/>
    <w:rsid w:val="007F2211"/>
    <w:rsid w:val="00832E31"/>
    <w:rsid w:val="008E1E94"/>
    <w:rsid w:val="008E55AD"/>
    <w:rsid w:val="00905CB9"/>
    <w:rsid w:val="009074FE"/>
    <w:rsid w:val="009A44FB"/>
    <w:rsid w:val="009D1DF9"/>
    <w:rsid w:val="00B40157"/>
    <w:rsid w:val="00B61C51"/>
    <w:rsid w:val="00BD123B"/>
    <w:rsid w:val="00CE304B"/>
    <w:rsid w:val="00E63662"/>
    <w:rsid w:val="00E95D14"/>
    <w:rsid w:val="00EB60B6"/>
    <w:rsid w:val="00EC381B"/>
    <w:rsid w:val="00ED0A27"/>
    <w:rsid w:val="00F23B1C"/>
    <w:rsid w:val="00F869C3"/>
    <w:rsid w:val="00FB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E1D6"/>
  <w15:chartTrackingRefBased/>
  <w15:docId w15:val="{181DD4F2-F808-4ED9-A7E5-7F7EBA5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AEB"/>
  </w:style>
  <w:style w:type="paragraph" w:styleId="1">
    <w:name w:val="heading 1"/>
    <w:basedOn w:val="a"/>
    <w:next w:val="a"/>
    <w:link w:val="1Char"/>
    <w:uiPriority w:val="9"/>
    <w:qFormat/>
    <w:rsid w:val="007F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22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22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F22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F22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F22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F2211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F2211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F221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F221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F221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F22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F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F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22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F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22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F22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22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2211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22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F2211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7F22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عماد الدين رجب حسين</dc:creator>
  <cp:keywords/>
  <dc:description/>
  <cp:lastModifiedBy>عبدالرحمن عماد الدين رجب حسين</cp:lastModifiedBy>
  <cp:revision>6</cp:revision>
  <dcterms:created xsi:type="dcterms:W3CDTF">2024-07-13T11:36:00Z</dcterms:created>
  <dcterms:modified xsi:type="dcterms:W3CDTF">2024-07-16T13:45:00Z</dcterms:modified>
</cp:coreProperties>
</file>