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0B6598" w14:textId="3D9B4615" w:rsidR="00A86742" w:rsidRDefault="00B47F0F" w:rsidP="000B446A">
      <w:pPr>
        <w:jc w:val="center"/>
        <w:rPr>
          <w:b/>
          <w:bCs/>
          <w:sz w:val="72"/>
          <w:szCs w:val="72"/>
        </w:rPr>
      </w:pPr>
      <w:r w:rsidRPr="000B446A">
        <w:rPr>
          <w:b/>
          <w:bCs/>
          <w:sz w:val="72"/>
          <w:szCs w:val="72"/>
        </w:rPr>
        <w:t>SVM Kernels</w:t>
      </w:r>
    </w:p>
    <w:p w14:paraId="34D16421" w14:textId="77777777" w:rsidR="000B446A" w:rsidRPr="000B446A" w:rsidRDefault="000B446A" w:rsidP="000B446A">
      <w:pPr>
        <w:rPr>
          <w:b/>
          <w:bCs/>
          <w:sz w:val="36"/>
          <w:szCs w:val="36"/>
        </w:rPr>
      </w:pPr>
      <w:r w:rsidRPr="000B446A">
        <w:rPr>
          <w:b/>
          <w:bCs/>
          <w:sz w:val="36"/>
          <w:szCs w:val="36"/>
        </w:rPr>
        <w:t>1. Introduction</w:t>
      </w:r>
    </w:p>
    <w:p w14:paraId="5FFB1FAD" w14:textId="77777777" w:rsidR="000B446A" w:rsidRPr="000B446A" w:rsidRDefault="000B446A" w:rsidP="000B446A">
      <w:r w:rsidRPr="000B446A">
        <w:t>Support Vector Machine (SVM) is one of the most popular machine learning algorithms used for classification problems. Its main goal is to find the best boundary, called a hyperplane, that separates different classes with the largest possible margin.</w:t>
      </w:r>
    </w:p>
    <w:p w14:paraId="3FFB19F2" w14:textId="77777777" w:rsidR="000B446A" w:rsidRDefault="000B446A" w:rsidP="000B446A">
      <w:r w:rsidRPr="000B446A">
        <w:t>Sometimes the data can be separated using a straight line, while in other cases the data is more complex. This is where kernels become useful. Kernels allow SVM to solve both linear and non-linear classification problems without changing the original data directly.</w:t>
      </w:r>
    </w:p>
    <w:p w14:paraId="39CEDD28" w14:textId="77777777" w:rsidR="000B446A" w:rsidRPr="000B446A" w:rsidRDefault="000B446A" w:rsidP="000B446A">
      <w:pPr>
        <w:rPr>
          <w:sz w:val="36"/>
          <w:szCs w:val="36"/>
        </w:rPr>
      </w:pPr>
    </w:p>
    <w:p w14:paraId="6D6C3867" w14:textId="77777777" w:rsidR="000B446A" w:rsidRPr="000B446A" w:rsidRDefault="000B446A" w:rsidP="000B446A">
      <w:pPr>
        <w:rPr>
          <w:b/>
          <w:bCs/>
          <w:sz w:val="36"/>
          <w:szCs w:val="36"/>
        </w:rPr>
      </w:pPr>
      <w:r w:rsidRPr="000B446A">
        <w:rPr>
          <w:b/>
          <w:bCs/>
          <w:sz w:val="36"/>
          <w:szCs w:val="36"/>
        </w:rPr>
        <w:t>2. What is a Kernel?</w:t>
      </w:r>
    </w:p>
    <w:p w14:paraId="6BBCCA51" w14:textId="77777777" w:rsidR="000B446A" w:rsidRPr="000B446A" w:rsidRDefault="000B446A" w:rsidP="000B446A">
      <w:r w:rsidRPr="000B446A">
        <w:t>A kernel is a mathematical function used by SVM to measure the similarity between data points. Instead of manually transforming the data into a higher-dimensional space, the kernel performs this operation internally. This technique is known as the Kernel Trick.</w:t>
      </w:r>
    </w:p>
    <w:p w14:paraId="44AA6BDA" w14:textId="77777777" w:rsidR="000B446A" w:rsidRDefault="000B446A" w:rsidP="000B446A">
      <w:r w:rsidRPr="000B446A">
        <w:t>Using different kernels allows SVM to create different types of decision boundaries depending on the complexity of the dataset.</w:t>
      </w:r>
    </w:p>
    <w:p w14:paraId="2FA77936" w14:textId="77777777" w:rsidR="000B446A" w:rsidRDefault="000B446A" w:rsidP="000B446A"/>
    <w:p w14:paraId="3D3E77F0" w14:textId="77777777" w:rsidR="000B446A" w:rsidRPr="000B446A" w:rsidRDefault="000B446A" w:rsidP="000B446A">
      <w:pPr>
        <w:rPr>
          <w:b/>
          <w:bCs/>
          <w:sz w:val="36"/>
          <w:szCs w:val="36"/>
        </w:rPr>
      </w:pPr>
      <w:r w:rsidRPr="000B446A">
        <w:rPr>
          <w:b/>
          <w:bCs/>
          <w:sz w:val="36"/>
          <w:szCs w:val="36"/>
        </w:rPr>
        <w:t>3. Types of SVM Kernels</w:t>
      </w:r>
    </w:p>
    <w:p w14:paraId="208BFBEB" w14:textId="77777777" w:rsidR="000B446A" w:rsidRPr="000B446A" w:rsidRDefault="000B446A" w:rsidP="000B446A">
      <w:pPr>
        <w:rPr>
          <w:b/>
          <w:bCs/>
          <w:sz w:val="28"/>
          <w:szCs w:val="28"/>
        </w:rPr>
      </w:pPr>
      <w:r w:rsidRPr="000B446A">
        <w:rPr>
          <w:b/>
          <w:bCs/>
          <w:sz w:val="28"/>
          <w:szCs w:val="28"/>
        </w:rPr>
        <w:t>3.1 Linear Kernel</w:t>
      </w:r>
    </w:p>
    <w:p w14:paraId="354C3605" w14:textId="77777777" w:rsidR="000B446A" w:rsidRPr="000B446A" w:rsidRDefault="000B446A" w:rsidP="000B446A">
      <w:r w:rsidRPr="000B446A">
        <w:t>The Linear Kernel is the simplest kernel used in SVM. It creates a straight-line decision boundary and works well when the classes are already linearly separable.</w:t>
      </w:r>
    </w:p>
    <w:p w14:paraId="47C13AE1" w14:textId="77777777" w:rsidR="000B446A" w:rsidRPr="000B446A" w:rsidRDefault="000B446A" w:rsidP="000B446A">
      <w:pPr>
        <w:rPr>
          <w:b/>
          <w:bCs/>
        </w:rPr>
      </w:pPr>
      <w:r w:rsidRPr="000B446A">
        <w:rPr>
          <w:b/>
          <w:bCs/>
        </w:rPr>
        <w:t>Advantages</w:t>
      </w:r>
    </w:p>
    <w:p w14:paraId="5AFC9424" w14:textId="77777777" w:rsidR="000B446A" w:rsidRPr="000B446A" w:rsidRDefault="000B446A" w:rsidP="000B446A">
      <w:pPr>
        <w:numPr>
          <w:ilvl w:val="0"/>
          <w:numId w:val="1"/>
        </w:numPr>
      </w:pPr>
      <w:r w:rsidRPr="000B446A">
        <w:t xml:space="preserve">Fast training. </w:t>
      </w:r>
    </w:p>
    <w:p w14:paraId="26CC1115" w14:textId="77777777" w:rsidR="000B446A" w:rsidRPr="000B446A" w:rsidRDefault="000B446A" w:rsidP="000B446A">
      <w:pPr>
        <w:numPr>
          <w:ilvl w:val="0"/>
          <w:numId w:val="1"/>
        </w:numPr>
      </w:pPr>
      <w:r w:rsidRPr="000B446A">
        <w:t xml:space="preserve">Easy to understand. </w:t>
      </w:r>
    </w:p>
    <w:p w14:paraId="7DB80A99" w14:textId="77777777" w:rsidR="000B446A" w:rsidRPr="000B446A" w:rsidRDefault="000B446A" w:rsidP="000B446A">
      <w:pPr>
        <w:numPr>
          <w:ilvl w:val="0"/>
          <w:numId w:val="1"/>
        </w:numPr>
      </w:pPr>
      <w:r w:rsidRPr="000B446A">
        <w:t xml:space="preserve">Works well with high-dimensional data. </w:t>
      </w:r>
    </w:p>
    <w:p w14:paraId="187B83B9" w14:textId="77777777" w:rsidR="000B446A" w:rsidRPr="000B446A" w:rsidRDefault="000B446A" w:rsidP="000B446A">
      <w:pPr>
        <w:numPr>
          <w:ilvl w:val="0"/>
          <w:numId w:val="1"/>
        </w:numPr>
      </w:pPr>
      <w:r w:rsidRPr="000B446A">
        <w:t xml:space="preserve">Requires fewer computational resources. </w:t>
      </w:r>
    </w:p>
    <w:p w14:paraId="623C14B8" w14:textId="77777777" w:rsidR="000B446A" w:rsidRDefault="000B446A" w:rsidP="000B446A">
      <w:pPr>
        <w:rPr>
          <w:b/>
          <w:bCs/>
        </w:rPr>
      </w:pPr>
    </w:p>
    <w:p w14:paraId="557918A9" w14:textId="46E1DF30" w:rsidR="000B446A" w:rsidRPr="000B446A" w:rsidRDefault="000B446A" w:rsidP="000B446A">
      <w:pPr>
        <w:rPr>
          <w:b/>
          <w:bCs/>
        </w:rPr>
      </w:pPr>
      <w:r w:rsidRPr="000B446A">
        <w:rPr>
          <w:b/>
          <w:bCs/>
        </w:rPr>
        <w:lastRenderedPageBreak/>
        <w:t>Disadvantages</w:t>
      </w:r>
    </w:p>
    <w:p w14:paraId="21B3FE09" w14:textId="77777777" w:rsidR="000B446A" w:rsidRPr="000B446A" w:rsidRDefault="000B446A" w:rsidP="000B446A">
      <w:pPr>
        <w:numPr>
          <w:ilvl w:val="0"/>
          <w:numId w:val="2"/>
        </w:numPr>
      </w:pPr>
      <w:r w:rsidRPr="000B446A">
        <w:t xml:space="preserve">Cannot handle complex non-linear datasets. </w:t>
      </w:r>
    </w:p>
    <w:p w14:paraId="112575AA" w14:textId="77777777" w:rsidR="000B446A" w:rsidRPr="000B446A" w:rsidRDefault="000B446A" w:rsidP="000B446A">
      <w:pPr>
        <w:rPr>
          <w:b/>
          <w:bCs/>
        </w:rPr>
      </w:pPr>
      <w:r w:rsidRPr="000B446A">
        <w:rPr>
          <w:b/>
          <w:bCs/>
        </w:rPr>
        <w:t>Applications</w:t>
      </w:r>
    </w:p>
    <w:p w14:paraId="651FBECA" w14:textId="77777777" w:rsidR="000B446A" w:rsidRPr="000B446A" w:rsidRDefault="000B446A" w:rsidP="000B446A">
      <w:pPr>
        <w:numPr>
          <w:ilvl w:val="0"/>
          <w:numId w:val="3"/>
        </w:numPr>
      </w:pPr>
      <w:r w:rsidRPr="000B446A">
        <w:t xml:space="preserve">Spam email detection. </w:t>
      </w:r>
    </w:p>
    <w:p w14:paraId="0DE748E4" w14:textId="77777777" w:rsidR="000B446A" w:rsidRPr="000B446A" w:rsidRDefault="000B446A" w:rsidP="000B446A">
      <w:pPr>
        <w:numPr>
          <w:ilvl w:val="0"/>
          <w:numId w:val="3"/>
        </w:numPr>
      </w:pPr>
      <w:r w:rsidRPr="000B446A">
        <w:t xml:space="preserve">Text classification. </w:t>
      </w:r>
    </w:p>
    <w:p w14:paraId="7CE40FD1" w14:textId="77777777" w:rsidR="000B446A" w:rsidRPr="000B446A" w:rsidRDefault="000B446A" w:rsidP="000B446A">
      <w:pPr>
        <w:numPr>
          <w:ilvl w:val="0"/>
          <w:numId w:val="3"/>
        </w:numPr>
      </w:pPr>
      <w:r w:rsidRPr="000B446A">
        <w:t xml:space="preserve">Document categorization. </w:t>
      </w:r>
    </w:p>
    <w:p w14:paraId="543FBF95" w14:textId="35F3C058" w:rsidR="000B446A" w:rsidRPr="000B446A" w:rsidRDefault="000B446A" w:rsidP="000B446A"/>
    <w:p w14:paraId="2CA59E4F" w14:textId="77777777" w:rsidR="000B446A" w:rsidRPr="000B446A" w:rsidRDefault="000B446A" w:rsidP="000B446A">
      <w:pPr>
        <w:rPr>
          <w:b/>
          <w:bCs/>
          <w:sz w:val="28"/>
          <w:szCs w:val="28"/>
        </w:rPr>
      </w:pPr>
      <w:r w:rsidRPr="000B446A">
        <w:rPr>
          <w:b/>
          <w:bCs/>
          <w:sz w:val="28"/>
          <w:szCs w:val="28"/>
        </w:rPr>
        <w:t>3.2 Polynomial Kernel</w:t>
      </w:r>
    </w:p>
    <w:p w14:paraId="68B6F4BE" w14:textId="77777777" w:rsidR="000B446A" w:rsidRPr="000B446A" w:rsidRDefault="000B446A" w:rsidP="000B446A">
      <w:r w:rsidRPr="000B446A">
        <w:t>The Polynomial Kernel creates curved decision boundaries by considering relationships between features.</w:t>
      </w:r>
    </w:p>
    <w:p w14:paraId="4DD81821" w14:textId="77777777" w:rsidR="000B446A" w:rsidRPr="000B446A" w:rsidRDefault="000B446A" w:rsidP="000B446A">
      <w:pPr>
        <w:rPr>
          <w:b/>
          <w:bCs/>
        </w:rPr>
      </w:pPr>
      <w:r w:rsidRPr="000B446A">
        <w:rPr>
          <w:b/>
          <w:bCs/>
        </w:rPr>
        <w:t>Advantages</w:t>
      </w:r>
    </w:p>
    <w:p w14:paraId="76229489" w14:textId="77777777" w:rsidR="000B446A" w:rsidRPr="000B446A" w:rsidRDefault="000B446A" w:rsidP="000B446A">
      <w:pPr>
        <w:numPr>
          <w:ilvl w:val="0"/>
          <w:numId w:val="4"/>
        </w:numPr>
      </w:pPr>
      <w:r w:rsidRPr="000B446A">
        <w:t xml:space="preserve">Can model more complex data than the linear kernel. </w:t>
      </w:r>
    </w:p>
    <w:p w14:paraId="27A930DA" w14:textId="77777777" w:rsidR="000B446A" w:rsidRPr="000B446A" w:rsidRDefault="000B446A" w:rsidP="000B446A">
      <w:pPr>
        <w:numPr>
          <w:ilvl w:val="0"/>
          <w:numId w:val="4"/>
        </w:numPr>
      </w:pPr>
      <w:r w:rsidRPr="000B446A">
        <w:t xml:space="preserve">Useful when the relationship between classes follows polynomial patterns. </w:t>
      </w:r>
    </w:p>
    <w:p w14:paraId="20C3D006" w14:textId="77777777" w:rsidR="000B446A" w:rsidRPr="000B446A" w:rsidRDefault="000B446A" w:rsidP="000B446A">
      <w:pPr>
        <w:rPr>
          <w:b/>
          <w:bCs/>
        </w:rPr>
      </w:pPr>
      <w:r w:rsidRPr="000B446A">
        <w:rPr>
          <w:b/>
          <w:bCs/>
        </w:rPr>
        <w:t>Disadvantages</w:t>
      </w:r>
    </w:p>
    <w:p w14:paraId="13102BD5" w14:textId="77777777" w:rsidR="000B446A" w:rsidRPr="000B446A" w:rsidRDefault="000B446A" w:rsidP="000B446A">
      <w:pPr>
        <w:numPr>
          <w:ilvl w:val="0"/>
          <w:numId w:val="5"/>
        </w:numPr>
      </w:pPr>
      <w:r w:rsidRPr="000B446A">
        <w:t xml:space="preserve">Slower than the linear kernel. </w:t>
      </w:r>
    </w:p>
    <w:p w14:paraId="6E6E3FF3" w14:textId="77777777" w:rsidR="000B446A" w:rsidRPr="000B446A" w:rsidRDefault="000B446A" w:rsidP="000B446A">
      <w:pPr>
        <w:numPr>
          <w:ilvl w:val="0"/>
          <w:numId w:val="5"/>
        </w:numPr>
      </w:pPr>
      <w:r w:rsidRPr="000B446A">
        <w:t xml:space="preserve">Choosing the polynomial degree can be difficult. </w:t>
      </w:r>
    </w:p>
    <w:p w14:paraId="1698489D" w14:textId="77777777" w:rsidR="000B446A" w:rsidRPr="000B446A" w:rsidRDefault="000B446A" w:rsidP="000B446A">
      <w:pPr>
        <w:numPr>
          <w:ilvl w:val="0"/>
          <w:numId w:val="5"/>
        </w:numPr>
      </w:pPr>
      <w:r w:rsidRPr="000B446A">
        <w:t xml:space="preserve">May overfit if the degree is too high. </w:t>
      </w:r>
    </w:p>
    <w:p w14:paraId="6B2661E9" w14:textId="77777777" w:rsidR="000B446A" w:rsidRPr="000B446A" w:rsidRDefault="000B446A" w:rsidP="000B446A">
      <w:pPr>
        <w:rPr>
          <w:b/>
          <w:bCs/>
        </w:rPr>
      </w:pPr>
      <w:r w:rsidRPr="000B446A">
        <w:rPr>
          <w:b/>
          <w:bCs/>
        </w:rPr>
        <w:t>Applications</w:t>
      </w:r>
    </w:p>
    <w:p w14:paraId="3A870E4C" w14:textId="77777777" w:rsidR="000B446A" w:rsidRPr="000B446A" w:rsidRDefault="000B446A" w:rsidP="000B446A">
      <w:pPr>
        <w:numPr>
          <w:ilvl w:val="0"/>
          <w:numId w:val="6"/>
        </w:numPr>
      </w:pPr>
      <w:r w:rsidRPr="000B446A">
        <w:t xml:space="preserve">Image recognition. </w:t>
      </w:r>
    </w:p>
    <w:p w14:paraId="6A3C4DC0" w14:textId="77777777" w:rsidR="000B446A" w:rsidRPr="000B446A" w:rsidRDefault="000B446A" w:rsidP="000B446A">
      <w:pPr>
        <w:numPr>
          <w:ilvl w:val="0"/>
          <w:numId w:val="6"/>
        </w:numPr>
      </w:pPr>
      <w:r w:rsidRPr="000B446A">
        <w:t xml:space="preserve">Pattern recognition. </w:t>
      </w:r>
    </w:p>
    <w:p w14:paraId="267FBE48" w14:textId="6326C037" w:rsidR="000B446A" w:rsidRPr="000B446A" w:rsidRDefault="000B446A" w:rsidP="000B446A"/>
    <w:p w14:paraId="0DB3897B" w14:textId="77777777" w:rsidR="000B446A" w:rsidRPr="000B446A" w:rsidRDefault="000B446A" w:rsidP="000B446A">
      <w:pPr>
        <w:rPr>
          <w:b/>
          <w:bCs/>
          <w:sz w:val="28"/>
          <w:szCs w:val="28"/>
        </w:rPr>
      </w:pPr>
      <w:r w:rsidRPr="000B446A">
        <w:rPr>
          <w:b/>
          <w:bCs/>
          <w:sz w:val="28"/>
          <w:szCs w:val="28"/>
        </w:rPr>
        <w:t>3.3 Radial Basis Function (RBF) Kernel</w:t>
      </w:r>
    </w:p>
    <w:p w14:paraId="3BADE570" w14:textId="77777777" w:rsidR="000B446A" w:rsidRPr="000B446A" w:rsidRDefault="000B446A" w:rsidP="000B446A">
      <w:r w:rsidRPr="000B446A">
        <w:t>The RBF Kernel is the most commonly used SVM kernel. It creates flexible decision boundaries and can classify complex datasets effectively.</w:t>
      </w:r>
    </w:p>
    <w:p w14:paraId="4B82E165" w14:textId="77777777" w:rsidR="000B446A" w:rsidRDefault="000B446A" w:rsidP="000B446A">
      <w:pPr>
        <w:rPr>
          <w:b/>
          <w:bCs/>
        </w:rPr>
      </w:pPr>
    </w:p>
    <w:p w14:paraId="6725AA76" w14:textId="77777777" w:rsidR="000B446A" w:rsidRDefault="000B446A" w:rsidP="000B446A">
      <w:pPr>
        <w:rPr>
          <w:b/>
          <w:bCs/>
        </w:rPr>
      </w:pPr>
    </w:p>
    <w:p w14:paraId="1947C48B" w14:textId="770DCAB0" w:rsidR="000B446A" w:rsidRPr="000B446A" w:rsidRDefault="000B446A" w:rsidP="000B446A">
      <w:pPr>
        <w:rPr>
          <w:b/>
          <w:bCs/>
        </w:rPr>
      </w:pPr>
      <w:r w:rsidRPr="000B446A">
        <w:rPr>
          <w:b/>
          <w:bCs/>
        </w:rPr>
        <w:lastRenderedPageBreak/>
        <w:t>Advantages</w:t>
      </w:r>
    </w:p>
    <w:p w14:paraId="714BCD94" w14:textId="77777777" w:rsidR="000B446A" w:rsidRPr="000B446A" w:rsidRDefault="000B446A" w:rsidP="000B446A">
      <w:pPr>
        <w:numPr>
          <w:ilvl w:val="0"/>
          <w:numId w:val="7"/>
        </w:numPr>
      </w:pPr>
      <w:r w:rsidRPr="000B446A">
        <w:t xml:space="preserve">Handles non-linear data very well. </w:t>
      </w:r>
    </w:p>
    <w:p w14:paraId="041A92BE" w14:textId="77777777" w:rsidR="000B446A" w:rsidRPr="000B446A" w:rsidRDefault="000B446A" w:rsidP="000B446A">
      <w:pPr>
        <w:numPr>
          <w:ilvl w:val="0"/>
          <w:numId w:val="7"/>
        </w:numPr>
      </w:pPr>
      <w:r w:rsidRPr="000B446A">
        <w:t xml:space="preserve">Often provides high classification accuracy. </w:t>
      </w:r>
    </w:p>
    <w:p w14:paraId="0A7C2CC3" w14:textId="77777777" w:rsidR="000B446A" w:rsidRPr="000B446A" w:rsidRDefault="000B446A" w:rsidP="000B446A">
      <w:pPr>
        <w:numPr>
          <w:ilvl w:val="0"/>
          <w:numId w:val="7"/>
        </w:numPr>
      </w:pPr>
      <w:r w:rsidRPr="000B446A">
        <w:t xml:space="preserve">Works well on many real-world datasets. </w:t>
      </w:r>
    </w:p>
    <w:p w14:paraId="58CDEEFC" w14:textId="77777777" w:rsidR="000B446A" w:rsidRPr="000B446A" w:rsidRDefault="000B446A" w:rsidP="000B446A">
      <w:pPr>
        <w:rPr>
          <w:b/>
          <w:bCs/>
        </w:rPr>
      </w:pPr>
      <w:r w:rsidRPr="000B446A">
        <w:rPr>
          <w:b/>
          <w:bCs/>
        </w:rPr>
        <w:t>Disadvantages</w:t>
      </w:r>
    </w:p>
    <w:p w14:paraId="6F561196" w14:textId="77777777" w:rsidR="000B446A" w:rsidRPr="000B446A" w:rsidRDefault="000B446A" w:rsidP="000B446A">
      <w:pPr>
        <w:numPr>
          <w:ilvl w:val="0"/>
          <w:numId w:val="8"/>
        </w:numPr>
      </w:pPr>
      <w:r w:rsidRPr="000B446A">
        <w:t xml:space="preserve">Training takes longer than the linear kernel. </w:t>
      </w:r>
    </w:p>
    <w:p w14:paraId="53ED91BD" w14:textId="77777777" w:rsidR="000B446A" w:rsidRPr="000B446A" w:rsidRDefault="000B446A" w:rsidP="000B446A">
      <w:pPr>
        <w:numPr>
          <w:ilvl w:val="0"/>
          <w:numId w:val="8"/>
        </w:numPr>
      </w:pPr>
      <w:r w:rsidRPr="000B446A">
        <w:t xml:space="preserve">Requires tuning parameters such as </w:t>
      </w:r>
      <w:r w:rsidRPr="000B446A">
        <w:rPr>
          <w:b/>
          <w:bCs/>
        </w:rPr>
        <w:t>C</w:t>
      </w:r>
      <w:r w:rsidRPr="000B446A">
        <w:t xml:space="preserve"> and </w:t>
      </w:r>
      <w:r w:rsidRPr="000B446A">
        <w:rPr>
          <w:b/>
          <w:bCs/>
        </w:rPr>
        <w:t>gamma</w:t>
      </w:r>
      <w:r w:rsidRPr="000B446A">
        <w:t xml:space="preserve">. </w:t>
      </w:r>
    </w:p>
    <w:p w14:paraId="5BFCEF60" w14:textId="77777777" w:rsidR="000B446A" w:rsidRPr="000B446A" w:rsidRDefault="000B446A" w:rsidP="000B446A">
      <w:pPr>
        <w:rPr>
          <w:b/>
          <w:bCs/>
        </w:rPr>
      </w:pPr>
      <w:r w:rsidRPr="000B446A">
        <w:rPr>
          <w:b/>
          <w:bCs/>
        </w:rPr>
        <w:t>Applications</w:t>
      </w:r>
    </w:p>
    <w:p w14:paraId="11782F69" w14:textId="77777777" w:rsidR="000B446A" w:rsidRPr="000B446A" w:rsidRDefault="000B446A" w:rsidP="000B446A">
      <w:pPr>
        <w:numPr>
          <w:ilvl w:val="0"/>
          <w:numId w:val="9"/>
        </w:numPr>
      </w:pPr>
      <w:r w:rsidRPr="000B446A">
        <w:t xml:space="preserve">Medical diagnosis. </w:t>
      </w:r>
    </w:p>
    <w:p w14:paraId="4ABF9A72" w14:textId="77777777" w:rsidR="000B446A" w:rsidRPr="000B446A" w:rsidRDefault="000B446A" w:rsidP="000B446A">
      <w:pPr>
        <w:numPr>
          <w:ilvl w:val="0"/>
          <w:numId w:val="9"/>
        </w:numPr>
      </w:pPr>
      <w:r w:rsidRPr="000B446A">
        <w:t xml:space="preserve">Face recognition. </w:t>
      </w:r>
    </w:p>
    <w:p w14:paraId="3394F64F" w14:textId="77777777" w:rsidR="000B446A" w:rsidRPr="000B446A" w:rsidRDefault="000B446A" w:rsidP="000B446A">
      <w:pPr>
        <w:numPr>
          <w:ilvl w:val="0"/>
          <w:numId w:val="9"/>
        </w:numPr>
      </w:pPr>
      <w:r w:rsidRPr="000B446A">
        <w:t xml:space="preserve">Fraud detection. </w:t>
      </w:r>
    </w:p>
    <w:p w14:paraId="74BA07F1" w14:textId="77777777" w:rsidR="000B446A" w:rsidRPr="000B446A" w:rsidRDefault="000B446A" w:rsidP="000B446A">
      <w:pPr>
        <w:numPr>
          <w:ilvl w:val="0"/>
          <w:numId w:val="9"/>
        </w:numPr>
      </w:pPr>
      <w:r w:rsidRPr="000B446A">
        <w:t xml:space="preserve">Customer classification. </w:t>
      </w:r>
    </w:p>
    <w:p w14:paraId="1FCFA130" w14:textId="2B0959B2" w:rsidR="000B446A" w:rsidRPr="000B446A" w:rsidRDefault="000B446A" w:rsidP="000B446A">
      <w:pPr>
        <w:rPr>
          <w:sz w:val="28"/>
          <w:szCs w:val="28"/>
        </w:rPr>
      </w:pPr>
    </w:p>
    <w:p w14:paraId="7B6772FE" w14:textId="77777777" w:rsidR="000B446A" w:rsidRPr="000B446A" w:rsidRDefault="000B446A" w:rsidP="000B446A">
      <w:pPr>
        <w:rPr>
          <w:b/>
          <w:bCs/>
          <w:sz w:val="28"/>
          <w:szCs w:val="28"/>
        </w:rPr>
      </w:pPr>
      <w:r w:rsidRPr="000B446A">
        <w:rPr>
          <w:b/>
          <w:bCs/>
          <w:sz w:val="28"/>
          <w:szCs w:val="28"/>
        </w:rPr>
        <w:t>3.4 Sigmoid Kernel</w:t>
      </w:r>
    </w:p>
    <w:p w14:paraId="4AB38231" w14:textId="77777777" w:rsidR="000B446A" w:rsidRPr="000B446A" w:rsidRDefault="000B446A" w:rsidP="000B446A">
      <w:r w:rsidRPr="000B446A">
        <w:t>The Sigmoid Kernel behaves similarly to a neural network activation function.</w:t>
      </w:r>
    </w:p>
    <w:p w14:paraId="63967ED2" w14:textId="77777777" w:rsidR="000B446A" w:rsidRPr="000B446A" w:rsidRDefault="000B446A" w:rsidP="000B446A">
      <w:pPr>
        <w:rPr>
          <w:b/>
          <w:bCs/>
        </w:rPr>
      </w:pPr>
      <w:r w:rsidRPr="000B446A">
        <w:rPr>
          <w:b/>
          <w:bCs/>
        </w:rPr>
        <w:t>Advantages</w:t>
      </w:r>
    </w:p>
    <w:p w14:paraId="1F8C2325" w14:textId="77777777" w:rsidR="000B446A" w:rsidRPr="000B446A" w:rsidRDefault="000B446A" w:rsidP="000B446A">
      <w:pPr>
        <w:numPr>
          <w:ilvl w:val="0"/>
          <w:numId w:val="10"/>
        </w:numPr>
      </w:pPr>
      <w:r w:rsidRPr="000B446A">
        <w:t xml:space="preserve">Can model some non-linear relationships. </w:t>
      </w:r>
    </w:p>
    <w:p w14:paraId="5E2D08A6" w14:textId="77777777" w:rsidR="000B446A" w:rsidRPr="000B446A" w:rsidRDefault="000B446A" w:rsidP="000B446A">
      <w:pPr>
        <w:numPr>
          <w:ilvl w:val="0"/>
          <w:numId w:val="10"/>
        </w:numPr>
      </w:pPr>
      <w:r w:rsidRPr="000B446A">
        <w:t xml:space="preserve">Useful in certain specialized problems. </w:t>
      </w:r>
    </w:p>
    <w:p w14:paraId="00B1A9B7" w14:textId="77777777" w:rsidR="000B446A" w:rsidRPr="000B446A" w:rsidRDefault="000B446A" w:rsidP="000B446A">
      <w:pPr>
        <w:rPr>
          <w:b/>
          <w:bCs/>
        </w:rPr>
      </w:pPr>
      <w:r w:rsidRPr="000B446A">
        <w:rPr>
          <w:b/>
          <w:bCs/>
        </w:rPr>
        <w:t>Disadvantages</w:t>
      </w:r>
    </w:p>
    <w:p w14:paraId="3AC88A0D" w14:textId="77777777" w:rsidR="000B446A" w:rsidRPr="000B446A" w:rsidRDefault="000B446A" w:rsidP="000B446A">
      <w:pPr>
        <w:numPr>
          <w:ilvl w:val="0"/>
          <w:numId w:val="11"/>
        </w:numPr>
      </w:pPr>
      <w:r w:rsidRPr="000B446A">
        <w:t xml:space="preserve">Usually performs worse than the RBF kernel. </w:t>
      </w:r>
    </w:p>
    <w:p w14:paraId="3A64F3E2" w14:textId="77777777" w:rsidR="000B446A" w:rsidRPr="000B446A" w:rsidRDefault="000B446A" w:rsidP="000B446A">
      <w:pPr>
        <w:numPr>
          <w:ilvl w:val="0"/>
          <w:numId w:val="11"/>
        </w:numPr>
      </w:pPr>
      <w:r w:rsidRPr="000B446A">
        <w:t xml:space="preserve">Less commonly used in practice. </w:t>
      </w:r>
    </w:p>
    <w:p w14:paraId="4DECFE44" w14:textId="77777777" w:rsidR="000B446A" w:rsidRPr="000B446A" w:rsidRDefault="000B446A" w:rsidP="000B446A">
      <w:pPr>
        <w:rPr>
          <w:b/>
          <w:bCs/>
        </w:rPr>
      </w:pPr>
      <w:r w:rsidRPr="000B446A">
        <w:rPr>
          <w:b/>
          <w:bCs/>
        </w:rPr>
        <w:t>Applications</w:t>
      </w:r>
    </w:p>
    <w:p w14:paraId="17E35664" w14:textId="77777777" w:rsidR="000B446A" w:rsidRPr="000B446A" w:rsidRDefault="000B446A" w:rsidP="000B446A">
      <w:pPr>
        <w:numPr>
          <w:ilvl w:val="0"/>
          <w:numId w:val="12"/>
        </w:numPr>
      </w:pPr>
      <w:r w:rsidRPr="000B446A">
        <w:t xml:space="preserve">Experimental machine learning tasks. </w:t>
      </w:r>
    </w:p>
    <w:p w14:paraId="0775EC16" w14:textId="77777777" w:rsidR="000B446A" w:rsidRDefault="000B446A" w:rsidP="000B446A">
      <w:pPr>
        <w:numPr>
          <w:ilvl w:val="0"/>
          <w:numId w:val="12"/>
        </w:numPr>
      </w:pPr>
      <w:r w:rsidRPr="000B446A">
        <w:t>Some neural-network-inspired models.</w:t>
      </w:r>
    </w:p>
    <w:p w14:paraId="6955901E" w14:textId="77777777" w:rsidR="000B446A" w:rsidRDefault="000B446A" w:rsidP="000B446A"/>
    <w:p w14:paraId="56C16144" w14:textId="77777777" w:rsidR="000B446A" w:rsidRDefault="000B446A" w:rsidP="000B446A"/>
    <w:p w14:paraId="53462052" w14:textId="4452CF3E" w:rsidR="000B446A" w:rsidRPr="000B446A" w:rsidRDefault="000B446A" w:rsidP="000B446A">
      <w:pPr>
        <w:rPr>
          <w:b/>
          <w:bCs/>
          <w:sz w:val="36"/>
          <w:szCs w:val="36"/>
        </w:rPr>
      </w:pPr>
      <w:r w:rsidRPr="000B446A">
        <w:rPr>
          <w:b/>
          <w:bCs/>
          <w:sz w:val="36"/>
          <w:szCs w:val="36"/>
        </w:rPr>
        <w:lastRenderedPageBreak/>
        <w:t>4. Comparison of SVM Kernels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4"/>
        <w:gridCol w:w="2687"/>
        <w:gridCol w:w="1022"/>
        <w:gridCol w:w="2785"/>
      </w:tblGrid>
      <w:tr w:rsidR="000B446A" w:rsidRPr="000B446A" w14:paraId="750F7900" w14:textId="77777777" w:rsidTr="000B44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C1F0C6" w14:textId="77777777" w:rsidR="000B446A" w:rsidRPr="000B446A" w:rsidRDefault="000B446A" w:rsidP="000B446A">
            <w:pPr>
              <w:rPr>
                <w:b/>
                <w:bCs/>
              </w:rPr>
            </w:pPr>
            <w:r w:rsidRPr="000B446A">
              <w:rPr>
                <w:b/>
                <w:bCs/>
              </w:rPr>
              <w:t>Kernel</w:t>
            </w:r>
          </w:p>
        </w:tc>
        <w:tc>
          <w:tcPr>
            <w:tcW w:w="0" w:type="auto"/>
            <w:vAlign w:val="center"/>
            <w:hideMark/>
          </w:tcPr>
          <w:p w14:paraId="7D3ED682" w14:textId="77777777" w:rsidR="000B446A" w:rsidRPr="000B446A" w:rsidRDefault="000B446A" w:rsidP="000B446A">
            <w:pPr>
              <w:rPr>
                <w:b/>
                <w:bCs/>
              </w:rPr>
            </w:pPr>
            <w:r w:rsidRPr="000B446A">
              <w:rPr>
                <w:b/>
                <w:bCs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6EB83FB8" w14:textId="77777777" w:rsidR="000B446A" w:rsidRPr="000B446A" w:rsidRDefault="000B446A" w:rsidP="000B446A">
            <w:pPr>
              <w:rPr>
                <w:b/>
                <w:bCs/>
              </w:rPr>
            </w:pPr>
            <w:r w:rsidRPr="000B446A">
              <w:rPr>
                <w:b/>
                <w:bCs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2D7177D9" w14:textId="77777777" w:rsidR="000B446A" w:rsidRPr="000B446A" w:rsidRDefault="000B446A" w:rsidP="000B446A">
            <w:pPr>
              <w:rPr>
                <w:b/>
                <w:bCs/>
              </w:rPr>
            </w:pPr>
            <w:r w:rsidRPr="000B446A">
              <w:rPr>
                <w:b/>
                <w:bCs/>
              </w:rPr>
              <w:t>Handles Non-linear Data</w:t>
            </w:r>
          </w:p>
        </w:tc>
      </w:tr>
      <w:tr w:rsidR="000B446A" w:rsidRPr="000B446A" w14:paraId="77478032" w14:textId="77777777" w:rsidTr="000B44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1E58A" w14:textId="77777777" w:rsidR="000B446A" w:rsidRPr="000B446A" w:rsidRDefault="000B446A" w:rsidP="000B446A">
            <w:r w:rsidRPr="000B446A">
              <w:t>Linear</w:t>
            </w:r>
          </w:p>
        </w:tc>
        <w:tc>
          <w:tcPr>
            <w:tcW w:w="0" w:type="auto"/>
            <w:vAlign w:val="center"/>
            <w:hideMark/>
          </w:tcPr>
          <w:p w14:paraId="76EFD8BD" w14:textId="77777777" w:rsidR="000B446A" w:rsidRPr="000B446A" w:rsidRDefault="000B446A" w:rsidP="000B446A">
            <w:r w:rsidRPr="000B446A">
              <w:t>Simple datasets</w:t>
            </w:r>
          </w:p>
        </w:tc>
        <w:tc>
          <w:tcPr>
            <w:tcW w:w="0" w:type="auto"/>
            <w:vAlign w:val="center"/>
            <w:hideMark/>
          </w:tcPr>
          <w:p w14:paraId="6A5AC35E" w14:textId="77777777" w:rsidR="000B446A" w:rsidRPr="000B446A" w:rsidRDefault="000B446A" w:rsidP="000B446A">
            <w:r w:rsidRPr="000B446A">
              <w:t>Very Fast</w:t>
            </w:r>
          </w:p>
        </w:tc>
        <w:tc>
          <w:tcPr>
            <w:tcW w:w="0" w:type="auto"/>
            <w:vAlign w:val="center"/>
            <w:hideMark/>
          </w:tcPr>
          <w:p w14:paraId="3705DEF7" w14:textId="77777777" w:rsidR="000B446A" w:rsidRPr="000B446A" w:rsidRDefault="000B446A" w:rsidP="000B446A">
            <w:r w:rsidRPr="000B446A">
              <w:t>No</w:t>
            </w:r>
          </w:p>
        </w:tc>
      </w:tr>
      <w:tr w:rsidR="000B446A" w:rsidRPr="000B446A" w14:paraId="17BE8896" w14:textId="77777777" w:rsidTr="000B44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DEF89" w14:textId="77777777" w:rsidR="000B446A" w:rsidRPr="000B446A" w:rsidRDefault="000B446A" w:rsidP="000B446A">
            <w:r w:rsidRPr="000B446A">
              <w:t>Polynomial</w:t>
            </w:r>
          </w:p>
        </w:tc>
        <w:tc>
          <w:tcPr>
            <w:tcW w:w="0" w:type="auto"/>
            <w:vAlign w:val="center"/>
            <w:hideMark/>
          </w:tcPr>
          <w:p w14:paraId="6AAB0780" w14:textId="77777777" w:rsidR="000B446A" w:rsidRPr="000B446A" w:rsidRDefault="000B446A" w:rsidP="000B446A">
            <w:r w:rsidRPr="000B446A">
              <w:t>Moderately complex data</w:t>
            </w:r>
          </w:p>
        </w:tc>
        <w:tc>
          <w:tcPr>
            <w:tcW w:w="0" w:type="auto"/>
            <w:vAlign w:val="center"/>
            <w:hideMark/>
          </w:tcPr>
          <w:p w14:paraId="3E4BA433" w14:textId="77777777" w:rsidR="000B446A" w:rsidRPr="000B446A" w:rsidRDefault="000B446A" w:rsidP="000B446A">
            <w:r w:rsidRPr="000B446A">
              <w:t>Medium</w:t>
            </w:r>
          </w:p>
        </w:tc>
        <w:tc>
          <w:tcPr>
            <w:tcW w:w="0" w:type="auto"/>
            <w:vAlign w:val="center"/>
            <w:hideMark/>
          </w:tcPr>
          <w:p w14:paraId="76E7052D" w14:textId="77777777" w:rsidR="000B446A" w:rsidRPr="000B446A" w:rsidRDefault="000B446A" w:rsidP="000B446A">
            <w:r w:rsidRPr="000B446A">
              <w:t>Yes</w:t>
            </w:r>
          </w:p>
        </w:tc>
      </w:tr>
      <w:tr w:rsidR="000B446A" w:rsidRPr="000B446A" w14:paraId="6926A6D9" w14:textId="77777777" w:rsidTr="000B44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A9213" w14:textId="77777777" w:rsidR="000B446A" w:rsidRPr="000B446A" w:rsidRDefault="000B446A" w:rsidP="000B446A">
            <w:r w:rsidRPr="000B446A">
              <w:t>RBF</w:t>
            </w:r>
          </w:p>
        </w:tc>
        <w:tc>
          <w:tcPr>
            <w:tcW w:w="0" w:type="auto"/>
            <w:vAlign w:val="center"/>
            <w:hideMark/>
          </w:tcPr>
          <w:p w14:paraId="7612A37D" w14:textId="77777777" w:rsidR="000B446A" w:rsidRPr="000B446A" w:rsidRDefault="000B446A" w:rsidP="000B446A">
            <w:r w:rsidRPr="000B446A">
              <w:t>Complex datasets</w:t>
            </w:r>
          </w:p>
        </w:tc>
        <w:tc>
          <w:tcPr>
            <w:tcW w:w="0" w:type="auto"/>
            <w:vAlign w:val="center"/>
            <w:hideMark/>
          </w:tcPr>
          <w:p w14:paraId="4416E247" w14:textId="77777777" w:rsidR="000B446A" w:rsidRPr="000B446A" w:rsidRDefault="000B446A" w:rsidP="000B446A">
            <w:r w:rsidRPr="000B446A">
              <w:t>Medium</w:t>
            </w:r>
          </w:p>
        </w:tc>
        <w:tc>
          <w:tcPr>
            <w:tcW w:w="0" w:type="auto"/>
            <w:vAlign w:val="center"/>
            <w:hideMark/>
          </w:tcPr>
          <w:p w14:paraId="3CF39EFA" w14:textId="77777777" w:rsidR="000B446A" w:rsidRPr="000B446A" w:rsidRDefault="000B446A" w:rsidP="000B446A">
            <w:r w:rsidRPr="000B446A">
              <w:t>Yes</w:t>
            </w:r>
          </w:p>
        </w:tc>
      </w:tr>
      <w:tr w:rsidR="000B446A" w:rsidRPr="000B446A" w14:paraId="07EC0635" w14:textId="77777777" w:rsidTr="000B44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BBE5C" w14:textId="77777777" w:rsidR="000B446A" w:rsidRPr="000B446A" w:rsidRDefault="000B446A" w:rsidP="000B446A">
            <w:r w:rsidRPr="000B446A">
              <w:t>Sigmoid</w:t>
            </w:r>
          </w:p>
        </w:tc>
        <w:tc>
          <w:tcPr>
            <w:tcW w:w="0" w:type="auto"/>
            <w:vAlign w:val="center"/>
            <w:hideMark/>
          </w:tcPr>
          <w:p w14:paraId="2B2275A3" w14:textId="77777777" w:rsidR="000B446A" w:rsidRPr="000B446A" w:rsidRDefault="000B446A" w:rsidP="000B446A">
            <w:r w:rsidRPr="000B446A">
              <w:t>Special cases</w:t>
            </w:r>
          </w:p>
        </w:tc>
        <w:tc>
          <w:tcPr>
            <w:tcW w:w="0" w:type="auto"/>
            <w:vAlign w:val="center"/>
            <w:hideMark/>
          </w:tcPr>
          <w:p w14:paraId="6407BA1E" w14:textId="77777777" w:rsidR="000B446A" w:rsidRPr="000B446A" w:rsidRDefault="000B446A" w:rsidP="000B446A">
            <w:r w:rsidRPr="000B446A">
              <w:t>Medium</w:t>
            </w:r>
          </w:p>
        </w:tc>
        <w:tc>
          <w:tcPr>
            <w:tcW w:w="0" w:type="auto"/>
            <w:vAlign w:val="center"/>
            <w:hideMark/>
          </w:tcPr>
          <w:p w14:paraId="177BEAD1" w14:textId="77777777" w:rsidR="000B446A" w:rsidRPr="000B446A" w:rsidRDefault="000B446A" w:rsidP="000B446A">
            <w:r w:rsidRPr="000B446A">
              <w:t>Yes</w:t>
            </w:r>
          </w:p>
        </w:tc>
      </w:tr>
    </w:tbl>
    <w:p w14:paraId="20AD82D1" w14:textId="77777777" w:rsidR="000B446A" w:rsidRDefault="000B446A" w:rsidP="000B446A"/>
    <w:p w14:paraId="73FF2055" w14:textId="77777777" w:rsidR="000B446A" w:rsidRPr="000B446A" w:rsidRDefault="000B446A" w:rsidP="000B446A">
      <w:pPr>
        <w:rPr>
          <w:sz w:val="36"/>
          <w:szCs w:val="36"/>
        </w:rPr>
      </w:pPr>
    </w:p>
    <w:p w14:paraId="70D260DF" w14:textId="77777777" w:rsidR="000B446A" w:rsidRPr="000B446A" w:rsidRDefault="000B446A" w:rsidP="000B446A">
      <w:pPr>
        <w:rPr>
          <w:b/>
          <w:bCs/>
          <w:sz w:val="36"/>
          <w:szCs w:val="36"/>
        </w:rPr>
      </w:pPr>
      <w:r w:rsidRPr="000B446A">
        <w:rPr>
          <w:b/>
          <w:bCs/>
          <w:sz w:val="36"/>
          <w:szCs w:val="36"/>
        </w:rPr>
        <w:t>5. Choosing the Right Kernel</w:t>
      </w:r>
    </w:p>
    <w:p w14:paraId="51DB3DE0" w14:textId="77777777" w:rsidR="000B446A" w:rsidRPr="000B446A" w:rsidRDefault="000B446A" w:rsidP="000B446A">
      <w:r w:rsidRPr="000B446A">
        <w:t>The choice of kernel depends on the dataset.</w:t>
      </w:r>
    </w:p>
    <w:p w14:paraId="62E1A5BF" w14:textId="77777777" w:rsidR="000B446A" w:rsidRPr="000B446A" w:rsidRDefault="000B446A" w:rsidP="000B446A">
      <w:pPr>
        <w:numPr>
          <w:ilvl w:val="0"/>
          <w:numId w:val="13"/>
        </w:numPr>
      </w:pPr>
      <w:r w:rsidRPr="000B446A">
        <w:t xml:space="preserve">Use the </w:t>
      </w:r>
      <w:r w:rsidRPr="000B446A">
        <w:rPr>
          <w:b/>
          <w:bCs/>
        </w:rPr>
        <w:t>Linear Kernel</w:t>
      </w:r>
      <w:r w:rsidRPr="000B446A">
        <w:t xml:space="preserve"> when the data is almost linearly separable or when the dataset has many features. </w:t>
      </w:r>
    </w:p>
    <w:p w14:paraId="05A07565" w14:textId="77777777" w:rsidR="000B446A" w:rsidRPr="000B446A" w:rsidRDefault="000B446A" w:rsidP="000B446A">
      <w:pPr>
        <w:numPr>
          <w:ilvl w:val="0"/>
          <w:numId w:val="13"/>
        </w:numPr>
      </w:pPr>
      <w:r w:rsidRPr="000B446A">
        <w:t xml:space="preserve">Use the </w:t>
      </w:r>
      <w:r w:rsidRPr="000B446A">
        <w:rPr>
          <w:b/>
          <w:bCs/>
        </w:rPr>
        <w:t>Polynomial Kernel</w:t>
      </w:r>
      <w:r w:rsidRPr="000B446A">
        <w:t xml:space="preserve"> when the relationship between classes is curved. </w:t>
      </w:r>
    </w:p>
    <w:p w14:paraId="77C45178" w14:textId="77777777" w:rsidR="000B446A" w:rsidRPr="000B446A" w:rsidRDefault="000B446A" w:rsidP="000B446A">
      <w:pPr>
        <w:numPr>
          <w:ilvl w:val="0"/>
          <w:numId w:val="13"/>
        </w:numPr>
      </w:pPr>
      <w:r w:rsidRPr="000B446A">
        <w:t xml:space="preserve">Use the </w:t>
      </w:r>
      <w:r w:rsidRPr="000B446A">
        <w:rPr>
          <w:b/>
          <w:bCs/>
        </w:rPr>
        <w:t>RBF Kernel</w:t>
      </w:r>
      <w:r w:rsidRPr="000B446A">
        <w:t xml:space="preserve"> when the data is complex and non-linear. </w:t>
      </w:r>
    </w:p>
    <w:p w14:paraId="4176681F" w14:textId="77777777" w:rsidR="000B446A" w:rsidRPr="000B446A" w:rsidRDefault="000B446A" w:rsidP="000B446A">
      <w:pPr>
        <w:numPr>
          <w:ilvl w:val="0"/>
          <w:numId w:val="13"/>
        </w:numPr>
      </w:pPr>
      <w:r w:rsidRPr="000B446A">
        <w:t xml:space="preserve">Use the </w:t>
      </w:r>
      <w:r w:rsidRPr="000B446A">
        <w:rPr>
          <w:b/>
          <w:bCs/>
        </w:rPr>
        <w:t>Sigmoid Kernel</w:t>
      </w:r>
      <w:r w:rsidRPr="000B446A">
        <w:t xml:space="preserve"> only for specific applications, as it is less common than the other kernels. </w:t>
      </w:r>
    </w:p>
    <w:p w14:paraId="76854D18" w14:textId="77777777" w:rsidR="000B446A" w:rsidRPr="000B446A" w:rsidRDefault="000B446A" w:rsidP="000B446A">
      <w:r w:rsidRPr="000B446A">
        <w:t>Testing multiple kernels and comparing their performance is usually the best approach.</w:t>
      </w:r>
    </w:p>
    <w:p w14:paraId="149E3269" w14:textId="77777777" w:rsidR="000B446A" w:rsidRPr="000B446A" w:rsidRDefault="000B446A" w:rsidP="000B446A"/>
    <w:p w14:paraId="52AE4C39" w14:textId="77777777" w:rsidR="000B446A" w:rsidRPr="000B446A" w:rsidRDefault="000B446A" w:rsidP="000B446A"/>
    <w:p w14:paraId="7A077CF3" w14:textId="77777777" w:rsidR="000B446A" w:rsidRPr="000B446A" w:rsidRDefault="000B446A" w:rsidP="000B446A">
      <w:pPr>
        <w:rPr>
          <w:b/>
          <w:bCs/>
        </w:rPr>
      </w:pPr>
    </w:p>
    <w:sectPr w:rsidR="000B446A" w:rsidRPr="000B44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934E4"/>
    <w:multiLevelType w:val="multilevel"/>
    <w:tmpl w:val="79368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933CF"/>
    <w:multiLevelType w:val="multilevel"/>
    <w:tmpl w:val="93BE8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B34CB6"/>
    <w:multiLevelType w:val="multilevel"/>
    <w:tmpl w:val="652CD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D754D8"/>
    <w:multiLevelType w:val="multilevel"/>
    <w:tmpl w:val="3C12F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0048E2"/>
    <w:multiLevelType w:val="multilevel"/>
    <w:tmpl w:val="971A3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3F7191"/>
    <w:multiLevelType w:val="multilevel"/>
    <w:tmpl w:val="171A8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7616A5"/>
    <w:multiLevelType w:val="multilevel"/>
    <w:tmpl w:val="B5F2A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0E2296"/>
    <w:multiLevelType w:val="multilevel"/>
    <w:tmpl w:val="288E5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A5013D"/>
    <w:multiLevelType w:val="multilevel"/>
    <w:tmpl w:val="51720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C64B92"/>
    <w:multiLevelType w:val="multilevel"/>
    <w:tmpl w:val="EBE8C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3833DA"/>
    <w:multiLevelType w:val="multilevel"/>
    <w:tmpl w:val="F4644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233F44"/>
    <w:multiLevelType w:val="multilevel"/>
    <w:tmpl w:val="9500C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2B2A57"/>
    <w:multiLevelType w:val="multilevel"/>
    <w:tmpl w:val="F9365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2178076">
    <w:abstractNumId w:val="12"/>
  </w:num>
  <w:num w:numId="2" w16cid:durableId="302387521">
    <w:abstractNumId w:val="4"/>
  </w:num>
  <w:num w:numId="3" w16cid:durableId="1070999032">
    <w:abstractNumId w:val="2"/>
  </w:num>
  <w:num w:numId="4" w16cid:durableId="1669751771">
    <w:abstractNumId w:val="10"/>
  </w:num>
  <w:num w:numId="5" w16cid:durableId="1242983258">
    <w:abstractNumId w:val="1"/>
  </w:num>
  <w:num w:numId="6" w16cid:durableId="2076779017">
    <w:abstractNumId w:val="6"/>
  </w:num>
  <w:num w:numId="7" w16cid:durableId="40057066">
    <w:abstractNumId w:val="11"/>
  </w:num>
  <w:num w:numId="8" w16cid:durableId="1171138493">
    <w:abstractNumId w:val="7"/>
  </w:num>
  <w:num w:numId="9" w16cid:durableId="1674070231">
    <w:abstractNumId w:val="9"/>
  </w:num>
  <w:num w:numId="10" w16cid:durableId="2034841540">
    <w:abstractNumId w:val="3"/>
  </w:num>
  <w:num w:numId="11" w16cid:durableId="6375807">
    <w:abstractNumId w:val="5"/>
  </w:num>
  <w:num w:numId="12" w16cid:durableId="1659652990">
    <w:abstractNumId w:val="8"/>
  </w:num>
  <w:num w:numId="13" w16cid:durableId="9033682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006"/>
    <w:rsid w:val="000B446A"/>
    <w:rsid w:val="00455006"/>
    <w:rsid w:val="00A86742"/>
    <w:rsid w:val="00B47F0F"/>
    <w:rsid w:val="00D17D5C"/>
    <w:rsid w:val="00DC5E04"/>
    <w:rsid w:val="00EF1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4287C"/>
  <w15:chartTrackingRefBased/>
  <w15:docId w15:val="{8D595634-69B2-489C-A629-83898A297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50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50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50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50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50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50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50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50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50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50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50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50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50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50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50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50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50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50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50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50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50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50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50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50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50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50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50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50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50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65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9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0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9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2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4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3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77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41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85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00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525</Words>
  <Characters>2998</Characters>
  <Application>Microsoft Office Word</Application>
  <DocSecurity>0</DocSecurity>
  <Lines>24</Lines>
  <Paragraphs>7</Paragraphs>
  <ScaleCrop>false</ScaleCrop>
  <Company/>
  <LinksUpToDate>false</LinksUpToDate>
  <CharactersWithSpaces>3516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Abdelrahman Mohamed</dc:creator>
  <cp:keywords/>
  <dc:description/>
  <cp:lastModifiedBy>Abdelrahman Mohamed</cp:lastModifiedBy>
  <cp:revision>3</cp:revision>
  <dcterms:created xsi:type="dcterms:W3CDTF">2026-07-27T18:41:00Z</dcterms:created>
  <dcterms:modified xsi:type="dcterms:W3CDTF">2026-07-27T18:45:00Z</dcterms:modified>
</cp:coreProperties>
</file>