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DA6F" w14:textId="418499D7" w:rsidR="00233774" w:rsidRPr="000E0099" w:rsidRDefault="00F761A6" w:rsidP="00233774">
      <w:pPr>
        <w:rPr>
          <w:sz w:val="32"/>
          <w:szCs w:val="32"/>
        </w:rPr>
      </w:pPr>
      <w:r>
        <w:rPr>
          <w:sz w:val="32"/>
          <w:szCs w:val="32"/>
        </w:rPr>
        <w:t>Your Rank</w:t>
      </w:r>
      <w:r w:rsidR="00233774" w:rsidRPr="000E0099">
        <w:rPr>
          <w:sz w:val="32"/>
          <w:szCs w:val="32"/>
        </w:rPr>
        <w:t>:</w:t>
      </w:r>
      <w:r w:rsidR="00233774" w:rsidRPr="000E0099">
        <w:rPr>
          <w:sz w:val="32"/>
          <w:szCs w:val="32"/>
        </w:rPr>
        <w:br/>
      </w:r>
      <w:r w:rsidR="00233774" w:rsidRPr="000E0099">
        <w:rPr>
          <w:b/>
          <w:bCs/>
          <w:sz w:val="28"/>
          <w:szCs w:val="28"/>
        </w:rPr>
        <w:t>Input:</w:t>
      </w:r>
    </w:p>
    <w:p w14:paraId="1DF25273" w14:textId="09B202B5" w:rsidR="00233774" w:rsidRDefault="00233774" w:rsidP="00233774">
      <w:r>
        <w:t>N</w:t>
      </w:r>
      <w:r>
        <w:t>ame</w:t>
      </w:r>
      <w:r>
        <w:t xml:space="preserve">, </w:t>
      </w:r>
      <w:r>
        <w:t>publishedPapers</w:t>
      </w:r>
      <w:r>
        <w:t xml:space="preserve"> and </w:t>
      </w:r>
      <w:r>
        <w:t>teachingHours</w:t>
      </w:r>
    </w:p>
    <w:p w14:paraId="7EEEFC43" w14:textId="1421D329" w:rsidR="00233774" w:rsidRPr="000E0099" w:rsidRDefault="00233774" w:rsidP="00233774">
      <w:pPr>
        <w:rPr>
          <w:b/>
          <w:bCs/>
          <w:sz w:val="28"/>
          <w:szCs w:val="28"/>
        </w:rPr>
      </w:pPr>
      <w:r w:rsidRPr="000E0099">
        <w:rPr>
          <w:b/>
          <w:bCs/>
          <w:sz w:val="28"/>
          <w:szCs w:val="28"/>
        </w:rPr>
        <w:t>Process</w:t>
      </w:r>
      <w:r w:rsidR="000E0099">
        <w:rPr>
          <w:b/>
          <w:bCs/>
          <w:sz w:val="28"/>
          <w:szCs w:val="28"/>
        </w:rPr>
        <w:t>ing</w:t>
      </w:r>
      <w:r w:rsidRPr="000E0099">
        <w:rPr>
          <w:b/>
          <w:bCs/>
          <w:sz w:val="28"/>
          <w:szCs w:val="28"/>
        </w:rPr>
        <w:t>:</w:t>
      </w:r>
    </w:p>
    <w:p w14:paraId="3150A322" w14:textId="77777777" w:rsidR="00233774" w:rsidRDefault="00233774" w:rsidP="00233774">
      <w:r>
        <w:t>If publishedPapers &gt; 6</w:t>
      </w:r>
    </w:p>
    <w:p w14:paraId="742CBC83" w14:textId="2E7E5AE0" w:rsidR="00233774" w:rsidRDefault="00233774" w:rsidP="00233774">
      <w:r>
        <w:t>-&gt;</w:t>
      </w:r>
      <w:r>
        <w:t xml:space="preserve"> classify as Professor</w:t>
      </w:r>
      <w:r>
        <w:t xml:space="preserve"> </w:t>
      </w:r>
    </w:p>
    <w:p w14:paraId="7348D06B" w14:textId="77777777" w:rsidR="00233774" w:rsidRDefault="00233774" w:rsidP="00233774">
      <w:r>
        <w:t>Else if publishedPapers is between 3 and 5 (inclusive)</w:t>
      </w:r>
    </w:p>
    <w:p w14:paraId="374BDB11" w14:textId="77777777" w:rsidR="00233774" w:rsidRDefault="00233774" w:rsidP="00233774">
      <w:r>
        <w:t>If teachingHours &gt;= 80</w:t>
      </w:r>
    </w:p>
    <w:p w14:paraId="08B40FE1" w14:textId="09B50413" w:rsidR="00233774" w:rsidRDefault="00233774" w:rsidP="00233774">
      <w:r>
        <w:t>-&gt;</w:t>
      </w:r>
      <w:r>
        <w:t xml:space="preserve"> classify as Lecturer</w:t>
      </w:r>
    </w:p>
    <w:p w14:paraId="7ED1E242" w14:textId="77777777" w:rsidR="00233774" w:rsidRDefault="00233774" w:rsidP="00233774">
      <w:r>
        <w:t>Else</w:t>
      </w:r>
    </w:p>
    <w:p w14:paraId="7A8DF726" w14:textId="47148FD8" w:rsidR="00233774" w:rsidRDefault="00233774" w:rsidP="00233774">
      <w:r>
        <w:t>-&gt;</w:t>
      </w:r>
      <w:r>
        <w:t xml:space="preserve"> teaching hours insufficient for Lecturer</w:t>
      </w:r>
    </w:p>
    <w:p w14:paraId="0A6048AE" w14:textId="7ADF2ED4" w:rsidR="00233774" w:rsidRDefault="00233774" w:rsidP="00233774">
      <w:r>
        <w:t>Else if publishedPapers is between 1 and 3 (inclusive)</w:t>
      </w:r>
    </w:p>
    <w:p w14:paraId="2C5EC7BD" w14:textId="5F14784B" w:rsidR="00233774" w:rsidRDefault="00233774" w:rsidP="00233774">
      <w:r>
        <w:t>classify as Assistant or Associate based on teaching hours:</w:t>
      </w:r>
    </w:p>
    <w:p w14:paraId="5E7F14D5" w14:textId="5E4AF67F" w:rsidR="00233774" w:rsidRDefault="00233774" w:rsidP="00233774">
      <w:r>
        <w:t xml:space="preserve">If teachingHours is higher </w:t>
      </w:r>
      <w:r>
        <w:t>-&gt;</w:t>
      </w:r>
      <w:r>
        <w:t xml:space="preserve"> Associate</w:t>
      </w:r>
    </w:p>
    <w:p w14:paraId="134BEB0A" w14:textId="55EF821B" w:rsidR="00233774" w:rsidRDefault="00233774" w:rsidP="00233774">
      <w:r>
        <w:t>Else → Assistant</w:t>
      </w:r>
    </w:p>
    <w:p w14:paraId="13AC64EC" w14:textId="7CDF4AB0" w:rsidR="00233774" w:rsidRDefault="00233774" w:rsidP="00233774">
      <w:r>
        <w:t>Assistants and Associates do not require published papers</w:t>
      </w:r>
    </w:p>
    <w:p w14:paraId="6A34809A" w14:textId="77777777" w:rsidR="00233774" w:rsidRDefault="00233774" w:rsidP="00233774"/>
    <w:p w14:paraId="758F9423" w14:textId="7B367859" w:rsidR="00233774" w:rsidRPr="000E0099" w:rsidRDefault="00233774" w:rsidP="00233774">
      <w:pPr>
        <w:rPr>
          <w:b/>
          <w:bCs/>
          <w:sz w:val="28"/>
          <w:szCs w:val="28"/>
        </w:rPr>
      </w:pPr>
      <w:r w:rsidRPr="000E0099">
        <w:rPr>
          <w:b/>
          <w:bCs/>
          <w:sz w:val="28"/>
          <w:szCs w:val="28"/>
        </w:rPr>
        <w:t>Output:</w:t>
      </w:r>
    </w:p>
    <w:p w14:paraId="5BFBD178" w14:textId="73B3D774" w:rsidR="00233774" w:rsidRDefault="00233774" w:rsidP="00233774">
      <w:r>
        <w:t>Display the staff name</w:t>
      </w:r>
    </w:p>
    <w:p w14:paraId="1D206966" w14:textId="555D7759" w:rsidR="00233774" w:rsidRDefault="00233774" w:rsidP="00233774">
      <w:r>
        <w:t>Display the academic position determined by the conditions:</w:t>
      </w:r>
    </w:p>
    <w:p w14:paraId="330C40F5" w14:textId="2D601C07" w:rsidR="007613EA" w:rsidRDefault="00233774" w:rsidP="00233774">
      <w:r>
        <w:t>(</w:t>
      </w:r>
      <w:r>
        <w:t>Professor</w:t>
      </w:r>
      <w:r>
        <w:t xml:space="preserve">, </w:t>
      </w:r>
      <w:r>
        <w:t>Lecturer</w:t>
      </w:r>
      <w:r>
        <w:t xml:space="preserve">, </w:t>
      </w:r>
      <w:r>
        <w:t>Associate</w:t>
      </w:r>
      <w:r>
        <w:t xml:space="preserve">, </w:t>
      </w:r>
      <w:r>
        <w:t>Assistant</w:t>
      </w:r>
      <w:r>
        <w:t>)</w:t>
      </w:r>
    </w:p>
    <w:p w14:paraId="2E3FB9D4" w14:textId="77777777" w:rsidR="00F761A6" w:rsidRDefault="00F761A6" w:rsidP="00233774"/>
    <w:p w14:paraId="7B54D729" w14:textId="77777777" w:rsidR="00F761A6" w:rsidRDefault="00F761A6" w:rsidP="00233774"/>
    <w:p w14:paraId="284E22AD" w14:textId="77777777" w:rsidR="00F761A6" w:rsidRDefault="00F761A6" w:rsidP="00233774"/>
    <w:p w14:paraId="6C0B3D7F" w14:textId="77777777" w:rsidR="00F761A6" w:rsidRDefault="00F761A6" w:rsidP="00233774"/>
    <w:p w14:paraId="59055CBB" w14:textId="77777777" w:rsidR="00F761A6" w:rsidRDefault="00F761A6" w:rsidP="00233774"/>
    <w:p w14:paraId="097DCE40" w14:textId="77777777" w:rsidR="00F761A6" w:rsidRDefault="00F761A6" w:rsidP="00233774"/>
    <w:p w14:paraId="48792CF9" w14:textId="77777777" w:rsidR="00F761A6" w:rsidRDefault="00F761A6" w:rsidP="00233774"/>
    <w:p w14:paraId="22E66921" w14:textId="170E94BD" w:rsidR="000E0099" w:rsidRPr="00F761A6" w:rsidRDefault="000E0099" w:rsidP="000E0099">
      <w:pPr>
        <w:rPr>
          <w:sz w:val="32"/>
          <w:szCs w:val="32"/>
        </w:rPr>
      </w:pPr>
      <w:r w:rsidRPr="00F761A6">
        <w:rPr>
          <w:sz w:val="32"/>
          <w:szCs w:val="32"/>
        </w:rPr>
        <w:lastRenderedPageBreak/>
        <w:t>Parking System</w:t>
      </w:r>
      <w:r w:rsidR="00F761A6">
        <w:rPr>
          <w:sz w:val="32"/>
          <w:szCs w:val="32"/>
        </w:rPr>
        <w:t>:</w:t>
      </w:r>
    </w:p>
    <w:p w14:paraId="68844820" w14:textId="6BBF374D" w:rsidR="000E0099" w:rsidRPr="00F761A6" w:rsidRDefault="000E0099" w:rsidP="00F761A6">
      <w:pPr>
        <w:rPr>
          <w:b/>
          <w:bCs/>
          <w:sz w:val="28"/>
          <w:szCs w:val="28"/>
        </w:rPr>
      </w:pPr>
      <w:r w:rsidRPr="000E0099">
        <w:rPr>
          <w:b/>
          <w:bCs/>
          <w:sz w:val="28"/>
          <w:szCs w:val="28"/>
        </w:rPr>
        <w:t>Input:</w:t>
      </w:r>
    </w:p>
    <w:p w14:paraId="35CFDAA7" w14:textId="77777777" w:rsidR="000E0099" w:rsidRDefault="000E0099" w:rsidP="000E0099">
      <w:r>
        <w:t>User chooses an action:</w:t>
      </w:r>
    </w:p>
    <w:p w14:paraId="6FDF8710" w14:textId="2007F860" w:rsidR="000E0099" w:rsidRDefault="00F761A6" w:rsidP="00F761A6">
      <w:r>
        <w:t>Whether</w:t>
      </w:r>
      <w:r w:rsidR="000E0099">
        <w:t xml:space="preserve"> Start Parking or Exit System</w:t>
      </w:r>
    </w:p>
    <w:p w14:paraId="6D4D5A9C" w14:textId="77777777" w:rsidR="000E0099" w:rsidRDefault="000E0099" w:rsidP="000E0099">
      <w:r>
        <w:t>If user chooses to start:</w:t>
      </w:r>
    </w:p>
    <w:p w14:paraId="21E02A40" w14:textId="6648FB16" w:rsidR="000E0099" w:rsidRDefault="000E0099" w:rsidP="00F761A6">
      <w:r>
        <w:t xml:space="preserve">Enter vehicle type (Car </w:t>
      </w:r>
      <w:r w:rsidR="00F761A6">
        <w:t>or</w:t>
      </w:r>
      <w:r>
        <w:t xml:space="preserve"> Bus </w:t>
      </w:r>
      <w:r w:rsidR="00F761A6">
        <w:t>or</w:t>
      </w:r>
      <w:r>
        <w:t xml:space="preserve"> Van)</w:t>
      </w:r>
    </w:p>
    <w:p w14:paraId="2F298E47" w14:textId="3E6D3747" w:rsidR="000E0099" w:rsidRDefault="000E0099" w:rsidP="00F761A6">
      <w:r>
        <w:t>Enter entry time (hour entered)</w:t>
      </w:r>
    </w:p>
    <w:p w14:paraId="15D1C99D" w14:textId="6EC2B380" w:rsidR="000E0099" w:rsidRDefault="000E0099" w:rsidP="00F761A6">
      <w:r>
        <w:t>Enter exit time (hour left)</w:t>
      </w:r>
    </w:p>
    <w:p w14:paraId="67CB1E8F" w14:textId="77777777" w:rsidR="00F761A6" w:rsidRDefault="000E0099" w:rsidP="00F761A6">
      <w:pPr>
        <w:rPr>
          <w:b/>
          <w:bCs/>
          <w:sz w:val="28"/>
          <w:szCs w:val="28"/>
        </w:rPr>
      </w:pPr>
      <w:r w:rsidRPr="00F761A6">
        <w:rPr>
          <w:b/>
          <w:bCs/>
          <w:sz w:val="28"/>
          <w:szCs w:val="28"/>
        </w:rPr>
        <w:t>Processing:</w:t>
      </w:r>
    </w:p>
    <w:p w14:paraId="4DC0B747" w14:textId="76604BD5" w:rsidR="000E0099" w:rsidRPr="00F761A6" w:rsidRDefault="000E0099" w:rsidP="00F761A6">
      <w:pPr>
        <w:rPr>
          <w:b/>
          <w:bCs/>
          <w:sz w:val="28"/>
          <w:szCs w:val="28"/>
        </w:rPr>
      </w:pPr>
      <w:r>
        <w:t>Calculate total parking duration = exit time − entry time</w:t>
      </w:r>
    </w:p>
    <w:p w14:paraId="4DCE17B1" w14:textId="674A1C31" w:rsidR="000E0099" w:rsidRDefault="000E0099" w:rsidP="00F761A6">
      <w:r>
        <w:t>Determine price per hour based on vehicle type:</w:t>
      </w:r>
    </w:p>
    <w:p w14:paraId="39878D70" w14:textId="747F7647" w:rsidR="000E0099" w:rsidRDefault="000E0099" w:rsidP="00F761A6">
      <w:r>
        <w:t xml:space="preserve">Car </w:t>
      </w:r>
      <w:r w:rsidR="00F761A6">
        <w:t>-&gt;</w:t>
      </w:r>
      <w:r>
        <w:t xml:space="preserve"> fixed rate per hour</w:t>
      </w:r>
    </w:p>
    <w:p w14:paraId="4B4CA92A" w14:textId="4416E1A2" w:rsidR="000E0099" w:rsidRDefault="000E0099" w:rsidP="00F761A6">
      <w:r>
        <w:t xml:space="preserve">Bus </w:t>
      </w:r>
      <w:r w:rsidR="00F761A6">
        <w:t>-&gt;</w:t>
      </w:r>
      <w:r>
        <w:t xml:space="preserve"> higher rate per hour</w:t>
      </w:r>
    </w:p>
    <w:p w14:paraId="18646827" w14:textId="554D6DED" w:rsidR="000E0099" w:rsidRDefault="000E0099" w:rsidP="00F761A6">
      <w:r>
        <w:t xml:space="preserve">Van </w:t>
      </w:r>
      <w:r w:rsidR="00F761A6">
        <w:t xml:space="preserve">-&gt; </w:t>
      </w:r>
      <w:r>
        <w:t>medium rate per hour</w:t>
      </w:r>
    </w:p>
    <w:p w14:paraId="122A26B8" w14:textId="781519A4" w:rsidR="000E0099" w:rsidRDefault="000E0099" w:rsidP="00F761A6">
      <w:r>
        <w:t xml:space="preserve">Multiply total hours × price per hour </w:t>
      </w:r>
      <w:r w:rsidR="00F761A6">
        <w:t>-&gt;</w:t>
      </w:r>
      <w:r>
        <w:t xml:space="preserve"> Total Ticket Price</w:t>
      </w:r>
    </w:p>
    <w:p w14:paraId="2EDF987B" w14:textId="5C85954C" w:rsidR="000E0099" w:rsidRDefault="000E0099" w:rsidP="00F761A6">
      <w:r>
        <w:t>Generate a parking report with the calculated details</w:t>
      </w:r>
    </w:p>
    <w:p w14:paraId="5E489C26" w14:textId="0BBD7408" w:rsidR="000E0099" w:rsidRPr="00F761A6" w:rsidRDefault="000E0099" w:rsidP="00F761A6">
      <w:pPr>
        <w:rPr>
          <w:b/>
          <w:bCs/>
          <w:sz w:val="28"/>
          <w:szCs w:val="28"/>
        </w:rPr>
      </w:pPr>
      <w:r w:rsidRPr="00F761A6">
        <w:rPr>
          <w:b/>
          <w:bCs/>
          <w:sz w:val="28"/>
          <w:szCs w:val="28"/>
        </w:rPr>
        <w:t>Output:</w:t>
      </w:r>
    </w:p>
    <w:p w14:paraId="3B9519DE" w14:textId="7E190E33" w:rsidR="000E0099" w:rsidRDefault="000E0099" w:rsidP="00F761A6">
      <w:r>
        <w:t>Display a report showing:</w:t>
      </w:r>
    </w:p>
    <w:p w14:paraId="54D19FFB" w14:textId="2242BCAE" w:rsidR="000E0099" w:rsidRDefault="000E0099" w:rsidP="00F761A6">
      <w:r>
        <w:t>Vehicle type</w:t>
      </w:r>
    </w:p>
    <w:p w14:paraId="7F223E9F" w14:textId="1384886B" w:rsidR="000E0099" w:rsidRDefault="000E0099" w:rsidP="00F761A6">
      <w:r>
        <w:t>Total hours parked</w:t>
      </w:r>
    </w:p>
    <w:p w14:paraId="74D16938" w14:textId="5FC958D7" w:rsidR="000E0099" w:rsidRDefault="000E0099" w:rsidP="000E0099">
      <w:r>
        <w:t>Total price to be paid</w:t>
      </w:r>
    </w:p>
    <w:sectPr w:rsidR="000E0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EA"/>
    <w:rsid w:val="000E0099"/>
    <w:rsid w:val="001B6A46"/>
    <w:rsid w:val="00233774"/>
    <w:rsid w:val="007613EA"/>
    <w:rsid w:val="00F7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052B"/>
  <w15:chartTrackingRefBased/>
  <w15:docId w15:val="{424A5C39-E2B5-4428-83A1-801D6F34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Amr</dc:creator>
  <cp:keywords/>
  <dc:description/>
  <cp:lastModifiedBy>Abdelrahman Amr</cp:lastModifiedBy>
  <cp:revision>3</cp:revision>
  <dcterms:created xsi:type="dcterms:W3CDTF">2025-10-12T15:25:00Z</dcterms:created>
  <dcterms:modified xsi:type="dcterms:W3CDTF">2025-10-12T15:41:00Z</dcterms:modified>
</cp:coreProperties>
</file>