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>{{ contract_date }}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>{{ service_provider }}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>{{ provider_address }}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>{{ provider_email }}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>{{ client_name }}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>{{ client_address }}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>{{ client_email }}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>{{ service_description }}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>{{ payment_amount }}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>{{ payment_terms }}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>{{ start_date }}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>{{ end_date }}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>{{ termination_conditions }}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>{{ governing_law }}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</cp:coreProperties>
</file>