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September 15,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Visionary Technologies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789 Tech Park, Innovate City,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contact@visionarytech.com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Emily Carter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101 Park St, Downtown,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emily.carter@example.com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Custom AI solutions for data analysis.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$45000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/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15,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15, 2026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upon mutual agreement.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Ontario, Canada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