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September 01, 2023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Cloud Computing Co.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123 Cloud Rd, Tech City,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info@cloudcomputingco.com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Michael Roberts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505 Maple St, Uptown,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michael.roberts@example.com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Cloud infrastructure setup and management.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$30000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50% upfront, 50% upon completion of setup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March 1, 2023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March 1,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Either party can terminate with 30 days' written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Illinois,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