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F103" w14:textId="77777777" w:rsidR="00F5074A" w:rsidRPr="00F5074A" w:rsidRDefault="00F5074A" w:rsidP="00F5074A">
      <w:pPr>
        <w:jc w:val="center"/>
        <w:rPr>
          <w:sz w:val="32"/>
          <w:szCs w:val="32"/>
          <w:lang w:val="en-US"/>
        </w:rPr>
      </w:pPr>
      <w:r w:rsidRPr="00F5074A">
        <w:rPr>
          <w:b/>
          <w:bCs/>
          <w:sz w:val="32"/>
          <w:szCs w:val="32"/>
          <w:lang w:val="en-US"/>
        </w:rPr>
        <w:t>SERVICE AGREEMENT</w:t>
      </w:r>
    </w:p>
    <w:p w14:paraId="2276B6CB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Service Agreement (the "Agreement") is entered into on </w:t>
      </w:r>
      <w:r w:rsidRPr="00F5074A">
        <w:rPr>
          <w:b/>
          <w:bCs/>
          <w:lang w:val="en-US"/>
        </w:rPr>
        <w:t xml:space="preserve">November 03, 2024</w:t>
      </w:r>
      <w:r w:rsidRPr="00F5074A">
        <w:rPr>
          <w:lang w:val="en-US"/>
        </w:rPr>
        <w:t xml:space="preserve"> by and between:</w:t>
      </w:r>
    </w:p>
    <w:p w14:paraId="3F4F44CA" w14:textId="5E16D99D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Service Provider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ABC Financial Advisors</w:t>
      </w:r>
      <w:r w:rsidR="00F0289A">
        <w:rPr>
          <w:b/>
          <w:bCs/>
          <w:lang w:val="en-US"/>
        </w:rPr>
        <w:t xml:space="preserve"> 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456 Maple Ave, Metropolis,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info@abcfinance.com</w:t>
      </w:r>
    </w:p>
    <w:p w14:paraId="5F0ED85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and</w:t>
      </w:r>
    </w:p>
    <w:p w14:paraId="578D7A95" w14:textId="77777777" w:rsidR="00F5074A" w:rsidRPr="00F5074A" w:rsidRDefault="00F5074A" w:rsidP="00F5074A">
      <w:pPr>
        <w:rPr>
          <w:lang w:val="en-US"/>
        </w:rPr>
      </w:pPr>
      <w:r w:rsidRPr="00F5074A">
        <w:rPr>
          <w:b/>
          <w:bCs/>
          <w:lang w:val="en-US"/>
        </w:rPr>
        <w:t>Client</w:t>
      </w:r>
      <w:r w:rsidRPr="00F5074A">
        <w:rPr>
          <w:lang w:val="en-US"/>
        </w:rPr>
        <w:t xml:space="preserve">: </w:t>
      </w:r>
      <w:r w:rsidRPr="00F5074A">
        <w:rPr>
          <w:b/>
          <w:bCs/>
          <w:lang w:val="en-US"/>
        </w:rPr>
        <w:t xml:space="preserve">Bob Smith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Address: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101 Pine Rd, Townsville, Country</w:t>
      </w:r>
      <w:r w:rsidRPr="00F5074A">
        <w:rPr>
          <w:lang w:val="en-US"/>
        </w:rPr>
        <w:br/>
      </w:r>
      <w:r w:rsidRPr="00F5074A">
        <w:rPr>
          <w:b/>
          <w:bCs/>
          <w:lang w:val="en-US"/>
        </w:rPr>
        <w:t>Contact Email:</w:t>
      </w:r>
      <w:r w:rsidRPr="00F5074A">
        <w:rPr>
          <w:lang w:val="en-US"/>
        </w:rPr>
        <w:t xml:space="preserve"> </w:t>
      </w:r>
      <w:r w:rsidRPr="00F5074A">
        <w:rPr>
          <w:b/>
          <w:bCs/>
          <w:lang w:val="en-US"/>
        </w:rPr>
        <w:t xml:space="preserve">bob.smith@example.com</w:t>
      </w:r>
    </w:p>
    <w:p w14:paraId="69A49A31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1. Services Provided</w:t>
      </w:r>
    </w:p>
    <w:p w14:paraId="6ABC3180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Service Provider agrees to provide the following services to the Client: </w:t>
      </w:r>
      <w:r w:rsidRPr="00F5074A">
        <w:rPr>
          <w:b/>
          <w:bCs/>
          <w:lang w:val="en-US"/>
        </w:rPr>
        <w:t xml:space="preserve">Financial advisory and portfolio management.</w:t>
      </w:r>
    </w:p>
    <w:p w14:paraId="50C3E453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2. Payment Terms</w:t>
      </w:r>
    </w:p>
    <w:p w14:paraId="061B226A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The Client agrees to pay the Service Provider an amount of </w:t>
      </w:r>
      <w:r w:rsidRPr="00F5074A">
        <w:rPr>
          <w:b/>
          <w:bCs/>
          <w:lang w:val="en-US"/>
        </w:rPr>
        <w:t xml:space="preserve">$10000</w:t>
      </w:r>
      <w:r w:rsidRPr="00F5074A">
        <w:rPr>
          <w:lang w:val="en-US"/>
        </w:rPr>
        <w:t xml:space="preserve"> in accordance with the following payment schedule:</w:t>
      </w:r>
    </w:p>
    <w:p w14:paraId="5A040350" w14:textId="77777777" w:rsidR="00F5074A" w:rsidRPr="00F5074A" w:rsidRDefault="00F5074A" w:rsidP="00F5074A">
      <w:pPr>
        <w:numPr>
          <w:ilvl w:val="0"/>
          <w:numId w:val="2"/>
        </w:numPr>
      </w:pPr>
      <w:r w:rsidRPr="00F5074A">
        <w:rPr>
          <w:b/>
          <w:bCs/>
        </w:rPr>
        <w:t xml:space="preserve">Monthly payments of $2000</w:t>
      </w:r>
    </w:p>
    <w:p w14:paraId="670006DA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3. Contract Duration</w:t>
      </w:r>
    </w:p>
    <w:p w14:paraId="0713BD87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begin on </w:t>
      </w:r>
      <w:r w:rsidRPr="00F5074A">
        <w:rPr>
          <w:b/>
          <w:bCs/>
          <w:lang w:val="en-US"/>
        </w:rPr>
        <w:t xml:space="preserve">November 20, 2024</w:t>
      </w:r>
      <w:r w:rsidRPr="00F5074A">
        <w:rPr>
          <w:lang w:val="en-US"/>
        </w:rPr>
        <w:t xml:space="preserve"> and will continue until </w:t>
      </w:r>
      <w:r w:rsidRPr="00F5074A">
        <w:rPr>
          <w:b/>
          <w:bCs/>
          <w:lang w:val="en-US"/>
        </w:rPr>
        <w:t xml:space="preserve">November 20, 2025</w:t>
      </w:r>
      <w:r w:rsidRPr="00F5074A">
        <w:rPr>
          <w:lang w:val="en-US"/>
        </w:rPr>
        <w:t xml:space="preserve"> unless terminated earlier in accordance with the terms of this Agreement.</w:t>
      </w:r>
    </w:p>
    <w:p w14:paraId="1B5A9FD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4. Termination</w:t>
      </w:r>
    </w:p>
    <w:p w14:paraId="7EB2ACA1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Either party may terminate this Agreement under the following conditions:</w:t>
      </w:r>
    </w:p>
    <w:p w14:paraId="27959F2A" w14:textId="77777777" w:rsidR="00F5074A" w:rsidRPr="00F5074A" w:rsidRDefault="00F5074A" w:rsidP="00F5074A">
      <w:pPr>
        <w:numPr>
          <w:ilvl w:val="0"/>
          <w:numId w:val="3"/>
        </w:numPr>
      </w:pPr>
      <w:r w:rsidRPr="00F5074A">
        <w:rPr>
          <w:b/>
          <w:bCs/>
        </w:rPr>
        <w:t xml:space="preserve">15-day written notice required by either party.</w:t>
      </w:r>
    </w:p>
    <w:p w14:paraId="3207DFB5" w14:textId="77777777" w:rsidR="00F5074A" w:rsidRPr="00F5074A" w:rsidRDefault="00F5074A" w:rsidP="00F5074A">
      <w:pPr>
        <w:rPr>
          <w:b/>
          <w:bCs/>
        </w:rPr>
      </w:pPr>
      <w:r w:rsidRPr="00F5074A">
        <w:rPr>
          <w:b/>
          <w:bCs/>
        </w:rPr>
        <w:t>5. Confidentiality</w:t>
      </w:r>
    </w:p>
    <w:p w14:paraId="731DE73C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Both parties agree to maintain the confidentiality of any proprietary information exchanged as part of this Agreement.</w:t>
      </w:r>
    </w:p>
    <w:p w14:paraId="5D3CE9BF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6. Governing Law</w:t>
      </w:r>
    </w:p>
    <w:p w14:paraId="04E03575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 xml:space="preserve">This Agreement will be governed by and construed in accordance with the laws of </w:t>
      </w:r>
      <w:r w:rsidRPr="00F5074A">
        <w:rPr>
          <w:b/>
          <w:bCs/>
          <w:lang w:val="en-US"/>
        </w:rPr>
        <w:t xml:space="preserve">Province of Ontario, Canada</w:t>
      </w:r>
      <w:r w:rsidRPr="00F5074A">
        <w:rPr>
          <w:lang w:val="en-US"/>
        </w:rPr>
        <w:t>.</w:t>
      </w:r>
    </w:p>
    <w:p w14:paraId="286F80A7" w14:textId="77777777" w:rsidR="00F5074A" w:rsidRPr="00F5074A" w:rsidRDefault="00F5074A" w:rsidP="00F5074A">
      <w:pPr>
        <w:rPr>
          <w:b/>
          <w:bCs/>
          <w:lang w:val="en-US"/>
        </w:rPr>
      </w:pPr>
      <w:r w:rsidRPr="00F5074A">
        <w:rPr>
          <w:b/>
          <w:bCs/>
          <w:lang w:val="en-US"/>
        </w:rPr>
        <w:t>7. Signatures</w:t>
      </w:r>
    </w:p>
    <w:p w14:paraId="58A75484" w14:textId="77777777" w:rsidR="00F5074A" w:rsidRPr="00F5074A" w:rsidRDefault="00F5074A" w:rsidP="00F5074A">
      <w:pPr>
        <w:rPr>
          <w:lang w:val="en-US"/>
        </w:rPr>
      </w:pPr>
      <w:r w:rsidRPr="00F5074A">
        <w:rPr>
          <w:lang w:val="en-US"/>
        </w:rPr>
        <w:t>By signing below, both parties agree to the terms and conditions of this Agreement.</w:t>
      </w:r>
    </w:p>
    <w:p w14:paraId="26624198" w14:textId="60EBA1D3" w:rsidR="00F5074A" w:rsidRPr="00F5074A" w:rsidRDefault="00F5074A" w:rsidP="00F5074A">
      <w:r w:rsidRPr="00F5074A">
        <w:rPr>
          <w:b/>
          <w:bCs/>
        </w:rPr>
        <w:t>Service Provider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227B1E71" w14:textId="4AABF57E" w:rsidR="00F5074A" w:rsidRPr="00F5074A" w:rsidRDefault="00F5074A" w:rsidP="00F5074A">
      <w:r w:rsidRPr="00F5074A">
        <w:rPr>
          <w:b/>
          <w:bCs/>
        </w:rPr>
        <w:t>Client</w:t>
      </w:r>
      <w:r w:rsidRPr="00F5074A">
        <w:br/>
        <w:t>Signature: ________________________</w:t>
      </w:r>
      <w:r>
        <w:t>_</w:t>
      </w:r>
      <w:r w:rsidRPr="00F5074A">
        <w:br/>
        <w:t>Date: _____________________________</w:t>
      </w:r>
    </w:p>
    <w:p w14:paraId="49E05A17" w14:textId="77777777" w:rsidR="002371F7" w:rsidRPr="00F5074A" w:rsidRDefault="002371F7"/>
    <w:sectPr w:rsidR="002371F7" w:rsidRPr="00F507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2FC8"/>
    <w:multiLevelType w:val="multilevel"/>
    <w:tmpl w:val="B52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F5B"/>
    <w:multiLevelType w:val="multilevel"/>
    <w:tmpl w:val="AA3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12CC"/>
    <w:multiLevelType w:val="multilevel"/>
    <w:tmpl w:val="B5C0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8615750">
    <w:abstractNumId w:val="2"/>
  </w:num>
  <w:num w:numId="2" w16cid:durableId="488055227">
    <w:abstractNumId w:val="0"/>
  </w:num>
  <w:num w:numId="3" w16cid:durableId="69855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5"/>
    <w:rsid w:val="002371F7"/>
    <w:rsid w:val="004D36B7"/>
    <w:rsid w:val="00630E03"/>
    <w:rsid w:val="00B6762A"/>
    <w:rsid w:val="00C03D5E"/>
    <w:rsid w:val="00EC2625"/>
    <w:rsid w:val="00F0289A"/>
    <w:rsid w:val="00F5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BEC7"/>
  <w15:chartTrackingRefBased/>
  <w15:docId w15:val="{576F49AB-95E2-4950-9C1C-9165AFE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C26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C26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C26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C26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C26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C26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C26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C26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C26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26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C2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C26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C262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C262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C26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C26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C26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C26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C2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C2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C26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C2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C26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C26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C26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C262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C26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C262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C26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.</dc:creator>
  <cp:keywords/>
  <dc:description/>
  <cp:lastModifiedBy>abdellah .</cp:lastModifiedBy>
  <cp:revision>1</cp:revision>
  <dcterms:created xsi:type="dcterms:W3CDTF">2024-11-04T15:24:00Z</dcterms:created>
  <dcterms:modified xsi:type="dcterms:W3CDTF">2024-11-10T17:35:00Z</dcterms:modified>
  <dc:identifier/>
  <dc:language/>
</cp:coreProperties>
</file>