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CF103" w14:textId="77777777" w:rsidR="00F5074A" w:rsidRPr="00F5074A" w:rsidRDefault="00F5074A" w:rsidP="00F5074A">
      <w:pPr>
        <w:jc w:val="center"/>
        <w:rPr>
          <w:sz w:val="32"/>
          <w:szCs w:val="32"/>
          <w:lang w:val="en-US"/>
        </w:rPr>
      </w:pPr>
      <w:r w:rsidRPr="00F5074A">
        <w:rPr>
          <w:b/>
          <w:bCs/>
          <w:sz w:val="32"/>
          <w:szCs w:val="32"/>
          <w:lang w:val="en-US"/>
        </w:rPr>
        <w:t>SERVICE AGREEMENT</w:t>
      </w:r>
    </w:p>
    <w:p w14:paraId="2276B6CB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Service Agreement (the "Agreement") is entered into on </w:t>
      </w:r>
      <w:r w:rsidRPr="00F5074A">
        <w:rPr>
          <w:b/>
          <w:bCs/>
          <w:lang w:val="en-US"/>
        </w:rPr>
        <w:t xml:space="preserve">November 10, 2024</w:t>
      </w:r>
      <w:r w:rsidRPr="00F5074A">
        <w:rPr>
          <w:lang w:val="en-US"/>
        </w:rPr>
        <w:t xml:space="preserve"> by and between:</w:t>
      </w:r>
    </w:p>
    <w:p w14:paraId="3F4F44CA" w14:textId="5E16D99D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Service Provider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Innovative Design Corp.</w:t>
      </w:r>
      <w:r w:rsidR="00F0289A">
        <w:rPr>
          <w:b/>
          <w:bCs/>
          <w:lang w:val="en-US"/>
        </w:rPr>
        <w:t xml:space="preserve"> 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/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/>
      </w:r>
    </w:p>
    <w:p w14:paraId="5F0ED85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and</w:t>
      </w:r>
    </w:p>
    <w:p w14:paraId="578D7A95" w14:textId="77777777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Client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/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/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/>
      </w:r>
    </w:p>
    <w:p w14:paraId="69A49A31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1. Services Provided</w:t>
      </w:r>
    </w:p>
    <w:p w14:paraId="6ABC3180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Service Provider agrees to provide the following services to the Client: </w:t>
      </w:r>
      <w:r w:rsidRPr="00F5074A">
        <w:rPr>
          <w:b/>
          <w:bCs/>
          <w:lang w:val="en-US"/>
        </w:rPr>
        <w:t xml:space="preserve"/>
      </w:r>
    </w:p>
    <w:p w14:paraId="50C3E453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2. Payment Terms</w:t>
      </w:r>
    </w:p>
    <w:p w14:paraId="061B226A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Client agrees to pay the Service Provider an amount of </w:t>
      </w:r>
      <w:r w:rsidRPr="00F5074A">
        <w:rPr>
          <w:b/>
          <w:bCs/>
          <w:lang w:val="en-US"/>
        </w:rPr>
        <w:t xml:space="preserve"/>
      </w:r>
      <w:r w:rsidRPr="00F5074A">
        <w:rPr>
          <w:lang w:val="en-US"/>
        </w:rPr>
        <w:t xml:space="preserve"> in accordance with the following payment schedule:</w:t>
      </w:r>
    </w:p>
    <w:p w14:paraId="5A040350" w14:textId="77777777" w:rsidR="00F5074A" w:rsidRPr="00F5074A" w:rsidRDefault="00F5074A" w:rsidP="00F5074A">
      <w:pPr>
        <w:numPr>
          <w:ilvl w:val="0"/>
          <w:numId w:val="2"/>
        </w:numPr>
      </w:pPr>
      <w:r w:rsidRPr="00F5074A">
        <w:rPr>
          <w:b/>
          <w:bCs/>
        </w:rPr>
        <w:t xml:space="preserve">Payment in two installments: 50% upfront, 50% upon completion</w:t>
      </w:r>
    </w:p>
    <w:p w14:paraId="670006DA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3. Contract Duration</w:t>
      </w:r>
    </w:p>
    <w:p w14:paraId="0713BD87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begin on </w:t>
      </w:r>
      <w:r w:rsidRPr="00F5074A">
        <w:rPr>
          <w:b/>
          <w:bCs/>
          <w:lang w:val="en-US"/>
        </w:rPr>
        <w:t xml:space="preserve">November 10, 2024</w:t>
      </w:r>
      <w:r w:rsidRPr="00F5074A">
        <w:rPr>
          <w:lang w:val="en-US"/>
        </w:rPr>
        <w:t xml:space="preserve"> and will continue until </w:t>
      </w:r>
      <w:r w:rsidRPr="00F5074A">
        <w:rPr>
          <w:b/>
          <w:bCs/>
          <w:lang w:val="en-US"/>
        </w:rPr>
        <w:t xml:space="preserve">November 10, 2024</w:t>
      </w:r>
      <w:r w:rsidRPr="00F5074A">
        <w:rPr>
          <w:lang w:val="en-US"/>
        </w:rPr>
        <w:t xml:space="preserve"> unless terminated earlier in accordance with the terms of this Agreement.</w:t>
      </w:r>
    </w:p>
    <w:p w14:paraId="1B5A9FD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4. Termination</w:t>
      </w:r>
    </w:p>
    <w:p w14:paraId="7EB2ACA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Either party may terminate this Agreement under the following conditions:</w:t>
      </w:r>
    </w:p>
    <w:p w14:paraId="27959F2A" w14:textId="77777777" w:rsidR="00F5074A" w:rsidRPr="00F5074A" w:rsidRDefault="00F5074A" w:rsidP="00F5074A">
      <w:pPr>
        <w:numPr>
          <w:ilvl w:val="0"/>
          <w:numId w:val="3"/>
        </w:numPr>
      </w:pPr>
      <w:r w:rsidRPr="00F5074A">
        <w:rPr>
          <w:b/>
          <w:bCs/>
        </w:rPr>
        <w:t xml:space="preserve"/>
      </w:r>
    </w:p>
    <w:p w14:paraId="3207DFB5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5. Confidentiality</w:t>
      </w:r>
    </w:p>
    <w:p w14:paraId="731DE73C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Both parties agree to maintain the confidentiality of any proprietary information exchanged as part of this Agreement.</w:t>
      </w:r>
    </w:p>
    <w:p w14:paraId="5D3CE9BF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6. Governing Law</w:t>
      </w:r>
    </w:p>
    <w:p w14:paraId="04E03575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 governed by and construed in accordance with the laws of </w:t>
      </w:r>
      <w:r w:rsidRPr="00F5074A">
        <w:rPr>
          <w:b/>
          <w:bCs/>
          <w:lang w:val="en-US"/>
        </w:rPr>
        <w:t xml:space="preserve"/>
      </w:r>
      <w:r w:rsidRPr="00F5074A">
        <w:rPr>
          <w:lang w:val="en-US"/>
        </w:rPr>
        <w:t>.</w:t>
      </w:r>
    </w:p>
    <w:p w14:paraId="286F80A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7. Signatures</w:t>
      </w:r>
    </w:p>
    <w:p w14:paraId="58A75484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By signing below, both parties agree to the terms and conditions of this Agreement.</w:t>
      </w:r>
    </w:p>
    <w:p w14:paraId="26624198" w14:textId="60EBA1D3" w:rsidR="00F5074A" w:rsidRPr="00F5074A" w:rsidRDefault="00F5074A" w:rsidP="00F5074A">
      <w:r w:rsidRPr="00F5074A">
        <w:rPr>
          <w:b/>
          <w:bCs/>
        </w:rPr>
        <w:t>Service Provider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227B1E71" w14:textId="4AABF57E" w:rsidR="00F5074A" w:rsidRPr="00F5074A" w:rsidRDefault="00F5074A" w:rsidP="00F5074A">
      <w:r w:rsidRPr="00F5074A">
        <w:rPr>
          <w:b/>
          <w:bCs/>
        </w:rPr>
        <w:t>Client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49E05A17" w14:textId="77777777" w:rsidR="002371F7" w:rsidRPr="00F5074A" w:rsidRDefault="002371F7"/>
    <w:sectPr w:rsidR="002371F7" w:rsidRPr="00F507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FC8"/>
    <w:multiLevelType w:val="multilevel"/>
    <w:tmpl w:val="B52A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03F5B"/>
    <w:multiLevelType w:val="multilevel"/>
    <w:tmpl w:val="AA32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F12CC"/>
    <w:multiLevelType w:val="multilevel"/>
    <w:tmpl w:val="B5C0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615750">
    <w:abstractNumId w:val="2"/>
  </w:num>
  <w:num w:numId="2" w16cid:durableId="488055227">
    <w:abstractNumId w:val="0"/>
  </w:num>
  <w:num w:numId="3" w16cid:durableId="69855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25"/>
    <w:rsid w:val="002371F7"/>
    <w:rsid w:val="004D36B7"/>
    <w:rsid w:val="00630E03"/>
    <w:rsid w:val="00B6762A"/>
    <w:rsid w:val="00C03D5E"/>
    <w:rsid w:val="00EC2625"/>
    <w:rsid w:val="00F0289A"/>
    <w:rsid w:val="00F5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BEC7"/>
  <w15:chartTrackingRefBased/>
  <w15:docId w15:val="{576F49AB-95E2-4950-9C1C-9165AFE4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2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2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2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2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2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2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2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2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2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2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2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262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262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26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26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26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26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2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2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2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2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2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26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26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262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2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262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2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.</dc:creator>
  <cp:keywords/>
  <dc:description/>
  <cp:lastModifiedBy>abdellah .</cp:lastModifiedBy>
  <cp:revision>1</cp:revision>
  <dcterms:created xsi:type="dcterms:W3CDTF">2024-11-04T15:24:00Z</dcterms:created>
  <dcterms:modified xsi:type="dcterms:W3CDTF">2024-11-10T17:35:00Z</dcterms:modified>
  <dc:identifier/>
  <dc:language/>
</cp:coreProperties>
</file>