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03,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ABC Financial Advisors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456 Maple Ave, Metropolis,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Bob Smith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bob.smith@example.com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Financial advisory and portfolio management.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$10000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Monthly payments of $2000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20,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20, 2025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15-day written notice required by either party.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Province of Ontario, Canada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