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25" w:rsidRDefault="00A07330">
      <w:hyperlink r:id="rId4" w:history="1">
        <w:r w:rsidRPr="004A3AD9">
          <w:rPr>
            <w:rStyle w:val="Hyperlink"/>
          </w:rPr>
          <w:t>https://www.instagram.com/noha_the_psych/</w:t>
        </w:r>
      </w:hyperlink>
      <w:bookmarkStart w:id="0" w:name="_GoBack"/>
      <w:bookmarkEnd w:id="0"/>
    </w:p>
    <w:p w:rsidR="00A07330" w:rsidRDefault="00A07330"/>
    <w:p w:rsidR="00A07330" w:rsidRDefault="00A07330">
      <w:hyperlink r:id="rId5" w:history="1">
        <w:r w:rsidRPr="004A3AD9">
          <w:rPr>
            <w:rStyle w:val="Hyperlink"/>
          </w:rPr>
          <w:t>https://www.healcounseling.com/</w:t>
        </w:r>
      </w:hyperlink>
    </w:p>
    <w:p w:rsidR="00A07330" w:rsidRDefault="00A07330"/>
    <w:p w:rsidR="00A07330" w:rsidRDefault="00A07330" w:rsidP="00A07330">
      <w:hyperlink r:id="rId6" w:history="1">
        <w:r w:rsidRPr="004A3AD9">
          <w:rPr>
            <w:rStyle w:val="Hyperlink"/>
          </w:rPr>
          <w:t>https://almashfa.com.eg/</w:t>
        </w:r>
      </w:hyperlink>
      <w:r>
        <w:t xml:space="preserve"> (Campaign Stop Mental illness shaming)</w:t>
      </w:r>
    </w:p>
    <w:sectPr w:rsidR="00A0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E4"/>
    <w:rsid w:val="00253425"/>
    <w:rsid w:val="00A07330"/>
    <w:rsid w:val="00C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2FE5"/>
  <w15:chartTrackingRefBased/>
  <w15:docId w15:val="{285B18D6-2F0B-4C8B-A5B5-B9C16BD6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mashfa.com.eg/" TargetMode="External"/><Relationship Id="rId5" Type="http://schemas.openxmlformats.org/officeDocument/2006/relationships/hyperlink" Target="https://www.healcounseling.com/" TargetMode="External"/><Relationship Id="rId4" Type="http://schemas.openxmlformats.org/officeDocument/2006/relationships/hyperlink" Target="https://www.instagram.com/noha_the_psy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2022-10-16T22:00:00Z</dcterms:created>
  <dcterms:modified xsi:type="dcterms:W3CDTF">2022-10-16T22:07:00Z</dcterms:modified>
</cp:coreProperties>
</file>