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701" w:rsidRDefault="00A81701" w:rsidP="00A957C7">
      <w:pPr>
        <w:jc w:val="center"/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</w:pPr>
    </w:p>
    <w:p w:rsidR="00070E9A" w:rsidRPr="00622C75" w:rsidRDefault="00A957C7" w:rsidP="00622C75">
      <w:pPr>
        <w:jc w:val="center"/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</w:pPr>
      <w:r w:rsidRPr="00033488"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  <w:t xml:space="preserve">السيرة الذاتية </w:t>
      </w:r>
      <w:r w:rsidRPr="00033488">
        <w:rPr>
          <w:rFonts w:ascii="Simplified Arabic" w:hAnsi="Simplified Arabic" w:cs="Simplified Arabic"/>
          <w:b/>
          <w:bCs/>
          <w:sz w:val="32"/>
          <w:szCs w:val="32"/>
          <w:u w:val="single"/>
        </w:rPr>
        <w:t>C.V</w:t>
      </w:r>
    </w:p>
    <w:tbl>
      <w:tblPr>
        <w:tblStyle w:val="TableGrid"/>
        <w:bidiVisual/>
        <w:tblW w:w="0" w:type="auto"/>
        <w:tblLook w:val="04A0"/>
      </w:tblPr>
      <w:tblGrid>
        <w:gridCol w:w="2212"/>
        <w:gridCol w:w="6804"/>
      </w:tblGrid>
      <w:tr w:rsidR="0047683E" w:rsidRPr="009E635F" w:rsidTr="00533EA4">
        <w:tc>
          <w:tcPr>
            <w:tcW w:w="2212" w:type="dxa"/>
          </w:tcPr>
          <w:p w:rsidR="0047683E" w:rsidRPr="009E635F" w:rsidRDefault="0047683E" w:rsidP="00A957C7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الإسم </w:t>
            </w:r>
          </w:p>
        </w:tc>
        <w:tc>
          <w:tcPr>
            <w:tcW w:w="6804" w:type="dxa"/>
          </w:tcPr>
          <w:p w:rsidR="0047683E" w:rsidRPr="009E635F" w:rsidRDefault="0047683E" w:rsidP="0047683E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>حمد الجزولي مروءة</w:t>
            </w:r>
            <w:r w:rsidR="00C51297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موسى</w:t>
            </w:r>
          </w:p>
        </w:tc>
      </w:tr>
      <w:tr w:rsidR="0047683E" w:rsidRPr="009E635F" w:rsidTr="00533EA4">
        <w:tc>
          <w:tcPr>
            <w:tcW w:w="2212" w:type="dxa"/>
          </w:tcPr>
          <w:p w:rsidR="0047683E" w:rsidRPr="009E635F" w:rsidRDefault="0047683E" w:rsidP="00A957C7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>الميلاد</w:t>
            </w:r>
          </w:p>
        </w:tc>
        <w:tc>
          <w:tcPr>
            <w:tcW w:w="6804" w:type="dxa"/>
          </w:tcPr>
          <w:p w:rsidR="0047683E" w:rsidRPr="009E635F" w:rsidRDefault="0047683E" w:rsidP="00F91EC0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>القضارف 195</w:t>
            </w:r>
            <w:r w:rsidR="00F91EC0">
              <w:rPr>
                <w:rFonts w:ascii="Sakkal Majalla" w:hAnsi="Sakkal Majalla" w:cs="Sakkal Majalla" w:hint="cs"/>
                <w:sz w:val="32"/>
                <w:szCs w:val="32"/>
                <w:rtl/>
              </w:rPr>
              <w:t>8</w:t>
            </w:r>
            <w:bookmarkStart w:id="0" w:name="_GoBack"/>
            <w:bookmarkEnd w:id="0"/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>م</w:t>
            </w:r>
          </w:p>
        </w:tc>
      </w:tr>
      <w:tr w:rsidR="0047683E" w:rsidRPr="009E635F" w:rsidTr="00533EA4">
        <w:tc>
          <w:tcPr>
            <w:tcW w:w="2212" w:type="dxa"/>
          </w:tcPr>
          <w:p w:rsidR="0047683E" w:rsidRPr="009E635F" w:rsidRDefault="0047683E" w:rsidP="0047683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>الحالة الإجتماعية</w:t>
            </w:r>
          </w:p>
        </w:tc>
        <w:tc>
          <w:tcPr>
            <w:tcW w:w="6804" w:type="dxa"/>
          </w:tcPr>
          <w:p w:rsidR="0047683E" w:rsidRPr="009E635F" w:rsidRDefault="0076603B" w:rsidP="0047683E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>متزوج واب لسته أبناء</w:t>
            </w:r>
          </w:p>
        </w:tc>
      </w:tr>
      <w:tr w:rsidR="0047683E" w:rsidRPr="009E635F" w:rsidTr="00533EA4">
        <w:tc>
          <w:tcPr>
            <w:tcW w:w="2212" w:type="dxa"/>
          </w:tcPr>
          <w:p w:rsidR="0047683E" w:rsidRPr="009E635F" w:rsidRDefault="00BB1F67" w:rsidP="00A957C7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الوظيفة </w:t>
            </w:r>
          </w:p>
        </w:tc>
        <w:tc>
          <w:tcPr>
            <w:tcW w:w="6804" w:type="dxa"/>
          </w:tcPr>
          <w:p w:rsidR="0047683E" w:rsidRPr="009E635F" w:rsidRDefault="00065F83" w:rsidP="00065F83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محاضر ب</w:t>
            </w:r>
            <w:r w:rsidR="00545D8D">
              <w:rPr>
                <w:rFonts w:ascii="Sakkal Majalla" w:hAnsi="Sakkal Majalla" w:cs="Sakkal Majalla" w:hint="cs"/>
                <w:sz w:val="32"/>
                <w:szCs w:val="32"/>
                <w:rtl/>
              </w:rPr>
              <w:t>جامعة الرباط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الوطني </w:t>
            </w:r>
            <w:r w:rsidR="00545D8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/</w:t>
            </w:r>
            <w:r w:rsidR="00BB1F67"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>معتمد اللاجئين</w:t>
            </w:r>
            <w:r w:rsidR="00545D8D">
              <w:rPr>
                <w:rFonts w:ascii="Sakkal Majalla" w:hAnsi="Sakkal Majalla" w:cs="Sakkal Majalla"/>
                <w:sz w:val="32"/>
                <w:szCs w:val="32"/>
                <w:rtl/>
              </w:rPr>
              <w:t>–</w:t>
            </w:r>
            <w:r w:rsidR="00545D8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السابق </w:t>
            </w:r>
          </w:p>
        </w:tc>
      </w:tr>
      <w:tr w:rsidR="0047683E" w:rsidRPr="009E635F" w:rsidTr="00533EA4">
        <w:tc>
          <w:tcPr>
            <w:tcW w:w="2212" w:type="dxa"/>
          </w:tcPr>
          <w:p w:rsidR="0047683E" w:rsidRPr="009E635F" w:rsidRDefault="00BB1F67" w:rsidP="00A957C7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الموبايل </w:t>
            </w:r>
          </w:p>
        </w:tc>
        <w:tc>
          <w:tcPr>
            <w:tcW w:w="6804" w:type="dxa"/>
          </w:tcPr>
          <w:p w:rsidR="0047683E" w:rsidRPr="009E635F" w:rsidRDefault="00BB1F67" w:rsidP="00BB1F67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>0912331042</w:t>
            </w:r>
          </w:p>
        </w:tc>
      </w:tr>
      <w:tr w:rsidR="0047683E" w:rsidRPr="009E635F" w:rsidTr="00533EA4">
        <w:tc>
          <w:tcPr>
            <w:tcW w:w="2212" w:type="dxa"/>
          </w:tcPr>
          <w:p w:rsidR="0047683E" w:rsidRPr="009E635F" w:rsidRDefault="00465DF9" w:rsidP="00A957C7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البريد الالكتروني </w:t>
            </w:r>
          </w:p>
        </w:tc>
        <w:tc>
          <w:tcPr>
            <w:tcW w:w="6804" w:type="dxa"/>
          </w:tcPr>
          <w:p w:rsidR="0047683E" w:rsidRPr="009E635F" w:rsidRDefault="00F75AE4" w:rsidP="00465DF9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hyperlink r:id="rId7" w:history="1">
              <w:r w:rsidR="0021779A" w:rsidRPr="009E635F">
                <w:rPr>
                  <w:rStyle w:val="Hyperlink"/>
                  <w:rFonts w:ascii="Sakkal Majalla" w:hAnsi="Sakkal Majalla" w:cs="Sakkal Majalla"/>
                  <w:sz w:val="32"/>
                  <w:szCs w:val="32"/>
                </w:rPr>
                <w:t>gizouli6@yahoo.com</w:t>
              </w:r>
            </w:hyperlink>
          </w:p>
        </w:tc>
      </w:tr>
      <w:tr w:rsidR="0047683E" w:rsidRPr="009E635F" w:rsidTr="00533EA4">
        <w:tc>
          <w:tcPr>
            <w:tcW w:w="2212" w:type="dxa"/>
          </w:tcPr>
          <w:p w:rsidR="0047683E" w:rsidRPr="009E635F" w:rsidRDefault="005E454E" w:rsidP="00A957C7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>الدرجة الوظيفية</w:t>
            </w:r>
          </w:p>
        </w:tc>
        <w:tc>
          <w:tcPr>
            <w:tcW w:w="6804" w:type="dxa"/>
          </w:tcPr>
          <w:p w:rsidR="0047683E" w:rsidRPr="009E635F" w:rsidRDefault="00F8713F" w:rsidP="005E454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>الدرجة الأولى ( المدى الثالث)</w:t>
            </w:r>
          </w:p>
        </w:tc>
      </w:tr>
      <w:tr w:rsidR="00E8505A" w:rsidRPr="009E635F" w:rsidTr="00533EA4">
        <w:tc>
          <w:tcPr>
            <w:tcW w:w="9016" w:type="dxa"/>
            <w:gridSpan w:val="2"/>
          </w:tcPr>
          <w:p w:rsidR="00E8505A" w:rsidRPr="009E635F" w:rsidRDefault="00E8505A" w:rsidP="00E8505A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المراحل التعليمية</w:t>
            </w:r>
          </w:p>
        </w:tc>
      </w:tr>
      <w:tr w:rsidR="0047683E" w:rsidRPr="009E635F" w:rsidTr="00533EA4">
        <w:tc>
          <w:tcPr>
            <w:tcW w:w="2212" w:type="dxa"/>
          </w:tcPr>
          <w:p w:rsidR="0047683E" w:rsidRPr="009E635F" w:rsidRDefault="001F1845" w:rsidP="00A957C7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المرحلة الإبتدائية </w:t>
            </w:r>
          </w:p>
        </w:tc>
        <w:tc>
          <w:tcPr>
            <w:tcW w:w="6804" w:type="dxa"/>
          </w:tcPr>
          <w:p w:rsidR="0047683E" w:rsidRPr="009E635F" w:rsidRDefault="001F1845" w:rsidP="0021779A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القضارف </w:t>
            </w:r>
          </w:p>
        </w:tc>
      </w:tr>
      <w:tr w:rsidR="0047683E" w:rsidRPr="009E635F" w:rsidTr="00533EA4">
        <w:tc>
          <w:tcPr>
            <w:tcW w:w="2212" w:type="dxa"/>
          </w:tcPr>
          <w:p w:rsidR="0047683E" w:rsidRPr="009E635F" w:rsidRDefault="001F1845" w:rsidP="00A957C7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الثانوي العام </w:t>
            </w:r>
          </w:p>
        </w:tc>
        <w:tc>
          <w:tcPr>
            <w:tcW w:w="6804" w:type="dxa"/>
          </w:tcPr>
          <w:p w:rsidR="0047683E" w:rsidRPr="009E635F" w:rsidRDefault="001F1845" w:rsidP="0021779A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>كسلا</w:t>
            </w:r>
          </w:p>
        </w:tc>
      </w:tr>
      <w:tr w:rsidR="0047683E" w:rsidRPr="009E635F" w:rsidTr="00533EA4">
        <w:tc>
          <w:tcPr>
            <w:tcW w:w="2212" w:type="dxa"/>
          </w:tcPr>
          <w:p w:rsidR="0047683E" w:rsidRPr="009E635F" w:rsidRDefault="0023097C" w:rsidP="00A957C7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>الثانوي العالي</w:t>
            </w:r>
          </w:p>
        </w:tc>
        <w:tc>
          <w:tcPr>
            <w:tcW w:w="6804" w:type="dxa"/>
          </w:tcPr>
          <w:p w:rsidR="0047683E" w:rsidRPr="009E635F" w:rsidRDefault="0023097C" w:rsidP="0021779A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>بورتسودان</w:t>
            </w:r>
          </w:p>
        </w:tc>
      </w:tr>
      <w:tr w:rsidR="0047683E" w:rsidRPr="009E635F" w:rsidTr="00533EA4">
        <w:tc>
          <w:tcPr>
            <w:tcW w:w="2212" w:type="dxa"/>
          </w:tcPr>
          <w:p w:rsidR="0047683E" w:rsidRPr="009E635F" w:rsidRDefault="0023097C" w:rsidP="00A957C7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فوق الثانوي </w:t>
            </w:r>
          </w:p>
        </w:tc>
        <w:tc>
          <w:tcPr>
            <w:tcW w:w="6804" w:type="dxa"/>
          </w:tcPr>
          <w:p w:rsidR="0047683E" w:rsidRPr="009E635F" w:rsidRDefault="0023097C" w:rsidP="0021779A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>معهد شمبات الزراعي-جامعة الإسكندرية كلية الزراعة</w:t>
            </w:r>
            <w:r w:rsidR="000007CC">
              <w:rPr>
                <w:rFonts w:ascii="Sakkal Majalla" w:hAnsi="Sakkal Majalla" w:cs="Sakkal Majalla" w:hint="cs"/>
                <w:sz w:val="32"/>
                <w:szCs w:val="32"/>
                <w:rtl/>
              </w:rPr>
              <w:t>(1981</w:t>
            </w:r>
            <w:r w:rsidR="009B2BF0">
              <w:rPr>
                <w:rFonts w:ascii="Sakkal Majalla" w:hAnsi="Sakkal Majalla" w:cs="Sakkal Majalla" w:hint="cs"/>
                <w:sz w:val="32"/>
                <w:szCs w:val="32"/>
                <w:rtl/>
              </w:rPr>
              <w:t>م</w:t>
            </w:r>
            <w:r w:rsidR="000007CC">
              <w:rPr>
                <w:rFonts w:ascii="Sakkal Majalla" w:hAnsi="Sakkal Majalla" w:cs="Sakkal Majalla" w:hint="cs"/>
                <w:sz w:val="32"/>
                <w:szCs w:val="32"/>
                <w:rtl/>
              </w:rPr>
              <w:t>)</w:t>
            </w:r>
          </w:p>
        </w:tc>
      </w:tr>
      <w:tr w:rsidR="0047683E" w:rsidRPr="009E635F" w:rsidTr="00533EA4">
        <w:tc>
          <w:tcPr>
            <w:tcW w:w="2212" w:type="dxa"/>
          </w:tcPr>
          <w:p w:rsidR="0047683E" w:rsidRPr="009E635F" w:rsidRDefault="0023097C" w:rsidP="00A957C7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فوق الجامعي </w:t>
            </w:r>
          </w:p>
        </w:tc>
        <w:tc>
          <w:tcPr>
            <w:tcW w:w="6804" w:type="dxa"/>
          </w:tcPr>
          <w:p w:rsidR="0047683E" w:rsidRPr="009E635F" w:rsidRDefault="0023097C" w:rsidP="0021779A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دبلوم ترجمة معهد سلتي – الخرطوم </w:t>
            </w:r>
          </w:p>
        </w:tc>
      </w:tr>
      <w:tr w:rsidR="00900CCD" w:rsidRPr="009E635F" w:rsidTr="00533EA4">
        <w:tc>
          <w:tcPr>
            <w:tcW w:w="2212" w:type="dxa"/>
          </w:tcPr>
          <w:p w:rsidR="00900CCD" w:rsidRPr="009E635F" w:rsidRDefault="00900CCD" w:rsidP="00A957C7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6804" w:type="dxa"/>
          </w:tcPr>
          <w:p w:rsidR="00900CCD" w:rsidRPr="009E635F" w:rsidRDefault="00900CCD" w:rsidP="0021779A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دبلوم القانون الدولي- إيطاليا</w:t>
            </w:r>
          </w:p>
        </w:tc>
      </w:tr>
      <w:tr w:rsidR="0047683E" w:rsidRPr="009E635F" w:rsidTr="00533EA4">
        <w:tc>
          <w:tcPr>
            <w:tcW w:w="2212" w:type="dxa"/>
          </w:tcPr>
          <w:p w:rsidR="0047683E" w:rsidRPr="009E635F" w:rsidRDefault="0047683E" w:rsidP="00A957C7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6804" w:type="dxa"/>
          </w:tcPr>
          <w:p w:rsidR="0047683E" w:rsidRPr="009E635F" w:rsidRDefault="000F0AA2" w:rsidP="006D789E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>ماجستير  جامعة افريقيا العالمية</w:t>
            </w:r>
          </w:p>
        </w:tc>
      </w:tr>
      <w:tr w:rsidR="007A51A3" w:rsidRPr="009E635F" w:rsidTr="00533EA4">
        <w:tc>
          <w:tcPr>
            <w:tcW w:w="2212" w:type="dxa"/>
          </w:tcPr>
          <w:p w:rsidR="007A51A3" w:rsidRPr="009E635F" w:rsidRDefault="007A51A3" w:rsidP="00A957C7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6804" w:type="dxa"/>
          </w:tcPr>
          <w:p w:rsidR="00FA4B62" w:rsidRDefault="006B5A32" w:rsidP="00F65144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دكتوراه </w:t>
            </w:r>
            <w:r w:rsidR="00FA4B62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تحت الإجراء </w:t>
            </w:r>
          </w:p>
          <w:p w:rsidR="00BF495C" w:rsidRDefault="00FA4B62" w:rsidP="006D789E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(  بعنوان أثر العودة الطوعية للاجئين السودانيين من تشاد على الإستقرار </w:t>
            </w:r>
          </w:p>
          <w:p w:rsidR="007A51A3" w:rsidRPr="009E635F" w:rsidRDefault="00FA4B62" w:rsidP="006D789E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في دارفور )</w:t>
            </w:r>
          </w:p>
        </w:tc>
      </w:tr>
      <w:tr w:rsidR="00FB4DB1" w:rsidRPr="009E635F" w:rsidTr="00533EA4">
        <w:tc>
          <w:tcPr>
            <w:tcW w:w="9016" w:type="dxa"/>
            <w:gridSpan w:val="2"/>
          </w:tcPr>
          <w:p w:rsidR="00FB4DB1" w:rsidRPr="00A16D43" w:rsidRDefault="00FB4DB1" w:rsidP="00FB4DB1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  <w:r w:rsidRPr="00A16D4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  <w:t>أماكن العمل</w:t>
            </w:r>
          </w:p>
        </w:tc>
      </w:tr>
      <w:tr w:rsidR="000F0AA2" w:rsidRPr="009E635F" w:rsidTr="00533EA4">
        <w:tc>
          <w:tcPr>
            <w:tcW w:w="2212" w:type="dxa"/>
          </w:tcPr>
          <w:p w:rsidR="000F0AA2" w:rsidRPr="009E635F" w:rsidRDefault="000F0AA2" w:rsidP="00A957C7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6804" w:type="dxa"/>
          </w:tcPr>
          <w:p w:rsidR="000F0AA2" w:rsidRPr="009E635F" w:rsidRDefault="00DA0D17" w:rsidP="00C56491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>بعد التخرج التحقت بوزارة الزراعة / الإرشاد الزراعي</w:t>
            </w:r>
            <w:r w:rsidR="003E4830">
              <w:rPr>
                <w:rFonts w:ascii="Sakkal Majalla" w:hAnsi="Sakkal Majalla" w:cs="Sakkal Majalla" w:hint="cs"/>
                <w:sz w:val="32"/>
                <w:szCs w:val="32"/>
                <w:rtl/>
              </w:rPr>
              <w:t>(العيلفون )</w:t>
            </w:r>
            <w:r w:rsidR="00C56491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لمدة عام </w:t>
            </w:r>
            <w:r w:rsidR="00F57642" w:rsidRPr="00261062">
              <w:rPr>
                <w:rFonts w:ascii="Sakkal Majalla" w:hAnsi="Sakkal Majalla" w:cs="Sakkal Majalla" w:hint="cs"/>
                <w:sz w:val="32"/>
                <w:szCs w:val="32"/>
                <w:rtl/>
              </w:rPr>
              <w:t>واحد</w:t>
            </w:r>
          </w:p>
        </w:tc>
      </w:tr>
      <w:tr w:rsidR="00C56491" w:rsidRPr="009E635F" w:rsidTr="00533EA4">
        <w:tc>
          <w:tcPr>
            <w:tcW w:w="2212" w:type="dxa"/>
          </w:tcPr>
          <w:p w:rsidR="00C56491" w:rsidRPr="009E635F" w:rsidRDefault="00C56491" w:rsidP="00A957C7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6804" w:type="dxa"/>
          </w:tcPr>
          <w:p w:rsidR="00C56491" w:rsidRPr="009E635F" w:rsidRDefault="00F57642" w:rsidP="00F57642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بعدها التحقت بمعتمدية اللاجئين التي تتبع لوزارة الداخلية </w:t>
            </w:r>
            <w:r w:rsidRPr="009E635F">
              <w:rPr>
                <w:rFonts w:ascii="Sakkal Majalla" w:hAnsi="Sakkal Majalla" w:cs="Sakkal Majalla"/>
                <w:sz w:val="32"/>
                <w:szCs w:val="32"/>
                <w:rtl/>
              </w:rPr>
              <w:t>وتحديداً في مايو 1982م</w:t>
            </w:r>
          </w:p>
        </w:tc>
      </w:tr>
      <w:tr w:rsidR="000F0AA2" w:rsidRPr="009E635F" w:rsidTr="00533EA4">
        <w:tc>
          <w:tcPr>
            <w:tcW w:w="2212" w:type="dxa"/>
          </w:tcPr>
          <w:p w:rsidR="000F0AA2" w:rsidRPr="009E635F" w:rsidRDefault="000F0AA2" w:rsidP="00A957C7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6804" w:type="dxa"/>
          </w:tcPr>
          <w:p w:rsidR="000F0AA2" w:rsidRPr="00574C14" w:rsidRDefault="003F70C8" w:rsidP="003F70C8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574C14">
              <w:rPr>
                <w:rFonts w:ascii="Sakkal Majalla" w:hAnsi="Sakkal Majalla" w:cs="Sakkal Majalla"/>
                <w:sz w:val="32"/>
                <w:szCs w:val="32"/>
                <w:rtl/>
              </w:rPr>
              <w:t>عملت بعدد من الولايات : الجزيرة، القضارف، كسلا</w:t>
            </w:r>
          </w:p>
        </w:tc>
      </w:tr>
      <w:tr w:rsidR="000F0AA2" w:rsidRPr="009E635F" w:rsidTr="00533EA4">
        <w:tc>
          <w:tcPr>
            <w:tcW w:w="2212" w:type="dxa"/>
          </w:tcPr>
          <w:p w:rsidR="000F0AA2" w:rsidRPr="009E635F" w:rsidRDefault="000F0AA2" w:rsidP="00A957C7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6804" w:type="dxa"/>
          </w:tcPr>
          <w:p w:rsidR="000F0AA2" w:rsidRPr="00574C14" w:rsidRDefault="003F70C8" w:rsidP="00F765F9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574C14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عملت معتمداً للاجئين بالخرطوم في الفترة من </w:t>
            </w:r>
            <w:r w:rsidR="00F765F9">
              <w:rPr>
                <w:rFonts w:ascii="Sakkal Majalla" w:hAnsi="Sakkal Majalla" w:cs="Sakkal Majalla" w:hint="cs"/>
                <w:sz w:val="32"/>
                <w:szCs w:val="32"/>
                <w:rtl/>
              </w:rPr>
              <w:t>فبراير</w:t>
            </w:r>
            <w:r w:rsidR="00F765F9" w:rsidRPr="00574C14">
              <w:rPr>
                <w:rFonts w:ascii="Sakkal Majalla" w:hAnsi="Sakkal Majalla" w:cs="Sakkal Majalla"/>
                <w:sz w:val="32"/>
                <w:szCs w:val="32"/>
                <w:rtl/>
              </w:rPr>
              <w:t>2012</w:t>
            </w:r>
            <w:r w:rsidRPr="00574C14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حتى </w:t>
            </w:r>
            <w:r w:rsidR="00F765F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مارس </w:t>
            </w:r>
            <w:r w:rsidRPr="00574C14">
              <w:rPr>
                <w:rFonts w:ascii="Sakkal Majalla" w:hAnsi="Sakkal Majalla" w:cs="Sakkal Majalla"/>
                <w:sz w:val="32"/>
                <w:szCs w:val="32"/>
                <w:rtl/>
              </w:rPr>
              <w:t>2019م</w:t>
            </w:r>
          </w:p>
        </w:tc>
      </w:tr>
    </w:tbl>
    <w:p w:rsidR="00A16D43" w:rsidRDefault="00A16D43" w:rsidP="00A16D43">
      <w:pPr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</w:p>
    <w:p w:rsidR="00A16D43" w:rsidRDefault="00A16D43" w:rsidP="00A16D43">
      <w:pPr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</w:p>
    <w:p w:rsidR="00033488" w:rsidRDefault="00033488" w:rsidP="00A16D43">
      <w:pPr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</w:p>
    <w:p w:rsidR="00CB51EC" w:rsidRDefault="008A6265" w:rsidP="00A16D43">
      <w:pPr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الوظائف والفترات والمناطق 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9583" w:type="dxa"/>
        <w:tblLook w:val="04A0"/>
      </w:tblPr>
      <w:tblGrid>
        <w:gridCol w:w="2495"/>
        <w:gridCol w:w="1985"/>
        <w:gridCol w:w="1842"/>
        <w:gridCol w:w="3261"/>
      </w:tblGrid>
      <w:tr w:rsidR="00CB51EC" w:rsidTr="009750E2">
        <w:tc>
          <w:tcPr>
            <w:tcW w:w="2495" w:type="dxa"/>
          </w:tcPr>
          <w:p w:rsidR="00CB51EC" w:rsidRPr="00885F8C" w:rsidRDefault="00CB51EC" w:rsidP="00CB51EC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885F8C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الوظيفة</w:t>
            </w:r>
          </w:p>
        </w:tc>
        <w:tc>
          <w:tcPr>
            <w:tcW w:w="1985" w:type="dxa"/>
          </w:tcPr>
          <w:p w:rsidR="00CB51EC" w:rsidRPr="00885F8C" w:rsidRDefault="00CB51EC" w:rsidP="00CB51EC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885F8C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الفترة</w:t>
            </w:r>
          </w:p>
        </w:tc>
        <w:tc>
          <w:tcPr>
            <w:tcW w:w="1842" w:type="dxa"/>
          </w:tcPr>
          <w:p w:rsidR="00CB51EC" w:rsidRPr="00885F8C" w:rsidRDefault="00CB51EC" w:rsidP="00CB51EC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885F8C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المنطقة</w:t>
            </w:r>
          </w:p>
        </w:tc>
        <w:tc>
          <w:tcPr>
            <w:tcW w:w="3261" w:type="dxa"/>
          </w:tcPr>
          <w:p w:rsidR="00CB51EC" w:rsidRPr="00885F8C" w:rsidRDefault="00CB51EC" w:rsidP="00CB51EC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885F8C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نوع المعسكر وأعداد اللاجئين</w:t>
            </w:r>
          </w:p>
        </w:tc>
      </w:tr>
      <w:tr w:rsidR="00CB51EC" w:rsidTr="009750E2">
        <w:tc>
          <w:tcPr>
            <w:tcW w:w="2495" w:type="dxa"/>
          </w:tcPr>
          <w:p w:rsidR="00CB51EC" w:rsidRPr="00261062" w:rsidRDefault="00475B82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مفتش  زراعة</w:t>
            </w:r>
          </w:p>
        </w:tc>
        <w:tc>
          <w:tcPr>
            <w:tcW w:w="1985" w:type="dxa"/>
          </w:tcPr>
          <w:p w:rsidR="00CB51EC" w:rsidRPr="00261062" w:rsidRDefault="00475B82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1982- 1983</w:t>
            </w:r>
          </w:p>
        </w:tc>
        <w:tc>
          <w:tcPr>
            <w:tcW w:w="1842" w:type="dxa"/>
          </w:tcPr>
          <w:p w:rsidR="00CB51EC" w:rsidRPr="00261062" w:rsidRDefault="00475B82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معسكر القربة </w:t>
            </w:r>
          </w:p>
        </w:tc>
        <w:tc>
          <w:tcPr>
            <w:tcW w:w="3261" w:type="dxa"/>
          </w:tcPr>
          <w:p w:rsidR="00CB51EC" w:rsidRPr="00AE5C61" w:rsidRDefault="00475B82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>معسكر مدن به 5000 لاجئ</w:t>
            </w:r>
          </w:p>
        </w:tc>
      </w:tr>
      <w:tr w:rsidR="00CB51EC" w:rsidTr="009750E2">
        <w:tc>
          <w:tcPr>
            <w:tcW w:w="2495" w:type="dxa"/>
          </w:tcPr>
          <w:p w:rsidR="00CB51EC" w:rsidRPr="00261062" w:rsidRDefault="00475B82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مفتش زراعة</w:t>
            </w:r>
          </w:p>
        </w:tc>
        <w:tc>
          <w:tcPr>
            <w:tcW w:w="1985" w:type="dxa"/>
          </w:tcPr>
          <w:p w:rsidR="00CB51EC" w:rsidRPr="00261062" w:rsidRDefault="00475B82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1983-1984</w:t>
            </w:r>
          </w:p>
        </w:tc>
        <w:tc>
          <w:tcPr>
            <w:tcW w:w="1842" w:type="dxa"/>
          </w:tcPr>
          <w:p w:rsidR="00CB51EC" w:rsidRPr="00261062" w:rsidRDefault="00475B82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معسكر عبودة </w:t>
            </w:r>
          </w:p>
        </w:tc>
        <w:tc>
          <w:tcPr>
            <w:tcW w:w="3261" w:type="dxa"/>
          </w:tcPr>
          <w:p w:rsidR="00CB51EC" w:rsidRPr="00AE5C61" w:rsidRDefault="00475B82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>معسكر زراعي به 12000 لاجئ</w:t>
            </w:r>
          </w:p>
        </w:tc>
      </w:tr>
      <w:tr w:rsidR="00CB51EC" w:rsidTr="009750E2">
        <w:tc>
          <w:tcPr>
            <w:tcW w:w="2495" w:type="dxa"/>
          </w:tcPr>
          <w:p w:rsidR="00CB51EC" w:rsidRPr="00261062" w:rsidRDefault="009750E2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مفتش زراعة </w:t>
            </w:r>
          </w:p>
        </w:tc>
        <w:tc>
          <w:tcPr>
            <w:tcW w:w="1985" w:type="dxa"/>
          </w:tcPr>
          <w:p w:rsidR="00CB51EC" w:rsidRPr="00261062" w:rsidRDefault="009750E2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1984-1985</w:t>
            </w:r>
          </w:p>
        </w:tc>
        <w:tc>
          <w:tcPr>
            <w:tcW w:w="1842" w:type="dxa"/>
          </w:tcPr>
          <w:p w:rsidR="00CB51EC" w:rsidRPr="00261062" w:rsidRDefault="009750E2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معسكر ابو رخم</w:t>
            </w:r>
          </w:p>
        </w:tc>
        <w:tc>
          <w:tcPr>
            <w:tcW w:w="3261" w:type="dxa"/>
          </w:tcPr>
          <w:p w:rsidR="00CB51EC" w:rsidRPr="00AE5C61" w:rsidRDefault="009750E2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>معسكر زراعي 9000 لاجئ</w:t>
            </w:r>
          </w:p>
        </w:tc>
      </w:tr>
      <w:tr w:rsidR="0023018B" w:rsidTr="009750E2">
        <w:tc>
          <w:tcPr>
            <w:tcW w:w="2495" w:type="dxa"/>
          </w:tcPr>
          <w:p w:rsidR="0023018B" w:rsidRPr="00261062" w:rsidRDefault="0023018B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ضابط تنفيذي</w:t>
            </w:r>
          </w:p>
        </w:tc>
        <w:tc>
          <w:tcPr>
            <w:tcW w:w="1985" w:type="dxa"/>
          </w:tcPr>
          <w:p w:rsidR="0023018B" w:rsidRPr="00261062" w:rsidRDefault="0023018B" w:rsidP="000E118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19</w:t>
            </w:r>
            <w:r w:rsidR="000E118C"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85</w:t>
            </w: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-19</w:t>
            </w:r>
            <w:r w:rsidR="000E118C"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86</w:t>
            </w:r>
          </w:p>
        </w:tc>
        <w:tc>
          <w:tcPr>
            <w:tcW w:w="1842" w:type="dxa"/>
          </w:tcPr>
          <w:p w:rsidR="0023018B" w:rsidRPr="00261062" w:rsidRDefault="0023018B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معسكر الفاو(1 )</w:t>
            </w:r>
          </w:p>
        </w:tc>
        <w:tc>
          <w:tcPr>
            <w:tcW w:w="3261" w:type="dxa"/>
          </w:tcPr>
          <w:p w:rsidR="0023018B" w:rsidRPr="00AE5C61" w:rsidRDefault="0023018B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>مركز استقبال 9500لاجئ</w:t>
            </w:r>
          </w:p>
        </w:tc>
      </w:tr>
      <w:tr w:rsidR="00CB51EC" w:rsidTr="009750E2">
        <w:tc>
          <w:tcPr>
            <w:tcW w:w="2495" w:type="dxa"/>
          </w:tcPr>
          <w:p w:rsidR="00CB51EC" w:rsidRPr="00261062" w:rsidRDefault="009E0747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مدير معسكر</w:t>
            </w:r>
          </w:p>
        </w:tc>
        <w:tc>
          <w:tcPr>
            <w:tcW w:w="1985" w:type="dxa"/>
          </w:tcPr>
          <w:p w:rsidR="00CB51EC" w:rsidRPr="00261062" w:rsidRDefault="009750E2" w:rsidP="000E118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198</w:t>
            </w:r>
            <w:r w:rsidR="000E118C"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6</w:t>
            </w: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-1990</w:t>
            </w:r>
          </w:p>
        </w:tc>
        <w:tc>
          <w:tcPr>
            <w:tcW w:w="1842" w:type="dxa"/>
          </w:tcPr>
          <w:p w:rsidR="00CB51EC" w:rsidRPr="00261062" w:rsidRDefault="009750E2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معسكر الفاو (5 )</w:t>
            </w:r>
          </w:p>
        </w:tc>
        <w:tc>
          <w:tcPr>
            <w:tcW w:w="3261" w:type="dxa"/>
          </w:tcPr>
          <w:p w:rsidR="00CB51EC" w:rsidRPr="00AE5C61" w:rsidRDefault="009750E2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>معسكر عمالة به 6000 لاجئ</w:t>
            </w:r>
          </w:p>
        </w:tc>
      </w:tr>
      <w:tr w:rsidR="00CB51EC" w:rsidTr="009750E2">
        <w:tc>
          <w:tcPr>
            <w:tcW w:w="2495" w:type="dxa"/>
          </w:tcPr>
          <w:p w:rsidR="00CB51EC" w:rsidRPr="00261062" w:rsidRDefault="009750E2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مساعد معتمد للولايات الوسطى </w:t>
            </w:r>
          </w:p>
        </w:tc>
        <w:tc>
          <w:tcPr>
            <w:tcW w:w="1985" w:type="dxa"/>
          </w:tcPr>
          <w:p w:rsidR="00CB51EC" w:rsidRPr="00261062" w:rsidRDefault="009750E2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1990-1991</w:t>
            </w:r>
          </w:p>
        </w:tc>
        <w:tc>
          <w:tcPr>
            <w:tcW w:w="1842" w:type="dxa"/>
          </w:tcPr>
          <w:p w:rsidR="00CB51EC" w:rsidRPr="00261062" w:rsidRDefault="009750E2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ود مدني </w:t>
            </w:r>
          </w:p>
        </w:tc>
        <w:tc>
          <w:tcPr>
            <w:tcW w:w="3261" w:type="dxa"/>
          </w:tcPr>
          <w:p w:rsidR="00CB51EC" w:rsidRPr="00A81701" w:rsidRDefault="009750E2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81701">
              <w:rPr>
                <w:rFonts w:ascii="Sakkal Majalla" w:hAnsi="Sakkal Majalla" w:cs="Sakkal Majalla"/>
                <w:sz w:val="32"/>
                <w:szCs w:val="32"/>
                <w:rtl/>
              </w:rPr>
              <w:t>الإشراف الإداري على معسكر السوكي الفاو (5 ) (11</w:t>
            </w:r>
            <w:r w:rsidR="001F1855" w:rsidRPr="00A81701">
              <w:rPr>
                <w:rFonts w:ascii="Sakkal Majalla" w:hAnsi="Sakkal Majalla" w:cs="Sakkal Majalla"/>
                <w:sz w:val="32"/>
                <w:szCs w:val="32"/>
                <w:rtl/>
              </w:rPr>
              <w:t>,</w:t>
            </w:r>
            <w:r w:rsidRPr="00A81701">
              <w:rPr>
                <w:rFonts w:ascii="Sakkal Majalla" w:hAnsi="Sakkal Majalla" w:cs="Sakkal Majalla"/>
                <w:sz w:val="32"/>
                <w:szCs w:val="32"/>
                <w:rtl/>
              </w:rPr>
              <w:t>0000) لاجئ</w:t>
            </w:r>
          </w:p>
        </w:tc>
      </w:tr>
      <w:tr w:rsidR="00CB51EC" w:rsidTr="009750E2">
        <w:tc>
          <w:tcPr>
            <w:tcW w:w="2495" w:type="dxa"/>
          </w:tcPr>
          <w:p w:rsidR="00CB51EC" w:rsidRPr="00261062" w:rsidRDefault="001F1855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مدير إسكان </w:t>
            </w:r>
          </w:p>
        </w:tc>
        <w:tc>
          <w:tcPr>
            <w:tcW w:w="1985" w:type="dxa"/>
          </w:tcPr>
          <w:p w:rsidR="00CB51EC" w:rsidRPr="00261062" w:rsidRDefault="001F1855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1992-1993</w:t>
            </w:r>
          </w:p>
        </w:tc>
        <w:tc>
          <w:tcPr>
            <w:tcW w:w="1842" w:type="dxa"/>
          </w:tcPr>
          <w:p w:rsidR="00CB51EC" w:rsidRPr="00261062" w:rsidRDefault="001F1855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أبو رخم </w:t>
            </w:r>
          </w:p>
        </w:tc>
        <w:tc>
          <w:tcPr>
            <w:tcW w:w="3261" w:type="dxa"/>
          </w:tcPr>
          <w:p w:rsidR="00CB51EC" w:rsidRPr="00A81701" w:rsidRDefault="0028018F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81701">
              <w:rPr>
                <w:rFonts w:ascii="Sakkal Majalla" w:hAnsi="Sakkal Majalla" w:cs="Sakkal Majalla"/>
                <w:sz w:val="32"/>
                <w:szCs w:val="32"/>
                <w:rtl/>
              </w:rPr>
              <w:t>معسكر زراعي 1</w:t>
            </w:r>
            <w:r w:rsidR="001F1855" w:rsidRPr="00A81701">
              <w:rPr>
                <w:rFonts w:ascii="Sakkal Majalla" w:hAnsi="Sakkal Majalla" w:cs="Sakkal Majalla"/>
                <w:sz w:val="32"/>
                <w:szCs w:val="32"/>
                <w:rtl/>
              </w:rPr>
              <w:t>0,000 لاجئ</w:t>
            </w:r>
          </w:p>
        </w:tc>
      </w:tr>
      <w:tr w:rsidR="00CB51EC" w:rsidTr="009750E2">
        <w:tc>
          <w:tcPr>
            <w:tcW w:w="2495" w:type="dxa"/>
          </w:tcPr>
          <w:p w:rsidR="00CB51EC" w:rsidRPr="00261062" w:rsidRDefault="001F1855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مدير إسكان </w:t>
            </w:r>
          </w:p>
        </w:tc>
        <w:tc>
          <w:tcPr>
            <w:tcW w:w="1985" w:type="dxa"/>
          </w:tcPr>
          <w:p w:rsidR="00CB51EC" w:rsidRPr="00261062" w:rsidRDefault="001F1855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1993-1996</w:t>
            </w:r>
          </w:p>
        </w:tc>
        <w:tc>
          <w:tcPr>
            <w:tcW w:w="1842" w:type="dxa"/>
          </w:tcPr>
          <w:p w:rsidR="00CB51EC" w:rsidRPr="00261062" w:rsidRDefault="001F1855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القربة</w:t>
            </w:r>
          </w:p>
        </w:tc>
        <w:tc>
          <w:tcPr>
            <w:tcW w:w="3261" w:type="dxa"/>
          </w:tcPr>
          <w:p w:rsidR="00CB51EC" w:rsidRPr="00A81701" w:rsidRDefault="001F1855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81701">
              <w:rPr>
                <w:rFonts w:ascii="Sakkal Majalla" w:hAnsi="Sakkal Majalla" w:cs="Sakkal Majalla"/>
                <w:sz w:val="32"/>
                <w:szCs w:val="32"/>
                <w:rtl/>
              </w:rPr>
              <w:t>الإشراف على معسكر القربة ،ك 26،والشقراب1,2,3 (35000)لاجئ</w:t>
            </w:r>
          </w:p>
        </w:tc>
      </w:tr>
      <w:tr w:rsidR="00CB51EC" w:rsidTr="009750E2">
        <w:tc>
          <w:tcPr>
            <w:tcW w:w="2495" w:type="dxa"/>
          </w:tcPr>
          <w:p w:rsidR="00CB51EC" w:rsidRPr="00261062" w:rsidRDefault="00893E5F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مدير الورشة المركزية </w:t>
            </w:r>
          </w:p>
        </w:tc>
        <w:tc>
          <w:tcPr>
            <w:tcW w:w="1985" w:type="dxa"/>
          </w:tcPr>
          <w:p w:rsidR="00CB51EC" w:rsidRPr="00261062" w:rsidRDefault="00893E5F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1996-1998</w:t>
            </w:r>
          </w:p>
        </w:tc>
        <w:tc>
          <w:tcPr>
            <w:tcW w:w="1842" w:type="dxa"/>
          </w:tcPr>
          <w:p w:rsidR="00CB51EC" w:rsidRPr="00261062" w:rsidRDefault="00893E5F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الشواك </w:t>
            </w:r>
          </w:p>
        </w:tc>
        <w:tc>
          <w:tcPr>
            <w:tcW w:w="3261" w:type="dxa"/>
          </w:tcPr>
          <w:p w:rsidR="00CB51EC" w:rsidRPr="00A81701" w:rsidRDefault="00893E5F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81701">
              <w:rPr>
                <w:rFonts w:ascii="Sakkal Majalla" w:hAnsi="Sakkal Majalla" w:cs="Sakkal Majalla"/>
                <w:sz w:val="32"/>
                <w:szCs w:val="32"/>
                <w:rtl/>
              </w:rPr>
              <w:t>الإشراف على اكثر من 200 شاحنة و100 عربة صغيرة</w:t>
            </w:r>
          </w:p>
        </w:tc>
      </w:tr>
      <w:tr w:rsidR="00CB51EC" w:rsidTr="009750E2">
        <w:tc>
          <w:tcPr>
            <w:tcW w:w="2495" w:type="dxa"/>
          </w:tcPr>
          <w:p w:rsidR="00CB51EC" w:rsidRPr="00261062" w:rsidRDefault="00893E5F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مدير إسكان </w:t>
            </w:r>
          </w:p>
        </w:tc>
        <w:tc>
          <w:tcPr>
            <w:tcW w:w="1985" w:type="dxa"/>
          </w:tcPr>
          <w:p w:rsidR="00CB51EC" w:rsidRPr="00261062" w:rsidRDefault="00893E5F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1998-1998</w:t>
            </w:r>
          </w:p>
        </w:tc>
        <w:tc>
          <w:tcPr>
            <w:tcW w:w="1842" w:type="dxa"/>
          </w:tcPr>
          <w:p w:rsidR="00CB51EC" w:rsidRPr="00261062" w:rsidRDefault="00893E5F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القضارف </w:t>
            </w:r>
          </w:p>
        </w:tc>
        <w:tc>
          <w:tcPr>
            <w:tcW w:w="3261" w:type="dxa"/>
          </w:tcPr>
          <w:p w:rsidR="00CB51EC" w:rsidRPr="00A81701" w:rsidRDefault="00893E5F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81701">
              <w:rPr>
                <w:rFonts w:ascii="Sakkal Majalla" w:hAnsi="Sakkal Majalla" w:cs="Sakkal Majalla"/>
                <w:sz w:val="32"/>
                <w:szCs w:val="32"/>
                <w:rtl/>
              </w:rPr>
              <w:t>معسكرات مدن- تواوا وأمقلجة</w:t>
            </w:r>
          </w:p>
        </w:tc>
      </w:tr>
      <w:tr w:rsidR="00CB51EC" w:rsidTr="009750E2">
        <w:tc>
          <w:tcPr>
            <w:tcW w:w="2495" w:type="dxa"/>
          </w:tcPr>
          <w:p w:rsidR="00CB51EC" w:rsidRPr="00261062" w:rsidRDefault="00893E5F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مدير إسكان 1998-2004</w:t>
            </w:r>
          </w:p>
        </w:tc>
        <w:tc>
          <w:tcPr>
            <w:tcW w:w="1985" w:type="dxa"/>
          </w:tcPr>
          <w:p w:rsidR="00CB51EC" w:rsidRPr="00261062" w:rsidRDefault="005E16C5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1998-2004</w:t>
            </w:r>
          </w:p>
        </w:tc>
        <w:tc>
          <w:tcPr>
            <w:tcW w:w="1842" w:type="dxa"/>
          </w:tcPr>
          <w:p w:rsidR="00CB51EC" w:rsidRPr="00261062" w:rsidRDefault="005E16C5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كسلا</w:t>
            </w:r>
          </w:p>
        </w:tc>
        <w:tc>
          <w:tcPr>
            <w:tcW w:w="3261" w:type="dxa"/>
          </w:tcPr>
          <w:p w:rsidR="00CB51EC" w:rsidRPr="00A81701" w:rsidRDefault="00893E5F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81701">
              <w:rPr>
                <w:rFonts w:ascii="Sakkal Majalla" w:hAnsi="Sakkal Majalla" w:cs="Sakkal Majalla"/>
                <w:sz w:val="32"/>
                <w:szCs w:val="32"/>
                <w:rtl/>
              </w:rPr>
              <w:t>الإشراف على معسكر ودشريفي ولاجئي مدينة كسلا</w:t>
            </w:r>
          </w:p>
        </w:tc>
      </w:tr>
      <w:tr w:rsidR="00CB51EC" w:rsidTr="009750E2">
        <w:tc>
          <w:tcPr>
            <w:tcW w:w="2495" w:type="dxa"/>
          </w:tcPr>
          <w:p w:rsidR="00CB51EC" w:rsidRPr="00261062" w:rsidRDefault="00893E5F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ن.م المعتمد الولايات الشرقية ومدير إسكان كسلا</w:t>
            </w:r>
          </w:p>
        </w:tc>
        <w:tc>
          <w:tcPr>
            <w:tcW w:w="1985" w:type="dxa"/>
          </w:tcPr>
          <w:p w:rsidR="00CB51EC" w:rsidRPr="00261062" w:rsidRDefault="00893E5F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2004-2012</w:t>
            </w:r>
          </w:p>
        </w:tc>
        <w:tc>
          <w:tcPr>
            <w:tcW w:w="1842" w:type="dxa"/>
          </w:tcPr>
          <w:p w:rsidR="00CB51EC" w:rsidRPr="00261062" w:rsidRDefault="00893E5F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كسلا الشواك</w:t>
            </w:r>
          </w:p>
        </w:tc>
        <w:tc>
          <w:tcPr>
            <w:tcW w:w="3261" w:type="dxa"/>
          </w:tcPr>
          <w:p w:rsidR="00CB51EC" w:rsidRPr="00A81701" w:rsidRDefault="00893E5F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81701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مدير للشؤون المالية والإدارية لمعسكرات شرق السودان </w:t>
            </w:r>
          </w:p>
        </w:tc>
      </w:tr>
      <w:tr w:rsidR="00CB51EC" w:rsidTr="0097680F">
        <w:trPr>
          <w:trHeight w:val="827"/>
        </w:trPr>
        <w:tc>
          <w:tcPr>
            <w:tcW w:w="2495" w:type="dxa"/>
          </w:tcPr>
          <w:p w:rsidR="00CB51EC" w:rsidRPr="00261062" w:rsidRDefault="00893E5F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معتمد اللاجئين </w:t>
            </w:r>
          </w:p>
        </w:tc>
        <w:tc>
          <w:tcPr>
            <w:tcW w:w="1985" w:type="dxa"/>
          </w:tcPr>
          <w:p w:rsidR="00CB51EC" w:rsidRPr="00261062" w:rsidRDefault="00893E5F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2012-</w:t>
            </w:r>
            <w:r w:rsidR="004D14D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وحتى مارس </w:t>
            </w: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2019</w:t>
            </w:r>
          </w:p>
        </w:tc>
        <w:tc>
          <w:tcPr>
            <w:tcW w:w="1842" w:type="dxa"/>
          </w:tcPr>
          <w:p w:rsidR="00CB51EC" w:rsidRPr="00261062" w:rsidRDefault="00893E5F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61062">
              <w:rPr>
                <w:rFonts w:ascii="Sakkal Majalla" w:hAnsi="Sakkal Majalla" w:cs="Sakkal Majalla"/>
                <w:sz w:val="32"/>
                <w:szCs w:val="32"/>
                <w:rtl/>
              </w:rPr>
              <w:t>الخرطوم</w:t>
            </w:r>
          </w:p>
        </w:tc>
        <w:tc>
          <w:tcPr>
            <w:tcW w:w="3261" w:type="dxa"/>
          </w:tcPr>
          <w:p w:rsidR="00CB51EC" w:rsidRPr="00A81701" w:rsidRDefault="00893E5F" w:rsidP="00CB51EC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81701">
              <w:rPr>
                <w:rFonts w:ascii="Sakkal Majalla" w:hAnsi="Sakkal Majalla" w:cs="Sakkal Majalla"/>
                <w:sz w:val="32"/>
                <w:szCs w:val="32"/>
                <w:rtl/>
              </w:rPr>
              <w:t>معتمداً للاجئين بالسودان</w:t>
            </w:r>
          </w:p>
        </w:tc>
      </w:tr>
    </w:tbl>
    <w:p w:rsidR="00CB51EC" w:rsidRPr="009E635F" w:rsidRDefault="00CB51EC" w:rsidP="00A957C7">
      <w:pPr>
        <w:jc w:val="center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br w:type="textWrapping" w:clear="all"/>
      </w:r>
    </w:p>
    <w:p w:rsidR="00A957C7" w:rsidRDefault="00A957C7" w:rsidP="00A957C7">
      <w:pPr>
        <w:jc w:val="center"/>
        <w:rPr>
          <w:b/>
          <w:bCs/>
          <w:sz w:val="28"/>
          <w:szCs w:val="28"/>
          <w:u w:val="single"/>
          <w:rtl/>
        </w:rPr>
      </w:pPr>
    </w:p>
    <w:p w:rsidR="00432159" w:rsidRDefault="00432159" w:rsidP="00A957C7">
      <w:pPr>
        <w:jc w:val="center"/>
        <w:rPr>
          <w:b/>
          <w:bCs/>
          <w:sz w:val="28"/>
          <w:szCs w:val="28"/>
          <w:u w:val="single"/>
          <w:rtl/>
        </w:rPr>
      </w:pPr>
    </w:p>
    <w:p w:rsidR="00432159" w:rsidRDefault="00432159" w:rsidP="00A957C7">
      <w:pPr>
        <w:jc w:val="center"/>
        <w:rPr>
          <w:b/>
          <w:bCs/>
          <w:sz w:val="28"/>
          <w:szCs w:val="28"/>
          <w:u w:val="single"/>
          <w:rtl/>
        </w:rPr>
      </w:pPr>
    </w:p>
    <w:p w:rsidR="00A16D43" w:rsidRDefault="00A16D43" w:rsidP="00A957C7">
      <w:pPr>
        <w:jc w:val="center"/>
        <w:rPr>
          <w:b/>
          <w:bCs/>
          <w:sz w:val="28"/>
          <w:szCs w:val="28"/>
          <w:u w:val="single"/>
          <w:rtl/>
        </w:rPr>
      </w:pPr>
    </w:p>
    <w:p w:rsidR="00A16D43" w:rsidRDefault="00A16D43" w:rsidP="00A957C7">
      <w:pPr>
        <w:jc w:val="center"/>
        <w:rPr>
          <w:b/>
          <w:bCs/>
          <w:sz w:val="28"/>
          <w:szCs w:val="28"/>
          <w:u w:val="single"/>
          <w:rtl/>
        </w:rPr>
      </w:pPr>
    </w:p>
    <w:tbl>
      <w:tblPr>
        <w:tblStyle w:val="TableGrid"/>
        <w:bidiVisual/>
        <w:tblW w:w="9584" w:type="dxa"/>
        <w:tblLook w:val="04A0"/>
      </w:tblPr>
      <w:tblGrid>
        <w:gridCol w:w="1754"/>
        <w:gridCol w:w="7830"/>
      </w:tblGrid>
      <w:tr w:rsidR="00432159" w:rsidTr="001A0AE9">
        <w:tc>
          <w:tcPr>
            <w:tcW w:w="1754" w:type="dxa"/>
          </w:tcPr>
          <w:p w:rsidR="00432159" w:rsidRDefault="00432159" w:rsidP="00A957C7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الوظيفة </w:t>
            </w:r>
          </w:p>
        </w:tc>
        <w:tc>
          <w:tcPr>
            <w:tcW w:w="7830" w:type="dxa"/>
          </w:tcPr>
          <w:p w:rsidR="00432159" w:rsidRDefault="00432159" w:rsidP="00A957C7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المهام</w:t>
            </w:r>
          </w:p>
        </w:tc>
      </w:tr>
      <w:tr w:rsidR="00432159" w:rsidTr="001A0AE9">
        <w:tc>
          <w:tcPr>
            <w:tcW w:w="1754" w:type="dxa"/>
          </w:tcPr>
          <w:p w:rsidR="00432159" w:rsidRPr="00885F8C" w:rsidRDefault="00432159" w:rsidP="00A957C7">
            <w:pPr>
              <w:jc w:val="center"/>
              <w:rPr>
                <w:sz w:val="28"/>
                <w:szCs w:val="28"/>
                <w:rtl/>
              </w:rPr>
            </w:pPr>
            <w:r w:rsidRPr="00885F8C">
              <w:rPr>
                <w:rFonts w:hint="cs"/>
                <w:sz w:val="28"/>
                <w:szCs w:val="28"/>
                <w:rtl/>
              </w:rPr>
              <w:t xml:space="preserve">مفتش زراعي </w:t>
            </w:r>
          </w:p>
        </w:tc>
        <w:tc>
          <w:tcPr>
            <w:tcW w:w="7830" w:type="dxa"/>
          </w:tcPr>
          <w:p w:rsidR="00432159" w:rsidRPr="00AE5C61" w:rsidRDefault="00432159" w:rsidP="00885F8C">
            <w:pPr>
              <w:pStyle w:val="ListParagraph"/>
              <w:numPr>
                <w:ilvl w:val="0"/>
                <w:numId w:val="1"/>
              </w:num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اعداد الميزانيات ومناقشتها مع المفوضية السامية </w:t>
            </w:r>
            <w:r w:rsidRPr="00AE5C61">
              <w:rPr>
                <w:rFonts w:ascii="Sakkal Majalla" w:hAnsi="Sakkal Majalla" w:cs="Sakkal Majalla"/>
                <w:sz w:val="32"/>
                <w:szCs w:val="32"/>
              </w:rPr>
              <w:t xml:space="preserve">UNHCR </w:t>
            </w: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حسب المساحات المخصصة للاجئين.</w:t>
            </w:r>
          </w:p>
          <w:p w:rsidR="00432159" w:rsidRPr="00AE5C61" w:rsidRDefault="00432159" w:rsidP="00885F8C">
            <w:pPr>
              <w:pStyle w:val="ListParagraph"/>
              <w:numPr>
                <w:ilvl w:val="0"/>
                <w:numId w:val="1"/>
              </w:num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>توزيع الحواشات ومتابعة نظافتها</w:t>
            </w:r>
          </w:p>
          <w:p w:rsidR="00885F8C" w:rsidRPr="00AE5C61" w:rsidRDefault="00885F8C" w:rsidP="00885F8C">
            <w:pPr>
              <w:pStyle w:val="ListParagraph"/>
              <w:numPr>
                <w:ilvl w:val="0"/>
                <w:numId w:val="1"/>
              </w:num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>عمل خطة للجرارات والدساكي والاسبيرات المطلوبة.</w:t>
            </w:r>
          </w:p>
          <w:p w:rsidR="00885F8C" w:rsidRPr="00AE5C61" w:rsidRDefault="00885F8C" w:rsidP="00885F8C">
            <w:pPr>
              <w:pStyle w:val="ListParagraph"/>
              <w:numPr>
                <w:ilvl w:val="0"/>
                <w:numId w:val="1"/>
              </w:num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>متابعة توزيع التقاوي والوقود.</w:t>
            </w:r>
          </w:p>
          <w:p w:rsidR="00885F8C" w:rsidRPr="00625ABD" w:rsidRDefault="00885F8C" w:rsidP="00625ABD">
            <w:pPr>
              <w:pStyle w:val="ListParagraph"/>
              <w:numPr>
                <w:ilvl w:val="0"/>
                <w:numId w:val="1"/>
              </w:num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تقرير خاص عن استهلاك الوقود والتقاوي والإنتاج </w:t>
            </w:r>
          </w:p>
        </w:tc>
      </w:tr>
      <w:tr w:rsidR="00432159" w:rsidTr="001A0AE9">
        <w:tc>
          <w:tcPr>
            <w:tcW w:w="1754" w:type="dxa"/>
          </w:tcPr>
          <w:p w:rsidR="00432159" w:rsidRDefault="003A0D29" w:rsidP="00A957C7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1606D7">
              <w:rPr>
                <w:rFonts w:hint="cs"/>
                <w:sz w:val="28"/>
                <w:szCs w:val="28"/>
                <w:rtl/>
              </w:rPr>
              <w:t>مدير الورشة المركزية</w:t>
            </w:r>
          </w:p>
        </w:tc>
        <w:tc>
          <w:tcPr>
            <w:tcW w:w="7830" w:type="dxa"/>
          </w:tcPr>
          <w:p w:rsidR="00432159" w:rsidRPr="00AE5C61" w:rsidRDefault="003A0D29" w:rsidP="003A0D29">
            <w:pPr>
              <w:pStyle w:val="ListParagraph"/>
              <w:numPr>
                <w:ilvl w:val="0"/>
                <w:numId w:val="1"/>
              </w:numP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اعداد ومناقشة ميزانية تسيير العربات والشاحنات مع المفوضية السامية </w:t>
            </w:r>
            <w:r w:rsidRPr="00AE5C61">
              <w:rPr>
                <w:rFonts w:ascii="Sakkal Majalla" w:hAnsi="Sakkal Majalla" w:cs="Sakkal Majalla"/>
                <w:sz w:val="32"/>
                <w:szCs w:val="32"/>
              </w:rPr>
              <w:t>UNHCR</w:t>
            </w:r>
          </w:p>
        </w:tc>
      </w:tr>
      <w:tr w:rsidR="00432159" w:rsidTr="001A0AE9">
        <w:tc>
          <w:tcPr>
            <w:tcW w:w="1754" w:type="dxa"/>
          </w:tcPr>
          <w:p w:rsidR="00432159" w:rsidRDefault="00432159" w:rsidP="00A957C7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7830" w:type="dxa"/>
          </w:tcPr>
          <w:p w:rsidR="00432159" w:rsidRPr="00AE5C61" w:rsidRDefault="003D71E0" w:rsidP="00073B9A">
            <w:pPr>
              <w:pStyle w:val="ListParagraph"/>
              <w:numPr>
                <w:ilvl w:val="0"/>
                <w:numId w:val="1"/>
              </w:num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>متابعة صيانة واعداد الشاحنات لبرنامج العودة الطوعية</w:t>
            </w:r>
          </w:p>
          <w:p w:rsidR="003D71E0" w:rsidRPr="00AE5C61" w:rsidRDefault="003D71E0" w:rsidP="00073B9A">
            <w:pPr>
              <w:pStyle w:val="ListParagraph"/>
              <w:numPr>
                <w:ilvl w:val="0"/>
                <w:numId w:val="1"/>
              </w:num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اعداد كشوفات سنوية للاسبيرات  المطلوبة </w:t>
            </w:r>
          </w:p>
          <w:p w:rsidR="003D71E0" w:rsidRPr="00AE5C61" w:rsidRDefault="003D71E0" w:rsidP="00073B9A">
            <w:pPr>
              <w:pStyle w:val="ListParagraph"/>
              <w:numPr>
                <w:ilvl w:val="0"/>
                <w:numId w:val="1"/>
              </w:num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>اعداد تقرير شهري للزيوت والشحوم والوقود</w:t>
            </w:r>
          </w:p>
          <w:p w:rsidR="003D71E0" w:rsidRPr="00AE5C61" w:rsidRDefault="005C7361" w:rsidP="00CA0AD4">
            <w:pPr>
              <w:pStyle w:val="ListParagraph"/>
              <w:numPr>
                <w:ilvl w:val="0"/>
                <w:numId w:val="1"/>
              </w:numPr>
              <w:rPr>
                <w:rFonts w:ascii="Sakkal Majalla" w:hAnsi="Sakkal Majalla" w:cs="Sakkal Majalla"/>
                <w:sz w:val="32"/>
                <w:szCs w:val="32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</w:rPr>
              <w:t>اعداد كشف باعداد العربات والشا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ح</w:t>
            </w:r>
            <w:r w:rsidR="003D71E0"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نات التي تحتاج لاحلال واستبدال سنوياً </w:t>
            </w:r>
            <w:r w:rsidR="003D71E0" w:rsidRPr="00AE5C61">
              <w:rPr>
                <w:rFonts w:ascii="Sakkal Majalla" w:hAnsi="Sakkal Majalla" w:cs="Sakkal Majalla"/>
                <w:sz w:val="32"/>
                <w:szCs w:val="32"/>
              </w:rPr>
              <w:t>Replacement</w:t>
            </w:r>
          </w:p>
          <w:p w:rsidR="00CA0AD4" w:rsidRPr="00AE5C61" w:rsidRDefault="00CA0AD4" w:rsidP="00CA0AD4">
            <w:pPr>
              <w:pStyle w:val="ListParagraph"/>
              <w:numPr>
                <w:ilvl w:val="0"/>
                <w:numId w:val="1"/>
              </w:num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إعداد كشوفات المشتروات الخارجية </w:t>
            </w:r>
            <w:r w:rsidRPr="00AE5C61">
              <w:rPr>
                <w:rFonts w:ascii="Sakkal Majalla" w:hAnsi="Sakkal Majalla" w:cs="Sakkal Majalla"/>
                <w:sz w:val="32"/>
                <w:szCs w:val="32"/>
              </w:rPr>
              <w:t>International Procurement</w:t>
            </w:r>
          </w:p>
        </w:tc>
      </w:tr>
      <w:tr w:rsidR="00432159" w:rsidTr="001A0AE9">
        <w:tc>
          <w:tcPr>
            <w:tcW w:w="1754" w:type="dxa"/>
          </w:tcPr>
          <w:p w:rsidR="00432159" w:rsidRPr="001606D7" w:rsidRDefault="003D71E0" w:rsidP="00A957C7">
            <w:pPr>
              <w:jc w:val="center"/>
              <w:rPr>
                <w:sz w:val="28"/>
                <w:szCs w:val="28"/>
                <w:rtl/>
              </w:rPr>
            </w:pPr>
            <w:r w:rsidRPr="001606D7">
              <w:rPr>
                <w:rFonts w:hint="cs"/>
                <w:sz w:val="28"/>
                <w:szCs w:val="28"/>
                <w:rtl/>
              </w:rPr>
              <w:t xml:space="preserve">ضابط </w:t>
            </w:r>
            <w:r w:rsidR="00352C3E" w:rsidRPr="001606D7">
              <w:rPr>
                <w:rFonts w:hint="cs"/>
                <w:sz w:val="28"/>
                <w:szCs w:val="28"/>
                <w:rtl/>
              </w:rPr>
              <w:t xml:space="preserve">تنفيذي </w:t>
            </w:r>
          </w:p>
        </w:tc>
        <w:tc>
          <w:tcPr>
            <w:tcW w:w="7830" w:type="dxa"/>
          </w:tcPr>
          <w:p w:rsidR="00432159" w:rsidRPr="00AE5C61" w:rsidRDefault="00352C3E" w:rsidP="009C5CA8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>الإشراف الإداري العام على المعسكرات</w:t>
            </w:r>
          </w:p>
        </w:tc>
      </w:tr>
      <w:tr w:rsidR="00432159" w:rsidTr="001A0AE9">
        <w:tc>
          <w:tcPr>
            <w:tcW w:w="1754" w:type="dxa"/>
          </w:tcPr>
          <w:p w:rsidR="00432159" w:rsidRPr="001606D7" w:rsidRDefault="00352C3E" w:rsidP="00A957C7">
            <w:pPr>
              <w:jc w:val="center"/>
              <w:rPr>
                <w:sz w:val="28"/>
                <w:szCs w:val="28"/>
                <w:rtl/>
              </w:rPr>
            </w:pPr>
            <w:r w:rsidRPr="001606D7">
              <w:rPr>
                <w:rFonts w:hint="cs"/>
                <w:sz w:val="28"/>
                <w:szCs w:val="28"/>
                <w:rtl/>
              </w:rPr>
              <w:t xml:space="preserve">مدير اسكان </w:t>
            </w:r>
          </w:p>
        </w:tc>
        <w:tc>
          <w:tcPr>
            <w:tcW w:w="7830" w:type="dxa"/>
          </w:tcPr>
          <w:p w:rsidR="00432159" w:rsidRPr="00AE5C61" w:rsidRDefault="00352C3E" w:rsidP="009C5CA8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تنفيذ برامج معتمدية اللاجئين حسب الخطة الاستراتيجية الخاصة بالدولة </w:t>
            </w:r>
          </w:p>
        </w:tc>
      </w:tr>
      <w:tr w:rsidR="00432159" w:rsidTr="001A0AE9">
        <w:tc>
          <w:tcPr>
            <w:tcW w:w="1754" w:type="dxa"/>
          </w:tcPr>
          <w:p w:rsidR="00432159" w:rsidRPr="001606D7" w:rsidRDefault="00352C3E" w:rsidP="00A957C7">
            <w:pPr>
              <w:jc w:val="center"/>
              <w:rPr>
                <w:sz w:val="28"/>
                <w:szCs w:val="28"/>
                <w:rtl/>
              </w:rPr>
            </w:pPr>
            <w:r w:rsidRPr="001606D7">
              <w:rPr>
                <w:rFonts w:hint="cs"/>
                <w:sz w:val="28"/>
                <w:szCs w:val="28"/>
                <w:rtl/>
              </w:rPr>
              <w:t>مساعد معتمد</w:t>
            </w:r>
          </w:p>
        </w:tc>
        <w:tc>
          <w:tcPr>
            <w:tcW w:w="7830" w:type="dxa"/>
          </w:tcPr>
          <w:p w:rsidR="00432159" w:rsidRPr="00AE5C61" w:rsidRDefault="00352C3E" w:rsidP="009D1215">
            <w:pPr>
              <w:pStyle w:val="ListParagraph"/>
              <w:numPr>
                <w:ilvl w:val="0"/>
                <w:numId w:val="1"/>
              </w:num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>اعداد و</w:t>
            </w:r>
            <w:r w:rsidR="003F37D9"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>مناقشة و</w:t>
            </w: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متابعة تنفيذ الميزانيات حسب الاتفاقية الموقعة مع </w:t>
            </w:r>
            <w:r w:rsidRPr="00AE5C61">
              <w:rPr>
                <w:rFonts w:ascii="Sakkal Majalla" w:hAnsi="Sakkal Majalla" w:cs="Sakkal Majalla"/>
                <w:sz w:val="32"/>
                <w:szCs w:val="32"/>
              </w:rPr>
              <w:t>UNHCR</w:t>
            </w:r>
          </w:p>
          <w:p w:rsidR="00352C3E" w:rsidRPr="00AE5C61" w:rsidRDefault="00352C3E" w:rsidP="009D1215">
            <w:pPr>
              <w:pStyle w:val="ListParagraph"/>
              <w:numPr>
                <w:ilvl w:val="0"/>
                <w:numId w:val="1"/>
              </w:num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البحث عن الحلول الدائمة لمشاكل اللجوء </w:t>
            </w:r>
          </w:p>
          <w:p w:rsidR="00CB0359" w:rsidRPr="00AE5C61" w:rsidRDefault="00CB0359" w:rsidP="009D1215">
            <w:pPr>
              <w:pStyle w:val="ListParagraph"/>
              <w:numPr>
                <w:ilvl w:val="0"/>
                <w:numId w:val="1"/>
              </w:num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>منا</w:t>
            </w:r>
            <w:r w:rsidR="008B4670">
              <w:rPr>
                <w:rFonts w:ascii="Sakkal Majalla" w:hAnsi="Sakkal Majalla" w:cs="Sakkal Majalla"/>
                <w:sz w:val="32"/>
                <w:szCs w:val="32"/>
                <w:rtl/>
              </w:rPr>
              <w:t>قشة ميزانيات المناطق المتأثرة ب</w:t>
            </w:r>
            <w:r w:rsidR="008B4670">
              <w:rPr>
                <w:rFonts w:ascii="Sakkal Majalla" w:hAnsi="Sakkal Majalla" w:cs="Sakkal Majalla" w:hint="cs"/>
                <w:sz w:val="32"/>
                <w:szCs w:val="32"/>
                <w:rtl/>
              </w:rPr>
              <w:t>ا</w:t>
            </w:r>
            <w:r w:rsidR="007A0F2F">
              <w:rPr>
                <w:rFonts w:ascii="Sakkal Majalla" w:hAnsi="Sakkal Majalla" w:cs="Sakkal Majalla" w:hint="cs"/>
                <w:sz w:val="32"/>
                <w:szCs w:val="32"/>
                <w:rtl/>
              </w:rPr>
              <w:t>ل</w:t>
            </w: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>لجوء مع المفوضية السامية والمانحين</w:t>
            </w:r>
          </w:p>
          <w:p w:rsidR="00CB0359" w:rsidRPr="00AE5C61" w:rsidRDefault="00CB0359" w:rsidP="00097814">
            <w:pPr>
              <w:pStyle w:val="ListParagraph"/>
              <w:numPr>
                <w:ilvl w:val="0"/>
                <w:numId w:val="1"/>
              </w:numPr>
              <w:rPr>
                <w:rFonts w:ascii="Sakkal Majalla" w:hAnsi="Sakkal Majalla" w:cs="Sakkal Majalla"/>
                <w:sz w:val="32"/>
                <w:szCs w:val="32"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تنسيق العمل مع المنظمات الأخرى التي تعمل في مجال اللاجئين </w:t>
            </w:r>
          </w:p>
          <w:p w:rsidR="00352C3E" w:rsidRPr="00AE5C61" w:rsidRDefault="00352C3E" w:rsidP="009C5CA8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</w:tr>
      <w:tr w:rsidR="00432159" w:rsidTr="001A0AE9">
        <w:tc>
          <w:tcPr>
            <w:tcW w:w="1754" w:type="dxa"/>
          </w:tcPr>
          <w:p w:rsidR="00432159" w:rsidRDefault="00CB0359" w:rsidP="00A957C7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معتمد اللاجئين </w:t>
            </w:r>
          </w:p>
        </w:tc>
        <w:tc>
          <w:tcPr>
            <w:tcW w:w="7830" w:type="dxa"/>
          </w:tcPr>
          <w:p w:rsidR="00D919A3" w:rsidRPr="00AE5C61" w:rsidRDefault="00D919A3" w:rsidP="009C5CA8">
            <w:pPr>
              <w:pStyle w:val="ListParagraph"/>
              <w:numPr>
                <w:ilvl w:val="0"/>
                <w:numId w:val="1"/>
              </w:num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مسؤول عن جميع اللاجئين بالسودان ويشمل ذلك اعداد ومناقشة الميزانيات  تمثيل السودان في المحافل الدولية </w:t>
            </w:r>
          </w:p>
          <w:p w:rsidR="00D919A3" w:rsidRPr="00AE5C61" w:rsidRDefault="00D919A3" w:rsidP="009C5CA8">
            <w:pPr>
              <w:pStyle w:val="ListParagraph"/>
              <w:numPr>
                <w:ilvl w:val="0"/>
                <w:numId w:val="1"/>
              </w:num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مستشار بكل الوزارات في شئون اللاجئين </w:t>
            </w:r>
          </w:p>
          <w:p w:rsidR="00D919A3" w:rsidRPr="00AE5C61" w:rsidRDefault="00D919A3" w:rsidP="009C5CA8">
            <w:pPr>
              <w:pStyle w:val="ListParagraph"/>
              <w:numPr>
                <w:ilvl w:val="0"/>
                <w:numId w:val="1"/>
              </w:num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توقيع الإتفاقيات عن حكومة السودان </w:t>
            </w:r>
          </w:p>
          <w:p w:rsidR="00D919A3" w:rsidRDefault="00D919A3" w:rsidP="009C5CA8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AE5C61">
              <w:rPr>
                <w:rFonts w:ascii="Sakkal Majalla" w:hAnsi="Sakkal Majalla" w:cs="Sakkal Majalla"/>
                <w:sz w:val="32"/>
                <w:szCs w:val="32"/>
                <w:rtl/>
              </w:rPr>
              <w:t>العمل على اعادة اللاجئين السودانيين من دول الجوار وعودة اللاجئين الى اوطانهم</w:t>
            </w:r>
          </w:p>
          <w:p w:rsidR="001A0AE9" w:rsidRPr="001A0AE9" w:rsidRDefault="001A0AE9" w:rsidP="009C5CA8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A0AE9">
              <w:rPr>
                <w:rFonts w:ascii="Sakkal Majalla" w:hAnsi="Sakkal Majalla" w:cs="Sakkal Majalla" w:hint="cs"/>
                <w:sz w:val="32"/>
                <w:szCs w:val="32"/>
                <w:rtl/>
              </w:rPr>
              <w:t>مشاركة مع البعثات الدبلوماسية والسفارات الخارجية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في كل الشون الخاصة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lastRenderedPageBreak/>
              <w:t>باللاجئيين</w:t>
            </w:r>
          </w:p>
          <w:p w:rsidR="001A0AE9" w:rsidRPr="00AE5C61" w:rsidRDefault="001A0AE9" w:rsidP="001A0AE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اللقاءات السنوية مع وكالات الامم المتحده (</w:t>
            </w:r>
            <w:r w:rsidRPr="001A0AE9">
              <w:rPr>
                <w:sz w:val="28"/>
                <w:szCs w:val="28"/>
              </w:rPr>
              <w:t>UNHCR/UNDP/WFP/WH</w:t>
            </w:r>
            <w:r>
              <w:rPr>
                <w:sz w:val="28"/>
                <w:szCs w:val="28"/>
              </w:rPr>
              <w:t>O</w:t>
            </w:r>
            <w:r w:rsidRPr="001A0AE9">
              <w:rPr>
                <w:rFonts w:hint="cs"/>
                <w:sz w:val="28"/>
                <w:szCs w:val="28"/>
                <w:rtl/>
              </w:rPr>
              <w:t>)</w:t>
            </w:r>
          </w:p>
        </w:tc>
      </w:tr>
    </w:tbl>
    <w:p w:rsidR="00542158" w:rsidRDefault="00542158" w:rsidP="00521165">
      <w:pPr>
        <w:rPr>
          <w:b/>
          <w:bCs/>
          <w:sz w:val="28"/>
          <w:szCs w:val="28"/>
          <w:u w:val="single"/>
          <w:rtl/>
        </w:rPr>
      </w:pPr>
    </w:p>
    <w:p w:rsidR="00827E25" w:rsidRDefault="00827E25" w:rsidP="00521165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الكورسات وورش العمل والسمنارات </w:t>
      </w:r>
    </w:p>
    <w:p w:rsidR="00827E25" w:rsidRPr="00251929" w:rsidRDefault="00827E25" w:rsidP="00521165">
      <w:pPr>
        <w:rPr>
          <w:rFonts w:ascii="Sakkal Majalla" w:hAnsi="Sakkal Majalla" w:cs="Sakkal Majalla"/>
          <w:sz w:val="28"/>
          <w:szCs w:val="28"/>
          <w:rtl/>
        </w:rPr>
      </w:pPr>
      <w:r w:rsidRPr="00AE5C61">
        <w:rPr>
          <w:rFonts w:ascii="Sakkal Majalla" w:hAnsi="Sakkal Majalla" w:cs="Sakkal Majalla" w:hint="cs"/>
          <w:sz w:val="32"/>
          <w:szCs w:val="32"/>
          <w:rtl/>
        </w:rPr>
        <w:t xml:space="preserve">تم حضور العديد من ورش العمل والكورسات والسمنارات خارج وداخل السودان </w:t>
      </w:r>
      <w:r w:rsidR="005A2877" w:rsidRPr="00AE5C61">
        <w:rPr>
          <w:rFonts w:ascii="Sakkal Majalla" w:hAnsi="Sakkal Majalla" w:cs="Sakkal Majalla" w:hint="cs"/>
          <w:sz w:val="32"/>
          <w:szCs w:val="32"/>
          <w:rtl/>
        </w:rPr>
        <w:t xml:space="preserve"> ومن أمثلة ذلك:-</w:t>
      </w:r>
    </w:p>
    <w:p w:rsidR="005A2877" w:rsidRPr="00521165" w:rsidRDefault="005A2877" w:rsidP="00521165">
      <w:pPr>
        <w:rPr>
          <w:b/>
          <w:bCs/>
          <w:sz w:val="28"/>
          <w:szCs w:val="28"/>
          <w:u w:val="single"/>
          <w:rtl/>
        </w:rPr>
      </w:pPr>
      <w:r w:rsidRPr="00521165">
        <w:rPr>
          <w:rFonts w:hint="cs"/>
          <w:b/>
          <w:bCs/>
          <w:sz w:val="28"/>
          <w:szCs w:val="28"/>
          <w:u w:val="single"/>
          <w:rtl/>
        </w:rPr>
        <w:t>داخل السودان.</w:t>
      </w:r>
    </w:p>
    <w:p w:rsidR="005A2877" w:rsidRPr="00AE5C61" w:rsidRDefault="005A2877" w:rsidP="00521165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2"/>
          <w:szCs w:val="32"/>
          <w:rtl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 xml:space="preserve">كورسات في مجال الإدارة ( منظمة </w:t>
      </w:r>
      <w:r w:rsidRPr="00AE5C61">
        <w:rPr>
          <w:rFonts w:ascii="Sakkal Majalla" w:hAnsi="Sakkal Majalla" w:cs="Sakkal Majalla"/>
          <w:sz w:val="32"/>
          <w:szCs w:val="32"/>
        </w:rPr>
        <w:t xml:space="preserve">Eli </w:t>
      </w:r>
      <w:r w:rsidRPr="00AE5C61">
        <w:rPr>
          <w:rFonts w:ascii="Sakkal Majalla" w:hAnsi="Sakkal Majalla" w:cs="Sakkal Majalla"/>
          <w:sz w:val="32"/>
          <w:szCs w:val="32"/>
          <w:rtl/>
        </w:rPr>
        <w:t>)</w:t>
      </w:r>
    </w:p>
    <w:p w:rsidR="005A2877" w:rsidRPr="00AE5C61" w:rsidRDefault="000932A2" w:rsidP="00521165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2"/>
          <w:szCs w:val="32"/>
          <w:rtl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في مجال الكمبيوتر.</w:t>
      </w:r>
    </w:p>
    <w:p w:rsidR="000932A2" w:rsidRPr="00AE5C61" w:rsidRDefault="000932A2" w:rsidP="00521165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2"/>
          <w:szCs w:val="32"/>
          <w:rtl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كورس في مهارت التفاوض – اكاديمية السودان للعلوم الإدارية.</w:t>
      </w:r>
    </w:p>
    <w:p w:rsidR="000932A2" w:rsidRPr="00AE5C61" w:rsidRDefault="000932A2" w:rsidP="00521165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2"/>
          <w:szCs w:val="32"/>
          <w:rtl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 xml:space="preserve">ورشة عمل في </w:t>
      </w:r>
      <w:r w:rsidR="002E27EF" w:rsidRPr="00AE5C61">
        <w:rPr>
          <w:rFonts w:ascii="Sakkal Majalla" w:hAnsi="Sakkal Majalla" w:cs="Sakkal Majalla"/>
          <w:sz w:val="32"/>
          <w:szCs w:val="32"/>
          <w:rtl/>
        </w:rPr>
        <w:t>عن المشاريع المدرة للدخل (</w:t>
      </w:r>
      <w:r w:rsidR="002E27EF" w:rsidRPr="00AE5C61">
        <w:rPr>
          <w:rFonts w:ascii="Sakkal Majalla" w:hAnsi="Sakkal Majalla" w:cs="Sakkal Majalla"/>
          <w:sz w:val="32"/>
          <w:szCs w:val="32"/>
        </w:rPr>
        <w:t>UNHCR/ILO</w:t>
      </w:r>
      <w:r w:rsidR="002E27EF" w:rsidRPr="00AE5C61">
        <w:rPr>
          <w:rFonts w:ascii="Sakkal Majalla" w:hAnsi="Sakkal Majalla" w:cs="Sakkal Majalla"/>
          <w:sz w:val="32"/>
          <w:szCs w:val="32"/>
          <w:rtl/>
        </w:rPr>
        <w:t xml:space="preserve"> )</w:t>
      </w:r>
    </w:p>
    <w:p w:rsidR="002E27EF" w:rsidRPr="00AE5C61" w:rsidRDefault="002E27EF" w:rsidP="00521165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2"/>
          <w:szCs w:val="32"/>
          <w:rtl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ورش عمل عديدة عن المشتروات الخارجية</w:t>
      </w:r>
    </w:p>
    <w:p w:rsidR="00CA43FC" w:rsidRPr="00AE5C61" w:rsidRDefault="002E27EF" w:rsidP="00CA43FC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2"/>
          <w:szCs w:val="32"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منتدى عن الوضع الراهن للاجئين</w:t>
      </w:r>
      <w:r w:rsidR="00CA43FC" w:rsidRPr="00AE5C61">
        <w:rPr>
          <w:rFonts w:ascii="Sakkal Majalla" w:hAnsi="Sakkal Majalla" w:cs="Sakkal Majalla"/>
          <w:sz w:val="32"/>
          <w:szCs w:val="32"/>
          <w:rtl/>
        </w:rPr>
        <w:t xml:space="preserve"> بولاية كسلا2005م</w:t>
      </w:r>
    </w:p>
    <w:p w:rsidR="002E27EF" w:rsidRPr="00AE5C61" w:rsidRDefault="00CA43FC" w:rsidP="00CA43FC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2"/>
          <w:szCs w:val="32"/>
          <w:rtl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ورش وسمنارات</w:t>
      </w:r>
      <w:r w:rsidR="002E27EF" w:rsidRPr="00AE5C61">
        <w:rPr>
          <w:rFonts w:ascii="Sakkal Majalla" w:hAnsi="Sakkal Majalla" w:cs="Sakkal Majalla"/>
          <w:sz w:val="32"/>
          <w:szCs w:val="32"/>
          <w:rtl/>
        </w:rPr>
        <w:t xml:space="preserve"> عن العودة الطوعية ، الهجرة غير الشرعية، التهريب والإتجار بالبشر</w:t>
      </w:r>
    </w:p>
    <w:p w:rsidR="002E27EF" w:rsidRDefault="002E27EF" w:rsidP="00CE1503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خارج السودان :-</w:t>
      </w:r>
    </w:p>
    <w:p w:rsidR="002E27EF" w:rsidRPr="00AE5C61" w:rsidRDefault="002E27EF" w:rsidP="0061017D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2"/>
          <w:szCs w:val="32"/>
          <w:rtl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 xml:space="preserve">ورش عمل </w:t>
      </w:r>
      <w:r w:rsidRPr="00AE5C61">
        <w:rPr>
          <w:rFonts w:ascii="Sakkal Majalla" w:hAnsi="Sakkal Majalla" w:cs="Sakkal Majalla"/>
          <w:sz w:val="32"/>
          <w:szCs w:val="32"/>
        </w:rPr>
        <w:t xml:space="preserve">POP </w:t>
      </w:r>
      <w:r w:rsidRPr="00AE5C61">
        <w:rPr>
          <w:rFonts w:ascii="Sakkal Majalla" w:hAnsi="Sakkal Majalla" w:cs="Sakkal Majalla"/>
          <w:sz w:val="32"/>
          <w:szCs w:val="32"/>
          <w:rtl/>
        </w:rPr>
        <w:t>– نيروبي 1994</w:t>
      </w:r>
      <w:r w:rsidR="0061017D" w:rsidRPr="00AE5C61">
        <w:rPr>
          <w:rFonts w:ascii="Sakkal Majalla" w:hAnsi="Sakkal Majalla" w:cs="Sakkal Majalla"/>
          <w:sz w:val="32"/>
          <w:szCs w:val="32"/>
          <w:rtl/>
        </w:rPr>
        <w:t>.</w:t>
      </w:r>
    </w:p>
    <w:p w:rsidR="002E27EF" w:rsidRPr="00AE5C61" w:rsidRDefault="002E27EF" w:rsidP="0061017D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2"/>
          <w:szCs w:val="32"/>
          <w:rtl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تسجيل اللاجئين من دول الجوار – أفريقيا الوسطى 1995م</w:t>
      </w:r>
    </w:p>
    <w:p w:rsidR="002E27EF" w:rsidRPr="00AE5C61" w:rsidRDefault="002E27EF" w:rsidP="0061017D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2"/>
          <w:szCs w:val="32"/>
          <w:rtl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 xml:space="preserve">الإجتماعات الثلاثية الخاصة بالعودة الطوعية </w:t>
      </w:r>
      <w:r w:rsidR="00FA1634" w:rsidRPr="00AE5C61">
        <w:rPr>
          <w:rFonts w:ascii="Sakkal Majalla" w:hAnsi="Sakkal Majalla" w:cs="Sakkal Majalla"/>
          <w:sz w:val="32"/>
          <w:szCs w:val="32"/>
          <w:rtl/>
        </w:rPr>
        <w:t>(</w:t>
      </w:r>
      <w:r w:rsidRPr="00AE5C61">
        <w:rPr>
          <w:rFonts w:ascii="Sakkal Majalla" w:hAnsi="Sakkal Majalla" w:cs="Sakkal Majalla"/>
          <w:sz w:val="32"/>
          <w:szCs w:val="32"/>
          <w:rtl/>
        </w:rPr>
        <w:t xml:space="preserve">ارتريا </w:t>
      </w:r>
      <w:r w:rsidR="00FA1634" w:rsidRPr="00AE5C61">
        <w:rPr>
          <w:rFonts w:ascii="Sakkal Majalla" w:hAnsi="Sakkal Majalla" w:cs="Sakkal Majalla"/>
          <w:sz w:val="32"/>
          <w:szCs w:val="32"/>
          <w:rtl/>
        </w:rPr>
        <w:t>) تعقد شهريا للفترة من 2000م حتى 2002م مرة بالسودان والأخرى بإرتريا.</w:t>
      </w:r>
    </w:p>
    <w:p w:rsidR="00FA1634" w:rsidRPr="00AE5C61" w:rsidRDefault="00FA1634" w:rsidP="0061017D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2"/>
          <w:szCs w:val="32"/>
          <w:rtl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اجتماعات اللجنة الدائمة جنيف من 2012- حتى 2019م</w:t>
      </w:r>
    </w:p>
    <w:p w:rsidR="00FA1634" w:rsidRPr="00AE5C61" w:rsidRDefault="00FA1634" w:rsidP="0061017D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2"/>
          <w:szCs w:val="32"/>
          <w:rtl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اجتماعات الإتحاد الإفريقي 2012-2019 ( أديس أبابا )</w:t>
      </w:r>
    </w:p>
    <w:p w:rsidR="00393E31" w:rsidRPr="00AE5C61" w:rsidRDefault="00FA1634" w:rsidP="0061017D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2"/>
          <w:szCs w:val="32"/>
          <w:rtl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 xml:space="preserve">اجتماعات الإيقاد 2012-2019( اديس أبابا </w:t>
      </w:r>
      <w:r w:rsidR="00393E31" w:rsidRPr="00AE5C61">
        <w:rPr>
          <w:rFonts w:ascii="Sakkal Majalla" w:hAnsi="Sakkal Majalla" w:cs="Sakkal Majalla"/>
          <w:sz w:val="32"/>
          <w:szCs w:val="32"/>
          <w:rtl/>
        </w:rPr>
        <w:t>، نيروبي ، كمبالا</w:t>
      </w:r>
      <w:r w:rsidRPr="00AE5C61">
        <w:rPr>
          <w:rFonts w:ascii="Sakkal Majalla" w:hAnsi="Sakkal Majalla" w:cs="Sakkal Majalla"/>
          <w:sz w:val="32"/>
          <w:szCs w:val="32"/>
          <w:rtl/>
        </w:rPr>
        <w:t>)</w:t>
      </w:r>
    </w:p>
    <w:p w:rsidR="00393E31" w:rsidRPr="00AE5C61" w:rsidRDefault="00393E31" w:rsidP="0061017D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2"/>
          <w:szCs w:val="32"/>
          <w:rtl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 xml:space="preserve">اجتماعات اللجنة التنفيذية </w:t>
      </w:r>
      <w:r w:rsidRPr="00AE5C61">
        <w:rPr>
          <w:rFonts w:ascii="Sakkal Majalla" w:hAnsi="Sakkal Majalla" w:cs="Sakkal Majalla"/>
          <w:sz w:val="32"/>
          <w:szCs w:val="32"/>
        </w:rPr>
        <w:t>EXCOM</w:t>
      </w:r>
      <w:r w:rsidRPr="00AE5C61">
        <w:rPr>
          <w:rFonts w:ascii="Sakkal Majalla" w:hAnsi="Sakkal Majalla" w:cs="Sakkal Majalla"/>
          <w:sz w:val="32"/>
          <w:szCs w:val="32"/>
          <w:rtl/>
        </w:rPr>
        <w:t xml:space="preserve"> سنوياً بجنيف من العام2010 وحتى 2019 </w:t>
      </w:r>
    </w:p>
    <w:p w:rsidR="00393E31" w:rsidRPr="00AE5C61" w:rsidRDefault="00393E31" w:rsidP="0061017D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2"/>
          <w:szCs w:val="32"/>
          <w:rtl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اجتماعات الجمعية العامة للامم المتحدة – نيويورك  اللجنة الثالثة (2014-2016)</w:t>
      </w:r>
    </w:p>
    <w:p w:rsidR="00393E31" w:rsidRPr="00AE5C61" w:rsidRDefault="00393E31" w:rsidP="0061017D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2"/>
          <w:szCs w:val="32"/>
          <w:rtl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 xml:space="preserve">اجتماع منظمة </w:t>
      </w:r>
      <w:r w:rsidRPr="00AE5C61">
        <w:rPr>
          <w:rFonts w:ascii="Sakkal Majalla" w:hAnsi="Sakkal Majalla" w:cs="Sakkal Majalla"/>
          <w:sz w:val="32"/>
          <w:szCs w:val="32"/>
        </w:rPr>
        <w:t xml:space="preserve">Charity Right </w:t>
      </w:r>
      <w:r w:rsidRPr="00AE5C61">
        <w:rPr>
          <w:rFonts w:ascii="Sakkal Majalla" w:hAnsi="Sakkal Majalla" w:cs="Sakkal Majalla"/>
          <w:sz w:val="32"/>
          <w:szCs w:val="32"/>
          <w:rtl/>
        </w:rPr>
        <w:t>لندن 2016م- ماليزيا 2017م</w:t>
      </w:r>
    </w:p>
    <w:p w:rsidR="00FA1634" w:rsidRPr="00AE5C61" w:rsidRDefault="00393E31" w:rsidP="0061017D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2"/>
          <w:szCs w:val="32"/>
          <w:rtl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اجتماعات جامعة الأمير نايف للشؤون الأمنية – الرياض 2010،2013م</w:t>
      </w:r>
    </w:p>
    <w:p w:rsidR="00070E9A" w:rsidRPr="00625ABD" w:rsidRDefault="00393E31" w:rsidP="001A0AE9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2"/>
          <w:szCs w:val="32"/>
          <w:rtl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 xml:space="preserve">اجتماعات </w:t>
      </w:r>
      <w:r w:rsidR="001258CA" w:rsidRPr="00AE5C61">
        <w:rPr>
          <w:rFonts w:ascii="Sakkal Majalla" w:hAnsi="Sakkal Majalla" w:cs="Sakkal Majalla"/>
          <w:sz w:val="32"/>
          <w:szCs w:val="32"/>
          <w:rtl/>
        </w:rPr>
        <w:t>جامعة ال</w:t>
      </w:r>
      <w:r w:rsidR="001A0AE9">
        <w:rPr>
          <w:rFonts w:ascii="Sakkal Majalla" w:hAnsi="Sakkal Majalla" w:cs="Sakkal Majalla" w:hint="cs"/>
          <w:sz w:val="32"/>
          <w:szCs w:val="32"/>
          <w:rtl/>
        </w:rPr>
        <w:t>د</w:t>
      </w:r>
      <w:r w:rsidR="001258CA" w:rsidRPr="00AE5C61">
        <w:rPr>
          <w:rFonts w:ascii="Sakkal Majalla" w:hAnsi="Sakkal Majalla" w:cs="Sakkal Majalla"/>
          <w:sz w:val="32"/>
          <w:szCs w:val="32"/>
          <w:rtl/>
        </w:rPr>
        <w:t>ول العربية – القاهرة 2012م</w:t>
      </w:r>
    </w:p>
    <w:p w:rsidR="00070E9A" w:rsidRPr="00070E9A" w:rsidRDefault="00070E9A" w:rsidP="00070E9A">
      <w:pPr>
        <w:rPr>
          <w:rFonts w:ascii="Sakkal Majalla" w:hAnsi="Sakkal Majalla" w:cs="Sakkal Majalla"/>
          <w:sz w:val="28"/>
          <w:szCs w:val="28"/>
          <w:rtl/>
        </w:rPr>
      </w:pPr>
    </w:p>
    <w:p w:rsidR="007163CB" w:rsidRDefault="007163CB" w:rsidP="006A3A3D">
      <w:pPr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اللجان </w:t>
      </w:r>
      <w:r w:rsidR="00072FE3">
        <w:rPr>
          <w:b/>
          <w:bCs/>
          <w:sz w:val="28"/>
          <w:szCs w:val="28"/>
          <w:u w:val="single"/>
        </w:rPr>
        <w:t>committees</w:t>
      </w:r>
    </w:p>
    <w:p w:rsidR="00072FE3" w:rsidRPr="00AE5C61" w:rsidRDefault="00072FE3" w:rsidP="006A3A3D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32"/>
          <w:szCs w:val="32"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 xml:space="preserve">عضو في لجنة البيئة </w:t>
      </w:r>
      <w:r w:rsidR="004A76CF" w:rsidRPr="00AE5C61">
        <w:rPr>
          <w:rFonts w:ascii="Sakkal Majalla" w:hAnsi="Sakkal Majalla" w:cs="Sakkal Majalla"/>
          <w:sz w:val="32"/>
          <w:szCs w:val="32"/>
          <w:rtl/>
        </w:rPr>
        <w:t xml:space="preserve">منظمة </w:t>
      </w:r>
      <w:r w:rsidRPr="00AE5C61">
        <w:rPr>
          <w:rFonts w:ascii="Sakkal Majalla" w:hAnsi="Sakkal Majalla" w:cs="Sakkal Majalla"/>
          <w:sz w:val="32"/>
          <w:szCs w:val="32"/>
          <w:rtl/>
        </w:rPr>
        <w:t>( ِ</w:t>
      </w:r>
      <w:r w:rsidRPr="00AE5C61">
        <w:rPr>
          <w:rFonts w:ascii="Sakkal Majalla" w:hAnsi="Sakkal Majalla" w:cs="Sakkal Majalla"/>
          <w:sz w:val="32"/>
          <w:szCs w:val="32"/>
        </w:rPr>
        <w:t>AOU</w:t>
      </w:r>
      <w:r w:rsidRPr="00AE5C61">
        <w:rPr>
          <w:rFonts w:ascii="Sakkal Majalla" w:hAnsi="Sakkal Majalla" w:cs="Sakkal Majalla"/>
          <w:sz w:val="32"/>
          <w:szCs w:val="32"/>
          <w:rtl/>
        </w:rPr>
        <w:t xml:space="preserve">) الوحدة الإفريقية </w:t>
      </w:r>
    </w:p>
    <w:p w:rsidR="00072FE3" w:rsidRPr="00AE5C61" w:rsidRDefault="00072FE3" w:rsidP="006A3A3D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32"/>
          <w:szCs w:val="32"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عضو لجنة البيئة الخاصة بمنظمة</w:t>
      </w:r>
      <w:r w:rsidRPr="00AE5C61">
        <w:rPr>
          <w:rFonts w:ascii="Sakkal Majalla" w:hAnsi="Sakkal Majalla" w:cs="Sakkal Majalla"/>
          <w:sz w:val="32"/>
          <w:szCs w:val="32"/>
        </w:rPr>
        <w:t>CINS</w:t>
      </w:r>
      <w:r w:rsidRPr="00AE5C61">
        <w:rPr>
          <w:rFonts w:ascii="Sakkal Majalla" w:hAnsi="Sakkal Majalla" w:cs="Sakkal Majalla"/>
          <w:sz w:val="32"/>
          <w:szCs w:val="32"/>
          <w:rtl/>
        </w:rPr>
        <w:t xml:space="preserve"> الإيطالية</w:t>
      </w:r>
    </w:p>
    <w:p w:rsidR="00163A16" w:rsidRPr="00AE5C61" w:rsidRDefault="00163A16" w:rsidP="006A3A3D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32"/>
          <w:szCs w:val="32"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عضو لجنة العودة الطوعية الثلاثية ( المعتمدية/المفوضية/إرتريا )</w:t>
      </w:r>
    </w:p>
    <w:p w:rsidR="00072FE3" w:rsidRPr="00AE5C61" w:rsidRDefault="009D4722" w:rsidP="00BF1362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32"/>
          <w:szCs w:val="32"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رئيس</w:t>
      </w:r>
      <w:r w:rsidR="00072FE3" w:rsidRPr="00AE5C61">
        <w:rPr>
          <w:rFonts w:ascii="Sakkal Majalla" w:hAnsi="Sakkal Majalla" w:cs="Sakkal Majalla"/>
          <w:sz w:val="32"/>
          <w:szCs w:val="32"/>
          <w:rtl/>
        </w:rPr>
        <w:t xml:space="preserve"> لجنة </w:t>
      </w:r>
      <w:r w:rsidR="009A1514" w:rsidRPr="00AE5C61">
        <w:rPr>
          <w:rFonts w:ascii="Sakkal Majalla" w:hAnsi="Sakkal Majalla" w:cs="Sakkal Majalla"/>
          <w:sz w:val="32"/>
          <w:szCs w:val="32"/>
          <w:rtl/>
        </w:rPr>
        <w:t xml:space="preserve"> توزيع وتخصيص العربات الملجنة للمعتمدية لدورتين20</w:t>
      </w:r>
      <w:r w:rsidR="00BF1362" w:rsidRPr="00AE5C61">
        <w:rPr>
          <w:rFonts w:ascii="Sakkal Majalla" w:hAnsi="Sakkal Majalla" w:cs="Sakkal Majalla"/>
          <w:sz w:val="32"/>
          <w:szCs w:val="32"/>
          <w:rtl/>
        </w:rPr>
        <w:t>05-2010</w:t>
      </w:r>
    </w:p>
    <w:p w:rsidR="009A1514" w:rsidRPr="00AE5C61" w:rsidRDefault="007A7072" w:rsidP="006A3A3D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32"/>
          <w:szCs w:val="32"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رئيس اللجنة العليا لتنفيذ المنشآت الجديدة بالمعتمدية 2010م</w:t>
      </w:r>
    </w:p>
    <w:p w:rsidR="007A7072" w:rsidRPr="00AE5C61" w:rsidRDefault="007A7072" w:rsidP="006A3A3D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32"/>
          <w:szCs w:val="32"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عضو ال</w:t>
      </w:r>
      <w:r w:rsidR="00C21123">
        <w:rPr>
          <w:rFonts w:ascii="Sakkal Majalla" w:hAnsi="Sakkal Majalla" w:cs="Sakkal Majalla" w:hint="cs"/>
          <w:sz w:val="32"/>
          <w:szCs w:val="32"/>
          <w:rtl/>
        </w:rPr>
        <w:t>ل</w:t>
      </w:r>
      <w:r w:rsidRPr="00AE5C61">
        <w:rPr>
          <w:rFonts w:ascii="Sakkal Majalla" w:hAnsi="Sakkal Majalla" w:cs="Sakkal Majalla"/>
          <w:sz w:val="32"/>
          <w:szCs w:val="32"/>
          <w:rtl/>
        </w:rPr>
        <w:t>جنة الفنية للشؤون الإنسانية من 2012وحتى 2019</w:t>
      </w:r>
    </w:p>
    <w:p w:rsidR="00B70772" w:rsidRDefault="007A7072" w:rsidP="00F00560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32"/>
          <w:szCs w:val="32"/>
        </w:rPr>
      </w:pPr>
      <w:r w:rsidRPr="00AE5C61">
        <w:rPr>
          <w:rFonts w:ascii="Sakkal Majalla" w:hAnsi="Sakkal Majalla" w:cs="Sakkal Majalla" w:hint="cs"/>
          <w:sz w:val="32"/>
          <w:szCs w:val="32"/>
          <w:rtl/>
        </w:rPr>
        <w:t>عضو المجلس الأعلى للهجرة برئاس</w:t>
      </w:r>
      <w:r w:rsidR="00B70772" w:rsidRPr="00AE5C61">
        <w:rPr>
          <w:rFonts w:ascii="Sakkal Majalla" w:hAnsi="Sakkal Majalla" w:cs="Sakkal Majalla" w:hint="cs"/>
          <w:sz w:val="32"/>
          <w:szCs w:val="32"/>
          <w:rtl/>
        </w:rPr>
        <w:t>ة نائب رئيس الجمهورية 2012-2019.</w:t>
      </w:r>
    </w:p>
    <w:p w:rsidR="001A0AE9" w:rsidRDefault="001A0AE9" w:rsidP="00F00560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>عضو المجلس الاستشاري لحقوق الانسان 2012-2019.</w:t>
      </w:r>
    </w:p>
    <w:p w:rsidR="001A0AE9" w:rsidRPr="00AE5C61" w:rsidRDefault="001A0AE9" w:rsidP="00F00560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>عضو لجنة مكافحة التهريب والاتجار بالبشر من2014م وحتى 2019م</w:t>
      </w:r>
    </w:p>
    <w:p w:rsidR="007A7072" w:rsidRPr="00B70772" w:rsidRDefault="007A7072" w:rsidP="006A3A3D">
      <w:pPr>
        <w:ind w:left="360"/>
        <w:rPr>
          <w:b/>
          <w:bCs/>
          <w:sz w:val="28"/>
          <w:szCs w:val="28"/>
          <w:u w:val="single"/>
          <w:rtl/>
        </w:rPr>
      </w:pPr>
      <w:r w:rsidRPr="00B70772">
        <w:rPr>
          <w:rFonts w:hint="cs"/>
          <w:b/>
          <w:bCs/>
          <w:sz w:val="28"/>
          <w:szCs w:val="28"/>
          <w:u w:val="single"/>
          <w:rtl/>
        </w:rPr>
        <w:t>الخبرات المكتسبة من العمل مع معتمدية اللاجئين ( وزرارة الداخلية )</w:t>
      </w:r>
    </w:p>
    <w:p w:rsidR="007A7072" w:rsidRPr="00AE5C61" w:rsidRDefault="007A7072" w:rsidP="006A3A3D">
      <w:pPr>
        <w:pStyle w:val="ListParagraph"/>
        <w:numPr>
          <w:ilvl w:val="0"/>
          <w:numId w:val="3"/>
        </w:numPr>
        <w:rPr>
          <w:rFonts w:ascii="Sakkal Majalla" w:hAnsi="Sakkal Majalla" w:cs="Sakkal Majalla"/>
          <w:sz w:val="32"/>
          <w:szCs w:val="32"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خبرة مع اللجان الإرترية والإثيوبية لمدة طويلة خاصة خلال فترة العودة الطوعية للاجئين.</w:t>
      </w:r>
    </w:p>
    <w:p w:rsidR="007A7072" w:rsidRPr="00AE5C61" w:rsidRDefault="007A7072" w:rsidP="006A3A3D">
      <w:pPr>
        <w:pStyle w:val="ListParagraph"/>
        <w:numPr>
          <w:ilvl w:val="0"/>
          <w:numId w:val="3"/>
        </w:numPr>
        <w:rPr>
          <w:rFonts w:ascii="Sakkal Majalla" w:hAnsi="Sakkal Majalla" w:cs="Sakkal Majalla"/>
          <w:sz w:val="32"/>
          <w:szCs w:val="32"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خبرة مع المنظمات المحلية والأجنبية ولفترات طويلة (37) سنة</w:t>
      </w:r>
    </w:p>
    <w:p w:rsidR="007A7072" w:rsidRPr="00AE5C61" w:rsidRDefault="00C40705" w:rsidP="006A3A3D">
      <w:pPr>
        <w:pStyle w:val="ListParagraph"/>
        <w:numPr>
          <w:ilvl w:val="0"/>
          <w:numId w:val="3"/>
        </w:numPr>
        <w:rPr>
          <w:rFonts w:ascii="Sakkal Majalla" w:hAnsi="Sakkal Majalla" w:cs="Sakkal Majalla"/>
          <w:sz w:val="32"/>
          <w:szCs w:val="32"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العمل خلال فترات الجفاف والتصحر 1986م وخلق فرصة طيبة لمعرفة ادارة الكوارث.</w:t>
      </w:r>
    </w:p>
    <w:p w:rsidR="00C40705" w:rsidRPr="00AE5C61" w:rsidRDefault="00C40705" w:rsidP="006A3A3D">
      <w:pPr>
        <w:pStyle w:val="ListParagraph"/>
        <w:numPr>
          <w:ilvl w:val="0"/>
          <w:numId w:val="3"/>
        </w:numPr>
        <w:rPr>
          <w:rFonts w:ascii="Sakkal Majalla" w:hAnsi="Sakkal Majalla" w:cs="Sakkal Majalla"/>
          <w:sz w:val="32"/>
          <w:szCs w:val="32"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 xml:space="preserve">خبرة في برنامج العودة الطوعية لإعادة الآف اللاجئين الإرتريين والإثيوبيين والتشاديين بالإضافة الى عودة اللاجئين السودانيين من تشاد وافريقيا الوسطى </w:t>
      </w:r>
    </w:p>
    <w:p w:rsidR="00C40705" w:rsidRPr="00AE5C61" w:rsidRDefault="00104845" w:rsidP="006A3A3D">
      <w:pPr>
        <w:pStyle w:val="ListParagraph"/>
        <w:numPr>
          <w:ilvl w:val="0"/>
          <w:numId w:val="3"/>
        </w:numPr>
        <w:rPr>
          <w:rFonts w:ascii="Sakkal Majalla" w:hAnsi="Sakkal Majalla" w:cs="Sakkal Majalla"/>
          <w:sz w:val="32"/>
          <w:szCs w:val="32"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خبرة في تنفيذ ميزانيات ضخمة خاصة ببرامج اللاجئين.</w:t>
      </w:r>
    </w:p>
    <w:p w:rsidR="00104845" w:rsidRPr="00AE5C61" w:rsidRDefault="00104845" w:rsidP="006A3A3D">
      <w:pPr>
        <w:pStyle w:val="ListParagraph"/>
        <w:numPr>
          <w:ilvl w:val="0"/>
          <w:numId w:val="3"/>
        </w:numPr>
        <w:rPr>
          <w:rFonts w:ascii="Sakkal Majalla" w:hAnsi="Sakkal Majalla" w:cs="Sakkal Majalla"/>
          <w:sz w:val="32"/>
          <w:szCs w:val="32"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خبرة العم</w:t>
      </w:r>
      <w:r w:rsidR="001A0AE9">
        <w:rPr>
          <w:rFonts w:ascii="Sakkal Majalla" w:hAnsi="Sakkal Majalla" w:cs="Sakkal Majalla" w:hint="cs"/>
          <w:sz w:val="32"/>
          <w:szCs w:val="32"/>
          <w:rtl/>
        </w:rPr>
        <w:t>ل</w:t>
      </w:r>
      <w:r w:rsidRPr="00AE5C61">
        <w:rPr>
          <w:rFonts w:ascii="Sakkal Majalla" w:hAnsi="Sakkal Majalla" w:cs="Sakkal Majalla"/>
          <w:sz w:val="32"/>
          <w:szCs w:val="32"/>
          <w:rtl/>
        </w:rPr>
        <w:t xml:space="preserve"> مع السلطات المحلية في متابعة وتنفيذ برامج المناطق المتأثرة باللاجئين </w:t>
      </w:r>
      <w:r w:rsidRPr="00AE5C61">
        <w:rPr>
          <w:rFonts w:ascii="Sakkal Majalla" w:hAnsi="Sakkal Majalla" w:cs="Sakkal Majalla"/>
          <w:sz w:val="32"/>
          <w:szCs w:val="32"/>
        </w:rPr>
        <w:t>RAA.</w:t>
      </w:r>
    </w:p>
    <w:p w:rsidR="00104845" w:rsidRPr="00AE5C61" w:rsidRDefault="00104845" w:rsidP="006A3A3D">
      <w:pPr>
        <w:pStyle w:val="ListParagraph"/>
        <w:numPr>
          <w:ilvl w:val="0"/>
          <w:numId w:val="3"/>
        </w:numPr>
        <w:rPr>
          <w:rFonts w:ascii="Sakkal Majalla" w:hAnsi="Sakkal Majalla" w:cs="Sakkal Majalla"/>
          <w:sz w:val="32"/>
          <w:szCs w:val="32"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خبرة في مجال المؤتمرات الإقليمية والعالمية.</w:t>
      </w:r>
    </w:p>
    <w:p w:rsidR="00104845" w:rsidRPr="00AE5C61" w:rsidRDefault="00104845" w:rsidP="006A3A3D">
      <w:pPr>
        <w:pStyle w:val="ListParagraph"/>
        <w:numPr>
          <w:ilvl w:val="0"/>
          <w:numId w:val="3"/>
        </w:numPr>
        <w:rPr>
          <w:rFonts w:ascii="Sakkal Majalla" w:hAnsi="Sakkal Majalla" w:cs="Sakkal Majalla"/>
          <w:sz w:val="32"/>
          <w:szCs w:val="32"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تمثيل السودان في مؤتمرات اقليمية وعالمية</w:t>
      </w:r>
      <w:r w:rsidR="003E0D8F" w:rsidRPr="00AE5C61">
        <w:rPr>
          <w:rFonts w:ascii="Sakkal Majalla" w:hAnsi="Sakkal Majalla" w:cs="Sakkal Majalla"/>
          <w:sz w:val="32"/>
          <w:szCs w:val="32"/>
          <w:rtl/>
        </w:rPr>
        <w:t>.</w:t>
      </w:r>
    </w:p>
    <w:p w:rsidR="003E0D8F" w:rsidRPr="00AE5C61" w:rsidRDefault="003E0D8F" w:rsidP="006A3A3D">
      <w:pPr>
        <w:pStyle w:val="ListParagraph"/>
        <w:numPr>
          <w:ilvl w:val="0"/>
          <w:numId w:val="3"/>
        </w:numPr>
        <w:rPr>
          <w:rFonts w:ascii="Sakkal Majalla" w:hAnsi="Sakkal Majalla" w:cs="Sakkal Majalla"/>
          <w:sz w:val="32"/>
          <w:szCs w:val="32"/>
        </w:rPr>
      </w:pPr>
      <w:r w:rsidRPr="00AE5C61">
        <w:rPr>
          <w:rFonts w:ascii="Sakkal Majalla" w:hAnsi="Sakkal Majalla" w:cs="Sakkal Majalla"/>
          <w:sz w:val="32"/>
          <w:szCs w:val="32"/>
          <w:rtl/>
        </w:rPr>
        <w:t>عضو المجلس الإستشاري لحقوق الإنسان من2012م وحتى 2019م</w:t>
      </w:r>
    </w:p>
    <w:p w:rsidR="003E0D8F" w:rsidRDefault="001A0AE9" w:rsidP="00AF48E3">
      <w:pPr>
        <w:pStyle w:val="ListParagraph"/>
        <w:numPr>
          <w:ilvl w:val="0"/>
          <w:numId w:val="3"/>
        </w:num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>استاذ</w:t>
      </w:r>
      <w:r w:rsidR="00AF48E3">
        <w:rPr>
          <w:rFonts w:ascii="Sakkal Majalla" w:hAnsi="Sakkal Majalla" w:cs="Sakkal Majalla" w:hint="cs"/>
          <w:sz w:val="32"/>
          <w:szCs w:val="32"/>
          <w:rtl/>
        </w:rPr>
        <w:t>محاضر</w:t>
      </w:r>
      <w:r w:rsidR="003E0D8F" w:rsidRPr="00AE5C61">
        <w:rPr>
          <w:rFonts w:ascii="Sakkal Majalla" w:hAnsi="Sakkal Majalla" w:cs="Sakkal Majalla"/>
          <w:sz w:val="32"/>
          <w:szCs w:val="32"/>
          <w:rtl/>
        </w:rPr>
        <w:t xml:space="preserve"> بجامعة الرباط الوطني من2014-</w:t>
      </w:r>
      <w:r w:rsidR="00E174A0">
        <w:rPr>
          <w:rFonts w:ascii="Sakkal Majalla" w:hAnsi="Sakkal Majalla" w:cs="Sakkal Majalla" w:hint="cs"/>
          <w:sz w:val="32"/>
          <w:szCs w:val="32"/>
          <w:rtl/>
        </w:rPr>
        <w:t>2020</w:t>
      </w:r>
      <w:r w:rsidR="003E0D8F" w:rsidRPr="00AE5C61">
        <w:rPr>
          <w:rFonts w:ascii="Sakkal Majalla" w:hAnsi="Sakkal Majalla" w:cs="Sakkal Majalla"/>
          <w:sz w:val="32"/>
          <w:szCs w:val="32"/>
          <w:rtl/>
        </w:rPr>
        <w:t>م.</w:t>
      </w:r>
    </w:p>
    <w:p w:rsidR="001A0AE9" w:rsidRPr="00AE5C61" w:rsidRDefault="009C2DD8" w:rsidP="006A3A3D">
      <w:pPr>
        <w:pStyle w:val="ListParagraph"/>
        <w:numPr>
          <w:ilvl w:val="0"/>
          <w:numId w:val="3"/>
        </w:num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>شارك</w:t>
      </w:r>
      <w:r w:rsidR="001A0AE9">
        <w:rPr>
          <w:rFonts w:ascii="Sakkal Majalla" w:hAnsi="Sakkal Majalla" w:cs="Sakkal Majalla" w:hint="cs"/>
          <w:sz w:val="32"/>
          <w:szCs w:val="32"/>
          <w:rtl/>
        </w:rPr>
        <w:t xml:space="preserve"> في اجتماعات البعثات </w:t>
      </w:r>
      <w:r w:rsidR="00306FF7">
        <w:rPr>
          <w:rFonts w:ascii="Sakkal Majalla" w:hAnsi="Sakkal Majalla" w:cs="Sakkal Majalla" w:hint="cs"/>
          <w:sz w:val="32"/>
          <w:szCs w:val="32"/>
          <w:rtl/>
        </w:rPr>
        <w:t>الدبلوماسية والسفارات الخاصة با</w:t>
      </w:r>
      <w:r w:rsidR="001A0AE9">
        <w:rPr>
          <w:rFonts w:ascii="Sakkal Majalla" w:hAnsi="Sakkal Majalla" w:cs="Sakkal Majalla" w:hint="cs"/>
          <w:sz w:val="32"/>
          <w:szCs w:val="32"/>
          <w:rtl/>
        </w:rPr>
        <w:t xml:space="preserve">للاجئين سنويا (نيويورك </w:t>
      </w:r>
      <w:r w:rsidR="001A0AE9">
        <w:rPr>
          <w:rFonts w:ascii="Sakkal Majalla" w:hAnsi="Sakkal Majalla" w:cs="Sakkal Majalla"/>
          <w:sz w:val="32"/>
          <w:szCs w:val="32"/>
          <w:rtl/>
        </w:rPr>
        <w:t>–</w:t>
      </w:r>
      <w:r w:rsidR="001A0AE9">
        <w:rPr>
          <w:rFonts w:ascii="Sakkal Majalla" w:hAnsi="Sakkal Majalla" w:cs="Sakkal Majalla" w:hint="cs"/>
          <w:sz w:val="32"/>
          <w:szCs w:val="32"/>
          <w:rtl/>
        </w:rPr>
        <w:t xml:space="preserve"> جنيف </w:t>
      </w:r>
      <w:r w:rsidR="001A0AE9">
        <w:rPr>
          <w:rFonts w:ascii="Sakkal Majalla" w:hAnsi="Sakkal Majalla" w:cs="Sakkal Majalla"/>
          <w:sz w:val="32"/>
          <w:szCs w:val="32"/>
          <w:rtl/>
        </w:rPr>
        <w:t>–</w:t>
      </w:r>
      <w:r w:rsidR="001A0AE9">
        <w:rPr>
          <w:rFonts w:ascii="Sakkal Majalla" w:hAnsi="Sakkal Majalla" w:cs="Sakkal Majalla" w:hint="cs"/>
          <w:sz w:val="32"/>
          <w:szCs w:val="32"/>
          <w:rtl/>
        </w:rPr>
        <w:t xml:space="preserve"> نيروبي </w:t>
      </w:r>
      <w:r w:rsidR="001A0AE9">
        <w:rPr>
          <w:rFonts w:ascii="Sakkal Majalla" w:hAnsi="Sakkal Majalla" w:cs="Sakkal Majalla"/>
          <w:sz w:val="32"/>
          <w:szCs w:val="32"/>
          <w:rtl/>
        </w:rPr>
        <w:t>–</w:t>
      </w:r>
      <w:r w:rsidR="001A0AE9">
        <w:rPr>
          <w:rFonts w:ascii="Sakkal Majalla" w:hAnsi="Sakkal Majalla" w:cs="Sakkal Majalla" w:hint="cs"/>
          <w:sz w:val="32"/>
          <w:szCs w:val="32"/>
          <w:rtl/>
        </w:rPr>
        <w:t xml:space="preserve">لندن </w:t>
      </w:r>
      <w:r w:rsidR="001A0AE9">
        <w:rPr>
          <w:rFonts w:ascii="Sakkal Majalla" w:hAnsi="Sakkal Majalla" w:cs="Sakkal Majalla"/>
          <w:sz w:val="32"/>
          <w:szCs w:val="32"/>
          <w:rtl/>
        </w:rPr>
        <w:t>–</w:t>
      </w:r>
      <w:r w:rsidR="001A0AE9">
        <w:rPr>
          <w:rFonts w:ascii="Sakkal Majalla" w:hAnsi="Sakkal Majalla" w:cs="Sakkal Majalla" w:hint="cs"/>
          <w:sz w:val="32"/>
          <w:szCs w:val="32"/>
          <w:rtl/>
        </w:rPr>
        <w:t xml:space="preserve">القاهره </w:t>
      </w:r>
      <w:r w:rsidR="001A0AE9">
        <w:rPr>
          <w:rFonts w:ascii="Sakkal Majalla" w:hAnsi="Sakkal Majalla" w:cs="Sakkal Majalla"/>
          <w:sz w:val="32"/>
          <w:szCs w:val="32"/>
          <w:rtl/>
        </w:rPr>
        <w:t>–</w:t>
      </w:r>
      <w:r w:rsidR="001A0AE9">
        <w:rPr>
          <w:rFonts w:ascii="Sakkal Majalla" w:hAnsi="Sakkal Majalla" w:cs="Sakkal Majalla" w:hint="cs"/>
          <w:sz w:val="32"/>
          <w:szCs w:val="32"/>
          <w:rtl/>
        </w:rPr>
        <w:t>كمبالا).</w:t>
      </w:r>
    </w:p>
    <w:p w:rsidR="002E27EF" w:rsidRDefault="002E27EF" w:rsidP="005A2877">
      <w:pPr>
        <w:jc w:val="center"/>
        <w:rPr>
          <w:b/>
          <w:bCs/>
          <w:sz w:val="28"/>
          <w:szCs w:val="28"/>
          <w:u w:val="single"/>
          <w:rtl/>
        </w:rPr>
      </w:pPr>
    </w:p>
    <w:p w:rsidR="005A2877" w:rsidRPr="00321698" w:rsidRDefault="007A6141" w:rsidP="00A957C7">
      <w:pPr>
        <w:jc w:val="center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32169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حمد الجزولي مروءة موسى </w:t>
      </w:r>
    </w:p>
    <w:p w:rsidR="007A6141" w:rsidRPr="00321698" w:rsidRDefault="007A6141" w:rsidP="00A957C7">
      <w:pPr>
        <w:jc w:val="center"/>
        <w:rPr>
          <w:rFonts w:ascii="Sakkal Majalla" w:hAnsi="Sakkal Majalla" w:cs="Sakkal Majalla"/>
          <w:b/>
          <w:bCs/>
          <w:sz w:val="32"/>
          <w:szCs w:val="32"/>
        </w:rPr>
      </w:pPr>
      <w:r w:rsidRPr="0032169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معتمد اللاجئين السابق </w:t>
      </w:r>
      <w:r w:rsidR="00321698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- </w:t>
      </w:r>
      <w:r w:rsidRPr="0032169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بالسودان </w:t>
      </w:r>
    </w:p>
    <w:sectPr w:rsidR="007A6141" w:rsidRPr="00321698" w:rsidSect="00033488">
      <w:footerReference w:type="default" r:id="rId8"/>
      <w:pgSz w:w="11906" w:h="16838"/>
      <w:pgMar w:top="72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625" w:rsidRDefault="00781625" w:rsidP="003E7653">
      <w:pPr>
        <w:spacing w:after="0" w:line="240" w:lineRule="auto"/>
      </w:pPr>
      <w:r>
        <w:separator/>
      </w:r>
    </w:p>
  </w:endnote>
  <w:endnote w:type="continuationSeparator" w:id="1">
    <w:p w:rsidR="00781625" w:rsidRDefault="00781625" w:rsidP="003E7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783778"/>
      <w:docPartObj>
        <w:docPartGallery w:val="Page Numbers (Bottom of Page)"/>
        <w:docPartUnique/>
      </w:docPartObj>
    </w:sdtPr>
    <w:sdtContent>
      <w:p w:rsidR="003E7653" w:rsidRDefault="00F75AE4">
        <w:pPr>
          <w:pStyle w:val="Footer"/>
          <w:jc w:val="center"/>
        </w:pPr>
        <w:r>
          <w:fldChar w:fldCharType="begin"/>
        </w:r>
        <w:r w:rsidR="00080BDD">
          <w:instrText xml:space="preserve"> PAGE   \* MERGEFORMAT </w:instrText>
        </w:r>
        <w:r>
          <w:fldChar w:fldCharType="separate"/>
        </w:r>
        <w:r w:rsidR="00F65144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3E7653" w:rsidRDefault="003E76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625" w:rsidRDefault="00781625" w:rsidP="003E7653">
      <w:pPr>
        <w:spacing w:after="0" w:line="240" w:lineRule="auto"/>
      </w:pPr>
      <w:r>
        <w:separator/>
      </w:r>
    </w:p>
  </w:footnote>
  <w:footnote w:type="continuationSeparator" w:id="1">
    <w:p w:rsidR="00781625" w:rsidRDefault="00781625" w:rsidP="003E7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768F3"/>
    <w:multiLevelType w:val="hybridMultilevel"/>
    <w:tmpl w:val="B3FEB510"/>
    <w:lvl w:ilvl="0" w:tplc="73EEE2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A744A"/>
    <w:multiLevelType w:val="hybridMultilevel"/>
    <w:tmpl w:val="237E197E"/>
    <w:lvl w:ilvl="0" w:tplc="64348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F0A5A"/>
    <w:multiLevelType w:val="hybridMultilevel"/>
    <w:tmpl w:val="16CAC3F4"/>
    <w:lvl w:ilvl="0" w:tplc="60DA1454">
      <w:start w:val="20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147B"/>
    <w:rsid w:val="000007CC"/>
    <w:rsid w:val="00033488"/>
    <w:rsid w:val="00045B59"/>
    <w:rsid w:val="00065F83"/>
    <w:rsid w:val="00070E9A"/>
    <w:rsid w:val="00072FE3"/>
    <w:rsid w:val="00073B9A"/>
    <w:rsid w:val="00080BDD"/>
    <w:rsid w:val="00092FD5"/>
    <w:rsid w:val="000932A2"/>
    <w:rsid w:val="00097814"/>
    <w:rsid w:val="000E118C"/>
    <w:rsid w:val="000F0AA2"/>
    <w:rsid w:val="00104845"/>
    <w:rsid w:val="001258CA"/>
    <w:rsid w:val="001606D7"/>
    <w:rsid w:val="00163A16"/>
    <w:rsid w:val="001971F1"/>
    <w:rsid w:val="001A0AE9"/>
    <w:rsid w:val="001F1845"/>
    <w:rsid w:val="001F1855"/>
    <w:rsid w:val="0021779A"/>
    <w:rsid w:val="0023018B"/>
    <w:rsid w:val="0023097C"/>
    <w:rsid w:val="00251929"/>
    <w:rsid w:val="00251F05"/>
    <w:rsid w:val="00261062"/>
    <w:rsid w:val="0028018F"/>
    <w:rsid w:val="00283E77"/>
    <w:rsid w:val="00285278"/>
    <w:rsid w:val="002A606A"/>
    <w:rsid w:val="002B27AD"/>
    <w:rsid w:val="002E0E1E"/>
    <w:rsid w:val="002E27EF"/>
    <w:rsid w:val="00306FF7"/>
    <w:rsid w:val="00321698"/>
    <w:rsid w:val="00352C3E"/>
    <w:rsid w:val="00393E31"/>
    <w:rsid w:val="003A0D29"/>
    <w:rsid w:val="003D71E0"/>
    <w:rsid w:val="003E0D8F"/>
    <w:rsid w:val="003E4830"/>
    <w:rsid w:val="003E4BA7"/>
    <w:rsid w:val="003E7653"/>
    <w:rsid w:val="003F37D9"/>
    <w:rsid w:val="003F70C8"/>
    <w:rsid w:val="00432159"/>
    <w:rsid w:val="00456D9A"/>
    <w:rsid w:val="00457D57"/>
    <w:rsid w:val="00465DF9"/>
    <w:rsid w:val="00475B82"/>
    <w:rsid w:val="0047683E"/>
    <w:rsid w:val="004A76CF"/>
    <w:rsid w:val="004D14DA"/>
    <w:rsid w:val="00521165"/>
    <w:rsid w:val="00533EA4"/>
    <w:rsid w:val="00542158"/>
    <w:rsid w:val="00545D8D"/>
    <w:rsid w:val="00574035"/>
    <w:rsid w:val="00574C14"/>
    <w:rsid w:val="005A2877"/>
    <w:rsid w:val="005C7361"/>
    <w:rsid w:val="005E16C5"/>
    <w:rsid w:val="005E454E"/>
    <w:rsid w:val="0061017D"/>
    <w:rsid w:val="00622C75"/>
    <w:rsid w:val="00625ABD"/>
    <w:rsid w:val="006A3A3D"/>
    <w:rsid w:val="006B5A32"/>
    <w:rsid w:val="006D789E"/>
    <w:rsid w:val="006E147B"/>
    <w:rsid w:val="007163CB"/>
    <w:rsid w:val="00751B43"/>
    <w:rsid w:val="0076306B"/>
    <w:rsid w:val="00763DD9"/>
    <w:rsid w:val="0076603B"/>
    <w:rsid w:val="00781625"/>
    <w:rsid w:val="007A0F2F"/>
    <w:rsid w:val="007A51A3"/>
    <w:rsid w:val="007A6141"/>
    <w:rsid w:val="007A7072"/>
    <w:rsid w:val="008234F5"/>
    <w:rsid w:val="00827E25"/>
    <w:rsid w:val="0087290A"/>
    <w:rsid w:val="00885F8C"/>
    <w:rsid w:val="00893E5F"/>
    <w:rsid w:val="008A6265"/>
    <w:rsid w:val="008A6A1D"/>
    <w:rsid w:val="008B4670"/>
    <w:rsid w:val="008B7CC3"/>
    <w:rsid w:val="008D1825"/>
    <w:rsid w:val="00900CCD"/>
    <w:rsid w:val="00921415"/>
    <w:rsid w:val="0094628E"/>
    <w:rsid w:val="00954336"/>
    <w:rsid w:val="00974516"/>
    <w:rsid w:val="009750E2"/>
    <w:rsid w:val="0097680F"/>
    <w:rsid w:val="009A1514"/>
    <w:rsid w:val="009B2BF0"/>
    <w:rsid w:val="009C2DD8"/>
    <w:rsid w:val="009C5CA8"/>
    <w:rsid w:val="009D1215"/>
    <w:rsid w:val="009D4722"/>
    <w:rsid w:val="009E0747"/>
    <w:rsid w:val="009E635F"/>
    <w:rsid w:val="00A16D43"/>
    <w:rsid w:val="00A44359"/>
    <w:rsid w:val="00A81701"/>
    <w:rsid w:val="00A9298C"/>
    <w:rsid w:val="00A957C7"/>
    <w:rsid w:val="00AB65E8"/>
    <w:rsid w:val="00AE5C61"/>
    <w:rsid w:val="00AF48E3"/>
    <w:rsid w:val="00B411FE"/>
    <w:rsid w:val="00B70772"/>
    <w:rsid w:val="00BA2262"/>
    <w:rsid w:val="00BB1F67"/>
    <w:rsid w:val="00BF1362"/>
    <w:rsid w:val="00BF495C"/>
    <w:rsid w:val="00C0224B"/>
    <w:rsid w:val="00C21123"/>
    <w:rsid w:val="00C40705"/>
    <w:rsid w:val="00C51297"/>
    <w:rsid w:val="00C56491"/>
    <w:rsid w:val="00C6324F"/>
    <w:rsid w:val="00CA0AD4"/>
    <w:rsid w:val="00CA43FC"/>
    <w:rsid w:val="00CA5C8D"/>
    <w:rsid w:val="00CB0359"/>
    <w:rsid w:val="00CB0855"/>
    <w:rsid w:val="00CB51EC"/>
    <w:rsid w:val="00CE1503"/>
    <w:rsid w:val="00D919A3"/>
    <w:rsid w:val="00DA0D17"/>
    <w:rsid w:val="00DF0B8E"/>
    <w:rsid w:val="00E174A0"/>
    <w:rsid w:val="00E8505A"/>
    <w:rsid w:val="00EB50D5"/>
    <w:rsid w:val="00EE2C93"/>
    <w:rsid w:val="00F00560"/>
    <w:rsid w:val="00F40C51"/>
    <w:rsid w:val="00F57642"/>
    <w:rsid w:val="00F65144"/>
    <w:rsid w:val="00F75AE4"/>
    <w:rsid w:val="00F765F9"/>
    <w:rsid w:val="00F8713F"/>
    <w:rsid w:val="00F91EC0"/>
    <w:rsid w:val="00FA1634"/>
    <w:rsid w:val="00FA30AA"/>
    <w:rsid w:val="00FA4B62"/>
    <w:rsid w:val="00FB4DB1"/>
    <w:rsid w:val="00FD0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27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177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F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E76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7653"/>
  </w:style>
  <w:style w:type="paragraph" w:styleId="Footer">
    <w:name w:val="footer"/>
    <w:basedOn w:val="Normal"/>
    <w:link w:val="FooterChar"/>
    <w:uiPriority w:val="99"/>
    <w:unhideWhenUsed/>
    <w:rsid w:val="003E76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6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izouli6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ZCS</cp:lastModifiedBy>
  <cp:revision>133</cp:revision>
  <cp:lastPrinted>2019-04-15T06:46:00Z</cp:lastPrinted>
  <dcterms:created xsi:type="dcterms:W3CDTF">2019-04-10T12:02:00Z</dcterms:created>
  <dcterms:modified xsi:type="dcterms:W3CDTF">1979-12-31T21:21:00Z</dcterms:modified>
</cp:coreProperties>
</file>