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04" w:type="dxa"/>
        <w:tblLook w:val="04A0" w:firstRow="1" w:lastRow="0" w:firstColumn="1" w:lastColumn="0" w:noHBand="0" w:noVBand="1"/>
      </w:tblPr>
      <w:tblGrid>
        <w:gridCol w:w="3710"/>
        <w:gridCol w:w="3844"/>
      </w:tblGrid>
      <w:tr w:rsidR="00290408" w14:paraId="167144F6" w14:textId="77777777" w:rsidTr="00403081">
        <w:tc>
          <w:tcPr>
            <w:tcW w:w="1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3940" w14:textId="77777777" w:rsidR="006F195F" w:rsidRPr="00C14EFB" w:rsidRDefault="006F195F" w:rsidP="00E21EEA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</w:pPr>
            <w:r w:rsidRPr="00C14EFB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</w:rPr>
              <w:t>Non-functional requirements</w:t>
            </w:r>
          </w:p>
        </w:tc>
      </w:tr>
      <w:tr w:rsidR="00C151C8" w14:paraId="1D8E94B5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7150" w14:textId="77777777" w:rsidR="006F195F" w:rsidRDefault="006F195F" w:rsidP="00E21EEA">
            <w:pPr>
              <w:spacing w:line="240" w:lineRule="auto"/>
              <w:ind w:left="360"/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 w:rsidRPr="00C151C8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Security</w:t>
            </w:r>
          </w:p>
          <w:p w14:paraId="0ECE7BEE" w14:textId="2275213F" w:rsidR="00E21EEA" w:rsidRDefault="00E21EEA" w:rsidP="00E21EEA">
            <w:pPr>
              <w:tabs>
                <w:tab w:val="left" w:pos="2014"/>
              </w:tabs>
              <w:rPr>
                <w:rFonts w:cstheme="minorHAnsi"/>
                <w:b/>
                <w:bCs/>
                <w:color w:val="0070C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70C0"/>
                <w:sz w:val="28"/>
                <w:szCs w:val="28"/>
              </w:rPr>
              <w:tab/>
            </w:r>
          </w:p>
          <w:p w14:paraId="126F5CD3" w14:textId="6FD5D153" w:rsidR="00E21EEA" w:rsidRPr="00E21EEA" w:rsidRDefault="00E21EEA" w:rsidP="00E21EEA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40E2" w14:textId="77777777" w:rsidR="00203819" w:rsidRDefault="00203819" w:rsidP="00E21EEA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60C371F8" w14:textId="11038C0C" w:rsidR="006F195F" w:rsidRPr="006F195F" w:rsidRDefault="006F195F" w:rsidP="00E21EE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F195F">
              <w:rPr>
                <w:rFonts w:cstheme="minorHAnsi"/>
                <w:sz w:val="24"/>
                <w:szCs w:val="24"/>
              </w:rPr>
              <w:t>The website must implement high levels of security to protect sensitive information and prevent security breaches</w:t>
            </w:r>
            <w:r w:rsidR="00FB2F8D" w:rsidRPr="00FB2F8D">
              <w:rPr>
                <w:rFonts w:cstheme="minorHAnsi"/>
                <w:sz w:val="24"/>
                <w:szCs w:val="24"/>
              </w:rPr>
              <w:t xml:space="preserve"> and protect user data from unauthorized access.</w:t>
            </w:r>
          </w:p>
          <w:p w14:paraId="42403C8E" w14:textId="55AEEC32" w:rsidR="00FB2F8D" w:rsidRDefault="006F195F" w:rsidP="00FB2F8D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F195F">
              <w:rPr>
                <w:rFonts w:cstheme="minorHAnsi"/>
                <w:sz w:val="24"/>
                <w:szCs w:val="24"/>
              </w:rPr>
              <w:t>User authentication and identity verification mechanisms must be secure.</w:t>
            </w:r>
          </w:p>
          <w:p w14:paraId="7464E3EC" w14:textId="77777777" w:rsidR="00FB2F8D" w:rsidRPr="00FB2F8D" w:rsidRDefault="00FB2F8D" w:rsidP="00FB2F8D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62316F7A" w14:textId="7C517F65" w:rsidR="00203819" w:rsidRPr="00203819" w:rsidRDefault="00203819" w:rsidP="00E21E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21EEA" w14:paraId="6D691A52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A120" w14:textId="77777777" w:rsidR="006F195F" w:rsidRPr="00C151C8" w:rsidRDefault="006F195F" w:rsidP="00E21EEA">
            <w:pPr>
              <w:spacing w:line="240" w:lineRule="auto"/>
              <w:ind w:left="270"/>
              <w:rPr>
                <w:rFonts w:cstheme="minorHAnsi"/>
                <w:b/>
                <w:bCs/>
                <w:sz w:val="28"/>
                <w:szCs w:val="28"/>
              </w:rPr>
            </w:pPr>
            <w:r w:rsidRPr="00C151C8">
              <w:rPr>
                <w:rFonts w:cstheme="minorHAnsi"/>
                <w:b/>
                <w:bCs/>
                <w:color w:val="0070C0"/>
                <w:sz w:val="28"/>
                <w:szCs w:val="28"/>
              </w:rPr>
              <w:t>performance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0836" w14:textId="77777777" w:rsidR="00203819" w:rsidRDefault="00203819" w:rsidP="00E21EEA">
            <w:pPr>
              <w:spacing w:line="240" w:lineRule="auto"/>
            </w:pPr>
          </w:p>
          <w:p w14:paraId="1138E1E9" w14:textId="77777777" w:rsidR="00FB2F8D" w:rsidRDefault="006F195F" w:rsidP="00E21EEA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>
              <w:t>The website should load quickly and provide good performance to ensure a smooth user experience</w:t>
            </w:r>
            <w:r w:rsidR="00FB2F8D" w:rsidRPr="00FB2F8D">
              <w:t>,</w:t>
            </w:r>
          </w:p>
          <w:p w14:paraId="0A49331F" w14:textId="4E3F593F" w:rsidR="006F195F" w:rsidRDefault="00FB2F8D" w:rsidP="00FB2F8D">
            <w:pPr>
              <w:pStyle w:val="ListParagraph"/>
              <w:spacing w:line="240" w:lineRule="auto"/>
            </w:pPr>
            <w:r w:rsidRPr="00FB2F8D">
              <w:t>even with a large number of users.</w:t>
            </w:r>
          </w:p>
          <w:p w14:paraId="71827917" w14:textId="77777777" w:rsidR="00203819" w:rsidRDefault="00203819" w:rsidP="00E21EEA">
            <w:pPr>
              <w:pStyle w:val="ListParagraph"/>
              <w:spacing w:line="240" w:lineRule="auto"/>
            </w:pPr>
          </w:p>
          <w:p w14:paraId="53596E40" w14:textId="353AF2FF" w:rsidR="006F195F" w:rsidRDefault="006F195F" w:rsidP="00E21EEA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>
              <w:t>Performance can be improved by reducing loading times, optimizing images, and utilizing caching.</w:t>
            </w:r>
          </w:p>
          <w:p w14:paraId="07B6FE57" w14:textId="77777777" w:rsidR="00203819" w:rsidRDefault="00203819" w:rsidP="00E21EEA">
            <w:pPr>
              <w:pStyle w:val="ListParagraph"/>
              <w:spacing w:line="240" w:lineRule="auto"/>
            </w:pPr>
          </w:p>
          <w:p w14:paraId="5C15E1A3" w14:textId="77777777" w:rsidR="00203819" w:rsidRDefault="00203819" w:rsidP="00E21EEA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03819">
              <w:rPr>
                <w:rFonts w:cstheme="minorHAnsi"/>
                <w:sz w:val="24"/>
                <w:szCs w:val="24"/>
              </w:rPr>
              <w:t>The system supports a large number of concurrent users at all other times.</w:t>
            </w:r>
          </w:p>
          <w:p w14:paraId="4E7E0015" w14:textId="77777777" w:rsidR="007B1C9C" w:rsidRPr="007B1C9C" w:rsidRDefault="007B1C9C" w:rsidP="007B1C9C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4792FFB8" w14:textId="3CC99A4D" w:rsidR="007B1C9C" w:rsidRPr="00E21EEA" w:rsidRDefault="007B1C9C" w:rsidP="007B1C9C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21EEA" w14:paraId="1A8DBD7A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ABE1" w14:textId="4A709D0B" w:rsidR="006F195F" w:rsidRPr="00C151C8" w:rsidRDefault="00203819" w:rsidP="00E21EEA">
            <w:pPr>
              <w:spacing w:line="240" w:lineRule="auto"/>
              <w:ind w:left="27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>Availability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0D25" w14:textId="77777777" w:rsidR="00203819" w:rsidRDefault="00203819" w:rsidP="00E21EEA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46C3545A" w14:textId="45AA611A" w:rsidR="00203819" w:rsidRDefault="00203819" w:rsidP="00E21E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03819">
              <w:rPr>
                <w:rFonts w:cstheme="minorHAnsi"/>
                <w:sz w:val="24"/>
                <w:szCs w:val="24"/>
              </w:rPr>
              <w:t>The website must be available 24/7</w:t>
            </w:r>
            <w:r>
              <w:rPr>
                <w:rFonts w:cstheme="minorHAnsi"/>
                <w:sz w:val="24"/>
                <w:szCs w:val="24"/>
              </w:rPr>
              <w:t>/365</w:t>
            </w:r>
            <w:r w:rsidRPr="00203819">
              <w:rPr>
                <w:rFonts w:cstheme="minorHAnsi"/>
                <w:sz w:val="24"/>
                <w:szCs w:val="24"/>
              </w:rPr>
              <w:t xml:space="preserve"> and maintain a high level of uptime.</w:t>
            </w:r>
          </w:p>
          <w:p w14:paraId="4222A1EA" w14:textId="77777777" w:rsidR="00203819" w:rsidRPr="00203819" w:rsidRDefault="00203819" w:rsidP="00E21EEA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28D83007" w14:textId="26E1E43D" w:rsidR="00290408" w:rsidRPr="00E21EEA" w:rsidRDefault="00203819" w:rsidP="00E21E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03819">
              <w:rPr>
                <w:rFonts w:cstheme="minorHAnsi"/>
                <w:sz w:val="24"/>
                <w:szCs w:val="24"/>
              </w:rPr>
              <w:t>Contingency plans and disaster recovery strategies should be in place in case of website failure.</w:t>
            </w:r>
          </w:p>
          <w:p w14:paraId="7E15849F" w14:textId="4E87DD15" w:rsidR="00203819" w:rsidRPr="00203819" w:rsidRDefault="00203819" w:rsidP="00E21EEA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21EEA" w14:paraId="210DB924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295" w14:textId="22E27D56" w:rsidR="006F195F" w:rsidRPr="00C151C8" w:rsidRDefault="00203819" w:rsidP="00E21EEA">
            <w:pPr>
              <w:spacing w:line="240" w:lineRule="auto"/>
              <w:ind w:left="270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>Cross-Browser Compatibility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DFFD" w14:textId="2762A469" w:rsidR="00203819" w:rsidRDefault="00203819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244AA8EE" w14:textId="515B87D9" w:rsidR="006F195F" w:rsidRDefault="00203819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03819">
              <w:rPr>
                <w:rFonts w:cstheme="minorHAnsi"/>
                <w:sz w:val="24"/>
                <w:szCs w:val="24"/>
              </w:rPr>
              <w:t xml:space="preserve">The website should be designed to work consistently across different common web browsers (Chrome, Firefox, Safari, </w:t>
            </w:r>
            <w:r w:rsidR="00290408" w:rsidRPr="00203819">
              <w:rPr>
                <w:rFonts w:cstheme="minorHAnsi"/>
                <w:sz w:val="24"/>
                <w:szCs w:val="24"/>
              </w:rPr>
              <w:t>etc.</w:t>
            </w:r>
            <w:r w:rsidRPr="00203819">
              <w:rPr>
                <w:rFonts w:cstheme="minorHAnsi"/>
                <w:sz w:val="24"/>
                <w:szCs w:val="24"/>
              </w:rPr>
              <w:t>).</w:t>
            </w:r>
          </w:p>
          <w:p w14:paraId="5F3F78E4" w14:textId="77777777" w:rsidR="006F195F" w:rsidRDefault="006F195F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151C8" w14:paraId="0F159841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53C7" w14:textId="1FF4E14C" w:rsidR="00290408" w:rsidRPr="00C151C8" w:rsidRDefault="00290408" w:rsidP="00E21EEA">
            <w:pPr>
              <w:ind w:left="270"/>
              <w:rPr>
                <w:b/>
                <w:bCs/>
                <w:color w:val="0070C0"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>Responsive Design</w:t>
            </w:r>
          </w:p>
          <w:p w14:paraId="3DA4CFFE" w14:textId="77777777" w:rsidR="00290408" w:rsidRPr="00203819" w:rsidRDefault="00290408" w:rsidP="00E21EEA">
            <w:pPr>
              <w:pStyle w:val="ListParagraph"/>
              <w:spacing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99E8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73BFA7A9" w14:textId="77777777" w:rsidR="00290408" w:rsidRDefault="00290408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 website should be responsive, adapting to various devices and screen sizes.</w:t>
            </w:r>
          </w:p>
          <w:p w14:paraId="76CC1A30" w14:textId="54ABC8CC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E21EEA" w14:paraId="38942FB1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32D8" w14:textId="13A9AF42" w:rsidR="00290408" w:rsidRPr="00C151C8" w:rsidRDefault="00290408" w:rsidP="00E21EEA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>Ease of Maintenance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C60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6C436E89" w14:textId="64D4F029" w:rsidR="00290408" w:rsidRDefault="00290408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Code should be well-organized and maintainable to facilitate future maintenance and development.</w:t>
            </w:r>
          </w:p>
          <w:p w14:paraId="68845A97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290408" w14:paraId="4651CE12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C66A" w14:textId="36D4B0D3" w:rsidR="00290408" w:rsidRPr="00C151C8" w:rsidRDefault="00290408" w:rsidP="00E21EEA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>Scalability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C4F5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1585BA89" w14:textId="0398842F" w:rsidR="00290408" w:rsidRDefault="00290408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 website must be continuously scalable to accommodate the increase in the number of users and the volume of data.</w:t>
            </w:r>
            <w:r>
              <w:rPr>
                <w:rFonts w:cstheme="minorHAnsi"/>
                <w:sz w:val="24"/>
                <w:szCs w:val="24"/>
                <w:rtl/>
              </w:rPr>
              <w:br/>
            </w:r>
          </w:p>
        </w:tc>
      </w:tr>
      <w:tr w:rsidR="00290408" w14:paraId="3C764DDA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A333" w14:textId="49941A5F" w:rsidR="00290408" w:rsidRPr="00C151C8" w:rsidRDefault="00290408" w:rsidP="00E21EEA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>Database Performance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F6B7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7AD3D04B" w14:textId="77777777" w:rsidR="00290408" w:rsidRDefault="00290408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 database should be well-structured and optimized for fast response times.</w:t>
            </w:r>
          </w:p>
          <w:p w14:paraId="6A64EA1D" w14:textId="43785D9D" w:rsidR="00290408" w:rsidRDefault="00290408" w:rsidP="00E21EEA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90408" w14:paraId="26081C4D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E80F" w14:textId="637C826B" w:rsidR="00290408" w:rsidRPr="00C151C8" w:rsidRDefault="00290408" w:rsidP="00E21EEA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>Documentation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7EE0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74D03BE3" w14:textId="77777777" w:rsidR="00290408" w:rsidRDefault="00290408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290408">
              <w:rPr>
                <w:rFonts w:cstheme="minorHAnsi"/>
                <w:sz w:val="24"/>
                <w:szCs w:val="24"/>
              </w:rPr>
              <w:t>The project and codebase should be well-documented to ease future handling by development teams.</w:t>
            </w:r>
          </w:p>
          <w:p w14:paraId="6AFA7930" w14:textId="057CF14F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</w:tc>
      </w:tr>
      <w:tr w:rsidR="00290408" w14:paraId="3CC7E18E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EC39" w14:textId="11DFA623" w:rsidR="00290408" w:rsidRPr="00C151C8" w:rsidRDefault="00C151C8" w:rsidP="00E21EEA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 xml:space="preserve"> Data Security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6F81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1B29930C" w14:textId="77777777" w:rsidR="00290408" w:rsidRDefault="00290408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290408">
              <w:rPr>
                <w:rFonts w:cstheme="minorHAnsi"/>
                <w:sz w:val="24"/>
                <w:szCs w:val="24"/>
              </w:rPr>
              <w:t>Personal data and sensitive information must be protected with strict information security measures.</w:t>
            </w:r>
          </w:p>
          <w:p w14:paraId="05F901D4" w14:textId="50F4D1F6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290408" w14:paraId="05193698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47B6" w14:textId="0C879E19" w:rsidR="00290408" w:rsidRPr="00C151C8" w:rsidRDefault="00C151C8" w:rsidP="00E21EEA">
            <w:pPr>
              <w:ind w:left="270"/>
              <w:rPr>
                <w:b/>
                <w:bCs/>
                <w:sz w:val="28"/>
                <w:szCs w:val="28"/>
              </w:rPr>
            </w:pPr>
            <w:r w:rsidRPr="00C151C8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290408" w:rsidRPr="00C151C8">
              <w:rPr>
                <w:b/>
                <w:bCs/>
                <w:color w:val="0070C0"/>
                <w:sz w:val="28"/>
                <w:szCs w:val="28"/>
              </w:rPr>
              <w:t>Continuous Improvement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3D76" w14:textId="77777777" w:rsidR="00290408" w:rsidRDefault="00290408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  <w:rtl/>
              </w:rPr>
            </w:pPr>
          </w:p>
          <w:p w14:paraId="4B2733BF" w14:textId="77777777" w:rsidR="00290408" w:rsidRDefault="00290408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290408">
              <w:rPr>
                <w:rFonts w:cstheme="minorHAnsi"/>
                <w:sz w:val="24"/>
                <w:szCs w:val="24"/>
              </w:rPr>
              <w:t>There should be a plan for ongoing management and implementation of improvements to the website.</w:t>
            </w:r>
          </w:p>
          <w:p w14:paraId="1046BEFA" w14:textId="36C0042B" w:rsidR="00290408" w:rsidRDefault="00290408" w:rsidP="00E21EEA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14EFB" w14:paraId="1F25CFBA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77DA" w14:textId="49C8EA51" w:rsidR="00C14EFB" w:rsidRPr="00E21EEA" w:rsidRDefault="00C151C8" w:rsidP="00E21EEA">
            <w:pPr>
              <w:ind w:left="270"/>
              <w:rPr>
                <w:b/>
                <w:bCs/>
                <w:color w:val="0070C0"/>
                <w:sz w:val="28"/>
                <w:szCs w:val="28"/>
              </w:rPr>
            </w:pPr>
            <w:r w:rsidRPr="00E21EEA">
              <w:rPr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C14EFB" w:rsidRPr="00E21EEA">
              <w:rPr>
                <w:b/>
                <w:bCs/>
                <w:color w:val="0070C0"/>
                <w:sz w:val="28"/>
                <w:szCs w:val="28"/>
              </w:rPr>
              <w:t>Compliance with Standards</w:t>
            </w:r>
          </w:p>
          <w:p w14:paraId="0882B8C1" w14:textId="24081E77" w:rsidR="00C14EFB" w:rsidRPr="00290408" w:rsidRDefault="00C14EFB" w:rsidP="00E21EE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F9F9" w14:textId="77777777" w:rsidR="00C14EFB" w:rsidRPr="00C14EFB" w:rsidRDefault="00C14EFB" w:rsidP="00E21EEA">
            <w:pPr>
              <w:pStyle w:val="ListParagraph"/>
              <w:spacing w:line="240" w:lineRule="auto"/>
              <w:ind w:left="360"/>
              <w:rPr>
                <w:rFonts w:cstheme="minorHAnsi"/>
                <w:sz w:val="24"/>
                <w:szCs w:val="24"/>
              </w:rPr>
            </w:pPr>
          </w:p>
          <w:p w14:paraId="19F67651" w14:textId="638D89B7" w:rsidR="00C14EFB" w:rsidRDefault="00C14EFB" w:rsidP="00E21EEA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  <w:rtl/>
              </w:rPr>
            </w:pPr>
            <w:r w:rsidRPr="00C14EFB">
              <w:rPr>
                <w:rFonts w:cstheme="minorHAnsi"/>
                <w:sz w:val="24"/>
                <w:szCs w:val="24"/>
              </w:rPr>
              <w:t>The website must comply with international web standards such as W3C and WCAG for accessibility.</w:t>
            </w:r>
          </w:p>
        </w:tc>
      </w:tr>
      <w:tr w:rsidR="00403081" w14:paraId="7BF21179" w14:textId="77777777" w:rsidTr="0040308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4BD4" w14:textId="45DE67D8" w:rsidR="00403081" w:rsidRPr="00E21EEA" w:rsidRDefault="00403081" w:rsidP="00E21EEA">
            <w:pPr>
              <w:ind w:left="270"/>
              <w:rPr>
                <w:b/>
                <w:bCs/>
                <w:color w:val="0070C0"/>
                <w:sz w:val="28"/>
                <w:szCs w:val="28"/>
              </w:rPr>
            </w:pPr>
            <w:r w:rsidRPr="00403081">
              <w:rPr>
                <w:rStyle w:val="Strong"/>
                <w:rFonts w:ascii="Arial" w:hAnsi="Arial" w:cs="Arial"/>
                <w:color w:val="0070C0"/>
                <w:shd w:val="clear" w:color="auto" w:fill="FFFFFF"/>
              </w:rPr>
              <w:t>Usability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67BA" w14:textId="77777777" w:rsidR="00403081" w:rsidRPr="00403081" w:rsidRDefault="00403081" w:rsidP="00403081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  <w:p w14:paraId="6DA2F5F9" w14:textId="77777777" w:rsidR="00403081" w:rsidRPr="00403081" w:rsidRDefault="00403081" w:rsidP="0040308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1F1F1F"/>
                <w:shd w:val="clear" w:color="auto" w:fill="FFFFFF"/>
              </w:rPr>
              <w:t>The system must be easy to use and understand.</w:t>
            </w:r>
          </w:p>
          <w:p w14:paraId="1C4AC847" w14:textId="01AF0B8A" w:rsidR="00403081" w:rsidRPr="00C14EFB" w:rsidRDefault="00403081" w:rsidP="00403081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72F10992" w14:textId="77777777" w:rsidR="00527DBE" w:rsidRDefault="00527DBE"/>
    <w:sectPr w:rsidR="00527DBE" w:rsidSect="00815AA2">
      <w:pgSz w:w="11906" w:h="16838" w:code="9"/>
      <w:pgMar w:top="1440" w:right="1800" w:bottom="1440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637"/>
    <w:multiLevelType w:val="hybridMultilevel"/>
    <w:tmpl w:val="58D2EE76"/>
    <w:lvl w:ilvl="0" w:tplc="D3F85A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3AD"/>
    <w:multiLevelType w:val="hybridMultilevel"/>
    <w:tmpl w:val="0A0EFC86"/>
    <w:lvl w:ilvl="0" w:tplc="2E98F40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63BCF"/>
    <w:multiLevelType w:val="hybridMultilevel"/>
    <w:tmpl w:val="622455EA"/>
    <w:lvl w:ilvl="0" w:tplc="4F68DB1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F84ACC"/>
    <w:multiLevelType w:val="hybridMultilevel"/>
    <w:tmpl w:val="5016C320"/>
    <w:lvl w:ilvl="0" w:tplc="4EC67A0E">
      <w:start w:val="1"/>
      <w:numFmt w:val="bullet"/>
      <w:lvlText w:val="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6305404"/>
    <w:multiLevelType w:val="multilevel"/>
    <w:tmpl w:val="9F46C0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5" w15:restartNumberingAfterBreak="0">
    <w:nsid w:val="51B66BF9"/>
    <w:multiLevelType w:val="hybridMultilevel"/>
    <w:tmpl w:val="1538628A"/>
    <w:lvl w:ilvl="0" w:tplc="67DCF79C">
      <w:start w:val="1"/>
      <w:numFmt w:val="decimal"/>
      <w:lvlText w:val="4.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41B2E"/>
    <w:multiLevelType w:val="hybridMultilevel"/>
    <w:tmpl w:val="68D64DFA"/>
    <w:lvl w:ilvl="0" w:tplc="4F68DB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B00C2"/>
    <w:multiLevelType w:val="hybridMultilevel"/>
    <w:tmpl w:val="AE78D0EA"/>
    <w:lvl w:ilvl="0" w:tplc="4F68DB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24161"/>
    <w:multiLevelType w:val="hybridMultilevel"/>
    <w:tmpl w:val="B9629C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D96E24"/>
    <w:multiLevelType w:val="multilevel"/>
    <w:tmpl w:val="710664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76526C68"/>
    <w:multiLevelType w:val="hybridMultilevel"/>
    <w:tmpl w:val="3140C696"/>
    <w:lvl w:ilvl="0" w:tplc="A3489DB6">
      <w:start w:val="1"/>
      <w:numFmt w:val="decimal"/>
      <w:lvlText w:val="3.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30703377">
    <w:abstractNumId w:val="7"/>
  </w:num>
  <w:num w:numId="2" w16cid:durableId="11425741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364390">
    <w:abstractNumId w:val="4"/>
  </w:num>
  <w:num w:numId="4" w16cid:durableId="7743247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52378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9871982">
    <w:abstractNumId w:val="7"/>
  </w:num>
  <w:num w:numId="7" w16cid:durableId="1816141612">
    <w:abstractNumId w:val="5"/>
  </w:num>
  <w:num w:numId="8" w16cid:durableId="1044645030">
    <w:abstractNumId w:val="0"/>
  </w:num>
  <w:num w:numId="9" w16cid:durableId="352613706">
    <w:abstractNumId w:val="6"/>
  </w:num>
  <w:num w:numId="10" w16cid:durableId="976648439">
    <w:abstractNumId w:val="8"/>
  </w:num>
  <w:num w:numId="11" w16cid:durableId="1416173473">
    <w:abstractNumId w:val="3"/>
  </w:num>
  <w:num w:numId="12" w16cid:durableId="404452103">
    <w:abstractNumId w:val="2"/>
  </w:num>
  <w:num w:numId="13" w16cid:durableId="1948195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5F"/>
    <w:rsid w:val="00203819"/>
    <w:rsid w:val="00290408"/>
    <w:rsid w:val="0036615C"/>
    <w:rsid w:val="003D7AEE"/>
    <w:rsid w:val="00403081"/>
    <w:rsid w:val="00527DBE"/>
    <w:rsid w:val="006F195F"/>
    <w:rsid w:val="006F6773"/>
    <w:rsid w:val="007B1C9C"/>
    <w:rsid w:val="00815AA2"/>
    <w:rsid w:val="00C14EFB"/>
    <w:rsid w:val="00C151C8"/>
    <w:rsid w:val="00E21EEA"/>
    <w:rsid w:val="00FB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D7D"/>
  <w15:chartTrackingRefBased/>
  <w15:docId w15:val="{F49D3BB9-A820-4FBE-9459-85DFBBCC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5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5F"/>
    <w:pPr>
      <w:ind w:left="720"/>
      <w:contextualSpacing/>
    </w:pPr>
  </w:style>
  <w:style w:type="table" w:styleId="TableGrid">
    <w:name w:val="Table Grid"/>
    <w:basedOn w:val="TableNormal"/>
    <w:uiPriority w:val="59"/>
    <w:rsid w:val="006F195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3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5</cp:revision>
  <cp:lastPrinted>2023-09-12T22:02:00Z</cp:lastPrinted>
  <dcterms:created xsi:type="dcterms:W3CDTF">2023-09-12T20:28:00Z</dcterms:created>
  <dcterms:modified xsi:type="dcterms:W3CDTF">2023-09-12T22:30:00Z</dcterms:modified>
</cp:coreProperties>
</file>