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5F1FB5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A2352A" w14:textId="358654BA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="008F44C4">
              <w:t xml:space="preserve"> </w:t>
            </w:r>
            <w:r w:rsidR="0087515F" w:rsidRPr="0087515F">
              <w:rPr>
                <w:rFonts w:cstheme="minorHAnsi"/>
                <w:sz w:val="24"/>
                <w:szCs w:val="24"/>
              </w:rPr>
              <w:t>Driver Ratings for Customers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E589C" w14:textId="31E1E731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87515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DRFC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</w:t>
            </w:r>
            <w:r w:rsidR="0087515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.2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FA3609" w14:textId="4672B90F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="0087515F" w:rsidRPr="0087515F">
              <w:rPr>
                <w:sz w:val="24"/>
                <w:szCs w:val="24"/>
              </w:rPr>
              <w:t>Moderate</w:t>
            </w:r>
          </w:p>
        </w:tc>
      </w:tr>
      <w:tr w:rsidR="00AA1B69" w14:paraId="568249B0" w14:textId="77777777" w:rsidTr="005F1FB5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3B5D97" w14:textId="287EF0F2" w:rsidR="006A323D" w:rsidRPr="0087515F" w:rsidRDefault="0087515F" w:rsidP="0087515F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Delivery Driver</w:t>
            </w:r>
          </w:p>
        </w:tc>
      </w:tr>
      <w:tr w:rsidR="008F44C4" w14:paraId="508C1FFF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1F6" w14:textId="4E49DC6A" w:rsidR="008F44C4" w:rsidRPr="00AA1B69" w:rsidRDefault="008F44C4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 w:rsidRPr="008F44C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C3" w14:textId="44C95EF1" w:rsidR="008F44C4" w:rsidRPr="005079F1" w:rsidRDefault="0087515F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This Use Case outlines the process of allowing delivery drivers to rate customers based on their interactions and experiences.</w:t>
            </w:r>
          </w:p>
        </w:tc>
      </w:tr>
      <w:tr w:rsidR="005079F1" w14:paraId="3B6D7E8A" w14:textId="77777777" w:rsidTr="005F1FB5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D1A7B" w14:textId="2E77D72F" w:rsidR="005079F1" w:rsidRPr="005079F1" w:rsidRDefault="00B720DF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2BBD88" w14:textId="77777777" w:rsidR="008F44C4" w:rsidRPr="008F44C4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customer has successfully completed a delivery request.</w:t>
            </w:r>
          </w:p>
          <w:p w14:paraId="772AAE4C" w14:textId="5712C167" w:rsidR="005079F1" w:rsidRPr="005079F1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delivery driver has successfully completed a delivery.</w:t>
            </w:r>
          </w:p>
        </w:tc>
      </w:tr>
      <w:tr w:rsidR="004C0AB9" w14:paraId="689E0326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64A2F27D" w:rsidR="004C0AB9" w:rsidRDefault="0087515F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Driver completes the delivery</w:t>
            </w:r>
            <w:r w:rsidR="000413E9" w:rsidRPr="000413E9">
              <w:rPr>
                <w:sz w:val="24"/>
                <w:szCs w:val="24"/>
              </w:rPr>
              <w:t>:</w:t>
            </w:r>
          </w:p>
          <w:p w14:paraId="2182D401" w14:textId="7DFD86E4" w:rsidR="000413E9" w:rsidRDefault="0087515F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The delivery driver successfully completes the delivery to the customer's location</w:t>
            </w:r>
            <w:r w:rsidR="000413E9" w:rsidRPr="00041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</w:p>
          <w:p w14:paraId="11AA337B" w14:textId="2CAAA47E" w:rsidR="00873E30" w:rsidRPr="00873E30" w:rsidRDefault="0087515F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Driver rates the customer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74F5F447" w14:textId="77777777" w:rsidR="00221851" w:rsidRDefault="00221851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After completing the delivery, the delivery driver has the option to rate the customer based on their interactions and behavior during the delivery</w:t>
            </w:r>
            <w:r w:rsidR="000413E9" w:rsidRPr="000413E9">
              <w:rPr>
                <w:sz w:val="24"/>
                <w:szCs w:val="24"/>
              </w:rPr>
              <w:t>.</w:t>
            </w:r>
          </w:p>
          <w:p w14:paraId="30F35EA9" w14:textId="261D02BF" w:rsidR="00873E30" w:rsidRPr="00873E30" w:rsidRDefault="00221851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driver provides a rating for the customer (e.g., on a scale of 1 to 5 stars) reflecting their experience.</w:t>
            </w:r>
            <w:r w:rsidR="000413E9">
              <w:rPr>
                <w:sz w:val="24"/>
                <w:szCs w:val="24"/>
                <w:rtl/>
              </w:rPr>
              <w:br/>
            </w:r>
          </w:p>
          <w:p w14:paraId="5B688CA8" w14:textId="06321582" w:rsidR="00B55126" w:rsidRDefault="00221851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Driver leaves optional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1AC1B740" w14:textId="3BA4BE0E" w:rsidR="00D86A5C" w:rsidRPr="00D86A5C" w:rsidRDefault="00221851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delivery driver can also provide optional comments or feedback regarding their experience with the customer, including any specific positive or negative aspects</w:t>
            </w:r>
            <w:r w:rsidR="000413E9" w:rsidRPr="000413E9">
              <w:rPr>
                <w:sz w:val="24"/>
                <w:szCs w:val="24"/>
              </w:rPr>
              <w:t>.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41D6D656" w:rsidR="00792A1B" w:rsidRDefault="00221851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System records the driver's rating and comments</w:t>
            </w:r>
            <w:r w:rsidR="00D86A5C" w:rsidRPr="00D86A5C">
              <w:rPr>
                <w:sz w:val="24"/>
                <w:szCs w:val="24"/>
              </w:rPr>
              <w:t>:</w:t>
            </w:r>
          </w:p>
          <w:p w14:paraId="5E6F22FC" w14:textId="43050E6B" w:rsidR="00D86A5C" w:rsidRPr="0010515C" w:rsidRDefault="00221851" w:rsidP="001051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system records the rating and comments provided by the delivery driver, associating them with the specific delivery and customer</w:t>
            </w:r>
            <w:r w:rsidR="0010515C" w:rsidRPr="0010515C">
              <w:rPr>
                <w:sz w:val="24"/>
                <w:szCs w:val="24"/>
              </w:rPr>
              <w:t>.</w:t>
            </w:r>
          </w:p>
        </w:tc>
      </w:tr>
      <w:tr w:rsidR="00E22E09" w14:paraId="46288402" w14:textId="77777777" w:rsidTr="005F1FB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62291D34" w14:textId="77777777" w:rsidR="00221851" w:rsidRPr="00221851" w:rsidRDefault="00221851" w:rsidP="0022185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The delivery driver's rating and comments about the customer are stored in the system for reference.</w:t>
            </w:r>
          </w:p>
          <w:p w14:paraId="459D7F46" w14:textId="11C3DFBB" w:rsidR="004F6301" w:rsidRDefault="00221851" w:rsidP="00221851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The customer's profile may include the average rating given by drivers</w:t>
            </w:r>
            <w:r w:rsidR="0010515C" w:rsidRPr="0010515C">
              <w:rPr>
                <w:sz w:val="24"/>
                <w:szCs w:val="24"/>
                <w:lang w:bidi="ar-EG"/>
              </w:rPr>
              <w:t>.</w:t>
            </w:r>
          </w:p>
        </w:tc>
      </w:tr>
      <w:tr w:rsidR="00067E48" w14:paraId="3DF0A51A" w14:textId="77777777" w:rsidTr="00C93DD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87AC" w14:textId="77777777" w:rsidR="00221851" w:rsidRDefault="00221851" w:rsidP="00C93DD3">
            <w:pPr>
              <w:pStyle w:val="ListParagraph"/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Driver chooses not to rate or comment</w:t>
            </w:r>
            <w:r w:rsidR="00067E48" w:rsidRPr="00067E48">
              <w:rPr>
                <w:sz w:val="24"/>
                <w:szCs w:val="24"/>
                <w:lang w:bidi="ar-EG"/>
              </w:rPr>
              <w:t>:</w:t>
            </w:r>
          </w:p>
          <w:p w14:paraId="68D9897C" w14:textId="77777777" w:rsidR="00221851" w:rsidRDefault="00221851" w:rsidP="00221851">
            <w:pPr>
              <w:pStyle w:val="ListParagraph"/>
              <w:numPr>
                <w:ilvl w:val="0"/>
                <w:numId w:val="34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If the delivery driver decides not to provide a rating or comments about the customer</w:t>
            </w:r>
            <w:r>
              <w:rPr>
                <w:sz w:val="24"/>
                <w:szCs w:val="24"/>
                <w:lang w:bidi="ar-EG"/>
              </w:rPr>
              <w:t>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695D5E1E" w14:textId="1DFD400D" w:rsidR="00221851" w:rsidRPr="00221851" w:rsidRDefault="00221851" w:rsidP="00221851">
            <w:pPr>
              <w:pStyle w:val="ListParagraph"/>
              <w:numPr>
                <w:ilvl w:val="0"/>
                <w:numId w:val="3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221851">
              <w:rPr>
                <w:sz w:val="24"/>
                <w:szCs w:val="24"/>
                <w:lang w:bidi="ar-EG"/>
              </w:rPr>
              <w:t>he system records the delivery as completed without specific feedback.</w:t>
            </w:r>
          </w:p>
        </w:tc>
      </w:tr>
      <w:tr w:rsidR="00067E48" w14:paraId="2828FDD8" w14:textId="77777777" w:rsidTr="005F1FB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652F90" w14:textId="173D4896" w:rsidR="003A4D8E" w:rsidRDefault="0010515C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</w:t>
            </w:r>
            <w:r w:rsidR="003A4D8E" w:rsidRPr="003A4D8E">
              <w:rPr>
                <w:sz w:val="24"/>
                <w:szCs w:val="24"/>
                <w:lang w:bidi="ar-EG"/>
              </w:rPr>
              <w:t>:</w:t>
            </w:r>
          </w:p>
          <w:p w14:paraId="3ADA7469" w14:textId="4A4977DD" w:rsidR="00221851" w:rsidRDefault="00221851" w:rsidP="00EB63B6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If the delivery driver leaves inappropriate or offensive comments about the customer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4114BC10" w14:textId="088DFDAC" w:rsidR="00C93DD3" w:rsidRDefault="00C93DD3" w:rsidP="00C93DD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221851">
              <w:rPr>
                <w:sz w:val="24"/>
                <w:szCs w:val="24"/>
                <w:lang w:bidi="ar-EG"/>
              </w:rPr>
              <w:t>he system should have a mechanism in place to flag and review such comments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221851">
              <w:rPr>
                <w:sz w:val="24"/>
                <w:szCs w:val="24"/>
                <w:lang w:bidi="ar-EG"/>
              </w:rPr>
              <w:t>Inappropriate comments may be removed, and appropriate actions may be taken.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64210783" w14:textId="77777777" w:rsidR="00C93DD3" w:rsidRDefault="00C93DD3" w:rsidP="00C93DD3">
            <w:pPr>
              <w:pStyle w:val="ListParagraph"/>
              <w:numPr>
                <w:ilvl w:val="0"/>
                <w:numId w:val="39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C93DD3">
              <w:rPr>
                <w:sz w:val="24"/>
                <w:szCs w:val="24"/>
                <w:lang w:bidi="ar-EG"/>
              </w:rPr>
              <w:t>Pattern of Inappropriate Ratings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7019CB7B" w14:textId="77777777" w:rsidR="00C93DD3" w:rsidRDefault="00C93DD3" w:rsidP="00C93DD3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C93DD3">
              <w:rPr>
                <w:sz w:val="24"/>
                <w:szCs w:val="24"/>
                <w:lang w:bidi="ar-EG"/>
              </w:rPr>
              <w:t>If a delivery driver consistently provides low ratings and negative comments about customers without justifiable reasons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1520D8C7" w14:textId="04C16874" w:rsidR="00C93DD3" w:rsidRPr="00C93DD3" w:rsidRDefault="00C93DD3" w:rsidP="00C93DD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C93DD3">
              <w:rPr>
                <w:sz w:val="24"/>
                <w:szCs w:val="24"/>
                <w:lang w:bidi="ar-EG"/>
              </w:rPr>
              <w:t>he system may trigger a review of the driver's behavior and may take corrective actions if necessary.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08"/>
    <w:multiLevelType w:val="hybridMultilevel"/>
    <w:tmpl w:val="3DB4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632B2"/>
    <w:multiLevelType w:val="hybridMultilevel"/>
    <w:tmpl w:val="46D23A46"/>
    <w:lvl w:ilvl="0" w:tplc="BA422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A91DAF"/>
    <w:multiLevelType w:val="hybridMultilevel"/>
    <w:tmpl w:val="1B26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411C6"/>
    <w:multiLevelType w:val="hybridMultilevel"/>
    <w:tmpl w:val="331E810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3513F"/>
    <w:multiLevelType w:val="hybridMultilevel"/>
    <w:tmpl w:val="5DE6B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C0161"/>
    <w:multiLevelType w:val="hybridMultilevel"/>
    <w:tmpl w:val="9996B9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071D83"/>
    <w:multiLevelType w:val="hybridMultilevel"/>
    <w:tmpl w:val="C93A4E22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0E247A"/>
    <w:multiLevelType w:val="hybridMultilevel"/>
    <w:tmpl w:val="28F6A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3A06E8"/>
    <w:multiLevelType w:val="hybridMultilevel"/>
    <w:tmpl w:val="A472242C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3"/>
  </w:num>
  <w:num w:numId="10" w16cid:durableId="328024433">
    <w:abstractNumId w:val="24"/>
  </w:num>
  <w:num w:numId="11" w16cid:durableId="827214615">
    <w:abstractNumId w:val="36"/>
  </w:num>
  <w:num w:numId="12" w16cid:durableId="2119830206">
    <w:abstractNumId w:val="22"/>
  </w:num>
  <w:num w:numId="13" w16cid:durableId="737483234">
    <w:abstractNumId w:val="8"/>
  </w:num>
  <w:num w:numId="14" w16cid:durableId="1763602680">
    <w:abstractNumId w:val="12"/>
  </w:num>
  <w:num w:numId="15" w16cid:durableId="207957082">
    <w:abstractNumId w:val="11"/>
  </w:num>
  <w:num w:numId="16" w16cid:durableId="392313429">
    <w:abstractNumId w:val="1"/>
  </w:num>
  <w:num w:numId="17" w16cid:durableId="450363879">
    <w:abstractNumId w:val="15"/>
  </w:num>
  <w:num w:numId="18" w16cid:durableId="813527238">
    <w:abstractNumId w:val="19"/>
  </w:num>
  <w:num w:numId="19" w16cid:durableId="130486665">
    <w:abstractNumId w:val="26"/>
  </w:num>
  <w:num w:numId="20" w16cid:durableId="1682199671">
    <w:abstractNumId w:val="13"/>
  </w:num>
  <w:num w:numId="21" w16cid:durableId="497041925">
    <w:abstractNumId w:val="34"/>
  </w:num>
  <w:num w:numId="22" w16cid:durableId="452794923">
    <w:abstractNumId w:val="10"/>
  </w:num>
  <w:num w:numId="23" w16cid:durableId="1606040973">
    <w:abstractNumId w:val="6"/>
  </w:num>
  <w:num w:numId="24" w16cid:durableId="1535386089">
    <w:abstractNumId w:val="14"/>
  </w:num>
  <w:num w:numId="25" w16cid:durableId="854616544">
    <w:abstractNumId w:val="5"/>
  </w:num>
  <w:num w:numId="26" w16cid:durableId="1330523880">
    <w:abstractNumId w:val="16"/>
  </w:num>
  <w:num w:numId="27" w16cid:durableId="57554843">
    <w:abstractNumId w:val="35"/>
  </w:num>
  <w:num w:numId="28" w16cid:durableId="1258638410">
    <w:abstractNumId w:val="20"/>
  </w:num>
  <w:num w:numId="29" w16cid:durableId="405961191">
    <w:abstractNumId w:val="29"/>
  </w:num>
  <w:num w:numId="30" w16cid:durableId="1566909988">
    <w:abstractNumId w:val="30"/>
  </w:num>
  <w:num w:numId="31" w16cid:durableId="984315141">
    <w:abstractNumId w:val="37"/>
  </w:num>
  <w:num w:numId="32" w16cid:durableId="2086563176">
    <w:abstractNumId w:val="4"/>
  </w:num>
  <w:num w:numId="33" w16cid:durableId="1069570821">
    <w:abstractNumId w:val="0"/>
  </w:num>
  <w:num w:numId="34" w16cid:durableId="1868637318">
    <w:abstractNumId w:val="27"/>
  </w:num>
  <w:num w:numId="35" w16cid:durableId="1515144701">
    <w:abstractNumId w:val="21"/>
  </w:num>
  <w:num w:numId="36" w16cid:durableId="1840735379">
    <w:abstractNumId w:val="18"/>
  </w:num>
  <w:num w:numId="37" w16cid:durableId="424496389">
    <w:abstractNumId w:val="33"/>
  </w:num>
  <w:num w:numId="38" w16cid:durableId="1591817484">
    <w:abstractNumId w:val="25"/>
  </w:num>
  <w:num w:numId="39" w16cid:durableId="1919898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413E9"/>
    <w:rsid w:val="00067E48"/>
    <w:rsid w:val="000B2A2C"/>
    <w:rsid w:val="0010515C"/>
    <w:rsid w:val="001B65EA"/>
    <w:rsid w:val="00221851"/>
    <w:rsid w:val="003A4D8E"/>
    <w:rsid w:val="003D7AEE"/>
    <w:rsid w:val="00427323"/>
    <w:rsid w:val="004C0AB9"/>
    <w:rsid w:val="004E1371"/>
    <w:rsid w:val="004F6301"/>
    <w:rsid w:val="005079F1"/>
    <w:rsid w:val="00527DBE"/>
    <w:rsid w:val="005F1FB5"/>
    <w:rsid w:val="006317BA"/>
    <w:rsid w:val="006A323D"/>
    <w:rsid w:val="006F6773"/>
    <w:rsid w:val="00792A1B"/>
    <w:rsid w:val="00815AA2"/>
    <w:rsid w:val="00873E30"/>
    <w:rsid w:val="0087515F"/>
    <w:rsid w:val="008F44C4"/>
    <w:rsid w:val="00A8698E"/>
    <w:rsid w:val="00AA1B69"/>
    <w:rsid w:val="00AB1601"/>
    <w:rsid w:val="00AC34E8"/>
    <w:rsid w:val="00B55126"/>
    <w:rsid w:val="00B720DF"/>
    <w:rsid w:val="00C93DD3"/>
    <w:rsid w:val="00D57608"/>
    <w:rsid w:val="00D86A5C"/>
    <w:rsid w:val="00E22E09"/>
    <w:rsid w:val="00EB63B6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3</cp:revision>
  <cp:lastPrinted>2023-09-19T09:20:00Z</cp:lastPrinted>
  <dcterms:created xsi:type="dcterms:W3CDTF">2023-09-20T18:21:00Z</dcterms:created>
  <dcterms:modified xsi:type="dcterms:W3CDTF">2023-09-23T18:09:00Z</dcterms:modified>
</cp:coreProperties>
</file>