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787644" w14:paraId="54A43B98" w14:textId="77777777" w:rsidTr="004650F0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3EFE" w14:textId="58D17CA1" w:rsidR="00787644" w:rsidRDefault="00787644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seCase name: Login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4D33" w14:textId="01AA417E" w:rsidR="00787644" w:rsidRDefault="00787644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67A" w14:textId="77777777" w:rsidR="00787644" w:rsidRPr="00AC34E8" w:rsidRDefault="00787644" w:rsidP="00D268E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787644" w14:paraId="32158C9F" w14:textId="77777777" w:rsidTr="004650F0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15AE" w14:textId="77777777" w:rsidR="00787644" w:rsidRDefault="00787644" w:rsidP="00D268E4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776B" w14:textId="77777777" w:rsidR="00787644" w:rsidRPr="006A323D" w:rsidRDefault="00787644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4CD54173" w14:textId="77777777" w:rsidR="00787644" w:rsidRDefault="00787644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Delivery Driver</w:t>
            </w:r>
          </w:p>
          <w:p w14:paraId="2C3CC31A" w14:textId="77777777" w:rsidR="00787644" w:rsidRPr="006A323D" w:rsidRDefault="00787644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787644" w14:paraId="4EB8C8DE" w14:textId="77777777" w:rsidTr="004650F0">
        <w:trPr>
          <w:trHeight w:val="43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70DF" w14:textId="77777777" w:rsidR="00787644" w:rsidRDefault="00787644" w:rsidP="00D268E4">
            <w:pPr>
              <w:spacing w:before="240" w:line="240" w:lineRule="auto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154C" w14:textId="3EB6753F" w:rsidR="00787644" w:rsidRPr="006317BA" w:rsidRDefault="00787644" w:rsidP="00D268E4">
            <w:pPr>
              <w:spacing w:before="240" w:line="240" w:lineRule="auto"/>
              <w:ind w:left="720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>
              <w:rPr>
                <w:sz w:val="24"/>
                <w:szCs w:val="24"/>
              </w:rPr>
              <w:t>This use case describe the login mechanism for the user or the delivery or the admin</w:t>
            </w:r>
          </w:p>
        </w:tc>
      </w:tr>
      <w:tr w:rsidR="00787644" w14:paraId="21AFE551" w14:textId="77777777" w:rsidTr="004650F0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8B2" w14:textId="77777777" w:rsidR="00787644" w:rsidRPr="005079F1" w:rsidRDefault="00787644" w:rsidP="00D268E4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3173" w14:textId="34F3DE81" w:rsidR="00787644" w:rsidRPr="00787644" w:rsidRDefault="00787644" w:rsidP="00787644">
            <w:pPr>
              <w:pStyle w:val="ListParagraph"/>
              <w:numPr>
                <w:ilvl w:val="0"/>
                <w:numId w:val="14"/>
              </w:numPr>
              <w:spacing w:before="240" w:line="240" w:lineRule="auto"/>
              <w:rPr>
                <w:sz w:val="24"/>
                <w:szCs w:val="24"/>
              </w:rPr>
            </w:pPr>
            <w:r w:rsidRPr="00787644">
              <w:rPr>
                <w:sz w:val="24"/>
                <w:szCs w:val="24"/>
              </w:rPr>
              <w:t>The customer must be registered.</w:t>
            </w:r>
          </w:p>
        </w:tc>
      </w:tr>
      <w:tr w:rsidR="00787644" w14:paraId="35438C85" w14:textId="77777777" w:rsidTr="004650F0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1469" w14:textId="77777777" w:rsidR="00787644" w:rsidRPr="00AA1B69" w:rsidRDefault="00787644" w:rsidP="00D268E4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E7CC" w14:textId="77777777" w:rsidR="00787644" w:rsidRDefault="00787644" w:rsidP="00787644">
            <w:pPr>
              <w:spacing w:before="240" w:line="240" w:lineRule="auto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sz w:val="24"/>
                <w:szCs w:val="24"/>
              </w:rPr>
              <w:t>1-</w:t>
            </w:r>
            <w:r w:rsidRPr="00787644">
              <w:rPr>
                <w:rFonts w:ascii="Segoe UI" w:hAnsi="Segoe UI" w:cs="Segoe UI"/>
                <w:shd w:val="clear" w:color="auto" w:fill="FFFFFF" w:themeFill="background1"/>
              </w:rPr>
              <w:t>The user navigates to the login page</w:t>
            </w:r>
          </w:p>
          <w:p w14:paraId="22306843" w14:textId="3166B39C" w:rsidR="004650F0" w:rsidRDefault="004650F0" w:rsidP="00787644">
            <w:pPr>
              <w:shd w:val="clear" w:color="auto" w:fill="FFFFFF" w:themeFill="background1"/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2-the system make the user choose between delivery or user or admin</w:t>
            </w:r>
          </w:p>
          <w:p w14:paraId="456A6F64" w14:textId="1D0B3515" w:rsidR="00787644" w:rsidRDefault="004650F0" w:rsidP="00787644">
            <w:pPr>
              <w:shd w:val="clear" w:color="auto" w:fill="FFFFFF" w:themeFill="background1"/>
              <w:spacing w:before="240" w:line="240" w:lineRule="auto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sz w:val="24"/>
                <w:szCs w:val="24"/>
              </w:rPr>
              <w:t>3</w:t>
            </w:r>
            <w:r w:rsidR="00787644">
              <w:rPr>
                <w:sz w:val="24"/>
                <w:szCs w:val="24"/>
              </w:rPr>
              <w:t>-</w:t>
            </w:r>
            <w:r w:rsidR="00787644" w:rsidRPr="00787644">
              <w:rPr>
                <w:rFonts w:ascii="Segoe UI" w:hAnsi="Segoe UI" w:cs="Segoe UI"/>
                <w:shd w:val="clear" w:color="auto" w:fill="FFFFFF" w:themeFill="background1"/>
              </w:rPr>
              <w:t>The system presents the user with a login form, including fields for username/email and password</w:t>
            </w:r>
          </w:p>
          <w:p w14:paraId="7A7F5E3A" w14:textId="77777777" w:rsidR="00787644" w:rsidRDefault="004650F0" w:rsidP="00787644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764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the user enter their valid username and password </w:t>
            </w:r>
            <w:r>
              <w:rPr>
                <w:sz w:val="24"/>
                <w:szCs w:val="24"/>
              </w:rPr>
              <w:br/>
              <w:t>5- the user submit the form by clicking on Login button</w:t>
            </w:r>
          </w:p>
          <w:p w14:paraId="123EB766" w14:textId="77777777" w:rsidR="004650F0" w:rsidRPr="004650F0" w:rsidRDefault="004650F0" w:rsidP="004650F0">
            <w:pPr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650F0">
              <w:rPr>
                <w:rFonts w:ascii="Segoe UI" w:eastAsia="Times New Roman" w:hAnsi="Segoe UI" w:cs="Segoe UI"/>
                <w:sz w:val="24"/>
                <w:szCs w:val="24"/>
              </w:rPr>
              <w:t>If the credentials are valid, the system grants access to the user and proceeds to the main application.</w:t>
            </w:r>
          </w:p>
          <w:p w14:paraId="0B0E9235" w14:textId="77777777" w:rsidR="004650F0" w:rsidRPr="004650F0" w:rsidRDefault="004650F0" w:rsidP="004650F0">
            <w:pPr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650F0">
              <w:rPr>
                <w:rFonts w:ascii="Segoe UI" w:eastAsia="Times New Roman" w:hAnsi="Segoe UI" w:cs="Segoe UI"/>
                <w:sz w:val="24"/>
                <w:szCs w:val="24"/>
              </w:rPr>
              <w:t>If the credentials are invalid, the system displays an error message (e.g., "Invalid username or password") and returns to the login form</w:t>
            </w:r>
          </w:p>
          <w:p w14:paraId="6AF0DC62" w14:textId="0BFCFEDD" w:rsidR="004650F0" w:rsidRPr="00787644" w:rsidRDefault="004650F0" w:rsidP="00787644">
            <w:pPr>
              <w:spacing w:before="240" w:line="240" w:lineRule="auto"/>
              <w:rPr>
                <w:sz w:val="24"/>
                <w:szCs w:val="24"/>
              </w:rPr>
            </w:pPr>
          </w:p>
        </w:tc>
      </w:tr>
      <w:tr w:rsidR="00787644" w14:paraId="35B57A16" w14:textId="77777777" w:rsidTr="004650F0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99F6" w14:textId="77777777" w:rsidR="00787644" w:rsidRPr="00E22E09" w:rsidRDefault="00787644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75CA" w14:textId="77777777" w:rsidR="00787644" w:rsidRPr="00E22E09" w:rsidRDefault="00787644" w:rsidP="00D268E4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10C6CD0F" w14:textId="7DDF4F07" w:rsidR="00787644" w:rsidRPr="004650F0" w:rsidRDefault="004650F0" w:rsidP="004650F0">
            <w:pPr>
              <w:spacing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The system will navigate the user automatic to the home page </w:t>
            </w:r>
            <w:r>
              <w:rPr>
                <w:sz w:val="24"/>
                <w:szCs w:val="24"/>
                <w:lang w:bidi="ar-EG"/>
              </w:rPr>
              <w:br/>
              <w:t>or the last page the user was in it and the page ask him to login befor complete</w:t>
            </w:r>
          </w:p>
        </w:tc>
      </w:tr>
      <w:tr w:rsidR="00787644" w14:paraId="08BCC6EF" w14:textId="77777777" w:rsidTr="004650F0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7C55" w14:textId="77777777" w:rsidR="00787644" w:rsidRPr="00067E48" w:rsidRDefault="00787644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58E" w14:textId="6A1A0CBF" w:rsidR="00787644" w:rsidRPr="004650F0" w:rsidRDefault="004650F0" w:rsidP="004650F0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4650F0">
              <w:rPr>
                <w:sz w:val="24"/>
                <w:szCs w:val="24"/>
                <w:lang w:bidi="ar-EG"/>
              </w:rPr>
              <w:t xml:space="preserve">the user make login with account blocked by system </w:t>
            </w:r>
            <w:r>
              <w:rPr>
                <w:sz w:val="24"/>
                <w:szCs w:val="24"/>
                <w:lang w:bidi="ar-EG"/>
              </w:rPr>
              <w:t>.</w:t>
            </w:r>
            <w:r>
              <w:rPr>
                <w:sz w:val="24"/>
                <w:szCs w:val="24"/>
                <w:lang w:bidi="ar-EG"/>
              </w:rPr>
              <w:br/>
              <w:t>the system will display a message that this account is blocked for bad behavior</w:t>
            </w:r>
            <w:r w:rsidRPr="004650F0">
              <w:rPr>
                <w:sz w:val="24"/>
                <w:szCs w:val="24"/>
                <w:lang w:bidi="ar-EG"/>
              </w:rPr>
              <w:br/>
            </w:r>
          </w:p>
        </w:tc>
      </w:tr>
      <w:tr w:rsidR="00787644" w14:paraId="2873EB03" w14:textId="77777777" w:rsidTr="004650F0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7BC" w14:textId="77777777" w:rsidR="00787644" w:rsidRPr="00067E48" w:rsidRDefault="00787644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C68E" w14:textId="1084958E" w:rsidR="00787644" w:rsidRPr="004650F0" w:rsidRDefault="004650F0" w:rsidP="004650F0">
            <w:p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1-the user login with user account in the delivery account</w:t>
            </w:r>
            <w:r w:rsidR="0053386E">
              <w:rPr>
                <w:sz w:val="24"/>
                <w:szCs w:val="24"/>
                <w:lang w:bidi="ar-EG"/>
              </w:rPr>
              <w:t xml:space="preserve"> or the opposites</w:t>
            </w:r>
            <w:r>
              <w:rPr>
                <w:sz w:val="24"/>
                <w:szCs w:val="24"/>
                <w:lang w:bidi="ar-EG"/>
              </w:rPr>
              <w:br/>
              <w:t xml:space="preserve">2- the user </w:t>
            </w:r>
            <w:r w:rsidR="0053386E">
              <w:rPr>
                <w:sz w:val="24"/>
                <w:szCs w:val="24"/>
                <w:lang w:bidi="ar-EG"/>
              </w:rPr>
              <w:t>forget the password</w:t>
            </w:r>
            <w:r w:rsidR="0053386E">
              <w:rPr>
                <w:sz w:val="24"/>
                <w:szCs w:val="24"/>
                <w:lang w:bidi="ar-EG"/>
              </w:rPr>
              <w:br/>
              <w:t xml:space="preserve">3-invaild data for many times must be locked for five minutes or more cooldown </w:t>
            </w:r>
          </w:p>
        </w:tc>
      </w:tr>
    </w:tbl>
    <w:p w14:paraId="34314BFF" w14:textId="77777777" w:rsidR="003C63CA" w:rsidRDefault="003C63CA"/>
    <w:sectPr w:rsidR="003C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8D3"/>
    <w:multiLevelType w:val="hybridMultilevel"/>
    <w:tmpl w:val="E7904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24DCC"/>
    <w:multiLevelType w:val="multilevel"/>
    <w:tmpl w:val="82F2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50111"/>
    <w:multiLevelType w:val="hybridMultilevel"/>
    <w:tmpl w:val="18B8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F3815"/>
    <w:multiLevelType w:val="hybridMultilevel"/>
    <w:tmpl w:val="1A2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9933">
    <w:abstractNumId w:val="11"/>
  </w:num>
  <w:num w:numId="2" w16cid:durableId="1551114256">
    <w:abstractNumId w:val="15"/>
  </w:num>
  <w:num w:numId="3" w16cid:durableId="1183277149">
    <w:abstractNumId w:val="5"/>
  </w:num>
  <w:num w:numId="4" w16cid:durableId="477695607">
    <w:abstractNumId w:val="9"/>
  </w:num>
  <w:num w:numId="5" w16cid:durableId="398287104">
    <w:abstractNumId w:val="6"/>
  </w:num>
  <w:num w:numId="6" w16cid:durableId="325285843">
    <w:abstractNumId w:val="13"/>
  </w:num>
  <w:num w:numId="7" w16cid:durableId="816189986">
    <w:abstractNumId w:val="4"/>
  </w:num>
  <w:num w:numId="8" w16cid:durableId="1509171755">
    <w:abstractNumId w:val="2"/>
  </w:num>
  <w:num w:numId="9" w16cid:durableId="174807073">
    <w:abstractNumId w:val="7"/>
  </w:num>
  <w:num w:numId="10" w16cid:durableId="783114105">
    <w:abstractNumId w:val="8"/>
  </w:num>
  <w:num w:numId="11" w16cid:durableId="1938245598">
    <w:abstractNumId w:val="14"/>
  </w:num>
  <w:num w:numId="12" w16cid:durableId="1302730386">
    <w:abstractNumId w:val="10"/>
  </w:num>
  <w:num w:numId="13" w16cid:durableId="282730167">
    <w:abstractNumId w:val="1"/>
  </w:num>
  <w:num w:numId="14" w16cid:durableId="1930770742">
    <w:abstractNumId w:val="0"/>
  </w:num>
  <w:num w:numId="15" w16cid:durableId="317616924">
    <w:abstractNumId w:val="3"/>
  </w:num>
  <w:num w:numId="16" w16cid:durableId="1536960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A"/>
    <w:rsid w:val="003C63CA"/>
    <w:rsid w:val="004650F0"/>
    <w:rsid w:val="0053386E"/>
    <w:rsid w:val="007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CE33"/>
  <w15:chartTrackingRefBased/>
  <w15:docId w15:val="{1A68C1D3-C52C-4AEE-BA37-3D7E3580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4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44"/>
    <w:pPr>
      <w:ind w:left="720"/>
      <w:contextualSpacing/>
    </w:pPr>
  </w:style>
  <w:style w:type="table" w:styleId="TableGrid">
    <w:name w:val="Table Grid"/>
    <w:basedOn w:val="TableNormal"/>
    <w:uiPriority w:val="59"/>
    <w:rsid w:val="0078764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Omar</dc:creator>
  <cp:keywords/>
  <dc:description/>
  <cp:lastModifiedBy>Abdulrahman Omar</cp:lastModifiedBy>
  <cp:revision>2</cp:revision>
  <dcterms:created xsi:type="dcterms:W3CDTF">2023-09-20T15:25:00Z</dcterms:created>
  <dcterms:modified xsi:type="dcterms:W3CDTF">2023-09-20T15:47:00Z</dcterms:modified>
</cp:coreProperties>
</file>