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74"/>
        <w:tblW w:w="13224" w:type="dxa"/>
        <w:tblInd w:w="0" w:type="dxa"/>
        <w:tblLook w:val="04A0" w:firstRow="1" w:lastRow="0" w:firstColumn="1" w:lastColumn="0" w:noHBand="0" w:noVBand="1"/>
      </w:tblPr>
      <w:tblGrid>
        <w:gridCol w:w="2514"/>
        <w:gridCol w:w="3205"/>
        <w:gridCol w:w="3749"/>
        <w:gridCol w:w="3756"/>
      </w:tblGrid>
      <w:tr w:rsidR="00E22E09" w14:paraId="24F7B72F" w14:textId="77777777" w:rsidTr="004F6301">
        <w:trPr>
          <w:trHeight w:val="456"/>
        </w:trPr>
        <w:tc>
          <w:tcPr>
            <w:tcW w:w="5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352A" w14:textId="41C65C0C" w:rsidR="000B2A2C" w:rsidRDefault="000B2A2C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USE CASE NAME: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B2A2C">
              <w:rPr>
                <w:rFonts w:cstheme="minorHAnsi"/>
                <w:sz w:val="24"/>
                <w:szCs w:val="24"/>
                <w:lang w:bidi="ar-EG"/>
              </w:rPr>
              <w:t>Request Tracking and Delivery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589C" w14:textId="19E33B75" w:rsidR="000B2A2C" w:rsidRDefault="000B2A2C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ID: </w:t>
            </w:r>
            <w:r w:rsidR="00AB1601">
              <w:rPr>
                <w:rFonts w:cstheme="minorHAnsi"/>
                <w:b/>
                <w:bCs/>
                <w:sz w:val="24"/>
                <w:szCs w:val="24"/>
                <w:lang w:bidi="ar-EG"/>
              </w:rPr>
              <w:t>RTD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-9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3609" w14:textId="06CDC824" w:rsidR="000B2A2C" w:rsidRPr="00AC34E8" w:rsidRDefault="00AC34E8" w:rsidP="000B2A2C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 xml:space="preserve">Importance Level: </w:t>
            </w:r>
            <w:r w:rsidRPr="00AC34E8">
              <w:rPr>
                <w:sz w:val="24"/>
                <w:szCs w:val="24"/>
              </w:rPr>
              <w:t>High</w:t>
            </w:r>
          </w:p>
        </w:tc>
      </w:tr>
      <w:tr w:rsidR="00AA1B69" w14:paraId="568249B0" w14:textId="77777777" w:rsidTr="004F6301">
        <w:trPr>
          <w:trHeight w:val="511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9A50" w14:textId="6A81A33D" w:rsidR="00AA1B69" w:rsidRDefault="00AA1B69" w:rsidP="00AA1B69">
            <w:pPr>
              <w:spacing w:before="240" w:line="240" w:lineRule="auto"/>
              <w:rPr>
                <w:rFonts w:cstheme="minorHAns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78C9" w14:textId="77777777" w:rsidR="006A323D" w:rsidRPr="006A323D" w:rsidRDefault="00AA1B69" w:rsidP="006A323D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Customer</w:t>
            </w:r>
          </w:p>
          <w:p w14:paraId="39ACF9E0" w14:textId="77777777" w:rsidR="00D57608" w:rsidRDefault="00D57608" w:rsidP="006A323D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D57608">
              <w:rPr>
                <w:sz w:val="24"/>
                <w:szCs w:val="24"/>
              </w:rPr>
              <w:t>Delivery Driver</w:t>
            </w:r>
          </w:p>
          <w:p w14:paraId="4E3B5D97" w14:textId="4B027E1D" w:rsidR="006A323D" w:rsidRPr="006A323D" w:rsidRDefault="006A323D" w:rsidP="006A323D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System</w:t>
            </w:r>
          </w:p>
        </w:tc>
      </w:tr>
      <w:tr w:rsidR="00AA1B69" w14:paraId="5FE534E2" w14:textId="77777777" w:rsidTr="004F6301">
        <w:trPr>
          <w:trHeight w:val="439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24AD" w14:textId="77777777" w:rsidR="00AA1B69" w:rsidRDefault="00AA1B69" w:rsidP="00AC34E8">
            <w:pPr>
              <w:spacing w:before="240" w:line="240" w:lineRule="auto"/>
              <w:rPr>
                <w:rFonts w:cstheme="minorHAnsi"/>
                <w:sz w:val="24"/>
                <w:szCs w:val="24"/>
                <w:u w:val="single"/>
                <w:rtl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CAFD" w14:textId="77C10FBD" w:rsidR="00AA1B69" w:rsidRPr="006317BA" w:rsidRDefault="006317BA" w:rsidP="006317BA">
            <w:pPr>
              <w:spacing w:before="240" w:line="240" w:lineRule="auto"/>
              <w:ind w:left="720"/>
              <w:rPr>
                <w:rFonts w:cstheme="minorHAnsi"/>
                <w:sz w:val="24"/>
                <w:szCs w:val="24"/>
                <w:u w:val="single"/>
                <w:rtl/>
                <w:lang w:bidi="ar-EG"/>
              </w:rPr>
            </w:pPr>
            <w:r w:rsidRPr="006317BA">
              <w:rPr>
                <w:sz w:val="24"/>
                <w:szCs w:val="24"/>
              </w:rPr>
              <w:t xml:space="preserve">This use case </w:t>
            </w:r>
            <w:r>
              <w:t>describes</w:t>
            </w:r>
            <w:r w:rsidRPr="006317BA">
              <w:rPr>
                <w:sz w:val="24"/>
                <w:szCs w:val="24"/>
              </w:rPr>
              <w:t xml:space="preserve"> the process of tracking and delivering customer orders, </w:t>
            </w:r>
            <w:r w:rsidR="004C0AB9" w:rsidRPr="006317BA">
              <w:rPr>
                <w:sz w:val="24"/>
                <w:szCs w:val="24"/>
              </w:rPr>
              <w:t>it</w:t>
            </w:r>
            <w:r w:rsidRPr="006317BA">
              <w:rPr>
                <w:sz w:val="24"/>
                <w:szCs w:val="24"/>
              </w:rPr>
              <w:t xml:space="preserve"> focuses on the interactions between customers, delivery drivers and the system to ensure efficient and transparent order tracking and successful delivery.</w:t>
            </w:r>
          </w:p>
        </w:tc>
      </w:tr>
      <w:tr w:rsidR="005079F1" w14:paraId="3B6D7E8A" w14:textId="77777777" w:rsidTr="004F6301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1A7B" w14:textId="103FDCEF" w:rsidR="005079F1" w:rsidRPr="005079F1" w:rsidRDefault="001B6A05" w:rsidP="005079F1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</w:t>
            </w:r>
            <w:r w:rsidR="005079F1" w:rsidRPr="00AA1B69">
              <w:rPr>
                <w:b/>
                <w:bCs/>
                <w:sz w:val="24"/>
                <w:szCs w:val="24"/>
              </w:rPr>
              <w:t>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3B35" w14:textId="77777777" w:rsidR="005079F1" w:rsidRPr="005079F1" w:rsidRDefault="005079F1" w:rsidP="005079F1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5079F1">
              <w:rPr>
                <w:sz w:val="24"/>
                <w:szCs w:val="24"/>
              </w:rPr>
              <w:t>The customer must be registered and logged into their account.</w:t>
            </w:r>
          </w:p>
          <w:p w14:paraId="772AAE4C" w14:textId="133AA00F" w:rsidR="005079F1" w:rsidRPr="005079F1" w:rsidRDefault="005079F1" w:rsidP="005079F1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5079F1">
              <w:rPr>
                <w:sz w:val="24"/>
                <w:szCs w:val="24"/>
              </w:rPr>
              <w:t>Orders must be recorded in the system with the required information</w:t>
            </w:r>
            <w:r w:rsidR="006A323D">
              <w:rPr>
                <w:sz w:val="24"/>
                <w:szCs w:val="24"/>
              </w:rPr>
              <w:t>.</w:t>
            </w:r>
          </w:p>
        </w:tc>
      </w:tr>
      <w:tr w:rsidR="004C0AB9" w14:paraId="689E0326" w14:textId="77777777" w:rsidTr="004F6301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49BA" w14:textId="78AE450D" w:rsidR="004C0AB9" w:rsidRPr="00AA1B69" w:rsidRDefault="004C0AB9" w:rsidP="005079F1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Success Scenario (Main Flow)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AF14" w14:textId="77777777" w:rsidR="004C0AB9" w:rsidRDefault="004C0AB9" w:rsidP="004C0AB9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4C0AB9">
              <w:rPr>
                <w:sz w:val="24"/>
                <w:szCs w:val="24"/>
              </w:rPr>
              <w:t>Customer places an order:</w:t>
            </w:r>
          </w:p>
          <w:p w14:paraId="5FB9936A" w14:textId="77777777" w:rsidR="004C0AB9" w:rsidRDefault="00F10D7A" w:rsidP="00F10D7A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F10D7A">
              <w:rPr>
                <w:sz w:val="24"/>
                <w:szCs w:val="24"/>
              </w:rPr>
              <w:t>The customer logs into their account.</w:t>
            </w:r>
          </w:p>
          <w:p w14:paraId="05780568" w14:textId="34A519C6" w:rsidR="00F10D7A" w:rsidRDefault="00F10D7A" w:rsidP="00B55126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F10D7A">
              <w:rPr>
                <w:sz w:val="24"/>
                <w:szCs w:val="24"/>
              </w:rPr>
              <w:t xml:space="preserve">The customer </w:t>
            </w:r>
            <w:r w:rsidR="00B55126" w:rsidRPr="00F10D7A">
              <w:rPr>
                <w:sz w:val="24"/>
                <w:szCs w:val="24"/>
              </w:rPr>
              <w:t>specifies</w:t>
            </w:r>
            <w:r w:rsidRPr="00F10D7A">
              <w:rPr>
                <w:sz w:val="24"/>
                <w:szCs w:val="24"/>
              </w:rPr>
              <w:t xml:space="preserve"> the item </w:t>
            </w:r>
            <w:r w:rsidR="00B55126">
              <w:rPr>
                <w:sz w:val="24"/>
                <w:szCs w:val="24"/>
              </w:rPr>
              <w:t>he/she</w:t>
            </w:r>
            <w:r w:rsidRPr="00F10D7A">
              <w:rPr>
                <w:sz w:val="24"/>
                <w:szCs w:val="24"/>
              </w:rPr>
              <w:t xml:space="preserve"> want to order.</w:t>
            </w:r>
          </w:p>
          <w:p w14:paraId="4C095F12" w14:textId="70233B0E" w:rsidR="00D57608" w:rsidRDefault="00D57608" w:rsidP="00F10D7A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D57608">
              <w:rPr>
                <w:sz w:val="24"/>
                <w:szCs w:val="24"/>
              </w:rPr>
              <w:t>The customer creates a delivery request post, specifying the item for delivery</w:t>
            </w:r>
            <w:r>
              <w:rPr>
                <w:sz w:val="24"/>
                <w:szCs w:val="24"/>
              </w:rPr>
              <w:t xml:space="preserve"> and</w:t>
            </w:r>
            <w:r w:rsidRPr="00D57608">
              <w:rPr>
                <w:sz w:val="24"/>
                <w:szCs w:val="24"/>
              </w:rPr>
              <w:t xml:space="preserve"> delivery details</w:t>
            </w:r>
            <w:r>
              <w:rPr>
                <w:sz w:val="24"/>
                <w:szCs w:val="24"/>
              </w:rPr>
              <w:t>.</w:t>
            </w:r>
          </w:p>
          <w:p w14:paraId="297AA744" w14:textId="49E16D76" w:rsidR="00873E30" w:rsidRDefault="00D57608" w:rsidP="00873E30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D57608">
              <w:rPr>
                <w:sz w:val="24"/>
                <w:szCs w:val="24"/>
              </w:rPr>
              <w:t>The system records the delivery request and sets the initial status to "Request Submitted."</w:t>
            </w:r>
          </w:p>
          <w:p w14:paraId="3DFB648A" w14:textId="77777777" w:rsidR="00873E30" w:rsidRPr="00873E30" w:rsidRDefault="00873E30" w:rsidP="00873E30">
            <w:pPr>
              <w:pStyle w:val="ListParagraph"/>
              <w:spacing w:before="240" w:line="240" w:lineRule="auto"/>
              <w:ind w:left="1440"/>
              <w:rPr>
                <w:sz w:val="24"/>
                <w:szCs w:val="24"/>
              </w:rPr>
            </w:pPr>
          </w:p>
          <w:p w14:paraId="11AA337B" w14:textId="19E0650A" w:rsidR="00873E30" w:rsidRPr="00873E30" w:rsidRDefault="00873E30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Delivery drivers provide offers:</w:t>
            </w:r>
          </w:p>
          <w:p w14:paraId="611410BF" w14:textId="75602DF4" w:rsidR="00873E30" w:rsidRDefault="00873E30" w:rsidP="00873E30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Delivery drivers who are available to take delivery requests view the posted requests.</w:t>
            </w:r>
          </w:p>
          <w:p w14:paraId="6454B7C5" w14:textId="33F8B48E" w:rsidR="00873E30" w:rsidRDefault="00873E30" w:rsidP="00873E30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Each interested driver submits an offer, including the delivery fee and estimated delivery time.</w:t>
            </w:r>
          </w:p>
          <w:p w14:paraId="3E89D8A8" w14:textId="505ACD79" w:rsidR="00873E30" w:rsidRDefault="00873E30" w:rsidP="00873E30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The customer receives notifications of new delivery offers.</w:t>
            </w:r>
          </w:p>
          <w:p w14:paraId="30F35EA9" w14:textId="77777777" w:rsidR="00873E30" w:rsidRPr="00873E30" w:rsidRDefault="00873E30" w:rsidP="00873E30">
            <w:pPr>
              <w:pStyle w:val="ListParagraph"/>
              <w:spacing w:before="240" w:line="240" w:lineRule="auto"/>
              <w:ind w:left="1440"/>
              <w:rPr>
                <w:sz w:val="24"/>
                <w:szCs w:val="24"/>
              </w:rPr>
            </w:pPr>
          </w:p>
          <w:p w14:paraId="5B688CA8" w14:textId="77777777" w:rsidR="00B55126" w:rsidRDefault="00873E30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Customer selects a delivery offer:</w:t>
            </w:r>
          </w:p>
          <w:p w14:paraId="53F08481" w14:textId="77777777" w:rsidR="00873E30" w:rsidRDefault="00873E30" w:rsidP="00873E30">
            <w:pPr>
              <w:pStyle w:val="ListParagraph"/>
              <w:numPr>
                <w:ilvl w:val="0"/>
                <w:numId w:val="21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The customer reviews the delivery offers provided by drivers.</w:t>
            </w:r>
          </w:p>
          <w:p w14:paraId="62EE92D4" w14:textId="78FABBD4" w:rsidR="00873E30" w:rsidRPr="00792A1B" w:rsidRDefault="00792A1B" w:rsidP="00792A1B">
            <w:pPr>
              <w:pStyle w:val="ListParagraph"/>
              <w:numPr>
                <w:ilvl w:val="0"/>
                <w:numId w:val="21"/>
              </w:numPr>
              <w:spacing w:before="240" w:line="240" w:lineRule="auto"/>
              <w:rPr>
                <w:sz w:val="24"/>
                <w:szCs w:val="24"/>
              </w:rPr>
            </w:pPr>
            <w:r w:rsidRPr="00792A1B">
              <w:rPr>
                <w:sz w:val="24"/>
                <w:szCs w:val="24"/>
              </w:rPr>
              <w:t>The customer selects a preferred delivery offer based on the driver's fee,</w:t>
            </w:r>
            <w:r>
              <w:rPr>
                <w:sz w:val="24"/>
                <w:szCs w:val="24"/>
              </w:rPr>
              <w:br/>
            </w:r>
            <w:r w:rsidRPr="00792A1B">
              <w:rPr>
                <w:sz w:val="24"/>
                <w:szCs w:val="24"/>
              </w:rPr>
              <w:t>estimated delivery time and the service provider's rating.</w:t>
            </w:r>
          </w:p>
          <w:p w14:paraId="1AC1B740" w14:textId="75E6CE53" w:rsidR="00D86A5C" w:rsidRPr="00D86A5C" w:rsidRDefault="00792A1B" w:rsidP="00D86A5C">
            <w:pPr>
              <w:pStyle w:val="ListParagraph"/>
              <w:numPr>
                <w:ilvl w:val="0"/>
                <w:numId w:val="21"/>
              </w:numPr>
              <w:spacing w:before="240" w:line="240" w:lineRule="auto"/>
              <w:rPr>
                <w:sz w:val="24"/>
                <w:szCs w:val="24"/>
              </w:rPr>
            </w:pPr>
            <w:r w:rsidRPr="00792A1B">
              <w:rPr>
                <w:sz w:val="24"/>
                <w:szCs w:val="24"/>
              </w:rPr>
              <w:t>The system assigns the chosen delivery driver to the request,</w:t>
            </w:r>
            <w:r>
              <w:rPr>
                <w:sz w:val="24"/>
                <w:szCs w:val="24"/>
              </w:rPr>
              <w:br/>
            </w:r>
            <w:r w:rsidRPr="00792A1B">
              <w:rPr>
                <w:sz w:val="24"/>
                <w:szCs w:val="24"/>
              </w:rPr>
              <w:t>and the status is updated to "Driver Assigned."</w:t>
            </w:r>
            <w:r w:rsidR="00D86A5C">
              <w:rPr>
                <w:sz w:val="24"/>
                <w:szCs w:val="24"/>
              </w:rPr>
              <w:br/>
            </w:r>
          </w:p>
          <w:p w14:paraId="1D51381A" w14:textId="77777777" w:rsidR="00792A1B" w:rsidRDefault="00D86A5C" w:rsidP="00792A1B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Delivery in progress:</w:t>
            </w:r>
          </w:p>
          <w:p w14:paraId="42D04CDF" w14:textId="2FE1D458" w:rsidR="00D86A5C" w:rsidRDefault="00D86A5C" w:rsidP="00D86A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 xml:space="preserve">The assigned delivery driver follows the navigation provided by the system to </w:t>
            </w:r>
            <w:r>
              <w:rPr>
                <w:sz w:val="24"/>
                <w:szCs w:val="24"/>
              </w:rPr>
              <w:br/>
            </w:r>
            <w:r w:rsidRPr="00D86A5C">
              <w:rPr>
                <w:sz w:val="24"/>
                <w:szCs w:val="24"/>
              </w:rPr>
              <w:t>reach the pickup location</w:t>
            </w:r>
            <w:r>
              <w:rPr>
                <w:sz w:val="24"/>
                <w:szCs w:val="24"/>
              </w:rPr>
              <w:t xml:space="preserve"> if it exists.</w:t>
            </w:r>
          </w:p>
          <w:p w14:paraId="4C924385" w14:textId="77777777" w:rsidR="00D86A5C" w:rsidRDefault="00D86A5C" w:rsidP="00D86A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The driver collects the specified item for delivery.</w:t>
            </w:r>
          </w:p>
          <w:p w14:paraId="0B910237" w14:textId="77777777" w:rsidR="00D86A5C" w:rsidRDefault="00D86A5C" w:rsidP="00D86A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The system continuously tracks the driver's location in real-time.</w:t>
            </w:r>
          </w:p>
          <w:p w14:paraId="4B581793" w14:textId="70B76D34" w:rsidR="00D86A5C" w:rsidRDefault="00D86A5C" w:rsidP="00D86A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The customer can track the delivery progress in real-time through their account.</w:t>
            </w:r>
            <w:r>
              <w:rPr>
                <w:sz w:val="24"/>
                <w:szCs w:val="24"/>
              </w:rPr>
              <w:br/>
            </w:r>
          </w:p>
          <w:p w14:paraId="419D73BF" w14:textId="77777777" w:rsidR="00D86A5C" w:rsidRDefault="00D86A5C" w:rsidP="00D86A5C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Delivery driver completes the delivery:</w:t>
            </w:r>
          </w:p>
          <w:p w14:paraId="493E073F" w14:textId="77777777" w:rsidR="00D86A5C" w:rsidRDefault="00D86A5C" w:rsidP="00D86A5C">
            <w:pPr>
              <w:pStyle w:val="ListParagraph"/>
              <w:numPr>
                <w:ilvl w:val="0"/>
                <w:numId w:val="23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The driver arrives at the customer's destination and delivers the specified item.</w:t>
            </w:r>
          </w:p>
          <w:p w14:paraId="37EDDDC8" w14:textId="77777777" w:rsidR="00D86A5C" w:rsidRDefault="00D86A5C" w:rsidP="00D86A5C">
            <w:pPr>
              <w:pStyle w:val="ListParagraph"/>
              <w:numPr>
                <w:ilvl w:val="0"/>
                <w:numId w:val="23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The system updates the request status to "Delivered."</w:t>
            </w:r>
          </w:p>
          <w:p w14:paraId="1BD4D313" w14:textId="77777777" w:rsidR="00D86A5C" w:rsidRDefault="00D86A5C" w:rsidP="00D86A5C">
            <w:pPr>
              <w:pStyle w:val="ListParagraph"/>
              <w:numPr>
                <w:ilvl w:val="0"/>
                <w:numId w:val="23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 xml:space="preserve">The customer receives an instant notification confirming the successful </w:t>
            </w:r>
            <w:r>
              <w:rPr>
                <w:sz w:val="24"/>
                <w:szCs w:val="24"/>
                <w:rtl/>
              </w:rPr>
              <w:br/>
            </w:r>
            <w:r w:rsidRPr="00D86A5C">
              <w:rPr>
                <w:sz w:val="24"/>
                <w:szCs w:val="24"/>
              </w:rPr>
              <w:t>delivery of the requested item.</w:t>
            </w:r>
          </w:p>
          <w:p w14:paraId="5E6F22FC" w14:textId="4C5AD40F" w:rsidR="00D86A5C" w:rsidRPr="00D86A5C" w:rsidRDefault="00D86A5C" w:rsidP="00D86A5C">
            <w:pPr>
              <w:pStyle w:val="ListParagraph"/>
              <w:numPr>
                <w:ilvl w:val="0"/>
                <w:numId w:val="23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If the customer had chosen to pay in cash, payment is collected from them after the delivery.</w:t>
            </w:r>
          </w:p>
        </w:tc>
      </w:tr>
      <w:tr w:rsidR="00E22E09" w14:paraId="46288402" w14:textId="77777777" w:rsidTr="004F6301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A4B9" w14:textId="0AAC1EB8" w:rsidR="00E22E09" w:rsidRPr="00E22E09" w:rsidRDefault="00E22E09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E22E09">
              <w:rPr>
                <w:b/>
                <w:bCs/>
                <w:sz w:val="24"/>
                <w:szCs w:val="24"/>
                <w:lang w:bidi="ar-EG"/>
              </w:rPr>
              <w:t>Postconditions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9E89" w14:textId="77777777" w:rsidR="00E22E09" w:rsidRPr="00E22E09" w:rsidRDefault="00E22E09" w:rsidP="00E22E09">
            <w:pPr>
              <w:spacing w:after="0" w:line="240" w:lineRule="auto"/>
              <w:rPr>
                <w:sz w:val="24"/>
                <w:szCs w:val="24"/>
                <w:lang w:bidi="ar-EG"/>
              </w:rPr>
            </w:pPr>
          </w:p>
          <w:p w14:paraId="2845F062" w14:textId="6D474FFD" w:rsidR="00E22E09" w:rsidRPr="00E22E09" w:rsidRDefault="00E22E09" w:rsidP="00E22E0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E22E09">
              <w:rPr>
                <w:sz w:val="24"/>
                <w:szCs w:val="24"/>
                <w:lang w:bidi="ar-EG"/>
              </w:rPr>
              <w:t>The request status is updated at each stage of the delivery process.</w:t>
            </w:r>
          </w:p>
          <w:p w14:paraId="1E239BC5" w14:textId="77777777" w:rsidR="00E22E09" w:rsidRPr="00E22E09" w:rsidRDefault="00E22E09" w:rsidP="00E22E0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E22E09">
              <w:rPr>
                <w:sz w:val="24"/>
                <w:szCs w:val="24"/>
                <w:lang w:bidi="ar-EG"/>
              </w:rPr>
              <w:t>Customers receive real-time updates on their request's status and delivery progress.</w:t>
            </w:r>
          </w:p>
          <w:p w14:paraId="45D177C1" w14:textId="6A0EF3C1" w:rsidR="00E22E09" w:rsidRDefault="00E22E09" w:rsidP="00E22E09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  <w:lang w:bidi="ar-EG"/>
              </w:rPr>
            </w:pPr>
            <w:r w:rsidRPr="00E22E09">
              <w:rPr>
                <w:sz w:val="24"/>
                <w:szCs w:val="24"/>
                <w:lang w:bidi="ar-EG"/>
              </w:rPr>
              <w:t xml:space="preserve">The </w:t>
            </w:r>
            <w:r w:rsidR="004F6301" w:rsidRPr="00E22E09">
              <w:rPr>
                <w:sz w:val="24"/>
                <w:szCs w:val="24"/>
                <w:lang w:bidi="ar-EG"/>
              </w:rPr>
              <w:t xml:space="preserve">system </w:t>
            </w:r>
            <w:r w:rsidR="004F6301">
              <w:t>records</w:t>
            </w:r>
            <w:r w:rsidR="004F6301" w:rsidRPr="004F6301">
              <w:rPr>
                <w:sz w:val="24"/>
                <w:szCs w:val="24"/>
                <w:lang w:bidi="ar-EG"/>
              </w:rPr>
              <w:t xml:space="preserve"> </w:t>
            </w:r>
            <w:r w:rsidRPr="00E22E09">
              <w:rPr>
                <w:sz w:val="24"/>
                <w:szCs w:val="24"/>
                <w:lang w:bidi="ar-EG"/>
              </w:rPr>
              <w:t>completed deliveries for future reference.</w:t>
            </w:r>
          </w:p>
          <w:p w14:paraId="459D7F46" w14:textId="35BDCC8C" w:rsidR="004F6301" w:rsidRDefault="004F6301" w:rsidP="00E22E09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  <w:lang w:bidi="ar-EG"/>
              </w:rPr>
            </w:pPr>
            <w:r w:rsidRPr="004F6301">
              <w:rPr>
                <w:sz w:val="24"/>
                <w:szCs w:val="24"/>
                <w:lang w:bidi="ar-EG"/>
              </w:rPr>
              <w:t>The final state of the request is "Delivered" upon successful delivery.</w:t>
            </w:r>
          </w:p>
        </w:tc>
      </w:tr>
      <w:tr w:rsidR="00067E48" w14:paraId="3DF0A51A" w14:textId="77777777" w:rsidTr="004F6301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56AA" w14:textId="79BA89C6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Alternative Flow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DC45" w14:textId="77777777" w:rsidR="00067E48" w:rsidRPr="00067E48" w:rsidRDefault="00067E48" w:rsidP="00067E48">
            <w:pPr>
              <w:pStyle w:val="ListParagraph"/>
              <w:numPr>
                <w:ilvl w:val="0"/>
                <w:numId w:val="26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067E48">
              <w:rPr>
                <w:sz w:val="24"/>
                <w:szCs w:val="24"/>
                <w:lang w:bidi="ar-EG"/>
              </w:rPr>
              <w:t>Customer cancels the request:</w:t>
            </w:r>
          </w:p>
          <w:p w14:paraId="695D5E1E" w14:textId="63B60933" w:rsidR="00067E48" w:rsidRPr="00067E48" w:rsidRDefault="00067E48" w:rsidP="00067E48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067E48">
              <w:rPr>
                <w:sz w:val="24"/>
                <w:szCs w:val="24"/>
                <w:lang w:bidi="ar-EG"/>
              </w:rPr>
              <w:t>If the customer decides to cancel the request before a driver is assigned, the request is canceled, and no delivery is made.</w:t>
            </w:r>
          </w:p>
        </w:tc>
      </w:tr>
      <w:tr w:rsidR="00067E48" w14:paraId="2828FDD8" w14:textId="77777777" w:rsidTr="004F6301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D46B" w14:textId="7EF0B775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Exceptions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2F90" w14:textId="45D5A587" w:rsidR="003A4D8E" w:rsidRDefault="003A4D8E" w:rsidP="003A4D8E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Driver Unavailability Exception:</w:t>
            </w:r>
          </w:p>
          <w:p w14:paraId="07421D3B" w14:textId="4BFEA974" w:rsidR="003A4D8E" w:rsidRPr="003A4D8E" w:rsidRDefault="003A4D8E" w:rsidP="003A4D8E">
            <w:pPr>
              <w:pStyle w:val="ListParagraph"/>
              <w:numPr>
                <w:ilvl w:val="0"/>
                <w:numId w:val="32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If there are no available drivers to provide delivery offers when the customer submits a delivery request, the system must notify the customer of the unavailability of drivers at the moment.</w:t>
            </w:r>
          </w:p>
          <w:p w14:paraId="5C6588E1" w14:textId="508E68F6" w:rsidR="003A4D8E" w:rsidRDefault="003A4D8E" w:rsidP="003A4D8E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 xml:space="preserve"> The customer can try resubmitting the request later.</w:t>
            </w:r>
            <w:r>
              <w:rPr>
                <w:sz w:val="24"/>
                <w:szCs w:val="24"/>
                <w:lang w:bidi="ar-EG"/>
              </w:rPr>
              <w:br/>
            </w:r>
          </w:p>
          <w:p w14:paraId="4A641E2B" w14:textId="77777777" w:rsidR="003A4D8E" w:rsidRDefault="003A4D8E" w:rsidP="003A4D8E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Driver Offer Rejection Exception:</w:t>
            </w:r>
          </w:p>
          <w:p w14:paraId="033BCD67" w14:textId="77777777" w:rsidR="003A4D8E" w:rsidRDefault="003A4D8E" w:rsidP="003A4D8E">
            <w:pPr>
              <w:pStyle w:val="ListParagraph"/>
              <w:numPr>
                <w:ilvl w:val="0"/>
                <w:numId w:val="32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If the customer decides to reject all delivery offers provided by drivers, the system must reassign the request and notify the customer that no offers were accepted.</w:t>
            </w:r>
          </w:p>
          <w:p w14:paraId="1EB0502F" w14:textId="0DBED250" w:rsidR="003A4D8E" w:rsidRDefault="003A4D8E" w:rsidP="003A4D8E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The customer can try again.</w:t>
            </w:r>
            <w:r>
              <w:rPr>
                <w:sz w:val="24"/>
                <w:szCs w:val="24"/>
                <w:lang w:bidi="ar-EG"/>
              </w:rPr>
              <w:br/>
            </w:r>
          </w:p>
          <w:p w14:paraId="2E858EAD" w14:textId="77777777" w:rsidR="003A4D8E" w:rsidRDefault="003A4D8E" w:rsidP="003A4D8E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Driver Assignment Delay</w:t>
            </w:r>
            <w:r>
              <w:rPr>
                <w:sz w:val="24"/>
                <w:szCs w:val="24"/>
                <w:lang w:bidi="ar-EG"/>
              </w:rPr>
              <w:t>:</w:t>
            </w:r>
          </w:p>
          <w:p w14:paraId="5B1A6F0A" w14:textId="77777777" w:rsidR="003A4D8E" w:rsidRDefault="00AB1601" w:rsidP="00AB1601">
            <w:pPr>
              <w:pStyle w:val="ListParagraph"/>
              <w:numPr>
                <w:ilvl w:val="0"/>
                <w:numId w:val="32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AB1601">
              <w:rPr>
                <w:sz w:val="24"/>
                <w:szCs w:val="24"/>
                <w:lang w:bidi="ar-EG"/>
              </w:rPr>
              <w:t>If unexpected delays occur in assigning a driver to the request (e.g., due to connectivity issues or driver availability problems)</w:t>
            </w:r>
          </w:p>
          <w:p w14:paraId="7808F020" w14:textId="69F7C43E" w:rsidR="00AB1601" w:rsidRDefault="00AB1601" w:rsidP="00AB1601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AB1601">
              <w:rPr>
                <w:sz w:val="24"/>
                <w:szCs w:val="24"/>
                <w:lang w:bidi="ar-EG"/>
              </w:rPr>
              <w:t>The system should periodically update the customer about the delay and provide an estimated time for driver assignment.</w:t>
            </w:r>
            <w:r>
              <w:rPr>
                <w:sz w:val="24"/>
                <w:szCs w:val="24"/>
                <w:lang w:bidi="ar-EG"/>
              </w:rPr>
              <w:br/>
            </w:r>
          </w:p>
          <w:p w14:paraId="192036C1" w14:textId="77777777" w:rsidR="00AB1601" w:rsidRDefault="00AB1601" w:rsidP="00AB1601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AB1601">
              <w:rPr>
                <w:sz w:val="24"/>
                <w:szCs w:val="24"/>
                <w:lang w:bidi="ar-EG"/>
              </w:rPr>
              <w:t>Delivery Delay</w:t>
            </w:r>
            <w:r>
              <w:rPr>
                <w:sz w:val="24"/>
                <w:szCs w:val="24"/>
                <w:lang w:bidi="ar-EG"/>
              </w:rPr>
              <w:t>:</w:t>
            </w:r>
          </w:p>
          <w:p w14:paraId="232780D8" w14:textId="77777777" w:rsidR="00AB1601" w:rsidRDefault="00AB1601" w:rsidP="00AB1601">
            <w:pPr>
              <w:pStyle w:val="ListParagraph"/>
              <w:numPr>
                <w:ilvl w:val="0"/>
                <w:numId w:val="32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AB1601">
              <w:rPr>
                <w:sz w:val="24"/>
                <w:szCs w:val="24"/>
                <w:lang w:bidi="ar-EG"/>
              </w:rPr>
              <w:t>If the delivery is significantly delayed beyond the expected time due to unforeseen circumstances (e.g., heavy traffic or adverse weather conditions)</w:t>
            </w:r>
            <w:r>
              <w:rPr>
                <w:sz w:val="24"/>
                <w:szCs w:val="24"/>
                <w:lang w:bidi="ar-EG"/>
              </w:rPr>
              <w:t>.</w:t>
            </w:r>
          </w:p>
          <w:p w14:paraId="1520D8C7" w14:textId="572B7B52" w:rsidR="00AB1601" w:rsidRPr="00AB1601" w:rsidRDefault="00AB1601" w:rsidP="00AB1601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</w:t>
            </w:r>
            <w:r w:rsidRPr="00AB1601">
              <w:rPr>
                <w:sz w:val="24"/>
                <w:szCs w:val="24"/>
                <w:lang w:bidi="ar-EG"/>
              </w:rPr>
              <w:t xml:space="preserve">he </w:t>
            </w:r>
            <w:r>
              <w:rPr>
                <w:sz w:val="24"/>
                <w:szCs w:val="24"/>
                <w:lang w:bidi="ar-EG"/>
              </w:rPr>
              <w:t xml:space="preserve">customer or </w:t>
            </w:r>
            <w:r w:rsidRPr="00AB1601">
              <w:rPr>
                <w:sz w:val="24"/>
                <w:szCs w:val="24"/>
                <w:lang w:bidi="ar-EG"/>
              </w:rPr>
              <w:t>system should update the customer with the delay information and provide a new estimated arrival time.</w:t>
            </w:r>
          </w:p>
        </w:tc>
      </w:tr>
    </w:tbl>
    <w:p w14:paraId="6510F58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56A8020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14:paraId="0662930C" w14:textId="77777777" w:rsidR="000B2A2C" w:rsidRDefault="000B2A2C" w:rsidP="000B2A2C">
      <w:pPr>
        <w:pStyle w:val="ListParagraph"/>
        <w:ind w:left="990"/>
        <w:rPr>
          <w:b/>
          <w:bCs/>
          <w:sz w:val="32"/>
          <w:szCs w:val="32"/>
        </w:rPr>
      </w:pPr>
    </w:p>
    <w:p w14:paraId="0EAFF84C" w14:textId="77777777" w:rsidR="000B2A2C" w:rsidRDefault="000B2A2C" w:rsidP="000B2A2C">
      <w:r>
        <w:br w:type="page"/>
      </w:r>
    </w:p>
    <w:p w14:paraId="21FF1CFA" w14:textId="77777777" w:rsidR="00527DBE" w:rsidRDefault="00527DBE"/>
    <w:sectPr w:rsidR="00527DBE" w:rsidSect="00815AA2">
      <w:pgSz w:w="11906" w:h="16838" w:code="9"/>
      <w:pgMar w:top="1440" w:right="1800" w:bottom="1440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B76"/>
    <w:multiLevelType w:val="hybridMultilevel"/>
    <w:tmpl w:val="C97C2C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87E20"/>
    <w:multiLevelType w:val="hybridMultilevel"/>
    <w:tmpl w:val="EABCEEC8"/>
    <w:lvl w:ilvl="0" w:tplc="B96039B6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B4D54"/>
    <w:multiLevelType w:val="hybridMultilevel"/>
    <w:tmpl w:val="4A3A0AC0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73605"/>
    <w:multiLevelType w:val="hybridMultilevel"/>
    <w:tmpl w:val="46F231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F1410"/>
    <w:multiLevelType w:val="hybridMultilevel"/>
    <w:tmpl w:val="B442F4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C6A61"/>
    <w:multiLevelType w:val="hybridMultilevel"/>
    <w:tmpl w:val="D69CD98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15F62"/>
    <w:multiLevelType w:val="hybridMultilevel"/>
    <w:tmpl w:val="087A99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191BD7"/>
    <w:multiLevelType w:val="hybridMultilevel"/>
    <w:tmpl w:val="38B0176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16EF"/>
    <w:multiLevelType w:val="hybridMultilevel"/>
    <w:tmpl w:val="D9D67E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A91DAF"/>
    <w:multiLevelType w:val="hybridMultilevel"/>
    <w:tmpl w:val="2A42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D7C2A"/>
    <w:multiLevelType w:val="hybridMultilevel"/>
    <w:tmpl w:val="312487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9B7C6E"/>
    <w:multiLevelType w:val="hybridMultilevel"/>
    <w:tmpl w:val="A9A475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314783"/>
    <w:multiLevelType w:val="hybridMultilevel"/>
    <w:tmpl w:val="413036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73157D"/>
    <w:multiLevelType w:val="hybridMultilevel"/>
    <w:tmpl w:val="2702C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01DB1"/>
    <w:multiLevelType w:val="hybridMultilevel"/>
    <w:tmpl w:val="DAFEE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97EDD"/>
    <w:multiLevelType w:val="hybridMultilevel"/>
    <w:tmpl w:val="B9CC44C4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247F3"/>
    <w:multiLevelType w:val="hybridMultilevel"/>
    <w:tmpl w:val="01E64E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5648D1"/>
    <w:multiLevelType w:val="hybridMultilevel"/>
    <w:tmpl w:val="759AF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300FF"/>
    <w:multiLevelType w:val="hybridMultilevel"/>
    <w:tmpl w:val="AE768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57B51"/>
    <w:multiLevelType w:val="hybridMultilevel"/>
    <w:tmpl w:val="5CCC77E8"/>
    <w:lvl w:ilvl="0" w:tplc="7CC4F72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C0552"/>
    <w:multiLevelType w:val="hybridMultilevel"/>
    <w:tmpl w:val="D180D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E0F93"/>
    <w:multiLevelType w:val="hybridMultilevel"/>
    <w:tmpl w:val="3AD8F9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515114"/>
    <w:multiLevelType w:val="hybridMultilevel"/>
    <w:tmpl w:val="E874540A"/>
    <w:lvl w:ilvl="0" w:tplc="F5DC83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D30EC"/>
    <w:multiLevelType w:val="hybridMultilevel"/>
    <w:tmpl w:val="C0C2445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F25B40"/>
    <w:multiLevelType w:val="hybridMultilevel"/>
    <w:tmpl w:val="CCE615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2B14D4E"/>
    <w:multiLevelType w:val="hybridMultilevel"/>
    <w:tmpl w:val="68840CA0"/>
    <w:lvl w:ilvl="0" w:tplc="CA0A8AD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A0BA4"/>
    <w:multiLevelType w:val="hybridMultilevel"/>
    <w:tmpl w:val="72BAD8F8"/>
    <w:lvl w:ilvl="0" w:tplc="425068AE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B16531"/>
    <w:multiLevelType w:val="hybridMultilevel"/>
    <w:tmpl w:val="71AAE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3A06E8"/>
    <w:multiLevelType w:val="hybridMultilevel"/>
    <w:tmpl w:val="7B641C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CF3815"/>
    <w:multiLevelType w:val="hybridMultilevel"/>
    <w:tmpl w:val="A8AC6A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26A9C"/>
    <w:multiLevelType w:val="hybridMultilevel"/>
    <w:tmpl w:val="57DC2DEC"/>
    <w:lvl w:ilvl="0" w:tplc="0409000B">
      <w:start w:val="1"/>
      <w:numFmt w:val="bullet"/>
      <w:lvlText w:val="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73941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66818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20002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79037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411932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75653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39089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59634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3802815">
    <w:abstractNumId w:val="1"/>
  </w:num>
  <w:num w:numId="10" w16cid:durableId="328024433">
    <w:abstractNumId w:val="20"/>
  </w:num>
  <w:num w:numId="11" w16cid:durableId="827214615">
    <w:abstractNumId w:val="29"/>
  </w:num>
  <w:num w:numId="12" w16cid:durableId="2119830206">
    <w:abstractNumId w:val="18"/>
  </w:num>
  <w:num w:numId="13" w16cid:durableId="737483234">
    <w:abstractNumId w:val="6"/>
  </w:num>
  <w:num w:numId="14" w16cid:durableId="1763602680">
    <w:abstractNumId w:val="10"/>
  </w:num>
  <w:num w:numId="15" w16cid:durableId="207957082">
    <w:abstractNumId w:val="9"/>
  </w:num>
  <w:num w:numId="16" w16cid:durableId="392313429">
    <w:abstractNumId w:val="0"/>
  </w:num>
  <w:num w:numId="17" w16cid:durableId="450363879">
    <w:abstractNumId w:val="13"/>
  </w:num>
  <w:num w:numId="18" w16cid:durableId="813527238">
    <w:abstractNumId w:val="16"/>
  </w:num>
  <w:num w:numId="19" w16cid:durableId="130486665">
    <w:abstractNumId w:val="21"/>
  </w:num>
  <w:num w:numId="20" w16cid:durableId="1682199671">
    <w:abstractNumId w:val="11"/>
  </w:num>
  <w:num w:numId="21" w16cid:durableId="497041925">
    <w:abstractNumId w:val="27"/>
  </w:num>
  <w:num w:numId="22" w16cid:durableId="452794923">
    <w:abstractNumId w:val="8"/>
  </w:num>
  <w:num w:numId="23" w16cid:durableId="1606040973">
    <w:abstractNumId w:val="4"/>
  </w:num>
  <w:num w:numId="24" w16cid:durableId="1535386089">
    <w:abstractNumId w:val="12"/>
  </w:num>
  <w:num w:numId="25" w16cid:durableId="854616544">
    <w:abstractNumId w:val="3"/>
  </w:num>
  <w:num w:numId="26" w16cid:durableId="1330523880">
    <w:abstractNumId w:val="14"/>
  </w:num>
  <w:num w:numId="27" w16cid:durableId="57554843">
    <w:abstractNumId w:val="28"/>
  </w:num>
  <w:num w:numId="28" w16cid:durableId="1258638410">
    <w:abstractNumId w:val="17"/>
  </w:num>
  <w:num w:numId="29" w16cid:durableId="405961191">
    <w:abstractNumId w:val="23"/>
  </w:num>
  <w:num w:numId="30" w16cid:durableId="1566909988">
    <w:abstractNumId w:val="24"/>
  </w:num>
  <w:num w:numId="31" w16cid:durableId="984315141">
    <w:abstractNumId w:val="30"/>
  </w:num>
  <w:num w:numId="32" w16cid:durableId="208656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2C"/>
    <w:rsid w:val="00067E48"/>
    <w:rsid w:val="000B2A2C"/>
    <w:rsid w:val="001B65EA"/>
    <w:rsid w:val="001B6A05"/>
    <w:rsid w:val="003A4D8E"/>
    <w:rsid w:val="003D7AEE"/>
    <w:rsid w:val="00427323"/>
    <w:rsid w:val="004C0AB9"/>
    <w:rsid w:val="004E1371"/>
    <w:rsid w:val="004F6301"/>
    <w:rsid w:val="005079F1"/>
    <w:rsid w:val="00527DBE"/>
    <w:rsid w:val="006317BA"/>
    <w:rsid w:val="006A323D"/>
    <w:rsid w:val="006F6773"/>
    <w:rsid w:val="00792A1B"/>
    <w:rsid w:val="00815AA2"/>
    <w:rsid w:val="00873E30"/>
    <w:rsid w:val="00A8698E"/>
    <w:rsid w:val="00AA1B69"/>
    <w:rsid w:val="00AB1601"/>
    <w:rsid w:val="00AC34E8"/>
    <w:rsid w:val="00B55126"/>
    <w:rsid w:val="00D57608"/>
    <w:rsid w:val="00D86A5C"/>
    <w:rsid w:val="00E22E09"/>
    <w:rsid w:val="00F10D7A"/>
    <w:rsid w:val="00F2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1C51"/>
  <w15:chartTrackingRefBased/>
  <w15:docId w15:val="{9D4751CA-317C-4F10-A473-CFE7D07A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A2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2C"/>
    <w:pPr>
      <w:ind w:left="720"/>
      <w:contextualSpacing/>
    </w:pPr>
  </w:style>
  <w:style w:type="table" w:styleId="TableGrid">
    <w:name w:val="Table Grid"/>
    <w:basedOn w:val="TableNormal"/>
    <w:uiPriority w:val="59"/>
    <w:rsid w:val="000B2A2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5</cp:revision>
  <cp:lastPrinted>2023-09-19T09:20:00Z</cp:lastPrinted>
  <dcterms:created xsi:type="dcterms:W3CDTF">2023-09-19T08:57:00Z</dcterms:created>
  <dcterms:modified xsi:type="dcterms:W3CDTF">2023-09-19T15:15:00Z</dcterms:modified>
</cp:coreProperties>
</file>