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11065" w:type="dxa"/>
        <w:tblLook w:val="04A0" w:firstRow="1" w:lastRow="0" w:firstColumn="1" w:lastColumn="0" w:noHBand="0" w:noVBand="1"/>
      </w:tblPr>
      <w:tblGrid>
        <w:gridCol w:w="1980"/>
        <w:gridCol w:w="4140"/>
        <w:gridCol w:w="2160"/>
        <w:gridCol w:w="2785"/>
      </w:tblGrid>
      <w:tr w:rsidR="007734FB" w14:paraId="4521F57A" w14:textId="77777777" w:rsidTr="00773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0" w:type="dxa"/>
            <w:gridSpan w:val="2"/>
          </w:tcPr>
          <w:p w14:paraId="45FC6BE7" w14:textId="4C43B3DD" w:rsidR="007734FB" w:rsidRPr="00296C5D" w:rsidRDefault="008F7A53" w:rsidP="00903415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734FB" w:rsidRPr="00296C5D">
              <w:rPr>
                <w:sz w:val="28"/>
                <w:szCs w:val="28"/>
              </w:rPr>
              <w:t xml:space="preserve">Use Case </w:t>
            </w:r>
            <w:proofErr w:type="gramStart"/>
            <w:r w:rsidR="007734FB" w:rsidRPr="00296C5D">
              <w:rPr>
                <w:sz w:val="28"/>
                <w:szCs w:val="28"/>
              </w:rPr>
              <w:t>Name :</w:t>
            </w:r>
            <w:proofErr w:type="gramEnd"/>
            <w:r w:rsidR="007734FB" w:rsidRPr="00296C5D">
              <w:rPr>
                <w:sz w:val="28"/>
                <w:szCs w:val="28"/>
              </w:rPr>
              <w:t xml:space="preserve"> </w:t>
            </w:r>
            <w:r w:rsidR="007734FB">
              <w:rPr>
                <w:sz w:val="28"/>
                <w:szCs w:val="28"/>
              </w:rPr>
              <w:t>Admin control</w:t>
            </w:r>
          </w:p>
        </w:tc>
        <w:tc>
          <w:tcPr>
            <w:tcW w:w="2160" w:type="dxa"/>
          </w:tcPr>
          <w:p w14:paraId="7FC4594D" w14:textId="77777777" w:rsidR="007734FB" w:rsidRPr="00296C5D" w:rsidRDefault="007734FB" w:rsidP="00903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296C5D">
              <w:rPr>
                <w:sz w:val="28"/>
                <w:szCs w:val="28"/>
              </w:rPr>
              <w:t>ID:</w:t>
            </w:r>
          </w:p>
        </w:tc>
        <w:tc>
          <w:tcPr>
            <w:tcW w:w="2785" w:type="dxa"/>
          </w:tcPr>
          <w:p w14:paraId="2AA2DDC1" w14:textId="77777777" w:rsidR="007734FB" w:rsidRPr="00296C5D" w:rsidRDefault="007734FB" w:rsidP="00903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296C5D">
              <w:rPr>
                <w:sz w:val="28"/>
                <w:szCs w:val="28"/>
              </w:rPr>
              <w:t>Priority:</w:t>
            </w:r>
          </w:p>
        </w:tc>
      </w:tr>
      <w:tr w:rsidR="007734FB" w14:paraId="2D47A16D" w14:textId="77777777" w:rsidTr="00773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D32449" w14:textId="77777777" w:rsidR="007734FB" w:rsidRDefault="007734FB" w:rsidP="00903415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9085" w:type="dxa"/>
            <w:gridSpan w:val="3"/>
          </w:tcPr>
          <w:p w14:paraId="3923CBA1" w14:textId="77777777" w:rsidR="007734FB" w:rsidRDefault="007734FB" w:rsidP="00903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scenario explains how the administrator controls the system and this is through interacting with system, managing users, monitoring data and statistics, and making reports</w:t>
            </w:r>
          </w:p>
        </w:tc>
      </w:tr>
      <w:tr w:rsidR="007734FB" w14:paraId="5581898F" w14:textId="77777777" w:rsidTr="007734FB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08A672" w14:textId="77777777" w:rsidR="007734FB" w:rsidRPr="00296C5D" w:rsidRDefault="007734FB" w:rsidP="00903415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9085" w:type="dxa"/>
            <w:gridSpan w:val="3"/>
          </w:tcPr>
          <w:p w14:paraId="56E620B4" w14:textId="77777777" w:rsidR="007734FB" w:rsidRPr="00F238F8" w:rsidRDefault="007734FB" w:rsidP="007734F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38F8">
              <w:rPr>
                <w:sz w:val="28"/>
                <w:szCs w:val="28"/>
              </w:rPr>
              <w:t>Admin (Customer support representative.)</w:t>
            </w:r>
          </w:p>
        </w:tc>
      </w:tr>
      <w:tr w:rsidR="007734FB" w14:paraId="3830F02D" w14:textId="77777777" w:rsidTr="00773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870990" w14:textId="77777777" w:rsidR="007734FB" w:rsidRPr="00296C5D" w:rsidRDefault="007734FB" w:rsidP="00903415">
            <w:pPr>
              <w:rPr>
                <w:b w:val="0"/>
                <w:bCs w:val="0"/>
                <w:sz w:val="28"/>
                <w:szCs w:val="28"/>
              </w:rPr>
            </w:pPr>
            <w:r w:rsidRPr="00296C5D">
              <w:rPr>
                <w:sz w:val="28"/>
                <w:szCs w:val="28"/>
              </w:rPr>
              <w:t>Precondition</w:t>
            </w:r>
          </w:p>
        </w:tc>
        <w:tc>
          <w:tcPr>
            <w:tcW w:w="9085" w:type="dxa"/>
            <w:gridSpan w:val="3"/>
          </w:tcPr>
          <w:p w14:paraId="0886D89F" w14:textId="77777777" w:rsidR="007734FB" w:rsidRPr="00F238F8" w:rsidRDefault="007734FB" w:rsidP="007734F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logged in using his own User name and password</w:t>
            </w:r>
          </w:p>
        </w:tc>
      </w:tr>
      <w:tr w:rsidR="007734FB" w14:paraId="461600CA" w14:textId="77777777" w:rsidTr="007734FB">
        <w:trPr>
          <w:trHeight w:val="5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7AD2D4" w14:textId="77777777" w:rsidR="007734FB" w:rsidRPr="00296C5D" w:rsidRDefault="007734FB" w:rsidP="00903415">
            <w:pPr>
              <w:rPr>
                <w:b w:val="0"/>
                <w:bCs w:val="0"/>
                <w:sz w:val="28"/>
                <w:szCs w:val="28"/>
              </w:rPr>
            </w:pPr>
            <w:r w:rsidRPr="00296C5D">
              <w:rPr>
                <w:sz w:val="28"/>
                <w:szCs w:val="28"/>
              </w:rPr>
              <w:t>Normal Course</w:t>
            </w:r>
          </w:p>
        </w:tc>
        <w:tc>
          <w:tcPr>
            <w:tcW w:w="9085" w:type="dxa"/>
            <w:gridSpan w:val="3"/>
          </w:tcPr>
          <w:p w14:paraId="2AF6D8BF" w14:textId="77777777" w:rsidR="007734FB" w:rsidRDefault="007734FB" w:rsidP="007734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 correct login or authentication, the admin will be redirected to control panel (Admin Dashboard).</w:t>
            </w:r>
          </w:p>
          <w:p w14:paraId="5AE5E709" w14:textId="77777777" w:rsidR="007734FB" w:rsidRDefault="007734FB" w:rsidP="007734F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proofErr w:type="gramStart"/>
            <w:r>
              <w:rPr>
                <w:sz w:val="28"/>
                <w:szCs w:val="28"/>
              </w:rPr>
              <w:t>Admin</w:t>
            </w:r>
            <w:proofErr w:type="gramEnd"/>
            <w:r>
              <w:rPr>
                <w:sz w:val="28"/>
                <w:szCs w:val="28"/>
              </w:rPr>
              <w:t xml:space="preserve"> dashboard displays the following: </w:t>
            </w:r>
          </w:p>
          <w:p w14:paraId="4E4348D5" w14:textId="0BBFEA2A" w:rsidR="002761C4" w:rsidRDefault="002761C4" w:rsidP="002761C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 page that contain</w:t>
            </w:r>
            <w:r w:rsidR="00F64E46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charts of data as how many orders was made last 7 days</w:t>
            </w:r>
            <w:r w:rsidR="00F64E46">
              <w:rPr>
                <w:sz w:val="28"/>
                <w:szCs w:val="28"/>
              </w:rPr>
              <w:t xml:space="preserve">, information about regions, percentage of </w:t>
            </w:r>
            <w:r w:rsidR="00B75A48">
              <w:rPr>
                <w:sz w:val="28"/>
                <w:szCs w:val="28"/>
              </w:rPr>
              <w:t xml:space="preserve">increasing on </w:t>
            </w:r>
            <w:r w:rsidR="00F64E46">
              <w:rPr>
                <w:sz w:val="28"/>
                <w:szCs w:val="28"/>
              </w:rPr>
              <w:t>new users (customer, delivery).</w:t>
            </w:r>
          </w:p>
          <w:p w14:paraId="5E035D74" w14:textId="61AA4F04" w:rsidR="00F64E46" w:rsidRDefault="00F64E46" w:rsidP="00F64E4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Emails and reports:</w:t>
            </w:r>
          </w:p>
          <w:p w14:paraId="4A851801" w14:textId="0C43A763" w:rsidR="00F64E46" w:rsidRPr="00F64E46" w:rsidRDefault="00F64E46" w:rsidP="00F64E46">
            <w:pPr>
              <w:pStyle w:val="ListParagraph"/>
              <w:ind w:left="17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can review all reports or answer all questions from users, first he open email if it is report about someone, the admin read it carefully then he open</w:t>
            </w:r>
            <w:r w:rsidR="00B75A48">
              <w:rPr>
                <w:sz w:val="28"/>
                <w:szCs w:val="28"/>
              </w:rPr>
              <w:t xml:space="preserve">s </w:t>
            </w:r>
            <w:r>
              <w:rPr>
                <w:sz w:val="28"/>
                <w:szCs w:val="28"/>
              </w:rPr>
              <w:t>the account</w:t>
            </w:r>
            <w:r w:rsidR="00105AC8">
              <w:rPr>
                <w:sz w:val="28"/>
                <w:szCs w:val="28"/>
              </w:rPr>
              <w:t xml:space="preserve"> of bad behavior user and check if this is true or no, if true he </w:t>
            </w:r>
            <w:proofErr w:type="gramStart"/>
            <w:r w:rsidR="00105AC8">
              <w:rPr>
                <w:sz w:val="28"/>
                <w:szCs w:val="28"/>
              </w:rPr>
              <w:t>open</w:t>
            </w:r>
            <w:proofErr w:type="gramEnd"/>
            <w:r w:rsidR="00105AC8">
              <w:rPr>
                <w:sz w:val="28"/>
                <w:szCs w:val="28"/>
              </w:rPr>
              <w:t xml:space="preserve"> all users search about him then delete or ban his account and send to him a notification with warning. </w:t>
            </w:r>
          </w:p>
          <w:p w14:paraId="56ECEDB6" w14:textId="71D23DF3" w:rsidR="00B75A48" w:rsidRDefault="00B75A48" w:rsidP="00B75A4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</w:t>
            </w:r>
            <w:r w:rsidR="007734FB">
              <w:rPr>
                <w:sz w:val="28"/>
                <w:szCs w:val="28"/>
              </w:rPr>
              <w:t>:</w:t>
            </w:r>
          </w:p>
          <w:p w14:paraId="3C8B5273" w14:textId="77777777" w:rsidR="00B75A48" w:rsidRDefault="00B75A48" w:rsidP="00B75A48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7734FB" w:rsidRPr="00B75A48">
              <w:rPr>
                <w:sz w:val="28"/>
                <w:szCs w:val="28"/>
              </w:rPr>
              <w:t>The admin can view the list of registered users</w:t>
            </w:r>
            <w:r w:rsidR="00105AC8" w:rsidRPr="00B75A48">
              <w:rPr>
                <w:sz w:val="28"/>
                <w:szCs w:val="28"/>
              </w:rPr>
              <w:t xml:space="preserve"> (customer or delivery) and all users’ data like pic, phone, email, rate and how many orders he made</w:t>
            </w:r>
            <w:proofErr w:type="gramStart"/>
            <w:r w:rsidR="00105AC8" w:rsidRPr="00B75A48">
              <w:rPr>
                <w:sz w:val="28"/>
                <w:szCs w:val="28"/>
              </w:rPr>
              <w:t xml:space="preserve"> ..</w:t>
            </w:r>
            <w:proofErr w:type="gramEnd"/>
            <w:r w:rsidR="00105AC8" w:rsidRPr="00B75A48">
              <w:rPr>
                <w:sz w:val="28"/>
                <w:szCs w:val="28"/>
              </w:rPr>
              <w:t>etc</w:t>
            </w:r>
            <w:r w:rsidR="007734FB" w:rsidRPr="00B75A48">
              <w:rPr>
                <w:sz w:val="28"/>
                <w:szCs w:val="28"/>
              </w:rPr>
              <w:t>.</w:t>
            </w:r>
          </w:p>
          <w:p w14:paraId="2A74CDA7" w14:textId="770CAE65" w:rsidR="00B75A48" w:rsidRPr="00B75A48" w:rsidRDefault="007734FB" w:rsidP="00B75A48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75A48">
              <w:rPr>
                <w:sz w:val="28"/>
                <w:szCs w:val="28"/>
              </w:rPr>
              <w:t>The admin can view and modify user account details, including their roles and permission</w:t>
            </w:r>
            <w:r w:rsidR="00105AC8" w:rsidRPr="00B75A48">
              <w:rPr>
                <w:sz w:val="28"/>
                <w:szCs w:val="28"/>
              </w:rPr>
              <w:t xml:space="preserve"> by searching or clicking on any account he also can ban an account for any time with sending a warning notification</w:t>
            </w:r>
            <w:r w:rsidRPr="00B75A48">
              <w:rPr>
                <w:sz w:val="28"/>
                <w:szCs w:val="28"/>
              </w:rPr>
              <w:t>.</w:t>
            </w:r>
          </w:p>
          <w:p w14:paraId="4AE9FF9F" w14:textId="1DC79966" w:rsidR="007734FB" w:rsidRPr="00B75A48" w:rsidRDefault="007734FB" w:rsidP="00B75A4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75A48">
              <w:rPr>
                <w:sz w:val="28"/>
                <w:szCs w:val="28"/>
              </w:rPr>
              <w:t>Report and analyses:</w:t>
            </w:r>
          </w:p>
          <w:p w14:paraId="0E005566" w14:textId="32453077" w:rsidR="007734FB" w:rsidRDefault="007734FB" w:rsidP="00B75A48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admi</w:t>
            </w:r>
            <w:r w:rsidR="00F64E46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 can create reports and analyses about the performance, and more statistics.</w:t>
            </w:r>
          </w:p>
          <w:p w14:paraId="38EE82CE" w14:textId="77777777" w:rsidR="00B75A48" w:rsidRDefault="007734FB" w:rsidP="00B75A48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These reports can include user activities, reports on the service provider’s performance, and more statistic</w:t>
            </w:r>
            <w:r w:rsidR="00B75A48">
              <w:rPr>
                <w:sz w:val="28"/>
                <w:szCs w:val="28"/>
              </w:rPr>
              <w:t>.</w:t>
            </w:r>
          </w:p>
          <w:p w14:paraId="5FBA7FB9" w14:textId="77777777" w:rsidR="00B75A48" w:rsidRDefault="00B75A48" w:rsidP="00B75A4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Forms And Table:</w:t>
            </w:r>
          </w:p>
          <w:p w14:paraId="3DD8ED57" w14:textId="44EA5527" w:rsidR="00B75A48" w:rsidRPr="00B75A48" w:rsidRDefault="00B75A48" w:rsidP="00B75A48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He can control and change the shape of any form, he can add, delete, edit and update any field of each table by clicking on forms and table </w:t>
            </w:r>
            <w:r w:rsidRPr="00B75A48">
              <w:rPr>
                <w:sz w:val="28"/>
                <w:szCs w:val="28"/>
              </w:rPr>
              <w:sym w:font="Wingdings" w:char="F0E8"/>
            </w:r>
            <w:r>
              <w:rPr>
                <w:sz w:val="28"/>
                <w:szCs w:val="28"/>
              </w:rPr>
              <w:t xml:space="preserve">edit </w:t>
            </w:r>
            <w:r w:rsidRPr="00B75A48">
              <w:rPr>
                <w:sz w:val="28"/>
                <w:szCs w:val="28"/>
              </w:rPr>
              <w:sym w:font="Wingdings" w:char="F0E8"/>
            </w:r>
            <w:r>
              <w:rPr>
                <w:sz w:val="28"/>
                <w:szCs w:val="28"/>
              </w:rPr>
              <w:t xml:space="preserve"> add field or delete.</w:t>
            </w:r>
          </w:p>
        </w:tc>
      </w:tr>
      <w:tr w:rsidR="007734FB" w14:paraId="0B146597" w14:textId="77777777" w:rsidTr="00773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292B96" w14:textId="77777777" w:rsidR="007734FB" w:rsidRPr="00296C5D" w:rsidRDefault="007734FB" w:rsidP="00903415">
            <w:pPr>
              <w:rPr>
                <w:b w:val="0"/>
                <w:bCs w:val="0"/>
                <w:sz w:val="28"/>
                <w:szCs w:val="28"/>
              </w:rPr>
            </w:pPr>
            <w:r w:rsidRPr="00296C5D">
              <w:rPr>
                <w:sz w:val="28"/>
                <w:szCs w:val="28"/>
              </w:rPr>
              <w:lastRenderedPageBreak/>
              <w:t>Alternative Course</w:t>
            </w:r>
          </w:p>
        </w:tc>
        <w:tc>
          <w:tcPr>
            <w:tcW w:w="9085" w:type="dxa"/>
            <w:gridSpan w:val="3"/>
          </w:tcPr>
          <w:p w14:paraId="2779EA0B" w14:textId="77777777" w:rsidR="007734FB" w:rsidRPr="00C53BE3" w:rsidRDefault="007734FB" w:rsidP="00903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734FB" w14:paraId="5F323E4C" w14:textId="77777777" w:rsidTr="007734FB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8A112C" w14:textId="77777777" w:rsidR="007734FB" w:rsidRPr="00296C5D" w:rsidRDefault="007734FB" w:rsidP="00903415">
            <w:pPr>
              <w:rPr>
                <w:b w:val="0"/>
                <w:bCs w:val="0"/>
                <w:sz w:val="28"/>
                <w:szCs w:val="28"/>
              </w:rPr>
            </w:pPr>
            <w:r w:rsidRPr="00296C5D">
              <w:rPr>
                <w:sz w:val="28"/>
                <w:szCs w:val="28"/>
              </w:rPr>
              <w:t>Postcondition</w:t>
            </w:r>
          </w:p>
        </w:tc>
        <w:tc>
          <w:tcPr>
            <w:tcW w:w="9085" w:type="dxa"/>
            <w:gridSpan w:val="3"/>
          </w:tcPr>
          <w:p w14:paraId="53C18B1E" w14:textId="77777777" w:rsidR="007734FB" w:rsidRDefault="007734FB" w:rsidP="007734F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Saving data and changes that the administrator has just made to user, service providers account, or system settings.</w:t>
            </w:r>
          </w:p>
          <w:p w14:paraId="4302D856" w14:textId="1A7932F2" w:rsidR="007734FB" w:rsidRPr="0079563F" w:rsidRDefault="007734FB" w:rsidP="007734F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he made </w:t>
            </w:r>
            <w:proofErr w:type="gramStart"/>
            <w:r>
              <w:rPr>
                <w:sz w:val="28"/>
                <w:szCs w:val="28"/>
              </w:rPr>
              <w:t>report</w:t>
            </w:r>
            <w:proofErr w:type="gramEnd"/>
            <w:r>
              <w:rPr>
                <w:sz w:val="28"/>
                <w:szCs w:val="28"/>
              </w:rPr>
              <w:t xml:space="preserve"> we can use these data to make decision to improve our system.</w:t>
            </w:r>
          </w:p>
        </w:tc>
      </w:tr>
      <w:tr w:rsidR="007734FB" w14:paraId="3D9A35F3" w14:textId="77777777" w:rsidTr="00773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8CC865" w14:textId="77777777" w:rsidR="007734FB" w:rsidRPr="00296C5D" w:rsidRDefault="007734FB" w:rsidP="00903415">
            <w:pPr>
              <w:rPr>
                <w:b w:val="0"/>
                <w:bCs w:val="0"/>
                <w:sz w:val="28"/>
                <w:szCs w:val="28"/>
                <w:rtl/>
                <w:lang w:bidi="ar-EG"/>
              </w:rPr>
            </w:pPr>
            <w:r w:rsidRPr="00296C5D">
              <w:rPr>
                <w:sz w:val="28"/>
                <w:szCs w:val="28"/>
              </w:rPr>
              <w:t>Exception</w:t>
            </w:r>
          </w:p>
        </w:tc>
        <w:tc>
          <w:tcPr>
            <w:tcW w:w="9085" w:type="dxa"/>
            <w:gridSpan w:val="3"/>
          </w:tcPr>
          <w:p w14:paraId="24F09BEA" w14:textId="77777777" w:rsidR="007734FB" w:rsidRPr="008247BC" w:rsidRDefault="007734FB" w:rsidP="00903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No exception.</w:t>
            </w:r>
          </w:p>
        </w:tc>
      </w:tr>
    </w:tbl>
    <w:p w14:paraId="351BD11D" w14:textId="77777777" w:rsidR="00C04997" w:rsidRDefault="00C04997"/>
    <w:sectPr w:rsidR="00C04997" w:rsidSect="007734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8740F"/>
    <w:multiLevelType w:val="hybridMultilevel"/>
    <w:tmpl w:val="57526D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D26CE"/>
    <w:multiLevelType w:val="hybridMultilevel"/>
    <w:tmpl w:val="EFAE68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15972"/>
    <w:multiLevelType w:val="hybridMultilevel"/>
    <w:tmpl w:val="BB1253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C1B23"/>
    <w:multiLevelType w:val="multilevel"/>
    <w:tmpl w:val="0409001F"/>
    <w:lvl w:ilvl="0">
      <w:start w:val="1"/>
      <w:numFmt w:val="decimal"/>
      <w:lvlText w:val="%1."/>
      <w:lvlJc w:val="left"/>
      <w:pPr>
        <w:ind w:left="1710" w:hanging="360"/>
      </w:pPr>
    </w:lvl>
    <w:lvl w:ilvl="1">
      <w:start w:val="1"/>
      <w:numFmt w:val="decimal"/>
      <w:lvlText w:val="%1.%2."/>
      <w:lvlJc w:val="left"/>
      <w:pPr>
        <w:ind w:left="2142" w:hanging="432"/>
      </w:pPr>
    </w:lvl>
    <w:lvl w:ilvl="2">
      <w:start w:val="1"/>
      <w:numFmt w:val="decimal"/>
      <w:lvlText w:val="%1.%2.%3."/>
      <w:lvlJc w:val="left"/>
      <w:pPr>
        <w:ind w:left="2574" w:hanging="504"/>
      </w:pPr>
    </w:lvl>
    <w:lvl w:ilvl="3">
      <w:start w:val="1"/>
      <w:numFmt w:val="decimal"/>
      <w:lvlText w:val="%1.%2.%3.%4."/>
      <w:lvlJc w:val="left"/>
      <w:pPr>
        <w:ind w:left="3078" w:hanging="648"/>
      </w:pPr>
    </w:lvl>
    <w:lvl w:ilvl="4">
      <w:start w:val="1"/>
      <w:numFmt w:val="decimal"/>
      <w:lvlText w:val="%1.%2.%3.%4.%5."/>
      <w:lvlJc w:val="left"/>
      <w:pPr>
        <w:ind w:left="3582" w:hanging="792"/>
      </w:pPr>
    </w:lvl>
    <w:lvl w:ilvl="5">
      <w:start w:val="1"/>
      <w:numFmt w:val="decimal"/>
      <w:lvlText w:val="%1.%2.%3.%4.%5.%6."/>
      <w:lvlJc w:val="left"/>
      <w:pPr>
        <w:ind w:left="4086" w:hanging="936"/>
      </w:pPr>
    </w:lvl>
    <w:lvl w:ilvl="6">
      <w:start w:val="1"/>
      <w:numFmt w:val="decimal"/>
      <w:lvlText w:val="%1.%2.%3.%4.%5.%6.%7."/>
      <w:lvlJc w:val="left"/>
      <w:pPr>
        <w:ind w:left="4590" w:hanging="1080"/>
      </w:pPr>
    </w:lvl>
    <w:lvl w:ilvl="7">
      <w:start w:val="1"/>
      <w:numFmt w:val="decimal"/>
      <w:lvlText w:val="%1.%2.%3.%4.%5.%6.%7.%8."/>
      <w:lvlJc w:val="left"/>
      <w:pPr>
        <w:ind w:left="5094" w:hanging="1224"/>
      </w:pPr>
    </w:lvl>
    <w:lvl w:ilvl="8">
      <w:start w:val="1"/>
      <w:numFmt w:val="decimal"/>
      <w:lvlText w:val="%1.%2.%3.%4.%5.%6.%7.%8.%9."/>
      <w:lvlJc w:val="left"/>
      <w:pPr>
        <w:ind w:left="5670" w:hanging="1440"/>
      </w:pPr>
    </w:lvl>
  </w:abstractNum>
  <w:abstractNum w:abstractNumId="4" w15:restartNumberingAfterBreak="0">
    <w:nsid w:val="632D6FD1"/>
    <w:multiLevelType w:val="hybridMultilevel"/>
    <w:tmpl w:val="95E26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C4CAE"/>
    <w:multiLevelType w:val="multilevel"/>
    <w:tmpl w:val="006EFA56"/>
    <w:lvl w:ilvl="0">
      <w:start w:val="1"/>
      <w:numFmt w:val="decimal"/>
      <w:lvlText w:val="%1."/>
      <w:lvlJc w:val="left"/>
      <w:pPr>
        <w:ind w:left="1794" w:hanging="444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621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79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999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206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377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5840" w:hanging="2160"/>
      </w:pPr>
      <w:rPr>
        <w:rFonts w:hint="default"/>
      </w:rPr>
    </w:lvl>
  </w:abstractNum>
  <w:num w:numId="1" w16cid:durableId="1611862074">
    <w:abstractNumId w:val="2"/>
  </w:num>
  <w:num w:numId="2" w16cid:durableId="901521271">
    <w:abstractNumId w:val="0"/>
  </w:num>
  <w:num w:numId="3" w16cid:durableId="1565948008">
    <w:abstractNumId w:val="1"/>
  </w:num>
  <w:num w:numId="4" w16cid:durableId="1841315178">
    <w:abstractNumId w:val="4"/>
  </w:num>
  <w:num w:numId="5" w16cid:durableId="1009911610">
    <w:abstractNumId w:val="3"/>
  </w:num>
  <w:num w:numId="6" w16cid:durableId="19729043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CA"/>
    <w:rsid w:val="00105AC8"/>
    <w:rsid w:val="002761C4"/>
    <w:rsid w:val="003227CA"/>
    <w:rsid w:val="007734FB"/>
    <w:rsid w:val="008F7A53"/>
    <w:rsid w:val="00B75A48"/>
    <w:rsid w:val="00C04997"/>
    <w:rsid w:val="00F6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5F7D"/>
  <w15:chartTrackingRefBased/>
  <w15:docId w15:val="{A66CBC83-BCB7-453D-BC1C-04155FD1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4FB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7734F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Santy Osama</dc:creator>
  <cp:keywords/>
  <dc:description/>
  <cp:lastModifiedBy>Santy Osama</cp:lastModifiedBy>
  <cp:revision>4</cp:revision>
  <dcterms:created xsi:type="dcterms:W3CDTF">2023-09-23T14:05:00Z</dcterms:created>
  <dcterms:modified xsi:type="dcterms:W3CDTF">2023-09-23T14:59:00Z</dcterms:modified>
</cp:coreProperties>
</file>