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50" w:tblpY="-587"/>
        <w:tblW w:w="11320" w:type="dxa"/>
        <w:tblLook w:val="04A0" w:firstRow="1" w:lastRow="0" w:firstColumn="1" w:lastColumn="0" w:noHBand="0" w:noVBand="1"/>
      </w:tblPr>
      <w:tblGrid>
        <w:gridCol w:w="2824"/>
        <w:gridCol w:w="2405"/>
        <w:gridCol w:w="714"/>
        <w:gridCol w:w="1556"/>
        <w:gridCol w:w="136"/>
        <w:gridCol w:w="3685"/>
      </w:tblGrid>
      <w:tr w:rsidR="00F65F5A" w14:paraId="3BA44ACA" w14:textId="77777777" w:rsidTr="007C7936">
        <w:trPr>
          <w:trHeight w:val="340"/>
        </w:trPr>
        <w:tc>
          <w:tcPr>
            <w:tcW w:w="5943" w:type="dxa"/>
            <w:gridSpan w:val="3"/>
          </w:tcPr>
          <w:p w14:paraId="13D08A78" w14:textId="5A30DE74" w:rsidR="00F65F5A" w:rsidRDefault="00F65F5A" w:rsidP="007C7936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Use Case Name: </w:t>
            </w:r>
            <w:r w:rsidR="009A295D">
              <w:rPr>
                <w:rFonts w:ascii="MinionPro-Regular" w:hAnsi="MinionPro-Regular"/>
                <w:color w:val="000000"/>
                <w:sz w:val="28"/>
                <w:szCs w:val="32"/>
              </w:rPr>
              <w:t>Accept offer</w:t>
            </w:r>
          </w:p>
        </w:tc>
        <w:tc>
          <w:tcPr>
            <w:tcW w:w="1556" w:type="dxa"/>
          </w:tcPr>
          <w:p w14:paraId="425CD604" w14:textId="1CC97A6C" w:rsidR="00F65F5A" w:rsidRDefault="00F65F5A" w:rsidP="007C7936">
            <w:pPr>
              <w:jc w:val="center"/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ID: UC_6</w:t>
            </w:r>
          </w:p>
        </w:tc>
        <w:tc>
          <w:tcPr>
            <w:tcW w:w="3821" w:type="dxa"/>
            <w:gridSpan w:val="2"/>
          </w:tcPr>
          <w:p w14:paraId="7E8B28AC" w14:textId="77777777" w:rsidR="00F65F5A" w:rsidRDefault="00F65F5A" w:rsidP="007C7936">
            <w:pPr>
              <w:jc w:val="center"/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 w:rsidRPr="00196DE9"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Priority: 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High</w:t>
            </w:r>
          </w:p>
        </w:tc>
      </w:tr>
      <w:tr w:rsidR="00F65F5A" w14:paraId="36F3A29E" w14:textId="77777777" w:rsidTr="007C7936">
        <w:trPr>
          <w:trHeight w:val="318"/>
        </w:trPr>
        <w:tc>
          <w:tcPr>
            <w:tcW w:w="11320" w:type="dxa"/>
            <w:gridSpan w:val="6"/>
          </w:tcPr>
          <w:p w14:paraId="28D60E69" w14:textId="77777777" w:rsidR="00F65F5A" w:rsidRDefault="00F65F5A" w:rsidP="007C7936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Actor: User </w:t>
            </w:r>
          </w:p>
        </w:tc>
      </w:tr>
      <w:tr w:rsidR="00F65F5A" w14:paraId="45C1ED66" w14:textId="77777777" w:rsidTr="007C7936">
        <w:trPr>
          <w:trHeight w:val="340"/>
        </w:trPr>
        <w:tc>
          <w:tcPr>
            <w:tcW w:w="11320" w:type="dxa"/>
            <w:gridSpan w:val="6"/>
          </w:tcPr>
          <w:p w14:paraId="3BB26463" w14:textId="3A4532E3" w:rsidR="00F65F5A" w:rsidRDefault="00F65F5A" w:rsidP="007C7936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Description: This use case describes how the user will </w:t>
            </w:r>
            <w:r w:rsidR="009A295D">
              <w:rPr>
                <w:rFonts w:ascii="MinionPro-Regular" w:hAnsi="MinionPro-Regular"/>
                <w:color w:val="000000"/>
                <w:sz w:val="28"/>
                <w:szCs w:val="32"/>
              </w:rPr>
              <w:t>choose from the offers he\she has received.</w:t>
            </w:r>
          </w:p>
        </w:tc>
      </w:tr>
      <w:tr w:rsidR="00F65F5A" w14:paraId="686CF24E" w14:textId="77777777" w:rsidTr="007C7936">
        <w:trPr>
          <w:trHeight w:val="340"/>
        </w:trPr>
        <w:tc>
          <w:tcPr>
            <w:tcW w:w="11320" w:type="dxa"/>
            <w:gridSpan w:val="6"/>
          </w:tcPr>
          <w:p w14:paraId="3BBD4E2D" w14:textId="77B1CC46" w:rsidR="00F65F5A" w:rsidRDefault="00F65F5A" w:rsidP="007C7936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Trigger: The </w:t>
            </w:r>
            <w:r w:rsidR="005F0FD4">
              <w:rPr>
                <w:rFonts w:ascii="MinionPro-Regular" w:hAnsi="MinionPro-Regular"/>
                <w:color w:val="000000"/>
                <w:sz w:val="28"/>
                <w:szCs w:val="32"/>
              </w:rPr>
              <w:t>user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 wants to </w:t>
            </w:r>
            <w:r w:rsidR="009A295D">
              <w:rPr>
                <w:rFonts w:ascii="MinionPro-Regular" w:hAnsi="MinionPro-Regular"/>
                <w:color w:val="000000"/>
                <w:sz w:val="28"/>
                <w:szCs w:val="32"/>
              </w:rPr>
              <w:t>accept an offer</w:t>
            </w:r>
          </w:p>
        </w:tc>
      </w:tr>
      <w:tr w:rsidR="00F65F5A" w14:paraId="1625C08D" w14:textId="77777777" w:rsidTr="007C7936">
        <w:trPr>
          <w:trHeight w:val="340"/>
        </w:trPr>
        <w:tc>
          <w:tcPr>
            <w:tcW w:w="11320" w:type="dxa"/>
            <w:gridSpan w:val="6"/>
          </w:tcPr>
          <w:p w14:paraId="369891FF" w14:textId="77777777" w:rsidR="00F65F5A" w:rsidRDefault="00F65F5A" w:rsidP="007C7936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Type:  </w:t>
            </w:r>
            <w:r w:rsidRPr="00B334CC">
              <w:rPr>
                <w:rFonts w:ascii="MinionPro-Regular" w:hAnsi="MinionPro-Regular"/>
                <w:b/>
                <w:bCs/>
                <w:color w:val="FF0000"/>
                <w:sz w:val="28"/>
                <w:szCs w:val="32"/>
              </w:rPr>
              <w:t>External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 Temporal</w:t>
            </w:r>
          </w:p>
        </w:tc>
      </w:tr>
      <w:tr w:rsidR="00F65F5A" w14:paraId="50629381" w14:textId="77777777" w:rsidTr="007C7936">
        <w:trPr>
          <w:trHeight w:val="1297"/>
        </w:trPr>
        <w:tc>
          <w:tcPr>
            <w:tcW w:w="11320" w:type="dxa"/>
            <w:gridSpan w:val="6"/>
          </w:tcPr>
          <w:p w14:paraId="41589DB1" w14:textId="77777777" w:rsidR="00F65F5A" w:rsidRDefault="00F65F5A" w:rsidP="007C7936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Preconditions:</w:t>
            </w:r>
          </w:p>
          <w:p w14:paraId="7FA6592D" w14:textId="77777777" w:rsidR="00F65F5A" w:rsidRDefault="00F65F5A" w:rsidP="007C7936">
            <w:pPr>
              <w:pStyle w:val="ListParagraph"/>
              <w:numPr>
                <w:ilvl w:val="0"/>
                <w:numId w:val="1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user opens the system.</w:t>
            </w:r>
          </w:p>
          <w:p w14:paraId="437EDD05" w14:textId="77777777" w:rsidR="00F65F5A" w:rsidRDefault="00F65F5A" w:rsidP="007C7936">
            <w:pPr>
              <w:pStyle w:val="ListParagraph"/>
              <w:numPr>
                <w:ilvl w:val="0"/>
                <w:numId w:val="1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user must log in.</w:t>
            </w:r>
          </w:p>
          <w:p w14:paraId="75E55FB8" w14:textId="77777777" w:rsidR="009A295D" w:rsidRDefault="009A295D" w:rsidP="007C7936">
            <w:pPr>
              <w:pStyle w:val="ListParagraph"/>
              <w:numPr>
                <w:ilvl w:val="0"/>
                <w:numId w:val="1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user makes an order.</w:t>
            </w:r>
          </w:p>
          <w:p w14:paraId="5FAEB048" w14:textId="5CF8E48D" w:rsidR="009A295D" w:rsidRDefault="009A295D" w:rsidP="007C7936">
            <w:pPr>
              <w:pStyle w:val="ListParagraph"/>
              <w:numPr>
                <w:ilvl w:val="0"/>
                <w:numId w:val="1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The user </w:t>
            </w: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determines his\her location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.</w:t>
            </w:r>
          </w:p>
          <w:p w14:paraId="4732A841" w14:textId="06ED699A" w:rsidR="009A295D" w:rsidRDefault="009A295D" w:rsidP="009A295D">
            <w:pPr>
              <w:pStyle w:val="ListParagraph"/>
              <w:numPr>
                <w:ilvl w:val="0"/>
                <w:numId w:val="1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The user </w:t>
            </w: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determines payment way.</w:t>
            </w:r>
          </w:p>
          <w:p w14:paraId="2BB8174C" w14:textId="03D5E4EC" w:rsidR="009A295D" w:rsidRPr="009A295D" w:rsidRDefault="009A295D" w:rsidP="009A295D">
            <w:pPr>
              <w:pStyle w:val="ListParagraph"/>
              <w:numPr>
                <w:ilvl w:val="0"/>
                <w:numId w:val="1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user receives offers.</w:t>
            </w:r>
          </w:p>
        </w:tc>
      </w:tr>
      <w:tr w:rsidR="00F65F5A" w14:paraId="35D60403" w14:textId="77777777" w:rsidTr="00091926">
        <w:trPr>
          <w:trHeight w:val="1723"/>
        </w:trPr>
        <w:tc>
          <w:tcPr>
            <w:tcW w:w="7635" w:type="dxa"/>
            <w:gridSpan w:val="5"/>
          </w:tcPr>
          <w:p w14:paraId="70C18DFB" w14:textId="77777777" w:rsidR="00F65F5A" w:rsidRDefault="00F65F5A" w:rsidP="007C7936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 w:rsidRPr="0093367D">
              <w:rPr>
                <w:rFonts w:ascii="MinionPro-Regular" w:hAnsi="MinionPro-Regular"/>
                <w:color w:val="000000"/>
                <w:sz w:val="28"/>
                <w:szCs w:val="32"/>
              </w:rPr>
              <w:t>Normal Course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:</w:t>
            </w:r>
          </w:p>
          <w:p w14:paraId="2050608A" w14:textId="6D01F7BC" w:rsidR="00F65F5A" w:rsidRDefault="00F65F5A" w:rsidP="00091926">
            <w:pPr>
              <w:pStyle w:val="ListParagraph"/>
              <w:numPr>
                <w:ilvl w:val="0"/>
                <w:numId w:val="2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The user </w:t>
            </w:r>
            <w:r w:rsidR="005C432B">
              <w:rPr>
                <w:rFonts w:ascii="MinionPro-Regular" w:hAnsi="MinionPro-Regular"/>
                <w:color w:val="000000"/>
                <w:sz w:val="28"/>
                <w:szCs w:val="32"/>
              </w:rPr>
              <w:t>reviews the offers he\she has received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.</w:t>
            </w:r>
          </w:p>
          <w:p w14:paraId="3362159B" w14:textId="752D6A10" w:rsidR="00091926" w:rsidRPr="00091926" w:rsidRDefault="00F65F5A" w:rsidP="00091926">
            <w:pPr>
              <w:pStyle w:val="ListParagraph"/>
              <w:numPr>
                <w:ilvl w:val="0"/>
                <w:numId w:val="2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The user </w:t>
            </w:r>
            <w:r w:rsidR="00091926">
              <w:rPr>
                <w:rFonts w:ascii="MinionPro-Regular" w:hAnsi="MinionPro-Regular"/>
                <w:color w:val="000000"/>
                <w:sz w:val="28"/>
                <w:szCs w:val="32"/>
              </w:rPr>
              <w:t>clicks "Accept" button of the offer he\she preferred</w:t>
            </w:r>
            <w:r w:rsidR="00091926" w:rsidRPr="00091926">
              <w:rPr>
                <w:rFonts w:ascii="MinionPro-Regular" w:hAnsi="MinionPro-Regular"/>
                <w:color w:val="000000"/>
                <w:sz w:val="28"/>
                <w:szCs w:val="32"/>
              </w:rPr>
              <w:t>.</w:t>
            </w:r>
          </w:p>
        </w:tc>
        <w:tc>
          <w:tcPr>
            <w:tcW w:w="3685" w:type="dxa"/>
          </w:tcPr>
          <w:p w14:paraId="54E3B585" w14:textId="77777777" w:rsidR="00F65F5A" w:rsidRDefault="00F65F5A" w:rsidP="007C7936">
            <w:pPr>
              <w:ind w:left="360"/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Information for step</w:t>
            </w:r>
          </w:p>
          <w:p w14:paraId="3EB7A3D5" w14:textId="77777777" w:rsidR="00F65F5A" w:rsidRDefault="00F65F5A" w:rsidP="007C7936">
            <w:pPr>
              <w:ind w:left="360"/>
              <w:rPr>
                <w:rFonts w:ascii="MinionPro-Regular" w:hAnsi="MinionPro-Regular"/>
                <w:color w:val="000000"/>
                <w:sz w:val="28"/>
                <w:szCs w:val="32"/>
              </w:rPr>
            </w:pPr>
          </w:p>
          <w:p w14:paraId="456459CE" w14:textId="13628F9C" w:rsidR="00F65F5A" w:rsidRPr="00DF3F38" w:rsidRDefault="00F65F5A" w:rsidP="007C7936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</w:p>
        </w:tc>
      </w:tr>
      <w:tr w:rsidR="00F65F5A" w14:paraId="562D3DD2" w14:textId="77777777" w:rsidTr="007C7936">
        <w:trPr>
          <w:trHeight w:val="1021"/>
        </w:trPr>
        <w:tc>
          <w:tcPr>
            <w:tcW w:w="11320" w:type="dxa"/>
            <w:gridSpan w:val="6"/>
          </w:tcPr>
          <w:p w14:paraId="6E64A833" w14:textId="77777777" w:rsidR="00F65F5A" w:rsidRDefault="00F65F5A" w:rsidP="007C7936">
            <w:pPr>
              <w:rPr>
                <w:rFonts w:ascii="MinionPro-Regular" w:hAnsi="MinionPro-Regular"/>
                <w:color w:val="000000"/>
                <w:sz w:val="28"/>
                <w:szCs w:val="32"/>
                <w:rtl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Post Conditions:</w:t>
            </w:r>
          </w:p>
          <w:p w14:paraId="2695A6D0" w14:textId="1DD4DB98" w:rsidR="00F65F5A" w:rsidRPr="003C13FB" w:rsidRDefault="00091926" w:rsidP="00091926">
            <w:pPr>
              <w:pStyle w:val="ListParagraph"/>
              <w:numPr>
                <w:ilvl w:val="1"/>
                <w:numId w:val="3"/>
              </w:numPr>
              <w:rPr>
                <w:rFonts w:ascii="MinionPro-Regular" w:hAnsi="MinionPro-Regular"/>
                <w:color w:val="000000"/>
                <w:sz w:val="28"/>
                <w:szCs w:val="32"/>
                <w:rtl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A success message will appear for the user.</w:t>
            </w:r>
          </w:p>
        </w:tc>
      </w:tr>
      <w:tr w:rsidR="00F65F5A" w14:paraId="5B2EB0D2" w14:textId="77777777" w:rsidTr="007C7936">
        <w:trPr>
          <w:trHeight w:val="1297"/>
        </w:trPr>
        <w:tc>
          <w:tcPr>
            <w:tcW w:w="11320" w:type="dxa"/>
            <w:gridSpan w:val="6"/>
          </w:tcPr>
          <w:p w14:paraId="20A98D57" w14:textId="77777777" w:rsidR="00F65F5A" w:rsidRDefault="00F65F5A" w:rsidP="007C7936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Exceptions:</w:t>
            </w:r>
          </w:p>
          <w:p w14:paraId="52888A4E" w14:textId="01CADBD4" w:rsidR="00F65F5A" w:rsidRDefault="00F65F5A" w:rsidP="00091926">
            <w:pPr>
              <w:pStyle w:val="ListParagraph"/>
              <w:numPr>
                <w:ilvl w:val="0"/>
                <w:numId w:val="4"/>
              </w:num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 w:rsidRPr="00804A69"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If</w:t>
            </w: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 xml:space="preserve"> the user </w:t>
            </w:r>
            <w:r w:rsidR="00091926"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did not find a suitable offer, he\she can cancel the order.</w:t>
            </w:r>
          </w:p>
        </w:tc>
      </w:tr>
      <w:tr w:rsidR="00F65F5A" w14:paraId="0A625A9C" w14:textId="77777777" w:rsidTr="007C7936">
        <w:trPr>
          <w:trHeight w:val="340"/>
        </w:trPr>
        <w:tc>
          <w:tcPr>
            <w:tcW w:w="2824" w:type="dxa"/>
          </w:tcPr>
          <w:p w14:paraId="29424401" w14:textId="77777777" w:rsidR="00F65F5A" w:rsidRDefault="00F65F5A" w:rsidP="007C7936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Summary Inputs</w:t>
            </w:r>
          </w:p>
        </w:tc>
        <w:tc>
          <w:tcPr>
            <w:tcW w:w="2405" w:type="dxa"/>
          </w:tcPr>
          <w:p w14:paraId="6E379A6D" w14:textId="77777777" w:rsidR="00F65F5A" w:rsidRDefault="00F65F5A" w:rsidP="007C7936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Source</w:t>
            </w:r>
          </w:p>
        </w:tc>
        <w:tc>
          <w:tcPr>
            <w:tcW w:w="2406" w:type="dxa"/>
            <w:gridSpan w:val="3"/>
          </w:tcPr>
          <w:p w14:paraId="662C2D0C" w14:textId="77777777" w:rsidR="00F65F5A" w:rsidRDefault="00F65F5A" w:rsidP="007C7936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Outputs</w:t>
            </w:r>
          </w:p>
        </w:tc>
        <w:tc>
          <w:tcPr>
            <w:tcW w:w="3685" w:type="dxa"/>
          </w:tcPr>
          <w:p w14:paraId="47C92377" w14:textId="77777777" w:rsidR="00F65F5A" w:rsidRDefault="00F65F5A" w:rsidP="007C7936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Destinations</w:t>
            </w:r>
          </w:p>
        </w:tc>
      </w:tr>
      <w:tr w:rsidR="00F65F5A" w14:paraId="5B72970D" w14:textId="77777777" w:rsidTr="007C7936">
        <w:trPr>
          <w:trHeight w:val="1402"/>
        </w:trPr>
        <w:tc>
          <w:tcPr>
            <w:tcW w:w="2824" w:type="dxa"/>
          </w:tcPr>
          <w:p w14:paraId="36DA29F0" w14:textId="09F906B3" w:rsidR="00F65F5A" w:rsidRPr="00167F88" w:rsidRDefault="00F65F5A" w:rsidP="007C7936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</w:p>
        </w:tc>
        <w:tc>
          <w:tcPr>
            <w:tcW w:w="2405" w:type="dxa"/>
          </w:tcPr>
          <w:p w14:paraId="16C8CEC1" w14:textId="3182C883" w:rsidR="00F65F5A" w:rsidRPr="00167F88" w:rsidRDefault="00F65F5A" w:rsidP="007C7936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</w:p>
        </w:tc>
        <w:tc>
          <w:tcPr>
            <w:tcW w:w="2406" w:type="dxa"/>
            <w:gridSpan w:val="3"/>
          </w:tcPr>
          <w:p w14:paraId="4E4A409D" w14:textId="77777777" w:rsidR="00F65F5A" w:rsidRPr="00167F88" w:rsidRDefault="00F65F5A" w:rsidP="00091926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</w:p>
        </w:tc>
        <w:tc>
          <w:tcPr>
            <w:tcW w:w="3685" w:type="dxa"/>
          </w:tcPr>
          <w:p w14:paraId="7D63098E" w14:textId="77777777" w:rsidR="00F65F5A" w:rsidRPr="00167F88" w:rsidRDefault="00F65F5A" w:rsidP="00091926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</w:p>
        </w:tc>
      </w:tr>
    </w:tbl>
    <w:p w14:paraId="08B1E5F6" w14:textId="77777777" w:rsidR="00C7123A" w:rsidRDefault="00C7123A">
      <w:pPr>
        <w:rPr>
          <w:lang w:bidi="ar-EG"/>
        </w:rPr>
      </w:pPr>
    </w:p>
    <w:sectPr w:rsidR="00C7123A" w:rsidSect="00AD3E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932"/>
    <w:multiLevelType w:val="hybridMultilevel"/>
    <w:tmpl w:val="804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08A6"/>
    <w:multiLevelType w:val="hybridMultilevel"/>
    <w:tmpl w:val="5AFAA002"/>
    <w:lvl w:ilvl="0" w:tplc="CB2ABA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435C64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8F62C8"/>
    <w:multiLevelType w:val="multilevel"/>
    <w:tmpl w:val="B9C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5602817">
    <w:abstractNumId w:val="0"/>
  </w:num>
  <w:num w:numId="2" w16cid:durableId="1775323978">
    <w:abstractNumId w:val="2"/>
  </w:num>
  <w:num w:numId="3" w16cid:durableId="567304146">
    <w:abstractNumId w:val="3"/>
  </w:num>
  <w:num w:numId="4" w16cid:durableId="1156262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87"/>
    <w:rsid w:val="00091926"/>
    <w:rsid w:val="005C432B"/>
    <w:rsid w:val="005F0FD4"/>
    <w:rsid w:val="009A295D"/>
    <w:rsid w:val="00AD3EBA"/>
    <w:rsid w:val="00C7123A"/>
    <w:rsid w:val="00CF5E87"/>
    <w:rsid w:val="00F252DF"/>
    <w:rsid w:val="00F6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B37033"/>
  <w15:chartTrackingRefBased/>
  <w15:docId w15:val="{D93D23B0-BDEC-4D0A-8339-4B044108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F5A"/>
    <w:rPr>
      <w:rFonts w:eastAsiaTheme="minorEastAsia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F5A"/>
    <w:pPr>
      <w:ind w:left="720"/>
      <w:contextualSpacing/>
    </w:pPr>
  </w:style>
  <w:style w:type="table" w:styleId="TableGrid">
    <w:name w:val="Table Grid"/>
    <w:basedOn w:val="TableNormal"/>
    <w:uiPriority w:val="39"/>
    <w:rsid w:val="00F65F5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Bahaa</dc:creator>
  <cp:keywords/>
  <dc:description/>
  <cp:lastModifiedBy>Rahma Bahaa</cp:lastModifiedBy>
  <cp:revision>3</cp:revision>
  <dcterms:created xsi:type="dcterms:W3CDTF">2023-09-20T16:44:00Z</dcterms:created>
  <dcterms:modified xsi:type="dcterms:W3CDTF">2023-09-20T17:56:00Z</dcterms:modified>
</cp:coreProperties>
</file>