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1609" w:rsidRDefault="00051E05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25247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247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B7225" w:rsidRDefault="006B7225" w:rsidP="006B7225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:rsidR="006B7225" w:rsidRDefault="006B7225" w:rsidP="006B7225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:rsidR="00416261" w:rsidRDefault="00416261" w:rsidP="00416261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:rsidR="00416261" w:rsidRDefault="00416261" w:rsidP="00416261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:rsidR="006B7225" w:rsidRDefault="006B7225" w:rsidP="006B7225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 56</w:t>
                            </w:r>
                          </w:p>
                          <w:p w:rsidR="0015284A" w:rsidRDefault="0015284A">
                            <w:pPr>
                              <w:pStyle w:val="Corpsdetexte2"/>
                              <w:rPr>
                                <w:rFonts w:ascii="Lucida Sans" w:hAnsi="Lucida Sans" w:cs="Arial"/>
                                <w:color w:val="auto"/>
                              </w:rPr>
                            </w:pPr>
                          </w:p>
                          <w:p w:rsidR="0015284A" w:rsidRDefault="0015284A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-11.45pt;margin-top:-52.6pt;width:256.1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" stroked="f">
                <v:textbox>
                  <w:txbxContent>
                    <w:p w:rsidR="006B7225" w:rsidRDefault="006B7225" w:rsidP="006B7225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:rsidR="006B7225" w:rsidRDefault="006B7225" w:rsidP="006B7225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:rsidR="00416261" w:rsidRDefault="00416261" w:rsidP="00416261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:rsidR="00416261" w:rsidRDefault="00416261" w:rsidP="00416261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:rsidR="006B7225" w:rsidRDefault="006B7225" w:rsidP="006B7225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 56</w:t>
                      </w:r>
                    </w:p>
                    <w:p w:rsidR="0015284A" w:rsidRDefault="0015284A">
                      <w:pPr>
                        <w:pStyle w:val="Corpsdetexte2"/>
                        <w:rPr>
                          <w:rFonts w:ascii="Lucida Sans" w:hAnsi="Lucida Sans" w:cs="Arial"/>
                          <w:color w:val="auto"/>
                        </w:rPr>
                      </w:pPr>
                    </w:p>
                    <w:p w:rsidR="0015284A" w:rsidRDefault="0015284A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41609"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5951" r:id="rId8"/>
        </w:object>
      </w:r>
    </w:p>
    <w:p w:rsidR="00741609" w:rsidRDefault="00741609">
      <w:pPr>
        <w:ind w:left="-284"/>
      </w:pPr>
    </w:p>
    <w:p w:rsidR="00741609" w:rsidRDefault="00741609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964" w:right="964"/>
        <w:rPr>
          <w:sz w:val="22"/>
          <w:u w:val="none"/>
          <w:lang w:val="fr-FR"/>
        </w:rPr>
      </w:pPr>
      <w:r>
        <w:rPr>
          <w:sz w:val="22"/>
          <w:u w:val="none"/>
          <w:lang w:val="fr-FR"/>
        </w:rPr>
        <w:t>DISPOSITIONS PARTICULIERES ASSURANCE CONDUCTEUR ET PASSAGERS</w:t>
      </w:r>
    </w:p>
    <w:p w:rsidR="00741609" w:rsidRDefault="00741609">
      <w:pPr>
        <w:ind w:left="-284"/>
      </w:pPr>
    </w:p>
    <w:p w:rsidR="00741609" w:rsidRDefault="00741609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741609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741609" w:rsidRDefault="00741609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:rsidR="00741609" w:rsidRDefault="00741609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  <w:lang w:val="en-GB"/>
              </w:rPr>
              <w:t>{{Contrat.ext_poli_police}}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741609" w:rsidRDefault="00741609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:rsidR="00741609" w:rsidRDefault="007416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{{Contrat.Numtiers}}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41609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741609" w:rsidRDefault="00741609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:rsidR="00741609" w:rsidRDefault="007416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741609" w:rsidRDefault="00741609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:rsidR="00741609" w:rsidRDefault="007416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{{Tier.Titre}}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{{Tier.Rsociale}}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41609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741609" w:rsidRDefault="00741609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:rsidR="00741609" w:rsidRDefault="007416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741609" w:rsidRDefault="00741609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:rsidR="00741609" w:rsidRDefault="007416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{{Tier.Adr1}}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{{Tier.Adr3}}</w:t>
            </w:r>
            <w:r>
              <w:rPr>
                <w:b/>
                <w:bCs/>
                <w:sz w:val="22"/>
              </w:rPr>
              <w:fldChar w:fldCharType="end"/>
            </w:r>
          </w:p>
          <w:p w:rsidR="00D13C08" w:rsidRDefault="00D13C0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"auxiliaire_de_voie"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{{Tier.Adr2}}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41609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741609" w:rsidRDefault="00741609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:rsidR="00741609" w:rsidRDefault="007416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{{Quit.Idente}}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741609" w:rsidRDefault="00741609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:rsidR="00741609" w:rsidRDefault="00741609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{{Tier.Ville}}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:rsidR="00741609" w:rsidRDefault="00741609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7416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741609" w:rsidRDefault="00741609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:rsidR="00741609" w:rsidRDefault="00741609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:rsidR="00741609" w:rsidRDefault="00741609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:rsidR="00741609" w:rsidRDefault="00741609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:rsidR="00741609" w:rsidRDefault="00741609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74160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741609" w:rsidRDefault="00741609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:rsidR="00741609" w:rsidRDefault="00741609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{{Quit.Ppure}}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:rsidR="00741609" w:rsidRDefault="00741609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:rsidR="00741609" w:rsidRDefault="00741609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  <w:lang w:val="en-GB"/>
              </w:rPr>
              <w:t>{{Quit.Taxe}}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:rsidR="00741609" w:rsidRDefault="00741609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D9769A">
              <w:rPr>
                <w:b/>
                <w:bCs/>
                <w:noProof/>
                <w:sz w:val="22"/>
              </w:rPr>
              <w:t>{{Quit.Totquit}}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:rsidR="00741609" w:rsidRDefault="00741609">
      <w:pPr>
        <w:ind w:left="-284"/>
        <w:rPr>
          <w:sz w:val="16"/>
        </w:rPr>
      </w:pPr>
    </w:p>
    <w:p w:rsidR="00741609" w:rsidRDefault="00741609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:rsidR="00741609" w:rsidRDefault="00741609">
      <w:pPr>
        <w:rPr>
          <w:sz w:val="22"/>
        </w:rPr>
      </w:pPr>
    </w:p>
    <w:p w:rsidR="00741609" w:rsidRDefault="00741609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741609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:rsidR="00741609" w:rsidRDefault="00741609">
            <w:pPr>
              <w:pStyle w:val="Titre3"/>
              <w:rPr>
                <w:sz w:val="18"/>
              </w:rPr>
            </w:pPr>
            <w:r>
              <w:t>DESIGNATION DE(S) VEHICULE(S) ASSURE(S)</w:t>
            </w:r>
          </w:p>
        </w:tc>
      </w:tr>
    </w:tbl>
    <w:p w:rsidR="00741609" w:rsidRDefault="00741609">
      <w:pPr>
        <w:ind w:left="-284"/>
        <w:rPr>
          <w:sz w:val="22"/>
        </w:rPr>
      </w:pPr>
    </w:p>
    <w:p w:rsidR="00741609" w:rsidRDefault="00741609">
      <w:pPr>
        <w:ind w:left="-284"/>
        <w:rPr>
          <w:b/>
          <w:bCs/>
          <w:sz w:val="22"/>
        </w:rPr>
      </w:pPr>
      <w:r>
        <w:rPr>
          <w:sz w:val="22"/>
        </w:rPr>
        <w:t>Marque et type :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Marque </w:instrText>
      </w:r>
      <w:r>
        <w:rPr>
          <w:b/>
          <w:bCs/>
          <w:sz w:val="22"/>
        </w:rPr>
        <w:fldChar w:fldCharType="separate"/>
      </w:r>
      <w:r w:rsidR="00D9769A">
        <w:rPr>
          <w:b/>
          <w:bCs/>
          <w:noProof/>
          <w:sz w:val="22"/>
        </w:rPr>
        <w:t>{{Rveh.marque}}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Type_mine </w:instrText>
      </w:r>
      <w:r>
        <w:rPr>
          <w:b/>
          <w:bCs/>
          <w:sz w:val="22"/>
        </w:rPr>
        <w:fldChar w:fldCharType="separate"/>
      </w:r>
      <w:r w:rsidR="00D9769A">
        <w:rPr>
          <w:b/>
          <w:bCs/>
          <w:noProof/>
          <w:sz w:val="22"/>
        </w:rPr>
        <w:t>{{Rimm.Typehab}}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Force en CV et carburant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Cv_fiscaux </w:instrText>
      </w:r>
      <w:r>
        <w:rPr>
          <w:b/>
          <w:bCs/>
          <w:sz w:val="22"/>
        </w:rPr>
        <w:fldChar w:fldCharType="separate"/>
      </w:r>
      <w:r w:rsidR="00D9769A">
        <w:rPr>
          <w:b/>
          <w:bCs/>
          <w:noProof/>
          <w:sz w:val="22"/>
        </w:rPr>
        <w:t>{{Revh.Pfiscale}}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Energie </w:instrText>
      </w:r>
      <w:r>
        <w:rPr>
          <w:b/>
          <w:bCs/>
          <w:sz w:val="22"/>
        </w:rPr>
        <w:fldChar w:fldCharType="separate"/>
      </w:r>
      <w:r w:rsidR="00D9769A">
        <w:rPr>
          <w:b/>
          <w:bCs/>
          <w:noProof/>
          <w:sz w:val="22"/>
        </w:rPr>
        <w:t>{{Rveh.energie}}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741609" w:rsidRDefault="00741609">
      <w:pPr>
        <w:ind w:left="-284"/>
        <w:rPr>
          <w:sz w:val="22"/>
        </w:rPr>
      </w:pPr>
      <w:r>
        <w:rPr>
          <w:sz w:val="22"/>
        </w:rPr>
        <w:t xml:space="preserve">Immatriculation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No_immatriculation </w:instrText>
      </w:r>
      <w:r>
        <w:rPr>
          <w:b/>
          <w:bCs/>
          <w:sz w:val="22"/>
        </w:rPr>
        <w:fldChar w:fldCharType="separate"/>
      </w:r>
      <w:r w:rsidR="00D9769A">
        <w:rPr>
          <w:b/>
          <w:bCs/>
          <w:noProof/>
          <w:sz w:val="22"/>
        </w:rPr>
        <w:t>{{Rveh.immat}}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sz w:val="22"/>
        </w:rPr>
        <w:t xml:space="preserve">Nombre de places assurées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Places_assises </w:instrText>
      </w:r>
      <w:r>
        <w:rPr>
          <w:b/>
          <w:bCs/>
          <w:sz w:val="22"/>
        </w:rPr>
        <w:fldChar w:fldCharType="separate"/>
      </w:r>
      <w:r w:rsidR="00D9769A">
        <w:rPr>
          <w:b/>
          <w:bCs/>
          <w:noProof/>
          <w:sz w:val="22"/>
        </w:rPr>
        <w:t>{{Rveh.places}}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741609" w:rsidRDefault="00741609">
      <w:pPr>
        <w:pStyle w:val="Retraitcorpsdetexte3"/>
      </w:pPr>
      <w:r>
        <w:t xml:space="preserve">Carrosserie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Carrosserie </w:instrText>
      </w:r>
      <w:r>
        <w:rPr>
          <w:b/>
          <w:bCs/>
        </w:rPr>
        <w:fldChar w:fldCharType="separate"/>
      </w:r>
      <w:r w:rsidR="00D9769A">
        <w:rPr>
          <w:b/>
          <w:bCs/>
          <w:noProof/>
        </w:rPr>
        <w:t>{{Revh.Carross}}</w:t>
      </w:r>
      <w:r>
        <w:rPr>
          <w:b/>
          <w:bCs/>
        </w:rPr>
        <w:fldChar w:fldCharType="end"/>
      </w:r>
      <w:r>
        <w:rPr>
          <w:b/>
          <w:bCs/>
        </w:rPr>
        <w:t>.</w:t>
      </w:r>
    </w:p>
    <w:p w:rsidR="00741609" w:rsidRDefault="00741609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741609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:rsidR="00741609" w:rsidRDefault="00741609">
            <w:pPr>
              <w:pStyle w:val="Titre3"/>
              <w:rPr>
                <w:sz w:val="18"/>
              </w:rPr>
            </w:pPr>
            <w:r>
              <w:t>INDEMNITES GARANTIES PAR PERSONNE ASSUREE</w:t>
            </w:r>
          </w:p>
        </w:tc>
      </w:tr>
    </w:tbl>
    <w:p w:rsidR="00741609" w:rsidRDefault="00741609">
      <w:pPr>
        <w:ind w:left="-284"/>
        <w:rPr>
          <w:sz w:val="22"/>
        </w:rPr>
      </w:pPr>
    </w:p>
    <w:p w:rsidR="00741609" w:rsidRDefault="00741609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t>En cas de mort, un capital de : 2 000 000 FDJ (deux millions de francs Djibouti).</w:t>
      </w:r>
    </w:p>
    <w:p w:rsidR="00741609" w:rsidRDefault="00741609">
      <w:pPr>
        <w:ind w:left="-284"/>
        <w:rPr>
          <w:sz w:val="22"/>
        </w:rPr>
      </w:pPr>
      <w:r>
        <w:rPr>
          <w:sz w:val="22"/>
        </w:rPr>
        <w:t xml:space="preserve">payable comme il est dit à l’article </w:t>
      </w:r>
      <w:smartTag w:uri="urn:schemas-microsoft-com:office:smarttags" w:element="metricconverter">
        <w:smartTagPr>
          <w:attr w:name="ProductID" w:val="2 A"/>
        </w:smartTagPr>
        <w:r>
          <w:rPr>
            <w:sz w:val="22"/>
          </w:rPr>
          <w:t>2 A</w:t>
        </w:r>
      </w:smartTag>
      <w:r>
        <w:rPr>
          <w:sz w:val="22"/>
        </w:rPr>
        <w:t xml:space="preserve"> des Conditions Générales.</w:t>
      </w:r>
    </w:p>
    <w:p w:rsidR="00741609" w:rsidRDefault="00741609">
      <w:pPr>
        <w:pStyle w:val="Retraitcorpsdetexte"/>
        <w:rPr>
          <w:b w:val="0"/>
          <w:bCs w:val="0"/>
          <w:sz w:val="16"/>
        </w:rPr>
      </w:pPr>
    </w:p>
    <w:p w:rsidR="00741609" w:rsidRDefault="00741609">
      <w:pPr>
        <w:pStyle w:val="Retraitcorpsdetexte"/>
      </w:pPr>
      <w:r>
        <w:t>En cas d’invalidité permanente totale, un capital de : 4 000 000 FDJ (quatre millions de francs Djibouti).</w:t>
      </w:r>
    </w:p>
    <w:p w:rsidR="00741609" w:rsidRDefault="00741609">
      <w:pPr>
        <w:pStyle w:val="Retraitcorpsdetexte3"/>
      </w:pPr>
      <w:r>
        <w:t>Ce capital est réductible en cas d’invalidité permanente partielle (art.2A des Conditions Générales).</w:t>
      </w:r>
    </w:p>
    <w:p w:rsidR="00741609" w:rsidRDefault="00741609">
      <w:pPr>
        <w:ind w:left="-284"/>
        <w:rPr>
          <w:sz w:val="22"/>
        </w:rPr>
      </w:pPr>
    </w:p>
    <w:p w:rsidR="00741609" w:rsidRDefault="00741609">
      <w:pPr>
        <w:pStyle w:val="Retraitcorpsdetexte3"/>
        <w:rPr>
          <w:b/>
          <w:bCs/>
        </w:rPr>
      </w:pPr>
      <w:r>
        <w:t xml:space="preserve">Par application de l’article 7-A des Conditions Générales, </w:t>
      </w:r>
      <w:r>
        <w:rPr>
          <w:b/>
          <w:bCs/>
        </w:rPr>
        <w:t xml:space="preserve">le contrat produira ses effets sur le territoire de </w:t>
      </w:r>
      <w:smartTag w:uri="urn:schemas-microsoft-com:office:smarttags" w:element="PersonName">
        <w:smartTagPr>
          <w:attr w:name="ProductID" w:val="la R￩publique"/>
        </w:smartTagPr>
        <w:r>
          <w:rPr>
            <w:b/>
            <w:bCs/>
          </w:rPr>
          <w:t>la République</w:t>
        </w:r>
      </w:smartTag>
      <w:r>
        <w:rPr>
          <w:b/>
          <w:bCs/>
        </w:rPr>
        <w:t xml:space="preserve"> de Djibouti.</w:t>
      </w:r>
    </w:p>
    <w:p w:rsidR="00741609" w:rsidRDefault="00741609">
      <w:pPr>
        <w:ind w:left="-284"/>
        <w:rPr>
          <w:sz w:val="22"/>
        </w:rPr>
      </w:pPr>
    </w:p>
    <w:p w:rsidR="00741609" w:rsidRDefault="00741609">
      <w:pPr>
        <w:pStyle w:val="Retraitcorpsdetexte"/>
        <w:rPr>
          <w:b w:val="0"/>
          <w:bCs w:val="0"/>
        </w:rPr>
      </w:pPr>
      <w:r>
        <w:rPr>
          <w:b w:val="0"/>
          <w:bCs w:val="0"/>
        </w:rPr>
        <w:t>Le souscripteur reconnaît avoir reçu un exemplaire de l’imprimé Conditions Générales de la police « Assurance Conducteur et passagers ».</w:t>
      </w:r>
    </w:p>
    <w:p w:rsidR="00741609" w:rsidRDefault="00741609">
      <w:pPr>
        <w:ind w:left="-284"/>
        <w:rPr>
          <w:sz w:val="22"/>
        </w:rPr>
      </w:pPr>
    </w:p>
    <w:p w:rsidR="00741609" w:rsidRDefault="00741609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051E05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 à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TIME \@ "HH:mm" \* MERGEFORMAT </w:instrText>
      </w:r>
      <w:r>
        <w:rPr>
          <w:b/>
          <w:bCs/>
          <w:sz w:val="22"/>
        </w:rPr>
        <w:fldChar w:fldCharType="separate"/>
      </w:r>
      <w:r w:rsidR="00051E05">
        <w:rPr>
          <w:b/>
          <w:bCs/>
          <w:noProof/>
          <w:sz w:val="22"/>
        </w:rPr>
        <w:t>23:24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741609" w:rsidRDefault="00741609">
      <w:pPr>
        <w:ind w:left="-284"/>
        <w:rPr>
          <w:sz w:val="22"/>
        </w:rPr>
      </w:pPr>
    </w:p>
    <w:p w:rsidR="00741609" w:rsidRDefault="00741609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D9769A">
        <w:rPr>
          <w:b/>
          <w:bCs/>
          <w:noProof/>
          <w:sz w:val="22"/>
        </w:rPr>
        <w:t>{{Contrat.Duree}}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:rsidR="00741609" w:rsidRDefault="00741609">
      <w:pPr>
        <w:ind w:left="-284"/>
        <w:rPr>
          <w:sz w:val="22"/>
        </w:rPr>
      </w:pPr>
    </w:p>
    <w:p w:rsidR="00741609" w:rsidRDefault="00741609">
      <w:pPr>
        <w:ind w:left="-284"/>
        <w:rPr>
          <w:sz w:val="22"/>
        </w:rPr>
      </w:pPr>
    </w:p>
    <w:p w:rsidR="00741609" w:rsidRDefault="00741609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:rsidR="00741609" w:rsidRDefault="00B20A44">
      <w:pPr>
        <w:ind w:left="-284" w:right="-569"/>
      </w:pPr>
      <w:r>
        <w:t>Signature</w:t>
      </w:r>
      <w:r>
        <w:tab/>
      </w:r>
      <w:r w:rsidR="00741609">
        <w:rPr>
          <w:sz w:val="22"/>
        </w:rPr>
        <w:tab/>
      </w:r>
      <w:r w:rsidR="00741609">
        <w:rPr>
          <w:sz w:val="22"/>
        </w:rPr>
        <w:tab/>
      </w:r>
      <w:r w:rsidR="00741609">
        <w:rPr>
          <w:sz w:val="22"/>
        </w:rPr>
        <w:tab/>
      </w:r>
      <w:r w:rsidR="00741609">
        <w:rPr>
          <w:sz w:val="22"/>
        </w:rPr>
        <w:tab/>
      </w:r>
      <w:r w:rsidR="00741609">
        <w:rPr>
          <w:sz w:val="22"/>
        </w:rPr>
        <w:tab/>
      </w:r>
      <w:r w:rsidR="00741609">
        <w:rPr>
          <w:sz w:val="22"/>
        </w:rPr>
        <w:tab/>
      </w:r>
      <w:r w:rsidR="00741609">
        <w:rPr>
          <w:sz w:val="22"/>
        </w:rPr>
        <w:tab/>
      </w:r>
      <w:r w:rsidRPr="00B20A44">
        <w:t>Signature</w:t>
      </w:r>
      <w:r w:rsidR="00741609" w:rsidRPr="00B20A44">
        <w:tab/>
      </w:r>
      <w:r w:rsidR="00741609">
        <w:rPr>
          <w:sz w:val="22"/>
        </w:rPr>
        <w:tab/>
      </w:r>
    </w:p>
    <w:sectPr w:rsidR="00741609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408B" w:rsidRDefault="00C1408B">
      <w:r>
        <w:separator/>
      </w:r>
    </w:p>
  </w:endnote>
  <w:endnote w:type="continuationSeparator" w:id="0">
    <w:p w:rsidR="00C1408B" w:rsidRDefault="00C1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284A" w:rsidRDefault="0015284A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:rsidR="0015284A" w:rsidRDefault="0015284A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D9769A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7225" w:rsidRDefault="006B7225" w:rsidP="006B7225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:rsidR="006B7225" w:rsidRDefault="006B7225" w:rsidP="006B7225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416261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:rsidR="0015284A" w:rsidRDefault="0015284A" w:rsidP="006B7225">
    <w:pPr>
      <w:pStyle w:val="Pieddepage"/>
      <w:jc w:val="center"/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416261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408B" w:rsidRDefault="00C1408B">
      <w:r>
        <w:separator/>
      </w:r>
    </w:p>
  </w:footnote>
  <w:footnote w:type="continuationSeparator" w:id="0">
    <w:p w:rsidR="00C1408B" w:rsidRDefault="00C14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284A" w:rsidRDefault="00051E05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09"/>
    <w:rsid w:val="00051E05"/>
    <w:rsid w:val="00081A14"/>
    <w:rsid w:val="0015284A"/>
    <w:rsid w:val="00416261"/>
    <w:rsid w:val="00422E28"/>
    <w:rsid w:val="004449D7"/>
    <w:rsid w:val="006951C2"/>
    <w:rsid w:val="006B7225"/>
    <w:rsid w:val="00741609"/>
    <w:rsid w:val="00A46D4D"/>
    <w:rsid w:val="00B20A44"/>
    <w:rsid w:val="00C1408B"/>
    <w:rsid w:val="00D13C08"/>
    <w:rsid w:val="00D9769A"/>
    <w:rsid w:val="00E3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F6E6CF-4659-4EC4-973E-82D63274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422E2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22E28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6B7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389</Words>
  <Characters>2219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2025-11-09T20:24:00Z</dcterms:created>
  <dcterms:modified xsi:type="dcterms:W3CDTF">2025-11-09T20:24:00Z</dcterms:modified>
</cp:coreProperties>
</file>