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1FF03" w14:textId="0D8BA24A" w:rsidR="00E55961" w:rsidRDefault="00D72121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21D629B" wp14:editId="56AB87F5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9565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956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255E47" w14:textId="77777777" w:rsidR="00536B3C" w:rsidRDefault="00536B3C" w:rsidP="00536B3C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3F9E7E05" w14:textId="77777777" w:rsidR="00536B3C" w:rsidRDefault="00536B3C" w:rsidP="00536B3C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3E555072" w14:textId="77777777" w:rsidR="00AE79B3" w:rsidRDefault="00AE79B3" w:rsidP="00AE79B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69FBFBF4" w14:textId="77777777" w:rsidR="00AE79B3" w:rsidRDefault="00AE79B3" w:rsidP="00AE79B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02FDB7FB" w14:textId="77777777" w:rsidR="00536B3C" w:rsidRDefault="00536B3C" w:rsidP="00536B3C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14:paraId="5A87C0B8" w14:textId="77777777" w:rsidR="00B93BA6" w:rsidRPr="00536B3C" w:rsidRDefault="00B93BA6">
                            <w:pPr>
                              <w:tabs>
                                <w:tab w:val="left" w:pos="765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1D629B" id="Rectangle 13" o:spid="_x0000_s1026" style="position:absolute;left:0;text-align:left;margin-left:-11.45pt;margin-top:-52.6pt;width:259.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" stroked="f">
                <v:textbox>
                  <w:txbxContent>
                    <w:p w14:paraId="07255E47" w14:textId="77777777" w:rsidR="00536B3C" w:rsidRDefault="00536B3C" w:rsidP="00536B3C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3F9E7E05" w14:textId="77777777" w:rsidR="00536B3C" w:rsidRDefault="00536B3C" w:rsidP="00536B3C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3E555072" w14:textId="77777777" w:rsidR="00AE79B3" w:rsidRDefault="00AE79B3" w:rsidP="00AE79B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69FBFBF4" w14:textId="77777777" w:rsidR="00AE79B3" w:rsidRDefault="00AE79B3" w:rsidP="00AE79B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02FDB7FB" w14:textId="77777777" w:rsidR="00536B3C" w:rsidRDefault="00536B3C" w:rsidP="00536B3C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14:paraId="5A87C0B8" w14:textId="77777777" w:rsidR="00B93BA6" w:rsidRPr="00536B3C" w:rsidRDefault="00B93BA6">
                      <w:pPr>
                        <w:tabs>
                          <w:tab w:val="left" w:pos="765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 w:rsidR="00E55961">
        <w:rPr>
          <w:noProof/>
        </w:rPr>
        <w:object w:dxaOrig="1440" w:dyaOrig="1440" w14:anchorId="4C5CBC0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5979" r:id="rId8"/>
        </w:object>
      </w:r>
    </w:p>
    <w:p w14:paraId="35D0E870" w14:textId="77777777" w:rsidR="00E55961" w:rsidRDefault="00E55961">
      <w:pPr>
        <w:ind w:left="-284"/>
      </w:pPr>
    </w:p>
    <w:p w14:paraId="2A71DC11" w14:textId="77777777" w:rsidR="00E55961" w:rsidRDefault="00E55961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964" w:right="96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A V E N A N T   ASSURANCE CONDUCTEUR ET PASSAGERS</w:t>
      </w:r>
    </w:p>
    <w:p w14:paraId="6D1447AC" w14:textId="77777777" w:rsidR="00E55961" w:rsidRDefault="00E55961">
      <w:pPr>
        <w:ind w:left="-284"/>
      </w:pPr>
    </w:p>
    <w:p w14:paraId="3E0E86F9" w14:textId="77777777" w:rsidR="00E55961" w:rsidRDefault="00E55961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E55961" w14:paraId="4856B552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E5CD11A" w14:textId="77777777" w:rsidR="00E55961" w:rsidRDefault="00E55961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59CEB9B2" w14:textId="77777777" w:rsidR="00E55961" w:rsidRDefault="00E55961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6AB6C70A" w14:textId="77777777" w:rsidR="00E55961" w:rsidRDefault="00E55961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00FEC1A0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E55961" w14:paraId="0854532C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176EC59" w14:textId="77777777" w:rsidR="00E55961" w:rsidRDefault="00E55961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0A55E44F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C24533D" w14:textId="77777777" w:rsidR="00E55961" w:rsidRDefault="00E55961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389A08E7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E55961" w14:paraId="5E8B2B5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6077CE1" w14:textId="77777777" w:rsidR="00E55961" w:rsidRDefault="00E55961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084E7891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5740853" w14:textId="77777777" w:rsidR="00E55961" w:rsidRDefault="00E55961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0F703418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E55961" w14:paraId="2DA14E60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C09E83F" w14:textId="77777777" w:rsidR="00E55961" w:rsidRDefault="00E55961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431F6B3D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761DF66" w14:textId="77777777" w:rsidR="00E55961" w:rsidRDefault="00E55961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70C41688" w14:textId="77777777" w:rsidR="00E55961" w:rsidRDefault="00E55961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2048932A" w14:textId="77777777" w:rsidR="00E55961" w:rsidRDefault="00E55961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E55961" w14:paraId="39AD8D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1B428761" w14:textId="77777777" w:rsidR="00E55961" w:rsidRDefault="00E55961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625054E6" w14:textId="77777777" w:rsidR="00E55961" w:rsidRDefault="00E55961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3ED5F264" w14:textId="77777777" w:rsidR="00E55961" w:rsidRDefault="00E55961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30C0C351" w14:textId="77777777" w:rsidR="00E55961" w:rsidRDefault="00E55961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6E11BDDC" w14:textId="77777777" w:rsidR="00E55961" w:rsidRDefault="00E55961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E55961" w14:paraId="04FEDD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5208BD08" w14:textId="77777777" w:rsidR="00E55961" w:rsidRDefault="00E55961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3448B42C" w14:textId="77777777" w:rsidR="00E55961" w:rsidRDefault="00E5596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6434D4C6" w14:textId="77777777" w:rsidR="00E55961" w:rsidRDefault="00E5596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59D39322" w14:textId="77777777" w:rsidR="00E55961" w:rsidRDefault="00E55961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24C06C13" w14:textId="77777777" w:rsidR="00E55961" w:rsidRDefault="00E55961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32112C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4092FDCB" w14:textId="77777777" w:rsidR="00E55961" w:rsidRDefault="00E55961">
      <w:pPr>
        <w:ind w:left="-284"/>
        <w:rPr>
          <w:sz w:val="16"/>
        </w:rPr>
      </w:pPr>
    </w:p>
    <w:p w14:paraId="621F34A7" w14:textId="77777777" w:rsidR="00E55961" w:rsidRDefault="00E55961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6233D7B0" w14:textId="77777777" w:rsidR="00E55961" w:rsidRDefault="00E55961">
      <w:pPr>
        <w:rPr>
          <w:sz w:val="22"/>
        </w:rPr>
      </w:pPr>
    </w:p>
    <w:p w14:paraId="79E65FCA" w14:textId="77777777" w:rsidR="00E55961" w:rsidRDefault="00E55961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E55961" w14:paraId="0E2BD620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15F5B4F5" w14:textId="77777777" w:rsidR="00E55961" w:rsidRDefault="00E55961">
            <w:pPr>
              <w:pStyle w:val="Titre3"/>
              <w:rPr>
                <w:sz w:val="18"/>
              </w:rPr>
            </w:pPr>
            <w:r>
              <w:t>DESIGNATION DE(S) VEHICULE(S) ASSURE(S)</w:t>
            </w:r>
          </w:p>
        </w:tc>
      </w:tr>
    </w:tbl>
    <w:p w14:paraId="42C2492A" w14:textId="77777777" w:rsidR="00E55961" w:rsidRDefault="00E55961">
      <w:pPr>
        <w:ind w:left="-284"/>
        <w:rPr>
          <w:sz w:val="22"/>
        </w:rPr>
      </w:pPr>
    </w:p>
    <w:p w14:paraId="327DAB4C" w14:textId="77777777" w:rsidR="00E55961" w:rsidRDefault="00E55961">
      <w:pPr>
        <w:ind w:left="-284"/>
        <w:rPr>
          <w:b/>
          <w:bCs/>
          <w:sz w:val="22"/>
        </w:rPr>
      </w:pPr>
      <w:r>
        <w:rPr>
          <w:sz w:val="22"/>
        </w:rPr>
        <w:t>Marque et type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{{Rveh.marque}}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Force en CV et carburant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{{Revh.Pfiscale}}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{{Rveh.energie}}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1A2150B0" w14:textId="77777777" w:rsidR="00E55961" w:rsidRDefault="00E55961">
      <w:pPr>
        <w:ind w:left="-284"/>
        <w:rPr>
          <w:sz w:val="22"/>
        </w:rPr>
      </w:pPr>
      <w:r>
        <w:rPr>
          <w:sz w:val="22"/>
        </w:rPr>
        <w:t xml:space="preserve">Immatriculation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{{Rveh.immat}}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sz w:val="22"/>
        </w:rPr>
        <w:t xml:space="preserve">Nombre de places assurées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{{Rveh.places}}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B212DC2" w14:textId="77777777" w:rsidR="00E55961" w:rsidRDefault="00E55961">
      <w:pPr>
        <w:pStyle w:val="Retraitcorpsdetexte3"/>
      </w:pPr>
      <w:r>
        <w:t xml:space="preserve">Carrosserie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Carrosserie </w:instrText>
      </w:r>
      <w:r>
        <w:rPr>
          <w:b/>
          <w:bCs/>
        </w:rPr>
        <w:fldChar w:fldCharType="separate"/>
      </w:r>
      <w:r w:rsidR="0032112C">
        <w:rPr>
          <w:b/>
          <w:bCs/>
          <w:noProof/>
        </w:rPr>
        <w:t>{{Revh.Carross}}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12E51956" w14:textId="77777777" w:rsidR="00E55961" w:rsidRDefault="00E55961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E55961" w14:paraId="60FEF8A7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7A09B202" w14:textId="77777777" w:rsidR="00E55961" w:rsidRDefault="00E55961">
            <w:pPr>
              <w:pStyle w:val="Titre3"/>
              <w:rPr>
                <w:sz w:val="18"/>
              </w:rPr>
            </w:pPr>
            <w:r>
              <w:t>OBJET : AVENANT DE RENOUVELLEMENT</w:t>
            </w:r>
          </w:p>
        </w:tc>
      </w:tr>
    </w:tbl>
    <w:p w14:paraId="3095F74F" w14:textId="77777777" w:rsidR="00E55961" w:rsidRDefault="00E55961">
      <w:pPr>
        <w:ind w:left="-284"/>
        <w:rPr>
          <w:sz w:val="22"/>
        </w:rPr>
      </w:pPr>
    </w:p>
    <w:p w14:paraId="043D66F9" w14:textId="77777777" w:rsidR="00E55961" w:rsidRDefault="00E55961">
      <w:pPr>
        <w:ind w:left="-284"/>
        <w:rPr>
          <w:sz w:val="22"/>
        </w:rPr>
      </w:pPr>
    </w:p>
    <w:p w14:paraId="42A406B2" w14:textId="77777777" w:rsidR="00E55961" w:rsidRDefault="00E55961">
      <w:pPr>
        <w:ind w:left="-284"/>
        <w:rPr>
          <w:sz w:val="22"/>
        </w:rPr>
      </w:pPr>
      <w:r>
        <w:rPr>
          <w:sz w:val="22"/>
        </w:rPr>
        <w:t>D’un commun accord entre les parties, la police est renouvelée dans tous ses effets pour la période précitée.</w:t>
      </w:r>
    </w:p>
    <w:p w14:paraId="29A1A2E6" w14:textId="77777777" w:rsidR="00E55961" w:rsidRDefault="00E55961">
      <w:pPr>
        <w:ind w:left="-284"/>
        <w:rPr>
          <w:sz w:val="22"/>
        </w:rPr>
      </w:pPr>
    </w:p>
    <w:p w14:paraId="38F308ED" w14:textId="77777777" w:rsidR="00E55961" w:rsidRDefault="00E55961">
      <w:pPr>
        <w:ind w:left="-284"/>
        <w:rPr>
          <w:sz w:val="22"/>
        </w:rPr>
      </w:pPr>
      <w:r>
        <w:rPr>
          <w:sz w:val="22"/>
        </w:rPr>
        <w:t xml:space="preserve">L’assuré s’engage à payer au comptant, à la signature du présent avenant, la somme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total_quittance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{{Quit.Totquit}}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EAA4EDA" w14:textId="77777777" w:rsidR="00E55961" w:rsidRDefault="00E55961">
      <w:pPr>
        <w:pStyle w:val="Retraitcorpsdetexte"/>
        <w:rPr>
          <w:b w:val="0"/>
          <w:bCs w:val="0"/>
        </w:rPr>
      </w:pPr>
    </w:p>
    <w:p w14:paraId="469FEA78" w14:textId="77777777" w:rsidR="00E55961" w:rsidRDefault="00E55961">
      <w:pPr>
        <w:pStyle w:val="Retraitcorpsdetexte"/>
      </w:pPr>
      <w:r>
        <w:rPr>
          <w:b w:val="0"/>
          <w:bCs w:val="0"/>
        </w:rPr>
        <w:t xml:space="preserve">Il n’est pas autrement dérogé aux conditions tant générales que particulières de la police en cause et de </w:t>
      </w:r>
      <w:r w:rsidR="00AE79B3">
        <w:rPr>
          <w:b w:val="0"/>
          <w:bCs w:val="0"/>
        </w:rPr>
        <w:t>ses avenants subséquents</w:t>
      </w:r>
      <w:r>
        <w:rPr>
          <w:b w:val="0"/>
          <w:bCs w:val="0"/>
        </w:rPr>
        <w:t>.</w:t>
      </w:r>
    </w:p>
    <w:p w14:paraId="7FF2DF4C" w14:textId="77777777" w:rsidR="00E55961" w:rsidRDefault="00E55961">
      <w:pPr>
        <w:ind w:left="-284"/>
        <w:rPr>
          <w:sz w:val="22"/>
        </w:rPr>
      </w:pPr>
    </w:p>
    <w:p w14:paraId="236D616B" w14:textId="77777777" w:rsidR="00E55961" w:rsidRDefault="00E55961">
      <w:pPr>
        <w:ind w:left="-284"/>
        <w:rPr>
          <w:sz w:val="22"/>
        </w:rPr>
      </w:pPr>
    </w:p>
    <w:p w14:paraId="363F149F" w14:textId="77777777" w:rsidR="00E55961" w:rsidRDefault="00E55961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D72121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\@ "HH:mm" \* MERGEFORMAT </w:instrText>
      </w:r>
      <w:r>
        <w:rPr>
          <w:b/>
          <w:bCs/>
          <w:sz w:val="22"/>
        </w:rPr>
        <w:fldChar w:fldCharType="separate"/>
      </w:r>
      <w:r w:rsidR="00D72121">
        <w:rPr>
          <w:b/>
          <w:bCs/>
          <w:noProof/>
          <w:sz w:val="22"/>
        </w:rPr>
        <w:t>23:25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D06EDEE" w14:textId="77777777" w:rsidR="00E55961" w:rsidRDefault="00E55961">
      <w:pPr>
        <w:ind w:left="-284"/>
        <w:rPr>
          <w:sz w:val="22"/>
        </w:rPr>
      </w:pPr>
    </w:p>
    <w:p w14:paraId="7DE298F3" w14:textId="77777777" w:rsidR="00E55961" w:rsidRDefault="00E55961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32112C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7912AC24" w14:textId="77777777" w:rsidR="00E55961" w:rsidRDefault="00E55961">
      <w:pPr>
        <w:ind w:left="-284"/>
        <w:rPr>
          <w:sz w:val="22"/>
        </w:rPr>
      </w:pPr>
    </w:p>
    <w:p w14:paraId="5C62E9AC" w14:textId="77777777" w:rsidR="00E55961" w:rsidRDefault="00E55961">
      <w:pPr>
        <w:ind w:left="-284"/>
        <w:rPr>
          <w:sz w:val="22"/>
        </w:rPr>
      </w:pPr>
    </w:p>
    <w:p w14:paraId="59AB4A6B" w14:textId="77777777" w:rsidR="00E55961" w:rsidRDefault="00E55961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1B52CA08" w14:textId="77777777" w:rsidR="00E55961" w:rsidRDefault="002762AA">
      <w:pPr>
        <w:ind w:left="-284" w:right="-569"/>
      </w:pPr>
      <w:r w:rsidRPr="002762AA">
        <w:t>Signature</w:t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rPr>
          <w:sz w:val="22"/>
        </w:rPr>
        <w:tab/>
      </w:r>
      <w:r w:rsidR="00E55961">
        <w:t>Signature</w:t>
      </w:r>
    </w:p>
    <w:sectPr w:rsidR="00E55961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76FDF" w14:textId="77777777" w:rsidR="00DF7E4D" w:rsidRDefault="00DF7E4D">
      <w:r>
        <w:separator/>
      </w:r>
    </w:p>
  </w:endnote>
  <w:endnote w:type="continuationSeparator" w:id="0">
    <w:p w14:paraId="1E9F073F" w14:textId="77777777" w:rsidR="00DF7E4D" w:rsidRDefault="00DF7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B8ED0" w14:textId="77777777" w:rsidR="00B93BA6" w:rsidRDefault="00B93BA6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53229FD2" w14:textId="77777777" w:rsidR="00B93BA6" w:rsidRDefault="00B93BA6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32112C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F034C" w14:textId="77777777" w:rsidR="00536B3C" w:rsidRDefault="00B93BA6" w:rsidP="00536B3C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 xml:space="preserve">                    </w:t>
    </w:r>
    <w:r w:rsidR="00536B3C">
      <w:rPr>
        <w:color w:val="8384AF"/>
        <w:sz w:val="18"/>
      </w:rPr>
      <w:t>GXA assurances : Société anonyme au capital de 250.000.000 de francs Djibouti. RC 6918/B/SA</w:t>
    </w:r>
  </w:p>
  <w:p w14:paraId="2BBE3894" w14:textId="77777777" w:rsidR="00536B3C" w:rsidRDefault="00536B3C" w:rsidP="00536B3C">
    <w:pPr>
      <w:pStyle w:val="Pieddepage"/>
      <w:ind w:right="-710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AE79B3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 </w:t>
    </w:r>
  </w:p>
  <w:p w14:paraId="3B8D418F" w14:textId="77777777" w:rsidR="00B93BA6" w:rsidRDefault="00B93BA6" w:rsidP="00536B3C">
    <w:pPr>
      <w:pStyle w:val="Pieddepage"/>
    </w:pPr>
    <w:r>
      <w:rPr>
        <w:color w:val="8384AF"/>
        <w:sz w:val="18"/>
      </w:rPr>
      <w:t xml:space="preserve">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32112C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5818E" w14:textId="77777777" w:rsidR="00DF7E4D" w:rsidRDefault="00DF7E4D">
      <w:r>
        <w:separator/>
      </w:r>
    </w:p>
  </w:footnote>
  <w:footnote w:type="continuationSeparator" w:id="0">
    <w:p w14:paraId="6F8247DA" w14:textId="77777777" w:rsidR="00DF7E4D" w:rsidRDefault="00DF7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16B46" w14:textId="740ED2BA" w:rsidR="00B93BA6" w:rsidRDefault="00D72121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58D89051" wp14:editId="321F4109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61"/>
    <w:rsid w:val="00196960"/>
    <w:rsid w:val="002762AA"/>
    <w:rsid w:val="003005FA"/>
    <w:rsid w:val="0032112C"/>
    <w:rsid w:val="00536B3C"/>
    <w:rsid w:val="00562FA8"/>
    <w:rsid w:val="005B3445"/>
    <w:rsid w:val="0067435C"/>
    <w:rsid w:val="00AE79B3"/>
    <w:rsid w:val="00B93BA6"/>
    <w:rsid w:val="00D72121"/>
    <w:rsid w:val="00DF7E4D"/>
    <w:rsid w:val="00E55961"/>
    <w:rsid w:val="00F11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1468EB7C"/>
  <w15:chartTrackingRefBased/>
  <w15:docId w15:val="{789027F3-CEB6-4629-A7DD-1308565A0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3005FA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3005FA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536B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49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340</Words>
  <Characters>1939</Characters>
  <Application>Microsoft Office Word</Application>
  <DocSecurity>4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