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A39F7" w14:textId="4AC53D0F" w:rsidR="00CC2430" w:rsidRDefault="00685243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A9802D7" wp14:editId="5868E27A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766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766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74881F" w14:textId="77777777" w:rsidR="00406B3B" w:rsidRDefault="00406B3B" w:rsidP="00406B3B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7E96FB41" w14:textId="77777777" w:rsidR="00406B3B" w:rsidRDefault="00406B3B" w:rsidP="00406B3B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0131DF55" w14:textId="77777777" w:rsidR="003D0A95" w:rsidRDefault="003D0A95" w:rsidP="003D0A9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715176F3" w14:textId="77777777" w:rsidR="003D0A95" w:rsidRDefault="003D0A95" w:rsidP="003D0A9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5D4D3586" w14:textId="77777777" w:rsidR="00406B3B" w:rsidRDefault="00406B3B" w:rsidP="00406B3B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760B349C" w14:textId="77777777" w:rsidR="005E5B62" w:rsidRDefault="005E5B62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</w:p>
                          <w:p w14:paraId="26EE4A32" w14:textId="77777777" w:rsidR="005E5B62" w:rsidRDefault="005E5B6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9802D7" id="Rectangle 13" o:spid="_x0000_s1026" style="position:absolute;left:0;text-align:left;margin-left:-11.45pt;margin-top:-52.6pt;width:258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7w/AwIAAOcDAAAOAAAAZHJzL2Uyb0RvYy54bWysU8GO0zAQvSPxD5bvNEm3dJeo6WrVVRHS&#10;wq5Y+ADHcRILx2PGbtPy9YydbilwQ+RgeTzjl/fejFe3h8GwvUKvwVa8mOWcKSuh0bar+Ncv2zc3&#10;nPkgbCMMWFXxo/L8dv361Wp0pZpDD6ZRyAjE+nJ0Fe9DcGWWedmrQfgZOGUp2QIOIlCIXdagGAl9&#10;MNk8z5fZCNg4BKm8p9P7KcnXCb9tlQyPbetVYKbixC2kFdNaxzVbr0TZoXC9lica4h9YDEJb+ukZ&#10;6l4EwXao/4IatETw0IaZhCGDttVSJQ2kpsj/UPPcC6eSFjLHu7NN/v/Byk/7J2S6qficMysGatFn&#10;Mk3YzihWXEV/RudLKnt2TxgVevcA8ptnFjY9lak7RBh7JRpiVcT67LcLMfB0ldXjR2gIXuwCJKsO&#10;LQ4RkExgh9SR47kj6hCYpMOr+fVymVPjJOVucrIotSwT5ctthz68VzCwuKk4EvmELvYPPkQ2onwp&#10;SezB6GarjUkBdvXGINsLmo5t+pIAEnlZZmwsthCvTYjxJMmMyiaHwqE+nMyqoTmSYIRp2uh10KYH&#10;/MHZSJNWcf99J1BxZj5YMu1dsVjE0UzB4u31nAK8zNSXGWElQVU8cDZtN2Ea551D3fX0pyLpt3BH&#10;Rrc6eRCbMLE68aZpStacJj+O62Wcqn69z/VPAAAA//8DAFBLAwQUAAYACAAAACEAKzjeZ+AAAAAL&#10;AQAADwAAAGRycy9kb3ducmV2LnhtbEyPwU7DMAyG70i8Q2QkblvSbqvW0nRCSDsBBzYkrl6TtRWN&#10;U5p0K2+POcHNlj/9/v5yN7teXOwYOk8akqUCYan2pqNGw/txv9iCCBHJYO/Javi2AXbV7U2JhfFX&#10;erOXQ2wEh1AoUEMb41BIGerWOgxLP1ji29mPDiOvYyPNiFcOd71Mlcqkw474Q4uDfWpt/XmYnAbM&#10;1ubr9bx6OT5PGebNrPabD6X1/d38+AAi2jn+wfCrz+pQsdPJT2SC6DUs0jRnlIdEbVIQjKzzVQLi&#10;pCFVW5BVKf93qH4AAAD//wMAUEsBAi0AFAAGAAgAAAAhALaDOJL+AAAA4QEAABMAAAAAAAAAAAAA&#10;AAAAAAAAAFtDb250ZW50X1R5cGVzXS54bWxQSwECLQAUAAYACAAAACEAOP0h/9YAAACUAQAACwAA&#10;AAAAAAAAAAAAAAAvAQAAX3JlbHMvLnJlbHNQSwECLQAUAAYACAAAACEAVN+8PwMCAADnAwAADgAA&#10;AAAAAAAAAAAAAAAuAgAAZHJzL2Uyb0RvYy54bWxQSwECLQAUAAYACAAAACEAKzjeZ+AAAAALAQAA&#10;DwAAAAAAAAAAAAAAAABdBAAAZHJzL2Rvd25yZXYueG1sUEsFBgAAAAAEAAQA8wAAAGoFAAAAAA==&#10;" stroked="f">
                <v:textbox>
                  <w:txbxContent>
                    <w:p w14:paraId="5174881F" w14:textId="77777777" w:rsidR="00406B3B" w:rsidRDefault="00406B3B" w:rsidP="00406B3B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7E96FB41" w14:textId="77777777" w:rsidR="00406B3B" w:rsidRDefault="00406B3B" w:rsidP="00406B3B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0131DF55" w14:textId="77777777" w:rsidR="003D0A95" w:rsidRDefault="003D0A95" w:rsidP="003D0A9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715176F3" w14:textId="77777777" w:rsidR="003D0A95" w:rsidRDefault="003D0A95" w:rsidP="003D0A9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5D4D3586" w14:textId="77777777" w:rsidR="00406B3B" w:rsidRDefault="00406B3B" w:rsidP="00406B3B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760B349C" w14:textId="77777777" w:rsidR="005E5B62" w:rsidRDefault="005E5B62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</w:p>
                    <w:p w14:paraId="26EE4A32" w14:textId="77777777" w:rsidR="005E5B62" w:rsidRDefault="005E5B6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C2430">
        <w:rPr>
          <w:noProof/>
        </w:rPr>
        <w:object w:dxaOrig="1440" w:dyaOrig="1440" w14:anchorId="04B1B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01" r:id="rId8"/>
        </w:object>
      </w:r>
    </w:p>
    <w:p w14:paraId="3E3E66E3" w14:textId="77777777" w:rsidR="00CC2430" w:rsidRDefault="00CC2430">
      <w:pPr>
        <w:ind w:left="-284"/>
      </w:pPr>
    </w:p>
    <w:p w14:paraId="7AFDE81B" w14:textId="77777777" w:rsidR="00CC2430" w:rsidRDefault="00CC2430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79BE453F" w14:textId="77777777" w:rsidR="00CC2430" w:rsidRDefault="00CC2430">
      <w:pPr>
        <w:ind w:left="-284"/>
      </w:pPr>
    </w:p>
    <w:p w14:paraId="13738264" w14:textId="77777777" w:rsidR="00CC2430" w:rsidRDefault="00CC2430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CC2430" w14:paraId="1DB02B4B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15DFD96" w14:textId="77777777" w:rsidR="00CC2430" w:rsidRDefault="00CC2430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1DD6335E" w14:textId="77777777" w:rsidR="00CC2430" w:rsidRDefault="00CC2430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3D7D68C0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0F287228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 w14:paraId="6AD0ABC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0A79B005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79626623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EF54101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31CB999B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 w14:paraId="03DBEB1E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25A83F3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4584E3F5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62A1050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66C08C86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 w14:paraId="49B9CE6F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6D789BC" w14:textId="77777777"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35CBAEBD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1FB6066" w14:textId="77777777" w:rsidR="00CC2430" w:rsidRDefault="00CC2430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03AE1DCC" w14:textId="77777777"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831626B" w14:textId="77777777" w:rsidR="00CC2430" w:rsidRDefault="00CC2430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CC2430" w14:paraId="7E6FE7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999AADE" w14:textId="77777777" w:rsidR="00CC2430" w:rsidRDefault="00CC2430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373CD433" w14:textId="77777777"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33A5824B" w14:textId="77777777"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6F8441F2" w14:textId="77777777"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FE2E4CA" w14:textId="77777777"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CC2430" w14:paraId="3FD382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2606B813" w14:textId="77777777"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6AD06B45" w14:textId="77777777"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58B02303" w14:textId="77777777"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783C081F" w14:textId="77777777" w:rsidR="00CC2430" w:rsidRDefault="00CC2430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2108BE4" w14:textId="77777777"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201B6E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04C8A59" w14:textId="77777777" w:rsidR="00CC2430" w:rsidRDefault="00CC2430">
      <w:pPr>
        <w:ind w:left="-284"/>
        <w:rPr>
          <w:sz w:val="16"/>
        </w:rPr>
      </w:pPr>
    </w:p>
    <w:p w14:paraId="03643674" w14:textId="77777777" w:rsidR="00CC2430" w:rsidRDefault="00CC2430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FE44FA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t>voir annexe ci-jointe.</w:t>
      </w:r>
    </w:p>
    <w:p w14:paraId="3689A382" w14:textId="77777777" w:rsidR="00CC2430" w:rsidRDefault="00CC2430">
      <w:pPr>
        <w:ind w:left="-284"/>
        <w:rPr>
          <w:sz w:val="22"/>
        </w:rPr>
      </w:pPr>
    </w:p>
    <w:p w14:paraId="595281E0" w14:textId="77777777" w:rsidR="00CC2430" w:rsidRDefault="00CC2430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Véhicules assurés : </w:t>
      </w:r>
      <w:r>
        <w:rPr>
          <w:b/>
          <w:bCs/>
          <w:sz w:val="22"/>
        </w:rPr>
        <w:t>Voir annexe ci-jointe.</w:t>
      </w:r>
    </w:p>
    <w:p w14:paraId="4D4D4B6F" w14:textId="77777777"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t>Voir annexe ci-jointe.</w:t>
      </w:r>
    </w:p>
    <w:p w14:paraId="2953D218" w14:textId="77777777"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de remorques : </w:t>
      </w:r>
      <w:r>
        <w:rPr>
          <w:b/>
          <w:bCs/>
          <w:sz w:val="22"/>
        </w:rPr>
        <w:t>Voir annexe ci-jointe.</w:t>
      </w:r>
    </w:p>
    <w:p w14:paraId="0FAFA45C" w14:textId="77777777"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t>Voir annexe ci-jointe.</w:t>
      </w:r>
    </w:p>
    <w:p w14:paraId="60411564" w14:textId="77777777" w:rsidR="00CC2430" w:rsidRDefault="00CC2430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Voir annexe ci-jointe.</w:t>
      </w:r>
    </w:p>
    <w:p w14:paraId="3BDE9178" w14:textId="77777777" w:rsidR="00CC2430" w:rsidRDefault="00CC2430">
      <w:pPr>
        <w:pStyle w:val="Retraitcorpsdetexte3"/>
      </w:pPr>
      <w:r>
        <w:sym w:font="Symbol" w:char="F0B7"/>
      </w:r>
      <w:r>
        <w:t xml:space="preserve"> Garanties : </w:t>
      </w:r>
    </w:p>
    <w:p w14:paraId="647F70E6" w14:textId="77777777"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14:paraId="081B0C43" w14:textId="77777777"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14:paraId="10B21E9D" w14:textId="77777777"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14:paraId="1C4D3053" w14:textId="77777777"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14:paraId="584397F9" w14:textId="77777777"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14:paraId="342A11A9" w14:textId="77777777" w:rsidR="00CC2430" w:rsidRDefault="00CC2430">
      <w:pPr>
        <w:ind w:left="-284"/>
      </w:pPr>
    </w:p>
    <w:p w14:paraId="4CF450F1" w14:textId="77777777" w:rsidR="00CC2430" w:rsidRDefault="00CC2430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201B6E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201B6E">
        <w:rPr>
          <w:b/>
          <w:bCs/>
          <w:noProof/>
          <w:sz w:val="22"/>
        </w:rPr>
        <w:t>{{Piec.Effet}}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3D21181" w14:textId="77777777" w:rsidR="00CC2430" w:rsidRDefault="00CC2430">
      <w:pPr>
        <w:pStyle w:val="Retraitcorpsdetexte2"/>
        <w:rPr>
          <w:sz w:val="22"/>
        </w:rPr>
      </w:pPr>
    </w:p>
    <w:p w14:paraId="3CF6678B" w14:textId="77777777" w:rsidR="00CC2430" w:rsidRDefault="00CC2430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201B6E">
        <w:rPr>
          <w:b/>
          <w:bCs/>
          <w:noProof/>
          <w:sz w:val="22"/>
        </w:rPr>
        <w:t>{{Piec.Datefin}}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53EF05A1" w14:textId="77777777" w:rsidR="00CC2430" w:rsidRDefault="00CC2430">
      <w:pPr>
        <w:ind w:left="-284"/>
        <w:rPr>
          <w:sz w:val="22"/>
        </w:rPr>
      </w:pPr>
    </w:p>
    <w:p w14:paraId="13B7CBEE" w14:textId="77777777" w:rsidR="00CC2430" w:rsidRDefault="00CC2430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0D172628" w14:textId="77777777" w:rsidR="00CC2430" w:rsidRDefault="00CC2430">
      <w:pPr>
        <w:ind w:left="-284"/>
        <w:rPr>
          <w:sz w:val="22"/>
        </w:rPr>
      </w:pPr>
    </w:p>
    <w:p w14:paraId="4C1F84F4" w14:textId="77777777" w:rsidR="00CC2430" w:rsidRDefault="00CC2430">
      <w:pPr>
        <w:ind w:left="-284"/>
        <w:rPr>
          <w:sz w:val="22"/>
        </w:rPr>
      </w:pPr>
    </w:p>
    <w:p w14:paraId="703C55DC" w14:textId="77777777" w:rsidR="00CC2430" w:rsidRDefault="00CC2430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685243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55B6D53A" w14:textId="77777777" w:rsidR="00CC2430" w:rsidRDefault="00CC2430">
      <w:pPr>
        <w:ind w:left="-284"/>
        <w:rPr>
          <w:sz w:val="22"/>
        </w:rPr>
      </w:pPr>
    </w:p>
    <w:p w14:paraId="621EF918" w14:textId="77777777" w:rsidR="00CC2430" w:rsidRDefault="00CC2430">
      <w:pPr>
        <w:ind w:left="-284"/>
        <w:rPr>
          <w:sz w:val="22"/>
        </w:rPr>
      </w:pPr>
    </w:p>
    <w:p w14:paraId="5947048E" w14:textId="77777777" w:rsidR="00CC2430" w:rsidRDefault="00CC2430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14869893" w14:textId="77777777" w:rsidR="00CC2430" w:rsidRDefault="00EE46B8">
      <w:pPr>
        <w:ind w:left="-284" w:right="-569"/>
      </w:pPr>
      <w:r w:rsidRPr="00EE46B8">
        <w:t>Signature</w:t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>
        <w:t>Signature</w:t>
      </w:r>
    </w:p>
    <w:sectPr w:rsidR="00CC2430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9711F" w14:textId="77777777" w:rsidR="00C33CBF" w:rsidRDefault="00C33CBF">
      <w:r>
        <w:separator/>
      </w:r>
    </w:p>
  </w:endnote>
  <w:endnote w:type="continuationSeparator" w:id="0">
    <w:p w14:paraId="410C8EDE" w14:textId="77777777" w:rsidR="00C33CBF" w:rsidRDefault="00C33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E1024D" w14:textId="77777777" w:rsidR="005E5B62" w:rsidRDefault="005E5B6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07220F6E" w14:textId="77777777" w:rsidR="005E5B62" w:rsidRDefault="005E5B62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201B6E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11A2E" w14:textId="77777777" w:rsidR="00406B3B" w:rsidRDefault="00406B3B" w:rsidP="00406B3B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7A5629BA" w14:textId="77777777" w:rsidR="005E5B62" w:rsidRPr="00406B3B" w:rsidRDefault="00406B3B" w:rsidP="00406B3B">
    <w:pPr>
      <w:pStyle w:val="Pieddepage"/>
      <w:ind w:right="-710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3D0A95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E7773F" w14:textId="77777777" w:rsidR="00C33CBF" w:rsidRDefault="00C33CBF">
      <w:r>
        <w:separator/>
      </w:r>
    </w:p>
  </w:footnote>
  <w:footnote w:type="continuationSeparator" w:id="0">
    <w:p w14:paraId="518D50FC" w14:textId="77777777" w:rsidR="00C33CBF" w:rsidRDefault="00C33C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A6F" w14:textId="1724A275" w:rsidR="005E5B62" w:rsidRDefault="00685243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03E3B3C7" wp14:editId="00AD65BD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30"/>
    <w:rsid w:val="00074393"/>
    <w:rsid w:val="00201B6E"/>
    <w:rsid w:val="00372E17"/>
    <w:rsid w:val="003D0A95"/>
    <w:rsid w:val="00406B3B"/>
    <w:rsid w:val="0043286F"/>
    <w:rsid w:val="005E5B62"/>
    <w:rsid w:val="00685243"/>
    <w:rsid w:val="008B3E39"/>
    <w:rsid w:val="00AB12A7"/>
    <w:rsid w:val="00C33CBF"/>
    <w:rsid w:val="00CC2430"/>
    <w:rsid w:val="00CE5605"/>
    <w:rsid w:val="00DA7362"/>
    <w:rsid w:val="00EE46B8"/>
    <w:rsid w:val="00FE4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CFB92E7"/>
  <w15:chartTrackingRefBased/>
  <w15:docId w15:val="{14A99E3A-3C4F-4D10-BBC0-F83BB4AAE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DA736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DA7362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406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337</Words>
  <Characters>1925</Characters>
  <Application>Microsoft Office Word</Application>
  <DocSecurity>4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