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407D4" w:rsidRDefault="00342290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5755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575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957C4" w:rsidRDefault="00E957C4" w:rsidP="00E957C4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:rsidR="00E957C4" w:rsidRDefault="00E957C4" w:rsidP="00E957C4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:rsidR="00B65FF5" w:rsidRDefault="00B65FF5" w:rsidP="00B65FF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:rsidR="00B65FF5" w:rsidRDefault="00B65FF5" w:rsidP="00B65FF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:rsidR="00ED0F12" w:rsidRDefault="00E957C4" w:rsidP="00E957C4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left:0;text-align:left;margin-left:-11.45pt;margin-top:-52.6pt;width:256.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" stroked="f">
                <v:textbox>
                  <w:txbxContent>
                    <w:p w:rsidR="00E957C4" w:rsidRDefault="00E957C4" w:rsidP="00E957C4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:rsidR="00E957C4" w:rsidRDefault="00E957C4" w:rsidP="00E957C4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:rsidR="00B65FF5" w:rsidRDefault="00B65FF5" w:rsidP="00B65FF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:rsidR="00B65FF5" w:rsidRDefault="00B65FF5" w:rsidP="00B65FF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:rsidR="00ED0F12" w:rsidRDefault="00E957C4" w:rsidP="00E957C4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F407D4">
        <w:rPr>
          <w:noProof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54" r:id="rId8"/>
        </w:object>
      </w:r>
    </w:p>
    <w:p w:rsidR="00F407D4" w:rsidRDefault="00F407D4">
      <w:pPr>
        <w:ind w:left="-284"/>
      </w:pPr>
    </w:p>
    <w:p w:rsidR="00F407D4" w:rsidRDefault="00F407D4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:rsidR="00F407D4" w:rsidRDefault="00F407D4">
      <w:pPr>
        <w:ind w:left="-284"/>
      </w:pPr>
    </w:p>
    <w:p w:rsidR="00F407D4" w:rsidRDefault="00F407D4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:rsidR="00F407D4" w:rsidRDefault="00F407D4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F407D4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F407D4" w:rsidRDefault="00F407D4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:rsidR="00F407D4" w:rsidRDefault="00F407D4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:rsidR="00F407D4" w:rsidRDefault="00F407D4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:rsidR="00F407D4" w:rsidRDefault="00F407D4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:rsidR="00F407D4" w:rsidRDefault="00F407D4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:rsidR="00F407D4" w:rsidRDefault="00F407D4">
      <w:pPr>
        <w:ind w:left="-284"/>
        <w:rPr>
          <w:sz w:val="16"/>
        </w:rPr>
      </w:pPr>
    </w:p>
    <w:p w:rsidR="00F407D4" w:rsidRDefault="00F407D4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:rsidR="00F407D4" w:rsidRDefault="00F407D4">
      <w:pPr>
        <w:rPr>
          <w:sz w:val="22"/>
        </w:rPr>
      </w:pPr>
    </w:p>
    <w:p w:rsidR="00F407D4" w:rsidRDefault="00F407D4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F407D4" w:rsidRDefault="00F407D4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F407D4" w:rsidRDefault="00F407D4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F407D4" w:rsidRDefault="00F407D4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:rsidR="00F407D4" w:rsidRDefault="00F407D4">
      <w:pPr>
        <w:pStyle w:val="Retraitcorpsdetexte3"/>
      </w:pPr>
      <w:r>
        <w:t>Limitations particulières :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:rsidR="00F407D4" w:rsidRDefault="00F407D4">
      <w:pPr>
        <w:pStyle w:val="Titre4"/>
        <w:rPr>
          <w:u w:val="single"/>
        </w:rPr>
      </w:pPr>
    </w:p>
    <w:p w:rsidR="00F407D4" w:rsidRDefault="00F407D4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:rsidR="00F407D4" w:rsidRDefault="00F407D4">
      <w:pPr>
        <w:ind w:left="-284"/>
      </w:pP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MULTIHAB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{{MULTIHAB}}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FDJ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:rsidR="00F407D4" w:rsidRDefault="00F407D4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7F508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:rsidR="00F407D4" w:rsidRDefault="00F407D4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:rsidR="00F407D4" w:rsidRDefault="00F407D4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7F508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:rsidR="00F407D4" w:rsidRDefault="00F407D4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:rsidR="00F407D4" w:rsidRDefault="00F407D4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br w:type="page"/>
      </w:r>
    </w:p>
    <w:p w:rsidR="00F407D4" w:rsidRDefault="00F407D4">
      <w:pPr>
        <w:ind w:left="-284"/>
        <w:rPr>
          <w:b/>
          <w:bCs/>
          <w:sz w:val="22"/>
        </w:rPr>
      </w:pPr>
    </w:p>
    <w:p w:rsidR="00F407D4" w:rsidRDefault="00F407D4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pStyle w:val="Retraitcorpsdetexte3"/>
      </w:pPr>
      <w:r>
        <w:t>Souscri</w:t>
      </w:r>
      <w:r w:rsidR="00C26805">
        <w:t>p</w:t>
      </w:r>
      <w:r>
        <w:t xml:space="preserve">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1658C4">
        <w:rPr>
          <w:b/>
          <w:bCs/>
          <w:noProof/>
        </w:rPr>
        <w:t>{{Clause_C2}}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1658C4">
        <w:rPr>
          <w:noProof/>
          <w:sz w:val="22"/>
        </w:rPr>
        <w:t>{{Clause_C1}}</w:t>
      </w:r>
      <w:r>
        <w:rPr>
          <w:sz w:val="22"/>
        </w:rPr>
        <w:fldChar w:fldCharType="end"/>
      </w:r>
    </w:p>
    <w:p w:rsidR="00F407D4" w:rsidRDefault="00F407D4">
      <w:pPr>
        <w:ind w:left="-284"/>
      </w:pPr>
    </w:p>
    <w:p w:rsidR="00F407D4" w:rsidRDefault="00F407D4">
      <w:pPr>
        <w:pStyle w:val="Titre4"/>
        <w:rPr>
          <w:u w:val="single"/>
        </w:rPr>
      </w:pPr>
      <w:r>
        <w:rPr>
          <w:u w:val="single"/>
        </w:rPr>
        <w:t>FRANCHISES</w:t>
      </w:r>
    </w:p>
    <w:p w:rsidR="00F407D4" w:rsidRDefault="00F407D4">
      <w:pPr>
        <w:ind w:left="-284"/>
        <w:rPr>
          <w:b/>
          <w:bCs/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Pour tous les risques garantis par le présent contrat, l’assuré conserve à sa charge une franchise de 10 % du sinistre, avec un minimum de 5 000 FDJ et un maximum de 25 000 FDJ.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F407D4" w:rsidRDefault="00F407D4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:rsidR="00F407D4" w:rsidRDefault="00F407D4">
      <w:pPr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:rsidR="00F407D4" w:rsidRDefault="00F407D4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:rsidR="00F407D4" w:rsidRDefault="00F407D4">
      <w:pPr>
        <w:ind w:left="-142" w:hanging="142"/>
        <w:rPr>
          <w:sz w:val="22"/>
        </w:rPr>
      </w:pPr>
    </w:p>
    <w:p w:rsidR="00F407D4" w:rsidRDefault="00F407D4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pStyle w:val="Retraitcorpsdetexte"/>
      </w:pPr>
      <w:r>
        <w:t>Le souscripteur reconnaît avoir reçu un exemplaire :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:rsidR="00F407D4" w:rsidRDefault="00F407D4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:rsidR="00F407D4" w:rsidRDefault="00F407D4">
      <w:pPr>
        <w:ind w:left="-284"/>
        <w:rPr>
          <w:b/>
          <w:bCs/>
          <w:sz w:val="22"/>
        </w:rPr>
      </w:pP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342290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:rsidR="00F407D4" w:rsidRDefault="00C45EA3">
      <w:pPr>
        <w:ind w:left="-284" w:right="-569"/>
      </w:pPr>
      <w:r w:rsidRPr="00C45EA3">
        <w:t>Signature</w:t>
      </w:r>
      <w:r w:rsidR="00F407D4" w:rsidRPr="00C45EA3"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>
        <w:t>Signature</w:t>
      </w:r>
    </w:p>
    <w:sectPr w:rsidR="00F407D4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9391E" w:rsidRDefault="0089391E">
      <w:r>
        <w:separator/>
      </w:r>
    </w:p>
  </w:endnote>
  <w:endnote w:type="continuationSeparator" w:id="0">
    <w:p w:rsidR="0089391E" w:rsidRDefault="00893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957C4" w:rsidRDefault="00E957C4" w:rsidP="00E957C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:rsidR="00E957C4" w:rsidRDefault="00E957C4" w:rsidP="00E957C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B65FF5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:rsidR="00ED0F12" w:rsidRDefault="00ED0F12" w:rsidP="00E957C4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B65FF5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B65FF5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957C4" w:rsidRDefault="00E957C4" w:rsidP="00E957C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:rsidR="00E957C4" w:rsidRDefault="00E957C4" w:rsidP="00E957C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B65FF5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:rsidR="00ED0F12" w:rsidRDefault="00ED0F12" w:rsidP="00E957C4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B65FF5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9391E" w:rsidRDefault="0089391E">
      <w:r>
        <w:separator/>
      </w:r>
    </w:p>
  </w:footnote>
  <w:footnote w:type="continuationSeparator" w:id="0">
    <w:p w:rsidR="0089391E" w:rsidRDefault="008939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0F12" w:rsidRDefault="00342290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7D4"/>
    <w:rsid w:val="00035C7E"/>
    <w:rsid w:val="00050520"/>
    <w:rsid w:val="00084305"/>
    <w:rsid w:val="00153ECE"/>
    <w:rsid w:val="001658C4"/>
    <w:rsid w:val="001A057D"/>
    <w:rsid w:val="00342290"/>
    <w:rsid w:val="006217C3"/>
    <w:rsid w:val="007F5087"/>
    <w:rsid w:val="0089391E"/>
    <w:rsid w:val="008F6361"/>
    <w:rsid w:val="0099493C"/>
    <w:rsid w:val="009B564A"/>
    <w:rsid w:val="00B65FF5"/>
    <w:rsid w:val="00C26805"/>
    <w:rsid w:val="00C45EA3"/>
    <w:rsid w:val="00D24D88"/>
    <w:rsid w:val="00E957C4"/>
    <w:rsid w:val="00ED0F12"/>
    <w:rsid w:val="00F40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238EE43B-6895-400D-BA80-4F80FADD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E957C4"/>
  </w:style>
  <w:style w:type="paragraph" w:styleId="Textedebulles">
    <w:name w:val="Balloon Text"/>
    <w:basedOn w:val="Normal"/>
    <w:link w:val="TextedebullesCar"/>
    <w:rsid w:val="00E957C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E957C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2979</Characters>
  <Application>Microsoft Office Word</Application>
  <DocSecurity>4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