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C085" w14:textId="2BC0873B" w:rsidR="007F133C" w:rsidRDefault="008260B6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85C0BB" wp14:editId="47E8097B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476625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66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D24945" w14:textId="77777777" w:rsidR="007C016A" w:rsidRDefault="007C016A" w:rsidP="007C016A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2451B4C9" w14:textId="77777777" w:rsidR="007C016A" w:rsidRDefault="007C016A" w:rsidP="007C016A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6D9138E4" w14:textId="77777777" w:rsidR="008B4DA1" w:rsidRDefault="008B4DA1" w:rsidP="008B4DA1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774073AB" w14:textId="77777777" w:rsidR="008B4DA1" w:rsidRDefault="008B4DA1" w:rsidP="008B4DA1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7EA2563C" w14:textId="77777777" w:rsidR="007C016A" w:rsidRDefault="007C016A" w:rsidP="007C016A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 56</w:t>
                            </w:r>
                          </w:p>
                          <w:p w14:paraId="34D34A63" w14:textId="77777777" w:rsidR="006B5F08" w:rsidRPr="007C016A" w:rsidRDefault="006B5F08">
                            <w:pPr>
                              <w:tabs>
                                <w:tab w:val="left" w:pos="765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85C0BB" id="Rectangle 13" o:spid="_x0000_s1026" style="position:absolute;left:0;text-align:left;margin-left:-11.45pt;margin-top:-52.6pt;width:273.7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" stroked="f">
                <v:textbox>
                  <w:txbxContent>
                    <w:p w14:paraId="3ED24945" w14:textId="77777777" w:rsidR="007C016A" w:rsidRDefault="007C016A" w:rsidP="007C016A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2451B4C9" w14:textId="77777777" w:rsidR="007C016A" w:rsidRDefault="007C016A" w:rsidP="007C016A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6D9138E4" w14:textId="77777777" w:rsidR="008B4DA1" w:rsidRDefault="008B4DA1" w:rsidP="008B4DA1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774073AB" w14:textId="77777777" w:rsidR="008B4DA1" w:rsidRDefault="008B4DA1" w:rsidP="008B4DA1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7EA2563C" w14:textId="77777777" w:rsidR="007C016A" w:rsidRDefault="007C016A" w:rsidP="007C016A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 56</w:t>
                      </w:r>
                    </w:p>
                    <w:p w14:paraId="34D34A63" w14:textId="77777777" w:rsidR="006B5F08" w:rsidRPr="007C016A" w:rsidRDefault="006B5F08">
                      <w:pPr>
                        <w:tabs>
                          <w:tab w:val="left" w:pos="765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 w:rsidR="007F133C">
        <w:rPr>
          <w:noProof/>
        </w:rPr>
        <w:object w:dxaOrig="1440" w:dyaOrig="1440" w14:anchorId="0A3F95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5972" r:id="rId8"/>
        </w:object>
      </w:r>
    </w:p>
    <w:p w14:paraId="013A7368" w14:textId="77777777" w:rsidR="007F133C" w:rsidRDefault="007F133C">
      <w:pPr>
        <w:ind w:left="-284"/>
      </w:pPr>
    </w:p>
    <w:p w14:paraId="3A69FC07" w14:textId="77777777" w:rsidR="007F133C" w:rsidRDefault="007F133C">
      <w:pPr>
        <w:pStyle w:val="Titre2"/>
        <w:rPr>
          <w:sz w:val="22"/>
          <w:lang w:val="fr-FR"/>
        </w:rPr>
      </w:pPr>
      <w:r>
        <w:rPr>
          <w:sz w:val="22"/>
          <w:lang w:val="fr-FR"/>
        </w:rPr>
        <w:t>Q U I T T A N C E   A V E N A N T   “AUTOMOBILE”</w:t>
      </w:r>
    </w:p>
    <w:p w14:paraId="0EF66892" w14:textId="77777777" w:rsidR="007F133C" w:rsidRDefault="007F133C">
      <w:pPr>
        <w:ind w:left="-284"/>
      </w:pPr>
    </w:p>
    <w:p w14:paraId="1E1667AE" w14:textId="77777777" w:rsidR="007F133C" w:rsidRDefault="007F133C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7F133C" w14:paraId="2D3D7C45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5C94525B" w14:textId="77777777" w:rsidR="007F133C" w:rsidRDefault="007F133C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41284639" w14:textId="77777777" w:rsidR="007F133C" w:rsidRDefault="007F133C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411AD864" w14:textId="77777777" w:rsidR="007F133C" w:rsidRDefault="007F133C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3DEC4C72" w14:textId="77777777" w:rsidR="007F133C" w:rsidRDefault="007F133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F133C" w14:paraId="08E356E5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2AD52827" w14:textId="77777777" w:rsidR="007F133C" w:rsidRDefault="007F133C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4E7225C7" w14:textId="77777777" w:rsidR="007F133C" w:rsidRDefault="007F133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0C201352" w14:textId="77777777" w:rsidR="007F133C" w:rsidRDefault="007F133C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4591E3F7" w14:textId="77777777" w:rsidR="007F133C" w:rsidRDefault="007F133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F133C" w14:paraId="5B8D7223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148952B4" w14:textId="77777777" w:rsidR="007F133C" w:rsidRDefault="007F133C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7336901D" w14:textId="77777777" w:rsidR="007F133C" w:rsidRDefault="007F133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0F43A8BE" w14:textId="77777777" w:rsidR="007F133C" w:rsidRDefault="007F133C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31AD2C68" w14:textId="77777777" w:rsidR="007F133C" w:rsidRDefault="007F133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F133C" w14:paraId="1A242388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5C60992E" w14:textId="77777777" w:rsidR="007F133C" w:rsidRDefault="007F133C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00E16C35" w14:textId="77777777" w:rsidR="007F133C" w:rsidRDefault="007F133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6300CF58" w14:textId="77777777" w:rsidR="007F133C" w:rsidRDefault="007F133C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311F559D" w14:textId="77777777" w:rsidR="007F133C" w:rsidRDefault="007F133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7773D46C" w14:textId="77777777" w:rsidR="007F133C" w:rsidRDefault="007F133C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7F133C" w14:paraId="3F7122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31A92008" w14:textId="77777777" w:rsidR="007F133C" w:rsidRDefault="007F133C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403EA2DB" w14:textId="77777777" w:rsidR="007F133C" w:rsidRDefault="007F133C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3DFA7E21" w14:textId="77777777" w:rsidR="007F133C" w:rsidRDefault="007F133C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4DC59845" w14:textId="77777777" w:rsidR="007F133C" w:rsidRDefault="007F133C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306F7891" w14:textId="77777777" w:rsidR="007F133C" w:rsidRDefault="007F133C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7F133C" w14:paraId="1B8BDD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7255A62D" w14:textId="77777777" w:rsidR="007F133C" w:rsidRDefault="007F133C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5AD50282" w14:textId="77777777" w:rsidR="007F133C" w:rsidRDefault="007F133C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38CE204D" w14:textId="77777777" w:rsidR="007F133C" w:rsidRDefault="007F133C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56B9F31A" w14:textId="77777777" w:rsidR="007F133C" w:rsidRDefault="007F133C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36B01113" w14:textId="77777777" w:rsidR="007F133C" w:rsidRDefault="007F133C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D30168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5FBFF172" w14:textId="77777777" w:rsidR="007F133C" w:rsidRDefault="007F133C">
      <w:pPr>
        <w:ind w:left="-284"/>
        <w:rPr>
          <w:sz w:val="16"/>
        </w:rPr>
      </w:pPr>
    </w:p>
    <w:p w14:paraId="619E8039" w14:textId="77777777" w:rsidR="007F133C" w:rsidRDefault="007F133C">
      <w:pPr>
        <w:ind w:left="-284"/>
        <w:rPr>
          <w:sz w:val="22"/>
        </w:rPr>
      </w:pPr>
      <w:r>
        <w:rPr>
          <w:sz w:val="22"/>
        </w:rPr>
        <w:t>Cette prime tient compte d’un coefficient</w:t>
      </w:r>
      <w:r w:rsidR="008B4DA1">
        <w:rPr>
          <w:sz w:val="22"/>
        </w:rPr>
        <w:t xml:space="preserve"> de réduction</w:t>
      </w:r>
      <w:r>
        <w:rPr>
          <w:sz w:val="22"/>
        </w:rPr>
        <w:t xml:space="preserve">-majoration de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CRM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{{crm}}</w:t>
      </w:r>
      <w:r>
        <w:rPr>
          <w:b/>
          <w:bCs/>
          <w:sz w:val="22"/>
        </w:rPr>
        <w:fldChar w:fldCharType="end"/>
      </w:r>
    </w:p>
    <w:p w14:paraId="18A9F46F" w14:textId="77777777" w:rsidR="007F133C" w:rsidRDefault="007F133C">
      <w:pPr>
        <w:ind w:left="-284"/>
        <w:rPr>
          <w:sz w:val="22"/>
        </w:rPr>
      </w:pPr>
    </w:p>
    <w:p w14:paraId="4B13051D" w14:textId="77777777" w:rsidR="007F133C" w:rsidRDefault="007F133C">
      <w:pPr>
        <w:ind w:left="-284"/>
        <w:rPr>
          <w:b/>
          <w:bCs/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Véhicule assuré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Marque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{{marque}}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Type_mine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Cv_fiscaux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{{Pfiscale}}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Energie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{{energie}}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Carrosserie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{{Carross}}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Places_assises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{{places}}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places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No_immatriculation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{{immat}}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33B80B9E" w14:textId="77777777" w:rsidR="007F133C" w:rsidRDefault="007F133C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Valeur vénale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Valeur_expertise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{{Valexp}}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36A27D52" w14:textId="77777777" w:rsidR="007F133C" w:rsidRDefault="007F133C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Traction d’une remorque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REMORQUE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{{Remorque}}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2AE933A" w14:textId="77777777" w:rsidR="007F133C" w:rsidRDefault="007F133C">
      <w:pPr>
        <w:ind w:left="-284"/>
        <w:rPr>
          <w:b/>
          <w:bCs/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Transport de matières dangereuses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MAT_DANGEREUSES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{{MAT_DANGEREUSES}}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4E52C2C7" w14:textId="77777777" w:rsidR="0041240F" w:rsidRPr="0041240F" w:rsidRDefault="0041240F" w:rsidP="0041240F">
      <w:pPr>
        <w:ind w:left="-284"/>
        <w:rPr>
          <w:b/>
          <w:bCs/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Assurance conducteur :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"CONDUCTEUR"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{{Nompre}} ou {{Nom}}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8073AA9" w14:textId="77777777" w:rsidR="007F133C" w:rsidRDefault="007F133C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sym w:font="Symbol" w:char="F0B7"/>
      </w:r>
      <w:r>
        <w:rPr>
          <w:b/>
          <w:bCs/>
          <w:sz w:val="22"/>
        </w:rPr>
        <w:t xml:space="preserve"> </w:t>
      </w:r>
      <w:r>
        <w:rPr>
          <w:sz w:val="22"/>
        </w:rPr>
        <w:t>Usage :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usage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{{Usage}}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28625497" w14:textId="77777777" w:rsidR="007F133C" w:rsidRDefault="007F133C">
      <w:pPr>
        <w:pStyle w:val="Retraitcorpsdetexte3"/>
      </w:pPr>
      <w:r>
        <w:sym w:font="Symbol" w:char="F0B7"/>
      </w:r>
      <w:r>
        <w:t xml:space="preserve"> Garanties : </w:t>
      </w:r>
    </w:p>
    <w:p w14:paraId="5F53ED9C" w14:textId="77777777" w:rsidR="007F133C" w:rsidRDefault="007F133C">
      <w:pPr>
        <w:numPr>
          <w:ilvl w:val="0"/>
          <w:numId w:val="8"/>
        </w:numPr>
        <w:rPr>
          <w:sz w:val="22"/>
        </w:rPr>
      </w:pPr>
      <w:r>
        <w:rPr>
          <w:sz w:val="22"/>
        </w:rPr>
        <w:t>Responsabilité Civile auto</w:t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GARANTI.</w:t>
      </w:r>
    </w:p>
    <w:p w14:paraId="31CF61D3" w14:textId="77777777" w:rsidR="007F133C" w:rsidRDefault="007F133C">
      <w:pPr>
        <w:numPr>
          <w:ilvl w:val="0"/>
          <w:numId w:val="8"/>
        </w:numPr>
        <w:rPr>
          <w:sz w:val="22"/>
        </w:rPr>
      </w:pPr>
      <w:r>
        <w:rPr>
          <w:sz w:val="22"/>
        </w:rPr>
        <w:t>Bris de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: </w:t>
      </w:r>
      <w:r w:rsidR="006E59F4">
        <w:rPr>
          <w:b/>
          <w:bCs/>
          <w:sz w:val="22"/>
        </w:rPr>
        <w:fldChar w:fldCharType="begin"/>
      </w:r>
      <w:r w:rsidR="006E59F4">
        <w:rPr>
          <w:b/>
          <w:bCs/>
          <w:sz w:val="22"/>
        </w:rPr>
        <w:instrText xml:space="preserve"> MERGEFIELD BRIS_GLACES </w:instrText>
      </w:r>
      <w:r w:rsidR="006E59F4"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{{Contrat.debcours}}</w:t>
      </w:r>
      <w:r w:rsidR="006E59F4">
        <w:rPr>
          <w:b/>
          <w:bCs/>
          <w:sz w:val="22"/>
        </w:rPr>
        <w:fldChar w:fldCharType="end"/>
      </w:r>
      <w:r w:rsidR="006E59F4">
        <w:rPr>
          <w:b/>
          <w:bCs/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7BE8A18F" w14:textId="77777777" w:rsidR="007F133C" w:rsidRDefault="007F133C">
      <w:pPr>
        <w:numPr>
          <w:ilvl w:val="0"/>
          <w:numId w:val="8"/>
        </w:numPr>
        <w:rPr>
          <w:sz w:val="22"/>
        </w:rPr>
      </w:pPr>
      <w:r>
        <w:rPr>
          <w:sz w:val="22"/>
        </w:rPr>
        <w:t>Dommages au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GARO40A1_TR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{{GARO40A1_TR}}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268AD6D9" w14:textId="77777777" w:rsidR="007F133C" w:rsidRDefault="007F133C">
      <w:pPr>
        <w:numPr>
          <w:ilvl w:val="0"/>
          <w:numId w:val="8"/>
        </w:numPr>
        <w:rPr>
          <w:sz w:val="22"/>
        </w:rPr>
      </w:pPr>
      <w:r>
        <w:rPr>
          <w:sz w:val="22"/>
        </w:rPr>
        <w:t>Incendie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GARO40A1_INC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{{GARO40A1_INC}}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37610BE3" w14:textId="77777777" w:rsidR="007F133C" w:rsidRDefault="007F133C">
      <w:pPr>
        <w:numPr>
          <w:ilvl w:val="0"/>
          <w:numId w:val="8"/>
        </w:numPr>
        <w:rPr>
          <w:sz w:val="22"/>
        </w:rPr>
      </w:pPr>
      <w:r>
        <w:rPr>
          <w:sz w:val="22"/>
        </w:rPr>
        <w:t>Vol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GARO40A1_VOL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{{GARO40A1_VOL}}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2111E121" w14:textId="77777777" w:rsidR="007F133C" w:rsidRDefault="007F133C">
      <w:pPr>
        <w:ind w:left="-284"/>
      </w:pPr>
    </w:p>
    <w:p w14:paraId="45F6646A" w14:textId="77777777" w:rsidR="007F133C" w:rsidRDefault="007F133C">
      <w:pPr>
        <w:ind w:left="-284"/>
        <w:rPr>
          <w:b/>
          <w:bCs/>
          <w:sz w:val="22"/>
        </w:rPr>
      </w:pPr>
      <w:r>
        <w:rPr>
          <w:sz w:val="22"/>
        </w:rPr>
        <w:t xml:space="preserve">La police ci-dessus référencée est prorogée dans tous ses effets 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jours sans tacite reconduction </w:t>
      </w:r>
      <w:r>
        <w:rPr>
          <w:sz w:val="22"/>
        </w:rPr>
        <w:t xml:space="preserve">à compter du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date_effet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{{Effet}}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876FD8B" w14:textId="77777777" w:rsidR="007F133C" w:rsidRDefault="007F133C">
      <w:pPr>
        <w:pStyle w:val="Retraitcorpsdetexte2"/>
        <w:rPr>
          <w:sz w:val="22"/>
        </w:rPr>
      </w:pPr>
    </w:p>
    <w:p w14:paraId="27E97877" w14:textId="77777777" w:rsidR="007F133C" w:rsidRDefault="007F133C">
      <w:pPr>
        <w:pStyle w:val="Retraitcorpsdetexte2"/>
        <w:rPr>
          <w:sz w:val="22"/>
        </w:rPr>
      </w:pPr>
      <w:r>
        <w:rPr>
          <w:sz w:val="22"/>
        </w:rPr>
        <w:t xml:space="preserve">Elle expirera donc de plein droit et sans autre avis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Fin_effet </w:instrText>
      </w:r>
      <w:r>
        <w:rPr>
          <w:b/>
          <w:bCs/>
          <w:sz w:val="22"/>
        </w:rPr>
        <w:fldChar w:fldCharType="separate"/>
      </w:r>
      <w:r w:rsidR="00D30168">
        <w:rPr>
          <w:b/>
          <w:bCs/>
          <w:noProof/>
          <w:sz w:val="22"/>
        </w:rPr>
        <w:t>{{Datefin}}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à 24 heures.</w:t>
      </w:r>
    </w:p>
    <w:p w14:paraId="42BF4532" w14:textId="77777777" w:rsidR="007F133C" w:rsidRDefault="007F133C">
      <w:pPr>
        <w:ind w:left="-284"/>
        <w:rPr>
          <w:sz w:val="22"/>
        </w:rPr>
      </w:pPr>
    </w:p>
    <w:p w14:paraId="3ECE7272" w14:textId="77777777" w:rsidR="007F133C" w:rsidRDefault="007F133C">
      <w:pPr>
        <w:pStyle w:val="Retraitcorpsdetexte3"/>
      </w:pPr>
      <w:r>
        <w:t>Pour le cas où l’encaissement aurait lieu postérieurement à la date d’effet indiqué ci-dessus, cet effet serait reporté au lendemain midi du jour du règlement sans cependant que soit modifiée la date d’expiration.</w:t>
      </w:r>
    </w:p>
    <w:p w14:paraId="11094CBE" w14:textId="77777777" w:rsidR="007F133C" w:rsidRDefault="007F133C">
      <w:pPr>
        <w:ind w:left="-284"/>
        <w:rPr>
          <w:sz w:val="22"/>
        </w:rPr>
      </w:pPr>
    </w:p>
    <w:p w14:paraId="2CD1D9E2" w14:textId="77777777" w:rsidR="007F133C" w:rsidRDefault="007F133C">
      <w:pPr>
        <w:ind w:left="-284"/>
        <w:rPr>
          <w:sz w:val="22"/>
        </w:rPr>
      </w:pPr>
    </w:p>
    <w:p w14:paraId="09A08A2C" w14:textId="77777777" w:rsidR="007F133C" w:rsidRDefault="007F133C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8260B6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 à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TIME  \* MERGEFORMAT </w:instrText>
      </w:r>
      <w:r>
        <w:rPr>
          <w:b/>
          <w:bCs/>
          <w:sz w:val="22"/>
        </w:rPr>
        <w:fldChar w:fldCharType="separate"/>
      </w:r>
      <w:r w:rsidR="008260B6">
        <w:rPr>
          <w:b/>
          <w:bCs/>
          <w:noProof/>
          <w:sz w:val="22"/>
        </w:rPr>
        <w:t xml:space="preserve">11:25 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6EE17001" w14:textId="77777777" w:rsidR="007F133C" w:rsidRDefault="007F133C">
      <w:pPr>
        <w:ind w:left="-284"/>
        <w:rPr>
          <w:sz w:val="22"/>
        </w:rPr>
      </w:pPr>
    </w:p>
    <w:p w14:paraId="5992D524" w14:textId="77777777" w:rsidR="007F133C" w:rsidRDefault="007F133C">
      <w:pPr>
        <w:ind w:left="-284"/>
        <w:rPr>
          <w:sz w:val="22"/>
        </w:rPr>
      </w:pPr>
    </w:p>
    <w:p w14:paraId="7107ACCD" w14:textId="77777777" w:rsidR="007F133C" w:rsidRDefault="007F133C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4E7D35CC" w14:textId="77777777" w:rsidR="007F133C" w:rsidRDefault="000C7568">
      <w:pPr>
        <w:ind w:left="-284" w:right="-569"/>
      </w:pPr>
      <w:r w:rsidRPr="000C7568">
        <w:t>Signature</w:t>
      </w:r>
      <w:r w:rsidR="007F133C" w:rsidRPr="000C7568">
        <w:tab/>
      </w:r>
      <w:r w:rsidR="007F133C">
        <w:rPr>
          <w:sz w:val="22"/>
        </w:rPr>
        <w:tab/>
      </w:r>
      <w:r w:rsidR="007F133C">
        <w:rPr>
          <w:sz w:val="22"/>
        </w:rPr>
        <w:tab/>
      </w:r>
      <w:r w:rsidR="007F133C">
        <w:rPr>
          <w:sz w:val="22"/>
        </w:rPr>
        <w:tab/>
      </w:r>
      <w:r w:rsidR="007F133C">
        <w:rPr>
          <w:sz w:val="22"/>
        </w:rPr>
        <w:tab/>
      </w:r>
      <w:r w:rsidR="007F133C">
        <w:rPr>
          <w:sz w:val="22"/>
        </w:rPr>
        <w:tab/>
      </w:r>
      <w:r w:rsidR="007F133C">
        <w:rPr>
          <w:sz w:val="22"/>
        </w:rPr>
        <w:tab/>
      </w:r>
      <w:r w:rsidR="007F133C">
        <w:rPr>
          <w:sz w:val="22"/>
        </w:rPr>
        <w:tab/>
      </w:r>
      <w:r>
        <w:t>Signature</w:t>
      </w:r>
    </w:p>
    <w:sectPr w:rsidR="007F133C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B84E7" w14:textId="77777777" w:rsidR="00F4418D" w:rsidRDefault="00F4418D">
      <w:r>
        <w:separator/>
      </w:r>
    </w:p>
  </w:endnote>
  <w:endnote w:type="continuationSeparator" w:id="0">
    <w:p w14:paraId="49DE5FA8" w14:textId="77777777" w:rsidR="00F4418D" w:rsidRDefault="00F44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81DF3" w14:textId="77777777" w:rsidR="006B5F08" w:rsidRDefault="006B5F08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25B1DC41" w14:textId="77777777" w:rsidR="006B5F08" w:rsidRDefault="006B5F08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89648D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22D36" w14:textId="77777777" w:rsidR="007C016A" w:rsidRDefault="007C016A" w:rsidP="007C016A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7B1D6008" w14:textId="77777777" w:rsidR="006B5F08" w:rsidRPr="007C016A" w:rsidRDefault="007C016A" w:rsidP="007C016A">
    <w:pPr>
      <w:pStyle w:val="Pieddepage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8B4DA1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2F1CD" w14:textId="77777777" w:rsidR="00F4418D" w:rsidRDefault="00F4418D">
      <w:r>
        <w:separator/>
      </w:r>
    </w:p>
  </w:footnote>
  <w:footnote w:type="continuationSeparator" w:id="0">
    <w:p w14:paraId="7FCA5F7F" w14:textId="77777777" w:rsidR="00F4418D" w:rsidRDefault="00F44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F5BDE" w14:textId="524DF50D" w:rsidR="006B5F08" w:rsidRDefault="008260B6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03A1206" wp14:editId="7CA7F424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72E8"/>
    <w:multiLevelType w:val="hybridMultilevel"/>
    <w:tmpl w:val="B888BEAA"/>
    <w:lvl w:ilvl="0" w:tplc="040C000F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CB4026A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5" w15:restartNumberingAfterBreak="0">
    <w:nsid w:val="6E7A1D1C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738B7317"/>
    <w:multiLevelType w:val="hybridMultilevel"/>
    <w:tmpl w:val="07825B88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7E490D15"/>
    <w:multiLevelType w:val="hybridMultilevel"/>
    <w:tmpl w:val="07825B88"/>
    <w:lvl w:ilvl="0" w:tplc="040C000F">
      <w:start w:val="1"/>
      <w:numFmt w:val="decimal"/>
      <w:lvlText w:val="%1."/>
      <w:lvlJc w:val="left"/>
      <w:pPr>
        <w:tabs>
          <w:tab w:val="num" w:pos="-208"/>
        </w:tabs>
        <w:ind w:left="-208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C"/>
    <w:rsid w:val="0001564A"/>
    <w:rsid w:val="00065AC3"/>
    <w:rsid w:val="00072BFC"/>
    <w:rsid w:val="000A5904"/>
    <w:rsid w:val="000C7568"/>
    <w:rsid w:val="001370CA"/>
    <w:rsid w:val="001E12D2"/>
    <w:rsid w:val="0038598A"/>
    <w:rsid w:val="003E7F88"/>
    <w:rsid w:val="003F794F"/>
    <w:rsid w:val="0041240F"/>
    <w:rsid w:val="00445154"/>
    <w:rsid w:val="0047347A"/>
    <w:rsid w:val="00540C89"/>
    <w:rsid w:val="00677180"/>
    <w:rsid w:val="006B5F08"/>
    <w:rsid w:val="006E59F4"/>
    <w:rsid w:val="007C016A"/>
    <w:rsid w:val="007F133C"/>
    <w:rsid w:val="008260B6"/>
    <w:rsid w:val="00850ED2"/>
    <w:rsid w:val="00873109"/>
    <w:rsid w:val="0089648D"/>
    <w:rsid w:val="008B4DA1"/>
    <w:rsid w:val="008C6304"/>
    <w:rsid w:val="008D3C76"/>
    <w:rsid w:val="008D4673"/>
    <w:rsid w:val="00AA4EF9"/>
    <w:rsid w:val="00C53FC8"/>
    <w:rsid w:val="00C915AE"/>
    <w:rsid w:val="00CF6A08"/>
    <w:rsid w:val="00D30168"/>
    <w:rsid w:val="00D54821"/>
    <w:rsid w:val="00EB38AE"/>
    <w:rsid w:val="00F4418D"/>
    <w:rsid w:val="00FD418F"/>
    <w:rsid w:val="00FE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92A44CF"/>
  <w15:chartTrackingRefBased/>
  <w15:docId w15:val="{575DDDF5-FF89-4655-B01C-5C36BED8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3F794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3F794F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7C0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0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2395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