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36FA" w14:textId="55CC018B" w:rsidR="00291197" w:rsidRDefault="00B84110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997662" wp14:editId="7800E7DD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31470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A03B0" w14:textId="77777777" w:rsidR="00107866" w:rsidRDefault="00107866" w:rsidP="00107866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0BCC2E9D" w14:textId="77777777" w:rsidR="00107866" w:rsidRDefault="00107866" w:rsidP="00107866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3324EEF0" w14:textId="77777777" w:rsidR="00107866" w:rsidRDefault="00107866" w:rsidP="00107866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Angle Rue d’Ethiopie et Avenue </w:t>
                            </w:r>
                            <w:r w:rsidR="00615EE2">
                              <w:rPr>
                                <w:rFonts w:ascii="Arial" w:hAnsi="Arial" w:cs="Arial"/>
                              </w:rPr>
                              <w:t>Mohamed</w:t>
                            </w:r>
                          </w:p>
                          <w:p w14:paraId="2AEF45FB" w14:textId="77777777" w:rsidR="00107866" w:rsidRDefault="00615EE2" w:rsidP="00107866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</w:t>
                            </w:r>
                            <w:r w:rsidR="00107866">
                              <w:rPr>
                                <w:rFonts w:ascii="Arial" w:hAnsi="Arial" w:cs="Arial"/>
                              </w:rPr>
                              <w:t xml:space="preserve"> – B.P. 200 Djibouti</w:t>
                            </w:r>
                          </w:p>
                          <w:p w14:paraId="385C6B07" w14:textId="77777777" w:rsidR="00107866" w:rsidRDefault="00107866" w:rsidP="00107866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4C82B1E6" w14:textId="77777777" w:rsidR="00BE330F" w:rsidRPr="00107866" w:rsidRDefault="00BE330F">
                            <w:pPr>
                              <w:tabs>
                                <w:tab w:val="left" w:pos="765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97662" id="Rectangle 13" o:spid="_x0000_s1026" style="position:absolute;left:0;text-align:left;margin-left:-11.45pt;margin-top:-52.6pt;width:261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" stroked="f">
                <v:textbox>
                  <w:txbxContent>
                    <w:p w14:paraId="09DA03B0" w14:textId="77777777" w:rsidR="00107866" w:rsidRDefault="00107866" w:rsidP="00107866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0BCC2E9D" w14:textId="77777777" w:rsidR="00107866" w:rsidRDefault="00107866" w:rsidP="00107866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3324EEF0" w14:textId="77777777" w:rsidR="00107866" w:rsidRDefault="00107866" w:rsidP="00107866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Angle Rue d’Ethiopie et Avenue </w:t>
                      </w:r>
                      <w:r w:rsidR="00615EE2">
                        <w:rPr>
                          <w:rFonts w:ascii="Arial" w:hAnsi="Arial" w:cs="Arial"/>
                        </w:rPr>
                        <w:t>Mohamed</w:t>
                      </w:r>
                    </w:p>
                    <w:p w14:paraId="2AEF45FB" w14:textId="77777777" w:rsidR="00107866" w:rsidRDefault="00615EE2" w:rsidP="00107866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</w:t>
                      </w:r>
                      <w:r w:rsidR="00107866">
                        <w:rPr>
                          <w:rFonts w:ascii="Arial" w:hAnsi="Arial" w:cs="Arial"/>
                        </w:rPr>
                        <w:t xml:space="preserve"> – B.P. 200 Djibouti</w:t>
                      </w:r>
                    </w:p>
                    <w:p w14:paraId="385C6B07" w14:textId="77777777" w:rsidR="00107866" w:rsidRDefault="00107866" w:rsidP="00107866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4C82B1E6" w14:textId="77777777" w:rsidR="00BE330F" w:rsidRPr="00107866" w:rsidRDefault="00BE330F">
                      <w:pPr>
                        <w:tabs>
                          <w:tab w:val="left" w:pos="765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 w:rsidR="00291197">
        <w:rPr>
          <w:noProof/>
        </w:rPr>
        <w:object w:dxaOrig="1440" w:dyaOrig="1440" w14:anchorId="3A5F58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29" r:id="rId8"/>
        </w:object>
      </w:r>
    </w:p>
    <w:p w14:paraId="6153BCE8" w14:textId="77777777" w:rsidR="00291197" w:rsidRDefault="00291197">
      <w:pPr>
        <w:ind w:left="-284"/>
      </w:pPr>
    </w:p>
    <w:p w14:paraId="6482F0F0" w14:textId="77777777" w:rsidR="00291197" w:rsidRDefault="00291197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964" w:right="964"/>
        <w:rPr>
          <w:sz w:val="24"/>
          <w:u w:val="none"/>
          <w:lang w:val="fr-FR"/>
        </w:rPr>
      </w:pPr>
      <w:r>
        <w:rPr>
          <w:sz w:val="24"/>
          <w:u w:val="none"/>
          <w:lang w:val="fr-FR"/>
        </w:rPr>
        <w:t xml:space="preserve">A   V   E   N   A   N   T </w:t>
      </w:r>
    </w:p>
    <w:p w14:paraId="0E6218A2" w14:textId="77777777" w:rsidR="00291197" w:rsidRDefault="00291197">
      <w:pPr>
        <w:ind w:left="-284"/>
      </w:pPr>
    </w:p>
    <w:p w14:paraId="6457B27A" w14:textId="77777777" w:rsidR="00291197" w:rsidRDefault="00291197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291197" w14:paraId="4366429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366D1EF" w14:textId="77777777" w:rsidR="00291197" w:rsidRDefault="00291197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6A90689B" w14:textId="77777777" w:rsidR="00291197" w:rsidRDefault="00291197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4109F7A6" w14:textId="77777777" w:rsidR="00291197" w:rsidRDefault="00291197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366E6004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91197" w14:paraId="7F27DD4C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51532C2" w14:textId="77777777" w:rsidR="00291197" w:rsidRDefault="00291197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59491424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639696D9" w14:textId="77777777" w:rsidR="00291197" w:rsidRDefault="00291197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2325E0A5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91197" w14:paraId="1511BDB6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3761B820" w14:textId="77777777" w:rsidR="00291197" w:rsidRDefault="00291197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3AE185DB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8D9016A" w14:textId="77777777" w:rsidR="00291197" w:rsidRDefault="00291197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38183E10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91197" w14:paraId="3020E088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4A7B70C" w14:textId="77777777" w:rsidR="00291197" w:rsidRDefault="00291197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11262F96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0FC5A5F" w14:textId="77777777" w:rsidR="00291197" w:rsidRDefault="00291197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6C23AFEC" w14:textId="77777777" w:rsidR="00291197" w:rsidRDefault="0029119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785280B8" w14:textId="77777777" w:rsidR="00291197" w:rsidRDefault="00291197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291197" w14:paraId="3310AA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1020FF58" w14:textId="77777777" w:rsidR="00291197" w:rsidRDefault="00291197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5CF0870B" w14:textId="77777777" w:rsidR="00291197" w:rsidRDefault="00291197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1279940E" w14:textId="77777777" w:rsidR="00291197" w:rsidRDefault="00291197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5D319581" w14:textId="77777777" w:rsidR="00291197" w:rsidRDefault="00291197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52416D73" w14:textId="77777777" w:rsidR="00291197" w:rsidRDefault="00291197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291197" w14:paraId="56336D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21723BCC" w14:textId="77777777" w:rsidR="00291197" w:rsidRDefault="00291197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366CCA9D" w14:textId="77777777" w:rsidR="00291197" w:rsidRDefault="0029119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06A5CA25" w14:textId="77777777" w:rsidR="00291197" w:rsidRDefault="0029119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2148B081" w14:textId="77777777" w:rsidR="00291197" w:rsidRDefault="00291197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7CA80E24" w14:textId="77777777" w:rsidR="00291197" w:rsidRDefault="0029119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C50065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0E022272" w14:textId="77777777" w:rsidR="00291197" w:rsidRDefault="00291197">
      <w:pPr>
        <w:ind w:left="-284"/>
        <w:rPr>
          <w:sz w:val="16"/>
        </w:rPr>
      </w:pPr>
    </w:p>
    <w:p w14:paraId="02F0182E" w14:textId="77777777" w:rsidR="00291197" w:rsidRDefault="00291197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4FDC48FE" w14:textId="77777777" w:rsidR="00291197" w:rsidRDefault="00291197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91197" w14:paraId="1A6B5410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50E91F87" w14:textId="77777777" w:rsidR="00291197" w:rsidRDefault="00291197">
            <w:pPr>
              <w:pStyle w:val="Titre3"/>
              <w:rPr>
                <w:sz w:val="18"/>
              </w:rPr>
            </w:pPr>
            <w:r>
              <w:t>DESIGNATION DE(S) VEHICULE(S) ASSURE(S)</w:t>
            </w:r>
          </w:p>
        </w:tc>
      </w:tr>
    </w:tbl>
    <w:p w14:paraId="2284B15F" w14:textId="77777777" w:rsidR="00291197" w:rsidRDefault="00291197">
      <w:pPr>
        <w:ind w:left="-284"/>
        <w:rPr>
          <w:sz w:val="22"/>
        </w:rPr>
      </w:pPr>
    </w:p>
    <w:p w14:paraId="57954EE5" w14:textId="77777777" w:rsidR="00291197" w:rsidRDefault="00291197">
      <w:pPr>
        <w:ind w:left="-284"/>
        <w:rPr>
          <w:b/>
          <w:bCs/>
          <w:sz w:val="22"/>
        </w:rPr>
      </w:pPr>
      <w:r>
        <w:rPr>
          <w:sz w:val="22"/>
        </w:rPr>
        <w:t>Marque et type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Force en CV et carburant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{{Pfiscale}}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60088AD" w14:textId="77777777" w:rsidR="00291197" w:rsidRDefault="00291197">
      <w:pPr>
        <w:ind w:left="-284"/>
        <w:rPr>
          <w:sz w:val="22"/>
        </w:rPr>
      </w:pPr>
      <w:r>
        <w:rPr>
          <w:sz w:val="22"/>
        </w:rPr>
        <w:t xml:space="preserve">Immatriculation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sz w:val="22"/>
        </w:rPr>
        <w:t xml:space="preserve">Nombre de places assurées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D881463" w14:textId="77777777" w:rsidR="00291197" w:rsidRDefault="00291197">
      <w:pPr>
        <w:pStyle w:val="Retraitcorpsdetexte3"/>
      </w:pPr>
      <w:r>
        <w:t xml:space="preserve">Carrosserie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Carrosserie </w:instrText>
      </w:r>
      <w:r>
        <w:rPr>
          <w:b/>
          <w:bCs/>
        </w:rPr>
        <w:fldChar w:fldCharType="separate"/>
      </w:r>
      <w:r w:rsidR="00C50065">
        <w:rPr>
          <w:b/>
          <w:bCs/>
          <w:noProof/>
        </w:rPr>
        <w:t>{{Carross}}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5882F500" w14:textId="77777777" w:rsidR="00291197" w:rsidRDefault="00291197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91197" w14:paraId="53BDADDE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32FDF571" w14:textId="77777777" w:rsidR="00291197" w:rsidRDefault="00291197">
            <w:pPr>
              <w:pStyle w:val="Titre3"/>
              <w:rPr>
                <w:sz w:val="18"/>
              </w:rPr>
            </w:pPr>
            <w:r>
              <w:t>OBJ</w:t>
            </w:r>
            <w:r w:rsidR="00A80E85">
              <w:t xml:space="preserve">ET : AVENANT D’AUGMENTATION DES GARANTIES </w:t>
            </w:r>
          </w:p>
        </w:tc>
      </w:tr>
    </w:tbl>
    <w:p w14:paraId="2EC3F1DF" w14:textId="77777777" w:rsidR="00291197" w:rsidRDefault="00291197">
      <w:pPr>
        <w:ind w:left="-284"/>
        <w:rPr>
          <w:sz w:val="22"/>
        </w:rPr>
      </w:pPr>
    </w:p>
    <w:p w14:paraId="2E22B1C8" w14:textId="77777777" w:rsidR="00291197" w:rsidRDefault="00291197">
      <w:pPr>
        <w:ind w:left="-284"/>
        <w:rPr>
          <w:sz w:val="22"/>
        </w:rPr>
      </w:pPr>
    </w:p>
    <w:p w14:paraId="040B2139" w14:textId="77777777" w:rsidR="00250C5C" w:rsidRPr="00EC3C2B" w:rsidRDefault="00250C5C" w:rsidP="00250C5C">
      <w:pPr>
        <w:ind w:left="-284"/>
        <w:jc w:val="both"/>
        <w:rPr>
          <w:sz w:val="22"/>
          <w:szCs w:val="24"/>
        </w:rPr>
      </w:pPr>
      <w:r w:rsidRPr="00EC3C2B">
        <w:rPr>
          <w:sz w:val="22"/>
          <w:szCs w:val="24"/>
        </w:rPr>
        <w:t>A la demande de l’assuré et à effet du</w:t>
      </w:r>
      <w:r>
        <w:rPr>
          <w:sz w:val="22"/>
          <w:szCs w:val="24"/>
        </w:rPr>
        <w:t xml:space="preserve"> </w:t>
      </w:r>
      <w:r>
        <w:rPr>
          <w:b/>
          <w:sz w:val="22"/>
          <w:szCs w:val="24"/>
        </w:rPr>
        <w:fldChar w:fldCharType="begin"/>
      </w:r>
      <w:r>
        <w:rPr>
          <w:b/>
          <w:sz w:val="22"/>
          <w:szCs w:val="24"/>
        </w:rPr>
        <w:instrText xml:space="preserve"> MERGEFIELD "date_effet" </w:instrText>
      </w:r>
      <w:r>
        <w:rPr>
          <w:b/>
          <w:sz w:val="22"/>
          <w:szCs w:val="24"/>
        </w:rPr>
        <w:fldChar w:fldCharType="separate"/>
      </w:r>
      <w:r w:rsidR="00C50065">
        <w:rPr>
          <w:b/>
          <w:noProof/>
          <w:sz w:val="22"/>
          <w:szCs w:val="24"/>
        </w:rPr>
        <w:t>{{Effet}}</w:t>
      </w:r>
      <w:r>
        <w:rPr>
          <w:b/>
          <w:sz w:val="22"/>
          <w:szCs w:val="24"/>
        </w:rPr>
        <w:fldChar w:fldCharType="end"/>
      </w:r>
      <w:r w:rsidR="00A80E85">
        <w:rPr>
          <w:sz w:val="22"/>
          <w:szCs w:val="24"/>
        </w:rPr>
        <w:t>, les</w:t>
      </w:r>
      <w:r w:rsidRPr="00EC3C2B">
        <w:rPr>
          <w:sz w:val="22"/>
          <w:szCs w:val="24"/>
        </w:rPr>
        <w:t xml:space="preserve"> garantie</w:t>
      </w:r>
      <w:r w:rsidR="00A80E85">
        <w:rPr>
          <w:sz w:val="22"/>
          <w:szCs w:val="24"/>
        </w:rPr>
        <w:t>s « DOMMAGES, BRIS DE GLACES, INCENDIE et VOL »</w:t>
      </w:r>
      <w:r w:rsidRPr="00EC3C2B">
        <w:rPr>
          <w:sz w:val="22"/>
          <w:szCs w:val="24"/>
        </w:rPr>
        <w:t xml:space="preserve"> », tel que définie aux Conditions Générales </w:t>
      </w:r>
      <w:r w:rsidR="00A80E85">
        <w:rPr>
          <w:sz w:val="22"/>
          <w:szCs w:val="24"/>
        </w:rPr>
        <w:t>Automobile</w:t>
      </w:r>
      <w:r w:rsidRPr="00EC3C2B">
        <w:rPr>
          <w:sz w:val="22"/>
          <w:szCs w:val="24"/>
        </w:rPr>
        <w:t xml:space="preserve">, </w:t>
      </w:r>
      <w:r w:rsidR="00A80E85">
        <w:rPr>
          <w:sz w:val="22"/>
          <w:szCs w:val="24"/>
        </w:rPr>
        <w:t>ont été augmentés sur le présent contrat</w:t>
      </w:r>
      <w:r w:rsidRPr="00EC3C2B">
        <w:rPr>
          <w:sz w:val="22"/>
          <w:szCs w:val="24"/>
        </w:rPr>
        <w:t>.</w:t>
      </w:r>
    </w:p>
    <w:p w14:paraId="3A0639D6" w14:textId="77777777" w:rsidR="00250C5C" w:rsidRDefault="00250C5C" w:rsidP="00250C5C">
      <w:pPr>
        <w:rPr>
          <w:sz w:val="22"/>
        </w:rPr>
      </w:pPr>
    </w:p>
    <w:p w14:paraId="1BE58E14" w14:textId="77777777" w:rsidR="00250C5C" w:rsidRDefault="00250C5C" w:rsidP="00250C5C">
      <w:pPr>
        <w:ind w:left="-284"/>
        <w:rPr>
          <w:sz w:val="22"/>
        </w:rPr>
      </w:pPr>
      <w:r>
        <w:rPr>
          <w:sz w:val="22"/>
        </w:rPr>
        <w:t xml:space="preserve">L’assuré s’engage à payer au comptant, à la signature du présent avenant, la somme de : </w:t>
      </w:r>
      <w:r>
        <w:rPr>
          <w:b/>
          <w:bCs/>
          <w:noProof/>
          <w:sz w:val="22"/>
        </w:rPr>
        <w:fldChar w:fldCharType="begin"/>
      </w:r>
      <w:r>
        <w:rPr>
          <w:b/>
          <w:bCs/>
          <w:noProof/>
          <w:sz w:val="22"/>
        </w:rPr>
        <w:instrText xml:space="preserve"> MERGEFIELD total_quittance </w:instrText>
      </w:r>
      <w:r>
        <w:rPr>
          <w:b/>
          <w:bCs/>
          <w:noProof/>
          <w:sz w:val="22"/>
        </w:rPr>
        <w:fldChar w:fldCharType="separate"/>
      </w:r>
      <w:r w:rsidR="00C50065">
        <w:rPr>
          <w:b/>
          <w:bCs/>
          <w:noProof/>
          <w:sz w:val="22"/>
        </w:rPr>
        <w:t>{{Totquit}}</w:t>
      </w:r>
      <w:r>
        <w:rPr>
          <w:b/>
          <w:bCs/>
          <w:noProof/>
          <w:sz w:val="22"/>
        </w:rPr>
        <w:fldChar w:fldCharType="end"/>
      </w:r>
      <w:r>
        <w:rPr>
          <w:b/>
          <w:bCs/>
          <w:noProof/>
          <w:sz w:val="22"/>
        </w:rPr>
        <w:t>.</w:t>
      </w:r>
    </w:p>
    <w:p w14:paraId="508845BE" w14:textId="77777777" w:rsidR="00291197" w:rsidRDefault="00291197">
      <w:pPr>
        <w:pStyle w:val="Retraitcorpsdetexte"/>
        <w:rPr>
          <w:b w:val="0"/>
          <w:bCs w:val="0"/>
        </w:rPr>
      </w:pPr>
    </w:p>
    <w:p w14:paraId="16E877DF" w14:textId="77777777" w:rsidR="00291197" w:rsidRDefault="00291197">
      <w:pPr>
        <w:pStyle w:val="Retraitcorpsdetexte"/>
      </w:pPr>
      <w:r>
        <w:rPr>
          <w:b w:val="0"/>
          <w:bCs w:val="0"/>
        </w:rPr>
        <w:t xml:space="preserve">Il n’est pas autrement dérogé aux conditions tant générales que particulières de la police en cause et de </w:t>
      </w:r>
      <w:r w:rsidR="00250C5C">
        <w:rPr>
          <w:b w:val="0"/>
          <w:bCs w:val="0"/>
        </w:rPr>
        <w:t>ses avenants subséquents</w:t>
      </w:r>
      <w:r>
        <w:rPr>
          <w:b w:val="0"/>
          <w:bCs w:val="0"/>
        </w:rPr>
        <w:t>.</w:t>
      </w:r>
    </w:p>
    <w:p w14:paraId="6F4B646D" w14:textId="77777777" w:rsidR="00291197" w:rsidRDefault="00291197">
      <w:pPr>
        <w:ind w:left="-284"/>
        <w:rPr>
          <w:sz w:val="22"/>
        </w:rPr>
      </w:pPr>
    </w:p>
    <w:p w14:paraId="3A588F33" w14:textId="77777777" w:rsidR="00291197" w:rsidRDefault="00291197">
      <w:pPr>
        <w:ind w:left="-284"/>
        <w:rPr>
          <w:sz w:val="22"/>
        </w:rPr>
      </w:pPr>
      <w:r>
        <w:rPr>
          <w:b/>
          <w:bCs/>
          <w:sz w:val="22"/>
          <w:u w:val="single"/>
        </w:rPr>
        <w:t>Rappel des garanties souscrites</w:t>
      </w:r>
      <w:r>
        <w:rPr>
          <w:sz w:val="22"/>
        </w:rPr>
        <w:t xml:space="preserve"> : </w:t>
      </w:r>
      <w:r w:rsidR="00A80E85">
        <w:rPr>
          <w:sz w:val="22"/>
        </w:rPr>
        <w:t>RESPONSABILITE CIVILE, DOMMAGES, BRIS DE GLACES, INCENDIE ET</w:t>
      </w:r>
    </w:p>
    <w:p w14:paraId="727A7D0D" w14:textId="77777777" w:rsidR="00A80E85" w:rsidRDefault="00A80E85">
      <w:pPr>
        <w:ind w:left="-284"/>
        <w:rPr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Cs/>
          <w:sz w:val="22"/>
        </w:rPr>
        <w:t>VOL.</w:t>
      </w:r>
    </w:p>
    <w:p w14:paraId="601C60A5" w14:textId="77777777" w:rsidR="00A80E85" w:rsidRDefault="00A80E85">
      <w:pPr>
        <w:ind w:left="-284"/>
        <w:rPr>
          <w:bCs/>
          <w:sz w:val="22"/>
        </w:rPr>
      </w:pP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  <w:t xml:space="preserve">Valeur neuve : XXX </w:t>
      </w:r>
    </w:p>
    <w:p w14:paraId="3BB47CC6" w14:textId="77777777" w:rsidR="00A80E85" w:rsidRPr="00A80E85" w:rsidRDefault="00A80E85">
      <w:pPr>
        <w:ind w:left="-284"/>
        <w:rPr>
          <w:sz w:val="22"/>
        </w:rPr>
      </w:pP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  <w:t>Valeur vénale : XXX</w:t>
      </w:r>
    </w:p>
    <w:p w14:paraId="162381D0" w14:textId="77777777" w:rsidR="00291197" w:rsidRDefault="00291197">
      <w:pPr>
        <w:ind w:left="-284"/>
        <w:rPr>
          <w:sz w:val="22"/>
        </w:rPr>
      </w:pPr>
    </w:p>
    <w:p w14:paraId="6B37BFC8" w14:textId="77777777" w:rsidR="00291197" w:rsidRDefault="00291197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B84110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54C556D6" w14:textId="77777777" w:rsidR="00291197" w:rsidRDefault="00291197">
      <w:pPr>
        <w:ind w:left="-284"/>
        <w:rPr>
          <w:sz w:val="22"/>
        </w:rPr>
      </w:pPr>
    </w:p>
    <w:p w14:paraId="31A14142" w14:textId="77777777" w:rsidR="00291197" w:rsidRDefault="00291197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C50065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125161F0" w14:textId="77777777" w:rsidR="00291197" w:rsidRDefault="00291197">
      <w:pPr>
        <w:ind w:left="-284"/>
        <w:rPr>
          <w:sz w:val="22"/>
        </w:rPr>
      </w:pPr>
    </w:p>
    <w:p w14:paraId="5726E950" w14:textId="77777777" w:rsidR="00291197" w:rsidRDefault="00291197">
      <w:pPr>
        <w:ind w:left="-284"/>
        <w:rPr>
          <w:sz w:val="22"/>
        </w:rPr>
      </w:pPr>
    </w:p>
    <w:p w14:paraId="0AD17397" w14:textId="77777777" w:rsidR="00291197" w:rsidRDefault="00291197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204C0CF2" w14:textId="77777777" w:rsidR="00291197" w:rsidRDefault="00316190">
      <w:pPr>
        <w:ind w:left="-284" w:right="-569"/>
      </w:pPr>
      <w:r w:rsidRPr="00316190">
        <w:t>Signature</w:t>
      </w:r>
      <w:r w:rsidR="00291197">
        <w:rPr>
          <w:sz w:val="22"/>
        </w:rPr>
        <w:tab/>
      </w:r>
      <w:r w:rsidR="00291197">
        <w:rPr>
          <w:sz w:val="22"/>
        </w:rPr>
        <w:tab/>
      </w:r>
      <w:r w:rsidR="00291197">
        <w:rPr>
          <w:sz w:val="22"/>
        </w:rPr>
        <w:tab/>
      </w:r>
      <w:r w:rsidR="00291197">
        <w:rPr>
          <w:sz w:val="22"/>
        </w:rPr>
        <w:tab/>
      </w:r>
      <w:r w:rsidR="00291197">
        <w:rPr>
          <w:sz w:val="22"/>
        </w:rPr>
        <w:tab/>
      </w:r>
      <w:r w:rsidR="00291197">
        <w:rPr>
          <w:sz w:val="22"/>
        </w:rPr>
        <w:tab/>
      </w:r>
      <w:r w:rsidR="00291197">
        <w:rPr>
          <w:sz w:val="22"/>
        </w:rPr>
        <w:tab/>
      </w:r>
      <w:r w:rsidR="00291197">
        <w:rPr>
          <w:sz w:val="22"/>
        </w:rPr>
        <w:tab/>
      </w:r>
      <w:r>
        <w:t>Signature</w:t>
      </w:r>
    </w:p>
    <w:sectPr w:rsidR="00291197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25F08" w14:textId="77777777" w:rsidR="00E7688A" w:rsidRDefault="00E7688A">
      <w:r>
        <w:separator/>
      </w:r>
    </w:p>
  </w:endnote>
  <w:endnote w:type="continuationSeparator" w:id="0">
    <w:p w14:paraId="5EB0A145" w14:textId="77777777" w:rsidR="00E7688A" w:rsidRDefault="00E76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7EADD" w14:textId="77777777" w:rsidR="00BE330F" w:rsidRDefault="00BE330F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6FDA02D0" w14:textId="77777777" w:rsidR="00BE330F" w:rsidRDefault="00BE330F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C50065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B8B77" w14:textId="77777777" w:rsidR="00107866" w:rsidRDefault="00107866" w:rsidP="00107866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77D2357C" w14:textId="77777777" w:rsidR="00107866" w:rsidRDefault="00107866" w:rsidP="00107866">
    <w:pPr>
      <w:pStyle w:val="Pieddepage"/>
      <w:ind w:right="-710"/>
      <w:jc w:val="center"/>
    </w:pPr>
    <w:r>
      <w:rPr>
        <w:color w:val="8384AF"/>
        <w:sz w:val="18"/>
      </w:rPr>
      <w:t>Entreprise régie par le Code des Assurances. Siège social : Angle Rue d’Ethio</w:t>
    </w:r>
    <w:r w:rsidR="00A14C1B">
      <w:rPr>
        <w:color w:val="8384AF"/>
        <w:sz w:val="18"/>
      </w:rPr>
      <w:t>pie et Avenue Mohamed Farah Dirir</w:t>
    </w:r>
    <w:r>
      <w:rPr>
        <w:color w:val="8384AF"/>
        <w:sz w:val="18"/>
      </w:rPr>
      <w:t xml:space="preserve"> – République de Djibouti. </w:t>
    </w:r>
  </w:p>
  <w:p w14:paraId="565ACD68" w14:textId="77777777" w:rsidR="00BE330F" w:rsidRDefault="00BE330F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A14C1B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70553" w14:textId="77777777" w:rsidR="00E7688A" w:rsidRDefault="00E7688A">
      <w:r>
        <w:separator/>
      </w:r>
    </w:p>
  </w:footnote>
  <w:footnote w:type="continuationSeparator" w:id="0">
    <w:p w14:paraId="03F780BD" w14:textId="77777777" w:rsidR="00E7688A" w:rsidRDefault="00E76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168BF" w14:textId="1896D76C" w:rsidR="00BE330F" w:rsidRDefault="00B84110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D2EDCD0" wp14:editId="34A77DEE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97"/>
    <w:rsid w:val="00024B5C"/>
    <w:rsid w:val="00042431"/>
    <w:rsid w:val="000B0335"/>
    <w:rsid w:val="00107866"/>
    <w:rsid w:val="00122DF0"/>
    <w:rsid w:val="001779EE"/>
    <w:rsid w:val="001A466A"/>
    <w:rsid w:val="00250C5C"/>
    <w:rsid w:val="00291197"/>
    <w:rsid w:val="00316190"/>
    <w:rsid w:val="003D7D16"/>
    <w:rsid w:val="00615EE2"/>
    <w:rsid w:val="00786F58"/>
    <w:rsid w:val="007E0477"/>
    <w:rsid w:val="00A14C1B"/>
    <w:rsid w:val="00A80E85"/>
    <w:rsid w:val="00AD3E48"/>
    <w:rsid w:val="00AE3105"/>
    <w:rsid w:val="00B84110"/>
    <w:rsid w:val="00BE330F"/>
    <w:rsid w:val="00C50065"/>
    <w:rsid w:val="00CA706E"/>
    <w:rsid w:val="00D7612C"/>
    <w:rsid w:val="00E403CF"/>
    <w:rsid w:val="00E743FC"/>
    <w:rsid w:val="00E7688A"/>
    <w:rsid w:val="00EC665F"/>
    <w:rsid w:val="00F8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7D1A688"/>
  <w15:chartTrackingRefBased/>
  <w15:docId w15:val="{DA673646-CF1E-4A97-ABDD-15EF3752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1078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07866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107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2133</Characters>
  <Application>Microsoft Office Word</Application>
  <DocSecurity>4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