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407D4" w:rsidRDefault="00342290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257550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57550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957C4" w:rsidRDefault="00E957C4" w:rsidP="00E957C4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:rsidR="00E957C4" w:rsidRDefault="00E957C4" w:rsidP="00E957C4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:rsidR="00B65FF5" w:rsidRDefault="00B65FF5" w:rsidP="00B65FF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:rsidR="00B65FF5" w:rsidRDefault="00B65FF5" w:rsidP="00B65FF5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:rsidR="00ED0F12" w:rsidRDefault="00E957C4" w:rsidP="00E957C4">
                            <w:pPr>
                              <w:tabs>
                                <w:tab w:val="left" w:pos="7655"/>
                              </w:tabs>
                              <w:rPr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left:0;text-align:left;margin-left:-11.45pt;margin-top:-52.6pt;width:256.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" stroked="f">
                <v:textbox>
                  <w:txbxContent>
                    <w:p w:rsidR="00E957C4" w:rsidRDefault="00E957C4" w:rsidP="00E957C4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:rsidR="00E957C4" w:rsidRDefault="00E957C4" w:rsidP="00E957C4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:rsidR="00B65FF5" w:rsidRDefault="00B65FF5" w:rsidP="00B65FF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:rsidR="00B65FF5" w:rsidRDefault="00B65FF5" w:rsidP="00B65FF5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:rsidR="00ED0F12" w:rsidRDefault="00E957C4" w:rsidP="00E957C4">
                      <w:pPr>
                        <w:tabs>
                          <w:tab w:val="left" w:pos="7655"/>
                        </w:tabs>
                        <w:rPr>
                          <w:lang w:val="de-DE"/>
                        </w:rPr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F407D4">
        <w:rPr>
          <w:noProof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54" r:id="rId8"/>
        </w:object>
      </w:r>
    </w:p>
    <w:p w:rsidR="00F407D4" w:rsidRDefault="00F407D4">
      <w:pPr>
        <w:ind w:left="-284"/>
      </w:pPr>
    </w:p>
    <w:p w:rsidR="00F407D4" w:rsidRDefault="00F407D4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:rsidR="00F407D4" w:rsidRDefault="00F407D4">
      <w:pPr>
        <w:ind w:left="-284"/>
      </w:pPr>
    </w:p>
    <w:p w:rsidR="00F407D4" w:rsidRDefault="00F407D4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  <w:lang w:val="en-GB"/>
              </w:rPr>
              <w:t>{{ext_poli_police}}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:rsidR="00F407D4" w:rsidRDefault="00F407D4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:rsidR="00F407D4" w:rsidRDefault="00F407D4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:rsidR="00F407D4" w:rsidRDefault="00F407D4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:rsidR="00F407D4" w:rsidRDefault="00F407D4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F407D4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F407D4" w:rsidRDefault="00F407D4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F407D4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:rsidR="00F407D4" w:rsidRDefault="00F407D4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:rsidR="00F407D4" w:rsidRDefault="00F407D4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:rsidR="00F407D4" w:rsidRDefault="00F407D4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:rsidR="00F407D4" w:rsidRDefault="00F407D4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  <w:lang w:val="en-GB"/>
              </w:rPr>
              <w:t>{{Taxe}}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:rsidR="00F407D4" w:rsidRDefault="00F407D4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1658C4">
              <w:rPr>
                <w:b/>
                <w:bCs/>
                <w:noProof/>
                <w:sz w:val="22"/>
              </w:rPr>
              <w:t>{{Totquit}}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:rsidR="00F407D4" w:rsidRDefault="00F407D4">
      <w:pPr>
        <w:ind w:left="-284"/>
        <w:rPr>
          <w:sz w:val="16"/>
        </w:rPr>
      </w:pPr>
    </w:p>
    <w:p w:rsidR="00F407D4" w:rsidRDefault="00F407D4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:rsidR="00F407D4" w:rsidRDefault="00F407D4">
      <w:pPr>
        <w:rPr>
          <w:sz w:val="22"/>
        </w:rPr>
      </w:pPr>
    </w:p>
    <w:p w:rsidR="00F407D4" w:rsidRDefault="00F407D4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F407D4" w:rsidRDefault="00F407D4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:rsidR="00F407D4" w:rsidRDefault="00F407D4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F407D4" w:rsidRDefault="00F407D4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:rsidR="00F407D4" w:rsidRDefault="00F407D4">
      <w:pPr>
        <w:pStyle w:val="Retraitcorpsdetexte3"/>
      </w:pPr>
      <w:r>
        <w:t>Limitations particulières :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:rsidR="00F407D4" w:rsidRDefault="00F407D4">
      <w:pPr>
        <w:pStyle w:val="Titre4"/>
        <w:rPr>
          <w:u w:val="single"/>
        </w:rPr>
      </w:pPr>
    </w:p>
    <w:p w:rsidR="00F407D4" w:rsidRDefault="00F407D4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:rsidR="00F407D4" w:rsidRDefault="00F407D4">
      <w:pPr>
        <w:ind w:left="-284"/>
      </w:pP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MULTIHAB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«MULTIHAB»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FDJ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:rsidR="00F407D4" w:rsidRDefault="00F407D4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7F508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:rsidR="00F407D4" w:rsidRDefault="00F407D4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:rsidR="00F407D4" w:rsidRDefault="00F407D4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7F508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:rsidR="00F407D4" w:rsidRDefault="00F407D4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:rsidR="00F407D4" w:rsidRDefault="00F407D4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br w:type="page"/>
      </w:r>
    </w:p>
    <w:p w:rsidR="00F407D4" w:rsidRDefault="00F407D4">
      <w:pPr>
        <w:ind w:left="-284"/>
        <w:rPr>
          <w:b/>
          <w:bCs/>
          <w:sz w:val="22"/>
        </w:rPr>
      </w:pPr>
    </w:p>
    <w:p w:rsidR="00F407D4" w:rsidRDefault="00F407D4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pStyle w:val="Retraitcorpsdetexte3"/>
      </w:pPr>
      <w:r>
        <w:t>Souscri</w:t>
      </w:r>
      <w:r w:rsidR="00C26805">
        <w:t>p</w:t>
      </w:r>
      <w:r>
        <w:t xml:space="preserve">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1658C4">
        <w:rPr>
          <w:b/>
          <w:bCs/>
          <w:noProof/>
        </w:rPr>
        <w:t>{{Clause_C2}}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:rsidR="00F407D4" w:rsidRDefault="00F407D4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1658C4">
        <w:rPr>
          <w:noProof/>
          <w:sz w:val="22"/>
        </w:rPr>
        <w:t>{{Clause_C1}}</w:t>
      </w:r>
      <w:r>
        <w:rPr>
          <w:sz w:val="22"/>
        </w:rPr>
        <w:fldChar w:fldCharType="end"/>
      </w:r>
    </w:p>
    <w:p w:rsidR="00F407D4" w:rsidRDefault="00F407D4">
      <w:pPr>
        <w:ind w:left="-284"/>
      </w:pPr>
    </w:p>
    <w:p w:rsidR="00F407D4" w:rsidRDefault="00F407D4">
      <w:pPr>
        <w:pStyle w:val="Titre4"/>
        <w:rPr>
          <w:u w:val="single"/>
        </w:rPr>
      </w:pPr>
      <w:r>
        <w:rPr>
          <w:u w:val="single"/>
        </w:rPr>
        <w:t>FRANCHISES</w:t>
      </w:r>
    </w:p>
    <w:p w:rsidR="00F407D4" w:rsidRDefault="00F407D4">
      <w:pPr>
        <w:ind w:left="-284"/>
        <w:rPr>
          <w:b/>
          <w:bCs/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F407D4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:rsidR="00F407D4" w:rsidRDefault="00F407D4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:rsidR="00F407D4" w:rsidRDefault="00F407D4">
      <w:pPr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:rsidR="00F407D4" w:rsidRDefault="00F407D4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:rsidR="00F407D4" w:rsidRDefault="00F407D4">
      <w:pPr>
        <w:ind w:left="-142" w:hanging="142"/>
        <w:rPr>
          <w:sz w:val="22"/>
        </w:rPr>
      </w:pPr>
    </w:p>
    <w:p w:rsidR="00F407D4" w:rsidRDefault="00F407D4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pStyle w:val="Retraitcorpsdetexte"/>
      </w:pPr>
      <w:r>
        <w:t>Le souscripteur reconnaît avoir reçu un exemplaire :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:rsidR="00F407D4" w:rsidRDefault="00F407D4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:rsidR="00F407D4" w:rsidRDefault="00F407D4">
      <w:pPr>
        <w:ind w:left="-284"/>
        <w:rPr>
          <w:b/>
          <w:bCs/>
          <w:sz w:val="22"/>
        </w:rPr>
      </w:pP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342290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1658C4">
        <w:rPr>
          <w:b/>
          <w:bCs/>
          <w:noProof/>
          <w:sz w:val="22"/>
        </w:rPr>
        <w:t>{{Duree}}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</w:p>
    <w:p w:rsidR="00F407D4" w:rsidRDefault="00F407D4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:rsidR="00F407D4" w:rsidRDefault="00C45EA3">
      <w:pPr>
        <w:ind w:left="-284" w:right="-569"/>
      </w:pPr>
      <w:r w:rsidRPr="00C45EA3">
        <w:t>Signature</w:t>
      </w:r>
      <w:r w:rsidR="00F407D4" w:rsidRPr="00C45EA3"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 w:rsidR="00F407D4">
        <w:rPr>
          <w:sz w:val="22"/>
        </w:rPr>
        <w:tab/>
      </w:r>
      <w:r>
        <w:t>Signature</w:t>
      </w:r>
    </w:p>
    <w:sectPr w:rsidR="00F407D4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9391E" w:rsidRDefault="0089391E">
      <w:r>
        <w:separator/>
      </w:r>
    </w:p>
  </w:endnote>
  <w:endnote w:type="continuationSeparator" w:id="0">
    <w:p w:rsidR="0089391E" w:rsidRDefault="008939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957C4" w:rsidRDefault="00E957C4" w:rsidP="00E957C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E957C4" w:rsidRDefault="00E957C4" w:rsidP="00E957C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B65FF5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:rsidR="00ED0F12" w:rsidRDefault="00ED0F12" w:rsidP="00E957C4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B65FF5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B65FF5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957C4" w:rsidRDefault="00E957C4" w:rsidP="00E957C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:rsidR="00E957C4" w:rsidRDefault="00E957C4" w:rsidP="00E957C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B65FF5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:rsidR="00ED0F12" w:rsidRDefault="00ED0F12" w:rsidP="00E957C4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B65FF5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9391E" w:rsidRDefault="0089391E">
      <w:r>
        <w:separator/>
      </w:r>
    </w:p>
  </w:footnote>
  <w:footnote w:type="continuationSeparator" w:id="0">
    <w:p w:rsidR="0089391E" w:rsidRDefault="008939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0F12" w:rsidRDefault="00342290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7D4"/>
    <w:rsid w:val="00035C7E"/>
    <w:rsid w:val="00050520"/>
    <w:rsid w:val="00084305"/>
    <w:rsid w:val="00153ECE"/>
    <w:rsid w:val="001658C4"/>
    <w:rsid w:val="001A057D"/>
    <w:rsid w:val="00342290"/>
    <w:rsid w:val="006217C3"/>
    <w:rsid w:val="007F5087"/>
    <w:rsid w:val="0089391E"/>
    <w:rsid w:val="008F6361"/>
    <w:rsid w:val="0099493C"/>
    <w:rsid w:val="009B564A"/>
    <w:rsid w:val="00B65FF5"/>
    <w:rsid w:val="00C26805"/>
    <w:rsid w:val="00C45EA3"/>
    <w:rsid w:val="00D24D88"/>
    <w:rsid w:val="00E957C4"/>
    <w:rsid w:val="00ED0F12"/>
    <w:rsid w:val="00F40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238EE43B-6895-400D-BA80-4F80FADD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E957C4"/>
  </w:style>
  <w:style w:type="paragraph" w:styleId="Textedebulles">
    <w:name w:val="Balloon Text"/>
    <w:basedOn w:val="Normal"/>
    <w:link w:val="TextedebullesCar"/>
    <w:rsid w:val="00E957C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E957C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2979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