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0B55" w:rsidRDefault="000E1203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1242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242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C4B5C" w:rsidRDefault="005C4B5C" w:rsidP="005C4B5C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5C4B5C" w:rsidRDefault="005C4B5C" w:rsidP="005C4B5C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D65764" w:rsidRDefault="00D65764" w:rsidP="00D6576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:rsidR="00D65764" w:rsidRDefault="00D65764" w:rsidP="00D6576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B34BAD" w:rsidRDefault="005C4B5C" w:rsidP="005C4B5C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46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" stroked="f">
                <v:textbox>
                  <w:txbxContent>
                    <w:p w:rsidR="005C4B5C" w:rsidRDefault="005C4B5C" w:rsidP="005C4B5C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5C4B5C" w:rsidRDefault="005C4B5C" w:rsidP="005C4B5C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D65764" w:rsidRDefault="00D65764" w:rsidP="00D6576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:rsidR="00D65764" w:rsidRDefault="00D65764" w:rsidP="00D6576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B34BAD" w:rsidRDefault="005C4B5C" w:rsidP="005C4B5C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E90B55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49" r:id="rId8"/>
        </w:object>
      </w:r>
    </w:p>
    <w:p w:rsidR="00E90B55" w:rsidRDefault="00E90B55">
      <w:pPr>
        <w:ind w:left="-284"/>
      </w:pPr>
    </w:p>
    <w:p w:rsidR="00E90B55" w:rsidRDefault="00E90B55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A V E N A N T   MULTIRISQUES HABITATION</w:t>
      </w:r>
    </w:p>
    <w:p w:rsidR="00E90B55" w:rsidRDefault="00E90B55">
      <w:pPr>
        <w:ind w:left="-284"/>
      </w:pPr>
    </w:p>
    <w:p w:rsidR="00E90B55" w:rsidRDefault="00E90B55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E90B55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E90B55" w:rsidRDefault="00E90B55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E90B55" w:rsidRDefault="00E90B55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90B55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90B55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90B55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E90B55" w:rsidRDefault="00E90B55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E90B55" w:rsidRDefault="00E90B55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E90B55" w:rsidRDefault="00E90B55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E90B55" w:rsidRDefault="00E90B55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E90B55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E90B55" w:rsidRDefault="00E90B55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E90B55" w:rsidRDefault="00E90B55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E90B55" w:rsidRDefault="00E90B55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E90B55" w:rsidRDefault="00E90B55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E90B55" w:rsidRDefault="00E90B55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E90B55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E90B55" w:rsidRDefault="00E90B55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E90B55" w:rsidRDefault="00E90B55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E90B55" w:rsidRDefault="00E90B55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E90B55" w:rsidRDefault="00E90B55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E90B55" w:rsidRDefault="00E90B55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802C9E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E90B55" w:rsidRDefault="00E90B55">
      <w:pPr>
        <w:ind w:left="-284"/>
        <w:rPr>
          <w:sz w:val="16"/>
        </w:rPr>
      </w:pPr>
    </w:p>
    <w:p w:rsidR="00E90B55" w:rsidRDefault="00E90B55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:rsidR="00E90B55" w:rsidRDefault="00E90B55">
      <w:pPr>
        <w:rPr>
          <w:sz w:val="22"/>
        </w:rPr>
      </w:pPr>
    </w:p>
    <w:p w:rsidR="00E90B55" w:rsidRDefault="00E90B55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E90B55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E90B55" w:rsidRDefault="00E90B55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E90B55" w:rsidRDefault="00E90B55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E90B55" w:rsidRDefault="00E90B55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E90B55" w:rsidRDefault="00E90B55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E90B55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E90B55" w:rsidRDefault="00E90B55">
            <w:pPr>
              <w:pStyle w:val="Titre3"/>
              <w:rPr>
                <w:sz w:val="18"/>
              </w:rPr>
            </w:pPr>
            <w:r>
              <w:t>OBJET : AVENANT DE RENOUVELLEMENT</w:t>
            </w:r>
          </w:p>
        </w:tc>
      </w:tr>
    </w:tbl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pStyle w:val="Retraitcorpsdetexte3"/>
        <w:rPr>
          <w:b/>
          <w:bCs/>
        </w:rPr>
      </w:pPr>
      <w:r>
        <w:t>D’un commun accord entre les parties, la police est renouvelée dans tous ses effets pour la période précitée.</w:t>
      </w: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  <w:r>
        <w:rPr>
          <w:sz w:val="22"/>
        </w:rPr>
        <w:t xml:space="preserve">L’assuré s’engage à payer au comptant, à la signature du présent avenant, la somme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total_quittance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{{Totquit}}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pStyle w:val="Retraitcorpsdetexte3"/>
      </w:pPr>
      <w:r>
        <w:t>Il n’est pas autrement dérogé aux conditions tant générales que particulières de la police en cause et de ses avenants subséquents.</w:t>
      </w:r>
    </w:p>
    <w:p w:rsidR="00E90B55" w:rsidRDefault="00E90B55">
      <w:pPr>
        <w:ind w:left="-284"/>
        <w:rPr>
          <w:b/>
          <w:bCs/>
          <w:sz w:val="22"/>
        </w:rPr>
      </w:pP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0E1203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802C9E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</w:p>
    <w:p w:rsidR="00E90B55" w:rsidRDefault="00E90B55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E90B55" w:rsidRDefault="00F67FEB">
      <w:pPr>
        <w:ind w:left="-284" w:right="-569"/>
      </w:pPr>
      <w:r w:rsidRPr="00F67FEB">
        <w:t>Signature</w:t>
      </w:r>
      <w:r w:rsidR="00E90B55" w:rsidRPr="00F67FEB"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 w:rsidR="00E90B55">
        <w:rPr>
          <w:sz w:val="22"/>
        </w:rPr>
        <w:tab/>
      </w:r>
      <w:r>
        <w:t>Signature</w:t>
      </w:r>
    </w:p>
    <w:sectPr w:rsidR="00E90B55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72AFF" w:rsidRDefault="00C72AFF">
      <w:r>
        <w:separator/>
      </w:r>
    </w:p>
  </w:endnote>
  <w:endnote w:type="continuationSeparator" w:id="0">
    <w:p w:rsidR="00C72AFF" w:rsidRDefault="00C72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34BAD" w:rsidRDefault="00B34BAD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:rsidR="00B34BAD" w:rsidRDefault="00B34BAD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802C9E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C4B5C" w:rsidRDefault="005C4B5C" w:rsidP="005C4B5C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5C4B5C" w:rsidRDefault="005C4B5C" w:rsidP="005C4B5C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D65764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B34BAD" w:rsidRDefault="00B34BAD" w:rsidP="005C4B5C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D65764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72AFF" w:rsidRDefault="00C72AFF">
      <w:r>
        <w:separator/>
      </w:r>
    </w:p>
  </w:footnote>
  <w:footnote w:type="continuationSeparator" w:id="0">
    <w:p w:rsidR="00C72AFF" w:rsidRDefault="00C72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34BAD" w:rsidRDefault="000E1203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B55"/>
    <w:rsid w:val="000E1203"/>
    <w:rsid w:val="002A7CB9"/>
    <w:rsid w:val="005C4B5C"/>
    <w:rsid w:val="006813AC"/>
    <w:rsid w:val="007242F6"/>
    <w:rsid w:val="00802C9E"/>
    <w:rsid w:val="008E0AC2"/>
    <w:rsid w:val="00B34BAD"/>
    <w:rsid w:val="00C72AFF"/>
    <w:rsid w:val="00D65764"/>
    <w:rsid w:val="00E45826"/>
    <w:rsid w:val="00E90B55"/>
    <w:rsid w:val="00F67FEB"/>
    <w:rsid w:val="00FE1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24BF3377-0815-4A92-8C1B-E07B703DC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6813AC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6813AC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5C4B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323</Words>
  <Characters>1842</Characters>
  <Application>Microsoft Office Word</Application>
  <DocSecurity>4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