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E8AD7" w14:textId="74826592" w:rsidR="008D31B5" w:rsidRDefault="000C68D0">
      <w:pPr>
        <w:rPr>
          <w:lang w:val="fr-FR"/>
        </w:rPr>
      </w:pPr>
      <w:r>
        <w:rPr>
          <w:lang w:val="fr-FR"/>
        </w:rPr>
        <w:t>M</w:t>
      </w:r>
      <w:r w:rsidR="00EB33DF">
        <w:rPr>
          <w:lang w:val="fr-FR"/>
        </w:rPr>
        <w:t>lkqdflqkdjmqfskdfjmqkfqsdfqsfqsfmljqflqjfdmkjqmdlkfjqmsdk</w:t>
      </w:r>
    </w:p>
    <w:p w14:paraId="78BB9A97" w14:textId="5A161432" w:rsidR="000C68D0" w:rsidRPr="00EB33DF" w:rsidRDefault="000C68D0">
      <w:pPr>
        <w:rPr>
          <w:lang w:val="fr-FR"/>
        </w:rPr>
      </w:pPr>
      <w:r>
        <w:rPr>
          <w:lang w:val="fr-FR"/>
        </w:rPr>
        <w:t>dfqmldjfqmldfjqmlkdfjqdkqmfjkq</w:t>
      </w:r>
      <w:r w:rsidR="00703AA3">
        <w:rPr>
          <w:lang w:val="fr-FR"/>
        </w:rPr>
        <w:t>mùkfùqmdlk</w:t>
      </w:r>
    </w:p>
    <w:sectPr w:rsidR="000C68D0" w:rsidRPr="00EB3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DF"/>
    <w:rsid w:val="000C68D0"/>
    <w:rsid w:val="00162CA1"/>
    <w:rsid w:val="00703AA3"/>
    <w:rsid w:val="0083549D"/>
    <w:rsid w:val="008D31B5"/>
    <w:rsid w:val="00AD1151"/>
    <w:rsid w:val="00E12502"/>
    <w:rsid w:val="00EB33DF"/>
    <w:rsid w:val="00F6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16076"/>
  <w15:chartTrackingRefBased/>
  <w15:docId w15:val="{C3DFD8D6-9821-4A9F-ACB1-C126051D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3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B3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33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3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33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3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3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3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3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33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B3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33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33D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33D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33D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33D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33D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33D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3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3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3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3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3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33D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33D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33D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33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33D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33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Abdessalam BAHAMIDA</dc:creator>
  <cp:keywords/>
  <dc:description/>
  <cp:lastModifiedBy>Abdessalam BAHAMIDA</cp:lastModifiedBy>
  <cp:revision>5</cp:revision>
  <dcterms:created xsi:type="dcterms:W3CDTF">2025-02-11T14:24:00Z</dcterms:created>
  <dcterms:modified xsi:type="dcterms:W3CDTF">2025-02-11T14:29:00Z</dcterms:modified>
</cp:coreProperties>
</file>