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3F6" w14:textId="22190295" w:rsidR="00F54775" w:rsidRDefault="00F54775" w:rsidP="00F54775">
      <w:pPr>
        <w:rPr>
          <w:rFonts w:asciiTheme="majorBidi" w:hAnsiTheme="majorBidi" w:cstheme="majorBidi"/>
        </w:rPr>
      </w:pPr>
      <w:r w:rsidRPr="00F54775">
        <w:rPr>
          <w:rFonts w:asciiTheme="majorBidi" w:hAnsiTheme="majorBidi" w:cstheme="majorBidi"/>
        </w:rPr>
        <w:t>1/</w:t>
      </w:r>
      <w:r w:rsidRPr="00F54775">
        <w:rPr>
          <w:rFonts w:asciiTheme="majorBidi" w:hAnsiTheme="majorBidi" w:cstheme="majorBidi"/>
        </w:rPr>
        <w:t xml:space="preserve"> Établissement d’une communication orientée</w:t>
      </w:r>
      <w:r>
        <w:rPr>
          <w:rFonts w:asciiTheme="majorBidi" w:hAnsiTheme="majorBidi" w:cstheme="majorBidi"/>
        </w:rPr>
        <w:t xml:space="preserve"> </w:t>
      </w:r>
      <w:r w:rsidRPr="00F54775">
        <w:rPr>
          <w:rFonts w:asciiTheme="majorBidi" w:hAnsiTheme="majorBidi" w:cstheme="majorBidi"/>
        </w:rPr>
        <w:t>connexion</w:t>
      </w:r>
      <w:r>
        <w:rPr>
          <w:rFonts w:asciiTheme="majorBidi" w:hAnsiTheme="majorBidi" w:cstheme="majorBidi"/>
        </w:rPr>
        <w:t> :</w:t>
      </w:r>
    </w:p>
    <w:p w14:paraId="2AA7C280" w14:textId="34F13934" w:rsidR="00DE7C4F" w:rsidRPr="00246168" w:rsidRDefault="00DE7C4F" w:rsidP="00246168">
      <w:pPr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 xml:space="preserve">Mon adresse IP: </w:t>
      </w:r>
      <w:r w:rsidR="00560197" w:rsidRPr="00246168">
        <w:rPr>
          <w:rFonts w:asciiTheme="majorBidi" w:hAnsiTheme="majorBidi" w:cstheme="majorBidi"/>
        </w:rPr>
        <w:t>192.168.1.142</w:t>
      </w:r>
    </w:p>
    <w:p w14:paraId="0840D46F" w14:textId="00F5737F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>L’adresse IP de l’UQAR :</w:t>
      </w:r>
      <w:r w:rsidR="00560197" w:rsidRPr="00246168">
        <w:rPr>
          <w:rFonts w:asciiTheme="majorBidi" w:hAnsiTheme="majorBidi" w:cstheme="majorBidi"/>
        </w:rPr>
        <w:t xml:space="preserve"> </w:t>
      </w:r>
      <w:r w:rsidR="00560197" w:rsidRPr="00246168">
        <w:rPr>
          <w:rFonts w:asciiTheme="majorBidi" w:hAnsiTheme="majorBidi" w:cstheme="majorBidi"/>
        </w:rPr>
        <w:t>132.215.7.5</w:t>
      </w:r>
    </w:p>
    <w:p w14:paraId="0E16CF42" w14:textId="2C02F7F5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2BD326B9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765E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000DF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</w:rPr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68DA9AB3" w:rsidR="00560197" w:rsidRPr="00246168" w:rsidRDefault="00560197" w:rsidP="00560197">
      <w:pPr>
        <w:rPr>
          <w:rFonts w:asciiTheme="majorBidi" w:hAnsiTheme="majorBidi" w:cstheme="majorBidi"/>
        </w:rPr>
      </w:pPr>
    </w:p>
    <w:p w14:paraId="5543F005" w14:textId="4F4448CF" w:rsidR="00560197" w:rsidRDefault="00C9274B" w:rsidP="00560197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Isolation d’une communication :</w:t>
      </w:r>
    </w:p>
    <w:p w14:paraId="7C8ADE68" w14:textId="6792B7A7" w:rsidR="00C9274B" w:rsidRDefault="00C9274B" w:rsidP="00C9274B">
      <w:pPr>
        <w:tabs>
          <w:tab w:val="left" w:pos="1967"/>
        </w:tabs>
        <w:rPr>
          <w:rFonts w:asciiTheme="majorBidi" w:hAnsiTheme="majorBidi" w:cstheme="majorBidi"/>
        </w:rPr>
      </w:pPr>
      <w:r w:rsidRPr="00C9274B">
        <w:rPr>
          <w:rFonts w:asciiTheme="majorBidi" w:hAnsiTheme="majorBidi" w:cstheme="majorBidi"/>
        </w:rPr>
        <w:drawing>
          <wp:inline distT="0" distB="0" distL="0" distR="0" wp14:anchorId="1406CB4F" wp14:editId="4460D109">
            <wp:extent cx="3434964" cy="2658572"/>
            <wp:effectExtent l="0" t="0" r="0" b="8890"/>
            <wp:docPr id="11456417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7" name="Image 1" descr="Une image contenant texte, Appareils électroniques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64" cy="2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76E" w14:textId="43D211E0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de séquence :</w:t>
      </w:r>
    </w:p>
    <w:p w14:paraId="028FB814" w14:textId="010DE264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 (client): 0</w:t>
      </w:r>
    </w:p>
    <w:p w14:paraId="5E959B00" w14:textId="4CEEE5F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lastRenderedPageBreak/>
        <w:t>SYN-ACK (serveur): 0</w:t>
      </w:r>
    </w:p>
    <w:p w14:paraId="7B55B169" w14:textId="5A3458A4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ACK (client): 1</w:t>
      </w:r>
    </w:p>
    <w:p w14:paraId="48374A34" w14:textId="13CE84B3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d’acquittement :</w:t>
      </w:r>
    </w:p>
    <w:p w14:paraId="7E94FAAF" w14:textId="2B77BDF3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 xml:space="preserve">SYN (client): </w:t>
      </w:r>
      <w:r>
        <w:rPr>
          <w:rFonts w:asciiTheme="majorBidi" w:hAnsiTheme="majorBidi" w:cstheme="majorBidi"/>
        </w:rPr>
        <w:t>/</w:t>
      </w:r>
    </w:p>
    <w:p w14:paraId="3462112C" w14:textId="00AEA548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371F3" wp14:editId="4B566302">
                <wp:simplePos x="0" y="0"/>
                <wp:positionH relativeFrom="column">
                  <wp:posOffset>2072005</wp:posOffset>
                </wp:positionH>
                <wp:positionV relativeFrom="paragraph">
                  <wp:posOffset>5399</wp:posOffset>
                </wp:positionV>
                <wp:extent cx="1447483" cy="609600"/>
                <wp:effectExtent l="0" t="0" r="76835" b="57150"/>
                <wp:wrapNone/>
                <wp:docPr id="155626723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483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E3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63.15pt;margin-top:.45pt;width:11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" strokecolor="#c00000" strokeweight=".5pt">
                <v:stroke endarrow="block" joinstyle="miter"/>
              </v:shape>
            </w:pict>
          </mc:Fallback>
        </mc:AlternateContent>
      </w:r>
      <w:r w:rsidRPr="0031091E">
        <w:rPr>
          <w:rFonts w:asciiTheme="majorBidi" w:hAnsiTheme="majorBidi" w:cstheme="majorBidi"/>
        </w:rPr>
        <w:t>SYN-ACK (serveur): 1</w:t>
      </w:r>
    </w:p>
    <w:p w14:paraId="2D8901BE" w14:textId="3694AC9C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ACK (client): 1</w:t>
      </w:r>
    </w:p>
    <w:p w14:paraId="668E8BC4" w14:textId="64107F9C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220C" wp14:editId="6C498C0F">
                <wp:simplePos x="0" y="0"/>
                <wp:positionH relativeFrom="column">
                  <wp:posOffset>3424555</wp:posOffset>
                </wp:positionH>
                <wp:positionV relativeFrom="paragraph">
                  <wp:posOffset>55563</wp:posOffset>
                </wp:positionV>
                <wp:extent cx="890270" cy="271145"/>
                <wp:effectExtent l="0" t="0" r="24130" b="14605"/>
                <wp:wrapNone/>
                <wp:docPr id="856934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71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9F49" id="Rectangle 1" o:spid="_x0000_s1026" style="position:absolute;margin-left:269.65pt;margin-top:4.4pt;width:70.1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31091E">
        <w:rPr>
          <w:rFonts w:asciiTheme="majorBidi" w:hAnsiTheme="majorBidi" w:cstheme="majorBidi"/>
        </w:rPr>
        <w:drawing>
          <wp:inline distT="0" distB="0" distL="0" distR="0" wp14:anchorId="51E4772B" wp14:editId="3378EE9C">
            <wp:extent cx="5972810" cy="336550"/>
            <wp:effectExtent l="0" t="0" r="8890" b="6350"/>
            <wp:docPr id="1025231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31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F7D" w14:textId="389C448C" w:rsidR="0031091E" w:rsidRPr="00246168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</w:p>
    <w:sectPr w:rsidR="0031091E" w:rsidRPr="0024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246168"/>
    <w:rsid w:val="002744D5"/>
    <w:rsid w:val="0031091E"/>
    <w:rsid w:val="00560197"/>
    <w:rsid w:val="007445AB"/>
    <w:rsid w:val="00C9274B"/>
    <w:rsid w:val="00DC08D7"/>
    <w:rsid w:val="00DE7C4F"/>
    <w:rsid w:val="00F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47</Words>
  <Characters>273</Characters>
  <Application>Microsoft Office Word</Application>
  <DocSecurity>0</DocSecurity>
  <Lines>17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9</cp:revision>
  <dcterms:created xsi:type="dcterms:W3CDTF">2024-02-24T15:53:00Z</dcterms:created>
  <dcterms:modified xsi:type="dcterms:W3CDTF">2024-02-24T20:02:00Z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