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C53F6" w14:textId="22190295" w:rsidR="00F54775" w:rsidRDefault="00F54775" w:rsidP="00F54775">
      <w:pPr>
        <w:rPr>
          <w:rFonts w:asciiTheme="majorBidi" w:hAnsiTheme="majorBidi" w:cstheme="majorBidi"/>
        </w:rPr>
      </w:pPr>
      <w:r w:rsidRPr="00F54775">
        <w:rPr>
          <w:rFonts w:asciiTheme="majorBidi" w:hAnsiTheme="majorBidi" w:cstheme="majorBidi"/>
        </w:rPr>
        <w:t>1/</w:t>
      </w:r>
      <w:r w:rsidRPr="00F54775">
        <w:rPr>
          <w:rFonts w:asciiTheme="majorBidi" w:hAnsiTheme="majorBidi" w:cstheme="majorBidi"/>
        </w:rPr>
        <w:t xml:space="preserve"> Établissement d’une communication orientée</w:t>
      </w:r>
      <w:r>
        <w:rPr>
          <w:rFonts w:asciiTheme="majorBidi" w:hAnsiTheme="majorBidi" w:cstheme="majorBidi"/>
        </w:rPr>
        <w:t xml:space="preserve"> </w:t>
      </w:r>
      <w:r w:rsidRPr="00F54775">
        <w:rPr>
          <w:rFonts w:asciiTheme="majorBidi" w:hAnsiTheme="majorBidi" w:cstheme="majorBidi"/>
        </w:rPr>
        <w:t>connexion</w:t>
      </w:r>
      <w:r>
        <w:rPr>
          <w:rFonts w:asciiTheme="majorBidi" w:hAnsiTheme="majorBidi" w:cstheme="majorBidi"/>
        </w:rPr>
        <w:t> :</w:t>
      </w:r>
    </w:p>
    <w:p w14:paraId="2AA7C280" w14:textId="34F13934" w:rsidR="00DE7C4F" w:rsidRPr="00246168" w:rsidRDefault="00DE7C4F" w:rsidP="00246168">
      <w:pPr>
        <w:rPr>
          <w:rFonts w:asciiTheme="majorBidi" w:hAnsiTheme="majorBidi" w:cstheme="majorBidi"/>
        </w:rPr>
      </w:pPr>
      <w:r w:rsidRPr="00246168">
        <w:rPr>
          <w:rFonts w:asciiTheme="majorBidi" w:hAnsiTheme="majorBidi" w:cstheme="majorBidi"/>
        </w:rPr>
        <w:t xml:space="preserve">Mon adresse IP: </w:t>
      </w:r>
      <w:r w:rsidR="00560197" w:rsidRPr="00246168">
        <w:rPr>
          <w:rFonts w:asciiTheme="majorBidi" w:hAnsiTheme="majorBidi" w:cstheme="majorBidi"/>
        </w:rPr>
        <w:t>192.168.1.142</w:t>
      </w:r>
    </w:p>
    <w:p w14:paraId="0840D46F" w14:textId="00F5737F" w:rsidR="00DE7C4F" w:rsidRPr="00246168" w:rsidRDefault="00DE7C4F" w:rsidP="00DE7C4F">
      <w:pPr>
        <w:spacing w:line="312" w:lineRule="auto"/>
        <w:rPr>
          <w:rFonts w:asciiTheme="majorBidi" w:hAnsiTheme="majorBidi" w:cstheme="majorBidi"/>
        </w:rPr>
      </w:pPr>
      <w:r w:rsidRPr="00246168">
        <w:rPr>
          <w:rFonts w:asciiTheme="majorBidi" w:hAnsiTheme="majorBidi" w:cstheme="majorBidi"/>
        </w:rPr>
        <w:t>L’adresse IP de l’UQAR :</w:t>
      </w:r>
      <w:r w:rsidR="00560197" w:rsidRPr="00246168">
        <w:rPr>
          <w:rFonts w:asciiTheme="majorBidi" w:hAnsiTheme="majorBidi" w:cstheme="majorBidi"/>
        </w:rPr>
        <w:t xml:space="preserve"> </w:t>
      </w:r>
      <w:r w:rsidR="00560197" w:rsidRPr="00246168">
        <w:rPr>
          <w:rFonts w:asciiTheme="majorBidi" w:hAnsiTheme="majorBidi" w:cstheme="majorBidi"/>
        </w:rPr>
        <w:t>132.215.7.5</w:t>
      </w:r>
    </w:p>
    <w:p w14:paraId="0E16CF42" w14:textId="2C02F7F5" w:rsidR="00DE7C4F" w:rsidRPr="00246168" w:rsidRDefault="00DE7C4F" w:rsidP="00DE7C4F">
      <w:pPr>
        <w:spacing w:line="312" w:lineRule="auto"/>
        <w:rPr>
          <w:rFonts w:asciiTheme="majorBidi" w:hAnsiTheme="majorBidi" w:cstheme="majorBidi"/>
        </w:rPr>
      </w:pPr>
      <w:r w:rsidRPr="0024616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3D4581" wp14:editId="2BD326B9">
                <wp:simplePos x="0" y="0"/>
                <wp:positionH relativeFrom="column">
                  <wp:posOffset>1088885</wp:posOffset>
                </wp:positionH>
                <wp:positionV relativeFrom="paragraph">
                  <wp:posOffset>2361013</wp:posOffset>
                </wp:positionV>
                <wp:extent cx="333784" cy="56098"/>
                <wp:effectExtent l="0" t="0" r="28575" b="20320"/>
                <wp:wrapNone/>
                <wp:docPr id="12412915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84" cy="5609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1AD2B" id="Rectangle 1" o:spid="_x0000_s1026" style="position:absolute;margin-left:85.75pt;margin-top:185.9pt;width:26.3pt;height:4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" filled="f" strokecolor="red">
                <v:stroke joinstyle="round"/>
              </v:rect>
            </w:pict>
          </mc:Fallback>
        </mc:AlternateContent>
      </w:r>
      <w:r w:rsidRPr="0024616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B040A" wp14:editId="0E9A88C0">
                <wp:simplePos x="0" y="0"/>
                <wp:positionH relativeFrom="column">
                  <wp:posOffset>971079</wp:posOffset>
                </wp:positionH>
                <wp:positionV relativeFrom="paragraph">
                  <wp:posOffset>201233</wp:posOffset>
                </wp:positionV>
                <wp:extent cx="333784" cy="103781"/>
                <wp:effectExtent l="0" t="0" r="28575" b="10795"/>
                <wp:wrapNone/>
                <wp:docPr id="13465558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84" cy="103781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0BE0D" id="Rectangle 1" o:spid="_x0000_s1026" style="position:absolute;margin-left:76.45pt;margin-top:15.85pt;width:26.3pt;height: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" filled="f" strokecolor="red">
                <v:stroke joinstyle="round"/>
              </v:rect>
            </w:pict>
          </mc:Fallback>
        </mc:AlternateContent>
      </w:r>
      <w:r w:rsidRPr="00246168">
        <w:rPr>
          <w:rFonts w:asciiTheme="majorBidi" w:hAnsiTheme="majorBidi" w:cstheme="majorBidi"/>
        </w:rPr>
        <w:drawing>
          <wp:inline distT="0" distB="0" distL="0" distR="0" wp14:anchorId="6C96D7E3" wp14:editId="06428C38">
            <wp:extent cx="5972810" cy="3213735"/>
            <wp:effectExtent l="0" t="0" r="8890" b="5715"/>
            <wp:docPr id="597556805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56805" name="Image 1" descr="Une image contenant texte, capture d’écran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7B3D" w14:textId="68DA9AB3" w:rsidR="00560197" w:rsidRPr="00246168" w:rsidRDefault="00560197" w:rsidP="00560197">
      <w:pPr>
        <w:rPr>
          <w:rFonts w:asciiTheme="majorBidi" w:hAnsiTheme="majorBidi" w:cstheme="majorBidi"/>
        </w:rPr>
      </w:pPr>
    </w:p>
    <w:p w14:paraId="5543F005" w14:textId="4F4448CF" w:rsidR="00560197" w:rsidRDefault="00C9274B" w:rsidP="00560197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Isolation d’une communication :</w:t>
      </w:r>
    </w:p>
    <w:p w14:paraId="7C8ADE68" w14:textId="6792B7A7" w:rsidR="00C9274B" w:rsidRDefault="00C9274B" w:rsidP="00C9274B">
      <w:pPr>
        <w:tabs>
          <w:tab w:val="left" w:pos="1967"/>
        </w:tabs>
        <w:rPr>
          <w:rFonts w:asciiTheme="majorBidi" w:hAnsiTheme="majorBidi" w:cstheme="majorBidi"/>
        </w:rPr>
      </w:pPr>
      <w:r w:rsidRPr="00C9274B">
        <w:rPr>
          <w:rFonts w:asciiTheme="majorBidi" w:hAnsiTheme="majorBidi" w:cstheme="majorBidi"/>
        </w:rPr>
        <w:drawing>
          <wp:inline distT="0" distB="0" distL="0" distR="0" wp14:anchorId="1406CB4F" wp14:editId="4460D109">
            <wp:extent cx="3434964" cy="2658572"/>
            <wp:effectExtent l="0" t="0" r="0" b="8890"/>
            <wp:docPr id="11456417" name="Image 1" descr="Une image contenant texte, Appareils électroniques, capture d’écran, logi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417" name="Image 1" descr="Une image contenant texte, Appareils électroniques, capture d’écran, logiciel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3064" cy="268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676E" w14:textId="43D211E0" w:rsidR="0031091E" w:rsidRDefault="0031091E" w:rsidP="00C9274B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Numéro de séquence :</w:t>
      </w:r>
    </w:p>
    <w:p w14:paraId="028FB814" w14:textId="010DE264" w:rsidR="0031091E" w:rsidRPr="0031091E" w:rsidRDefault="0031091E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31091E">
        <w:rPr>
          <w:rFonts w:asciiTheme="majorBidi" w:hAnsiTheme="majorBidi" w:cstheme="majorBidi"/>
        </w:rPr>
        <w:t>SYN (client): 0</w:t>
      </w:r>
    </w:p>
    <w:p w14:paraId="5E959B00" w14:textId="4CEEE5F6" w:rsidR="0031091E" w:rsidRPr="0031091E" w:rsidRDefault="0031091E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31091E">
        <w:rPr>
          <w:rFonts w:asciiTheme="majorBidi" w:hAnsiTheme="majorBidi" w:cstheme="majorBidi"/>
        </w:rPr>
        <w:lastRenderedPageBreak/>
        <w:t>SYN-ACK (serveur): 0</w:t>
      </w:r>
    </w:p>
    <w:p w14:paraId="7B55B169" w14:textId="5A3458A4" w:rsidR="0031091E" w:rsidRDefault="0031091E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31091E">
        <w:rPr>
          <w:rFonts w:asciiTheme="majorBidi" w:hAnsiTheme="majorBidi" w:cstheme="majorBidi"/>
        </w:rPr>
        <w:t>ACK (client): 1</w:t>
      </w:r>
    </w:p>
    <w:p w14:paraId="48374A34" w14:textId="13CE84B3" w:rsidR="0031091E" w:rsidRDefault="0031091E" w:rsidP="00C9274B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Numéro d’acquittement :</w:t>
      </w:r>
    </w:p>
    <w:p w14:paraId="7E94FAAF" w14:textId="41F9A655" w:rsidR="0031091E" w:rsidRPr="0031091E" w:rsidRDefault="00614EA8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F371F3" wp14:editId="6E7FA208">
                <wp:simplePos x="0" y="0"/>
                <wp:positionH relativeFrom="column">
                  <wp:posOffset>2057717</wp:posOffset>
                </wp:positionH>
                <wp:positionV relativeFrom="paragraph">
                  <wp:posOffset>146685</wp:posOffset>
                </wp:positionV>
                <wp:extent cx="1447483" cy="609600"/>
                <wp:effectExtent l="0" t="0" r="76835" b="57150"/>
                <wp:wrapNone/>
                <wp:docPr id="1556267231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483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84E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" o:spid="_x0000_s1026" type="#_x0000_t32" style="position:absolute;margin-left:162pt;margin-top:11.55pt;width:114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" strokecolor="#c00000" strokeweight=".5pt">
                <v:stroke endarrow="block" joinstyle="miter"/>
              </v:shape>
            </w:pict>
          </mc:Fallback>
        </mc:AlternateContent>
      </w:r>
      <w:r w:rsidR="0031091E" w:rsidRPr="0031091E">
        <w:rPr>
          <w:rFonts w:asciiTheme="majorBidi" w:hAnsiTheme="majorBidi" w:cstheme="majorBidi"/>
        </w:rPr>
        <w:t xml:space="preserve">SYN (client): </w:t>
      </w:r>
      <w:r w:rsidR="0031091E">
        <w:rPr>
          <w:rFonts w:asciiTheme="majorBidi" w:hAnsiTheme="majorBidi" w:cstheme="majorBidi"/>
        </w:rPr>
        <w:t>/</w:t>
      </w:r>
    </w:p>
    <w:p w14:paraId="3462112C" w14:textId="0115F236" w:rsidR="0031091E" w:rsidRPr="0031091E" w:rsidRDefault="0031091E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31091E">
        <w:rPr>
          <w:rFonts w:asciiTheme="majorBidi" w:hAnsiTheme="majorBidi" w:cstheme="majorBidi"/>
        </w:rPr>
        <w:t>SYN-ACK (serveur): 1</w:t>
      </w:r>
    </w:p>
    <w:p w14:paraId="2D8901BE" w14:textId="6333D2D1" w:rsidR="0031091E" w:rsidRDefault="00614EA8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246168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EE220C" wp14:editId="3F6E9526">
                <wp:simplePos x="0" y="0"/>
                <wp:positionH relativeFrom="column">
                  <wp:posOffset>3495675</wp:posOffset>
                </wp:positionH>
                <wp:positionV relativeFrom="paragraph">
                  <wp:posOffset>273050</wp:posOffset>
                </wp:positionV>
                <wp:extent cx="857250" cy="271145"/>
                <wp:effectExtent l="0" t="0" r="19050" b="14605"/>
                <wp:wrapNone/>
                <wp:docPr id="8569340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7114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9DD03" id="Rectangle 1" o:spid="_x0000_s1026" style="position:absolute;margin-left:275.25pt;margin-top:21.5pt;width:67.5pt;height:2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" filled="f" strokecolor="red">
                <v:stroke joinstyle="round"/>
              </v:rect>
            </w:pict>
          </mc:Fallback>
        </mc:AlternateContent>
      </w:r>
      <w:r w:rsidR="0031091E" w:rsidRPr="0031091E">
        <w:rPr>
          <w:rFonts w:asciiTheme="majorBidi" w:hAnsiTheme="majorBidi" w:cstheme="majorBidi"/>
        </w:rPr>
        <w:t>ACK (client): 1</w:t>
      </w:r>
    </w:p>
    <w:p w14:paraId="668E8BC4" w14:textId="74AE710C" w:rsidR="0031091E" w:rsidRDefault="00614EA8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614EA8">
        <w:rPr>
          <w:rFonts w:asciiTheme="majorBidi" w:hAnsiTheme="majorBidi" w:cstheme="majorBidi"/>
        </w:rPr>
        <w:drawing>
          <wp:inline distT="0" distB="0" distL="0" distR="0" wp14:anchorId="47579B0C" wp14:editId="69F60E89">
            <wp:extent cx="5972810" cy="250190"/>
            <wp:effectExtent l="0" t="0" r="8890" b="0"/>
            <wp:docPr id="18836619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619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03B9" w14:textId="10450F58" w:rsidR="00614EA8" w:rsidRDefault="0036683C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La connexion n’a pas été établie du premier coup il en fallait 3 paquets pour établir la connexion TCP.</w:t>
      </w:r>
    </w:p>
    <w:p w14:paraId="122A83DD" w14:textId="7D9C1251" w:rsidR="00B03206" w:rsidRDefault="00B03206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Teille de fenêtre :</w:t>
      </w:r>
    </w:p>
    <w:p w14:paraId="34BAF587" w14:textId="11D5E413" w:rsidR="00B03206" w:rsidRPr="00B03206" w:rsidRDefault="00B03206" w:rsidP="00B03206">
      <w:pPr>
        <w:tabs>
          <w:tab w:val="left" w:pos="1967"/>
        </w:tabs>
        <w:rPr>
          <w:rFonts w:asciiTheme="majorBidi" w:hAnsiTheme="majorBidi" w:cstheme="majorBidi"/>
        </w:rPr>
      </w:pPr>
      <w:r w:rsidRPr="00B03206">
        <w:rPr>
          <w:rFonts w:asciiTheme="majorBidi" w:hAnsiTheme="majorBidi" w:cstheme="majorBidi"/>
        </w:rPr>
        <w:t xml:space="preserve">SYN (client): </w:t>
      </w:r>
      <w:r>
        <w:rPr>
          <w:rFonts w:asciiTheme="majorBidi" w:hAnsiTheme="majorBidi" w:cstheme="majorBidi"/>
        </w:rPr>
        <w:t>64240</w:t>
      </w:r>
    </w:p>
    <w:p w14:paraId="0369FAB0" w14:textId="7C9A35FA" w:rsidR="00B03206" w:rsidRPr="00B03206" w:rsidRDefault="00B03206" w:rsidP="00B03206">
      <w:pPr>
        <w:tabs>
          <w:tab w:val="left" w:pos="1967"/>
        </w:tabs>
        <w:rPr>
          <w:rFonts w:asciiTheme="majorBidi" w:hAnsiTheme="majorBidi" w:cstheme="majorBidi"/>
        </w:rPr>
      </w:pPr>
      <w:r w:rsidRPr="00B03206">
        <w:rPr>
          <w:rFonts w:asciiTheme="majorBidi" w:hAnsiTheme="majorBidi" w:cstheme="majorBidi"/>
        </w:rPr>
        <w:t xml:space="preserve">SYN-ACK (serveur): </w:t>
      </w:r>
      <w:r>
        <w:rPr>
          <w:rFonts w:asciiTheme="majorBidi" w:hAnsiTheme="majorBidi" w:cstheme="majorBidi"/>
        </w:rPr>
        <w:t>29200</w:t>
      </w:r>
    </w:p>
    <w:p w14:paraId="47234C94" w14:textId="4B8598B1" w:rsidR="00B03206" w:rsidRDefault="00576D1D" w:rsidP="00B03206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F9B83" wp14:editId="05680120">
                <wp:simplePos x="0" y="0"/>
                <wp:positionH relativeFrom="column">
                  <wp:posOffset>643012</wp:posOffset>
                </wp:positionH>
                <wp:positionV relativeFrom="paragraph">
                  <wp:posOffset>227425</wp:posOffset>
                </wp:positionV>
                <wp:extent cx="354087" cy="770430"/>
                <wp:effectExtent l="38100" t="0" r="27305" b="48895"/>
                <wp:wrapNone/>
                <wp:docPr id="754751433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087" cy="770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C3593" id="Connecteur droit avec flèche 6" o:spid="_x0000_s1026" type="#_x0000_t32" style="position:absolute;margin-left:50.65pt;margin-top:17.9pt;width:27.9pt;height:60.6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" strokecolor="#c00000" strokeweight=".5pt">
                <v:stroke endarrow="block" joinstyle="miter"/>
              </v:shape>
            </w:pict>
          </mc:Fallback>
        </mc:AlternateContent>
      </w:r>
      <w:r w:rsidR="00B03206" w:rsidRPr="00B03206">
        <w:rPr>
          <w:rFonts w:asciiTheme="majorBidi" w:hAnsiTheme="majorBidi" w:cstheme="majorBidi"/>
        </w:rPr>
        <w:t xml:space="preserve">ACK (client): </w:t>
      </w:r>
      <w:r w:rsidR="00704CE8">
        <w:rPr>
          <w:rFonts w:asciiTheme="majorBidi" w:hAnsiTheme="majorBidi" w:cstheme="majorBidi"/>
        </w:rPr>
        <w:t>131072</w:t>
      </w:r>
    </w:p>
    <w:p w14:paraId="4C24EFA4" w14:textId="30C23B77" w:rsidR="00576D1D" w:rsidRDefault="00576D1D" w:rsidP="00B03206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700100" wp14:editId="0F93C629">
                <wp:simplePos x="0" y="0"/>
                <wp:positionH relativeFrom="column">
                  <wp:posOffset>76862</wp:posOffset>
                </wp:positionH>
                <wp:positionV relativeFrom="paragraph">
                  <wp:posOffset>724846</wp:posOffset>
                </wp:positionV>
                <wp:extent cx="655644" cy="63014"/>
                <wp:effectExtent l="0" t="0" r="11430" b="13335"/>
                <wp:wrapNone/>
                <wp:docPr id="149287072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644" cy="6301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07184" id="Rectangle 5" o:spid="_x0000_s1026" style="position:absolute;margin-left:6.05pt;margin-top:57.05pt;width:51.65pt;height:4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" filled="f" strokecolor="#c00000">
                <v:stroke joinstyle="round"/>
              </v:rect>
            </w:pict>
          </mc:Fallback>
        </mc:AlternateContent>
      </w:r>
      <w:r w:rsidRPr="00576D1D">
        <w:rPr>
          <w:rFonts w:asciiTheme="majorBidi" w:hAnsiTheme="majorBidi" w:cstheme="majorBidi"/>
        </w:rPr>
        <w:drawing>
          <wp:inline distT="0" distB="0" distL="0" distR="0" wp14:anchorId="218EC138" wp14:editId="503DDDD5">
            <wp:extent cx="4303059" cy="1081941"/>
            <wp:effectExtent l="0" t="0" r="2540" b="4445"/>
            <wp:docPr id="1620255722" name="Image 1" descr="Une image contenant capture d’écran, texte, Logiciel multimédia, Logiciel de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255722" name="Image 1" descr="Une image contenant capture d’écran, texte, Logiciel multimédia, Logiciel de graphis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242" cy="109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8CF3" w14:textId="7D869D06" w:rsidR="0036683C" w:rsidRDefault="00AF43FB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Oui la taille de la </w:t>
      </w:r>
      <w:r w:rsidR="00D07582">
        <w:rPr>
          <w:rFonts w:asciiTheme="majorBidi" w:hAnsiTheme="majorBidi" w:cstheme="majorBidi"/>
        </w:rPr>
        <w:t>fenêtre</w:t>
      </w:r>
      <w:r>
        <w:rPr>
          <w:rFonts w:asciiTheme="majorBidi" w:hAnsiTheme="majorBidi" w:cstheme="majorBidi"/>
        </w:rPr>
        <w:t xml:space="preserve"> change en fur et en mesure que la page charge</w:t>
      </w:r>
    </w:p>
    <w:p w14:paraId="1562A045" w14:textId="1FC138D0" w:rsidR="008F0B95" w:rsidRDefault="008F0B95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8F0B95">
        <w:rPr>
          <w:rFonts w:asciiTheme="majorBidi" w:hAnsiTheme="majorBidi" w:cstheme="majorBidi"/>
        </w:rPr>
        <w:t>Le processus d'établissement de la connexion TCP observé dans la capture réseau correspond à la théorie vue en classe. La séquence SYN-SYN-ACK est utilisée pour établir une connexion</w:t>
      </w:r>
    </w:p>
    <w:p w14:paraId="1044A4A2" w14:textId="090ABEA0" w:rsidR="00D07582" w:rsidRDefault="00D07582" w:rsidP="0031091E">
      <w:pPr>
        <w:tabs>
          <w:tab w:val="left" w:pos="1967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On identifie un paquet ‘Client-Hello’ </w:t>
      </w:r>
      <w:r w:rsidR="008F0B95">
        <w:rPr>
          <w:rFonts w:asciiTheme="majorBidi" w:hAnsiTheme="majorBidi" w:cstheme="majorBidi"/>
        </w:rPr>
        <w:t>du Protocol TLS-v1.2</w:t>
      </w:r>
      <w:r w:rsidR="008F0B95">
        <w:rPr>
          <w:rFonts w:asciiTheme="majorBidi" w:hAnsiTheme="majorBidi" w:cstheme="majorBidi"/>
        </w:rPr>
        <w:t xml:space="preserve"> </w:t>
      </w:r>
      <w:proofErr w:type="gramStart"/>
      <w:r>
        <w:rPr>
          <w:rFonts w:asciiTheme="majorBidi" w:hAnsiTheme="majorBidi" w:cstheme="majorBidi"/>
        </w:rPr>
        <w:t>envoyé</w:t>
      </w:r>
      <w:proofErr w:type="gramEnd"/>
      <w:r>
        <w:rPr>
          <w:rFonts w:asciiTheme="majorBidi" w:hAnsiTheme="majorBidi" w:cstheme="majorBidi"/>
        </w:rPr>
        <w:t xml:space="preserve"> du client vers le serveur</w:t>
      </w:r>
      <w:r w:rsidR="008F0B95">
        <w:rPr>
          <w:rFonts w:asciiTheme="majorBidi" w:hAnsiTheme="majorBidi" w:cstheme="majorBidi"/>
        </w:rPr>
        <w:t xml:space="preserve"> </w:t>
      </w:r>
    </w:p>
    <w:p w14:paraId="67C1B3C7" w14:textId="0FEB9CD5" w:rsidR="008F0B95" w:rsidRDefault="008F0B95" w:rsidP="0031091E">
      <w:pPr>
        <w:tabs>
          <w:tab w:val="left" w:pos="1967"/>
        </w:tabs>
        <w:rPr>
          <w:rFonts w:asciiTheme="majorBidi" w:hAnsiTheme="majorBidi" w:cstheme="majorBidi"/>
        </w:rPr>
      </w:pPr>
      <w:r w:rsidRPr="008F0B95">
        <w:rPr>
          <w:rFonts w:asciiTheme="majorBidi" w:hAnsiTheme="majorBidi" w:cstheme="majorBidi"/>
        </w:rPr>
        <w:drawing>
          <wp:inline distT="0" distB="0" distL="0" distR="0" wp14:anchorId="5CEC56C4" wp14:editId="7E214C28">
            <wp:extent cx="5972810" cy="144145"/>
            <wp:effectExtent l="0" t="0" r="8890" b="8255"/>
            <wp:docPr id="164945404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540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AB726" w14:textId="77777777" w:rsidR="0036683C" w:rsidRDefault="0036683C" w:rsidP="0031091E">
      <w:pPr>
        <w:tabs>
          <w:tab w:val="left" w:pos="1967"/>
        </w:tabs>
        <w:rPr>
          <w:rFonts w:asciiTheme="majorBidi" w:hAnsiTheme="majorBidi" w:cstheme="majorBidi"/>
        </w:rPr>
      </w:pPr>
    </w:p>
    <w:p w14:paraId="5611CF7D" w14:textId="389C448C" w:rsidR="0031091E" w:rsidRPr="00246168" w:rsidRDefault="0031091E" w:rsidP="00C9274B">
      <w:pPr>
        <w:tabs>
          <w:tab w:val="left" w:pos="1967"/>
        </w:tabs>
        <w:rPr>
          <w:rFonts w:asciiTheme="majorBidi" w:hAnsiTheme="majorBidi" w:cstheme="majorBidi"/>
        </w:rPr>
      </w:pPr>
    </w:p>
    <w:sectPr w:rsidR="0031091E" w:rsidRPr="0024616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D5"/>
    <w:rsid w:val="00246168"/>
    <w:rsid w:val="002744D5"/>
    <w:rsid w:val="0031091E"/>
    <w:rsid w:val="0036683C"/>
    <w:rsid w:val="00560197"/>
    <w:rsid w:val="00576D1D"/>
    <w:rsid w:val="005E04BB"/>
    <w:rsid w:val="00614EA8"/>
    <w:rsid w:val="00704CE8"/>
    <w:rsid w:val="007445AB"/>
    <w:rsid w:val="008F0B95"/>
    <w:rsid w:val="00AF43FB"/>
    <w:rsid w:val="00B03206"/>
    <w:rsid w:val="00C9274B"/>
    <w:rsid w:val="00D07582"/>
    <w:rsid w:val="00DC08D7"/>
    <w:rsid w:val="00DE7C4F"/>
    <w:rsid w:val="00E8291E"/>
    <w:rsid w:val="00EA4AC7"/>
    <w:rsid w:val="00F5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A6B18B"/>
  <w15:chartTrackingRefBased/>
  <w15:docId w15:val="{96794FA8-37E9-46E3-A38D-A82B20C5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6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2</Pages>
  <Words>136</Words>
  <Characters>711</Characters>
  <Application>Microsoft Office Word</Application>
  <DocSecurity>0</DocSecurity>
  <Lines>28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abderahmane benhamideche</dc:creator>
  <cp:keywords/>
  <dc:description/>
  <cp:lastModifiedBy>abderahmane benhamideche</cp:lastModifiedBy>
  <cp:revision>15</cp:revision>
  <dcterms:created xsi:type="dcterms:W3CDTF">2024-02-24T15:53:00Z</dcterms:created>
  <dcterms:modified xsi:type="dcterms:W3CDTF">2024-02-24T22:28:00Z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6031cb35d814b6a37e2efa1a0041b101ecb403d6450b4b447da335cdf35ea360</vt:lpwstr>
  </property>
</Properties>
</file>