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3F6" w14:textId="22190295" w:rsidR="00F54775" w:rsidRDefault="00F54775" w:rsidP="00F54775">
      <w:pPr>
        <w:rPr>
          <w:rFonts w:asciiTheme="majorBidi" w:hAnsiTheme="majorBidi" w:cstheme="majorBidi"/>
        </w:rPr>
      </w:pPr>
      <w:r w:rsidRPr="00F54775">
        <w:rPr>
          <w:rFonts w:asciiTheme="majorBidi" w:hAnsiTheme="majorBidi" w:cstheme="majorBidi"/>
        </w:rPr>
        <w:t>1/</w:t>
      </w:r>
      <w:r w:rsidRPr="00F54775">
        <w:rPr>
          <w:rFonts w:asciiTheme="majorBidi" w:hAnsiTheme="majorBidi" w:cstheme="majorBidi"/>
        </w:rPr>
        <w:t xml:space="preserve"> Établissement d’une communication orientée</w:t>
      </w:r>
      <w:r>
        <w:rPr>
          <w:rFonts w:asciiTheme="majorBidi" w:hAnsiTheme="majorBidi" w:cstheme="majorBidi"/>
        </w:rPr>
        <w:t xml:space="preserve"> </w:t>
      </w:r>
      <w:r w:rsidRPr="00F54775">
        <w:rPr>
          <w:rFonts w:asciiTheme="majorBidi" w:hAnsiTheme="majorBidi" w:cstheme="majorBidi"/>
        </w:rPr>
        <w:t>connexion</w:t>
      </w:r>
      <w:r>
        <w:rPr>
          <w:rFonts w:asciiTheme="majorBidi" w:hAnsiTheme="majorBidi" w:cstheme="majorBidi"/>
        </w:rPr>
        <w:t> :</w:t>
      </w:r>
    </w:p>
    <w:p w14:paraId="2AA7C280" w14:textId="34F13934" w:rsidR="00DE7C4F" w:rsidRPr="00246168" w:rsidRDefault="00DE7C4F" w:rsidP="00246168">
      <w:pPr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 xml:space="preserve">Mon adresse IP: </w:t>
      </w:r>
      <w:r w:rsidR="00560197" w:rsidRPr="00246168">
        <w:rPr>
          <w:rFonts w:asciiTheme="majorBidi" w:hAnsiTheme="majorBidi" w:cstheme="majorBidi"/>
        </w:rPr>
        <w:t>192.168.1.142</w:t>
      </w:r>
    </w:p>
    <w:p w14:paraId="0840D46F" w14:textId="00F5737F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>L’adresse IP de l’UQAR :</w:t>
      </w:r>
      <w:r w:rsidR="00560197" w:rsidRPr="00246168">
        <w:rPr>
          <w:rFonts w:asciiTheme="majorBidi" w:hAnsiTheme="majorBidi" w:cstheme="majorBidi"/>
        </w:rPr>
        <w:t xml:space="preserve"> </w:t>
      </w:r>
      <w:r w:rsidR="00560197" w:rsidRPr="00246168">
        <w:rPr>
          <w:rFonts w:asciiTheme="majorBidi" w:hAnsiTheme="majorBidi" w:cstheme="majorBidi"/>
        </w:rPr>
        <w:t>132.215.7.5</w:t>
      </w:r>
    </w:p>
    <w:p w14:paraId="0E16CF42" w14:textId="2C02F7F5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2BD326B9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BDF4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AE0B3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</w:rPr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68DA9AB3" w:rsidR="00560197" w:rsidRPr="00246168" w:rsidRDefault="00560197" w:rsidP="00560197">
      <w:pPr>
        <w:rPr>
          <w:rFonts w:asciiTheme="majorBidi" w:hAnsiTheme="majorBidi" w:cstheme="majorBidi"/>
        </w:rPr>
      </w:pPr>
    </w:p>
    <w:p w14:paraId="5543F005" w14:textId="4F4448CF" w:rsidR="00560197" w:rsidRDefault="00C9274B" w:rsidP="00560197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Isolation d’une communication :</w:t>
      </w:r>
    </w:p>
    <w:p w14:paraId="7C8ADE68" w14:textId="6792B7A7" w:rsidR="00C9274B" w:rsidRDefault="00C9274B" w:rsidP="00C9274B">
      <w:pPr>
        <w:tabs>
          <w:tab w:val="left" w:pos="1967"/>
        </w:tabs>
        <w:rPr>
          <w:rFonts w:asciiTheme="majorBidi" w:hAnsiTheme="majorBidi" w:cstheme="majorBidi"/>
        </w:rPr>
      </w:pPr>
      <w:r w:rsidRPr="00C9274B">
        <w:rPr>
          <w:rFonts w:asciiTheme="majorBidi" w:hAnsiTheme="majorBidi" w:cstheme="majorBidi"/>
        </w:rPr>
        <w:drawing>
          <wp:inline distT="0" distB="0" distL="0" distR="0" wp14:anchorId="1406CB4F" wp14:editId="4460D109">
            <wp:extent cx="3434964" cy="2658572"/>
            <wp:effectExtent l="0" t="0" r="0" b="8890"/>
            <wp:docPr id="11456417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7" name="Image 1" descr="Une image contenant texte, Appareils électroniques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64" cy="2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76E" w14:textId="43D211E0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de séquence :</w:t>
      </w:r>
    </w:p>
    <w:p w14:paraId="028FB814" w14:textId="010DE264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 (client): 0</w:t>
      </w:r>
    </w:p>
    <w:p w14:paraId="5E959B00" w14:textId="4CEEE5F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lastRenderedPageBreak/>
        <w:t>SYN-ACK (serveur): 0</w:t>
      </w:r>
    </w:p>
    <w:p w14:paraId="7B55B169" w14:textId="5A3458A4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ACK (client): 1</w:t>
      </w:r>
    </w:p>
    <w:p w14:paraId="48374A34" w14:textId="13CE84B3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d’acquittement :</w:t>
      </w:r>
    </w:p>
    <w:p w14:paraId="7E94FAAF" w14:textId="41F9A655" w:rsidR="0031091E" w:rsidRP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371F3" wp14:editId="6E7FA208">
                <wp:simplePos x="0" y="0"/>
                <wp:positionH relativeFrom="column">
                  <wp:posOffset>2057717</wp:posOffset>
                </wp:positionH>
                <wp:positionV relativeFrom="paragraph">
                  <wp:posOffset>146685</wp:posOffset>
                </wp:positionV>
                <wp:extent cx="1447483" cy="609600"/>
                <wp:effectExtent l="0" t="0" r="76835" b="57150"/>
                <wp:wrapNone/>
                <wp:docPr id="155626723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483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B9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62pt;margin-top:11.55pt;width:11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" strokecolor="#c00000" strokeweight=".5pt">
                <v:stroke endarrow="block" joinstyle="miter"/>
              </v:shape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 xml:space="preserve">SYN (client): </w:t>
      </w:r>
      <w:r w:rsidR="0031091E">
        <w:rPr>
          <w:rFonts w:asciiTheme="majorBidi" w:hAnsiTheme="majorBidi" w:cstheme="majorBidi"/>
        </w:rPr>
        <w:t>/</w:t>
      </w:r>
    </w:p>
    <w:p w14:paraId="3462112C" w14:textId="0115F23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SYN-ACK (serveur): 1</w:t>
      </w:r>
    </w:p>
    <w:p w14:paraId="2D8901BE" w14:textId="6333D2D1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220C" wp14:editId="3F6E9526">
                <wp:simplePos x="0" y="0"/>
                <wp:positionH relativeFrom="column">
                  <wp:posOffset>3495675</wp:posOffset>
                </wp:positionH>
                <wp:positionV relativeFrom="paragraph">
                  <wp:posOffset>273050</wp:posOffset>
                </wp:positionV>
                <wp:extent cx="857250" cy="271145"/>
                <wp:effectExtent l="0" t="0" r="19050" b="14605"/>
                <wp:wrapNone/>
                <wp:docPr id="856934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1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EFDB" id="Rectangle 1" o:spid="_x0000_s1026" style="position:absolute;margin-left:275.25pt;margin-top:21.5pt;width:67.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>ACK (client): 1</w:t>
      </w:r>
    </w:p>
    <w:p w14:paraId="668E8BC4" w14:textId="74AE710C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614EA8">
        <w:rPr>
          <w:rFonts w:asciiTheme="majorBidi" w:hAnsiTheme="majorBidi" w:cstheme="majorBidi"/>
        </w:rPr>
        <w:drawing>
          <wp:inline distT="0" distB="0" distL="0" distR="0" wp14:anchorId="47579B0C" wp14:editId="69F60E89">
            <wp:extent cx="5972810" cy="250190"/>
            <wp:effectExtent l="0" t="0" r="8890" b="0"/>
            <wp:docPr id="1883661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3B9" w14:textId="10450F58" w:rsidR="00614EA8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connexion n’a pas été établie du premier coup il en fallait 3 paquets pour établir la connexion TCP.</w:t>
      </w:r>
    </w:p>
    <w:p w14:paraId="122A83DD" w14:textId="7D9C1251" w:rsidR="00B03206" w:rsidRDefault="00B03206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Teille de fenêtre :</w:t>
      </w:r>
    </w:p>
    <w:p w14:paraId="34BAF587" w14:textId="11D5E413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 (client): </w:t>
      </w:r>
      <w:r>
        <w:rPr>
          <w:rFonts w:asciiTheme="majorBidi" w:hAnsiTheme="majorBidi" w:cstheme="majorBidi"/>
        </w:rPr>
        <w:t>64240</w:t>
      </w:r>
    </w:p>
    <w:p w14:paraId="0369FAB0" w14:textId="7C9A35FA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SYN-ACK (serveur): </w:t>
      </w:r>
      <w:r>
        <w:rPr>
          <w:rFonts w:asciiTheme="majorBidi" w:hAnsiTheme="majorBidi" w:cstheme="majorBidi"/>
        </w:rPr>
        <w:t>29200</w:t>
      </w:r>
    </w:p>
    <w:p w14:paraId="47234C94" w14:textId="4B8598B1" w:rsidR="00B03206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F9B83" wp14:editId="05680120">
                <wp:simplePos x="0" y="0"/>
                <wp:positionH relativeFrom="column">
                  <wp:posOffset>643012</wp:posOffset>
                </wp:positionH>
                <wp:positionV relativeFrom="paragraph">
                  <wp:posOffset>227425</wp:posOffset>
                </wp:positionV>
                <wp:extent cx="354087" cy="770430"/>
                <wp:effectExtent l="38100" t="0" r="27305" b="48895"/>
                <wp:wrapNone/>
                <wp:docPr id="754751433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87" cy="770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6A938" id="Connecteur droit avec flèche 6" o:spid="_x0000_s1026" type="#_x0000_t32" style="position:absolute;margin-left:50.65pt;margin-top:17.9pt;width:27.9pt;height:6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B03206" w:rsidRPr="00B03206">
        <w:rPr>
          <w:rFonts w:asciiTheme="majorBidi" w:hAnsiTheme="majorBidi" w:cstheme="majorBidi"/>
        </w:rPr>
        <w:t xml:space="preserve">ACK (client): </w:t>
      </w:r>
      <w:r w:rsidR="00704CE8">
        <w:rPr>
          <w:rFonts w:asciiTheme="majorBidi" w:hAnsiTheme="majorBidi" w:cstheme="majorBidi"/>
        </w:rPr>
        <w:t>131072</w:t>
      </w:r>
    </w:p>
    <w:p w14:paraId="4C24EFA4" w14:textId="30C23B77" w:rsidR="00576D1D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0100" wp14:editId="0F93C629">
                <wp:simplePos x="0" y="0"/>
                <wp:positionH relativeFrom="column">
                  <wp:posOffset>76862</wp:posOffset>
                </wp:positionH>
                <wp:positionV relativeFrom="paragraph">
                  <wp:posOffset>724846</wp:posOffset>
                </wp:positionV>
                <wp:extent cx="655644" cy="63014"/>
                <wp:effectExtent l="0" t="0" r="11430" b="13335"/>
                <wp:wrapNone/>
                <wp:docPr id="1492870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4" cy="630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858B" id="Rectangle 5" o:spid="_x0000_s1026" style="position:absolute;margin-left:6.05pt;margin-top:57.05pt;width:51.65pt;height: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" filled="f" strokecolor="#c00000">
                <v:stroke joinstyle="round"/>
              </v:rect>
            </w:pict>
          </mc:Fallback>
        </mc:AlternateContent>
      </w:r>
      <w:r w:rsidRPr="00576D1D">
        <w:rPr>
          <w:rFonts w:asciiTheme="majorBidi" w:hAnsiTheme="majorBidi" w:cstheme="majorBidi"/>
        </w:rPr>
        <w:drawing>
          <wp:inline distT="0" distB="0" distL="0" distR="0" wp14:anchorId="218EC138" wp14:editId="503DDDD5">
            <wp:extent cx="4303059" cy="1081941"/>
            <wp:effectExtent l="0" t="0" r="2540" b="4445"/>
            <wp:docPr id="1620255722" name="Image 1" descr="Une image contenant capture d’écran, texte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5722" name="Image 1" descr="Une image contenant capture d’écran, texte, Logiciel multimédia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242" cy="1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CF3" w14:textId="7D869D06" w:rsidR="0036683C" w:rsidRDefault="00AF43FB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Oui la taille de la </w:t>
      </w:r>
      <w:r w:rsidR="00D07582">
        <w:rPr>
          <w:rFonts w:asciiTheme="majorBidi" w:hAnsiTheme="majorBidi" w:cstheme="majorBidi"/>
        </w:rPr>
        <w:t>fenêtre</w:t>
      </w:r>
      <w:r>
        <w:rPr>
          <w:rFonts w:asciiTheme="majorBidi" w:hAnsiTheme="majorBidi" w:cstheme="majorBidi"/>
        </w:rPr>
        <w:t xml:space="preserve"> change en fur et en mesure que la page charge</w:t>
      </w:r>
    </w:p>
    <w:p w14:paraId="1562A045" w14:textId="1FC138D0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t>Le processus d'établissement de la connexion TCP observé dans la capture réseau correspond à la théorie vue en classe. La séquence SYN-SYN-ACK est utilisée pour établir une connexion</w:t>
      </w:r>
    </w:p>
    <w:p w14:paraId="1044A4A2" w14:textId="090ABEA0" w:rsidR="00D07582" w:rsidRDefault="00D07582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identifie un paquet ‘Client-Hello’ </w:t>
      </w:r>
      <w:r w:rsidR="008F0B95">
        <w:rPr>
          <w:rFonts w:asciiTheme="majorBidi" w:hAnsiTheme="majorBidi" w:cstheme="majorBidi"/>
        </w:rPr>
        <w:t>du Protocol TLS-v1.2</w:t>
      </w:r>
      <w:r w:rsidR="008F0B9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envoyé du client vers le serveur</w:t>
      </w:r>
      <w:r w:rsidR="008F0B95">
        <w:rPr>
          <w:rFonts w:asciiTheme="majorBidi" w:hAnsiTheme="majorBidi" w:cstheme="majorBidi"/>
        </w:rPr>
        <w:t xml:space="preserve"> </w:t>
      </w:r>
    </w:p>
    <w:p w14:paraId="67C1B3C7" w14:textId="0FEB9CD5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drawing>
          <wp:inline distT="0" distB="0" distL="0" distR="0" wp14:anchorId="5CEC56C4" wp14:editId="7E214C28">
            <wp:extent cx="5972810" cy="144145"/>
            <wp:effectExtent l="0" t="0" r="8890" b="8255"/>
            <wp:docPr id="1649454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726" w14:textId="77777777" w:rsidR="0036683C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146E5EEE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41F6305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09B92C82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697AA254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7345B1F1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4AC85F08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09341E93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348808C4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31E217C9" w14:textId="77777777" w:rsidR="00E86B73" w:rsidRPr="00961E56" w:rsidRDefault="00E86B73" w:rsidP="00E86B73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Trame Ethernet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86B73" w:rsidRPr="00961E56" w14:paraId="28B89CAC" w14:textId="77777777" w:rsidTr="001925D1">
        <w:tc>
          <w:tcPr>
            <w:tcW w:w="1438" w:type="dxa"/>
            <w:gridSpan w:val="2"/>
          </w:tcPr>
          <w:p w14:paraId="49B736C9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438" w:type="dxa"/>
            <w:gridSpan w:val="2"/>
          </w:tcPr>
          <w:p w14:paraId="14BDA2C6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438" w:type="dxa"/>
            <w:gridSpan w:val="2"/>
          </w:tcPr>
          <w:p w14:paraId="4A1A5308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1438" w:type="dxa"/>
            <w:gridSpan w:val="2"/>
          </w:tcPr>
          <w:p w14:paraId="6EF03039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1438" w:type="dxa"/>
            <w:gridSpan w:val="2"/>
          </w:tcPr>
          <w:p w14:paraId="0F76DE24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14:paraId="5E34C00D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5</w:t>
            </w:r>
          </w:p>
        </w:tc>
      </w:tr>
      <w:tr w:rsidR="00E86B73" w:rsidRPr="00A3471B" w14:paraId="5B14286D" w14:textId="77777777" w:rsidTr="001925D1">
        <w:trPr>
          <w:trHeight w:val="383"/>
        </w:trPr>
        <w:tc>
          <w:tcPr>
            <w:tcW w:w="8630" w:type="dxa"/>
            <w:gridSpan w:val="12"/>
            <w:shd w:val="clear" w:color="auto" w:fill="FFF2CC" w:themeFill="accent4" w:themeFillTint="33"/>
          </w:tcPr>
          <w:p w14:paraId="4D5F462E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Adresse destination</w:t>
            </w:r>
          </w:p>
        </w:tc>
      </w:tr>
      <w:tr w:rsidR="00E86B73" w:rsidRPr="00961E56" w14:paraId="6781797E" w14:textId="77777777" w:rsidTr="001925D1">
        <w:trPr>
          <w:trHeight w:val="567"/>
        </w:trPr>
        <w:tc>
          <w:tcPr>
            <w:tcW w:w="719" w:type="dxa"/>
            <w:shd w:val="clear" w:color="auto" w:fill="FFF2CC" w:themeFill="accent4" w:themeFillTint="33"/>
          </w:tcPr>
          <w:p w14:paraId="2F5FD602" w14:textId="4C65120C" w:rsidR="00232AE2" w:rsidRPr="00710C73" w:rsidRDefault="00232AE2" w:rsidP="00232AE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AA1E099" w14:textId="5C723EBC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F320733" w14:textId="25DD8D1D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D4B2384" w14:textId="3F7B4AB5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69E5FB0" w14:textId="77EDCBEE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4C9A986" w14:textId="78B562EB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47793134" w14:textId="2B65865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F616239" w14:textId="70DF4B9C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601DF61" w14:textId="41648C9E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0E34855" w14:textId="4973676F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1A5AB248" w14:textId="6B53E59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24763FFC" w14:textId="0C9BAAA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E86B73" w:rsidRPr="00961E56" w14:paraId="5FCB6E72" w14:textId="77777777" w:rsidTr="001925D1">
        <w:trPr>
          <w:trHeight w:val="454"/>
        </w:trPr>
        <w:tc>
          <w:tcPr>
            <w:tcW w:w="8630" w:type="dxa"/>
            <w:gridSpan w:val="12"/>
            <w:shd w:val="clear" w:color="auto" w:fill="FFF2CC" w:themeFill="accent4" w:themeFillTint="33"/>
          </w:tcPr>
          <w:p w14:paraId="6D1EB388" w14:textId="31C825AB" w:rsidR="00E86B73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  <w:p w14:paraId="4DDA63AA" w14:textId="7B0DA13C" w:rsidR="00E86B73" w:rsidRDefault="009749FE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8=1000, troisième bit = 0 donc c’est </w:t>
            </w:r>
            <w:r w:rsidR="007B5126">
              <w:rPr>
                <w:rFonts w:ascii="Times New Roman" w:hAnsi="Times New Roman" w:cs="Times New Roman"/>
                <w:szCs w:val="20"/>
              </w:rPr>
              <w:t>une adresse globale.</w:t>
            </w:r>
          </w:p>
          <w:p w14:paraId="4E2E42F4" w14:textId="1FF42F6F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5F0F43E8" w14:textId="77777777" w:rsidTr="001925D1">
        <w:trPr>
          <w:trHeight w:val="307"/>
        </w:trPr>
        <w:tc>
          <w:tcPr>
            <w:tcW w:w="8630" w:type="dxa"/>
            <w:gridSpan w:val="12"/>
            <w:shd w:val="clear" w:color="auto" w:fill="E2EFD9" w:themeFill="accent6" w:themeFillTint="33"/>
          </w:tcPr>
          <w:p w14:paraId="1A58E328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Adresse source</w:t>
            </w:r>
          </w:p>
        </w:tc>
      </w:tr>
      <w:tr w:rsidR="00E86B73" w:rsidRPr="00961E56" w14:paraId="101B116F" w14:textId="77777777" w:rsidTr="001925D1">
        <w:trPr>
          <w:trHeight w:val="567"/>
        </w:trPr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ACF4F8" w14:textId="055E2448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13EB831" w14:textId="07A29B9A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2D1170" w14:textId="04381454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029CDF" w14:textId="76708286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491723" w14:textId="554C4EB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098AEF" w14:textId="6B75461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23B7E8" w14:textId="0D0F626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532B42" w14:textId="223F1F80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AF2CB7" w14:textId="6AA844A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65322A1" w14:textId="545F45C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642C2B" w14:textId="66051EE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3FF3182" w14:textId="6D7FCA40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</w:t>
            </w:r>
          </w:p>
        </w:tc>
      </w:tr>
      <w:tr w:rsidR="00E86B73" w:rsidRPr="00961E56" w14:paraId="54581188" w14:textId="77777777" w:rsidTr="001925D1">
        <w:trPr>
          <w:trHeight w:val="454"/>
        </w:trPr>
        <w:tc>
          <w:tcPr>
            <w:tcW w:w="8630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78948E" w14:textId="77777777" w:rsidR="00E86B73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  <w:p w14:paraId="21E8057F" w14:textId="309B9658" w:rsidR="00E86B73" w:rsidRDefault="009749FE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C=1100, troisième bit = 0 donc c’est </w:t>
            </w:r>
            <w:r w:rsidR="007B5126">
              <w:rPr>
                <w:rFonts w:ascii="Times New Roman" w:hAnsi="Times New Roman" w:cs="Times New Roman"/>
                <w:szCs w:val="20"/>
              </w:rPr>
              <w:t>une adresse globale.</w:t>
            </w:r>
          </w:p>
          <w:p w14:paraId="5D27A0FE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5FF09196" w14:textId="77777777" w:rsidTr="001925D1">
        <w:trPr>
          <w:trHeight w:val="315"/>
        </w:trPr>
        <w:tc>
          <w:tcPr>
            <w:tcW w:w="2876" w:type="dxa"/>
            <w:gridSpan w:val="4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51A55F67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Type/Taille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9D9D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C361A3E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29984E9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68C7D9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6BAE45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AD7EB2D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65EEF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8C8C56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372F5A48" w14:textId="77777777" w:rsidTr="001925D1">
        <w:trPr>
          <w:trHeight w:val="567"/>
        </w:trPr>
        <w:tc>
          <w:tcPr>
            <w:tcW w:w="719" w:type="dxa"/>
            <w:shd w:val="clear" w:color="auto" w:fill="EDEDED" w:themeFill="accent3" w:themeFillTint="33"/>
          </w:tcPr>
          <w:p w14:paraId="2B0E193C" w14:textId="69D41D3D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shd w:val="clear" w:color="auto" w:fill="EDEDED" w:themeFill="accent3" w:themeFillTint="33"/>
          </w:tcPr>
          <w:p w14:paraId="56EAE24B" w14:textId="0972ACFE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719" w:type="dxa"/>
            <w:shd w:val="clear" w:color="auto" w:fill="EDEDED" w:themeFill="accent3" w:themeFillTint="33"/>
          </w:tcPr>
          <w:p w14:paraId="0BF84CBD" w14:textId="0F633B1B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4FA49AF1" w14:textId="6CDF4270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8F6CC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680FBDA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D4AAAE6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48ADEB9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E8F164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2568F0A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BA460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1D5AC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0F6D4B5B" w14:textId="77777777" w:rsidTr="001925D1">
        <w:trPr>
          <w:trHeight w:val="454"/>
        </w:trPr>
        <w:tc>
          <w:tcPr>
            <w:tcW w:w="2876" w:type="dxa"/>
            <w:gridSpan w:val="4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EA75087" w14:textId="7BAB8E76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Type IPv4 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912B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3E1231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F0B42C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E0DB2F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E96C1E8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899D2D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3B9CF0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007AA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6EF0A5DE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21181E40" w14:textId="77777777" w:rsidR="00E86B73" w:rsidRDefault="00E86B73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8DA8BB" w14:textId="0C8ECD54" w:rsidR="00AA166A" w:rsidRPr="00961E56" w:rsidRDefault="00E86B73" w:rsidP="00AA166A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En-tête IP</w:t>
      </w:r>
    </w:p>
    <w:tbl>
      <w:tblPr>
        <w:tblW w:w="10529" w:type="dxa"/>
        <w:tblInd w:w="-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E86B73" w:rsidRPr="00961E56" w14:paraId="40F443A4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auto"/>
            <w:noWrap/>
          </w:tcPr>
          <w:p w14:paraId="709A7B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717FE8FC" w14:textId="77777777" w:rsidR="00E86B73" w:rsidRPr="00961E56" w:rsidRDefault="00E86B73" w:rsidP="001925D1">
            <w:pPr>
              <w:tabs>
                <w:tab w:val="left" w:pos="1029"/>
                <w:tab w:val="center" w:pos="124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ab/>
              <w:t>1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5319FA8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2633" w:type="dxa"/>
            <w:gridSpan w:val="8"/>
            <w:shd w:val="clear" w:color="auto" w:fill="auto"/>
            <w:noWrap/>
          </w:tcPr>
          <w:p w14:paraId="26AC743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</w:tr>
      <w:tr w:rsidR="00E86B73" w:rsidRPr="00961E56" w14:paraId="52041D61" w14:textId="77777777" w:rsidTr="001925D1">
        <w:trPr>
          <w:trHeight w:val="227"/>
        </w:trPr>
        <w:tc>
          <w:tcPr>
            <w:tcW w:w="329" w:type="dxa"/>
            <w:shd w:val="clear" w:color="auto" w:fill="auto"/>
            <w:noWrap/>
            <w:hideMark/>
          </w:tcPr>
          <w:p w14:paraId="75D3D19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A1CF7C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45A90C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1718D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3F9BC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F4800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834F09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1FFB78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A30F05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2801C5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7CBB89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D75CF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BB8702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DB45DB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B7B25F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E6D612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5360EB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5E000C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8B0B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A48814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A93C64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22A4A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B7C50B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30FF0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B4904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70FBA7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70B2A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81B70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A589BD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45FFF7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D963E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30" w:type="dxa"/>
            <w:shd w:val="clear" w:color="auto" w:fill="auto"/>
            <w:noWrap/>
            <w:hideMark/>
          </w:tcPr>
          <w:p w14:paraId="1BDB958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</w:tr>
      <w:tr w:rsidR="00E86B73" w:rsidRPr="00961E56" w14:paraId="375D753E" w14:textId="77777777" w:rsidTr="001925D1">
        <w:trPr>
          <w:trHeight w:val="22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  <w:hideMark/>
          </w:tcPr>
          <w:p w14:paraId="02E7FB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Version</w:t>
            </w:r>
          </w:p>
        </w:tc>
        <w:tc>
          <w:tcPr>
            <w:tcW w:w="1316" w:type="dxa"/>
            <w:gridSpan w:val="4"/>
            <w:shd w:val="clear" w:color="auto" w:fill="EDEDED" w:themeFill="accent3" w:themeFillTint="33"/>
            <w:noWrap/>
            <w:hideMark/>
          </w:tcPr>
          <w:p w14:paraId="1897731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IHL</w:t>
            </w:r>
          </w:p>
        </w:tc>
        <w:tc>
          <w:tcPr>
            <w:tcW w:w="1974" w:type="dxa"/>
            <w:gridSpan w:val="6"/>
            <w:shd w:val="clear" w:color="auto" w:fill="DEEAF6" w:themeFill="accent5" w:themeFillTint="33"/>
            <w:noWrap/>
            <w:hideMark/>
          </w:tcPr>
          <w:p w14:paraId="052666B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DSCP</w:t>
            </w:r>
          </w:p>
        </w:tc>
        <w:tc>
          <w:tcPr>
            <w:tcW w:w="658" w:type="dxa"/>
            <w:gridSpan w:val="2"/>
            <w:shd w:val="clear" w:color="auto" w:fill="EDEDED" w:themeFill="accent3" w:themeFillTint="33"/>
            <w:noWrap/>
            <w:hideMark/>
          </w:tcPr>
          <w:p w14:paraId="2D3F378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ECN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  <w:hideMark/>
          </w:tcPr>
          <w:p w14:paraId="6D42D11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Longueur totale</w:t>
            </w:r>
          </w:p>
        </w:tc>
      </w:tr>
      <w:tr w:rsidR="00E86B73" w:rsidRPr="00961E56" w14:paraId="6481FBAA" w14:textId="77777777" w:rsidTr="001925D1">
        <w:trPr>
          <w:trHeight w:val="454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1767A36B" w14:textId="0453E372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DF4F5D1" w14:textId="214941FD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9874ABD" w14:textId="12755BE2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64AF939" w14:textId="3B529FD4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547BAE6" w14:textId="7206D1B7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BD9F66D" w14:textId="0AA86021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3CF8A84" w14:textId="787C9532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C01B867" w14:textId="5E749CBE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90C2814" w14:textId="1C96B275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26A46E1" w14:textId="5C48F1F7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22E07BE" w14:textId="75778B29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AEBF457" w14:textId="06229C75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9099228" w14:textId="78D8F204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F38FF97" w14:textId="35C98887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8B235C0" w14:textId="0F876D4D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7C4BDD2" w14:textId="5978D6AC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1B30E89" w14:textId="15DAA9F1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D41712A" w14:textId="00B6489D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29F3878" w14:textId="6C0C5C24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1460FC4" w14:textId="3137B842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7D78035" w14:textId="41A47FA3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15E5F54" w14:textId="5EC16AE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C7BD216" w14:textId="3D2E0B56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5377526" w14:textId="2A75B4AA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B9626DE" w14:textId="00A0B01C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A5DFA6C" w14:textId="2F90C73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25CF11B" w14:textId="60364BF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29A53A1" w14:textId="1E0C10D1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5871185" w14:textId="4FEDDCD2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9B7F77B" w14:textId="733D3549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19DED32" w14:textId="0E3218ED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62A163E4" w14:textId="32F2E2B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1CD68BF2" w14:textId="77777777" w:rsidTr="001925D1">
        <w:trPr>
          <w:trHeight w:val="454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</w:tcPr>
          <w:p w14:paraId="69A0A0CA" w14:textId="20EAFD5E" w:rsidR="00E86B73" w:rsidRPr="00961E56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Version 4</w:t>
            </w:r>
          </w:p>
        </w:tc>
        <w:tc>
          <w:tcPr>
            <w:tcW w:w="1316" w:type="dxa"/>
            <w:gridSpan w:val="4"/>
            <w:shd w:val="clear" w:color="auto" w:fill="EDEDED" w:themeFill="accent3" w:themeFillTint="33"/>
            <w:noWrap/>
          </w:tcPr>
          <w:p w14:paraId="52456522" w14:textId="6EA72080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 bytes</w:t>
            </w:r>
          </w:p>
        </w:tc>
        <w:tc>
          <w:tcPr>
            <w:tcW w:w="1974" w:type="dxa"/>
            <w:gridSpan w:val="6"/>
            <w:shd w:val="clear" w:color="auto" w:fill="DEEAF6" w:themeFill="accent5" w:themeFillTint="33"/>
            <w:noWrap/>
          </w:tcPr>
          <w:p w14:paraId="7A6B1FD5" w14:textId="77777777" w:rsidR="00E86B73" w:rsidRDefault="00AA166A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AF11(10)</w:t>
            </w:r>
          </w:p>
          <w:p w14:paraId="4B45BDF1" w14:textId="0846E21F" w:rsidR="00AA166A" w:rsidRPr="00961E56" w:rsidRDefault="00AA166A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Faible priorité</w:t>
            </w:r>
          </w:p>
        </w:tc>
        <w:tc>
          <w:tcPr>
            <w:tcW w:w="658" w:type="dxa"/>
            <w:gridSpan w:val="2"/>
            <w:shd w:val="clear" w:color="auto" w:fill="EDEDED" w:themeFill="accent3" w:themeFillTint="33"/>
            <w:noWrap/>
          </w:tcPr>
          <w:p w14:paraId="4D94924E" w14:textId="6A11748D" w:rsidR="00E86B73" w:rsidRPr="00961E56" w:rsidRDefault="00441D0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desactivé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</w:tcPr>
          <w:p w14:paraId="57BD8650" w14:textId="28F0232B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Longueur total de 83</w:t>
            </w:r>
          </w:p>
        </w:tc>
      </w:tr>
      <w:tr w:rsidR="00E86B73" w:rsidRPr="00961E56" w14:paraId="2261B4D9" w14:textId="77777777" w:rsidTr="001925D1">
        <w:trPr>
          <w:trHeight w:val="227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  <w:hideMark/>
          </w:tcPr>
          <w:p w14:paraId="6DC3976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Identification</w:t>
            </w:r>
          </w:p>
        </w:tc>
        <w:tc>
          <w:tcPr>
            <w:tcW w:w="987" w:type="dxa"/>
            <w:gridSpan w:val="3"/>
            <w:shd w:val="clear" w:color="auto" w:fill="FFF2CC" w:themeFill="accent4" w:themeFillTint="33"/>
            <w:noWrap/>
            <w:hideMark/>
          </w:tcPr>
          <w:p w14:paraId="039552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Flags</w:t>
            </w:r>
          </w:p>
        </w:tc>
        <w:tc>
          <w:tcPr>
            <w:tcW w:w="4278" w:type="dxa"/>
            <w:gridSpan w:val="13"/>
            <w:shd w:val="clear" w:color="auto" w:fill="E2EFD9" w:themeFill="accent6" w:themeFillTint="33"/>
            <w:noWrap/>
            <w:hideMark/>
          </w:tcPr>
          <w:p w14:paraId="129CBF4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Décalage (offset)</w:t>
            </w:r>
          </w:p>
        </w:tc>
      </w:tr>
      <w:tr w:rsidR="00E86B73" w:rsidRPr="00961E56" w14:paraId="20D1C615" w14:textId="77777777" w:rsidTr="001925D1">
        <w:trPr>
          <w:trHeight w:val="454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19639DF5" w14:textId="10D835E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DAF9187" w14:textId="51985F4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36EB37E" w14:textId="5D8C9690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8E8E59A" w14:textId="7578F5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9BD3677" w14:textId="3C78554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ADF2DE7" w14:textId="6F6CB4A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EF0B303" w14:textId="385B2A0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310477D" w14:textId="1C694EB4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293789B" w14:textId="0EFD0D4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E867EE3" w14:textId="1CF35E5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8BECD98" w14:textId="5D1FE83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AE205D5" w14:textId="2C1CF88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C06660B" w14:textId="6E770564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C85672C" w14:textId="6716CFE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4D3DF25" w14:textId="7133A803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F247851" w14:textId="65C1710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5288828" w14:textId="1C371AF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EFC1A02" w14:textId="091217E7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87E9066" w14:textId="162BA5CE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A767272" w14:textId="23847BB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D114DA3" w14:textId="2C8C12CC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BDC5855" w14:textId="14B9EFB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F3580EE" w14:textId="3C2EA7A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2A01250" w14:textId="64E3BA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1EB5775" w14:textId="0F7FE08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C871FE2" w14:textId="37D50B7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6DF0F06" w14:textId="032569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6501EA4" w14:textId="4D56302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AB43BAA" w14:textId="7E8246B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F61CA89" w14:textId="66E0100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5A3EB8B" w14:textId="3CD3E13E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5C902469" w14:textId="2774D54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59FFF4CE" w14:textId="77777777" w:rsidTr="001925D1">
        <w:trPr>
          <w:trHeight w:val="454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</w:tcPr>
          <w:p w14:paraId="2AA8E9B9" w14:textId="1EEA43C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Identification : 0xfd6c (64876)</w:t>
            </w:r>
          </w:p>
        </w:tc>
        <w:tc>
          <w:tcPr>
            <w:tcW w:w="987" w:type="dxa"/>
            <w:gridSpan w:val="3"/>
            <w:shd w:val="clear" w:color="auto" w:fill="FFF2CC" w:themeFill="accent4" w:themeFillTint="33"/>
            <w:noWrap/>
          </w:tcPr>
          <w:p w14:paraId="24927220" w14:textId="77777777" w:rsidR="00E86B73" w:rsidRDefault="00647BF5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0x2</w:t>
            </w:r>
          </w:p>
          <w:p w14:paraId="2D1B2CBC" w14:textId="54F86BEF" w:rsidR="00122F2F" w:rsidRPr="00961E56" w:rsidRDefault="00122F2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No frag</w:t>
            </w:r>
          </w:p>
        </w:tc>
        <w:tc>
          <w:tcPr>
            <w:tcW w:w="4278" w:type="dxa"/>
            <w:gridSpan w:val="13"/>
            <w:shd w:val="clear" w:color="auto" w:fill="E2EFD9" w:themeFill="accent6" w:themeFillTint="33"/>
            <w:noWrap/>
          </w:tcPr>
          <w:p w14:paraId="068FE990" w14:textId="3CBB7DBC" w:rsidR="00E86B73" w:rsidRPr="00961E56" w:rsidRDefault="00647BF5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Pas </w:t>
            </w:r>
            <w:r w:rsidR="00122F2F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eu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de fragmentation</w:t>
            </w:r>
          </w:p>
        </w:tc>
      </w:tr>
      <w:tr w:rsidR="00E86B73" w:rsidRPr="00961E56" w14:paraId="4603EA18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DEEAF6" w:themeFill="accent5" w:themeFillTint="33"/>
            <w:noWrap/>
            <w:hideMark/>
          </w:tcPr>
          <w:p w14:paraId="4B5F653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TTL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noWrap/>
            <w:hideMark/>
          </w:tcPr>
          <w:p w14:paraId="25BADBC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Protocole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  <w:hideMark/>
          </w:tcPr>
          <w:p w14:paraId="0C8E313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Somme de contrôle de l’en-tête (CRC)</w:t>
            </w:r>
          </w:p>
        </w:tc>
      </w:tr>
      <w:tr w:rsidR="00E86B73" w:rsidRPr="00961E56" w14:paraId="0403332B" w14:textId="77777777" w:rsidTr="001925D1">
        <w:trPr>
          <w:trHeight w:val="454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1F387B01" w14:textId="5D4AA39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D39880" w14:textId="137251A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8E36BF" w14:textId="23B2B122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ED72BD4" w14:textId="194233C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FB95A2D" w14:textId="1BCA2022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4C55B6C" w14:textId="343F77F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251075D" w14:textId="01EA20B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9945F6A" w14:textId="0DF6BC9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C1D3D40" w14:textId="4808E7E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8C38EA0" w14:textId="18B66ED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114369D1" w14:textId="29C76F6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23F3AA9" w14:textId="630A4DF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EBA4707" w14:textId="1D5EAEE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B43A505" w14:textId="54681B59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D1E839D" w14:textId="38EDF9D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6ABECDD" w14:textId="1C96F5D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CAA9110" w14:textId="060B07A1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68BBDD3" w14:textId="7030669B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9FE052B" w14:textId="0BDD2E3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1192154" w14:textId="3F42A8A8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C208423" w14:textId="7B4D031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679E66B" w14:textId="547D06FD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D895716" w14:textId="5B81EC3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8DEB406" w14:textId="224F6DF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2ACF32A" w14:textId="5C3B80B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FF979D0" w14:textId="71C5C558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0C2D516" w14:textId="4B30AB2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D75937F" w14:textId="25226CC1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2A83531" w14:textId="34B2F870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A0D92A3" w14:textId="50F1AFB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5BF382E" w14:textId="62EFB156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03DB02B3" w14:textId="20731B9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02BA1F56" w14:textId="77777777" w:rsidTr="001925D1">
        <w:trPr>
          <w:trHeight w:val="454"/>
        </w:trPr>
        <w:tc>
          <w:tcPr>
            <w:tcW w:w="2632" w:type="dxa"/>
            <w:gridSpan w:val="8"/>
            <w:shd w:val="clear" w:color="auto" w:fill="DEEAF6" w:themeFill="accent5" w:themeFillTint="33"/>
            <w:noWrap/>
          </w:tcPr>
          <w:p w14:paraId="09CEBD8F" w14:textId="7FD367B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Durée de vie: 49</w:t>
            </w:r>
            <w:r w:rsidR="00122F2F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noWrap/>
          </w:tcPr>
          <w:p w14:paraId="5B4ACE9F" w14:textId="3702EB56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TCP (6)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</w:tcPr>
          <w:p w14:paraId="5FE58207" w14:textId="3AB37289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0xa407</w:t>
            </w:r>
          </w:p>
        </w:tc>
      </w:tr>
      <w:tr w:rsidR="00E86B73" w:rsidRPr="00961E56" w14:paraId="6F24895A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  <w:hideMark/>
          </w:tcPr>
          <w:p w14:paraId="3950E31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Adresse IP Source</w:t>
            </w:r>
          </w:p>
        </w:tc>
      </w:tr>
      <w:tr w:rsidR="00E86B73" w:rsidRPr="00961E56" w14:paraId="1EE73419" w14:textId="77777777" w:rsidTr="001925D1">
        <w:trPr>
          <w:trHeight w:val="454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7B621AD" w14:textId="7DB2A54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136DDE9" w14:textId="2D7D994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0EC1B58" w14:textId="466DAF6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CE1E7CB" w14:textId="78EFCDB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1863502" w14:textId="2DC8E57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4AC5488" w14:textId="0F17036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33D832" w14:textId="5EA206C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9F9DA7E" w14:textId="08EBF12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13FF602" w14:textId="5E8FBA6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DCD6339" w14:textId="4AEF4C6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B6459E6" w14:textId="5952C15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3D99E60" w14:textId="56D10498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E9DB034" w14:textId="2BAA261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27D80DF" w14:textId="398334C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3C5DDE1" w14:textId="798C0DD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8DDC5AC" w14:textId="0CFB7AE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EF53584" w14:textId="26A781C8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0130796" w14:textId="032AAB8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516B812" w14:textId="170313A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3A05552" w14:textId="6C162E6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8F5E8E7" w14:textId="29FE5D5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CF4D602" w14:textId="1E4F904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7C300BE" w14:textId="6D5E93B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F002FCB" w14:textId="6055957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36767C" w14:textId="4E54DDA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56C3090" w14:textId="28C882E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28FE306" w14:textId="2F52779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505276F" w14:textId="09C3958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1C6A764" w14:textId="2F4B5D0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D10678A" w14:textId="793D270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9610C85" w14:textId="3A0FA5B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7B2A4007" w14:textId="05562E4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22217B8E" w14:textId="77777777" w:rsidTr="001925D1">
        <w:trPr>
          <w:trHeight w:val="454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</w:tcPr>
          <w:p w14:paraId="26C657C2" w14:textId="75E6DBA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206.247.43.151</w:t>
            </w:r>
          </w:p>
        </w:tc>
      </w:tr>
      <w:tr w:rsidR="00E86B73" w:rsidRPr="00961E56" w14:paraId="4C4EA7A3" w14:textId="77777777" w:rsidTr="001925D1">
        <w:trPr>
          <w:trHeight w:val="300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  <w:hideMark/>
          </w:tcPr>
          <w:p w14:paraId="798DB46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Adresse IP Destination</w:t>
            </w:r>
          </w:p>
        </w:tc>
      </w:tr>
      <w:tr w:rsidR="00E86B73" w:rsidRPr="00961E56" w14:paraId="49C37F41" w14:textId="77777777" w:rsidTr="001925D1">
        <w:trPr>
          <w:trHeight w:val="454"/>
        </w:trPr>
        <w:tc>
          <w:tcPr>
            <w:tcW w:w="329" w:type="dxa"/>
            <w:shd w:val="clear" w:color="auto" w:fill="FFF2CC" w:themeFill="accent4" w:themeFillTint="33"/>
            <w:noWrap/>
          </w:tcPr>
          <w:p w14:paraId="0081F85A" w14:textId="3486595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52149E6" w14:textId="211EEC4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91CAEAF" w14:textId="3A5B08B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664269" w14:textId="5169C1F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A0E753D" w14:textId="61434C7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7B45664" w14:textId="6DD9575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62FAC5" w14:textId="45F92E00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3B1323" w14:textId="03669E3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159E8B4" w14:textId="12D0E3F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14103B5" w14:textId="72C5A2B0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637E0B8" w14:textId="22FF29B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8B49B88" w14:textId="31F0C51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3BF7C16" w14:textId="7CC5311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4081D00" w14:textId="33F8E1E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64D6E01" w14:textId="6DFF045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381F081" w14:textId="6B56DBB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AF48464" w14:textId="7E36FDD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187D029" w14:textId="1EB4707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2499AF3" w14:textId="0B4BD6A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CCA1F09" w14:textId="7776B8C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1159667" w14:textId="209CA58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437E11B" w14:textId="34862AA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EC3B408" w14:textId="1A1EBB2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4DE6DFA" w14:textId="27FFB93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42DC5D9" w14:textId="187237B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B0BC7E2" w14:textId="70D0708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E000FD4" w14:textId="0779A6F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36C130E" w14:textId="6107F75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423CE2A" w14:textId="09A9F1F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CA8DF12" w14:textId="57B3A31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582B020" w14:textId="21854CF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21AB7566" w14:textId="11E6EA9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4CCB0824" w14:textId="77777777" w:rsidTr="001925D1">
        <w:trPr>
          <w:trHeight w:val="454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</w:tcPr>
          <w:p w14:paraId="6BF5B91A" w14:textId="5F1B837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10.10.163.112</w:t>
            </w:r>
          </w:p>
        </w:tc>
      </w:tr>
    </w:tbl>
    <w:p w14:paraId="240423EC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4DE2DC37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13270EC3" w14:textId="3AC3F9FE" w:rsidR="00E86B73" w:rsidRDefault="00AA166A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i/ Non, il n’y a pas d’options car la taille de l’entête ne dépasse pas 20 octets.</w:t>
      </w:r>
      <w:r w:rsidR="00122F2F">
        <w:rPr>
          <w:rFonts w:ascii="Times New Roman" w:hAnsi="Times New Roman" w:cs="Times New Roman"/>
        </w:rPr>
        <w:t xml:space="preserve"> (4o x 5)</w:t>
      </w:r>
    </w:p>
    <w:p w14:paraId="7D5E6E6A" w14:textId="4A8B17D7" w:rsidR="00AA166A" w:rsidRDefault="00AA166A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-/ DSCP classe les paquets selon la priorité</w:t>
      </w:r>
      <w:r w:rsidR="00441D04">
        <w:rPr>
          <w:rFonts w:ascii="Times New Roman" w:hAnsi="Times New Roman" w:cs="Times New Roman"/>
        </w:rPr>
        <w:t>, ECN signale la congestion des du réseau avant la perte des paquets</w:t>
      </w:r>
    </w:p>
    <w:p w14:paraId="1B5820F7" w14:textId="77777777" w:rsidR="00AA166A" w:rsidRDefault="00AA166A" w:rsidP="00E86B73">
      <w:pPr>
        <w:rPr>
          <w:rFonts w:ascii="Times New Roman" w:hAnsi="Times New Roman" w:cs="Times New Roman"/>
        </w:rPr>
      </w:pPr>
    </w:p>
    <w:p w14:paraId="5C6E0E1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51EFACC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10881C4F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0B2BF0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7456DEC2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43AC9E4E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041EA7B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D96E98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1894513" w14:textId="77777777" w:rsidR="00E86B73" w:rsidRPr="00961E56" w:rsidRDefault="00E86B73" w:rsidP="00E86B73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En-tête TCP</w:t>
      </w:r>
    </w:p>
    <w:tbl>
      <w:tblPr>
        <w:tblW w:w="10529" w:type="dxa"/>
        <w:tblInd w:w="-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E86B73" w:rsidRPr="00961E56" w14:paraId="60737E3E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auto"/>
            <w:noWrap/>
          </w:tcPr>
          <w:p w14:paraId="0A2B8E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44027DC7" w14:textId="77777777" w:rsidR="00E86B73" w:rsidRPr="00961E56" w:rsidRDefault="00E86B73" w:rsidP="001925D1">
            <w:pPr>
              <w:tabs>
                <w:tab w:val="left" w:pos="1029"/>
                <w:tab w:val="center" w:pos="124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ab/>
              <w:t>1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2EA00C6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2633" w:type="dxa"/>
            <w:gridSpan w:val="8"/>
            <w:shd w:val="clear" w:color="auto" w:fill="auto"/>
            <w:noWrap/>
          </w:tcPr>
          <w:p w14:paraId="4D08AA2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</w:tr>
      <w:tr w:rsidR="00E86B73" w:rsidRPr="00961E56" w14:paraId="53497C14" w14:textId="77777777" w:rsidTr="001925D1">
        <w:trPr>
          <w:trHeight w:val="227"/>
        </w:trPr>
        <w:tc>
          <w:tcPr>
            <w:tcW w:w="329" w:type="dxa"/>
            <w:shd w:val="clear" w:color="auto" w:fill="auto"/>
            <w:noWrap/>
            <w:hideMark/>
          </w:tcPr>
          <w:p w14:paraId="49BEEA9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3A631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6F776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E8C68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7F95B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8A001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787B9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22AD4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0255C9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45E60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3A71A2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A440F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45CE69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B065AA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DCFF2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DA0EA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588FE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9621E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39EAA1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8EF85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7F390F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60C9EE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D3901F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F0C8EA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FCAAD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D6D523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5F7293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5F445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722920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4492A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6028C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30" w:type="dxa"/>
            <w:shd w:val="clear" w:color="auto" w:fill="auto"/>
            <w:noWrap/>
            <w:hideMark/>
          </w:tcPr>
          <w:p w14:paraId="4AC71A5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</w:tr>
      <w:tr w:rsidR="00E86B73" w:rsidRPr="00961E56" w14:paraId="6E8F1A99" w14:textId="77777777" w:rsidTr="001925D1">
        <w:trPr>
          <w:trHeight w:val="227"/>
        </w:trPr>
        <w:tc>
          <w:tcPr>
            <w:tcW w:w="5264" w:type="dxa"/>
            <w:gridSpan w:val="16"/>
            <w:shd w:val="clear" w:color="auto" w:fill="DEEAF6" w:themeFill="accent5" w:themeFillTint="33"/>
            <w:noWrap/>
            <w:hideMark/>
          </w:tcPr>
          <w:p w14:paraId="4529DF4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Port Source</w:t>
            </w:r>
          </w:p>
        </w:tc>
        <w:tc>
          <w:tcPr>
            <w:tcW w:w="5265" w:type="dxa"/>
            <w:gridSpan w:val="16"/>
            <w:shd w:val="clear" w:color="auto" w:fill="EDEDED" w:themeFill="accent3" w:themeFillTint="33"/>
            <w:noWrap/>
            <w:hideMark/>
          </w:tcPr>
          <w:p w14:paraId="7266D891" w14:textId="5EC462BF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 xml:space="preserve">Port </w:t>
            </w:r>
            <w:r w:rsidR="00E548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Destination</w:t>
            </w:r>
          </w:p>
        </w:tc>
      </w:tr>
      <w:tr w:rsidR="00E86B73" w:rsidRPr="00961E56" w14:paraId="78B7D42B" w14:textId="77777777" w:rsidTr="001925D1">
        <w:trPr>
          <w:trHeight w:val="567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02FC5D64" w14:textId="761AF6EA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69777E8" w14:textId="037F6985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BDFCA11" w14:textId="49FFC631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3579CEE" w14:textId="74632C73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32C3D7E" w14:textId="1BAD3223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33FB4F5" w14:textId="5E693404" w:rsidR="00E86B73" w:rsidRPr="00961E56" w:rsidRDefault="009E5887" w:rsidP="001925D1">
            <w:pPr>
              <w:tabs>
                <w:tab w:val="center" w:pos="9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E0DFEF6" w14:textId="04FD6C5A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9FAF9B0" w14:textId="09326595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C499200" w14:textId="6D6FB109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D730BA1" w14:textId="70E7910A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191DC42" w14:textId="7EB426B0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3BB8F5E" w14:textId="603D2A18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D77D641" w14:textId="2584B3CF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9632B91" w14:textId="6EF2E4E9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C8B3D1A" w14:textId="7744C13E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4B41013" w14:textId="23B65871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AD965AC" w14:textId="2D816D3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11E36DF" w14:textId="5946F47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F2BFC7B" w14:textId="121CBF17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581AAA4" w14:textId="73DB8AA0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A7C12A4" w14:textId="486221F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4E41F35" w14:textId="77BD2AA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E8DF105" w14:textId="2F19945F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6643291" w14:textId="035DBC6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CF4D824" w14:textId="3E10B419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814B365" w14:textId="21D9FB4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D330D1F" w14:textId="42897E40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A8B3987" w14:textId="2FBD4494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1A2AACAA" w14:textId="0AFCA7C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22EA735" w14:textId="19BC3D4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2D197F7" w14:textId="6586AB8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EDEDED" w:themeFill="accent3" w:themeFillTint="33"/>
            <w:noWrap/>
          </w:tcPr>
          <w:p w14:paraId="3DBF8E03" w14:textId="7A6FF7E4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41EFDEBD" w14:textId="77777777" w:rsidTr="001925D1">
        <w:trPr>
          <w:trHeight w:val="567"/>
        </w:trPr>
        <w:tc>
          <w:tcPr>
            <w:tcW w:w="5264" w:type="dxa"/>
            <w:gridSpan w:val="16"/>
            <w:shd w:val="clear" w:color="auto" w:fill="DEEAF6" w:themeFill="accent5" w:themeFillTint="33"/>
            <w:noWrap/>
          </w:tcPr>
          <w:p w14:paraId="3F53669D" w14:textId="7682624C" w:rsidR="00E86B73" w:rsidRPr="00961E56" w:rsidRDefault="009E5887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443</w:t>
            </w:r>
            <w:r w:rsidR="00E63F9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destiné pour </w:t>
            </w:r>
            <w:r w:rsidR="00E63F93" w:rsidRPr="00E63F9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HTTPS.</w:t>
            </w:r>
          </w:p>
        </w:tc>
        <w:tc>
          <w:tcPr>
            <w:tcW w:w="5265" w:type="dxa"/>
            <w:gridSpan w:val="16"/>
            <w:shd w:val="clear" w:color="auto" w:fill="EDEDED" w:themeFill="accent3" w:themeFillTint="33"/>
            <w:noWrap/>
          </w:tcPr>
          <w:p w14:paraId="7D946B93" w14:textId="5BA24D9A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9B77FB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65066</w:t>
            </w:r>
            <w:r w:rsidR="00E63F9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7A74D5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une app ordi utilisant ce port</w:t>
            </w:r>
          </w:p>
        </w:tc>
      </w:tr>
      <w:tr w:rsidR="00E86B73" w:rsidRPr="00961E56" w14:paraId="123A5CCC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  <w:hideMark/>
          </w:tcPr>
          <w:p w14:paraId="2A40C7B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Numéro de séquence</w:t>
            </w:r>
          </w:p>
        </w:tc>
      </w:tr>
      <w:tr w:rsidR="00E86B73" w:rsidRPr="00961E56" w14:paraId="45A5E07A" w14:textId="77777777" w:rsidTr="001925D1">
        <w:trPr>
          <w:trHeight w:val="567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406C31E" w14:textId="2A01213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783AE6" w14:textId="08633949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9788411" w14:textId="619948E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F6F330D" w14:textId="508DFC1D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8066061" w14:textId="720DC19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7AC1705" w14:textId="14C8D4FD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FFBF3FB" w14:textId="779FAF9F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FCBC3DD" w14:textId="44214C1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725F3C3" w14:textId="4C6FF1D4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605710F" w14:textId="7D9D410E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9CF119C" w14:textId="14D5BDA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7E35A40" w14:textId="66D8B9F4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80A1527" w14:textId="2362B82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DA5315" w14:textId="1D3EB8CF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3B22545" w14:textId="0A44A97B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44C9D56" w14:textId="072683B7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A3CBAD8" w14:textId="6B97C78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6D8B8B2" w14:textId="38CDEA1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33288C3" w14:textId="4E9A7E2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4B583AB" w14:textId="17E6531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892770" w14:textId="7A0D9627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2BAD852" w14:textId="7646545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09732B" w14:textId="031EAFAE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69406FE" w14:textId="4B46557E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7DD3E54" w14:textId="644A8DDA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DACE053" w14:textId="1B30D53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C26B8C1" w14:textId="3B6F68FB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48A8D79" w14:textId="3C1B372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26207C4" w14:textId="7B1FC86D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D0B582" w14:textId="0D59081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2D004C2" w14:textId="2B97416E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115359BA" w14:textId="64B5D6DA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5C94D356" w14:textId="77777777" w:rsidTr="001925D1">
        <w:trPr>
          <w:trHeight w:val="56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</w:tcPr>
          <w:p w14:paraId="07A19319" w14:textId="7B1640E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3411258760</w:t>
            </w:r>
          </w:p>
        </w:tc>
      </w:tr>
      <w:tr w:rsidR="00E86B73" w:rsidRPr="00961E56" w14:paraId="472E9C3A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  <w:hideMark/>
          </w:tcPr>
          <w:p w14:paraId="547C7F5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 xml:space="preserve">Numéro d’acquittement </w:t>
            </w:r>
          </w:p>
        </w:tc>
      </w:tr>
      <w:tr w:rsidR="00E86B73" w:rsidRPr="00961E56" w14:paraId="3E3370D9" w14:textId="77777777" w:rsidTr="001925D1">
        <w:trPr>
          <w:trHeight w:val="567"/>
        </w:trPr>
        <w:tc>
          <w:tcPr>
            <w:tcW w:w="329" w:type="dxa"/>
            <w:shd w:val="clear" w:color="auto" w:fill="FFF2CC" w:themeFill="accent4" w:themeFillTint="33"/>
            <w:noWrap/>
          </w:tcPr>
          <w:p w14:paraId="622C3290" w14:textId="3DCB83E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49CA1D1" w14:textId="439037D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7F8B129" w14:textId="0EBA334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AB12A64" w14:textId="184E0948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9B41685" w14:textId="04C6C48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CD0BE23" w14:textId="586D6F4A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F1B2C0A" w14:textId="79534F55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07567FA" w14:textId="0C176DD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322D4D6" w14:textId="79DD6B4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A4BE89D" w14:textId="3E68858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D27A4D4" w14:textId="4AD6D7D1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4EB3208" w14:textId="2F2255FA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DEB2EA7" w14:textId="5349249F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2699D08" w14:textId="380EC89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8B9DFA6" w14:textId="2A315697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DC5AF6E" w14:textId="41D3B89F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3E814C9" w14:textId="725E767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9722662" w14:textId="2CF390BE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B373C64" w14:textId="170496E0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114AA69" w14:textId="261CDEA7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0DA4F11" w14:textId="3C9666E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2181F9C" w14:textId="70F5F179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28174BF" w14:textId="263D951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B688B65" w14:textId="238D36A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4B86A85" w14:textId="7B7646FB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1DB5F70" w14:textId="038E12B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7E90D7A" w14:textId="7C715A09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2B6C73B" w14:textId="2397FDC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905E7F8" w14:textId="18EEEA4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2A0DE26" w14:textId="209F31E3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0773577" w14:textId="1649A7D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084AF205" w14:textId="22B966F5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17C8213A" w14:textId="77777777" w:rsidTr="001925D1">
        <w:trPr>
          <w:trHeight w:val="567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</w:tcPr>
          <w:p w14:paraId="567D162A" w14:textId="1279F536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11520041320</w:t>
            </w:r>
          </w:p>
        </w:tc>
      </w:tr>
      <w:tr w:rsidR="00E86B73" w:rsidRPr="00961E56" w14:paraId="3DDEC191" w14:textId="77777777" w:rsidTr="001925D1">
        <w:trPr>
          <w:trHeight w:val="22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  <w:vAlign w:val="bottom"/>
            <w:hideMark/>
          </w:tcPr>
          <w:p w14:paraId="73AF6AF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Taille en-tête/</w:t>
            </w:r>
          </w:p>
          <w:p w14:paraId="2BA8393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Décalage des données</w:t>
            </w:r>
          </w:p>
        </w:tc>
        <w:tc>
          <w:tcPr>
            <w:tcW w:w="1316" w:type="dxa"/>
            <w:gridSpan w:val="4"/>
            <w:shd w:val="clear" w:color="auto" w:fill="D9D9D9" w:themeFill="background1" w:themeFillShade="D9"/>
            <w:vAlign w:val="bottom"/>
          </w:tcPr>
          <w:p w14:paraId="6FA89E0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Réservé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vAlign w:val="bottom"/>
          </w:tcPr>
          <w:p w14:paraId="32C2FCE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Codes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vAlign w:val="bottom"/>
          </w:tcPr>
          <w:p w14:paraId="7D6C46A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Taille de la fenêtre glissante</w:t>
            </w:r>
          </w:p>
        </w:tc>
      </w:tr>
      <w:tr w:rsidR="00E86B73" w:rsidRPr="00961E56" w14:paraId="0A74C34F" w14:textId="77777777" w:rsidTr="001925D1">
        <w:trPr>
          <w:trHeight w:val="567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25B4B650" w14:textId="6BC0E125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0C2DE5A" w14:textId="618A420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ED8DA84" w14:textId="1014BF12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043E029" w14:textId="06F2E0E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16FB2F15" w14:textId="24E09E74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3D49F638" w14:textId="582B90AC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5977A805" w14:textId="1A59E9BB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5E75B450" w14:textId="06687D35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4933B80" w14:textId="71981EA9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F5E808D" w14:textId="73DD3360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776A65E" w14:textId="0808DEFE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DD95BCF" w14:textId="575F6627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6A3F11D" w14:textId="01DEC2A2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A65A200" w14:textId="59DD79DF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804CA3F" w14:textId="2099429F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ACF8A42" w14:textId="329D99BD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6F7E8BB" w14:textId="6C9BB640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FA83735" w14:textId="2CAB93BC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35ACDF7" w14:textId="4D4F6F1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D9C2AD0" w14:textId="7B65660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B233C3C" w14:textId="7C07D582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1CABF5D" w14:textId="5396DAA1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A1C061D" w14:textId="5D4E3CCF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0234A46" w14:textId="1D7FC7BD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4E51AB3" w14:textId="4A1E5EC6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3E1281" w14:textId="0A26A5DA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C58B1A8" w14:textId="07B5607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1A46F39" w14:textId="54422E30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C4B947B" w14:textId="09F2BE6F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A8C040E" w14:textId="40805761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88470F8" w14:textId="16A500C7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7BEE9270" w14:textId="531B9248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44E7FCC8" w14:textId="77777777" w:rsidTr="001925D1">
        <w:trPr>
          <w:trHeight w:val="56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</w:tcPr>
          <w:p w14:paraId="3C75617A" w14:textId="25A54F5C" w:rsidR="00E86B73" w:rsidRPr="00961E56" w:rsidRDefault="009B77FB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20bytes</w:t>
            </w:r>
          </w:p>
        </w:tc>
        <w:tc>
          <w:tcPr>
            <w:tcW w:w="1316" w:type="dxa"/>
            <w:gridSpan w:val="4"/>
            <w:shd w:val="clear" w:color="auto" w:fill="D9D9D9" w:themeFill="background1" w:themeFillShade="D9"/>
          </w:tcPr>
          <w:p w14:paraId="7E294C8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2632" w:type="dxa"/>
            <w:gridSpan w:val="8"/>
            <w:shd w:val="clear" w:color="auto" w:fill="EDEDED" w:themeFill="accent3" w:themeFillTint="33"/>
          </w:tcPr>
          <w:p w14:paraId="1168B9C6" w14:textId="3648564C" w:rsidR="00E86B73" w:rsidRPr="00961E56" w:rsidRDefault="00372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Ack and push set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</w:tcPr>
          <w:p w14:paraId="79AB8A5D" w14:textId="18528BA3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Taille de 11</w:t>
            </w:r>
          </w:p>
        </w:tc>
      </w:tr>
      <w:tr w:rsidR="00E86B73" w:rsidRPr="00961E56" w14:paraId="06ED942A" w14:textId="77777777" w:rsidTr="001925D1">
        <w:trPr>
          <w:trHeight w:val="300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  <w:hideMark/>
          </w:tcPr>
          <w:p w14:paraId="12D96D2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Somme de contrôle</w:t>
            </w:r>
          </w:p>
        </w:tc>
        <w:tc>
          <w:tcPr>
            <w:tcW w:w="5265" w:type="dxa"/>
            <w:gridSpan w:val="16"/>
            <w:shd w:val="clear" w:color="auto" w:fill="FFF2CC" w:themeFill="accent4" w:themeFillTint="33"/>
          </w:tcPr>
          <w:p w14:paraId="3A3E667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Pointeur urgent</w:t>
            </w:r>
          </w:p>
        </w:tc>
      </w:tr>
      <w:tr w:rsidR="00E86B73" w:rsidRPr="00961E56" w14:paraId="25A57E11" w14:textId="77777777" w:rsidTr="001925D1">
        <w:trPr>
          <w:trHeight w:val="567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359B3D2" w14:textId="31C3B84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35471B5" w14:textId="3C80F08E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99AEE3D" w14:textId="399947FC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7B290ED" w14:textId="486B6490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86E9AC2" w14:textId="5AFDD63B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633C2F8" w14:textId="5710812E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ACB6A4D" w14:textId="2F38A332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8B9ED61" w14:textId="2AD974B4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FD4812D" w14:textId="735EF86D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66C5425" w14:textId="1D6D620A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4E4DD24" w14:textId="0856D79A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B0495C8" w14:textId="0699EABE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9F2DC1E" w14:textId="59CF2C8D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4F3492A" w14:textId="7BECF988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44A70B5" w14:textId="4D2DCE37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6D275D2" w14:textId="714CFEE7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2FEB741" w14:textId="46AC6FCE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0C91AC5" w14:textId="6049FFE9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E14CF74" w14:textId="11EB71D4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F6797D0" w14:textId="107A7FE0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437FE5F" w14:textId="46886E2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3266D6F" w14:textId="7AF65D00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4411CE1" w14:textId="585AC7DA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0FDD09C" w14:textId="2DB1E3F7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438C797" w14:textId="1C83588B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14DBA4E" w14:textId="75E88FDB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DF122FD" w14:textId="75E3A9B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6D85041" w14:textId="39F28D59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38B8955" w14:textId="29256E45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B2052CE" w14:textId="1C0405DD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21562E9" w14:textId="6161BCFC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59802F5A" w14:textId="7D9BF73F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3C742AD6" w14:textId="77777777" w:rsidTr="001925D1">
        <w:trPr>
          <w:trHeight w:val="567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</w:tcPr>
          <w:p w14:paraId="58E21B01" w14:textId="4F6A9394" w:rsidR="00E86B73" w:rsidRPr="00961E56" w:rsidRDefault="00057F21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0x802f</w:t>
            </w:r>
          </w:p>
        </w:tc>
        <w:tc>
          <w:tcPr>
            <w:tcW w:w="5265" w:type="dxa"/>
            <w:gridSpan w:val="16"/>
            <w:shd w:val="clear" w:color="auto" w:fill="FFF2CC" w:themeFill="accent4" w:themeFillTint="33"/>
          </w:tcPr>
          <w:p w14:paraId="7532E47B" w14:textId="4FA31EAA" w:rsidR="00E86B73" w:rsidRPr="00961E56" w:rsidRDefault="0036503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</w:tbl>
    <w:p w14:paraId="4F9C19CD" w14:textId="77777777" w:rsidR="00E86B73" w:rsidRPr="00961E56" w:rsidRDefault="00E86B73" w:rsidP="00E86B73">
      <w:pPr>
        <w:rPr>
          <w:rFonts w:ascii="Times New Roman" w:hAnsi="Times New Roman" w:cs="Times New Roman"/>
        </w:rPr>
      </w:pPr>
    </w:p>
    <w:p w14:paraId="058A9E28" w14:textId="31906F4B" w:rsidR="00E86B73" w:rsidRDefault="003332D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E- i/ Il n’y a pas d’options car la taille de </w:t>
      </w:r>
      <w:r w:rsidR="00977796">
        <w:rPr>
          <w:rFonts w:asciiTheme="majorBidi" w:hAnsiTheme="majorBidi" w:cstheme="majorBidi"/>
        </w:rPr>
        <w:t>l’entête ne dépasse pas</w:t>
      </w:r>
      <w:r>
        <w:rPr>
          <w:rFonts w:asciiTheme="majorBidi" w:hAnsiTheme="majorBidi" w:cstheme="majorBidi"/>
        </w:rPr>
        <w:t xml:space="preserve"> 20 bytes</w:t>
      </w:r>
    </w:p>
    <w:p w14:paraId="48DF1B75" w14:textId="7D1A4E2C" w:rsidR="003332D8" w:rsidRDefault="003332D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F/ACK :</w:t>
      </w:r>
      <w:r w:rsidRPr="003332D8">
        <w:t xml:space="preserve"> </w:t>
      </w:r>
      <w:r w:rsidRPr="003332D8">
        <w:rPr>
          <w:rFonts w:asciiTheme="majorBidi" w:hAnsiTheme="majorBidi" w:cstheme="majorBidi"/>
        </w:rPr>
        <w:t>Champ d'accusé de réception</w:t>
      </w:r>
    </w:p>
    <w:p w14:paraId="0FEAC3DA" w14:textId="699B9A98" w:rsidR="003332D8" w:rsidRDefault="003332D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Push : </w:t>
      </w:r>
      <w:r w:rsidRPr="003332D8">
        <w:rPr>
          <w:rFonts w:asciiTheme="majorBidi" w:hAnsiTheme="majorBidi" w:cstheme="majorBidi"/>
        </w:rPr>
        <w:t>permet d'envoyer immédiatement des données à l'application réceptrice sans attendre d'accusé de réception.</w:t>
      </w:r>
    </w:p>
    <w:p w14:paraId="2354B026" w14:textId="24C80702" w:rsidR="00253923" w:rsidRDefault="00253923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H/ Il n’y a as de pointeur de données urgente</w:t>
      </w:r>
      <w:r w:rsidR="00E46E00">
        <w:rPr>
          <w:rFonts w:asciiTheme="majorBidi" w:hAnsiTheme="majorBidi" w:cstheme="majorBidi"/>
        </w:rPr>
        <w:t xml:space="preserve"> configuré</w:t>
      </w:r>
    </w:p>
    <w:p w14:paraId="6053052B" w14:textId="57AEECA9" w:rsidR="00977796" w:rsidRDefault="00977796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H-i/ </w:t>
      </w:r>
      <w:r w:rsidR="00BC4E28">
        <w:rPr>
          <w:rFonts w:asciiTheme="majorBidi" w:hAnsiTheme="majorBidi" w:cstheme="majorBidi"/>
        </w:rPr>
        <w:t xml:space="preserve">Premier octet : </w:t>
      </w:r>
      <w:r w:rsidR="00987457">
        <w:rPr>
          <w:rFonts w:asciiTheme="majorBidi" w:hAnsiTheme="majorBidi" w:cstheme="majorBidi"/>
        </w:rPr>
        <w:t>0x3B</w:t>
      </w:r>
      <w:r w:rsidR="00BC4E28">
        <w:rPr>
          <w:rFonts w:asciiTheme="majorBidi" w:hAnsiTheme="majorBidi" w:cstheme="majorBidi"/>
        </w:rPr>
        <w:t xml:space="preserve">                         sa valeur</w:t>
      </w:r>
      <w:r w:rsidR="00166BBC">
        <w:rPr>
          <w:rFonts w:asciiTheme="majorBidi" w:hAnsiTheme="majorBidi" w:cstheme="majorBidi"/>
        </w:rPr>
        <w:t xml:space="preserve"> en HEX</w:t>
      </w:r>
      <w:r w:rsidR="00BC4E28">
        <w:rPr>
          <w:rFonts w:asciiTheme="majorBidi" w:hAnsiTheme="majorBidi" w:cstheme="majorBidi"/>
        </w:rPr>
        <w:t> :</w:t>
      </w:r>
      <w:r w:rsidR="00166BBC">
        <w:rPr>
          <w:rFonts w:asciiTheme="majorBidi" w:hAnsiTheme="majorBidi" w:cstheme="majorBidi"/>
        </w:rPr>
        <w:t>ad</w:t>
      </w:r>
    </w:p>
    <w:p w14:paraId="2F78A388" w14:textId="647B0F31" w:rsidR="00BC4E28" w:rsidRDefault="00BC4E2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Dernier octet :</w:t>
      </w:r>
      <w:r w:rsidR="00987457">
        <w:rPr>
          <w:rFonts w:asciiTheme="majorBidi" w:hAnsiTheme="majorBidi" w:cstheme="majorBidi"/>
        </w:rPr>
        <w:t xml:space="preserve"> 0x60</w:t>
      </w:r>
      <w:r>
        <w:rPr>
          <w:rFonts w:asciiTheme="majorBidi" w:hAnsiTheme="majorBidi" w:cstheme="majorBidi"/>
        </w:rPr>
        <w:tab/>
      </w:r>
      <w:r w:rsidR="00B31C9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sa valeur</w:t>
      </w:r>
      <w:r w:rsidR="00166BBC">
        <w:rPr>
          <w:rFonts w:asciiTheme="majorBidi" w:hAnsiTheme="majorBidi" w:cstheme="majorBidi"/>
        </w:rPr>
        <w:t xml:space="preserve"> en HEX</w:t>
      </w:r>
      <w:r>
        <w:rPr>
          <w:rFonts w:asciiTheme="majorBidi" w:hAnsiTheme="majorBidi" w:cstheme="majorBidi"/>
        </w:rPr>
        <w:t xml:space="preserve"> : </w:t>
      </w:r>
      <w:r w:rsidR="00166BBC">
        <w:rPr>
          <w:rFonts w:asciiTheme="majorBidi" w:hAnsiTheme="majorBidi" w:cstheme="majorBidi"/>
        </w:rPr>
        <w:t>b4</w:t>
      </w:r>
    </w:p>
    <w:p w14:paraId="5533AC80" w14:textId="345BB9EA" w:rsidR="00BC4E28" w:rsidRDefault="00BC4E2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Type de données reçu :  application data (données application)</w:t>
      </w:r>
    </w:p>
    <w:p w14:paraId="4187502C" w14:textId="4B3AF292" w:rsidR="00BC4E28" w:rsidRDefault="00BC4E2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6CA33612" w14:textId="77777777" w:rsidR="00BC4E28" w:rsidRDefault="00BC4E28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708D827D" w14:textId="77777777" w:rsidR="003332D8" w:rsidRDefault="003332D8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611CF7D" w14:textId="389C448C" w:rsidR="0031091E" w:rsidRPr="00246168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</w:p>
    <w:sectPr w:rsidR="0031091E" w:rsidRPr="0024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053E13"/>
    <w:rsid w:val="00057F21"/>
    <w:rsid w:val="00122F2F"/>
    <w:rsid w:val="00132EDF"/>
    <w:rsid w:val="00166BBC"/>
    <w:rsid w:val="001C2E98"/>
    <w:rsid w:val="00232AE2"/>
    <w:rsid w:val="00246168"/>
    <w:rsid w:val="00253923"/>
    <w:rsid w:val="002744D5"/>
    <w:rsid w:val="0031091E"/>
    <w:rsid w:val="003332D8"/>
    <w:rsid w:val="0036503C"/>
    <w:rsid w:val="0036683C"/>
    <w:rsid w:val="00372B66"/>
    <w:rsid w:val="00375B66"/>
    <w:rsid w:val="00441D04"/>
    <w:rsid w:val="004826DC"/>
    <w:rsid w:val="00560197"/>
    <w:rsid w:val="00576D1D"/>
    <w:rsid w:val="005E04BB"/>
    <w:rsid w:val="00614EA8"/>
    <w:rsid w:val="00647BF5"/>
    <w:rsid w:val="006B3E44"/>
    <w:rsid w:val="00704CE8"/>
    <w:rsid w:val="007445AB"/>
    <w:rsid w:val="007A74D5"/>
    <w:rsid w:val="007B5126"/>
    <w:rsid w:val="008F0B95"/>
    <w:rsid w:val="009749FE"/>
    <w:rsid w:val="00977796"/>
    <w:rsid w:val="00987457"/>
    <w:rsid w:val="009B77FB"/>
    <w:rsid w:val="009E5887"/>
    <w:rsid w:val="00AA166A"/>
    <w:rsid w:val="00AC184A"/>
    <w:rsid w:val="00AF43FB"/>
    <w:rsid w:val="00B03206"/>
    <w:rsid w:val="00B31C96"/>
    <w:rsid w:val="00BC4E28"/>
    <w:rsid w:val="00C25573"/>
    <w:rsid w:val="00C9274B"/>
    <w:rsid w:val="00D07582"/>
    <w:rsid w:val="00DC08D7"/>
    <w:rsid w:val="00DC6FCD"/>
    <w:rsid w:val="00DE7C4F"/>
    <w:rsid w:val="00E46E00"/>
    <w:rsid w:val="00E5488D"/>
    <w:rsid w:val="00E63F93"/>
    <w:rsid w:val="00E8291E"/>
    <w:rsid w:val="00E86B73"/>
    <w:rsid w:val="00EA4AC7"/>
    <w:rsid w:val="00EF2FC6"/>
    <w:rsid w:val="00F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6B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863</Words>
  <Characters>2558</Characters>
  <Application>Microsoft Office Word</Application>
  <DocSecurity>0</DocSecurity>
  <Lines>639</Lines>
  <Paragraphs>684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38</cp:revision>
  <dcterms:created xsi:type="dcterms:W3CDTF">2024-02-24T15:53:00Z</dcterms:created>
  <dcterms:modified xsi:type="dcterms:W3CDTF">2024-02-25T07:21:00Z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