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44CF0" w14:textId="22B15F10" w:rsidR="00BB2787" w:rsidRPr="00871D8C" w:rsidRDefault="00BB2787" w:rsidP="00BB2787">
      <w:pPr>
        <w:jc w:val="center"/>
        <w:rPr>
          <w:b/>
          <w:bCs/>
          <w:sz w:val="900"/>
          <w:szCs w:val="900"/>
        </w:rPr>
      </w:pPr>
      <w:r w:rsidRPr="00871D8C">
        <w:rPr>
          <w:b/>
          <w:bCs/>
          <w:sz w:val="900"/>
          <w:szCs w:val="900"/>
        </w:rPr>
        <w:t>3</w:t>
      </w:r>
      <w:r w:rsidRPr="00871D8C">
        <w:rPr>
          <w:b/>
          <w:bCs/>
          <w:sz w:val="900"/>
          <w:szCs w:val="900"/>
        </w:rPr>
        <w:t>3N</w:t>
      </w:r>
    </w:p>
    <w:p w14:paraId="6B2574DE" w14:textId="478ED3F0" w:rsidR="00BB2787" w:rsidRPr="00BB2787" w:rsidRDefault="00BB2787" w:rsidP="00BB2787">
      <w:pPr>
        <w:jc w:val="center"/>
        <w:rPr>
          <w:b/>
          <w:bCs/>
          <w:color w:val="002060"/>
          <w:sz w:val="340"/>
          <w:szCs w:val="340"/>
        </w:rPr>
      </w:pPr>
      <w:r w:rsidRPr="00BB2787">
        <w:rPr>
          <w:b/>
          <w:bCs/>
          <w:color w:val="002060"/>
          <w:sz w:val="340"/>
          <w:szCs w:val="340"/>
        </w:rPr>
        <w:lastRenderedPageBreak/>
        <w:t>D</w:t>
      </w:r>
      <w:r>
        <w:rPr>
          <w:b/>
          <w:bCs/>
          <w:color w:val="002060"/>
          <w:sz w:val="340"/>
          <w:szCs w:val="340"/>
        </w:rPr>
        <w:t>É</w:t>
      </w:r>
      <w:r w:rsidRPr="00BB2787">
        <w:rPr>
          <w:b/>
          <w:bCs/>
          <w:color w:val="002060"/>
          <w:sz w:val="340"/>
          <w:szCs w:val="340"/>
        </w:rPr>
        <w:t>PART : 01H 00</w:t>
      </w:r>
    </w:p>
    <w:p w14:paraId="6046A00D" w14:textId="77777777" w:rsidR="00A94C36" w:rsidRDefault="00A94C36"/>
    <w:sectPr w:rsidR="00A94C36" w:rsidSect="00BB2787">
      <w:pgSz w:w="16838" w:h="11906" w:orient="landscape"/>
      <w:pgMar w:top="0" w:right="395" w:bottom="1417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787"/>
    <w:rsid w:val="00437273"/>
    <w:rsid w:val="00871D8C"/>
    <w:rsid w:val="00A94C36"/>
    <w:rsid w:val="00BB2787"/>
    <w:rsid w:val="00CC0F36"/>
    <w:rsid w:val="00F4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4C3C2"/>
  <w15:chartTrackingRefBased/>
  <w15:docId w15:val="{0B0E3870-4D96-44FB-8FBE-36E0A3C7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787"/>
  </w:style>
  <w:style w:type="paragraph" w:styleId="Titre1">
    <w:name w:val="heading 1"/>
    <w:basedOn w:val="Normal"/>
    <w:next w:val="Normal"/>
    <w:link w:val="Titre1Car"/>
    <w:uiPriority w:val="9"/>
    <w:qFormat/>
    <w:rsid w:val="00BB27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B27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B27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B27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B27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B27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B27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B27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B27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B27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B27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B27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B278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B278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B278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B278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B278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B278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B27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B27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B27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B27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B27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B278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B278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B278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B27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B278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B278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 diane</dc:creator>
  <cp:keywords/>
  <dc:description/>
  <cp:lastModifiedBy>abdou diane</cp:lastModifiedBy>
  <cp:revision>1</cp:revision>
  <cp:lastPrinted>2024-06-05T19:59:00Z</cp:lastPrinted>
  <dcterms:created xsi:type="dcterms:W3CDTF">2024-06-05T19:02:00Z</dcterms:created>
  <dcterms:modified xsi:type="dcterms:W3CDTF">2024-06-05T20:00:00Z</dcterms:modified>
</cp:coreProperties>
</file>