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686B" w14:textId="06BCACBF" w:rsidR="0040036A" w:rsidRDefault="00F840E6">
      <w:r>
        <w:t xml:space="preserve">This is </w:t>
      </w:r>
      <w:proofErr w:type="spellStart"/>
      <w:r>
        <w:t>naim</w:t>
      </w:r>
      <w:proofErr w:type="spellEnd"/>
      <w:r>
        <w:t xml:space="preserve"> </w:t>
      </w:r>
    </w:p>
    <w:p w14:paraId="0F3BCB0B" w14:textId="36268DFE" w:rsidR="00F840E6" w:rsidRDefault="00F840E6">
      <w:r>
        <w:t>This is Abdoul</w:t>
      </w:r>
    </w:p>
    <w:p w14:paraId="23555B0A" w14:textId="15A1E698" w:rsidR="00F840E6" w:rsidRDefault="00F840E6">
      <w:r>
        <w:t xml:space="preserve">This is </w:t>
      </w:r>
      <w:proofErr w:type="spellStart"/>
      <w:r>
        <w:t>every body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d</w:t>
      </w:r>
    </w:p>
    <w:p w14:paraId="7F180133" w14:textId="56F2F344" w:rsidR="00F840E6" w:rsidRDefault="00F840E6"/>
    <w:p w14:paraId="416B6DB7" w14:textId="5AE9F94D" w:rsidR="00F840E6" w:rsidRDefault="00F840E6">
      <w:proofErr w:type="spellStart"/>
      <w:r>
        <w:t>Wsfbjwre</w:t>
      </w:r>
      <w:proofErr w:type="spellEnd"/>
    </w:p>
    <w:p w14:paraId="784316E4" w14:textId="5D0DF402" w:rsidR="00F840E6" w:rsidRDefault="00F840E6"/>
    <w:p w14:paraId="7B56E649" w14:textId="35178BF0" w:rsidR="00F840E6" w:rsidRDefault="00F840E6">
      <w:proofErr w:type="spellStart"/>
      <w:r>
        <w:t>Jekjefe</w:t>
      </w:r>
      <w:proofErr w:type="spellEnd"/>
    </w:p>
    <w:p w14:paraId="1BB44746" w14:textId="514D01FF" w:rsidR="00F840E6" w:rsidRDefault="00F840E6">
      <w:proofErr w:type="spellStart"/>
      <w:r>
        <w:t>Efjwbwjrw</w:t>
      </w:r>
      <w:proofErr w:type="spellEnd"/>
    </w:p>
    <w:p w14:paraId="51A8E2F7" w14:textId="695518F1" w:rsidR="00F840E6" w:rsidRDefault="00C341D4">
      <w:r>
        <w:t xml:space="preserve">This is </w:t>
      </w:r>
      <w:proofErr w:type="spellStart"/>
      <w:r>
        <w:t>fola</w:t>
      </w:r>
      <w:proofErr w:type="spellEnd"/>
    </w:p>
    <w:p w14:paraId="00AAC712" w14:textId="08618D3F" w:rsidR="00C341D4" w:rsidRDefault="00E446DA">
      <w:r>
        <w:t>This is the AA branch</w:t>
      </w:r>
    </w:p>
    <w:p w14:paraId="21745127" w14:textId="77777777" w:rsidR="00E446DA" w:rsidRDefault="00E446DA">
      <w:bookmarkStart w:id="0" w:name="_GoBack"/>
      <w:bookmarkEnd w:id="0"/>
    </w:p>
    <w:sectPr w:rsidR="00E4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E6"/>
    <w:rsid w:val="0040036A"/>
    <w:rsid w:val="00C341D4"/>
    <w:rsid w:val="00E446DA"/>
    <w:rsid w:val="00F8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D839"/>
  <w15:chartTrackingRefBased/>
  <w15:docId w15:val="{818BCF7A-5A99-4C63-8655-89EFD5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Abdurrazak Sulaiman</dc:creator>
  <cp:keywords/>
  <dc:description/>
  <cp:lastModifiedBy>Abdulhakim Abdurrazak Sulaiman</cp:lastModifiedBy>
  <cp:revision>5</cp:revision>
  <dcterms:created xsi:type="dcterms:W3CDTF">2022-09-24T13:29:00Z</dcterms:created>
  <dcterms:modified xsi:type="dcterms:W3CDTF">2022-09-24T15:22:00Z</dcterms:modified>
</cp:coreProperties>
</file>