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543F0" w14:textId="77777777" w:rsidR="00C460A9" w:rsidRDefault="001F729F">
      <w:pPr>
        <w:spacing w:after="541"/>
        <w:ind w:left="1391"/>
      </w:pPr>
      <w:r>
        <w:rPr>
          <w:noProof/>
        </w:rPr>
        <mc:AlternateContent>
          <mc:Choice Requires="wpg">
            <w:drawing>
              <wp:inline distT="0" distB="0" distL="0" distR="0" wp14:anchorId="585FD0A3" wp14:editId="6ED3F001">
                <wp:extent cx="5659983" cy="5898196"/>
                <wp:effectExtent l="0" t="0" r="0" b="0"/>
                <wp:docPr id="6862" name="Group 6862"/>
                <wp:cNvGraphicFramePr/>
                <a:graphic xmlns:a="http://schemas.openxmlformats.org/drawingml/2006/main">
                  <a:graphicData uri="http://schemas.microsoft.com/office/word/2010/wordprocessingGroup">
                    <wpg:wgp>
                      <wpg:cNvGrpSpPr/>
                      <wpg:grpSpPr>
                        <a:xfrm>
                          <a:off x="0" y="0"/>
                          <a:ext cx="5659983" cy="5898196"/>
                          <a:chOff x="0" y="0"/>
                          <a:chExt cx="5659983" cy="5898196"/>
                        </a:xfrm>
                      </wpg:grpSpPr>
                      <pic:pic xmlns:pic="http://schemas.openxmlformats.org/drawingml/2006/picture">
                        <pic:nvPicPr>
                          <pic:cNvPr id="9" name="Picture 9"/>
                          <pic:cNvPicPr/>
                        </pic:nvPicPr>
                        <pic:blipFill>
                          <a:blip r:embed="rId7"/>
                          <a:stretch>
                            <a:fillRect/>
                          </a:stretch>
                        </pic:blipFill>
                        <pic:spPr>
                          <a:xfrm>
                            <a:off x="0" y="0"/>
                            <a:ext cx="5659983" cy="5898196"/>
                          </a:xfrm>
                          <a:prstGeom prst="rect">
                            <a:avLst/>
                          </a:prstGeom>
                        </pic:spPr>
                      </pic:pic>
                      <pic:pic xmlns:pic="http://schemas.openxmlformats.org/drawingml/2006/picture">
                        <pic:nvPicPr>
                          <pic:cNvPr id="8147" name="Picture 8147"/>
                          <pic:cNvPicPr/>
                        </pic:nvPicPr>
                        <pic:blipFill>
                          <a:blip r:embed="rId8"/>
                          <a:stretch>
                            <a:fillRect/>
                          </a:stretch>
                        </pic:blipFill>
                        <pic:spPr>
                          <a:xfrm>
                            <a:off x="260712" y="276070"/>
                            <a:ext cx="5129784" cy="5327904"/>
                          </a:xfrm>
                          <a:prstGeom prst="rect">
                            <a:avLst/>
                          </a:prstGeom>
                        </pic:spPr>
                      </pic:pic>
                    </wpg:wgp>
                  </a:graphicData>
                </a:graphic>
              </wp:inline>
            </w:drawing>
          </mc:Choice>
          <mc:Fallback xmlns:a="http://schemas.openxmlformats.org/drawingml/2006/main">
            <w:pict>
              <v:group id="Group 6862" style="width:445.668pt;height:464.425pt;mso-position-horizontal-relative:char;mso-position-vertical-relative:line" coordsize="56599,58981">
                <v:shape id="Picture 9" style="position:absolute;width:56599;height:58981;left:0;top:0;" filled="f">
                  <v:imagedata r:id="rId9"/>
                </v:shape>
                <v:shape id="Picture 8147" style="position:absolute;width:51297;height:53279;left:2607;top:2760;" filled="f">
                  <v:imagedata r:id="rId10"/>
                </v:shape>
              </v:group>
            </w:pict>
          </mc:Fallback>
        </mc:AlternateContent>
      </w:r>
    </w:p>
    <w:p w14:paraId="37BBF706" w14:textId="77777777" w:rsidR="00C460A9" w:rsidRDefault="001F729F">
      <w:pPr>
        <w:spacing w:after="750"/>
        <w:ind w:left="1310"/>
      </w:pPr>
      <w:r>
        <w:rPr>
          <w:i/>
          <w:color w:val="666666"/>
          <w:sz w:val="36"/>
        </w:rPr>
        <w:t>Solutions professionnelles pour hôpitaux et industries</w:t>
      </w:r>
    </w:p>
    <w:p w14:paraId="41007ACB" w14:textId="77777777" w:rsidR="00C460A9" w:rsidRDefault="001F729F">
      <w:pPr>
        <w:spacing w:after="989" w:line="299" w:lineRule="auto"/>
        <w:ind w:left="1450" w:right="725"/>
      </w:pPr>
      <w:r>
        <w:rPr>
          <w:noProof/>
        </w:rPr>
        <mc:AlternateContent>
          <mc:Choice Requires="wpg">
            <w:drawing>
              <wp:anchor distT="0" distB="0" distL="114300" distR="114300" simplePos="0" relativeHeight="251658240" behindDoc="1" locked="0" layoutInCell="1" allowOverlap="1" wp14:anchorId="53AB3AB1" wp14:editId="6AF77A88">
                <wp:simplePos x="0" y="0"/>
                <wp:positionH relativeFrom="column">
                  <wp:posOffset>603523</wp:posOffset>
                </wp:positionH>
                <wp:positionV relativeFrom="paragraph">
                  <wp:posOffset>-474326</wp:posOffset>
                </wp:positionV>
                <wp:extent cx="6219987" cy="3635667"/>
                <wp:effectExtent l="0" t="0" r="0" b="0"/>
                <wp:wrapNone/>
                <wp:docPr id="6863" name="Group 6863"/>
                <wp:cNvGraphicFramePr/>
                <a:graphic xmlns:a="http://schemas.openxmlformats.org/drawingml/2006/main">
                  <a:graphicData uri="http://schemas.microsoft.com/office/word/2010/wordprocessingGroup">
                    <wpg:wgp>
                      <wpg:cNvGrpSpPr/>
                      <wpg:grpSpPr>
                        <a:xfrm>
                          <a:off x="0" y="0"/>
                          <a:ext cx="6219987" cy="3635667"/>
                          <a:chOff x="0" y="0"/>
                          <a:chExt cx="6219987" cy="3635667"/>
                        </a:xfrm>
                      </wpg:grpSpPr>
                      <wps:wsp>
                        <wps:cNvPr id="8453" name="Shape 8453"/>
                        <wps:cNvSpPr/>
                        <wps:spPr>
                          <a:xfrm>
                            <a:off x="169333" y="0"/>
                            <a:ext cx="6050655" cy="28585"/>
                          </a:xfrm>
                          <a:custGeom>
                            <a:avLst/>
                            <a:gdLst/>
                            <a:ahLst/>
                            <a:cxnLst/>
                            <a:rect l="0" t="0" r="0" b="0"/>
                            <a:pathLst>
                              <a:path w="6050655" h="28585">
                                <a:moveTo>
                                  <a:pt x="0" y="0"/>
                                </a:moveTo>
                                <a:lnTo>
                                  <a:pt x="6050655" y="0"/>
                                </a:lnTo>
                                <a:lnTo>
                                  <a:pt x="6050655" y="28585"/>
                                </a:lnTo>
                                <a:lnTo>
                                  <a:pt x="0" y="28585"/>
                                </a:lnTo>
                                <a:lnTo>
                                  <a:pt x="0" y="0"/>
                                </a:lnTo>
                              </a:path>
                            </a:pathLst>
                          </a:custGeom>
                          <a:ln w="0" cap="flat">
                            <a:miter lim="127000"/>
                          </a:ln>
                        </wps:spPr>
                        <wps:style>
                          <a:lnRef idx="0">
                            <a:srgbClr val="000000">
                              <a:alpha val="0"/>
                            </a:srgbClr>
                          </a:lnRef>
                          <a:fillRef idx="1">
                            <a:srgbClr val="8B4513"/>
                          </a:fillRef>
                          <a:effectRef idx="0">
                            <a:scrgbClr r="0" g="0" b="0"/>
                          </a:effectRef>
                          <a:fontRef idx="none"/>
                        </wps:style>
                        <wps:bodyPr/>
                      </wps:wsp>
                      <pic:pic xmlns:pic="http://schemas.openxmlformats.org/drawingml/2006/picture">
                        <pic:nvPicPr>
                          <pic:cNvPr id="12" name="Picture 12"/>
                          <pic:cNvPicPr/>
                        </pic:nvPicPr>
                        <pic:blipFill>
                          <a:blip r:embed="rId11"/>
                          <a:stretch>
                            <a:fillRect/>
                          </a:stretch>
                        </pic:blipFill>
                        <pic:spPr>
                          <a:xfrm>
                            <a:off x="0" y="173616"/>
                            <a:ext cx="6174525" cy="1705617"/>
                          </a:xfrm>
                          <a:prstGeom prst="rect">
                            <a:avLst/>
                          </a:prstGeom>
                        </pic:spPr>
                      </pic:pic>
                      <pic:pic xmlns:pic="http://schemas.openxmlformats.org/drawingml/2006/picture">
                        <pic:nvPicPr>
                          <pic:cNvPr id="8148" name="Picture 8148"/>
                          <pic:cNvPicPr/>
                        </pic:nvPicPr>
                        <pic:blipFill>
                          <a:blip r:embed="rId12"/>
                          <a:stretch>
                            <a:fillRect/>
                          </a:stretch>
                        </pic:blipFill>
                        <pic:spPr>
                          <a:xfrm>
                            <a:off x="-2337" y="1880150"/>
                            <a:ext cx="6129528" cy="1755649"/>
                          </a:xfrm>
                          <a:prstGeom prst="rect">
                            <a:avLst/>
                          </a:prstGeom>
                        </pic:spPr>
                      </pic:pic>
                    </wpg:wgp>
                  </a:graphicData>
                </a:graphic>
              </wp:anchor>
            </w:drawing>
          </mc:Choice>
          <mc:Fallback xmlns:a="http://schemas.openxmlformats.org/drawingml/2006/main">
            <w:pict>
              <v:group id="Group 6863" style="width:489.763pt;height:286.273pt;position:absolute;z-index:-2147483644;mso-position-horizontal-relative:text;mso-position-horizontal:absolute;margin-left:47.5215pt;mso-position-vertical-relative:text;margin-top:-37.3486pt;" coordsize="62199,36356">
                <v:shape id="Shape 8454" style="position:absolute;width:60506;height:285;left:1693;top:0;" coordsize="6050655,28585" path="m0,0l6050655,0l6050655,28585l0,28585l0,0">
                  <v:stroke weight="0pt" endcap="flat" joinstyle="miter" miterlimit="10" on="false" color="#000000" opacity="0"/>
                  <v:fill on="true" color="#8b4513"/>
                </v:shape>
                <v:shape id="Picture 12" style="position:absolute;width:61745;height:17056;left:0;top:1736;" filled="f">
                  <v:imagedata r:id="rId13"/>
                </v:shape>
                <v:shape id="Picture 8148" style="position:absolute;width:61295;height:17556;left:-23;top:18801;" filled="f">
                  <v:imagedata r:id="rId14"/>
                </v:shape>
              </v:group>
            </w:pict>
          </mc:Fallback>
        </mc:AlternateContent>
      </w:r>
      <w:r>
        <w:rPr>
          <w:i/>
          <w:color w:val="333333"/>
          <w:sz w:val="31"/>
        </w:rPr>
        <w:t>Notre Mission : Nous combattons l'idée selon laquelle on entre à l'hôpital avec une maladie et on repart avec une autre ou plusieurs maladies. Avec J&amp;B SANIYAPUR : "Entrer à l'hôpital avec une maladie et repartir SANS une autre maladie."</w:t>
      </w:r>
    </w:p>
    <w:p w14:paraId="4A73A0E0" w14:textId="77777777" w:rsidR="00C460A9" w:rsidRDefault="001F729F">
      <w:pPr>
        <w:spacing w:after="342" w:line="275" w:lineRule="auto"/>
        <w:ind w:left="1722" w:right="371" w:firstLine="61"/>
      </w:pPr>
      <w:r>
        <w:rPr>
          <w:b/>
          <w:color w:val="24333E"/>
          <w:sz w:val="47"/>
        </w:rPr>
        <w:t>Votre partenaire d</w:t>
      </w:r>
      <w:r>
        <w:rPr>
          <w:b/>
          <w:color w:val="24333E"/>
          <w:sz w:val="47"/>
        </w:rPr>
        <w:t>e confiance pour l'hygiène professionnelle</w:t>
      </w:r>
    </w:p>
    <w:p w14:paraId="50EF9720" w14:textId="77777777" w:rsidR="00C460A9" w:rsidRDefault="001F729F">
      <w:pPr>
        <w:spacing w:after="0"/>
        <w:ind w:left="1849"/>
      </w:pPr>
      <w:r>
        <w:rPr>
          <w:color w:val="415462"/>
          <w:sz w:val="27"/>
        </w:rPr>
        <w:lastRenderedPageBreak/>
        <w:t>Équipements • Produits chimiques • Machines • Formation</w:t>
      </w:r>
    </w:p>
    <w:p w14:paraId="12859A18" w14:textId="77777777" w:rsidR="00C460A9" w:rsidRDefault="001F729F">
      <w:pPr>
        <w:pStyle w:val="Titre1"/>
        <w:spacing w:after="0"/>
        <w:ind w:left="10" w:right="197" w:hanging="10"/>
        <w:jc w:val="center"/>
      </w:pPr>
      <w:r>
        <w:rPr>
          <w:b w:val="0"/>
          <w:sz w:val="49"/>
        </w:rPr>
        <w:t>J&amp;B SANIYAPUR SARL</w:t>
      </w:r>
    </w:p>
    <w:p w14:paraId="2A753AAD" w14:textId="77777777" w:rsidR="00C460A9" w:rsidRDefault="001F729F">
      <w:pPr>
        <w:spacing w:after="1009"/>
        <w:ind w:left="928"/>
      </w:pPr>
      <w:r>
        <w:rPr>
          <w:noProof/>
        </w:rPr>
        <mc:AlternateContent>
          <mc:Choice Requires="wpg">
            <w:drawing>
              <wp:inline distT="0" distB="0" distL="0" distR="0" wp14:anchorId="33249244" wp14:editId="1D0C130C">
                <wp:extent cx="6050655" cy="28586"/>
                <wp:effectExtent l="0" t="0" r="0" b="0"/>
                <wp:docPr id="6951" name="Group 6951"/>
                <wp:cNvGraphicFramePr/>
                <a:graphic xmlns:a="http://schemas.openxmlformats.org/drawingml/2006/main">
                  <a:graphicData uri="http://schemas.microsoft.com/office/word/2010/wordprocessingGroup">
                    <wpg:wgp>
                      <wpg:cNvGrpSpPr/>
                      <wpg:grpSpPr>
                        <a:xfrm>
                          <a:off x="0" y="0"/>
                          <a:ext cx="6050655" cy="28586"/>
                          <a:chOff x="0" y="0"/>
                          <a:chExt cx="6050655" cy="28586"/>
                        </a:xfrm>
                      </wpg:grpSpPr>
                      <wps:wsp>
                        <wps:cNvPr id="8455" name="Shape 8455"/>
                        <wps:cNvSpPr/>
                        <wps:spPr>
                          <a:xfrm>
                            <a:off x="0" y="0"/>
                            <a:ext cx="6050655" cy="28586"/>
                          </a:xfrm>
                          <a:custGeom>
                            <a:avLst/>
                            <a:gdLst/>
                            <a:ahLst/>
                            <a:cxnLst/>
                            <a:rect l="0" t="0" r="0" b="0"/>
                            <a:pathLst>
                              <a:path w="6050655" h="28586">
                                <a:moveTo>
                                  <a:pt x="0" y="0"/>
                                </a:moveTo>
                                <a:lnTo>
                                  <a:pt x="6050655" y="0"/>
                                </a:lnTo>
                                <a:lnTo>
                                  <a:pt x="6050655" y="28586"/>
                                </a:lnTo>
                                <a:lnTo>
                                  <a:pt x="0" y="28586"/>
                                </a:lnTo>
                                <a:lnTo>
                                  <a:pt x="0" y="0"/>
                                </a:lnTo>
                              </a:path>
                            </a:pathLst>
                          </a:custGeom>
                          <a:ln w="0" cap="flat">
                            <a:miter lim="127000"/>
                          </a:ln>
                        </wps:spPr>
                        <wps:style>
                          <a:lnRef idx="0">
                            <a:srgbClr val="000000">
                              <a:alpha val="0"/>
                            </a:srgbClr>
                          </a:lnRef>
                          <a:fillRef idx="1">
                            <a:srgbClr val="8B4513"/>
                          </a:fillRef>
                          <a:effectRef idx="0">
                            <a:scrgbClr r="0" g="0" b="0"/>
                          </a:effectRef>
                          <a:fontRef idx="none"/>
                        </wps:style>
                        <wps:bodyPr/>
                      </wps:wsp>
                    </wpg:wgp>
                  </a:graphicData>
                </a:graphic>
              </wp:inline>
            </w:drawing>
          </mc:Choice>
          <mc:Fallback xmlns:a="http://schemas.openxmlformats.org/drawingml/2006/main">
            <w:pict>
              <v:group id="Group 6951" style="width:476.429pt;height:2.25083pt;mso-position-horizontal-relative:char;mso-position-vertical-relative:line" coordsize="60506,285">
                <v:shape id="Shape 8456" style="position:absolute;width:60506;height:285;left:0;top:0;" coordsize="6050655,28586" path="m0,0l6050655,0l6050655,28586l0,28586l0,0">
                  <v:stroke weight="0pt" endcap="flat" joinstyle="miter" miterlimit="10" on="false" color="#000000" opacity="0"/>
                  <v:fill on="true" color="#8b4513"/>
                </v:shape>
              </v:group>
            </w:pict>
          </mc:Fallback>
        </mc:AlternateContent>
      </w:r>
    </w:p>
    <w:p w14:paraId="6E58BBE9" w14:textId="77777777" w:rsidR="00C460A9" w:rsidRDefault="001F729F">
      <w:pPr>
        <w:pStyle w:val="Titre1"/>
        <w:spacing w:after="431"/>
      </w:pPr>
      <w:r>
        <w:rPr>
          <w:noProof/>
        </w:rPr>
        <mc:AlternateContent>
          <mc:Choice Requires="wpg">
            <w:drawing>
              <wp:anchor distT="0" distB="0" distL="114300" distR="114300" simplePos="0" relativeHeight="251659264" behindDoc="1" locked="0" layoutInCell="1" allowOverlap="1" wp14:anchorId="73436CC0" wp14:editId="7CB00732">
                <wp:simplePos x="0" y="0"/>
                <wp:positionH relativeFrom="column">
                  <wp:posOffset>589277</wp:posOffset>
                </wp:positionH>
                <wp:positionV relativeFrom="paragraph">
                  <wp:posOffset>-177220</wp:posOffset>
                </wp:positionV>
                <wp:extent cx="6050630" cy="666999"/>
                <wp:effectExtent l="0" t="0" r="0" b="0"/>
                <wp:wrapNone/>
                <wp:docPr id="6952" name="Group 6952"/>
                <wp:cNvGraphicFramePr/>
                <a:graphic xmlns:a="http://schemas.openxmlformats.org/drawingml/2006/main">
                  <a:graphicData uri="http://schemas.microsoft.com/office/word/2010/wordprocessingGroup">
                    <wpg:wgp>
                      <wpg:cNvGrpSpPr/>
                      <wpg:grpSpPr>
                        <a:xfrm>
                          <a:off x="0" y="0"/>
                          <a:ext cx="6050630" cy="666999"/>
                          <a:chOff x="0" y="0"/>
                          <a:chExt cx="6050630" cy="666999"/>
                        </a:xfrm>
                      </wpg:grpSpPr>
                      <wps:wsp>
                        <wps:cNvPr id="8457" name="Shape 8457"/>
                        <wps:cNvSpPr/>
                        <wps:spPr>
                          <a:xfrm>
                            <a:off x="0" y="638413"/>
                            <a:ext cx="6050630" cy="28586"/>
                          </a:xfrm>
                          <a:custGeom>
                            <a:avLst/>
                            <a:gdLst/>
                            <a:ahLst/>
                            <a:cxnLst/>
                            <a:rect l="0" t="0" r="0" b="0"/>
                            <a:pathLst>
                              <a:path w="6050630" h="28586">
                                <a:moveTo>
                                  <a:pt x="0" y="0"/>
                                </a:moveTo>
                                <a:lnTo>
                                  <a:pt x="6050630" y="0"/>
                                </a:lnTo>
                                <a:lnTo>
                                  <a:pt x="6050630" y="28586"/>
                                </a:lnTo>
                                <a:lnTo>
                                  <a:pt x="0" y="28586"/>
                                </a:lnTo>
                                <a:lnTo>
                                  <a:pt x="0" y="0"/>
                                </a:lnTo>
                              </a:path>
                            </a:pathLst>
                          </a:custGeom>
                          <a:ln w="0" cap="flat">
                            <a:miter lim="127000"/>
                          </a:ln>
                        </wps:spPr>
                        <wps:style>
                          <a:lnRef idx="0">
                            <a:srgbClr val="000000">
                              <a:alpha val="0"/>
                            </a:srgbClr>
                          </a:lnRef>
                          <a:fillRef idx="1">
                            <a:srgbClr val="CD853F"/>
                          </a:fillRef>
                          <a:effectRef idx="0">
                            <a:scrgbClr r="0" g="0" b="0"/>
                          </a:effectRef>
                          <a:fontRef idx="none"/>
                        </wps:style>
                        <wps:bodyPr/>
                      </wps:wsp>
                      <wps:wsp>
                        <wps:cNvPr id="8458" name="Shape 8458"/>
                        <wps:cNvSpPr/>
                        <wps:spPr>
                          <a:xfrm>
                            <a:off x="0" y="0"/>
                            <a:ext cx="47643" cy="638413"/>
                          </a:xfrm>
                          <a:custGeom>
                            <a:avLst/>
                            <a:gdLst/>
                            <a:ahLst/>
                            <a:cxnLst/>
                            <a:rect l="0" t="0" r="0" b="0"/>
                            <a:pathLst>
                              <a:path w="47643" h="638413">
                                <a:moveTo>
                                  <a:pt x="0" y="0"/>
                                </a:moveTo>
                                <a:lnTo>
                                  <a:pt x="47643" y="0"/>
                                </a:lnTo>
                                <a:lnTo>
                                  <a:pt x="47643" y="638413"/>
                                </a:lnTo>
                                <a:lnTo>
                                  <a:pt x="0" y="638413"/>
                                </a:lnTo>
                                <a:lnTo>
                                  <a:pt x="0" y="0"/>
                                </a:lnTo>
                              </a:path>
                            </a:pathLst>
                          </a:custGeom>
                          <a:ln w="0" cap="flat">
                            <a:miter lim="127000"/>
                          </a:ln>
                        </wps:spPr>
                        <wps:style>
                          <a:lnRef idx="0">
                            <a:srgbClr val="000000">
                              <a:alpha val="0"/>
                            </a:srgbClr>
                          </a:lnRef>
                          <a:fillRef idx="1">
                            <a:srgbClr val="008B8B"/>
                          </a:fillRef>
                          <a:effectRef idx="0">
                            <a:scrgbClr r="0" g="0" b="0"/>
                          </a:effectRef>
                          <a:fontRef idx="none"/>
                        </wps:style>
                        <wps:bodyPr/>
                      </wps:wsp>
                    </wpg:wgp>
                  </a:graphicData>
                </a:graphic>
              </wp:anchor>
            </w:drawing>
          </mc:Choice>
          <mc:Fallback xmlns:a="http://schemas.openxmlformats.org/drawingml/2006/main">
            <w:pict>
              <v:group id="Group 6952" style="width:476.428pt;height:52.5196pt;position:absolute;z-index:-2147483645;mso-position-horizontal-relative:text;mso-position-horizontal:absolute;margin-left:46.3997pt;mso-position-vertical-relative:text;margin-top:-13.9544pt;" coordsize="60506,6669">
                <v:shape id="Shape 8459" style="position:absolute;width:60506;height:285;left:0;top:6384;" coordsize="6050630,28586" path="m0,0l6050630,0l6050630,28586l0,28586l0,0">
                  <v:stroke weight="0pt" endcap="flat" joinstyle="miter" miterlimit="10" on="false" color="#000000" opacity="0"/>
                  <v:fill on="true" color="#cd853f"/>
                </v:shape>
                <v:shape id="Shape 8460" style="position:absolute;width:476;height:6384;left:0;top:0;" coordsize="47643,638413" path="m0,0l47643,0l47643,638413l0,638413l0,0">
                  <v:stroke weight="0pt" endcap="flat" joinstyle="miter" miterlimit="10" on="false" color="#000000" opacity="0"/>
                  <v:fill on="true" color="#008b8b"/>
                </v:shape>
              </v:group>
            </w:pict>
          </mc:Fallback>
        </mc:AlternateContent>
      </w:r>
      <w:r>
        <w:t xml:space="preserve"> À propos de notre entreprise</w:t>
      </w:r>
    </w:p>
    <w:p w14:paraId="5D2DDB45" w14:textId="77777777" w:rsidR="00C460A9" w:rsidRDefault="001F729F">
      <w:pPr>
        <w:spacing w:after="210" w:line="350" w:lineRule="auto"/>
        <w:ind w:left="923" w:right="704" w:hanging="10"/>
        <w:jc w:val="both"/>
      </w:pPr>
      <w:r>
        <w:rPr>
          <w:color w:val="415462"/>
          <w:sz w:val="27"/>
        </w:rPr>
        <w:t>J&amp;B SANIYAPUR SARL est une entreprise spécialisée dans les solutions de nettoyage professionnel, dédiée p</w:t>
      </w:r>
      <w:r>
        <w:rPr>
          <w:color w:val="415462"/>
          <w:sz w:val="27"/>
        </w:rPr>
        <w:t>articulièrement aux établissements de santé et aux industries. Basée à Bobo-Dioulasso au Burkina Faso, nous mettons notre expertise au service de la lutte contre les infections nosocomiales.</w:t>
      </w:r>
    </w:p>
    <w:p w14:paraId="4341C932" w14:textId="77777777" w:rsidR="00C460A9" w:rsidRDefault="001F729F">
      <w:pPr>
        <w:spacing w:after="210" w:line="350" w:lineRule="auto"/>
        <w:ind w:left="923" w:right="704" w:hanging="10"/>
        <w:jc w:val="both"/>
      </w:pPr>
      <w:r>
        <w:rPr>
          <w:color w:val="415462"/>
          <w:sz w:val="27"/>
        </w:rPr>
        <w:t>Notre approche "PROPRETÉ SUR ORDONNANCE" révolutionne les standar</w:t>
      </w:r>
      <w:r>
        <w:rPr>
          <w:color w:val="415462"/>
          <w:sz w:val="27"/>
        </w:rPr>
        <w:t>ds d'hygiène hospitalière. Nous proposons une gamme complète d'équipements, de produits chimiques certifiés et de machines professionnelles, accompagnée de formations spécialisées pour garantir des résultats optimaux.</w:t>
      </w:r>
    </w:p>
    <w:p w14:paraId="4DD068EB" w14:textId="77777777" w:rsidR="00C460A9" w:rsidRDefault="001F729F">
      <w:pPr>
        <w:spacing w:after="0"/>
        <w:ind w:left="828"/>
      </w:pPr>
      <w:r>
        <w:rPr>
          <w:noProof/>
        </w:rPr>
        <mc:AlternateContent>
          <mc:Choice Requires="wpg">
            <w:drawing>
              <wp:inline distT="0" distB="0" distL="0" distR="0" wp14:anchorId="0810F657" wp14:editId="0DC70DBF">
                <wp:extent cx="6174525" cy="3106320"/>
                <wp:effectExtent l="0" t="0" r="0" b="0"/>
                <wp:docPr id="6953" name="Group 6953"/>
                <wp:cNvGraphicFramePr/>
                <a:graphic xmlns:a="http://schemas.openxmlformats.org/drawingml/2006/main">
                  <a:graphicData uri="http://schemas.microsoft.com/office/word/2010/wordprocessingGroup">
                    <wpg:wgp>
                      <wpg:cNvGrpSpPr/>
                      <wpg:grpSpPr>
                        <a:xfrm>
                          <a:off x="0" y="0"/>
                          <a:ext cx="6174525" cy="3106320"/>
                          <a:chOff x="0" y="0"/>
                          <a:chExt cx="6174525" cy="3106320"/>
                        </a:xfrm>
                      </wpg:grpSpPr>
                      <pic:pic xmlns:pic="http://schemas.openxmlformats.org/drawingml/2006/picture">
                        <pic:nvPicPr>
                          <pic:cNvPr id="33" name="Picture 33"/>
                          <pic:cNvPicPr/>
                        </pic:nvPicPr>
                        <pic:blipFill>
                          <a:blip r:embed="rId15"/>
                          <a:stretch>
                            <a:fillRect/>
                          </a:stretch>
                        </pic:blipFill>
                        <pic:spPr>
                          <a:xfrm>
                            <a:off x="0" y="0"/>
                            <a:ext cx="6174525" cy="3106320"/>
                          </a:xfrm>
                          <a:prstGeom prst="rect">
                            <a:avLst/>
                          </a:prstGeom>
                        </pic:spPr>
                      </pic:pic>
                      <wps:wsp>
                        <wps:cNvPr id="35" name="Rectangle 35"/>
                        <wps:cNvSpPr/>
                        <wps:spPr>
                          <a:xfrm>
                            <a:off x="301742" y="1040068"/>
                            <a:ext cx="3977072" cy="272830"/>
                          </a:xfrm>
                          <a:prstGeom prst="rect">
                            <a:avLst/>
                          </a:prstGeom>
                          <a:ln>
                            <a:noFill/>
                          </a:ln>
                        </wps:spPr>
                        <wps:txbx>
                          <w:txbxContent>
                            <w:p w14:paraId="69C5C286" w14:textId="77777777" w:rsidR="00C460A9" w:rsidRDefault="001F729F">
                              <w:r>
                                <w:rPr>
                                  <w:color w:val="555555"/>
                                  <w:w w:val="119"/>
                                  <w:sz w:val="27"/>
                                </w:rPr>
                                <w:t>Section</w:t>
                              </w:r>
                              <w:r>
                                <w:rPr>
                                  <w:color w:val="555555"/>
                                  <w:spacing w:val="15"/>
                                  <w:w w:val="119"/>
                                  <w:sz w:val="27"/>
                                </w:rPr>
                                <w:t xml:space="preserve"> </w:t>
                              </w:r>
                              <w:r>
                                <w:rPr>
                                  <w:color w:val="555555"/>
                                  <w:w w:val="119"/>
                                  <w:sz w:val="27"/>
                                </w:rPr>
                                <w:t>1</w:t>
                              </w:r>
                              <w:r>
                                <w:rPr>
                                  <w:color w:val="555555"/>
                                  <w:spacing w:val="15"/>
                                  <w:w w:val="119"/>
                                  <w:sz w:val="27"/>
                                </w:rPr>
                                <w:t xml:space="preserve"> </w:t>
                              </w:r>
                              <w:r>
                                <w:rPr>
                                  <w:color w:val="555555"/>
                                  <w:w w:val="119"/>
                                  <w:sz w:val="27"/>
                                </w:rPr>
                                <w:t>:</w:t>
                              </w:r>
                              <w:r>
                                <w:rPr>
                                  <w:color w:val="555555"/>
                                  <w:spacing w:val="15"/>
                                  <w:w w:val="119"/>
                                  <w:sz w:val="27"/>
                                </w:rPr>
                                <w:t xml:space="preserve"> </w:t>
                              </w:r>
                              <w:r>
                                <w:rPr>
                                  <w:color w:val="555555"/>
                                  <w:w w:val="119"/>
                                  <w:sz w:val="27"/>
                                </w:rPr>
                                <w:t>Accessoires</w:t>
                              </w:r>
                              <w:r>
                                <w:rPr>
                                  <w:color w:val="555555"/>
                                  <w:spacing w:val="15"/>
                                  <w:w w:val="119"/>
                                  <w:sz w:val="27"/>
                                </w:rPr>
                                <w:t xml:space="preserve"> </w:t>
                              </w:r>
                              <w:r>
                                <w:rPr>
                                  <w:color w:val="555555"/>
                                  <w:w w:val="119"/>
                                  <w:sz w:val="27"/>
                                </w:rPr>
                                <w:t>de</w:t>
                              </w:r>
                              <w:r>
                                <w:rPr>
                                  <w:color w:val="555555"/>
                                  <w:spacing w:val="15"/>
                                  <w:w w:val="119"/>
                                  <w:sz w:val="27"/>
                                </w:rPr>
                                <w:t xml:space="preserve"> </w:t>
                              </w:r>
                              <w:r>
                                <w:rPr>
                                  <w:color w:val="555555"/>
                                  <w:w w:val="119"/>
                                  <w:sz w:val="27"/>
                                </w:rPr>
                                <w:t>nettoyag</w:t>
                              </w:r>
                              <w:r>
                                <w:rPr>
                                  <w:color w:val="555555"/>
                                  <w:w w:val="119"/>
                                  <w:sz w:val="27"/>
                                </w:rPr>
                                <w:t>e</w:t>
                              </w:r>
                            </w:p>
                          </w:txbxContent>
                        </wps:txbx>
                        <wps:bodyPr horzOverflow="overflow" vert="horz" lIns="0" tIns="0" rIns="0" bIns="0" rtlCol="0">
                          <a:noAutofit/>
                        </wps:bodyPr>
                      </wps:wsp>
                      <wps:wsp>
                        <wps:cNvPr id="36" name="Rectangle 36"/>
                        <wps:cNvSpPr/>
                        <wps:spPr>
                          <a:xfrm>
                            <a:off x="301742" y="1506969"/>
                            <a:ext cx="4972474" cy="272830"/>
                          </a:xfrm>
                          <a:prstGeom prst="rect">
                            <a:avLst/>
                          </a:prstGeom>
                          <a:ln>
                            <a:noFill/>
                          </a:ln>
                        </wps:spPr>
                        <wps:txbx>
                          <w:txbxContent>
                            <w:p w14:paraId="2703E44C" w14:textId="77777777" w:rsidR="00C460A9" w:rsidRDefault="001F729F">
                              <w:r>
                                <w:rPr>
                                  <w:color w:val="555555"/>
                                  <w:w w:val="117"/>
                                  <w:sz w:val="27"/>
                                </w:rPr>
                                <w:t>Section</w:t>
                              </w:r>
                              <w:r>
                                <w:rPr>
                                  <w:color w:val="555555"/>
                                  <w:spacing w:val="15"/>
                                  <w:w w:val="117"/>
                                  <w:sz w:val="27"/>
                                </w:rPr>
                                <w:t xml:space="preserve"> </w:t>
                              </w:r>
                              <w:r>
                                <w:rPr>
                                  <w:color w:val="555555"/>
                                  <w:w w:val="117"/>
                                  <w:sz w:val="27"/>
                                </w:rPr>
                                <w:t>2</w:t>
                              </w:r>
                              <w:r>
                                <w:rPr>
                                  <w:color w:val="555555"/>
                                  <w:spacing w:val="15"/>
                                  <w:w w:val="117"/>
                                  <w:sz w:val="27"/>
                                </w:rPr>
                                <w:t xml:space="preserve"> </w:t>
                              </w:r>
                              <w:r>
                                <w:rPr>
                                  <w:color w:val="555555"/>
                                  <w:w w:val="117"/>
                                  <w:sz w:val="27"/>
                                </w:rPr>
                                <w:t>:</w:t>
                              </w:r>
                              <w:r>
                                <w:rPr>
                                  <w:color w:val="555555"/>
                                  <w:spacing w:val="15"/>
                                  <w:w w:val="117"/>
                                  <w:sz w:val="27"/>
                                </w:rPr>
                                <w:t xml:space="preserve"> </w:t>
                              </w:r>
                              <w:r>
                                <w:rPr>
                                  <w:color w:val="555555"/>
                                  <w:w w:val="117"/>
                                  <w:sz w:val="27"/>
                                </w:rPr>
                                <w:t>Produits</w:t>
                              </w:r>
                              <w:r>
                                <w:rPr>
                                  <w:color w:val="555555"/>
                                  <w:spacing w:val="15"/>
                                  <w:w w:val="117"/>
                                  <w:sz w:val="27"/>
                                </w:rPr>
                                <w:t xml:space="preserve"> </w:t>
                              </w:r>
                              <w:r>
                                <w:rPr>
                                  <w:color w:val="555555"/>
                                  <w:w w:val="117"/>
                                  <w:sz w:val="27"/>
                                </w:rPr>
                                <w:t>d’entretien</w:t>
                              </w:r>
                              <w:r>
                                <w:rPr>
                                  <w:color w:val="555555"/>
                                  <w:spacing w:val="15"/>
                                  <w:w w:val="117"/>
                                  <w:sz w:val="27"/>
                                </w:rPr>
                                <w:t xml:space="preserve"> </w:t>
                              </w:r>
                              <w:r>
                                <w:rPr>
                                  <w:color w:val="555555"/>
                                  <w:w w:val="117"/>
                                  <w:sz w:val="27"/>
                                </w:rPr>
                                <w:t>professionnels</w:t>
                              </w:r>
                            </w:p>
                          </w:txbxContent>
                        </wps:txbx>
                        <wps:bodyPr horzOverflow="overflow" vert="horz" lIns="0" tIns="0" rIns="0" bIns="0" rtlCol="0">
                          <a:noAutofit/>
                        </wps:bodyPr>
                      </wps:wsp>
                      <wps:wsp>
                        <wps:cNvPr id="37" name="Rectangle 37"/>
                        <wps:cNvSpPr/>
                        <wps:spPr>
                          <a:xfrm>
                            <a:off x="301742" y="1983398"/>
                            <a:ext cx="4082056" cy="272830"/>
                          </a:xfrm>
                          <a:prstGeom prst="rect">
                            <a:avLst/>
                          </a:prstGeom>
                          <a:ln>
                            <a:noFill/>
                          </a:ln>
                        </wps:spPr>
                        <wps:txbx>
                          <w:txbxContent>
                            <w:p w14:paraId="2590A62A" w14:textId="77777777" w:rsidR="00C460A9" w:rsidRDefault="001F729F">
                              <w:r>
                                <w:rPr>
                                  <w:color w:val="555555"/>
                                  <w:w w:val="118"/>
                                  <w:sz w:val="27"/>
                                </w:rPr>
                                <w:t>Section</w:t>
                              </w:r>
                              <w:r>
                                <w:rPr>
                                  <w:color w:val="555555"/>
                                  <w:spacing w:val="15"/>
                                  <w:w w:val="118"/>
                                  <w:sz w:val="27"/>
                                </w:rPr>
                                <w:t xml:space="preserve"> </w:t>
                              </w:r>
                              <w:r>
                                <w:rPr>
                                  <w:color w:val="555555"/>
                                  <w:w w:val="118"/>
                                  <w:sz w:val="27"/>
                                </w:rPr>
                                <w:t>3</w:t>
                              </w:r>
                              <w:r>
                                <w:rPr>
                                  <w:color w:val="555555"/>
                                  <w:spacing w:val="15"/>
                                  <w:w w:val="118"/>
                                  <w:sz w:val="27"/>
                                </w:rPr>
                                <w:t xml:space="preserve"> </w:t>
                              </w:r>
                              <w:r>
                                <w:rPr>
                                  <w:color w:val="555555"/>
                                  <w:w w:val="118"/>
                                  <w:sz w:val="27"/>
                                </w:rPr>
                                <w:t>:</w:t>
                              </w:r>
                              <w:r>
                                <w:rPr>
                                  <w:color w:val="555555"/>
                                  <w:spacing w:val="15"/>
                                  <w:w w:val="118"/>
                                  <w:sz w:val="27"/>
                                </w:rPr>
                                <w:t xml:space="preserve"> </w:t>
                              </w:r>
                              <w:r>
                                <w:rPr>
                                  <w:color w:val="555555"/>
                                  <w:w w:val="118"/>
                                  <w:sz w:val="27"/>
                                </w:rPr>
                                <w:t>Machines</w:t>
                              </w:r>
                              <w:r>
                                <w:rPr>
                                  <w:color w:val="555555"/>
                                  <w:spacing w:val="15"/>
                                  <w:w w:val="118"/>
                                  <w:sz w:val="27"/>
                                </w:rPr>
                                <w:t xml:space="preserve"> </w:t>
                              </w:r>
                              <w:r>
                                <w:rPr>
                                  <w:color w:val="555555"/>
                                  <w:w w:val="118"/>
                                  <w:sz w:val="27"/>
                                </w:rPr>
                                <w:t>professionnelles</w:t>
                              </w:r>
                            </w:p>
                          </w:txbxContent>
                        </wps:txbx>
                        <wps:bodyPr horzOverflow="overflow" vert="horz" lIns="0" tIns="0" rIns="0" bIns="0" rtlCol="0">
                          <a:noAutofit/>
                        </wps:bodyPr>
                      </wps:wsp>
                      <wps:wsp>
                        <wps:cNvPr id="38" name="Rectangle 38"/>
                        <wps:cNvSpPr/>
                        <wps:spPr>
                          <a:xfrm>
                            <a:off x="301742" y="2459827"/>
                            <a:ext cx="2618116" cy="272830"/>
                          </a:xfrm>
                          <a:prstGeom prst="rect">
                            <a:avLst/>
                          </a:prstGeom>
                          <a:ln>
                            <a:noFill/>
                          </a:ln>
                        </wps:spPr>
                        <wps:txbx>
                          <w:txbxContent>
                            <w:p w14:paraId="6798864F" w14:textId="77777777" w:rsidR="00C460A9" w:rsidRDefault="001F729F">
                              <w:r>
                                <w:rPr>
                                  <w:color w:val="555555"/>
                                  <w:w w:val="118"/>
                                  <w:sz w:val="27"/>
                                </w:rPr>
                                <w:t>Coordonnées</w:t>
                              </w:r>
                              <w:r>
                                <w:rPr>
                                  <w:color w:val="555555"/>
                                  <w:spacing w:val="15"/>
                                  <w:w w:val="118"/>
                                  <w:sz w:val="27"/>
                                </w:rPr>
                                <w:t xml:space="preserve"> </w:t>
                              </w:r>
                              <w:r>
                                <w:rPr>
                                  <w:color w:val="555555"/>
                                  <w:w w:val="118"/>
                                  <w:sz w:val="27"/>
                                </w:rPr>
                                <w:t>et</w:t>
                              </w:r>
                              <w:r>
                                <w:rPr>
                                  <w:color w:val="555555"/>
                                  <w:spacing w:val="15"/>
                                  <w:w w:val="118"/>
                                  <w:sz w:val="27"/>
                                </w:rPr>
                                <w:t xml:space="preserve"> </w:t>
                              </w:r>
                              <w:r>
                                <w:rPr>
                                  <w:color w:val="555555"/>
                                  <w:w w:val="118"/>
                                  <w:sz w:val="27"/>
                                </w:rPr>
                                <w:t>contact</w:t>
                              </w:r>
                            </w:p>
                          </w:txbxContent>
                        </wps:txbx>
                        <wps:bodyPr horzOverflow="overflow" vert="horz" lIns="0" tIns="0" rIns="0" bIns="0" rtlCol="0">
                          <a:noAutofit/>
                        </wps:bodyPr>
                      </wps:wsp>
                      <wps:wsp>
                        <wps:cNvPr id="39" name="Rectangle 39"/>
                        <wps:cNvSpPr/>
                        <wps:spPr>
                          <a:xfrm>
                            <a:off x="5310654" y="1040068"/>
                            <a:ext cx="754653" cy="272830"/>
                          </a:xfrm>
                          <a:prstGeom prst="rect">
                            <a:avLst/>
                          </a:prstGeom>
                          <a:ln>
                            <a:noFill/>
                          </a:ln>
                        </wps:spPr>
                        <wps:txbx>
                          <w:txbxContent>
                            <w:p w14:paraId="0CB43A19" w14:textId="77777777" w:rsidR="00C460A9" w:rsidRDefault="001F729F">
                              <w:r>
                                <w:rPr>
                                  <w:color w:val="555555"/>
                                  <w:w w:val="123"/>
                                  <w:sz w:val="27"/>
                                </w:rPr>
                                <w:t>Page</w:t>
                              </w:r>
                              <w:r>
                                <w:rPr>
                                  <w:color w:val="555555"/>
                                  <w:spacing w:val="15"/>
                                  <w:w w:val="123"/>
                                  <w:sz w:val="27"/>
                                </w:rPr>
                                <w:t xml:space="preserve"> </w:t>
                              </w:r>
                              <w:r>
                                <w:rPr>
                                  <w:color w:val="555555"/>
                                  <w:w w:val="123"/>
                                  <w:sz w:val="27"/>
                                </w:rPr>
                                <w:t>3</w:t>
                              </w:r>
                            </w:p>
                          </w:txbxContent>
                        </wps:txbx>
                        <wps:bodyPr horzOverflow="overflow" vert="horz" lIns="0" tIns="0" rIns="0" bIns="0" rtlCol="0">
                          <a:noAutofit/>
                        </wps:bodyPr>
                      </wps:wsp>
                      <wps:wsp>
                        <wps:cNvPr id="40" name="Rectangle 40"/>
                        <wps:cNvSpPr/>
                        <wps:spPr>
                          <a:xfrm>
                            <a:off x="5314818" y="1506969"/>
                            <a:ext cx="748173" cy="272830"/>
                          </a:xfrm>
                          <a:prstGeom prst="rect">
                            <a:avLst/>
                          </a:prstGeom>
                          <a:ln>
                            <a:noFill/>
                          </a:ln>
                        </wps:spPr>
                        <wps:txbx>
                          <w:txbxContent>
                            <w:p w14:paraId="2D83C8D5" w14:textId="77777777" w:rsidR="00C460A9" w:rsidRDefault="001F729F">
                              <w:r>
                                <w:rPr>
                                  <w:color w:val="555555"/>
                                  <w:w w:val="122"/>
                                  <w:sz w:val="27"/>
                                </w:rPr>
                                <w:t>Page</w:t>
                              </w:r>
                              <w:r>
                                <w:rPr>
                                  <w:color w:val="555555"/>
                                  <w:spacing w:val="15"/>
                                  <w:w w:val="122"/>
                                  <w:sz w:val="27"/>
                                </w:rPr>
                                <w:t xml:space="preserve"> </w:t>
                              </w:r>
                              <w:r>
                                <w:rPr>
                                  <w:color w:val="555555"/>
                                  <w:w w:val="122"/>
                                  <w:sz w:val="27"/>
                                </w:rPr>
                                <w:t>5</w:t>
                              </w:r>
                            </w:p>
                          </w:txbxContent>
                        </wps:txbx>
                        <wps:bodyPr horzOverflow="overflow" vert="horz" lIns="0" tIns="0" rIns="0" bIns="0" rtlCol="0">
                          <a:noAutofit/>
                        </wps:bodyPr>
                      </wps:wsp>
                      <wps:wsp>
                        <wps:cNvPr id="41" name="Rectangle 41"/>
                        <wps:cNvSpPr/>
                        <wps:spPr>
                          <a:xfrm>
                            <a:off x="5319583" y="1983398"/>
                            <a:ext cx="739747" cy="272830"/>
                          </a:xfrm>
                          <a:prstGeom prst="rect">
                            <a:avLst/>
                          </a:prstGeom>
                          <a:ln>
                            <a:noFill/>
                          </a:ln>
                        </wps:spPr>
                        <wps:txbx>
                          <w:txbxContent>
                            <w:p w14:paraId="5C77E8E1" w14:textId="77777777" w:rsidR="00C460A9" w:rsidRDefault="001F729F">
                              <w:r>
                                <w:rPr>
                                  <w:color w:val="555555"/>
                                  <w:w w:val="120"/>
                                  <w:sz w:val="27"/>
                                </w:rPr>
                                <w:t>Page</w:t>
                              </w:r>
                              <w:r>
                                <w:rPr>
                                  <w:color w:val="555555"/>
                                  <w:spacing w:val="15"/>
                                  <w:w w:val="120"/>
                                  <w:sz w:val="27"/>
                                </w:rPr>
                                <w:t xml:space="preserve"> </w:t>
                              </w:r>
                              <w:r>
                                <w:rPr>
                                  <w:color w:val="555555"/>
                                  <w:w w:val="120"/>
                                  <w:sz w:val="27"/>
                                </w:rPr>
                                <w:t>7</w:t>
                              </w:r>
                            </w:p>
                          </w:txbxContent>
                        </wps:txbx>
                        <wps:bodyPr horzOverflow="overflow" vert="horz" lIns="0" tIns="0" rIns="0" bIns="0" rtlCol="0">
                          <a:noAutofit/>
                        </wps:bodyPr>
                      </wps:wsp>
                      <wps:wsp>
                        <wps:cNvPr id="42" name="Rectangle 42"/>
                        <wps:cNvSpPr/>
                        <wps:spPr>
                          <a:xfrm>
                            <a:off x="5238590" y="2459827"/>
                            <a:ext cx="852832" cy="272830"/>
                          </a:xfrm>
                          <a:prstGeom prst="rect">
                            <a:avLst/>
                          </a:prstGeom>
                          <a:ln>
                            <a:noFill/>
                          </a:ln>
                        </wps:spPr>
                        <wps:txbx>
                          <w:txbxContent>
                            <w:p w14:paraId="1FB87525" w14:textId="77777777" w:rsidR="00C460A9" w:rsidRDefault="001F729F">
                              <w:r>
                                <w:rPr>
                                  <w:color w:val="555555"/>
                                  <w:w w:val="116"/>
                                  <w:sz w:val="27"/>
                                </w:rPr>
                                <w:t>Page</w:t>
                              </w:r>
                              <w:r>
                                <w:rPr>
                                  <w:color w:val="555555"/>
                                  <w:spacing w:val="15"/>
                                  <w:w w:val="116"/>
                                  <w:sz w:val="27"/>
                                </w:rPr>
                                <w:t xml:space="preserve"> </w:t>
                              </w:r>
                              <w:r>
                                <w:rPr>
                                  <w:color w:val="555555"/>
                                  <w:w w:val="116"/>
                                  <w:sz w:val="27"/>
                                </w:rPr>
                                <w:t>10</w:t>
                              </w:r>
                            </w:p>
                          </w:txbxContent>
                        </wps:txbx>
                        <wps:bodyPr horzOverflow="overflow" vert="horz" lIns="0" tIns="0" rIns="0" bIns="0" rtlCol="0">
                          <a:noAutofit/>
                        </wps:bodyPr>
                      </wps:wsp>
                      <wps:wsp>
                        <wps:cNvPr id="72" name="Rectangle 72"/>
                        <wps:cNvSpPr/>
                        <wps:spPr>
                          <a:xfrm>
                            <a:off x="2392076" y="368952"/>
                            <a:ext cx="1847910" cy="409245"/>
                          </a:xfrm>
                          <a:prstGeom prst="rect">
                            <a:avLst/>
                          </a:prstGeom>
                          <a:ln>
                            <a:noFill/>
                          </a:ln>
                        </wps:spPr>
                        <wps:txbx>
                          <w:txbxContent>
                            <w:p w14:paraId="072DEC90" w14:textId="77777777" w:rsidR="00C460A9" w:rsidRDefault="001F729F">
                              <w:r>
                                <w:rPr>
                                  <w:color w:val="8B4513"/>
                                  <w:w w:val="116"/>
                                  <w:sz w:val="41"/>
                                </w:rPr>
                                <w:t>SOMMAIRE</w:t>
                              </w:r>
                            </w:p>
                          </w:txbxContent>
                        </wps:txbx>
                        <wps:bodyPr horzOverflow="overflow" vert="horz" lIns="0" tIns="0" rIns="0" bIns="0" rtlCol="0">
                          <a:noAutofit/>
                        </wps:bodyPr>
                      </wps:wsp>
                    </wpg:wgp>
                  </a:graphicData>
                </a:graphic>
              </wp:inline>
            </w:drawing>
          </mc:Choice>
          <mc:Fallback>
            <w:pict>
              <v:group w14:anchorId="0810F657" id="Group 6953" o:spid="_x0000_s1026" style="width:486.2pt;height:244.6pt;mso-position-horizontal-relative:char;mso-position-vertical-relative:line" coordsize="61745,31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7" type="#_x0000_t75" style="position:absolute;width:61745;height:31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">
                  <v:imagedata r:id="rId16" o:title=""/>
                </v:shape>
                <v:rect id="Rectangle 35" o:spid="_x0000_s1028" style="position:absolute;left:3017;top:10400;width:39771;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9C5C286" w14:textId="77777777" w:rsidR="00C460A9" w:rsidRDefault="001F729F">
                        <w:r>
                          <w:rPr>
                            <w:color w:val="555555"/>
                            <w:w w:val="119"/>
                            <w:sz w:val="27"/>
                          </w:rPr>
                          <w:t>Section</w:t>
                        </w:r>
                        <w:r>
                          <w:rPr>
                            <w:color w:val="555555"/>
                            <w:spacing w:val="15"/>
                            <w:w w:val="119"/>
                            <w:sz w:val="27"/>
                          </w:rPr>
                          <w:t xml:space="preserve"> </w:t>
                        </w:r>
                        <w:r>
                          <w:rPr>
                            <w:color w:val="555555"/>
                            <w:w w:val="119"/>
                            <w:sz w:val="27"/>
                          </w:rPr>
                          <w:t>1</w:t>
                        </w:r>
                        <w:r>
                          <w:rPr>
                            <w:color w:val="555555"/>
                            <w:spacing w:val="15"/>
                            <w:w w:val="119"/>
                            <w:sz w:val="27"/>
                          </w:rPr>
                          <w:t xml:space="preserve"> </w:t>
                        </w:r>
                        <w:r>
                          <w:rPr>
                            <w:color w:val="555555"/>
                            <w:w w:val="119"/>
                            <w:sz w:val="27"/>
                          </w:rPr>
                          <w:t>:</w:t>
                        </w:r>
                        <w:r>
                          <w:rPr>
                            <w:color w:val="555555"/>
                            <w:spacing w:val="15"/>
                            <w:w w:val="119"/>
                            <w:sz w:val="27"/>
                          </w:rPr>
                          <w:t xml:space="preserve"> </w:t>
                        </w:r>
                        <w:r>
                          <w:rPr>
                            <w:color w:val="555555"/>
                            <w:w w:val="119"/>
                            <w:sz w:val="27"/>
                          </w:rPr>
                          <w:t>Accessoires</w:t>
                        </w:r>
                        <w:r>
                          <w:rPr>
                            <w:color w:val="555555"/>
                            <w:spacing w:val="15"/>
                            <w:w w:val="119"/>
                            <w:sz w:val="27"/>
                          </w:rPr>
                          <w:t xml:space="preserve"> </w:t>
                        </w:r>
                        <w:r>
                          <w:rPr>
                            <w:color w:val="555555"/>
                            <w:w w:val="119"/>
                            <w:sz w:val="27"/>
                          </w:rPr>
                          <w:t>de</w:t>
                        </w:r>
                        <w:r>
                          <w:rPr>
                            <w:color w:val="555555"/>
                            <w:spacing w:val="15"/>
                            <w:w w:val="119"/>
                            <w:sz w:val="27"/>
                          </w:rPr>
                          <w:t xml:space="preserve"> </w:t>
                        </w:r>
                        <w:r>
                          <w:rPr>
                            <w:color w:val="555555"/>
                            <w:w w:val="119"/>
                            <w:sz w:val="27"/>
                          </w:rPr>
                          <w:t>nettoyag</w:t>
                        </w:r>
                        <w:r>
                          <w:rPr>
                            <w:color w:val="555555"/>
                            <w:w w:val="119"/>
                            <w:sz w:val="27"/>
                          </w:rPr>
                          <w:t>e</w:t>
                        </w:r>
                      </w:p>
                    </w:txbxContent>
                  </v:textbox>
                </v:rect>
                <v:rect id="Rectangle 36" o:spid="_x0000_s1029" style="position:absolute;left:3017;top:15069;width:49725;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703E44C" w14:textId="77777777" w:rsidR="00C460A9" w:rsidRDefault="001F729F">
                        <w:r>
                          <w:rPr>
                            <w:color w:val="555555"/>
                            <w:w w:val="117"/>
                            <w:sz w:val="27"/>
                          </w:rPr>
                          <w:t>Section</w:t>
                        </w:r>
                        <w:r>
                          <w:rPr>
                            <w:color w:val="555555"/>
                            <w:spacing w:val="15"/>
                            <w:w w:val="117"/>
                            <w:sz w:val="27"/>
                          </w:rPr>
                          <w:t xml:space="preserve"> </w:t>
                        </w:r>
                        <w:r>
                          <w:rPr>
                            <w:color w:val="555555"/>
                            <w:w w:val="117"/>
                            <w:sz w:val="27"/>
                          </w:rPr>
                          <w:t>2</w:t>
                        </w:r>
                        <w:r>
                          <w:rPr>
                            <w:color w:val="555555"/>
                            <w:spacing w:val="15"/>
                            <w:w w:val="117"/>
                            <w:sz w:val="27"/>
                          </w:rPr>
                          <w:t xml:space="preserve"> </w:t>
                        </w:r>
                        <w:r>
                          <w:rPr>
                            <w:color w:val="555555"/>
                            <w:w w:val="117"/>
                            <w:sz w:val="27"/>
                          </w:rPr>
                          <w:t>:</w:t>
                        </w:r>
                        <w:r>
                          <w:rPr>
                            <w:color w:val="555555"/>
                            <w:spacing w:val="15"/>
                            <w:w w:val="117"/>
                            <w:sz w:val="27"/>
                          </w:rPr>
                          <w:t xml:space="preserve"> </w:t>
                        </w:r>
                        <w:r>
                          <w:rPr>
                            <w:color w:val="555555"/>
                            <w:w w:val="117"/>
                            <w:sz w:val="27"/>
                          </w:rPr>
                          <w:t>Produits</w:t>
                        </w:r>
                        <w:r>
                          <w:rPr>
                            <w:color w:val="555555"/>
                            <w:spacing w:val="15"/>
                            <w:w w:val="117"/>
                            <w:sz w:val="27"/>
                          </w:rPr>
                          <w:t xml:space="preserve"> </w:t>
                        </w:r>
                        <w:r>
                          <w:rPr>
                            <w:color w:val="555555"/>
                            <w:w w:val="117"/>
                            <w:sz w:val="27"/>
                          </w:rPr>
                          <w:t>d’entretien</w:t>
                        </w:r>
                        <w:r>
                          <w:rPr>
                            <w:color w:val="555555"/>
                            <w:spacing w:val="15"/>
                            <w:w w:val="117"/>
                            <w:sz w:val="27"/>
                          </w:rPr>
                          <w:t xml:space="preserve"> </w:t>
                        </w:r>
                        <w:r>
                          <w:rPr>
                            <w:color w:val="555555"/>
                            <w:w w:val="117"/>
                            <w:sz w:val="27"/>
                          </w:rPr>
                          <w:t>professionnels</w:t>
                        </w:r>
                      </w:p>
                    </w:txbxContent>
                  </v:textbox>
                </v:rect>
                <v:rect id="Rectangle 37" o:spid="_x0000_s1030" style="position:absolute;left:3017;top:19833;width:40820;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590A62A" w14:textId="77777777" w:rsidR="00C460A9" w:rsidRDefault="001F729F">
                        <w:r>
                          <w:rPr>
                            <w:color w:val="555555"/>
                            <w:w w:val="118"/>
                            <w:sz w:val="27"/>
                          </w:rPr>
                          <w:t>Section</w:t>
                        </w:r>
                        <w:r>
                          <w:rPr>
                            <w:color w:val="555555"/>
                            <w:spacing w:val="15"/>
                            <w:w w:val="118"/>
                            <w:sz w:val="27"/>
                          </w:rPr>
                          <w:t xml:space="preserve"> </w:t>
                        </w:r>
                        <w:r>
                          <w:rPr>
                            <w:color w:val="555555"/>
                            <w:w w:val="118"/>
                            <w:sz w:val="27"/>
                          </w:rPr>
                          <w:t>3</w:t>
                        </w:r>
                        <w:r>
                          <w:rPr>
                            <w:color w:val="555555"/>
                            <w:spacing w:val="15"/>
                            <w:w w:val="118"/>
                            <w:sz w:val="27"/>
                          </w:rPr>
                          <w:t xml:space="preserve"> </w:t>
                        </w:r>
                        <w:r>
                          <w:rPr>
                            <w:color w:val="555555"/>
                            <w:w w:val="118"/>
                            <w:sz w:val="27"/>
                          </w:rPr>
                          <w:t>:</w:t>
                        </w:r>
                        <w:r>
                          <w:rPr>
                            <w:color w:val="555555"/>
                            <w:spacing w:val="15"/>
                            <w:w w:val="118"/>
                            <w:sz w:val="27"/>
                          </w:rPr>
                          <w:t xml:space="preserve"> </w:t>
                        </w:r>
                        <w:r>
                          <w:rPr>
                            <w:color w:val="555555"/>
                            <w:w w:val="118"/>
                            <w:sz w:val="27"/>
                          </w:rPr>
                          <w:t>Machines</w:t>
                        </w:r>
                        <w:r>
                          <w:rPr>
                            <w:color w:val="555555"/>
                            <w:spacing w:val="15"/>
                            <w:w w:val="118"/>
                            <w:sz w:val="27"/>
                          </w:rPr>
                          <w:t xml:space="preserve"> </w:t>
                        </w:r>
                        <w:r>
                          <w:rPr>
                            <w:color w:val="555555"/>
                            <w:w w:val="118"/>
                            <w:sz w:val="27"/>
                          </w:rPr>
                          <w:t>professionnelles</w:t>
                        </w:r>
                      </w:p>
                    </w:txbxContent>
                  </v:textbox>
                </v:rect>
                <v:rect id="Rectangle 38" o:spid="_x0000_s1031" style="position:absolute;left:3017;top:24598;width:26181;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798864F" w14:textId="77777777" w:rsidR="00C460A9" w:rsidRDefault="001F729F">
                        <w:r>
                          <w:rPr>
                            <w:color w:val="555555"/>
                            <w:w w:val="118"/>
                            <w:sz w:val="27"/>
                          </w:rPr>
                          <w:t>Coordonnées</w:t>
                        </w:r>
                        <w:r>
                          <w:rPr>
                            <w:color w:val="555555"/>
                            <w:spacing w:val="15"/>
                            <w:w w:val="118"/>
                            <w:sz w:val="27"/>
                          </w:rPr>
                          <w:t xml:space="preserve"> </w:t>
                        </w:r>
                        <w:r>
                          <w:rPr>
                            <w:color w:val="555555"/>
                            <w:w w:val="118"/>
                            <w:sz w:val="27"/>
                          </w:rPr>
                          <w:t>et</w:t>
                        </w:r>
                        <w:r>
                          <w:rPr>
                            <w:color w:val="555555"/>
                            <w:spacing w:val="15"/>
                            <w:w w:val="118"/>
                            <w:sz w:val="27"/>
                          </w:rPr>
                          <w:t xml:space="preserve"> </w:t>
                        </w:r>
                        <w:r>
                          <w:rPr>
                            <w:color w:val="555555"/>
                            <w:w w:val="118"/>
                            <w:sz w:val="27"/>
                          </w:rPr>
                          <w:t>contact</w:t>
                        </w:r>
                      </w:p>
                    </w:txbxContent>
                  </v:textbox>
                </v:rect>
                <v:rect id="Rectangle 39" o:spid="_x0000_s1032" style="position:absolute;left:53106;top:10400;width:7547;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CB43A19" w14:textId="77777777" w:rsidR="00C460A9" w:rsidRDefault="001F729F">
                        <w:r>
                          <w:rPr>
                            <w:color w:val="555555"/>
                            <w:w w:val="123"/>
                            <w:sz w:val="27"/>
                          </w:rPr>
                          <w:t>Page</w:t>
                        </w:r>
                        <w:r>
                          <w:rPr>
                            <w:color w:val="555555"/>
                            <w:spacing w:val="15"/>
                            <w:w w:val="123"/>
                            <w:sz w:val="27"/>
                          </w:rPr>
                          <w:t xml:space="preserve"> </w:t>
                        </w:r>
                        <w:r>
                          <w:rPr>
                            <w:color w:val="555555"/>
                            <w:w w:val="123"/>
                            <w:sz w:val="27"/>
                          </w:rPr>
                          <w:t>3</w:t>
                        </w:r>
                      </w:p>
                    </w:txbxContent>
                  </v:textbox>
                </v:rect>
                <v:rect id="Rectangle 40" o:spid="_x0000_s1033" style="position:absolute;left:53148;top:15069;width:7481;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D83C8D5" w14:textId="77777777" w:rsidR="00C460A9" w:rsidRDefault="001F729F">
                        <w:r>
                          <w:rPr>
                            <w:color w:val="555555"/>
                            <w:w w:val="122"/>
                            <w:sz w:val="27"/>
                          </w:rPr>
                          <w:t>Page</w:t>
                        </w:r>
                        <w:r>
                          <w:rPr>
                            <w:color w:val="555555"/>
                            <w:spacing w:val="15"/>
                            <w:w w:val="122"/>
                            <w:sz w:val="27"/>
                          </w:rPr>
                          <w:t xml:space="preserve"> </w:t>
                        </w:r>
                        <w:r>
                          <w:rPr>
                            <w:color w:val="555555"/>
                            <w:w w:val="122"/>
                            <w:sz w:val="27"/>
                          </w:rPr>
                          <w:t>5</w:t>
                        </w:r>
                      </w:p>
                    </w:txbxContent>
                  </v:textbox>
                </v:rect>
                <v:rect id="Rectangle 41" o:spid="_x0000_s1034" style="position:absolute;left:53195;top:19833;width:7398;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5C77E8E1" w14:textId="77777777" w:rsidR="00C460A9" w:rsidRDefault="001F729F">
                        <w:r>
                          <w:rPr>
                            <w:color w:val="555555"/>
                            <w:w w:val="120"/>
                            <w:sz w:val="27"/>
                          </w:rPr>
                          <w:t>Page</w:t>
                        </w:r>
                        <w:r>
                          <w:rPr>
                            <w:color w:val="555555"/>
                            <w:spacing w:val="15"/>
                            <w:w w:val="120"/>
                            <w:sz w:val="27"/>
                          </w:rPr>
                          <w:t xml:space="preserve"> </w:t>
                        </w:r>
                        <w:r>
                          <w:rPr>
                            <w:color w:val="555555"/>
                            <w:w w:val="120"/>
                            <w:sz w:val="27"/>
                          </w:rPr>
                          <w:t>7</w:t>
                        </w:r>
                      </w:p>
                    </w:txbxContent>
                  </v:textbox>
                </v:rect>
                <v:rect id="Rectangle 42" o:spid="_x0000_s1035" style="position:absolute;left:52385;top:24598;width:8529;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FB87525" w14:textId="77777777" w:rsidR="00C460A9" w:rsidRDefault="001F729F">
                        <w:r>
                          <w:rPr>
                            <w:color w:val="555555"/>
                            <w:w w:val="116"/>
                            <w:sz w:val="27"/>
                          </w:rPr>
                          <w:t>Page</w:t>
                        </w:r>
                        <w:r>
                          <w:rPr>
                            <w:color w:val="555555"/>
                            <w:spacing w:val="15"/>
                            <w:w w:val="116"/>
                            <w:sz w:val="27"/>
                          </w:rPr>
                          <w:t xml:space="preserve"> </w:t>
                        </w:r>
                        <w:r>
                          <w:rPr>
                            <w:color w:val="555555"/>
                            <w:w w:val="116"/>
                            <w:sz w:val="27"/>
                          </w:rPr>
                          <w:t>10</w:t>
                        </w:r>
                      </w:p>
                    </w:txbxContent>
                  </v:textbox>
                </v:rect>
                <v:rect id="Rectangle 72" o:spid="_x0000_s1036" style="position:absolute;left:23920;top:3689;width:18479;height:4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72DEC90" w14:textId="77777777" w:rsidR="00C460A9" w:rsidRDefault="001F729F">
                        <w:r>
                          <w:rPr>
                            <w:color w:val="8B4513"/>
                            <w:w w:val="116"/>
                            <w:sz w:val="41"/>
                          </w:rPr>
                          <w:t>SOMMAIRE</w:t>
                        </w:r>
                      </w:p>
                    </w:txbxContent>
                  </v:textbox>
                </v:rect>
                <w10:anchorlock/>
              </v:group>
            </w:pict>
          </mc:Fallback>
        </mc:AlternateContent>
      </w:r>
    </w:p>
    <w:p w14:paraId="4F55CC79" w14:textId="77777777" w:rsidR="00C460A9" w:rsidRDefault="001F729F">
      <w:pPr>
        <w:pStyle w:val="Titre2"/>
        <w:ind w:left="2777" w:right="0"/>
      </w:pPr>
      <w:r>
        <w:t>J&amp;B SANIYAPUR SARL</w:t>
      </w:r>
    </w:p>
    <w:p w14:paraId="29921447" w14:textId="77777777" w:rsidR="00C460A9" w:rsidRDefault="001F729F">
      <w:pPr>
        <w:spacing w:after="879"/>
        <w:ind w:left="928"/>
      </w:pPr>
      <w:r>
        <w:rPr>
          <w:noProof/>
        </w:rPr>
        <mc:AlternateContent>
          <mc:Choice Requires="wpg">
            <w:drawing>
              <wp:inline distT="0" distB="0" distL="0" distR="0" wp14:anchorId="28671D53" wp14:editId="16DCB0D4">
                <wp:extent cx="6050655" cy="28586"/>
                <wp:effectExtent l="0" t="0" r="0" b="0"/>
                <wp:docPr id="6799" name="Group 6799"/>
                <wp:cNvGraphicFramePr/>
                <a:graphic xmlns:a="http://schemas.openxmlformats.org/drawingml/2006/main">
                  <a:graphicData uri="http://schemas.microsoft.com/office/word/2010/wordprocessingGroup">
                    <wpg:wgp>
                      <wpg:cNvGrpSpPr/>
                      <wpg:grpSpPr>
                        <a:xfrm>
                          <a:off x="0" y="0"/>
                          <a:ext cx="6050655" cy="28586"/>
                          <a:chOff x="0" y="0"/>
                          <a:chExt cx="6050655" cy="28586"/>
                        </a:xfrm>
                      </wpg:grpSpPr>
                      <wps:wsp>
                        <wps:cNvPr id="8577" name="Shape 8577"/>
                        <wps:cNvSpPr/>
                        <wps:spPr>
                          <a:xfrm>
                            <a:off x="0" y="0"/>
                            <a:ext cx="6050655" cy="28586"/>
                          </a:xfrm>
                          <a:custGeom>
                            <a:avLst/>
                            <a:gdLst/>
                            <a:ahLst/>
                            <a:cxnLst/>
                            <a:rect l="0" t="0" r="0" b="0"/>
                            <a:pathLst>
                              <a:path w="6050655" h="28586">
                                <a:moveTo>
                                  <a:pt x="0" y="0"/>
                                </a:moveTo>
                                <a:lnTo>
                                  <a:pt x="6050655" y="0"/>
                                </a:lnTo>
                                <a:lnTo>
                                  <a:pt x="6050655" y="28586"/>
                                </a:lnTo>
                                <a:lnTo>
                                  <a:pt x="0" y="28586"/>
                                </a:lnTo>
                                <a:lnTo>
                                  <a:pt x="0" y="0"/>
                                </a:lnTo>
                              </a:path>
                            </a:pathLst>
                          </a:custGeom>
                          <a:ln w="0" cap="flat">
                            <a:miter lim="127000"/>
                          </a:ln>
                        </wps:spPr>
                        <wps:style>
                          <a:lnRef idx="0">
                            <a:srgbClr val="000000">
                              <a:alpha val="0"/>
                            </a:srgbClr>
                          </a:lnRef>
                          <a:fillRef idx="1">
                            <a:srgbClr val="8B4513"/>
                          </a:fillRef>
                          <a:effectRef idx="0">
                            <a:scrgbClr r="0" g="0" b="0"/>
                          </a:effectRef>
                          <a:fontRef idx="none"/>
                        </wps:style>
                        <wps:bodyPr/>
                      </wps:wsp>
                    </wpg:wgp>
                  </a:graphicData>
                </a:graphic>
              </wp:inline>
            </w:drawing>
          </mc:Choice>
          <mc:Fallback xmlns:a="http://schemas.openxmlformats.org/drawingml/2006/main">
            <w:pict>
              <v:group id="Group 6799" style="width:476.429pt;height:2.25084pt;mso-position-horizontal-relative:char;mso-position-vertical-relative:line" coordsize="60506,285">
                <v:shape id="Shape 8578" style="position:absolute;width:60506;height:285;left:0;top:0;" coordsize="6050655,28586" path="m0,0l6050655,0l6050655,28586l0,28586l0,0">
                  <v:stroke weight="0pt" endcap="flat" joinstyle="miter" miterlimit="10" on="false" color="#000000" opacity="0"/>
                  <v:fill on="true" color="#8b4513"/>
                </v:shape>
              </v:group>
            </w:pict>
          </mc:Fallback>
        </mc:AlternateContent>
      </w:r>
    </w:p>
    <w:p w14:paraId="6420A4DC" w14:textId="77777777" w:rsidR="00C460A9" w:rsidRDefault="001F729F">
      <w:pPr>
        <w:pStyle w:val="Titre1"/>
      </w:pPr>
      <w:r>
        <w:rPr>
          <w:noProof/>
        </w:rPr>
        <w:lastRenderedPageBreak/>
        <mc:AlternateContent>
          <mc:Choice Requires="wpg">
            <w:drawing>
              <wp:anchor distT="0" distB="0" distL="114300" distR="114300" simplePos="0" relativeHeight="251660288" behindDoc="1" locked="0" layoutInCell="1" allowOverlap="1" wp14:anchorId="2B7866EB" wp14:editId="45111E29">
                <wp:simplePos x="0" y="0"/>
                <wp:positionH relativeFrom="column">
                  <wp:posOffset>589277</wp:posOffset>
                </wp:positionH>
                <wp:positionV relativeFrom="paragraph">
                  <wp:posOffset>-177220</wp:posOffset>
                </wp:positionV>
                <wp:extent cx="6050630" cy="666999"/>
                <wp:effectExtent l="0" t="0" r="0" b="0"/>
                <wp:wrapNone/>
                <wp:docPr id="6800" name="Group 6800"/>
                <wp:cNvGraphicFramePr/>
                <a:graphic xmlns:a="http://schemas.openxmlformats.org/drawingml/2006/main">
                  <a:graphicData uri="http://schemas.microsoft.com/office/word/2010/wordprocessingGroup">
                    <wpg:wgp>
                      <wpg:cNvGrpSpPr/>
                      <wpg:grpSpPr>
                        <a:xfrm>
                          <a:off x="0" y="0"/>
                          <a:ext cx="6050630" cy="666999"/>
                          <a:chOff x="0" y="0"/>
                          <a:chExt cx="6050630" cy="666999"/>
                        </a:xfrm>
                      </wpg:grpSpPr>
                      <wps:wsp>
                        <wps:cNvPr id="8579" name="Shape 8579"/>
                        <wps:cNvSpPr/>
                        <wps:spPr>
                          <a:xfrm>
                            <a:off x="0" y="638413"/>
                            <a:ext cx="6050630" cy="28586"/>
                          </a:xfrm>
                          <a:custGeom>
                            <a:avLst/>
                            <a:gdLst/>
                            <a:ahLst/>
                            <a:cxnLst/>
                            <a:rect l="0" t="0" r="0" b="0"/>
                            <a:pathLst>
                              <a:path w="6050630" h="28586">
                                <a:moveTo>
                                  <a:pt x="0" y="0"/>
                                </a:moveTo>
                                <a:lnTo>
                                  <a:pt x="6050630" y="0"/>
                                </a:lnTo>
                                <a:lnTo>
                                  <a:pt x="6050630" y="28586"/>
                                </a:lnTo>
                                <a:lnTo>
                                  <a:pt x="0" y="28586"/>
                                </a:lnTo>
                                <a:lnTo>
                                  <a:pt x="0" y="0"/>
                                </a:lnTo>
                              </a:path>
                            </a:pathLst>
                          </a:custGeom>
                          <a:ln w="0" cap="flat">
                            <a:miter lim="127000"/>
                          </a:ln>
                        </wps:spPr>
                        <wps:style>
                          <a:lnRef idx="0">
                            <a:srgbClr val="000000">
                              <a:alpha val="0"/>
                            </a:srgbClr>
                          </a:lnRef>
                          <a:fillRef idx="1">
                            <a:srgbClr val="CD853F"/>
                          </a:fillRef>
                          <a:effectRef idx="0">
                            <a:scrgbClr r="0" g="0" b="0"/>
                          </a:effectRef>
                          <a:fontRef idx="none"/>
                        </wps:style>
                        <wps:bodyPr/>
                      </wps:wsp>
                      <wps:wsp>
                        <wps:cNvPr id="8580" name="Shape 8580"/>
                        <wps:cNvSpPr/>
                        <wps:spPr>
                          <a:xfrm>
                            <a:off x="0" y="0"/>
                            <a:ext cx="47643" cy="638413"/>
                          </a:xfrm>
                          <a:custGeom>
                            <a:avLst/>
                            <a:gdLst/>
                            <a:ahLst/>
                            <a:cxnLst/>
                            <a:rect l="0" t="0" r="0" b="0"/>
                            <a:pathLst>
                              <a:path w="47643" h="638413">
                                <a:moveTo>
                                  <a:pt x="0" y="0"/>
                                </a:moveTo>
                                <a:lnTo>
                                  <a:pt x="47643" y="0"/>
                                </a:lnTo>
                                <a:lnTo>
                                  <a:pt x="47643" y="638413"/>
                                </a:lnTo>
                                <a:lnTo>
                                  <a:pt x="0" y="638413"/>
                                </a:lnTo>
                                <a:lnTo>
                                  <a:pt x="0" y="0"/>
                                </a:lnTo>
                              </a:path>
                            </a:pathLst>
                          </a:custGeom>
                          <a:ln w="0" cap="flat">
                            <a:miter lim="127000"/>
                          </a:ln>
                        </wps:spPr>
                        <wps:style>
                          <a:lnRef idx="0">
                            <a:srgbClr val="000000">
                              <a:alpha val="0"/>
                            </a:srgbClr>
                          </a:lnRef>
                          <a:fillRef idx="1">
                            <a:srgbClr val="008B8B"/>
                          </a:fillRef>
                          <a:effectRef idx="0">
                            <a:scrgbClr r="0" g="0" b="0"/>
                          </a:effectRef>
                          <a:fontRef idx="none"/>
                        </wps:style>
                        <wps:bodyPr/>
                      </wps:wsp>
                    </wpg:wgp>
                  </a:graphicData>
                </a:graphic>
              </wp:anchor>
            </w:drawing>
          </mc:Choice>
          <mc:Fallback xmlns:a="http://schemas.openxmlformats.org/drawingml/2006/main">
            <w:pict>
              <v:group id="Group 6800" style="width:476.428pt;height:52.5196pt;position:absolute;z-index:-2147483645;mso-position-horizontal-relative:text;mso-position-horizontal:absolute;margin-left:46.3997pt;mso-position-vertical-relative:text;margin-top:-13.9544pt;" coordsize="60506,6669">
                <v:shape id="Shape 8581" style="position:absolute;width:60506;height:285;left:0;top:6384;" coordsize="6050630,28586" path="m0,0l6050630,0l6050630,28586l0,28586l0,0">
                  <v:stroke weight="0pt" endcap="flat" joinstyle="miter" miterlimit="10" on="false" color="#000000" opacity="0"/>
                  <v:fill on="true" color="#cd853f"/>
                </v:shape>
                <v:shape id="Shape 8582" style="position:absolute;width:476;height:6384;left:0;top:0;" coordsize="47643,638413" path="m0,0l47643,0l47643,638413l0,638413l0,0">
                  <v:stroke weight="0pt" endcap="flat" joinstyle="miter" miterlimit="10" on="false" color="#000000" opacity="0"/>
                  <v:fill on="true" color="#008b8b"/>
                </v:shape>
              </v:group>
            </w:pict>
          </mc:Fallback>
        </mc:AlternateContent>
      </w:r>
      <w:r>
        <w:t xml:space="preserve"> Accessoires de nettoyage</w:t>
      </w:r>
    </w:p>
    <w:p w14:paraId="5361672F" w14:textId="77777777" w:rsidR="00C460A9" w:rsidRDefault="001F729F">
      <w:pPr>
        <w:spacing w:after="494" w:line="265" w:lineRule="auto"/>
        <w:ind w:left="1268" w:hanging="10"/>
      </w:pPr>
      <w:r>
        <w:rPr>
          <w:color w:val="8B4513"/>
          <w:sz w:val="35"/>
        </w:rPr>
        <w:t>Tige-Support VERMOP® SPRINT PLUS</w:t>
      </w:r>
    </w:p>
    <w:p w14:paraId="5AC0590E" w14:textId="77777777" w:rsidR="00C460A9" w:rsidRDefault="001F729F">
      <w:pPr>
        <w:spacing w:after="192"/>
        <w:ind w:left="1258"/>
      </w:pPr>
      <w:r>
        <w:rPr>
          <w:color w:val="CD853F"/>
          <w:sz w:val="26"/>
        </w:rPr>
        <w:t>✓</w:t>
      </w:r>
      <w:r>
        <w:rPr>
          <w:noProof/>
        </w:rPr>
        <mc:AlternateContent>
          <mc:Choice Requires="wpg">
            <w:drawing>
              <wp:inline distT="0" distB="0" distL="0" distR="0" wp14:anchorId="3CBEEE1A" wp14:editId="03C121CF">
                <wp:extent cx="6018659" cy="4493486"/>
                <wp:effectExtent l="0" t="0" r="0" b="0"/>
                <wp:docPr id="6801" name="Group 6801"/>
                <wp:cNvGraphicFramePr/>
                <a:graphic xmlns:a="http://schemas.openxmlformats.org/drawingml/2006/main">
                  <a:graphicData uri="http://schemas.microsoft.com/office/word/2010/wordprocessingGroup">
                    <wpg:wgp>
                      <wpg:cNvGrpSpPr/>
                      <wpg:grpSpPr>
                        <a:xfrm>
                          <a:off x="0" y="0"/>
                          <a:ext cx="6018659" cy="4493486"/>
                          <a:chOff x="0" y="0"/>
                          <a:chExt cx="6018659" cy="4493486"/>
                        </a:xfrm>
                      </wpg:grpSpPr>
                      <pic:pic xmlns:pic="http://schemas.openxmlformats.org/drawingml/2006/picture">
                        <pic:nvPicPr>
                          <pic:cNvPr id="82" name="Picture 82"/>
                          <pic:cNvPicPr/>
                        </pic:nvPicPr>
                        <pic:blipFill>
                          <a:blip r:embed="rId17"/>
                          <a:stretch>
                            <a:fillRect/>
                          </a:stretch>
                        </pic:blipFill>
                        <pic:spPr>
                          <a:xfrm>
                            <a:off x="561072" y="0"/>
                            <a:ext cx="4392679" cy="4392679"/>
                          </a:xfrm>
                          <a:prstGeom prst="rect">
                            <a:avLst/>
                          </a:prstGeom>
                        </pic:spPr>
                      </pic:pic>
                      <wps:wsp>
                        <wps:cNvPr id="90" name="Rectangle 90"/>
                        <wps:cNvSpPr/>
                        <wps:spPr>
                          <a:xfrm>
                            <a:off x="0" y="3931806"/>
                            <a:ext cx="7199486" cy="286472"/>
                          </a:xfrm>
                          <a:prstGeom prst="rect">
                            <a:avLst/>
                          </a:prstGeom>
                          <a:ln>
                            <a:noFill/>
                          </a:ln>
                        </wps:spPr>
                        <wps:txbx>
                          <w:txbxContent>
                            <w:p w14:paraId="2DDA6960" w14:textId="77777777" w:rsidR="00C460A9" w:rsidRDefault="001F729F">
                              <w:r>
                                <w:rPr>
                                  <w:w w:val="118"/>
                                  <w:sz w:val="28"/>
                                </w:rPr>
                                <w:t>Système</w:t>
                              </w:r>
                              <w:r>
                                <w:rPr>
                                  <w:spacing w:val="16"/>
                                  <w:w w:val="118"/>
                                  <w:sz w:val="28"/>
                                </w:rPr>
                                <w:t xml:space="preserve"> </w:t>
                              </w:r>
                              <w:r>
                                <w:rPr>
                                  <w:w w:val="118"/>
                                  <w:sz w:val="28"/>
                                </w:rPr>
                                <w:t>de</w:t>
                              </w:r>
                              <w:r>
                                <w:rPr>
                                  <w:spacing w:val="16"/>
                                  <w:w w:val="118"/>
                                  <w:sz w:val="28"/>
                                </w:rPr>
                                <w:t xml:space="preserve"> </w:t>
                              </w:r>
                              <w:r>
                                <w:rPr>
                                  <w:w w:val="118"/>
                                  <w:sz w:val="28"/>
                                </w:rPr>
                                <w:t>serpillière</w:t>
                              </w:r>
                              <w:r>
                                <w:rPr>
                                  <w:spacing w:val="16"/>
                                  <w:w w:val="118"/>
                                  <w:sz w:val="28"/>
                                </w:rPr>
                                <w:t xml:space="preserve"> </w:t>
                              </w:r>
                              <w:r>
                                <w:rPr>
                                  <w:w w:val="118"/>
                                  <w:sz w:val="28"/>
                                </w:rPr>
                                <w:t>professionnel</w:t>
                              </w:r>
                              <w:r>
                                <w:rPr>
                                  <w:spacing w:val="16"/>
                                  <w:w w:val="118"/>
                                  <w:sz w:val="28"/>
                                </w:rPr>
                                <w:t xml:space="preserve"> </w:t>
                              </w:r>
                              <w:r>
                                <w:rPr>
                                  <w:w w:val="118"/>
                                  <w:sz w:val="28"/>
                                </w:rPr>
                                <w:t>avec</w:t>
                              </w:r>
                              <w:r>
                                <w:rPr>
                                  <w:spacing w:val="16"/>
                                  <w:w w:val="118"/>
                                  <w:sz w:val="28"/>
                                </w:rPr>
                                <w:t xml:space="preserve"> </w:t>
                              </w:r>
                              <w:r>
                                <w:rPr>
                                  <w:w w:val="118"/>
                                  <w:sz w:val="28"/>
                                </w:rPr>
                                <w:t>technologie</w:t>
                              </w:r>
                              <w:r>
                                <w:rPr>
                                  <w:spacing w:val="16"/>
                                  <w:w w:val="118"/>
                                  <w:sz w:val="28"/>
                                </w:rPr>
                                <w:t xml:space="preserve"> </w:t>
                              </w:r>
                              <w:r>
                                <w:rPr>
                                  <w:w w:val="118"/>
                                  <w:sz w:val="28"/>
                                </w:rPr>
                                <w:t>avancée.</w:t>
                              </w:r>
                            </w:p>
                          </w:txbxContent>
                        </wps:txbx>
                        <wps:bodyPr horzOverflow="overflow" vert="horz" lIns="0" tIns="0" rIns="0" bIns="0" rtlCol="0">
                          <a:noAutofit/>
                        </wps:bodyPr>
                      </wps:wsp>
                      <wps:wsp>
                        <wps:cNvPr id="91" name="Rectangle 91"/>
                        <wps:cNvSpPr/>
                        <wps:spPr>
                          <a:xfrm>
                            <a:off x="0" y="4266956"/>
                            <a:ext cx="281616" cy="299506"/>
                          </a:xfrm>
                          <a:prstGeom prst="rect">
                            <a:avLst/>
                          </a:prstGeom>
                          <a:ln>
                            <a:noFill/>
                          </a:ln>
                        </wps:spPr>
                        <wps:txbx>
                          <w:txbxContent>
                            <w:p w14:paraId="12515926" w14:textId="77777777" w:rsidR="00C460A9" w:rsidRDefault="001F729F">
                              <w:r>
                                <w:rPr>
                                  <w:color w:val="CD853F"/>
                                  <w:spacing w:val="16"/>
                                  <w:sz w:val="30"/>
                                </w:rPr>
                                <w:t xml:space="preserve">    </w:t>
                              </w:r>
                            </w:p>
                          </w:txbxContent>
                        </wps:txbx>
                        <wps:bodyPr horzOverflow="overflow" vert="horz" lIns="0" tIns="0" rIns="0" bIns="0" rtlCol="0">
                          <a:noAutofit/>
                        </wps:bodyPr>
                      </wps:wsp>
                      <wps:wsp>
                        <wps:cNvPr id="92" name="Rectangle 92"/>
                        <wps:cNvSpPr/>
                        <wps:spPr>
                          <a:xfrm>
                            <a:off x="211862" y="4265618"/>
                            <a:ext cx="220539" cy="303065"/>
                          </a:xfrm>
                          <a:prstGeom prst="rect">
                            <a:avLst/>
                          </a:prstGeom>
                          <a:ln>
                            <a:noFill/>
                          </a:ln>
                        </wps:spPr>
                        <wps:txbx>
                          <w:txbxContent>
                            <w:p w14:paraId="02ABB597" w14:textId="77777777" w:rsidR="00C460A9" w:rsidRDefault="001F729F">
                              <w:r>
                                <w:rPr>
                                  <w:color w:val="CD853F"/>
                                  <w:w w:val="173"/>
                                  <w:sz w:val="30"/>
                                </w:rPr>
                                <w:t>✓</w:t>
                              </w:r>
                            </w:p>
                          </w:txbxContent>
                        </wps:txbx>
                        <wps:bodyPr horzOverflow="overflow" vert="horz" lIns="0" tIns="0" rIns="0" bIns="0" rtlCol="0">
                          <a:noAutofit/>
                        </wps:bodyPr>
                      </wps:wsp>
                      <wps:wsp>
                        <wps:cNvPr id="93" name="Rectangle 93"/>
                        <wps:cNvSpPr/>
                        <wps:spPr>
                          <a:xfrm>
                            <a:off x="377719" y="4266956"/>
                            <a:ext cx="5000274" cy="299506"/>
                          </a:xfrm>
                          <a:prstGeom prst="rect">
                            <a:avLst/>
                          </a:prstGeom>
                          <a:ln>
                            <a:noFill/>
                          </a:ln>
                        </wps:spPr>
                        <wps:txbx>
                          <w:txbxContent>
                            <w:p w14:paraId="205752D8" w14:textId="77777777" w:rsidR="00C460A9" w:rsidRDefault="001F729F">
                              <w:r>
                                <w:rPr>
                                  <w:color w:val="2C4B89"/>
                                  <w:w w:val="116"/>
                                  <w:sz w:val="30"/>
                                </w:rPr>
                                <w:t>Insertion</w:t>
                              </w:r>
                              <w:r>
                                <w:rPr>
                                  <w:color w:val="2C4B89"/>
                                  <w:spacing w:val="16"/>
                                  <w:w w:val="116"/>
                                  <w:sz w:val="30"/>
                                </w:rPr>
                                <w:t xml:space="preserve"> </w:t>
                              </w:r>
                              <w:r>
                                <w:rPr>
                                  <w:color w:val="2C4B89"/>
                                  <w:w w:val="116"/>
                                  <w:sz w:val="30"/>
                                </w:rPr>
                                <w:t>facile</w:t>
                              </w:r>
                              <w:r>
                                <w:rPr>
                                  <w:color w:val="2C4B89"/>
                                  <w:spacing w:val="16"/>
                                  <w:w w:val="116"/>
                                  <w:sz w:val="30"/>
                                </w:rPr>
                                <w:t xml:space="preserve"> </w:t>
                              </w:r>
                              <w:r>
                                <w:rPr>
                                  <w:color w:val="2C4B89"/>
                                  <w:w w:val="116"/>
                                  <w:sz w:val="30"/>
                                </w:rPr>
                                <w:t>dans</w:t>
                              </w:r>
                              <w:r>
                                <w:rPr>
                                  <w:color w:val="2C4B89"/>
                                  <w:spacing w:val="16"/>
                                  <w:w w:val="116"/>
                                  <w:sz w:val="30"/>
                                </w:rPr>
                                <w:t xml:space="preserve"> </w:t>
                              </w:r>
                              <w:r>
                                <w:rPr>
                                  <w:color w:val="2C4B89"/>
                                  <w:w w:val="116"/>
                                  <w:sz w:val="30"/>
                                </w:rPr>
                                <w:t>la</w:t>
                              </w:r>
                              <w:r>
                                <w:rPr>
                                  <w:color w:val="2C4B89"/>
                                  <w:spacing w:val="16"/>
                                  <w:w w:val="116"/>
                                  <w:sz w:val="30"/>
                                </w:rPr>
                                <w:t xml:space="preserve"> </w:t>
                              </w:r>
                              <w:r>
                                <w:rPr>
                                  <w:color w:val="2C4B89"/>
                                  <w:w w:val="116"/>
                                  <w:sz w:val="30"/>
                                </w:rPr>
                                <w:t>tête</w:t>
                              </w:r>
                              <w:r>
                                <w:rPr>
                                  <w:color w:val="2C4B89"/>
                                  <w:spacing w:val="16"/>
                                  <w:w w:val="116"/>
                                  <w:sz w:val="30"/>
                                </w:rPr>
                                <w:t xml:space="preserve"> </w:t>
                              </w:r>
                              <w:r>
                                <w:rPr>
                                  <w:color w:val="2C4B89"/>
                                  <w:w w:val="116"/>
                                  <w:sz w:val="30"/>
                                </w:rPr>
                                <w:t>de</w:t>
                              </w:r>
                              <w:r>
                                <w:rPr>
                                  <w:color w:val="2C4B89"/>
                                  <w:spacing w:val="16"/>
                                  <w:w w:val="116"/>
                                  <w:sz w:val="30"/>
                                </w:rPr>
                                <w:t xml:space="preserve"> </w:t>
                              </w:r>
                              <w:r>
                                <w:rPr>
                                  <w:color w:val="2C4B89"/>
                                  <w:w w:val="116"/>
                                  <w:sz w:val="30"/>
                                </w:rPr>
                                <w:t>la</w:t>
                              </w:r>
                              <w:r>
                                <w:rPr>
                                  <w:color w:val="2C4B89"/>
                                  <w:spacing w:val="16"/>
                                  <w:w w:val="116"/>
                                  <w:sz w:val="30"/>
                                </w:rPr>
                                <w:t xml:space="preserve"> </w:t>
                              </w:r>
                              <w:r>
                                <w:rPr>
                                  <w:color w:val="2C4B89"/>
                                  <w:w w:val="116"/>
                                  <w:sz w:val="30"/>
                                </w:rPr>
                                <w:t>serpillère</w:t>
                              </w:r>
                            </w:p>
                          </w:txbxContent>
                        </wps:txbx>
                        <wps:bodyPr horzOverflow="overflow" vert="horz" lIns="0" tIns="0" rIns="0" bIns="0" rtlCol="0">
                          <a:noAutofit/>
                        </wps:bodyPr>
                      </wps:wsp>
                      <wps:wsp>
                        <wps:cNvPr id="94" name="Rectangle 94"/>
                        <wps:cNvSpPr/>
                        <wps:spPr>
                          <a:xfrm>
                            <a:off x="4137343" y="4266956"/>
                            <a:ext cx="140826" cy="299506"/>
                          </a:xfrm>
                          <a:prstGeom prst="rect">
                            <a:avLst/>
                          </a:prstGeom>
                          <a:ln>
                            <a:noFill/>
                          </a:ln>
                        </wps:spPr>
                        <wps:txbx>
                          <w:txbxContent>
                            <w:p w14:paraId="39711392" w14:textId="77777777" w:rsidR="00C460A9" w:rsidRDefault="001F729F">
                              <w:r>
                                <w:rPr>
                                  <w:color w:val="2C4B89"/>
                                  <w:spacing w:val="16"/>
                                  <w:sz w:val="30"/>
                                </w:rPr>
                                <w:t xml:space="preserve">  </w:t>
                              </w:r>
                            </w:p>
                          </w:txbxContent>
                        </wps:txbx>
                        <wps:bodyPr horzOverflow="overflow" vert="horz" lIns="0" tIns="0" rIns="0" bIns="0" rtlCol="0">
                          <a:noAutofit/>
                        </wps:bodyPr>
                      </wps:wsp>
                      <wps:wsp>
                        <wps:cNvPr id="95" name="Rectangle 95"/>
                        <wps:cNvSpPr/>
                        <wps:spPr>
                          <a:xfrm>
                            <a:off x="4243349" y="4266956"/>
                            <a:ext cx="2361163" cy="299506"/>
                          </a:xfrm>
                          <a:prstGeom prst="rect">
                            <a:avLst/>
                          </a:prstGeom>
                          <a:ln>
                            <a:noFill/>
                          </a:ln>
                        </wps:spPr>
                        <wps:txbx>
                          <w:txbxContent>
                            <w:p w14:paraId="61CC542C" w14:textId="77777777" w:rsidR="00C460A9" w:rsidRDefault="001F729F">
                              <w:proofErr w:type="gramStart"/>
                              <w:r>
                                <w:rPr>
                                  <w:color w:val="2C4B89"/>
                                  <w:w w:val="118"/>
                                  <w:sz w:val="30"/>
                                </w:rPr>
                                <w:t>grâce</w:t>
                              </w:r>
                              <w:proofErr w:type="gramEnd"/>
                              <w:r>
                                <w:rPr>
                                  <w:color w:val="2C4B89"/>
                                  <w:spacing w:val="16"/>
                                  <w:w w:val="118"/>
                                  <w:sz w:val="30"/>
                                </w:rPr>
                                <w:t xml:space="preserve"> </w:t>
                              </w:r>
                              <w:r>
                                <w:rPr>
                                  <w:color w:val="2C4B89"/>
                                  <w:w w:val="118"/>
                                  <w:sz w:val="30"/>
                                </w:rPr>
                                <w:t>à</w:t>
                              </w:r>
                              <w:r>
                                <w:rPr>
                                  <w:color w:val="2C4B89"/>
                                  <w:spacing w:val="16"/>
                                  <w:w w:val="118"/>
                                  <w:sz w:val="30"/>
                                </w:rPr>
                                <w:t xml:space="preserve"> </w:t>
                              </w:r>
                              <w:r>
                                <w:rPr>
                                  <w:color w:val="2C4B89"/>
                                  <w:w w:val="118"/>
                                  <w:sz w:val="30"/>
                                </w:rPr>
                                <w:t>sa</w:t>
                              </w:r>
                              <w:r>
                                <w:rPr>
                                  <w:color w:val="2C4B89"/>
                                  <w:spacing w:val="16"/>
                                  <w:w w:val="118"/>
                                  <w:sz w:val="30"/>
                                </w:rPr>
                                <w:t xml:space="preserve"> </w:t>
                              </w:r>
                              <w:r>
                                <w:rPr>
                                  <w:color w:val="2C4B89"/>
                                  <w:w w:val="118"/>
                                  <w:sz w:val="30"/>
                                </w:rPr>
                                <w:t>forme</w:t>
                              </w:r>
                              <w:r>
                                <w:rPr>
                                  <w:color w:val="2C4B89"/>
                                  <w:spacing w:val="16"/>
                                  <w:w w:val="118"/>
                                  <w:sz w:val="30"/>
                                </w:rPr>
                                <w:t xml:space="preserve"> </w:t>
                              </w:r>
                              <w:r>
                                <w:rPr>
                                  <w:color w:val="2C4B89"/>
                                  <w:w w:val="118"/>
                                  <w:sz w:val="30"/>
                                </w:rPr>
                                <w:t>en</w:t>
                              </w:r>
                            </w:p>
                          </w:txbxContent>
                        </wps:txbx>
                        <wps:bodyPr horzOverflow="overflow" vert="horz" lIns="0" tIns="0" rIns="0" bIns="0" rtlCol="0">
                          <a:noAutofit/>
                        </wps:bodyPr>
                      </wps:wsp>
                    </wpg:wgp>
                  </a:graphicData>
                </a:graphic>
              </wp:inline>
            </w:drawing>
          </mc:Choice>
          <mc:Fallback>
            <w:pict>
              <v:group w14:anchorId="3CBEEE1A" id="Group 6801" o:spid="_x0000_s1037" style="width:473.9pt;height:353.8pt;mso-position-horizontal-relative:char;mso-position-vertical-relative:line" coordsize="60186,449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">
                <v:shape id="Picture 82" o:spid="_x0000_s1038" type="#_x0000_t75" style="position:absolute;left:5610;width:43927;height:43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">
                  <v:imagedata r:id="rId18" o:title=""/>
                </v:shape>
                <v:rect id="Rectangle 90" o:spid="_x0000_s1039" style="position:absolute;top:39318;width:71994;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DDA6960" w14:textId="77777777" w:rsidR="00C460A9" w:rsidRDefault="001F729F">
                        <w:r>
                          <w:rPr>
                            <w:w w:val="118"/>
                            <w:sz w:val="28"/>
                          </w:rPr>
                          <w:t>Système</w:t>
                        </w:r>
                        <w:r>
                          <w:rPr>
                            <w:spacing w:val="16"/>
                            <w:w w:val="118"/>
                            <w:sz w:val="28"/>
                          </w:rPr>
                          <w:t xml:space="preserve"> </w:t>
                        </w:r>
                        <w:r>
                          <w:rPr>
                            <w:w w:val="118"/>
                            <w:sz w:val="28"/>
                          </w:rPr>
                          <w:t>de</w:t>
                        </w:r>
                        <w:r>
                          <w:rPr>
                            <w:spacing w:val="16"/>
                            <w:w w:val="118"/>
                            <w:sz w:val="28"/>
                          </w:rPr>
                          <w:t xml:space="preserve"> </w:t>
                        </w:r>
                        <w:r>
                          <w:rPr>
                            <w:w w:val="118"/>
                            <w:sz w:val="28"/>
                          </w:rPr>
                          <w:t>serpillière</w:t>
                        </w:r>
                        <w:r>
                          <w:rPr>
                            <w:spacing w:val="16"/>
                            <w:w w:val="118"/>
                            <w:sz w:val="28"/>
                          </w:rPr>
                          <w:t xml:space="preserve"> </w:t>
                        </w:r>
                        <w:r>
                          <w:rPr>
                            <w:w w:val="118"/>
                            <w:sz w:val="28"/>
                          </w:rPr>
                          <w:t>professionnel</w:t>
                        </w:r>
                        <w:r>
                          <w:rPr>
                            <w:spacing w:val="16"/>
                            <w:w w:val="118"/>
                            <w:sz w:val="28"/>
                          </w:rPr>
                          <w:t xml:space="preserve"> </w:t>
                        </w:r>
                        <w:r>
                          <w:rPr>
                            <w:w w:val="118"/>
                            <w:sz w:val="28"/>
                          </w:rPr>
                          <w:t>avec</w:t>
                        </w:r>
                        <w:r>
                          <w:rPr>
                            <w:spacing w:val="16"/>
                            <w:w w:val="118"/>
                            <w:sz w:val="28"/>
                          </w:rPr>
                          <w:t xml:space="preserve"> </w:t>
                        </w:r>
                        <w:r>
                          <w:rPr>
                            <w:w w:val="118"/>
                            <w:sz w:val="28"/>
                          </w:rPr>
                          <w:t>technologie</w:t>
                        </w:r>
                        <w:r>
                          <w:rPr>
                            <w:spacing w:val="16"/>
                            <w:w w:val="118"/>
                            <w:sz w:val="28"/>
                          </w:rPr>
                          <w:t xml:space="preserve"> </w:t>
                        </w:r>
                        <w:r>
                          <w:rPr>
                            <w:w w:val="118"/>
                            <w:sz w:val="28"/>
                          </w:rPr>
                          <w:t>avancée.</w:t>
                        </w:r>
                      </w:p>
                    </w:txbxContent>
                  </v:textbox>
                </v:rect>
                <v:rect id="Rectangle 91" o:spid="_x0000_s1040" style="position:absolute;top:42669;width:2816;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12515926" w14:textId="77777777" w:rsidR="00C460A9" w:rsidRDefault="001F729F">
                        <w:r>
                          <w:rPr>
                            <w:color w:val="CD853F"/>
                            <w:spacing w:val="16"/>
                            <w:sz w:val="30"/>
                          </w:rPr>
                          <w:t xml:space="preserve">    </w:t>
                        </w:r>
                      </w:p>
                    </w:txbxContent>
                  </v:textbox>
                </v:rect>
                <v:rect id="Rectangle 92" o:spid="_x0000_s1041" style="position:absolute;left:2118;top:42656;width:2206;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02ABB597" w14:textId="77777777" w:rsidR="00C460A9" w:rsidRDefault="001F729F">
                        <w:r>
                          <w:rPr>
                            <w:color w:val="CD853F"/>
                            <w:w w:val="173"/>
                            <w:sz w:val="30"/>
                          </w:rPr>
                          <w:t>✓</w:t>
                        </w:r>
                      </w:p>
                    </w:txbxContent>
                  </v:textbox>
                </v:rect>
                <v:rect id="Rectangle 93" o:spid="_x0000_s1042" style="position:absolute;left:3777;top:42669;width:50002;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205752D8" w14:textId="77777777" w:rsidR="00C460A9" w:rsidRDefault="001F729F">
                        <w:r>
                          <w:rPr>
                            <w:color w:val="2C4B89"/>
                            <w:w w:val="116"/>
                            <w:sz w:val="30"/>
                          </w:rPr>
                          <w:t>Insertion</w:t>
                        </w:r>
                        <w:r>
                          <w:rPr>
                            <w:color w:val="2C4B89"/>
                            <w:spacing w:val="16"/>
                            <w:w w:val="116"/>
                            <w:sz w:val="30"/>
                          </w:rPr>
                          <w:t xml:space="preserve"> </w:t>
                        </w:r>
                        <w:r>
                          <w:rPr>
                            <w:color w:val="2C4B89"/>
                            <w:w w:val="116"/>
                            <w:sz w:val="30"/>
                          </w:rPr>
                          <w:t>facile</w:t>
                        </w:r>
                        <w:r>
                          <w:rPr>
                            <w:color w:val="2C4B89"/>
                            <w:spacing w:val="16"/>
                            <w:w w:val="116"/>
                            <w:sz w:val="30"/>
                          </w:rPr>
                          <w:t xml:space="preserve"> </w:t>
                        </w:r>
                        <w:r>
                          <w:rPr>
                            <w:color w:val="2C4B89"/>
                            <w:w w:val="116"/>
                            <w:sz w:val="30"/>
                          </w:rPr>
                          <w:t>dans</w:t>
                        </w:r>
                        <w:r>
                          <w:rPr>
                            <w:color w:val="2C4B89"/>
                            <w:spacing w:val="16"/>
                            <w:w w:val="116"/>
                            <w:sz w:val="30"/>
                          </w:rPr>
                          <w:t xml:space="preserve"> </w:t>
                        </w:r>
                        <w:r>
                          <w:rPr>
                            <w:color w:val="2C4B89"/>
                            <w:w w:val="116"/>
                            <w:sz w:val="30"/>
                          </w:rPr>
                          <w:t>la</w:t>
                        </w:r>
                        <w:r>
                          <w:rPr>
                            <w:color w:val="2C4B89"/>
                            <w:spacing w:val="16"/>
                            <w:w w:val="116"/>
                            <w:sz w:val="30"/>
                          </w:rPr>
                          <w:t xml:space="preserve"> </w:t>
                        </w:r>
                        <w:r>
                          <w:rPr>
                            <w:color w:val="2C4B89"/>
                            <w:w w:val="116"/>
                            <w:sz w:val="30"/>
                          </w:rPr>
                          <w:t>tête</w:t>
                        </w:r>
                        <w:r>
                          <w:rPr>
                            <w:color w:val="2C4B89"/>
                            <w:spacing w:val="16"/>
                            <w:w w:val="116"/>
                            <w:sz w:val="30"/>
                          </w:rPr>
                          <w:t xml:space="preserve"> </w:t>
                        </w:r>
                        <w:r>
                          <w:rPr>
                            <w:color w:val="2C4B89"/>
                            <w:w w:val="116"/>
                            <w:sz w:val="30"/>
                          </w:rPr>
                          <w:t>de</w:t>
                        </w:r>
                        <w:r>
                          <w:rPr>
                            <w:color w:val="2C4B89"/>
                            <w:spacing w:val="16"/>
                            <w:w w:val="116"/>
                            <w:sz w:val="30"/>
                          </w:rPr>
                          <w:t xml:space="preserve"> </w:t>
                        </w:r>
                        <w:r>
                          <w:rPr>
                            <w:color w:val="2C4B89"/>
                            <w:w w:val="116"/>
                            <w:sz w:val="30"/>
                          </w:rPr>
                          <w:t>la</w:t>
                        </w:r>
                        <w:r>
                          <w:rPr>
                            <w:color w:val="2C4B89"/>
                            <w:spacing w:val="16"/>
                            <w:w w:val="116"/>
                            <w:sz w:val="30"/>
                          </w:rPr>
                          <w:t xml:space="preserve"> </w:t>
                        </w:r>
                        <w:r>
                          <w:rPr>
                            <w:color w:val="2C4B89"/>
                            <w:w w:val="116"/>
                            <w:sz w:val="30"/>
                          </w:rPr>
                          <w:t>serpillère</w:t>
                        </w:r>
                      </w:p>
                    </w:txbxContent>
                  </v:textbox>
                </v:rect>
                <v:rect id="Rectangle 94" o:spid="_x0000_s1043" style="position:absolute;left:41373;top:42669;width:1408;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39711392" w14:textId="77777777" w:rsidR="00C460A9" w:rsidRDefault="001F729F">
                        <w:r>
                          <w:rPr>
                            <w:color w:val="2C4B89"/>
                            <w:spacing w:val="16"/>
                            <w:sz w:val="30"/>
                          </w:rPr>
                          <w:t xml:space="preserve">  </w:t>
                        </w:r>
                      </w:p>
                    </w:txbxContent>
                  </v:textbox>
                </v:rect>
                <v:rect id="Rectangle 95" o:spid="_x0000_s1044" style="position:absolute;left:42433;top:42669;width:23612;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61CC542C" w14:textId="77777777" w:rsidR="00C460A9" w:rsidRDefault="001F729F">
                        <w:proofErr w:type="gramStart"/>
                        <w:r>
                          <w:rPr>
                            <w:color w:val="2C4B89"/>
                            <w:w w:val="118"/>
                            <w:sz w:val="30"/>
                          </w:rPr>
                          <w:t>grâce</w:t>
                        </w:r>
                        <w:proofErr w:type="gramEnd"/>
                        <w:r>
                          <w:rPr>
                            <w:color w:val="2C4B89"/>
                            <w:spacing w:val="16"/>
                            <w:w w:val="118"/>
                            <w:sz w:val="30"/>
                          </w:rPr>
                          <w:t xml:space="preserve"> </w:t>
                        </w:r>
                        <w:r>
                          <w:rPr>
                            <w:color w:val="2C4B89"/>
                            <w:w w:val="118"/>
                            <w:sz w:val="30"/>
                          </w:rPr>
                          <w:t>à</w:t>
                        </w:r>
                        <w:r>
                          <w:rPr>
                            <w:color w:val="2C4B89"/>
                            <w:spacing w:val="16"/>
                            <w:w w:val="118"/>
                            <w:sz w:val="30"/>
                          </w:rPr>
                          <w:t xml:space="preserve"> </w:t>
                        </w:r>
                        <w:r>
                          <w:rPr>
                            <w:color w:val="2C4B89"/>
                            <w:w w:val="118"/>
                            <w:sz w:val="30"/>
                          </w:rPr>
                          <w:t>sa</w:t>
                        </w:r>
                        <w:r>
                          <w:rPr>
                            <w:color w:val="2C4B89"/>
                            <w:spacing w:val="16"/>
                            <w:w w:val="118"/>
                            <w:sz w:val="30"/>
                          </w:rPr>
                          <w:t xml:space="preserve"> </w:t>
                        </w:r>
                        <w:r>
                          <w:rPr>
                            <w:color w:val="2C4B89"/>
                            <w:w w:val="118"/>
                            <w:sz w:val="30"/>
                          </w:rPr>
                          <w:t>forme</w:t>
                        </w:r>
                        <w:r>
                          <w:rPr>
                            <w:color w:val="2C4B89"/>
                            <w:spacing w:val="16"/>
                            <w:w w:val="118"/>
                            <w:sz w:val="30"/>
                          </w:rPr>
                          <w:t xml:space="preserve"> </w:t>
                        </w:r>
                        <w:r>
                          <w:rPr>
                            <w:color w:val="2C4B89"/>
                            <w:w w:val="118"/>
                            <w:sz w:val="30"/>
                          </w:rPr>
                          <w:t>en</w:t>
                        </w:r>
                      </w:p>
                    </w:txbxContent>
                  </v:textbox>
                </v:rect>
                <w10:anchorlock/>
              </v:group>
            </w:pict>
          </mc:Fallback>
        </mc:AlternateContent>
      </w:r>
      <w:r>
        <w:rPr>
          <w:color w:val="CD853F"/>
          <w:sz w:val="26"/>
        </w:rPr>
        <w:t xml:space="preserve"> </w:t>
      </w:r>
    </w:p>
    <w:p w14:paraId="202545E7" w14:textId="77777777" w:rsidR="00C460A9" w:rsidRDefault="001F729F">
      <w:pPr>
        <w:spacing w:after="136"/>
        <w:ind w:left="1353" w:hanging="10"/>
      </w:pPr>
      <w:r>
        <w:rPr>
          <w:color w:val="2C4B89"/>
          <w:sz w:val="30"/>
        </w:rPr>
        <w:t>V symétrique</w:t>
      </w:r>
    </w:p>
    <w:p w14:paraId="50F78443" w14:textId="77777777" w:rsidR="00C460A9" w:rsidRDefault="001F729F">
      <w:pPr>
        <w:spacing w:after="136"/>
        <w:ind w:left="1617" w:hanging="10"/>
      </w:pPr>
      <w:r>
        <w:rPr>
          <w:color w:val="CD853F"/>
          <w:sz w:val="30"/>
        </w:rPr>
        <w:t>✓</w:t>
      </w:r>
      <w:r>
        <w:rPr>
          <w:color w:val="2C4B89"/>
          <w:sz w:val="30"/>
        </w:rPr>
        <w:t xml:space="preserve">Pédale brevetée pour ouverture/fermeture </w:t>
      </w:r>
    </w:p>
    <w:p w14:paraId="4299D3E8" w14:textId="77777777" w:rsidR="00C460A9" w:rsidRDefault="001F729F">
      <w:pPr>
        <w:spacing w:after="140"/>
        <w:ind w:right="1730"/>
        <w:jc w:val="center"/>
      </w:pPr>
      <w:r>
        <w:rPr>
          <w:color w:val="CD853F"/>
          <w:sz w:val="30"/>
        </w:rPr>
        <w:t>✓</w:t>
      </w:r>
      <w:r>
        <w:rPr>
          <w:color w:val="2C4B89"/>
          <w:sz w:val="30"/>
        </w:rPr>
        <w:t xml:space="preserve">Grande surface de contact - Largeur 50 cm </w:t>
      </w:r>
    </w:p>
    <w:p w14:paraId="226355C2" w14:textId="77777777" w:rsidR="00C460A9" w:rsidRDefault="001F729F">
      <w:pPr>
        <w:spacing w:after="136"/>
        <w:ind w:left="1617" w:hanging="10"/>
      </w:pPr>
      <w:r>
        <w:rPr>
          <w:color w:val="CD853F"/>
          <w:sz w:val="30"/>
        </w:rPr>
        <w:t>✓</w:t>
      </w:r>
      <w:r>
        <w:rPr>
          <w:color w:val="2C4B89"/>
          <w:sz w:val="30"/>
        </w:rPr>
        <w:t>Clips de fixation supplémentaires inclus</w:t>
      </w:r>
    </w:p>
    <w:p w14:paraId="57DDAB39" w14:textId="77777777" w:rsidR="00C460A9" w:rsidRDefault="001F729F">
      <w:pPr>
        <w:spacing w:after="1624" w:line="265" w:lineRule="auto"/>
        <w:ind w:left="1088" w:hanging="10"/>
      </w:pPr>
      <w:r>
        <w:rPr>
          <w:color w:val="8B4513"/>
          <w:sz w:val="35"/>
        </w:rPr>
        <w:t>Raclette Renforcée Fibre de Verre 60 cm</w:t>
      </w:r>
    </w:p>
    <w:p w14:paraId="6DFE88F0" w14:textId="77777777" w:rsidR="00C460A9" w:rsidRDefault="001F729F">
      <w:pPr>
        <w:spacing w:after="0"/>
        <w:ind w:left="550"/>
      </w:pPr>
      <w:r>
        <w:rPr>
          <w:noProof/>
        </w:rPr>
        <w:lastRenderedPageBreak/>
        <mc:AlternateContent>
          <mc:Choice Requires="wpg">
            <w:drawing>
              <wp:inline distT="0" distB="0" distL="0" distR="0" wp14:anchorId="233AA4D1" wp14:editId="1BD1BC9F">
                <wp:extent cx="6531012" cy="8554982"/>
                <wp:effectExtent l="0" t="0" r="0" b="0"/>
                <wp:docPr id="7002" name="Group 7002"/>
                <wp:cNvGraphicFramePr/>
                <a:graphic xmlns:a="http://schemas.openxmlformats.org/drawingml/2006/main">
                  <a:graphicData uri="http://schemas.microsoft.com/office/word/2010/wordprocessingGroup">
                    <wpg:wgp>
                      <wpg:cNvGrpSpPr/>
                      <wpg:grpSpPr>
                        <a:xfrm>
                          <a:off x="0" y="0"/>
                          <a:ext cx="6531012" cy="8554982"/>
                          <a:chOff x="0" y="0"/>
                          <a:chExt cx="6531012" cy="8554982"/>
                        </a:xfrm>
                      </wpg:grpSpPr>
                      <pic:pic xmlns:pic="http://schemas.openxmlformats.org/drawingml/2006/picture">
                        <pic:nvPicPr>
                          <pic:cNvPr id="8149" name="Picture 8149"/>
                          <pic:cNvPicPr/>
                        </pic:nvPicPr>
                        <pic:blipFill>
                          <a:blip r:embed="rId19"/>
                          <a:stretch>
                            <a:fillRect/>
                          </a:stretch>
                        </pic:blipFill>
                        <pic:spPr>
                          <a:xfrm>
                            <a:off x="-1914" y="-3028"/>
                            <a:ext cx="6531864" cy="8555737"/>
                          </a:xfrm>
                          <a:prstGeom prst="rect">
                            <a:avLst/>
                          </a:prstGeom>
                        </pic:spPr>
                      </pic:pic>
                      <wps:wsp>
                        <wps:cNvPr id="8679" name="Shape 8679"/>
                        <wps:cNvSpPr/>
                        <wps:spPr>
                          <a:xfrm>
                            <a:off x="278295" y="6468553"/>
                            <a:ext cx="57171" cy="57171"/>
                          </a:xfrm>
                          <a:custGeom>
                            <a:avLst/>
                            <a:gdLst/>
                            <a:ahLst/>
                            <a:cxnLst/>
                            <a:rect l="0" t="0" r="0" b="0"/>
                            <a:pathLst>
                              <a:path w="57171" h="57171">
                                <a:moveTo>
                                  <a:pt x="0" y="0"/>
                                </a:moveTo>
                                <a:lnTo>
                                  <a:pt x="57171" y="0"/>
                                </a:lnTo>
                                <a:lnTo>
                                  <a:pt x="57171" y="57171"/>
                                </a:lnTo>
                                <a:lnTo>
                                  <a:pt x="0" y="57171"/>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8680" name="Shape 8680"/>
                        <wps:cNvSpPr/>
                        <wps:spPr>
                          <a:xfrm>
                            <a:off x="278295" y="6792525"/>
                            <a:ext cx="57171" cy="57172"/>
                          </a:xfrm>
                          <a:custGeom>
                            <a:avLst/>
                            <a:gdLst/>
                            <a:ahLst/>
                            <a:cxnLst/>
                            <a:rect l="0" t="0" r="0" b="0"/>
                            <a:pathLst>
                              <a:path w="57171" h="57172">
                                <a:moveTo>
                                  <a:pt x="0" y="0"/>
                                </a:moveTo>
                                <a:lnTo>
                                  <a:pt x="57171" y="0"/>
                                </a:lnTo>
                                <a:lnTo>
                                  <a:pt x="57171" y="57172"/>
                                </a:lnTo>
                                <a:lnTo>
                                  <a:pt x="0" y="57172"/>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8681" name="Shape 8681"/>
                        <wps:cNvSpPr/>
                        <wps:spPr>
                          <a:xfrm>
                            <a:off x="278295" y="7116498"/>
                            <a:ext cx="57171" cy="57171"/>
                          </a:xfrm>
                          <a:custGeom>
                            <a:avLst/>
                            <a:gdLst/>
                            <a:ahLst/>
                            <a:cxnLst/>
                            <a:rect l="0" t="0" r="0" b="0"/>
                            <a:pathLst>
                              <a:path w="57171" h="57171">
                                <a:moveTo>
                                  <a:pt x="0" y="0"/>
                                </a:moveTo>
                                <a:lnTo>
                                  <a:pt x="57171" y="0"/>
                                </a:lnTo>
                                <a:lnTo>
                                  <a:pt x="57171" y="57171"/>
                                </a:lnTo>
                                <a:lnTo>
                                  <a:pt x="0" y="57171"/>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8682" name="Shape 8682"/>
                        <wps:cNvSpPr/>
                        <wps:spPr>
                          <a:xfrm>
                            <a:off x="278295" y="7430941"/>
                            <a:ext cx="57171" cy="57170"/>
                          </a:xfrm>
                          <a:custGeom>
                            <a:avLst/>
                            <a:gdLst/>
                            <a:ahLst/>
                            <a:cxnLst/>
                            <a:rect l="0" t="0" r="0" b="0"/>
                            <a:pathLst>
                              <a:path w="57171" h="57170">
                                <a:moveTo>
                                  <a:pt x="0" y="0"/>
                                </a:moveTo>
                                <a:lnTo>
                                  <a:pt x="57171" y="0"/>
                                </a:lnTo>
                                <a:lnTo>
                                  <a:pt x="57171" y="57170"/>
                                </a:lnTo>
                                <a:lnTo>
                                  <a:pt x="0" y="57170"/>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pic:pic xmlns:pic="http://schemas.openxmlformats.org/drawingml/2006/picture">
                        <pic:nvPicPr>
                          <pic:cNvPr id="116" name="Picture 116"/>
                          <pic:cNvPicPr/>
                        </pic:nvPicPr>
                        <pic:blipFill>
                          <a:blip r:embed="rId20"/>
                          <a:stretch>
                            <a:fillRect/>
                          </a:stretch>
                        </pic:blipFill>
                        <pic:spPr>
                          <a:xfrm>
                            <a:off x="1188686" y="144442"/>
                            <a:ext cx="4144935" cy="4144935"/>
                          </a:xfrm>
                          <a:prstGeom prst="rect">
                            <a:avLst/>
                          </a:prstGeom>
                        </pic:spPr>
                      </pic:pic>
                      <wps:wsp>
                        <wps:cNvPr id="117" name="Rectangle 117"/>
                        <wps:cNvSpPr/>
                        <wps:spPr>
                          <a:xfrm>
                            <a:off x="449809" y="7047295"/>
                            <a:ext cx="4831447" cy="313147"/>
                          </a:xfrm>
                          <a:prstGeom prst="rect">
                            <a:avLst/>
                          </a:prstGeom>
                          <a:ln>
                            <a:noFill/>
                          </a:ln>
                        </wps:spPr>
                        <wps:txbx>
                          <w:txbxContent>
                            <w:p w14:paraId="284B5996" w14:textId="77777777" w:rsidR="00C460A9" w:rsidRDefault="001F729F">
                              <w:r>
                                <w:rPr>
                                  <w:color w:val="2C4B89"/>
                                  <w:w w:val="118"/>
                                  <w:sz w:val="31"/>
                                </w:rPr>
                                <w:t>Protection</w:t>
                              </w:r>
                              <w:r>
                                <w:rPr>
                                  <w:color w:val="2C4B89"/>
                                  <w:spacing w:val="17"/>
                                  <w:w w:val="118"/>
                                  <w:sz w:val="31"/>
                                </w:rPr>
                                <w:t xml:space="preserve"> </w:t>
                              </w:r>
                              <w:proofErr w:type="spellStart"/>
                              <w:r>
                                <w:rPr>
                                  <w:color w:val="2C4B89"/>
                                  <w:w w:val="118"/>
                                  <w:sz w:val="31"/>
                                </w:rPr>
                                <w:t>anti-éclaboussures</w:t>
                              </w:r>
                              <w:proofErr w:type="spellEnd"/>
                              <w:r>
                                <w:rPr>
                                  <w:color w:val="2C4B89"/>
                                  <w:spacing w:val="17"/>
                                  <w:w w:val="118"/>
                                  <w:sz w:val="31"/>
                                </w:rPr>
                                <w:t xml:space="preserve"> </w:t>
                              </w:r>
                              <w:r>
                                <w:rPr>
                                  <w:color w:val="2C4B89"/>
                                  <w:w w:val="118"/>
                                  <w:sz w:val="31"/>
                                </w:rPr>
                                <w:t>intégrée</w:t>
                              </w:r>
                            </w:p>
                          </w:txbxContent>
                        </wps:txbx>
                        <wps:bodyPr horzOverflow="overflow" vert="horz" lIns="0" tIns="0" rIns="0" bIns="0" rtlCol="0">
                          <a:noAutofit/>
                        </wps:bodyPr>
                      </wps:wsp>
                      <wps:wsp>
                        <wps:cNvPr id="118" name="Rectangle 118"/>
                        <wps:cNvSpPr/>
                        <wps:spPr>
                          <a:xfrm>
                            <a:off x="449809" y="7399852"/>
                            <a:ext cx="3353353" cy="313148"/>
                          </a:xfrm>
                          <a:prstGeom prst="rect">
                            <a:avLst/>
                          </a:prstGeom>
                          <a:ln>
                            <a:noFill/>
                          </a:ln>
                        </wps:spPr>
                        <wps:txbx>
                          <w:txbxContent>
                            <w:p w14:paraId="5E7EC7FC" w14:textId="77777777" w:rsidR="00C460A9" w:rsidRDefault="001F729F">
                              <w:r>
                                <w:rPr>
                                  <w:color w:val="2C4B89"/>
                                  <w:w w:val="117"/>
                                  <w:sz w:val="31"/>
                                </w:rPr>
                                <w:t>Filetage</w:t>
                              </w:r>
                              <w:r>
                                <w:rPr>
                                  <w:color w:val="2C4B89"/>
                                  <w:spacing w:val="17"/>
                                  <w:w w:val="117"/>
                                  <w:sz w:val="31"/>
                                </w:rPr>
                                <w:t xml:space="preserve"> </w:t>
                              </w:r>
                              <w:r>
                                <w:rPr>
                                  <w:color w:val="2C4B89"/>
                                  <w:w w:val="117"/>
                                  <w:sz w:val="31"/>
                                </w:rPr>
                                <w:t>allemand</w:t>
                              </w:r>
                              <w:r>
                                <w:rPr>
                                  <w:color w:val="2C4B89"/>
                                  <w:spacing w:val="17"/>
                                  <w:w w:val="117"/>
                                  <w:sz w:val="31"/>
                                </w:rPr>
                                <w:t xml:space="preserve"> </w:t>
                              </w:r>
                              <w:r>
                                <w:rPr>
                                  <w:color w:val="2C4B89"/>
                                  <w:w w:val="117"/>
                                  <w:sz w:val="31"/>
                                </w:rPr>
                                <w:t>standard</w:t>
                              </w:r>
                            </w:p>
                          </w:txbxContent>
                        </wps:txbx>
                        <wps:bodyPr horzOverflow="overflow" vert="horz" lIns="0" tIns="0" rIns="0" bIns="0" rtlCol="0">
                          <a:noAutofit/>
                        </wps:bodyPr>
                      </wps:wsp>
                      <wps:wsp>
                        <wps:cNvPr id="119" name="Rectangle 119"/>
                        <wps:cNvSpPr/>
                        <wps:spPr>
                          <a:xfrm>
                            <a:off x="449809" y="5622208"/>
                            <a:ext cx="5756969" cy="313148"/>
                          </a:xfrm>
                          <a:prstGeom prst="rect">
                            <a:avLst/>
                          </a:prstGeom>
                          <a:ln>
                            <a:noFill/>
                          </a:ln>
                        </wps:spPr>
                        <wps:txbx>
                          <w:txbxContent>
                            <w:p w14:paraId="43087239" w14:textId="77777777" w:rsidR="00C460A9" w:rsidRDefault="001F729F">
                              <w:r>
                                <w:rPr>
                                  <w:w w:val="117"/>
                                  <w:sz w:val="31"/>
                                </w:rPr>
                                <w:t>Raclette</w:t>
                              </w:r>
                              <w:r>
                                <w:rPr>
                                  <w:spacing w:val="17"/>
                                  <w:w w:val="117"/>
                                  <w:sz w:val="31"/>
                                </w:rPr>
                                <w:t xml:space="preserve"> </w:t>
                              </w:r>
                              <w:r>
                                <w:rPr>
                                  <w:w w:val="117"/>
                                  <w:sz w:val="31"/>
                                </w:rPr>
                                <w:t>professionnelle</w:t>
                              </w:r>
                              <w:r>
                                <w:rPr>
                                  <w:spacing w:val="17"/>
                                  <w:w w:val="117"/>
                                  <w:sz w:val="31"/>
                                </w:rPr>
                                <w:t xml:space="preserve"> </w:t>
                              </w:r>
                              <w:r>
                                <w:rPr>
                                  <w:w w:val="117"/>
                                  <w:sz w:val="31"/>
                                </w:rPr>
                                <w:t>haute</w:t>
                              </w:r>
                              <w:r>
                                <w:rPr>
                                  <w:spacing w:val="17"/>
                                  <w:w w:val="117"/>
                                  <w:sz w:val="31"/>
                                </w:rPr>
                                <w:t xml:space="preserve"> </w:t>
                              </w:r>
                              <w:r>
                                <w:rPr>
                                  <w:w w:val="117"/>
                                  <w:sz w:val="31"/>
                                </w:rPr>
                                <w:t>résistance</w:t>
                              </w:r>
                              <w:r>
                                <w:rPr>
                                  <w:spacing w:val="17"/>
                                  <w:w w:val="117"/>
                                  <w:sz w:val="31"/>
                                </w:rPr>
                                <w:t xml:space="preserve"> </w:t>
                              </w:r>
                              <w:r>
                                <w:rPr>
                                  <w:w w:val="117"/>
                                  <w:sz w:val="31"/>
                                </w:rPr>
                                <w:t>pour</w:t>
                              </w:r>
                            </w:p>
                          </w:txbxContent>
                        </wps:txbx>
                        <wps:bodyPr horzOverflow="overflow" vert="horz" lIns="0" tIns="0" rIns="0" bIns="0" rtlCol="0">
                          <a:noAutofit/>
                        </wps:bodyPr>
                      </wps:wsp>
                      <wps:wsp>
                        <wps:cNvPr id="120" name="Rectangle 120"/>
                        <wps:cNvSpPr/>
                        <wps:spPr>
                          <a:xfrm>
                            <a:off x="449809" y="5908066"/>
                            <a:ext cx="3340695" cy="313148"/>
                          </a:xfrm>
                          <a:prstGeom prst="rect">
                            <a:avLst/>
                          </a:prstGeom>
                          <a:ln>
                            <a:noFill/>
                          </a:ln>
                        </wps:spPr>
                        <wps:txbx>
                          <w:txbxContent>
                            <w:p w14:paraId="0B53D97B" w14:textId="77777777" w:rsidR="00C460A9" w:rsidRDefault="001F729F">
                              <w:proofErr w:type="gramStart"/>
                              <w:r>
                                <w:rPr>
                                  <w:w w:val="117"/>
                                  <w:sz w:val="31"/>
                                </w:rPr>
                                <w:t>environnements</w:t>
                              </w:r>
                              <w:proofErr w:type="gramEnd"/>
                              <w:r>
                                <w:rPr>
                                  <w:spacing w:val="17"/>
                                  <w:w w:val="117"/>
                                  <w:sz w:val="31"/>
                                </w:rPr>
                                <w:t xml:space="preserve"> </w:t>
                              </w:r>
                              <w:r>
                                <w:rPr>
                                  <w:w w:val="117"/>
                                  <w:sz w:val="31"/>
                                </w:rPr>
                                <w:t>exigeants.</w:t>
                              </w:r>
                            </w:p>
                          </w:txbxContent>
                        </wps:txbx>
                        <wps:bodyPr horzOverflow="overflow" vert="horz" lIns="0" tIns="0" rIns="0" bIns="0" rtlCol="0">
                          <a:noAutofit/>
                        </wps:bodyPr>
                      </wps:wsp>
                      <wps:wsp>
                        <wps:cNvPr id="121" name="Rectangle 121"/>
                        <wps:cNvSpPr/>
                        <wps:spPr>
                          <a:xfrm>
                            <a:off x="449809" y="6402785"/>
                            <a:ext cx="3835197" cy="299506"/>
                          </a:xfrm>
                          <a:prstGeom prst="rect">
                            <a:avLst/>
                          </a:prstGeom>
                          <a:ln>
                            <a:noFill/>
                          </a:ln>
                        </wps:spPr>
                        <wps:txbx>
                          <w:txbxContent>
                            <w:p w14:paraId="4A2A9287" w14:textId="77777777" w:rsidR="00C460A9" w:rsidRDefault="001F729F">
                              <w:r>
                                <w:rPr>
                                  <w:color w:val="2C4B89"/>
                                  <w:w w:val="118"/>
                                  <w:sz w:val="30"/>
                                </w:rPr>
                                <w:t>Corps</w:t>
                              </w:r>
                              <w:r>
                                <w:rPr>
                                  <w:color w:val="2C4B89"/>
                                  <w:spacing w:val="16"/>
                                  <w:w w:val="118"/>
                                  <w:sz w:val="30"/>
                                </w:rPr>
                                <w:t xml:space="preserve"> </w:t>
                              </w:r>
                              <w:r>
                                <w:rPr>
                                  <w:color w:val="2C4B89"/>
                                  <w:w w:val="118"/>
                                  <w:sz w:val="30"/>
                                </w:rPr>
                                <w:t>renforcé</w:t>
                              </w:r>
                              <w:r>
                                <w:rPr>
                                  <w:color w:val="2C4B89"/>
                                  <w:spacing w:val="16"/>
                                  <w:w w:val="118"/>
                                  <w:sz w:val="30"/>
                                </w:rPr>
                                <w:t xml:space="preserve"> </w:t>
                              </w:r>
                              <w:r>
                                <w:rPr>
                                  <w:color w:val="2C4B89"/>
                                  <w:w w:val="118"/>
                                  <w:sz w:val="30"/>
                                </w:rPr>
                                <w:t>en</w:t>
                              </w:r>
                              <w:r>
                                <w:rPr>
                                  <w:color w:val="2C4B89"/>
                                  <w:spacing w:val="16"/>
                                  <w:w w:val="118"/>
                                  <w:sz w:val="30"/>
                                </w:rPr>
                                <w:t xml:space="preserve"> </w:t>
                              </w:r>
                              <w:r>
                                <w:rPr>
                                  <w:color w:val="2C4B89"/>
                                  <w:w w:val="118"/>
                                  <w:sz w:val="30"/>
                                </w:rPr>
                                <w:t>fibre</w:t>
                              </w:r>
                              <w:r>
                                <w:rPr>
                                  <w:color w:val="2C4B89"/>
                                  <w:spacing w:val="16"/>
                                  <w:w w:val="118"/>
                                  <w:sz w:val="30"/>
                                </w:rPr>
                                <w:t xml:space="preserve"> </w:t>
                              </w:r>
                              <w:r>
                                <w:rPr>
                                  <w:color w:val="2C4B89"/>
                                  <w:w w:val="118"/>
                                  <w:sz w:val="30"/>
                                </w:rPr>
                                <w:t>de</w:t>
                              </w:r>
                              <w:r>
                                <w:rPr>
                                  <w:color w:val="2C4B89"/>
                                  <w:spacing w:val="16"/>
                                  <w:w w:val="118"/>
                                  <w:sz w:val="30"/>
                                </w:rPr>
                                <w:t xml:space="preserve"> </w:t>
                              </w:r>
                              <w:r>
                                <w:rPr>
                                  <w:color w:val="2C4B89"/>
                                  <w:w w:val="118"/>
                                  <w:sz w:val="30"/>
                                </w:rPr>
                                <w:t>verre</w:t>
                              </w:r>
                            </w:p>
                          </w:txbxContent>
                        </wps:txbx>
                        <wps:bodyPr horzOverflow="overflow" vert="horz" lIns="0" tIns="0" rIns="0" bIns="0" rtlCol="0">
                          <a:noAutofit/>
                        </wps:bodyPr>
                      </wps:wsp>
                      <wps:wsp>
                        <wps:cNvPr id="122" name="Rectangle 122"/>
                        <wps:cNvSpPr/>
                        <wps:spPr>
                          <a:xfrm>
                            <a:off x="449809" y="6726758"/>
                            <a:ext cx="4943764" cy="299507"/>
                          </a:xfrm>
                          <a:prstGeom prst="rect">
                            <a:avLst/>
                          </a:prstGeom>
                          <a:ln>
                            <a:noFill/>
                          </a:ln>
                        </wps:spPr>
                        <wps:txbx>
                          <w:txbxContent>
                            <w:p w14:paraId="77924810" w14:textId="77777777" w:rsidR="00C460A9" w:rsidRDefault="001F729F">
                              <w:r>
                                <w:rPr>
                                  <w:color w:val="2C4B89"/>
                                  <w:w w:val="122"/>
                                  <w:sz w:val="30"/>
                                </w:rPr>
                                <w:t>Certifié</w:t>
                              </w:r>
                              <w:r>
                                <w:rPr>
                                  <w:color w:val="2C4B89"/>
                                  <w:spacing w:val="16"/>
                                  <w:w w:val="122"/>
                                  <w:sz w:val="30"/>
                                </w:rPr>
                                <w:t xml:space="preserve"> </w:t>
                              </w:r>
                              <w:r>
                                <w:rPr>
                                  <w:color w:val="2C4B89"/>
                                  <w:w w:val="122"/>
                                  <w:sz w:val="30"/>
                                </w:rPr>
                                <w:t>HACCP</w:t>
                              </w:r>
                              <w:r>
                                <w:rPr>
                                  <w:color w:val="2C4B89"/>
                                  <w:spacing w:val="16"/>
                                  <w:w w:val="122"/>
                                  <w:sz w:val="30"/>
                                </w:rPr>
                                <w:t xml:space="preserve"> </w:t>
                              </w:r>
                              <w:r>
                                <w:rPr>
                                  <w:color w:val="2C4B89"/>
                                  <w:w w:val="122"/>
                                  <w:sz w:val="30"/>
                                </w:rPr>
                                <w:t>-</w:t>
                              </w:r>
                              <w:r>
                                <w:rPr>
                                  <w:color w:val="2C4B89"/>
                                  <w:spacing w:val="16"/>
                                  <w:w w:val="122"/>
                                  <w:sz w:val="30"/>
                                </w:rPr>
                                <w:t xml:space="preserve"> </w:t>
                              </w:r>
                              <w:r>
                                <w:rPr>
                                  <w:color w:val="2C4B89"/>
                                  <w:w w:val="122"/>
                                  <w:sz w:val="30"/>
                                </w:rPr>
                                <w:t>Résistance</w:t>
                              </w:r>
                              <w:r>
                                <w:rPr>
                                  <w:color w:val="2C4B89"/>
                                  <w:spacing w:val="16"/>
                                  <w:w w:val="122"/>
                                  <w:sz w:val="30"/>
                                </w:rPr>
                                <w:t xml:space="preserve"> </w:t>
                              </w:r>
                              <w:r>
                                <w:rPr>
                                  <w:color w:val="2C4B89"/>
                                  <w:w w:val="122"/>
                                  <w:sz w:val="30"/>
                                </w:rPr>
                                <w:t>jusqu'à</w:t>
                              </w:r>
                              <w:r>
                                <w:rPr>
                                  <w:color w:val="2C4B89"/>
                                  <w:spacing w:val="16"/>
                                  <w:w w:val="122"/>
                                  <w:sz w:val="30"/>
                                </w:rPr>
                                <w:t xml:space="preserve"> </w:t>
                              </w:r>
                              <w:r>
                                <w:rPr>
                                  <w:color w:val="2C4B89"/>
                                  <w:w w:val="122"/>
                                  <w:sz w:val="30"/>
                                </w:rPr>
                                <w:t>60°C</w:t>
                              </w:r>
                            </w:p>
                          </w:txbxContent>
                        </wps:txbx>
                        <wps:bodyPr horzOverflow="overflow" vert="horz" lIns="0" tIns="0" rIns="0" bIns="0" rtlCol="0">
                          <a:noAutofit/>
                        </wps:bodyPr>
                      </wps:wsp>
                    </wpg:wgp>
                  </a:graphicData>
                </a:graphic>
              </wp:inline>
            </w:drawing>
          </mc:Choice>
          <mc:Fallback>
            <w:pict>
              <v:group w14:anchorId="233AA4D1" id="Group 7002" o:spid="_x0000_s1045" style="width:514.25pt;height:673.6pt;mso-position-horizontal-relative:char;mso-position-vertical-relative:line" coordsize="65310,8554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">
                <v:shape id="Picture 8149" o:spid="_x0000_s1046" type="#_x0000_t75" style="position:absolute;left:-19;top:-30;width:65318;height:85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">
                  <v:imagedata r:id="rId21" o:title=""/>
                </v:shape>
                <v:shape id="Shape 8679" o:spid="_x0000_s1047" style="position:absolute;left:2782;top:64685;width:572;height:572;visibility:visible;mso-wrap-style:square;v-text-anchor:top" coordsize="57171,57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" path="m,l57171,r,57171l,57171,,e" fillcolor="#415462" stroked="f" strokeweight="0">
                  <v:stroke miterlimit="83231f" joinstyle="miter"/>
                  <v:path arrowok="t" textboxrect="0,0,57171,57171"/>
                </v:shape>
                <v:shape id="Shape 8680" o:spid="_x0000_s1048" style="position:absolute;left:2782;top:67925;width:572;height:571;visibility:visible;mso-wrap-style:square;v-text-anchor:top" coordsize="57171,57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" path="m,l57171,r,57172l,57172,,e" fillcolor="#415462" stroked="f" strokeweight="0">
                  <v:stroke miterlimit="83231f" joinstyle="miter"/>
                  <v:path arrowok="t" textboxrect="0,0,57171,57172"/>
                </v:shape>
                <v:shape id="Shape 8681" o:spid="_x0000_s1049" style="position:absolute;left:2782;top:71164;width:572;height:572;visibility:visible;mso-wrap-style:square;v-text-anchor:top" coordsize="57171,57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" path="m,l57171,r,57171l,57171,,e" fillcolor="#415462" stroked="f" strokeweight="0">
                  <v:stroke miterlimit="83231f" joinstyle="miter"/>
                  <v:path arrowok="t" textboxrect="0,0,57171,57171"/>
                </v:shape>
                <v:shape id="Shape 8682" o:spid="_x0000_s1050" style="position:absolute;left:2782;top:74309;width:572;height:572;visibility:visible;mso-wrap-style:square;v-text-anchor:top" coordsize="57171,5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" path="m,l57171,r,57170l,57170,,e" fillcolor="#415462" stroked="f" strokeweight="0">
                  <v:stroke miterlimit="83231f" joinstyle="miter"/>
                  <v:path arrowok="t" textboxrect="0,0,57171,57170"/>
                </v:shape>
                <v:shape id="Picture 116" o:spid="_x0000_s1051" type="#_x0000_t75" style="position:absolute;left:11886;top:1444;width:41450;height:41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">
                  <v:imagedata r:id="rId22" o:title=""/>
                </v:shape>
                <v:rect id="Rectangle 117" o:spid="_x0000_s1052" style="position:absolute;left:4498;top:70472;width:48314;height:3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284B5996" w14:textId="77777777" w:rsidR="00C460A9" w:rsidRDefault="001F729F">
                        <w:r>
                          <w:rPr>
                            <w:color w:val="2C4B89"/>
                            <w:w w:val="118"/>
                            <w:sz w:val="31"/>
                          </w:rPr>
                          <w:t>Protection</w:t>
                        </w:r>
                        <w:r>
                          <w:rPr>
                            <w:color w:val="2C4B89"/>
                            <w:spacing w:val="17"/>
                            <w:w w:val="118"/>
                            <w:sz w:val="31"/>
                          </w:rPr>
                          <w:t xml:space="preserve"> </w:t>
                        </w:r>
                        <w:proofErr w:type="spellStart"/>
                        <w:r>
                          <w:rPr>
                            <w:color w:val="2C4B89"/>
                            <w:w w:val="118"/>
                            <w:sz w:val="31"/>
                          </w:rPr>
                          <w:t>anti-éclaboussures</w:t>
                        </w:r>
                        <w:proofErr w:type="spellEnd"/>
                        <w:r>
                          <w:rPr>
                            <w:color w:val="2C4B89"/>
                            <w:spacing w:val="17"/>
                            <w:w w:val="118"/>
                            <w:sz w:val="31"/>
                          </w:rPr>
                          <w:t xml:space="preserve"> </w:t>
                        </w:r>
                        <w:r>
                          <w:rPr>
                            <w:color w:val="2C4B89"/>
                            <w:w w:val="118"/>
                            <w:sz w:val="31"/>
                          </w:rPr>
                          <w:t>intégrée</w:t>
                        </w:r>
                      </w:p>
                    </w:txbxContent>
                  </v:textbox>
                </v:rect>
                <v:rect id="Rectangle 118" o:spid="_x0000_s1053" style="position:absolute;left:4498;top:73998;width:33533;height:3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5E7EC7FC" w14:textId="77777777" w:rsidR="00C460A9" w:rsidRDefault="001F729F">
                        <w:r>
                          <w:rPr>
                            <w:color w:val="2C4B89"/>
                            <w:w w:val="117"/>
                            <w:sz w:val="31"/>
                          </w:rPr>
                          <w:t>Filetage</w:t>
                        </w:r>
                        <w:r>
                          <w:rPr>
                            <w:color w:val="2C4B89"/>
                            <w:spacing w:val="17"/>
                            <w:w w:val="117"/>
                            <w:sz w:val="31"/>
                          </w:rPr>
                          <w:t xml:space="preserve"> </w:t>
                        </w:r>
                        <w:r>
                          <w:rPr>
                            <w:color w:val="2C4B89"/>
                            <w:w w:val="117"/>
                            <w:sz w:val="31"/>
                          </w:rPr>
                          <w:t>allemand</w:t>
                        </w:r>
                        <w:r>
                          <w:rPr>
                            <w:color w:val="2C4B89"/>
                            <w:spacing w:val="17"/>
                            <w:w w:val="117"/>
                            <w:sz w:val="31"/>
                          </w:rPr>
                          <w:t xml:space="preserve"> </w:t>
                        </w:r>
                        <w:r>
                          <w:rPr>
                            <w:color w:val="2C4B89"/>
                            <w:w w:val="117"/>
                            <w:sz w:val="31"/>
                          </w:rPr>
                          <w:t>standard</w:t>
                        </w:r>
                      </w:p>
                    </w:txbxContent>
                  </v:textbox>
                </v:rect>
                <v:rect id="Rectangle 119" o:spid="_x0000_s1054" style="position:absolute;left:4498;top:56222;width:57569;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43087239" w14:textId="77777777" w:rsidR="00C460A9" w:rsidRDefault="001F729F">
                        <w:r>
                          <w:rPr>
                            <w:w w:val="117"/>
                            <w:sz w:val="31"/>
                          </w:rPr>
                          <w:t>Raclette</w:t>
                        </w:r>
                        <w:r>
                          <w:rPr>
                            <w:spacing w:val="17"/>
                            <w:w w:val="117"/>
                            <w:sz w:val="31"/>
                          </w:rPr>
                          <w:t xml:space="preserve"> </w:t>
                        </w:r>
                        <w:r>
                          <w:rPr>
                            <w:w w:val="117"/>
                            <w:sz w:val="31"/>
                          </w:rPr>
                          <w:t>professionnelle</w:t>
                        </w:r>
                        <w:r>
                          <w:rPr>
                            <w:spacing w:val="17"/>
                            <w:w w:val="117"/>
                            <w:sz w:val="31"/>
                          </w:rPr>
                          <w:t xml:space="preserve"> </w:t>
                        </w:r>
                        <w:r>
                          <w:rPr>
                            <w:w w:val="117"/>
                            <w:sz w:val="31"/>
                          </w:rPr>
                          <w:t>haute</w:t>
                        </w:r>
                        <w:r>
                          <w:rPr>
                            <w:spacing w:val="17"/>
                            <w:w w:val="117"/>
                            <w:sz w:val="31"/>
                          </w:rPr>
                          <w:t xml:space="preserve"> </w:t>
                        </w:r>
                        <w:r>
                          <w:rPr>
                            <w:w w:val="117"/>
                            <w:sz w:val="31"/>
                          </w:rPr>
                          <w:t>résistance</w:t>
                        </w:r>
                        <w:r>
                          <w:rPr>
                            <w:spacing w:val="17"/>
                            <w:w w:val="117"/>
                            <w:sz w:val="31"/>
                          </w:rPr>
                          <w:t xml:space="preserve"> </w:t>
                        </w:r>
                        <w:r>
                          <w:rPr>
                            <w:w w:val="117"/>
                            <w:sz w:val="31"/>
                          </w:rPr>
                          <w:t>pour</w:t>
                        </w:r>
                      </w:p>
                    </w:txbxContent>
                  </v:textbox>
                </v:rect>
                <v:rect id="Rectangle 120" o:spid="_x0000_s1055" style="position:absolute;left:4498;top:59080;width:33407;height:3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0B53D97B" w14:textId="77777777" w:rsidR="00C460A9" w:rsidRDefault="001F729F">
                        <w:proofErr w:type="gramStart"/>
                        <w:r>
                          <w:rPr>
                            <w:w w:val="117"/>
                            <w:sz w:val="31"/>
                          </w:rPr>
                          <w:t>environnements</w:t>
                        </w:r>
                        <w:proofErr w:type="gramEnd"/>
                        <w:r>
                          <w:rPr>
                            <w:spacing w:val="17"/>
                            <w:w w:val="117"/>
                            <w:sz w:val="31"/>
                          </w:rPr>
                          <w:t xml:space="preserve"> </w:t>
                        </w:r>
                        <w:r>
                          <w:rPr>
                            <w:w w:val="117"/>
                            <w:sz w:val="31"/>
                          </w:rPr>
                          <w:t>exigeants.</w:t>
                        </w:r>
                      </w:p>
                    </w:txbxContent>
                  </v:textbox>
                </v:rect>
                <v:rect id="Rectangle 121" o:spid="_x0000_s1056" style="position:absolute;left:4498;top:64027;width:38352;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4A2A9287" w14:textId="77777777" w:rsidR="00C460A9" w:rsidRDefault="001F729F">
                        <w:r>
                          <w:rPr>
                            <w:color w:val="2C4B89"/>
                            <w:w w:val="118"/>
                            <w:sz w:val="30"/>
                          </w:rPr>
                          <w:t>Corps</w:t>
                        </w:r>
                        <w:r>
                          <w:rPr>
                            <w:color w:val="2C4B89"/>
                            <w:spacing w:val="16"/>
                            <w:w w:val="118"/>
                            <w:sz w:val="30"/>
                          </w:rPr>
                          <w:t xml:space="preserve"> </w:t>
                        </w:r>
                        <w:r>
                          <w:rPr>
                            <w:color w:val="2C4B89"/>
                            <w:w w:val="118"/>
                            <w:sz w:val="30"/>
                          </w:rPr>
                          <w:t>renforcé</w:t>
                        </w:r>
                        <w:r>
                          <w:rPr>
                            <w:color w:val="2C4B89"/>
                            <w:spacing w:val="16"/>
                            <w:w w:val="118"/>
                            <w:sz w:val="30"/>
                          </w:rPr>
                          <w:t xml:space="preserve"> </w:t>
                        </w:r>
                        <w:r>
                          <w:rPr>
                            <w:color w:val="2C4B89"/>
                            <w:w w:val="118"/>
                            <w:sz w:val="30"/>
                          </w:rPr>
                          <w:t>en</w:t>
                        </w:r>
                        <w:r>
                          <w:rPr>
                            <w:color w:val="2C4B89"/>
                            <w:spacing w:val="16"/>
                            <w:w w:val="118"/>
                            <w:sz w:val="30"/>
                          </w:rPr>
                          <w:t xml:space="preserve"> </w:t>
                        </w:r>
                        <w:r>
                          <w:rPr>
                            <w:color w:val="2C4B89"/>
                            <w:w w:val="118"/>
                            <w:sz w:val="30"/>
                          </w:rPr>
                          <w:t>fibre</w:t>
                        </w:r>
                        <w:r>
                          <w:rPr>
                            <w:color w:val="2C4B89"/>
                            <w:spacing w:val="16"/>
                            <w:w w:val="118"/>
                            <w:sz w:val="30"/>
                          </w:rPr>
                          <w:t xml:space="preserve"> </w:t>
                        </w:r>
                        <w:r>
                          <w:rPr>
                            <w:color w:val="2C4B89"/>
                            <w:w w:val="118"/>
                            <w:sz w:val="30"/>
                          </w:rPr>
                          <w:t>de</w:t>
                        </w:r>
                        <w:r>
                          <w:rPr>
                            <w:color w:val="2C4B89"/>
                            <w:spacing w:val="16"/>
                            <w:w w:val="118"/>
                            <w:sz w:val="30"/>
                          </w:rPr>
                          <w:t xml:space="preserve"> </w:t>
                        </w:r>
                        <w:r>
                          <w:rPr>
                            <w:color w:val="2C4B89"/>
                            <w:w w:val="118"/>
                            <w:sz w:val="30"/>
                          </w:rPr>
                          <w:t>verre</w:t>
                        </w:r>
                      </w:p>
                    </w:txbxContent>
                  </v:textbox>
                </v:rect>
                <v:rect id="Rectangle 122" o:spid="_x0000_s1057" style="position:absolute;left:4498;top:67267;width:49437;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77924810" w14:textId="77777777" w:rsidR="00C460A9" w:rsidRDefault="001F729F">
                        <w:r>
                          <w:rPr>
                            <w:color w:val="2C4B89"/>
                            <w:w w:val="122"/>
                            <w:sz w:val="30"/>
                          </w:rPr>
                          <w:t>Certifié</w:t>
                        </w:r>
                        <w:r>
                          <w:rPr>
                            <w:color w:val="2C4B89"/>
                            <w:spacing w:val="16"/>
                            <w:w w:val="122"/>
                            <w:sz w:val="30"/>
                          </w:rPr>
                          <w:t xml:space="preserve"> </w:t>
                        </w:r>
                        <w:r>
                          <w:rPr>
                            <w:color w:val="2C4B89"/>
                            <w:w w:val="122"/>
                            <w:sz w:val="30"/>
                          </w:rPr>
                          <w:t>HACCP</w:t>
                        </w:r>
                        <w:r>
                          <w:rPr>
                            <w:color w:val="2C4B89"/>
                            <w:spacing w:val="16"/>
                            <w:w w:val="122"/>
                            <w:sz w:val="30"/>
                          </w:rPr>
                          <w:t xml:space="preserve"> </w:t>
                        </w:r>
                        <w:r>
                          <w:rPr>
                            <w:color w:val="2C4B89"/>
                            <w:w w:val="122"/>
                            <w:sz w:val="30"/>
                          </w:rPr>
                          <w:t>-</w:t>
                        </w:r>
                        <w:r>
                          <w:rPr>
                            <w:color w:val="2C4B89"/>
                            <w:spacing w:val="16"/>
                            <w:w w:val="122"/>
                            <w:sz w:val="30"/>
                          </w:rPr>
                          <w:t xml:space="preserve"> </w:t>
                        </w:r>
                        <w:r>
                          <w:rPr>
                            <w:color w:val="2C4B89"/>
                            <w:w w:val="122"/>
                            <w:sz w:val="30"/>
                          </w:rPr>
                          <w:t>Résistance</w:t>
                        </w:r>
                        <w:r>
                          <w:rPr>
                            <w:color w:val="2C4B89"/>
                            <w:spacing w:val="16"/>
                            <w:w w:val="122"/>
                            <w:sz w:val="30"/>
                          </w:rPr>
                          <w:t xml:space="preserve"> </w:t>
                        </w:r>
                        <w:r>
                          <w:rPr>
                            <w:color w:val="2C4B89"/>
                            <w:w w:val="122"/>
                            <w:sz w:val="30"/>
                          </w:rPr>
                          <w:t>jusqu'à</w:t>
                        </w:r>
                        <w:r>
                          <w:rPr>
                            <w:color w:val="2C4B89"/>
                            <w:spacing w:val="16"/>
                            <w:w w:val="122"/>
                            <w:sz w:val="30"/>
                          </w:rPr>
                          <w:t xml:space="preserve"> </w:t>
                        </w:r>
                        <w:r>
                          <w:rPr>
                            <w:color w:val="2C4B89"/>
                            <w:w w:val="122"/>
                            <w:sz w:val="30"/>
                          </w:rPr>
                          <w:t>60°C</w:t>
                        </w:r>
                      </w:p>
                    </w:txbxContent>
                  </v:textbox>
                </v:rect>
                <w10:anchorlock/>
              </v:group>
            </w:pict>
          </mc:Fallback>
        </mc:AlternateContent>
      </w:r>
    </w:p>
    <w:p w14:paraId="58D85A38" w14:textId="77777777" w:rsidR="00C460A9" w:rsidRDefault="001F729F">
      <w:pPr>
        <w:spacing w:after="1173"/>
      </w:pPr>
      <w:r>
        <w:rPr>
          <w:noProof/>
        </w:rPr>
        <w:lastRenderedPageBreak/>
        <mc:AlternateContent>
          <mc:Choice Requires="wpg">
            <w:drawing>
              <wp:anchor distT="0" distB="0" distL="114300" distR="114300" simplePos="0" relativeHeight="251661312" behindDoc="0" locked="0" layoutInCell="1" allowOverlap="1" wp14:anchorId="583DD94E" wp14:editId="57C6725B">
                <wp:simplePos x="0" y="0"/>
                <wp:positionH relativeFrom="page">
                  <wp:posOffset>316629</wp:posOffset>
                </wp:positionH>
                <wp:positionV relativeFrom="page">
                  <wp:posOffset>1419099</wp:posOffset>
                </wp:positionV>
                <wp:extent cx="7241688" cy="5962479"/>
                <wp:effectExtent l="0" t="0" r="0" b="0"/>
                <wp:wrapTopAndBottom/>
                <wp:docPr id="6802" name="Group 6802"/>
                <wp:cNvGraphicFramePr/>
                <a:graphic xmlns:a="http://schemas.openxmlformats.org/drawingml/2006/main">
                  <a:graphicData uri="http://schemas.microsoft.com/office/word/2010/wordprocessingGroup">
                    <wpg:wgp>
                      <wpg:cNvGrpSpPr/>
                      <wpg:grpSpPr>
                        <a:xfrm>
                          <a:off x="0" y="0"/>
                          <a:ext cx="7241688" cy="5962479"/>
                          <a:chOff x="0" y="0"/>
                          <a:chExt cx="7241688" cy="5962479"/>
                        </a:xfrm>
                      </wpg:grpSpPr>
                      <pic:pic xmlns:pic="http://schemas.openxmlformats.org/drawingml/2006/picture">
                        <pic:nvPicPr>
                          <pic:cNvPr id="8150" name="Picture 8150"/>
                          <pic:cNvPicPr/>
                        </pic:nvPicPr>
                        <pic:blipFill>
                          <a:blip r:embed="rId23"/>
                          <a:stretch>
                            <a:fillRect/>
                          </a:stretch>
                        </pic:blipFill>
                        <pic:spPr>
                          <a:xfrm>
                            <a:off x="-3700" y="-3810"/>
                            <a:ext cx="4148328" cy="3569208"/>
                          </a:xfrm>
                          <a:prstGeom prst="rect">
                            <a:avLst/>
                          </a:prstGeom>
                        </pic:spPr>
                      </pic:pic>
                      <pic:pic xmlns:pic="http://schemas.openxmlformats.org/drawingml/2006/picture">
                        <pic:nvPicPr>
                          <pic:cNvPr id="131" name="Picture 131"/>
                          <pic:cNvPicPr/>
                        </pic:nvPicPr>
                        <pic:blipFill>
                          <a:blip r:embed="rId24"/>
                          <a:stretch>
                            <a:fillRect/>
                          </a:stretch>
                        </pic:blipFill>
                        <pic:spPr>
                          <a:xfrm>
                            <a:off x="2572680" y="3570803"/>
                            <a:ext cx="4669008" cy="2391676"/>
                          </a:xfrm>
                          <a:prstGeom prst="rect">
                            <a:avLst/>
                          </a:prstGeom>
                        </pic:spPr>
                      </pic:pic>
                    </wpg:wgp>
                  </a:graphicData>
                </a:graphic>
              </wp:anchor>
            </w:drawing>
          </mc:Choice>
          <mc:Fallback xmlns:a="http://schemas.openxmlformats.org/drawingml/2006/main">
            <w:pict>
              <v:group id="Group 6802" style="width:570.212pt;height:469.487pt;position:absolute;mso-position-horizontal-relative:page;mso-position-horizontal:absolute;margin-left:24.9314pt;mso-position-vertical-relative:page;margin-top:111.74pt;" coordsize="72416,59624">
                <v:shape id="Picture 8150" style="position:absolute;width:41483;height:35692;left:-37;top:-38;" filled="f">
                  <v:imagedata r:id="rId25"/>
                </v:shape>
                <v:shape id="Picture 131" style="position:absolute;width:46690;height:23916;left:25726;top:35708;" filled="f">
                  <v:imagedata r:id="rId26"/>
                </v:shape>
                <w10:wrap type="topAndBottom"/>
              </v:group>
            </w:pict>
          </mc:Fallback>
        </mc:AlternateContent>
      </w:r>
      <w:r>
        <w:rPr>
          <w:b/>
          <w:color w:val="8B4513"/>
          <w:sz w:val="38"/>
        </w:rPr>
        <w:t>Kit essuie-vitres - Pour une propreté éclatante et sans traces</w:t>
      </w:r>
    </w:p>
    <w:p w14:paraId="7F09FA12" w14:textId="77777777" w:rsidR="00C460A9" w:rsidRDefault="001F729F">
      <w:pPr>
        <w:spacing w:before="769" w:after="145"/>
        <w:ind w:left="1368"/>
      </w:pPr>
      <w:r>
        <w:rPr>
          <w:color w:val="555555"/>
          <w:sz w:val="29"/>
        </w:rPr>
        <w:t>Solution 3-en-1 pour un nettoyage efficace et moderne.</w:t>
      </w:r>
    </w:p>
    <w:p w14:paraId="3CCB7BAD" w14:textId="77777777" w:rsidR="00C460A9" w:rsidRDefault="001F729F">
      <w:pPr>
        <w:numPr>
          <w:ilvl w:val="0"/>
          <w:numId w:val="1"/>
        </w:numPr>
        <w:spacing w:after="102"/>
        <w:ind w:hanging="325"/>
      </w:pPr>
      <w:r>
        <w:rPr>
          <w:color w:val="008B8B"/>
          <w:sz w:val="28"/>
        </w:rPr>
        <w:t>Essuyage fluide et sans traces grâce à la lèvre en silicone de haute qualité.</w:t>
      </w:r>
    </w:p>
    <w:p w14:paraId="65546E7E" w14:textId="77777777" w:rsidR="00C460A9" w:rsidRDefault="001F729F">
      <w:pPr>
        <w:numPr>
          <w:ilvl w:val="0"/>
          <w:numId w:val="1"/>
        </w:numPr>
        <w:spacing w:after="3" w:line="345" w:lineRule="auto"/>
        <w:ind w:hanging="325"/>
      </w:pPr>
      <w:r>
        <w:rPr>
          <w:color w:val="008B8B"/>
          <w:sz w:val="28"/>
        </w:rPr>
        <w:t>Nettoyage précis : l’eau est recueillie dans un réservoir transparent sous le silicone.</w:t>
      </w:r>
    </w:p>
    <w:p w14:paraId="731FBF06" w14:textId="77777777" w:rsidR="00C460A9" w:rsidRDefault="001F729F">
      <w:pPr>
        <w:numPr>
          <w:ilvl w:val="0"/>
          <w:numId w:val="1"/>
        </w:numPr>
        <w:spacing w:after="3" w:line="345" w:lineRule="auto"/>
        <w:ind w:hanging="325"/>
      </w:pPr>
      <w:r>
        <w:rPr>
          <w:color w:val="008B8B"/>
          <w:sz w:val="28"/>
        </w:rPr>
        <w:t>Pré-nettoyeur en microfibre inclus pour éliminer la saleté avant le passage de la raclette</w:t>
      </w:r>
      <w:r>
        <w:rPr>
          <w:color w:val="008B8B"/>
          <w:sz w:val="28"/>
        </w:rPr>
        <w:t>.</w:t>
      </w:r>
    </w:p>
    <w:p w14:paraId="23F02E8F" w14:textId="77777777" w:rsidR="00C460A9" w:rsidRDefault="001F729F">
      <w:pPr>
        <w:pStyle w:val="Titre2"/>
        <w:spacing w:after="0" w:line="269" w:lineRule="auto"/>
        <w:ind w:left="208" w:right="0" w:firstLine="0"/>
      </w:pPr>
      <w:r>
        <w:rPr>
          <w:sz w:val="34"/>
        </w:rPr>
        <w:lastRenderedPageBreak/>
        <w:t>Balai électrique, essuie - sol, polisseuse électrique avec fonction de pulvérisation</w:t>
      </w:r>
    </w:p>
    <w:p w14:paraId="5036F4A5" w14:textId="77777777" w:rsidR="00C460A9" w:rsidRDefault="001F729F">
      <w:pPr>
        <w:spacing w:after="0"/>
        <w:ind w:left="842"/>
      </w:pPr>
      <w:r>
        <w:rPr>
          <w:noProof/>
        </w:rPr>
        <mc:AlternateContent>
          <mc:Choice Requires="wpg">
            <w:drawing>
              <wp:inline distT="0" distB="0" distL="0" distR="0" wp14:anchorId="731DF1E9" wp14:editId="5ED66437">
                <wp:extent cx="6159278" cy="9041509"/>
                <wp:effectExtent l="0" t="0" r="0" b="0"/>
                <wp:docPr id="7054" name="Group 7054"/>
                <wp:cNvGraphicFramePr/>
                <a:graphic xmlns:a="http://schemas.openxmlformats.org/drawingml/2006/main">
                  <a:graphicData uri="http://schemas.microsoft.com/office/word/2010/wordprocessingGroup">
                    <wpg:wgp>
                      <wpg:cNvGrpSpPr/>
                      <wpg:grpSpPr>
                        <a:xfrm>
                          <a:off x="0" y="0"/>
                          <a:ext cx="6159278" cy="9041509"/>
                          <a:chOff x="0" y="0"/>
                          <a:chExt cx="6159278" cy="9041509"/>
                        </a:xfrm>
                      </wpg:grpSpPr>
                      <pic:pic xmlns:pic="http://schemas.openxmlformats.org/drawingml/2006/picture">
                        <pic:nvPicPr>
                          <pic:cNvPr id="8152" name="Picture 8152"/>
                          <pic:cNvPicPr/>
                        </pic:nvPicPr>
                        <pic:blipFill>
                          <a:blip r:embed="rId27"/>
                          <a:stretch>
                            <a:fillRect/>
                          </a:stretch>
                        </pic:blipFill>
                        <pic:spPr>
                          <a:xfrm>
                            <a:off x="-3885" y="2717356"/>
                            <a:ext cx="6163057" cy="6324600"/>
                          </a:xfrm>
                          <a:prstGeom prst="rect">
                            <a:avLst/>
                          </a:prstGeom>
                        </pic:spPr>
                      </pic:pic>
                      <pic:pic xmlns:pic="http://schemas.openxmlformats.org/drawingml/2006/picture">
                        <pic:nvPicPr>
                          <pic:cNvPr id="8151" name="Picture 8151"/>
                          <pic:cNvPicPr/>
                        </pic:nvPicPr>
                        <pic:blipFill>
                          <a:blip r:embed="rId28"/>
                          <a:stretch>
                            <a:fillRect/>
                          </a:stretch>
                        </pic:blipFill>
                        <pic:spPr>
                          <a:xfrm>
                            <a:off x="726618" y="-3492"/>
                            <a:ext cx="4843272" cy="6214873"/>
                          </a:xfrm>
                          <a:prstGeom prst="rect">
                            <a:avLst/>
                          </a:prstGeom>
                        </pic:spPr>
                      </pic:pic>
                      <wps:wsp>
                        <wps:cNvPr id="152" name="Rectangle 152"/>
                        <wps:cNvSpPr/>
                        <wps:spPr>
                          <a:xfrm>
                            <a:off x="333567" y="6632028"/>
                            <a:ext cx="6455849" cy="292989"/>
                          </a:xfrm>
                          <a:prstGeom prst="rect">
                            <a:avLst/>
                          </a:prstGeom>
                          <a:ln>
                            <a:noFill/>
                          </a:ln>
                        </wps:spPr>
                        <wps:txbx>
                          <w:txbxContent>
                            <w:p w14:paraId="4F819B95" w14:textId="77777777" w:rsidR="00C460A9" w:rsidRDefault="001F729F">
                              <w:r>
                                <w:rPr>
                                  <w:color w:val="555555"/>
                                  <w:w w:val="117"/>
                                  <w:sz w:val="29"/>
                                </w:rPr>
                                <w:t>Solution</w:t>
                              </w:r>
                              <w:r>
                                <w:rPr>
                                  <w:color w:val="555555"/>
                                  <w:spacing w:val="16"/>
                                  <w:w w:val="117"/>
                                  <w:sz w:val="29"/>
                                </w:rPr>
                                <w:t xml:space="preserve"> </w:t>
                              </w:r>
                              <w:r>
                                <w:rPr>
                                  <w:color w:val="555555"/>
                                  <w:w w:val="117"/>
                                  <w:sz w:val="29"/>
                                </w:rPr>
                                <w:t>3-en-1</w:t>
                              </w:r>
                              <w:r>
                                <w:rPr>
                                  <w:color w:val="555555"/>
                                  <w:spacing w:val="16"/>
                                  <w:w w:val="117"/>
                                  <w:sz w:val="29"/>
                                </w:rPr>
                                <w:t xml:space="preserve"> </w:t>
                              </w:r>
                              <w:r>
                                <w:rPr>
                                  <w:color w:val="555555"/>
                                  <w:w w:val="117"/>
                                  <w:sz w:val="29"/>
                                </w:rPr>
                                <w:t>pour</w:t>
                              </w:r>
                              <w:r>
                                <w:rPr>
                                  <w:color w:val="555555"/>
                                  <w:spacing w:val="16"/>
                                  <w:w w:val="117"/>
                                  <w:sz w:val="29"/>
                                </w:rPr>
                                <w:t xml:space="preserve"> </w:t>
                              </w:r>
                              <w:r>
                                <w:rPr>
                                  <w:color w:val="555555"/>
                                  <w:w w:val="117"/>
                                  <w:sz w:val="29"/>
                                </w:rPr>
                                <w:t>un</w:t>
                              </w:r>
                              <w:r>
                                <w:rPr>
                                  <w:color w:val="555555"/>
                                  <w:spacing w:val="16"/>
                                  <w:w w:val="117"/>
                                  <w:sz w:val="29"/>
                                </w:rPr>
                                <w:t xml:space="preserve"> </w:t>
                              </w:r>
                              <w:r>
                                <w:rPr>
                                  <w:color w:val="555555"/>
                                  <w:w w:val="117"/>
                                  <w:sz w:val="29"/>
                                </w:rPr>
                                <w:t>nettoyage</w:t>
                              </w:r>
                              <w:r>
                                <w:rPr>
                                  <w:color w:val="555555"/>
                                  <w:spacing w:val="16"/>
                                  <w:w w:val="117"/>
                                  <w:sz w:val="29"/>
                                </w:rPr>
                                <w:t xml:space="preserve"> </w:t>
                              </w:r>
                              <w:r>
                                <w:rPr>
                                  <w:color w:val="555555"/>
                                  <w:w w:val="117"/>
                                  <w:sz w:val="29"/>
                                </w:rPr>
                                <w:t>efficace</w:t>
                              </w:r>
                              <w:r>
                                <w:rPr>
                                  <w:color w:val="555555"/>
                                  <w:spacing w:val="16"/>
                                  <w:w w:val="117"/>
                                  <w:sz w:val="29"/>
                                </w:rPr>
                                <w:t xml:space="preserve"> </w:t>
                              </w:r>
                              <w:r>
                                <w:rPr>
                                  <w:color w:val="555555"/>
                                  <w:w w:val="117"/>
                                  <w:sz w:val="29"/>
                                </w:rPr>
                                <w:t>et</w:t>
                              </w:r>
                              <w:r>
                                <w:rPr>
                                  <w:color w:val="555555"/>
                                  <w:spacing w:val="16"/>
                                  <w:w w:val="117"/>
                                  <w:sz w:val="29"/>
                                </w:rPr>
                                <w:t xml:space="preserve"> </w:t>
                              </w:r>
                              <w:r>
                                <w:rPr>
                                  <w:color w:val="555555"/>
                                  <w:w w:val="117"/>
                                  <w:sz w:val="29"/>
                                </w:rPr>
                                <w:t>moderne.</w:t>
                              </w:r>
                            </w:p>
                          </w:txbxContent>
                        </wps:txbx>
                        <wps:bodyPr horzOverflow="overflow" vert="horz" lIns="0" tIns="0" rIns="0" bIns="0" rtlCol="0">
                          <a:noAutofit/>
                        </wps:bodyPr>
                      </wps:wsp>
                      <wps:wsp>
                        <wps:cNvPr id="153" name="Rectangle 153"/>
                        <wps:cNvSpPr/>
                        <wps:spPr>
                          <a:xfrm>
                            <a:off x="263942" y="7007952"/>
                            <a:ext cx="195701" cy="232537"/>
                          </a:xfrm>
                          <a:prstGeom prst="rect">
                            <a:avLst/>
                          </a:prstGeom>
                          <a:ln>
                            <a:noFill/>
                          </a:ln>
                        </wps:spPr>
                        <wps:txbx>
                          <w:txbxContent>
                            <w:p w14:paraId="7154A234" w14:textId="77777777" w:rsidR="00C460A9" w:rsidRDefault="001F729F">
                              <w:r>
                                <w:rPr>
                                  <w:color w:val="CD853F"/>
                                  <w:w w:val="165"/>
                                  <w:sz w:val="28"/>
                                </w:rPr>
                                <w:t>✓</w:t>
                              </w:r>
                            </w:p>
                          </w:txbxContent>
                        </wps:txbx>
                        <wps:bodyPr horzOverflow="overflow" vert="horz" lIns="0" tIns="0" rIns="0" bIns="0" rtlCol="0">
                          <a:noAutofit/>
                        </wps:bodyPr>
                      </wps:wsp>
                      <wps:wsp>
                        <wps:cNvPr id="154" name="Rectangle 154"/>
                        <wps:cNvSpPr/>
                        <wps:spPr>
                          <a:xfrm>
                            <a:off x="263942" y="7303337"/>
                            <a:ext cx="195701" cy="232537"/>
                          </a:xfrm>
                          <a:prstGeom prst="rect">
                            <a:avLst/>
                          </a:prstGeom>
                          <a:ln>
                            <a:noFill/>
                          </a:ln>
                        </wps:spPr>
                        <wps:txbx>
                          <w:txbxContent>
                            <w:p w14:paraId="592CE529" w14:textId="77777777" w:rsidR="00C460A9" w:rsidRDefault="001F729F">
                              <w:r>
                                <w:rPr>
                                  <w:color w:val="CD853F"/>
                                  <w:w w:val="165"/>
                                  <w:sz w:val="28"/>
                                </w:rPr>
                                <w:t>✓</w:t>
                              </w:r>
                            </w:p>
                          </w:txbxContent>
                        </wps:txbx>
                        <wps:bodyPr horzOverflow="overflow" vert="horz" lIns="0" tIns="0" rIns="0" bIns="0" rtlCol="0">
                          <a:noAutofit/>
                        </wps:bodyPr>
                      </wps:wsp>
                      <wps:wsp>
                        <wps:cNvPr id="155" name="Rectangle 155"/>
                        <wps:cNvSpPr/>
                        <wps:spPr>
                          <a:xfrm>
                            <a:off x="263942" y="7589196"/>
                            <a:ext cx="195701" cy="232537"/>
                          </a:xfrm>
                          <a:prstGeom prst="rect">
                            <a:avLst/>
                          </a:prstGeom>
                          <a:ln>
                            <a:noFill/>
                          </a:ln>
                        </wps:spPr>
                        <wps:txbx>
                          <w:txbxContent>
                            <w:p w14:paraId="4B050393" w14:textId="77777777" w:rsidR="00C460A9" w:rsidRDefault="001F729F">
                              <w:r>
                                <w:rPr>
                                  <w:color w:val="CD853F"/>
                                  <w:w w:val="165"/>
                                  <w:sz w:val="28"/>
                                </w:rPr>
                                <w:t>✓</w:t>
                              </w:r>
                            </w:p>
                          </w:txbxContent>
                        </wps:txbx>
                        <wps:bodyPr horzOverflow="overflow" vert="horz" lIns="0" tIns="0" rIns="0" bIns="0" rtlCol="0">
                          <a:noAutofit/>
                        </wps:bodyPr>
                      </wps:wsp>
                      <wps:wsp>
                        <wps:cNvPr id="156" name="Rectangle 156"/>
                        <wps:cNvSpPr/>
                        <wps:spPr>
                          <a:xfrm>
                            <a:off x="263942" y="7884581"/>
                            <a:ext cx="195701" cy="232538"/>
                          </a:xfrm>
                          <a:prstGeom prst="rect">
                            <a:avLst/>
                          </a:prstGeom>
                          <a:ln>
                            <a:noFill/>
                          </a:ln>
                        </wps:spPr>
                        <wps:txbx>
                          <w:txbxContent>
                            <w:p w14:paraId="7CEF0171" w14:textId="77777777" w:rsidR="00C460A9" w:rsidRDefault="001F729F">
                              <w:r>
                                <w:rPr>
                                  <w:color w:val="CD853F"/>
                                  <w:w w:val="165"/>
                                  <w:sz w:val="28"/>
                                </w:rPr>
                                <w:t>✓</w:t>
                              </w:r>
                            </w:p>
                          </w:txbxContent>
                        </wps:txbx>
                        <wps:bodyPr horzOverflow="overflow" vert="horz" lIns="0" tIns="0" rIns="0" bIns="0" rtlCol="0">
                          <a:noAutofit/>
                        </wps:bodyPr>
                      </wps:wsp>
                      <wps:wsp>
                        <wps:cNvPr id="157" name="Rectangle 157"/>
                        <wps:cNvSpPr/>
                        <wps:spPr>
                          <a:xfrm>
                            <a:off x="470045" y="6977768"/>
                            <a:ext cx="65690" cy="279348"/>
                          </a:xfrm>
                          <a:prstGeom prst="rect">
                            <a:avLst/>
                          </a:prstGeom>
                          <a:ln>
                            <a:noFill/>
                          </a:ln>
                        </wps:spPr>
                        <wps:txbx>
                          <w:txbxContent>
                            <w:p w14:paraId="2D73F25D" w14:textId="77777777" w:rsidR="00C460A9" w:rsidRDefault="001F729F">
                              <w:r>
                                <w:rPr>
                                  <w:color w:val="CD853F"/>
                                  <w:sz w:val="28"/>
                                </w:rPr>
                                <w:t xml:space="preserve"> </w:t>
                              </w:r>
                            </w:p>
                          </w:txbxContent>
                        </wps:txbx>
                        <wps:bodyPr horzOverflow="overflow" vert="horz" lIns="0" tIns="0" rIns="0" bIns="0" rtlCol="0">
                          <a:noAutofit/>
                        </wps:bodyPr>
                      </wps:wsp>
                      <wps:wsp>
                        <wps:cNvPr id="158" name="Rectangle 158"/>
                        <wps:cNvSpPr/>
                        <wps:spPr>
                          <a:xfrm>
                            <a:off x="519475" y="6977768"/>
                            <a:ext cx="3602180" cy="279348"/>
                          </a:xfrm>
                          <a:prstGeom prst="rect">
                            <a:avLst/>
                          </a:prstGeom>
                          <a:ln>
                            <a:noFill/>
                          </a:ln>
                        </wps:spPr>
                        <wps:txbx>
                          <w:txbxContent>
                            <w:p w14:paraId="439CE77D" w14:textId="77777777" w:rsidR="00C460A9" w:rsidRDefault="001F729F">
                              <w:r>
                                <w:rPr>
                                  <w:color w:val="008B8B"/>
                                  <w:w w:val="117"/>
                                  <w:sz w:val="28"/>
                                </w:rPr>
                                <w:t>Fonction</w:t>
                              </w:r>
                              <w:r>
                                <w:rPr>
                                  <w:color w:val="008B8B"/>
                                  <w:spacing w:val="15"/>
                                  <w:w w:val="117"/>
                                  <w:sz w:val="28"/>
                                </w:rPr>
                                <w:t xml:space="preserve"> </w:t>
                              </w:r>
                              <w:r>
                                <w:rPr>
                                  <w:color w:val="008B8B"/>
                                  <w:w w:val="117"/>
                                  <w:sz w:val="28"/>
                                </w:rPr>
                                <w:t>essuie-sol</w:t>
                              </w:r>
                              <w:r>
                                <w:rPr>
                                  <w:color w:val="008B8B"/>
                                  <w:spacing w:val="15"/>
                                  <w:w w:val="117"/>
                                  <w:sz w:val="28"/>
                                </w:rPr>
                                <w:t xml:space="preserve"> </w:t>
                              </w:r>
                              <w:r>
                                <w:rPr>
                                  <w:color w:val="008B8B"/>
                                  <w:w w:val="117"/>
                                  <w:sz w:val="28"/>
                                </w:rPr>
                                <w:t>automatique</w:t>
                              </w:r>
                            </w:p>
                          </w:txbxContent>
                        </wps:txbx>
                        <wps:bodyPr horzOverflow="overflow" vert="horz" lIns="0" tIns="0" rIns="0" bIns="0" rtlCol="0">
                          <a:noAutofit/>
                        </wps:bodyPr>
                      </wps:wsp>
                      <wps:wsp>
                        <wps:cNvPr id="159" name="Rectangle 159"/>
                        <wps:cNvSpPr/>
                        <wps:spPr>
                          <a:xfrm>
                            <a:off x="470045" y="7273155"/>
                            <a:ext cx="65690" cy="279348"/>
                          </a:xfrm>
                          <a:prstGeom prst="rect">
                            <a:avLst/>
                          </a:prstGeom>
                          <a:ln>
                            <a:noFill/>
                          </a:ln>
                        </wps:spPr>
                        <wps:txbx>
                          <w:txbxContent>
                            <w:p w14:paraId="6C6C9D48" w14:textId="77777777" w:rsidR="00C460A9" w:rsidRDefault="001F729F">
                              <w:r>
                                <w:rPr>
                                  <w:color w:val="CD853F"/>
                                  <w:sz w:val="28"/>
                                </w:rPr>
                                <w:t xml:space="preserve"> </w:t>
                              </w:r>
                            </w:p>
                          </w:txbxContent>
                        </wps:txbx>
                        <wps:bodyPr horzOverflow="overflow" vert="horz" lIns="0" tIns="0" rIns="0" bIns="0" rtlCol="0">
                          <a:noAutofit/>
                        </wps:bodyPr>
                      </wps:wsp>
                      <wps:wsp>
                        <wps:cNvPr id="160" name="Rectangle 160"/>
                        <wps:cNvSpPr/>
                        <wps:spPr>
                          <a:xfrm>
                            <a:off x="519475" y="7273155"/>
                            <a:ext cx="3321292" cy="279348"/>
                          </a:xfrm>
                          <a:prstGeom prst="rect">
                            <a:avLst/>
                          </a:prstGeom>
                          <a:ln>
                            <a:noFill/>
                          </a:ln>
                        </wps:spPr>
                        <wps:txbx>
                          <w:txbxContent>
                            <w:p w14:paraId="6B02EF2C" w14:textId="77777777" w:rsidR="00C460A9" w:rsidRDefault="001F729F">
                              <w:r>
                                <w:rPr>
                                  <w:color w:val="008B8B"/>
                                  <w:w w:val="118"/>
                                  <w:sz w:val="28"/>
                                </w:rPr>
                                <w:t>Polisseuse</w:t>
                              </w:r>
                              <w:r>
                                <w:rPr>
                                  <w:color w:val="008B8B"/>
                                  <w:spacing w:val="15"/>
                                  <w:w w:val="118"/>
                                  <w:sz w:val="28"/>
                                </w:rPr>
                                <w:t xml:space="preserve"> </w:t>
                              </w:r>
                              <w:r>
                                <w:rPr>
                                  <w:color w:val="008B8B"/>
                                  <w:w w:val="118"/>
                                  <w:sz w:val="28"/>
                                </w:rPr>
                                <w:t>électrique</w:t>
                              </w:r>
                              <w:r>
                                <w:rPr>
                                  <w:color w:val="008B8B"/>
                                  <w:spacing w:val="15"/>
                                  <w:w w:val="118"/>
                                  <w:sz w:val="28"/>
                                </w:rPr>
                                <w:t xml:space="preserve"> </w:t>
                              </w:r>
                              <w:r>
                                <w:rPr>
                                  <w:color w:val="008B8B"/>
                                  <w:w w:val="118"/>
                                  <w:sz w:val="28"/>
                                </w:rPr>
                                <w:t>intégrée</w:t>
                              </w:r>
                            </w:p>
                          </w:txbxContent>
                        </wps:txbx>
                        <wps:bodyPr horzOverflow="overflow" vert="horz" lIns="0" tIns="0" rIns="0" bIns="0" rtlCol="0">
                          <a:noAutofit/>
                        </wps:bodyPr>
                      </wps:wsp>
                      <wps:wsp>
                        <wps:cNvPr id="161" name="Rectangle 161"/>
                        <wps:cNvSpPr/>
                        <wps:spPr>
                          <a:xfrm>
                            <a:off x="470045" y="7559012"/>
                            <a:ext cx="65690" cy="279348"/>
                          </a:xfrm>
                          <a:prstGeom prst="rect">
                            <a:avLst/>
                          </a:prstGeom>
                          <a:ln>
                            <a:noFill/>
                          </a:ln>
                        </wps:spPr>
                        <wps:txbx>
                          <w:txbxContent>
                            <w:p w14:paraId="57F09FE0" w14:textId="77777777" w:rsidR="00C460A9" w:rsidRDefault="001F729F">
                              <w:r>
                                <w:rPr>
                                  <w:color w:val="CD853F"/>
                                  <w:sz w:val="28"/>
                                </w:rPr>
                                <w:t xml:space="preserve"> </w:t>
                              </w:r>
                            </w:p>
                          </w:txbxContent>
                        </wps:txbx>
                        <wps:bodyPr horzOverflow="overflow" vert="horz" lIns="0" tIns="0" rIns="0" bIns="0" rtlCol="0">
                          <a:noAutofit/>
                        </wps:bodyPr>
                      </wps:wsp>
                      <wps:wsp>
                        <wps:cNvPr id="162" name="Rectangle 162"/>
                        <wps:cNvSpPr/>
                        <wps:spPr>
                          <a:xfrm>
                            <a:off x="519475" y="7559012"/>
                            <a:ext cx="3910924" cy="279348"/>
                          </a:xfrm>
                          <a:prstGeom prst="rect">
                            <a:avLst/>
                          </a:prstGeom>
                          <a:ln>
                            <a:noFill/>
                          </a:ln>
                        </wps:spPr>
                        <wps:txbx>
                          <w:txbxContent>
                            <w:p w14:paraId="30DBE8E3" w14:textId="77777777" w:rsidR="00C460A9" w:rsidRDefault="001F729F">
                              <w:r>
                                <w:rPr>
                                  <w:color w:val="008B8B"/>
                                  <w:w w:val="117"/>
                                  <w:sz w:val="28"/>
                                </w:rPr>
                                <w:t>Système</w:t>
                              </w:r>
                              <w:r>
                                <w:rPr>
                                  <w:color w:val="008B8B"/>
                                  <w:spacing w:val="15"/>
                                  <w:w w:val="117"/>
                                  <w:sz w:val="28"/>
                                </w:rPr>
                                <w:t xml:space="preserve"> </w:t>
                              </w:r>
                              <w:r>
                                <w:rPr>
                                  <w:color w:val="008B8B"/>
                                  <w:w w:val="117"/>
                                  <w:sz w:val="28"/>
                                </w:rPr>
                                <w:t>de</w:t>
                              </w:r>
                              <w:r>
                                <w:rPr>
                                  <w:color w:val="008B8B"/>
                                  <w:spacing w:val="15"/>
                                  <w:w w:val="117"/>
                                  <w:sz w:val="28"/>
                                </w:rPr>
                                <w:t xml:space="preserve"> </w:t>
                              </w:r>
                              <w:r>
                                <w:rPr>
                                  <w:color w:val="008B8B"/>
                                  <w:w w:val="117"/>
                                  <w:sz w:val="28"/>
                                </w:rPr>
                                <w:t>pulvérisation</w:t>
                              </w:r>
                              <w:r>
                                <w:rPr>
                                  <w:color w:val="008B8B"/>
                                  <w:spacing w:val="15"/>
                                  <w:w w:val="117"/>
                                  <w:sz w:val="28"/>
                                </w:rPr>
                                <w:t xml:space="preserve"> </w:t>
                              </w:r>
                              <w:r>
                                <w:rPr>
                                  <w:color w:val="008B8B"/>
                                  <w:w w:val="117"/>
                                  <w:sz w:val="28"/>
                                </w:rPr>
                                <w:t>incorporé</w:t>
                              </w:r>
                            </w:p>
                          </w:txbxContent>
                        </wps:txbx>
                        <wps:bodyPr horzOverflow="overflow" vert="horz" lIns="0" tIns="0" rIns="0" bIns="0" rtlCol="0">
                          <a:noAutofit/>
                        </wps:bodyPr>
                      </wps:wsp>
                      <wps:wsp>
                        <wps:cNvPr id="163" name="Rectangle 163"/>
                        <wps:cNvSpPr/>
                        <wps:spPr>
                          <a:xfrm>
                            <a:off x="470045" y="7850227"/>
                            <a:ext cx="65690" cy="279348"/>
                          </a:xfrm>
                          <a:prstGeom prst="rect">
                            <a:avLst/>
                          </a:prstGeom>
                          <a:ln>
                            <a:noFill/>
                          </a:ln>
                        </wps:spPr>
                        <wps:txbx>
                          <w:txbxContent>
                            <w:p w14:paraId="3D24459B" w14:textId="77777777" w:rsidR="00C460A9" w:rsidRDefault="001F729F">
                              <w:r>
                                <w:rPr>
                                  <w:color w:val="CD853F"/>
                                  <w:sz w:val="28"/>
                                </w:rPr>
                                <w:t xml:space="preserve"> </w:t>
                              </w:r>
                            </w:p>
                          </w:txbxContent>
                        </wps:txbx>
                        <wps:bodyPr horzOverflow="overflow" vert="horz" lIns="0" tIns="0" rIns="0" bIns="0" rtlCol="0">
                          <a:noAutofit/>
                        </wps:bodyPr>
                      </wps:wsp>
                      <wps:wsp>
                        <wps:cNvPr id="164" name="Rectangle 164"/>
                        <wps:cNvSpPr/>
                        <wps:spPr>
                          <a:xfrm>
                            <a:off x="519475" y="7850227"/>
                            <a:ext cx="3181340" cy="279348"/>
                          </a:xfrm>
                          <a:prstGeom prst="rect">
                            <a:avLst/>
                          </a:prstGeom>
                          <a:ln>
                            <a:noFill/>
                          </a:ln>
                        </wps:spPr>
                        <wps:txbx>
                          <w:txbxContent>
                            <w:p w14:paraId="15297923" w14:textId="77777777" w:rsidR="00C460A9" w:rsidRDefault="001F729F">
                              <w:r>
                                <w:rPr>
                                  <w:color w:val="008B8B"/>
                                  <w:w w:val="118"/>
                                  <w:sz w:val="28"/>
                                </w:rPr>
                                <w:t>Idéal</w:t>
                              </w:r>
                              <w:r>
                                <w:rPr>
                                  <w:color w:val="008B8B"/>
                                  <w:spacing w:val="15"/>
                                  <w:w w:val="118"/>
                                  <w:sz w:val="28"/>
                                </w:rPr>
                                <w:t xml:space="preserve"> </w:t>
                              </w:r>
                              <w:r>
                                <w:rPr>
                                  <w:color w:val="008B8B"/>
                                  <w:w w:val="118"/>
                                  <w:sz w:val="28"/>
                                </w:rPr>
                                <w:t>pour</w:t>
                              </w:r>
                              <w:r>
                                <w:rPr>
                                  <w:color w:val="008B8B"/>
                                  <w:spacing w:val="15"/>
                                  <w:w w:val="118"/>
                                  <w:sz w:val="28"/>
                                </w:rPr>
                                <w:t xml:space="preserve"> </w:t>
                              </w:r>
                              <w:r>
                                <w:rPr>
                                  <w:color w:val="008B8B"/>
                                  <w:w w:val="118"/>
                                  <w:sz w:val="28"/>
                                </w:rPr>
                                <w:t>surfaces</w:t>
                              </w:r>
                              <w:r>
                                <w:rPr>
                                  <w:color w:val="008B8B"/>
                                  <w:spacing w:val="15"/>
                                  <w:w w:val="118"/>
                                  <w:sz w:val="28"/>
                                </w:rPr>
                                <w:t xml:space="preserve"> </w:t>
                              </w:r>
                              <w:r>
                                <w:rPr>
                                  <w:color w:val="008B8B"/>
                                  <w:w w:val="118"/>
                                  <w:sz w:val="28"/>
                                </w:rPr>
                                <w:t>délicates</w:t>
                              </w:r>
                            </w:p>
                          </w:txbxContent>
                        </wps:txbx>
                        <wps:bodyPr horzOverflow="overflow" vert="horz" lIns="0" tIns="0" rIns="0" bIns="0" rtlCol="0">
                          <a:noAutofit/>
                        </wps:bodyPr>
                      </wps:wsp>
                    </wpg:wgp>
                  </a:graphicData>
                </a:graphic>
              </wp:inline>
            </w:drawing>
          </mc:Choice>
          <mc:Fallback>
            <w:pict>
              <v:group w14:anchorId="731DF1E9" id="Group 7054" o:spid="_x0000_s1058" style="width:485pt;height:711.95pt;mso-position-horizontal-relative:char;mso-position-vertical-relative:line" coordsize="61592,90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">
                <v:shape id="Picture 8152" o:spid="_x0000_s1059" type="#_x0000_t75" style="position:absolute;left:-38;top:27173;width:61629;height:63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">
                  <v:imagedata r:id="rId29" o:title=""/>
                </v:shape>
                <v:shape id="Picture 8151" o:spid="_x0000_s1060" type="#_x0000_t75" style="position:absolute;left:7266;top:-34;width:48432;height:62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">
                  <v:imagedata r:id="rId30" o:title=""/>
                </v:shape>
                <v:rect id="Rectangle 152" o:spid="_x0000_s1061" style="position:absolute;left:3335;top:66320;width:64559;height: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4F819B95" w14:textId="77777777" w:rsidR="00C460A9" w:rsidRDefault="001F729F">
                        <w:r>
                          <w:rPr>
                            <w:color w:val="555555"/>
                            <w:w w:val="117"/>
                            <w:sz w:val="29"/>
                          </w:rPr>
                          <w:t>Solution</w:t>
                        </w:r>
                        <w:r>
                          <w:rPr>
                            <w:color w:val="555555"/>
                            <w:spacing w:val="16"/>
                            <w:w w:val="117"/>
                            <w:sz w:val="29"/>
                          </w:rPr>
                          <w:t xml:space="preserve"> </w:t>
                        </w:r>
                        <w:r>
                          <w:rPr>
                            <w:color w:val="555555"/>
                            <w:w w:val="117"/>
                            <w:sz w:val="29"/>
                          </w:rPr>
                          <w:t>3-en-1</w:t>
                        </w:r>
                        <w:r>
                          <w:rPr>
                            <w:color w:val="555555"/>
                            <w:spacing w:val="16"/>
                            <w:w w:val="117"/>
                            <w:sz w:val="29"/>
                          </w:rPr>
                          <w:t xml:space="preserve"> </w:t>
                        </w:r>
                        <w:r>
                          <w:rPr>
                            <w:color w:val="555555"/>
                            <w:w w:val="117"/>
                            <w:sz w:val="29"/>
                          </w:rPr>
                          <w:t>pour</w:t>
                        </w:r>
                        <w:r>
                          <w:rPr>
                            <w:color w:val="555555"/>
                            <w:spacing w:val="16"/>
                            <w:w w:val="117"/>
                            <w:sz w:val="29"/>
                          </w:rPr>
                          <w:t xml:space="preserve"> </w:t>
                        </w:r>
                        <w:r>
                          <w:rPr>
                            <w:color w:val="555555"/>
                            <w:w w:val="117"/>
                            <w:sz w:val="29"/>
                          </w:rPr>
                          <w:t>un</w:t>
                        </w:r>
                        <w:r>
                          <w:rPr>
                            <w:color w:val="555555"/>
                            <w:spacing w:val="16"/>
                            <w:w w:val="117"/>
                            <w:sz w:val="29"/>
                          </w:rPr>
                          <w:t xml:space="preserve"> </w:t>
                        </w:r>
                        <w:r>
                          <w:rPr>
                            <w:color w:val="555555"/>
                            <w:w w:val="117"/>
                            <w:sz w:val="29"/>
                          </w:rPr>
                          <w:t>nettoyage</w:t>
                        </w:r>
                        <w:r>
                          <w:rPr>
                            <w:color w:val="555555"/>
                            <w:spacing w:val="16"/>
                            <w:w w:val="117"/>
                            <w:sz w:val="29"/>
                          </w:rPr>
                          <w:t xml:space="preserve"> </w:t>
                        </w:r>
                        <w:r>
                          <w:rPr>
                            <w:color w:val="555555"/>
                            <w:w w:val="117"/>
                            <w:sz w:val="29"/>
                          </w:rPr>
                          <w:t>efficace</w:t>
                        </w:r>
                        <w:r>
                          <w:rPr>
                            <w:color w:val="555555"/>
                            <w:spacing w:val="16"/>
                            <w:w w:val="117"/>
                            <w:sz w:val="29"/>
                          </w:rPr>
                          <w:t xml:space="preserve"> </w:t>
                        </w:r>
                        <w:r>
                          <w:rPr>
                            <w:color w:val="555555"/>
                            <w:w w:val="117"/>
                            <w:sz w:val="29"/>
                          </w:rPr>
                          <w:t>et</w:t>
                        </w:r>
                        <w:r>
                          <w:rPr>
                            <w:color w:val="555555"/>
                            <w:spacing w:val="16"/>
                            <w:w w:val="117"/>
                            <w:sz w:val="29"/>
                          </w:rPr>
                          <w:t xml:space="preserve"> </w:t>
                        </w:r>
                        <w:r>
                          <w:rPr>
                            <w:color w:val="555555"/>
                            <w:w w:val="117"/>
                            <w:sz w:val="29"/>
                          </w:rPr>
                          <w:t>moderne.</w:t>
                        </w:r>
                      </w:p>
                    </w:txbxContent>
                  </v:textbox>
                </v:rect>
                <v:rect id="Rectangle 153" o:spid="_x0000_s1062" style="position:absolute;left:2639;top:70079;width:195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7154A234" w14:textId="77777777" w:rsidR="00C460A9" w:rsidRDefault="001F729F">
                        <w:r>
                          <w:rPr>
                            <w:color w:val="CD853F"/>
                            <w:w w:val="165"/>
                            <w:sz w:val="28"/>
                          </w:rPr>
                          <w:t>✓</w:t>
                        </w:r>
                      </w:p>
                    </w:txbxContent>
                  </v:textbox>
                </v:rect>
                <v:rect id="Rectangle 154" o:spid="_x0000_s1063" style="position:absolute;left:2639;top:73033;width:195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592CE529" w14:textId="77777777" w:rsidR="00C460A9" w:rsidRDefault="001F729F">
                        <w:r>
                          <w:rPr>
                            <w:color w:val="CD853F"/>
                            <w:w w:val="165"/>
                            <w:sz w:val="28"/>
                          </w:rPr>
                          <w:t>✓</w:t>
                        </w:r>
                      </w:p>
                    </w:txbxContent>
                  </v:textbox>
                </v:rect>
                <v:rect id="Rectangle 155" o:spid="_x0000_s1064" style="position:absolute;left:2639;top:75891;width:195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4B050393" w14:textId="77777777" w:rsidR="00C460A9" w:rsidRDefault="001F729F">
                        <w:r>
                          <w:rPr>
                            <w:color w:val="CD853F"/>
                            <w:w w:val="165"/>
                            <w:sz w:val="28"/>
                          </w:rPr>
                          <w:t>✓</w:t>
                        </w:r>
                      </w:p>
                    </w:txbxContent>
                  </v:textbox>
                </v:rect>
                <v:rect id="Rectangle 156" o:spid="_x0000_s1065" style="position:absolute;left:2639;top:78845;width:195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7CEF0171" w14:textId="77777777" w:rsidR="00C460A9" w:rsidRDefault="001F729F">
                        <w:r>
                          <w:rPr>
                            <w:color w:val="CD853F"/>
                            <w:w w:val="165"/>
                            <w:sz w:val="28"/>
                          </w:rPr>
                          <w:t>✓</w:t>
                        </w:r>
                      </w:p>
                    </w:txbxContent>
                  </v:textbox>
                </v:rect>
                <v:rect id="Rectangle 157" o:spid="_x0000_s1066" style="position:absolute;left:4700;top:69777;width:65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2D73F25D" w14:textId="77777777" w:rsidR="00C460A9" w:rsidRDefault="001F729F">
                        <w:r>
                          <w:rPr>
                            <w:color w:val="CD853F"/>
                            <w:sz w:val="28"/>
                          </w:rPr>
                          <w:t xml:space="preserve"> </w:t>
                        </w:r>
                      </w:p>
                    </w:txbxContent>
                  </v:textbox>
                </v:rect>
                <v:rect id="Rectangle 158" o:spid="_x0000_s1067" style="position:absolute;left:5194;top:69777;width:3602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439CE77D" w14:textId="77777777" w:rsidR="00C460A9" w:rsidRDefault="001F729F">
                        <w:r>
                          <w:rPr>
                            <w:color w:val="008B8B"/>
                            <w:w w:val="117"/>
                            <w:sz w:val="28"/>
                          </w:rPr>
                          <w:t>Fonction</w:t>
                        </w:r>
                        <w:r>
                          <w:rPr>
                            <w:color w:val="008B8B"/>
                            <w:spacing w:val="15"/>
                            <w:w w:val="117"/>
                            <w:sz w:val="28"/>
                          </w:rPr>
                          <w:t xml:space="preserve"> </w:t>
                        </w:r>
                        <w:r>
                          <w:rPr>
                            <w:color w:val="008B8B"/>
                            <w:w w:val="117"/>
                            <w:sz w:val="28"/>
                          </w:rPr>
                          <w:t>essuie-sol</w:t>
                        </w:r>
                        <w:r>
                          <w:rPr>
                            <w:color w:val="008B8B"/>
                            <w:spacing w:val="15"/>
                            <w:w w:val="117"/>
                            <w:sz w:val="28"/>
                          </w:rPr>
                          <w:t xml:space="preserve"> </w:t>
                        </w:r>
                        <w:r>
                          <w:rPr>
                            <w:color w:val="008B8B"/>
                            <w:w w:val="117"/>
                            <w:sz w:val="28"/>
                          </w:rPr>
                          <w:t>automatique</w:t>
                        </w:r>
                      </w:p>
                    </w:txbxContent>
                  </v:textbox>
                </v:rect>
                <v:rect id="Rectangle 159" o:spid="_x0000_s1068" style="position:absolute;left:4700;top:72731;width:65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6C6C9D48" w14:textId="77777777" w:rsidR="00C460A9" w:rsidRDefault="001F729F">
                        <w:r>
                          <w:rPr>
                            <w:color w:val="CD853F"/>
                            <w:sz w:val="28"/>
                          </w:rPr>
                          <w:t xml:space="preserve"> </w:t>
                        </w:r>
                      </w:p>
                    </w:txbxContent>
                  </v:textbox>
                </v:rect>
                <v:rect id="Rectangle 160" o:spid="_x0000_s1069" style="position:absolute;left:5194;top:72731;width:33213;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6B02EF2C" w14:textId="77777777" w:rsidR="00C460A9" w:rsidRDefault="001F729F">
                        <w:r>
                          <w:rPr>
                            <w:color w:val="008B8B"/>
                            <w:w w:val="118"/>
                            <w:sz w:val="28"/>
                          </w:rPr>
                          <w:t>Polisseuse</w:t>
                        </w:r>
                        <w:r>
                          <w:rPr>
                            <w:color w:val="008B8B"/>
                            <w:spacing w:val="15"/>
                            <w:w w:val="118"/>
                            <w:sz w:val="28"/>
                          </w:rPr>
                          <w:t xml:space="preserve"> </w:t>
                        </w:r>
                        <w:r>
                          <w:rPr>
                            <w:color w:val="008B8B"/>
                            <w:w w:val="118"/>
                            <w:sz w:val="28"/>
                          </w:rPr>
                          <w:t>électrique</w:t>
                        </w:r>
                        <w:r>
                          <w:rPr>
                            <w:color w:val="008B8B"/>
                            <w:spacing w:val="15"/>
                            <w:w w:val="118"/>
                            <w:sz w:val="28"/>
                          </w:rPr>
                          <w:t xml:space="preserve"> </w:t>
                        </w:r>
                        <w:r>
                          <w:rPr>
                            <w:color w:val="008B8B"/>
                            <w:w w:val="118"/>
                            <w:sz w:val="28"/>
                          </w:rPr>
                          <w:t>intégrée</w:t>
                        </w:r>
                      </w:p>
                    </w:txbxContent>
                  </v:textbox>
                </v:rect>
                <v:rect id="Rectangle 161" o:spid="_x0000_s1070" style="position:absolute;left:4700;top:75590;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57F09FE0" w14:textId="77777777" w:rsidR="00C460A9" w:rsidRDefault="001F729F">
                        <w:r>
                          <w:rPr>
                            <w:color w:val="CD853F"/>
                            <w:sz w:val="28"/>
                          </w:rPr>
                          <w:t xml:space="preserve"> </w:t>
                        </w:r>
                      </w:p>
                    </w:txbxContent>
                  </v:textbox>
                </v:rect>
                <v:rect id="Rectangle 162" o:spid="_x0000_s1071" style="position:absolute;left:5194;top:75590;width:39109;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30DBE8E3" w14:textId="77777777" w:rsidR="00C460A9" w:rsidRDefault="001F729F">
                        <w:r>
                          <w:rPr>
                            <w:color w:val="008B8B"/>
                            <w:w w:val="117"/>
                            <w:sz w:val="28"/>
                          </w:rPr>
                          <w:t>Système</w:t>
                        </w:r>
                        <w:r>
                          <w:rPr>
                            <w:color w:val="008B8B"/>
                            <w:spacing w:val="15"/>
                            <w:w w:val="117"/>
                            <w:sz w:val="28"/>
                          </w:rPr>
                          <w:t xml:space="preserve"> </w:t>
                        </w:r>
                        <w:r>
                          <w:rPr>
                            <w:color w:val="008B8B"/>
                            <w:w w:val="117"/>
                            <w:sz w:val="28"/>
                          </w:rPr>
                          <w:t>de</w:t>
                        </w:r>
                        <w:r>
                          <w:rPr>
                            <w:color w:val="008B8B"/>
                            <w:spacing w:val="15"/>
                            <w:w w:val="117"/>
                            <w:sz w:val="28"/>
                          </w:rPr>
                          <w:t xml:space="preserve"> </w:t>
                        </w:r>
                        <w:r>
                          <w:rPr>
                            <w:color w:val="008B8B"/>
                            <w:w w:val="117"/>
                            <w:sz w:val="28"/>
                          </w:rPr>
                          <w:t>pulvérisation</w:t>
                        </w:r>
                        <w:r>
                          <w:rPr>
                            <w:color w:val="008B8B"/>
                            <w:spacing w:val="15"/>
                            <w:w w:val="117"/>
                            <w:sz w:val="28"/>
                          </w:rPr>
                          <w:t xml:space="preserve"> </w:t>
                        </w:r>
                        <w:r>
                          <w:rPr>
                            <w:color w:val="008B8B"/>
                            <w:w w:val="117"/>
                            <w:sz w:val="28"/>
                          </w:rPr>
                          <w:t>incorporé</w:t>
                        </w:r>
                      </w:p>
                    </w:txbxContent>
                  </v:textbox>
                </v:rect>
                <v:rect id="Rectangle 163" o:spid="_x0000_s1072" style="position:absolute;left:4700;top:78502;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3D24459B" w14:textId="77777777" w:rsidR="00C460A9" w:rsidRDefault="001F729F">
                        <w:r>
                          <w:rPr>
                            <w:color w:val="CD853F"/>
                            <w:sz w:val="28"/>
                          </w:rPr>
                          <w:t xml:space="preserve"> </w:t>
                        </w:r>
                      </w:p>
                    </w:txbxContent>
                  </v:textbox>
                </v:rect>
                <v:rect id="Rectangle 164" o:spid="_x0000_s1073" style="position:absolute;left:5194;top:78502;width:31814;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15297923" w14:textId="77777777" w:rsidR="00C460A9" w:rsidRDefault="001F729F">
                        <w:r>
                          <w:rPr>
                            <w:color w:val="008B8B"/>
                            <w:w w:val="118"/>
                            <w:sz w:val="28"/>
                          </w:rPr>
                          <w:t>Idéal</w:t>
                        </w:r>
                        <w:r>
                          <w:rPr>
                            <w:color w:val="008B8B"/>
                            <w:spacing w:val="15"/>
                            <w:w w:val="118"/>
                            <w:sz w:val="28"/>
                          </w:rPr>
                          <w:t xml:space="preserve"> </w:t>
                        </w:r>
                        <w:r>
                          <w:rPr>
                            <w:color w:val="008B8B"/>
                            <w:w w:val="118"/>
                            <w:sz w:val="28"/>
                          </w:rPr>
                          <w:t>pour</w:t>
                        </w:r>
                        <w:r>
                          <w:rPr>
                            <w:color w:val="008B8B"/>
                            <w:spacing w:val="15"/>
                            <w:w w:val="118"/>
                            <w:sz w:val="28"/>
                          </w:rPr>
                          <w:t xml:space="preserve"> </w:t>
                        </w:r>
                        <w:r>
                          <w:rPr>
                            <w:color w:val="008B8B"/>
                            <w:w w:val="118"/>
                            <w:sz w:val="28"/>
                          </w:rPr>
                          <w:t>surfaces</w:t>
                        </w:r>
                        <w:r>
                          <w:rPr>
                            <w:color w:val="008B8B"/>
                            <w:spacing w:val="15"/>
                            <w:w w:val="118"/>
                            <w:sz w:val="28"/>
                          </w:rPr>
                          <w:t xml:space="preserve"> </w:t>
                        </w:r>
                        <w:r>
                          <w:rPr>
                            <w:color w:val="008B8B"/>
                            <w:w w:val="118"/>
                            <w:sz w:val="28"/>
                          </w:rPr>
                          <w:t>délicates</w:t>
                        </w:r>
                      </w:p>
                    </w:txbxContent>
                  </v:textbox>
                </v:rect>
                <w10:anchorlock/>
              </v:group>
            </w:pict>
          </mc:Fallback>
        </mc:AlternateContent>
      </w:r>
    </w:p>
    <w:p w14:paraId="67544FD5" w14:textId="77777777" w:rsidR="00C460A9" w:rsidRDefault="001F729F">
      <w:pPr>
        <w:spacing w:after="561" w:line="265" w:lineRule="auto"/>
        <w:ind w:left="929" w:hanging="10"/>
      </w:pPr>
      <w:r>
        <w:rPr>
          <w:color w:val="8B4513"/>
          <w:sz w:val="35"/>
        </w:rPr>
        <w:t>Chariot de Nettoyage Faso</w:t>
      </w:r>
    </w:p>
    <w:p w14:paraId="28877BD1" w14:textId="77777777" w:rsidR="00C460A9" w:rsidRDefault="001F729F">
      <w:pPr>
        <w:spacing w:after="0"/>
        <w:ind w:left="842"/>
      </w:pPr>
      <w:r>
        <w:rPr>
          <w:noProof/>
        </w:rPr>
        <w:lastRenderedPageBreak/>
        <mc:AlternateContent>
          <mc:Choice Requires="wpg">
            <w:drawing>
              <wp:inline distT="0" distB="0" distL="0" distR="0" wp14:anchorId="61CF7376" wp14:editId="6E8D5BC4">
                <wp:extent cx="6159278" cy="8753628"/>
                <wp:effectExtent l="0" t="0" r="0" b="0"/>
                <wp:docPr id="7396" name="Group 7396"/>
                <wp:cNvGraphicFramePr/>
                <a:graphic xmlns:a="http://schemas.openxmlformats.org/drawingml/2006/main">
                  <a:graphicData uri="http://schemas.microsoft.com/office/word/2010/wordprocessingGroup">
                    <wpg:wgp>
                      <wpg:cNvGrpSpPr/>
                      <wpg:grpSpPr>
                        <a:xfrm>
                          <a:off x="0" y="0"/>
                          <a:ext cx="6159278" cy="8753628"/>
                          <a:chOff x="0" y="0"/>
                          <a:chExt cx="6159278" cy="8753628"/>
                        </a:xfrm>
                      </wpg:grpSpPr>
                      <pic:pic xmlns:pic="http://schemas.openxmlformats.org/drawingml/2006/picture">
                        <pic:nvPicPr>
                          <pic:cNvPr id="8154" name="Picture 8154"/>
                          <pic:cNvPicPr/>
                        </pic:nvPicPr>
                        <pic:blipFill>
                          <a:blip r:embed="rId31"/>
                          <a:stretch>
                            <a:fillRect/>
                          </a:stretch>
                        </pic:blipFill>
                        <pic:spPr>
                          <a:xfrm>
                            <a:off x="-3885" y="1992304"/>
                            <a:ext cx="6163057" cy="6760465"/>
                          </a:xfrm>
                          <a:prstGeom prst="rect">
                            <a:avLst/>
                          </a:prstGeom>
                        </pic:spPr>
                      </pic:pic>
                      <pic:pic xmlns:pic="http://schemas.openxmlformats.org/drawingml/2006/picture">
                        <pic:nvPicPr>
                          <pic:cNvPr id="8153" name="Picture 8153"/>
                          <pic:cNvPicPr/>
                        </pic:nvPicPr>
                        <pic:blipFill>
                          <a:blip r:embed="rId32"/>
                          <a:stretch>
                            <a:fillRect/>
                          </a:stretch>
                        </pic:blipFill>
                        <pic:spPr>
                          <a:xfrm>
                            <a:off x="262306" y="-4135"/>
                            <a:ext cx="5583937" cy="5644896"/>
                          </a:xfrm>
                          <a:prstGeom prst="rect">
                            <a:avLst/>
                          </a:prstGeom>
                        </pic:spPr>
                      </pic:pic>
                      <wps:wsp>
                        <wps:cNvPr id="177" name="Rectangle 177"/>
                        <wps:cNvSpPr/>
                        <wps:spPr>
                          <a:xfrm>
                            <a:off x="263942" y="6459340"/>
                            <a:ext cx="5062042" cy="292989"/>
                          </a:xfrm>
                          <a:prstGeom prst="rect">
                            <a:avLst/>
                          </a:prstGeom>
                          <a:ln>
                            <a:noFill/>
                          </a:ln>
                        </wps:spPr>
                        <wps:txbx>
                          <w:txbxContent>
                            <w:p w14:paraId="1C955E0C" w14:textId="77777777" w:rsidR="00C460A9" w:rsidRDefault="001F729F">
                              <w:proofErr w:type="gramStart"/>
                              <w:r>
                                <w:rPr>
                                  <w:color w:val="555555"/>
                                  <w:w w:val="116"/>
                                  <w:sz w:val="29"/>
                                </w:rPr>
                                <w:t>polyvalent</w:t>
                              </w:r>
                              <w:proofErr w:type="gramEnd"/>
                              <w:r>
                                <w:rPr>
                                  <w:color w:val="555555"/>
                                  <w:spacing w:val="16"/>
                                  <w:w w:val="116"/>
                                  <w:sz w:val="29"/>
                                </w:rPr>
                                <w:t xml:space="preserve"> </w:t>
                              </w:r>
                              <w:r>
                                <w:rPr>
                                  <w:color w:val="555555"/>
                                  <w:w w:val="116"/>
                                  <w:sz w:val="29"/>
                                </w:rPr>
                                <w:t>conçu</w:t>
                              </w:r>
                              <w:r>
                                <w:rPr>
                                  <w:color w:val="555555"/>
                                  <w:spacing w:val="16"/>
                                  <w:w w:val="116"/>
                                  <w:sz w:val="29"/>
                                </w:rPr>
                                <w:t xml:space="preserve"> </w:t>
                              </w:r>
                              <w:r>
                                <w:rPr>
                                  <w:color w:val="555555"/>
                                  <w:w w:val="116"/>
                                  <w:sz w:val="29"/>
                                </w:rPr>
                                <w:t>pour</w:t>
                              </w:r>
                              <w:r>
                                <w:rPr>
                                  <w:color w:val="555555"/>
                                  <w:spacing w:val="16"/>
                                  <w:w w:val="116"/>
                                  <w:sz w:val="29"/>
                                </w:rPr>
                                <w:t xml:space="preserve"> </w:t>
                              </w:r>
                              <w:r>
                                <w:rPr>
                                  <w:color w:val="555555"/>
                                  <w:w w:val="116"/>
                                  <w:sz w:val="29"/>
                                </w:rPr>
                                <w:t>l'efficacité</w:t>
                              </w:r>
                              <w:r>
                                <w:rPr>
                                  <w:color w:val="555555"/>
                                  <w:spacing w:val="16"/>
                                  <w:w w:val="116"/>
                                  <w:sz w:val="29"/>
                                </w:rPr>
                                <w:t xml:space="preserve"> </w:t>
                              </w:r>
                              <w:r>
                                <w:rPr>
                                  <w:color w:val="555555"/>
                                  <w:w w:val="116"/>
                                  <w:sz w:val="29"/>
                                </w:rPr>
                                <w:t>maximale.</w:t>
                              </w:r>
                            </w:p>
                          </w:txbxContent>
                        </wps:txbx>
                        <wps:bodyPr horzOverflow="overflow" vert="horz" lIns="0" tIns="0" rIns="0" bIns="0" rtlCol="0">
                          <a:noAutofit/>
                        </wps:bodyPr>
                      </wps:wsp>
                      <wps:wsp>
                        <wps:cNvPr id="178" name="Rectangle 178"/>
                        <wps:cNvSpPr/>
                        <wps:spPr>
                          <a:xfrm>
                            <a:off x="263942" y="6907851"/>
                            <a:ext cx="205695" cy="282666"/>
                          </a:xfrm>
                          <a:prstGeom prst="rect">
                            <a:avLst/>
                          </a:prstGeom>
                          <a:ln>
                            <a:noFill/>
                          </a:ln>
                        </wps:spPr>
                        <wps:txbx>
                          <w:txbxContent>
                            <w:p w14:paraId="6F9BD88D" w14:textId="77777777" w:rsidR="00C460A9" w:rsidRDefault="001F729F">
                              <w:r>
                                <w:rPr>
                                  <w:color w:val="CD853F"/>
                                  <w:w w:val="173"/>
                                  <w:sz w:val="28"/>
                                </w:rPr>
                                <w:t>✓</w:t>
                              </w:r>
                            </w:p>
                          </w:txbxContent>
                        </wps:txbx>
                        <wps:bodyPr horzOverflow="overflow" vert="horz" lIns="0" tIns="0" rIns="0" bIns="0" rtlCol="0">
                          <a:noAutofit/>
                        </wps:bodyPr>
                      </wps:wsp>
                      <wps:wsp>
                        <wps:cNvPr id="179" name="Rectangle 179"/>
                        <wps:cNvSpPr/>
                        <wps:spPr>
                          <a:xfrm>
                            <a:off x="418633" y="6909099"/>
                            <a:ext cx="65690" cy="279348"/>
                          </a:xfrm>
                          <a:prstGeom prst="rect">
                            <a:avLst/>
                          </a:prstGeom>
                          <a:ln>
                            <a:noFill/>
                          </a:ln>
                        </wps:spPr>
                        <wps:txbx>
                          <w:txbxContent>
                            <w:p w14:paraId="5BF0A25D" w14:textId="77777777" w:rsidR="00C460A9" w:rsidRDefault="001F729F">
                              <w:r>
                                <w:rPr>
                                  <w:color w:val="CD853F"/>
                                  <w:sz w:val="28"/>
                                </w:rPr>
                                <w:t xml:space="preserve"> </w:t>
                              </w:r>
                            </w:p>
                          </w:txbxContent>
                        </wps:txbx>
                        <wps:bodyPr horzOverflow="overflow" vert="horz" lIns="0" tIns="0" rIns="0" bIns="0" rtlCol="0">
                          <a:noAutofit/>
                        </wps:bodyPr>
                      </wps:wsp>
                      <wps:wsp>
                        <wps:cNvPr id="180" name="Rectangle 180"/>
                        <wps:cNvSpPr/>
                        <wps:spPr>
                          <a:xfrm>
                            <a:off x="468062" y="6909099"/>
                            <a:ext cx="2968768" cy="279348"/>
                          </a:xfrm>
                          <a:prstGeom prst="rect">
                            <a:avLst/>
                          </a:prstGeom>
                          <a:ln>
                            <a:noFill/>
                          </a:ln>
                        </wps:spPr>
                        <wps:txbx>
                          <w:txbxContent>
                            <w:p w14:paraId="2791B102" w14:textId="77777777" w:rsidR="00C460A9" w:rsidRDefault="001F729F">
                              <w:r>
                                <w:rPr>
                                  <w:color w:val="008B8B"/>
                                  <w:w w:val="120"/>
                                  <w:sz w:val="28"/>
                                </w:rPr>
                                <w:t>Nettoyage</w:t>
                              </w:r>
                              <w:r>
                                <w:rPr>
                                  <w:color w:val="008B8B"/>
                                  <w:spacing w:val="15"/>
                                  <w:w w:val="120"/>
                                  <w:sz w:val="28"/>
                                </w:rPr>
                                <w:t xml:space="preserve"> </w:t>
                              </w:r>
                              <w:r>
                                <w:rPr>
                                  <w:color w:val="008B8B"/>
                                  <w:w w:val="120"/>
                                  <w:sz w:val="28"/>
                                </w:rPr>
                                <w:t>surfaces</w:t>
                              </w:r>
                              <w:r>
                                <w:rPr>
                                  <w:color w:val="008B8B"/>
                                  <w:spacing w:val="15"/>
                                  <w:w w:val="120"/>
                                  <w:sz w:val="28"/>
                                </w:rPr>
                                <w:t xml:space="preserve"> </w:t>
                              </w:r>
                              <w:r>
                                <w:rPr>
                                  <w:color w:val="008B8B"/>
                                  <w:w w:val="120"/>
                                  <w:sz w:val="28"/>
                                </w:rPr>
                                <w:t>et</w:t>
                              </w:r>
                              <w:r>
                                <w:rPr>
                                  <w:color w:val="008B8B"/>
                                  <w:spacing w:val="15"/>
                                  <w:w w:val="120"/>
                                  <w:sz w:val="28"/>
                                </w:rPr>
                                <w:t xml:space="preserve"> </w:t>
                              </w:r>
                              <w:r>
                                <w:rPr>
                                  <w:color w:val="008B8B"/>
                                  <w:w w:val="120"/>
                                  <w:sz w:val="28"/>
                                </w:rPr>
                                <w:t>sols</w:t>
                              </w:r>
                            </w:p>
                          </w:txbxContent>
                        </wps:txbx>
                        <wps:bodyPr horzOverflow="overflow" vert="horz" lIns="0" tIns="0" rIns="0" bIns="0" rtlCol="0">
                          <a:noAutofit/>
                        </wps:bodyPr>
                      </wps:wsp>
                      <wps:wsp>
                        <wps:cNvPr id="181" name="Rectangle 181"/>
                        <wps:cNvSpPr/>
                        <wps:spPr>
                          <a:xfrm>
                            <a:off x="2700283" y="6909099"/>
                            <a:ext cx="65690" cy="279348"/>
                          </a:xfrm>
                          <a:prstGeom prst="rect">
                            <a:avLst/>
                          </a:prstGeom>
                          <a:ln>
                            <a:noFill/>
                          </a:ln>
                        </wps:spPr>
                        <wps:txbx>
                          <w:txbxContent>
                            <w:p w14:paraId="107F0BCB" w14:textId="77777777" w:rsidR="00C460A9" w:rsidRDefault="001F729F">
                              <w:r>
                                <w:rPr>
                                  <w:color w:val="008B8B"/>
                                  <w:sz w:val="28"/>
                                </w:rPr>
                                <w:t xml:space="preserve"> </w:t>
                              </w:r>
                            </w:p>
                          </w:txbxContent>
                        </wps:txbx>
                        <wps:bodyPr horzOverflow="overflow" vert="horz" lIns="0" tIns="0" rIns="0" bIns="0" rtlCol="0">
                          <a:noAutofit/>
                        </wps:bodyPr>
                      </wps:wsp>
                      <wps:wsp>
                        <wps:cNvPr id="182" name="Rectangle 182"/>
                        <wps:cNvSpPr/>
                        <wps:spPr>
                          <a:xfrm>
                            <a:off x="263942" y="7212768"/>
                            <a:ext cx="205695" cy="282664"/>
                          </a:xfrm>
                          <a:prstGeom prst="rect">
                            <a:avLst/>
                          </a:prstGeom>
                          <a:ln>
                            <a:noFill/>
                          </a:ln>
                        </wps:spPr>
                        <wps:txbx>
                          <w:txbxContent>
                            <w:p w14:paraId="55E48F1C" w14:textId="77777777" w:rsidR="00C460A9" w:rsidRDefault="001F729F">
                              <w:r>
                                <w:rPr>
                                  <w:color w:val="CD853F"/>
                                  <w:w w:val="173"/>
                                  <w:sz w:val="28"/>
                                </w:rPr>
                                <w:t>✓</w:t>
                              </w:r>
                            </w:p>
                          </w:txbxContent>
                        </wps:txbx>
                        <wps:bodyPr horzOverflow="overflow" vert="horz" lIns="0" tIns="0" rIns="0" bIns="0" rtlCol="0">
                          <a:noAutofit/>
                        </wps:bodyPr>
                      </wps:wsp>
                      <wps:wsp>
                        <wps:cNvPr id="183" name="Rectangle 183"/>
                        <wps:cNvSpPr/>
                        <wps:spPr>
                          <a:xfrm>
                            <a:off x="418633" y="7214014"/>
                            <a:ext cx="65690" cy="279347"/>
                          </a:xfrm>
                          <a:prstGeom prst="rect">
                            <a:avLst/>
                          </a:prstGeom>
                          <a:ln>
                            <a:noFill/>
                          </a:ln>
                        </wps:spPr>
                        <wps:txbx>
                          <w:txbxContent>
                            <w:p w14:paraId="56F6E8CC" w14:textId="77777777" w:rsidR="00C460A9" w:rsidRDefault="001F729F">
                              <w:r>
                                <w:rPr>
                                  <w:color w:val="CD853F"/>
                                  <w:sz w:val="28"/>
                                </w:rPr>
                                <w:t xml:space="preserve"> </w:t>
                              </w:r>
                            </w:p>
                          </w:txbxContent>
                        </wps:txbx>
                        <wps:bodyPr horzOverflow="overflow" vert="horz" lIns="0" tIns="0" rIns="0" bIns="0" rtlCol="0">
                          <a:noAutofit/>
                        </wps:bodyPr>
                      </wps:wsp>
                      <wps:wsp>
                        <wps:cNvPr id="184" name="Rectangle 184"/>
                        <wps:cNvSpPr/>
                        <wps:spPr>
                          <a:xfrm>
                            <a:off x="468062" y="7214014"/>
                            <a:ext cx="3838955" cy="279347"/>
                          </a:xfrm>
                          <a:prstGeom prst="rect">
                            <a:avLst/>
                          </a:prstGeom>
                          <a:ln>
                            <a:noFill/>
                          </a:ln>
                        </wps:spPr>
                        <wps:txbx>
                          <w:txbxContent>
                            <w:p w14:paraId="141D0D0A" w14:textId="77777777" w:rsidR="00C460A9" w:rsidRDefault="001F729F">
                              <w:r>
                                <w:rPr>
                                  <w:color w:val="008B8B"/>
                                  <w:w w:val="117"/>
                                  <w:sz w:val="28"/>
                                </w:rPr>
                                <w:t>Système</w:t>
                              </w:r>
                              <w:r>
                                <w:rPr>
                                  <w:color w:val="008B8B"/>
                                  <w:spacing w:val="15"/>
                                  <w:w w:val="117"/>
                                  <w:sz w:val="28"/>
                                </w:rPr>
                                <w:t xml:space="preserve"> </w:t>
                              </w:r>
                              <w:r>
                                <w:rPr>
                                  <w:color w:val="008B8B"/>
                                  <w:w w:val="117"/>
                                  <w:sz w:val="28"/>
                                </w:rPr>
                                <w:t>d'élimination</w:t>
                              </w:r>
                              <w:r>
                                <w:rPr>
                                  <w:color w:val="008B8B"/>
                                  <w:spacing w:val="15"/>
                                  <w:w w:val="117"/>
                                  <w:sz w:val="28"/>
                                </w:rPr>
                                <w:t xml:space="preserve"> </w:t>
                              </w:r>
                              <w:r>
                                <w:rPr>
                                  <w:color w:val="008B8B"/>
                                  <w:w w:val="117"/>
                                  <w:sz w:val="28"/>
                                </w:rPr>
                                <w:t>des</w:t>
                              </w:r>
                              <w:r>
                                <w:rPr>
                                  <w:color w:val="008B8B"/>
                                  <w:spacing w:val="15"/>
                                  <w:w w:val="117"/>
                                  <w:sz w:val="28"/>
                                </w:rPr>
                                <w:t xml:space="preserve"> </w:t>
                              </w:r>
                              <w:r>
                                <w:rPr>
                                  <w:color w:val="008B8B"/>
                                  <w:w w:val="117"/>
                                  <w:sz w:val="28"/>
                                </w:rPr>
                                <w:t>déchets</w:t>
                              </w:r>
                            </w:p>
                          </w:txbxContent>
                        </wps:txbx>
                        <wps:bodyPr horzOverflow="overflow" vert="horz" lIns="0" tIns="0" rIns="0" bIns="0" rtlCol="0">
                          <a:noAutofit/>
                        </wps:bodyPr>
                      </wps:wsp>
                      <wps:wsp>
                        <wps:cNvPr id="185" name="Rectangle 185"/>
                        <wps:cNvSpPr/>
                        <wps:spPr>
                          <a:xfrm>
                            <a:off x="3354480" y="7214014"/>
                            <a:ext cx="65690" cy="279347"/>
                          </a:xfrm>
                          <a:prstGeom prst="rect">
                            <a:avLst/>
                          </a:prstGeom>
                          <a:ln>
                            <a:noFill/>
                          </a:ln>
                        </wps:spPr>
                        <wps:txbx>
                          <w:txbxContent>
                            <w:p w14:paraId="7D502787" w14:textId="77777777" w:rsidR="00C460A9" w:rsidRDefault="001F729F">
                              <w:r>
                                <w:rPr>
                                  <w:color w:val="008B8B"/>
                                  <w:sz w:val="28"/>
                                </w:rPr>
                                <w:t xml:space="preserve"> </w:t>
                              </w:r>
                            </w:p>
                          </w:txbxContent>
                        </wps:txbx>
                        <wps:bodyPr horzOverflow="overflow" vert="horz" lIns="0" tIns="0" rIns="0" bIns="0" rtlCol="0">
                          <a:noAutofit/>
                        </wps:bodyPr>
                      </wps:wsp>
                      <wps:wsp>
                        <wps:cNvPr id="186" name="Rectangle 186"/>
                        <wps:cNvSpPr/>
                        <wps:spPr>
                          <a:xfrm>
                            <a:off x="263942" y="7517682"/>
                            <a:ext cx="205695" cy="282666"/>
                          </a:xfrm>
                          <a:prstGeom prst="rect">
                            <a:avLst/>
                          </a:prstGeom>
                          <a:ln>
                            <a:noFill/>
                          </a:ln>
                        </wps:spPr>
                        <wps:txbx>
                          <w:txbxContent>
                            <w:p w14:paraId="0D739E58" w14:textId="77777777" w:rsidR="00C460A9" w:rsidRDefault="001F729F">
                              <w:r>
                                <w:rPr>
                                  <w:color w:val="CD853F"/>
                                  <w:w w:val="173"/>
                                  <w:sz w:val="28"/>
                                </w:rPr>
                                <w:t>✓</w:t>
                              </w:r>
                            </w:p>
                          </w:txbxContent>
                        </wps:txbx>
                        <wps:bodyPr horzOverflow="overflow" vert="horz" lIns="0" tIns="0" rIns="0" bIns="0" rtlCol="0">
                          <a:noAutofit/>
                        </wps:bodyPr>
                      </wps:wsp>
                      <wps:wsp>
                        <wps:cNvPr id="187" name="Rectangle 187"/>
                        <wps:cNvSpPr/>
                        <wps:spPr>
                          <a:xfrm>
                            <a:off x="418633" y="7518929"/>
                            <a:ext cx="65690" cy="279348"/>
                          </a:xfrm>
                          <a:prstGeom prst="rect">
                            <a:avLst/>
                          </a:prstGeom>
                          <a:ln>
                            <a:noFill/>
                          </a:ln>
                        </wps:spPr>
                        <wps:txbx>
                          <w:txbxContent>
                            <w:p w14:paraId="1BD7A73B" w14:textId="77777777" w:rsidR="00C460A9" w:rsidRDefault="001F729F">
                              <w:r>
                                <w:rPr>
                                  <w:color w:val="CD853F"/>
                                  <w:sz w:val="28"/>
                                </w:rPr>
                                <w:t xml:space="preserve"> </w:t>
                              </w:r>
                            </w:p>
                          </w:txbxContent>
                        </wps:txbx>
                        <wps:bodyPr horzOverflow="overflow" vert="horz" lIns="0" tIns="0" rIns="0" bIns="0" rtlCol="0">
                          <a:noAutofit/>
                        </wps:bodyPr>
                      </wps:wsp>
                      <wps:wsp>
                        <wps:cNvPr id="7376" name="Rectangle 7376"/>
                        <wps:cNvSpPr/>
                        <wps:spPr>
                          <a:xfrm>
                            <a:off x="468062" y="7518929"/>
                            <a:ext cx="141996" cy="279348"/>
                          </a:xfrm>
                          <a:prstGeom prst="rect">
                            <a:avLst/>
                          </a:prstGeom>
                          <a:ln>
                            <a:noFill/>
                          </a:ln>
                        </wps:spPr>
                        <wps:txbx>
                          <w:txbxContent>
                            <w:p w14:paraId="5241049D" w14:textId="77777777" w:rsidR="00C460A9" w:rsidRDefault="001F729F">
                              <w:r>
                                <w:rPr>
                                  <w:color w:val="008B8B"/>
                                  <w:w w:val="119"/>
                                  <w:sz w:val="28"/>
                                </w:rPr>
                                <w:t>5</w:t>
                              </w:r>
                            </w:p>
                          </w:txbxContent>
                        </wps:txbx>
                        <wps:bodyPr horzOverflow="overflow" vert="horz" lIns="0" tIns="0" rIns="0" bIns="0" rtlCol="0">
                          <a:noAutofit/>
                        </wps:bodyPr>
                      </wps:wsp>
                      <wps:wsp>
                        <wps:cNvPr id="7377" name="Rectangle 7377"/>
                        <wps:cNvSpPr/>
                        <wps:spPr>
                          <a:xfrm>
                            <a:off x="574781" y="7518929"/>
                            <a:ext cx="2198732" cy="279348"/>
                          </a:xfrm>
                          <a:prstGeom prst="rect">
                            <a:avLst/>
                          </a:prstGeom>
                          <a:ln>
                            <a:noFill/>
                          </a:ln>
                        </wps:spPr>
                        <wps:txbx>
                          <w:txbxContent>
                            <w:p w14:paraId="715A27E0" w14:textId="77777777" w:rsidR="00C460A9" w:rsidRDefault="001F729F">
                              <w:r>
                                <w:rPr>
                                  <w:color w:val="008B8B"/>
                                  <w:spacing w:val="15"/>
                                  <w:w w:val="118"/>
                                  <w:sz w:val="28"/>
                                </w:rPr>
                                <w:t xml:space="preserve"> </w:t>
                              </w:r>
                              <w:proofErr w:type="gramStart"/>
                              <w:r>
                                <w:rPr>
                                  <w:color w:val="008B8B"/>
                                  <w:w w:val="118"/>
                                  <w:sz w:val="28"/>
                                </w:rPr>
                                <w:t>fonctions</w:t>
                              </w:r>
                              <w:proofErr w:type="gramEnd"/>
                              <w:r>
                                <w:rPr>
                                  <w:color w:val="008B8B"/>
                                  <w:spacing w:val="15"/>
                                  <w:w w:val="118"/>
                                  <w:sz w:val="28"/>
                                </w:rPr>
                                <w:t xml:space="preserve"> </w:t>
                              </w:r>
                              <w:r>
                                <w:rPr>
                                  <w:color w:val="008B8B"/>
                                  <w:w w:val="118"/>
                                  <w:sz w:val="28"/>
                                </w:rPr>
                                <w:t>intégrées</w:t>
                              </w:r>
                            </w:p>
                          </w:txbxContent>
                        </wps:txbx>
                        <wps:bodyPr horzOverflow="overflow" vert="horz" lIns="0" tIns="0" rIns="0" bIns="0" rtlCol="0">
                          <a:noAutofit/>
                        </wps:bodyPr>
                      </wps:wsp>
                      <wps:wsp>
                        <wps:cNvPr id="189" name="Rectangle 189"/>
                        <wps:cNvSpPr/>
                        <wps:spPr>
                          <a:xfrm>
                            <a:off x="263942" y="7832125"/>
                            <a:ext cx="205695" cy="282667"/>
                          </a:xfrm>
                          <a:prstGeom prst="rect">
                            <a:avLst/>
                          </a:prstGeom>
                          <a:ln>
                            <a:noFill/>
                          </a:ln>
                        </wps:spPr>
                        <wps:txbx>
                          <w:txbxContent>
                            <w:p w14:paraId="0CB9E4FF" w14:textId="77777777" w:rsidR="00C460A9" w:rsidRDefault="001F729F">
                              <w:r>
                                <w:rPr>
                                  <w:color w:val="CD853F"/>
                                  <w:w w:val="173"/>
                                  <w:sz w:val="28"/>
                                </w:rPr>
                                <w:t>✓</w:t>
                              </w:r>
                            </w:p>
                          </w:txbxContent>
                        </wps:txbx>
                        <wps:bodyPr horzOverflow="overflow" vert="horz" lIns="0" tIns="0" rIns="0" bIns="0" rtlCol="0">
                          <a:noAutofit/>
                        </wps:bodyPr>
                      </wps:wsp>
                      <wps:wsp>
                        <wps:cNvPr id="190" name="Rectangle 190"/>
                        <wps:cNvSpPr/>
                        <wps:spPr>
                          <a:xfrm>
                            <a:off x="418633" y="7833373"/>
                            <a:ext cx="65690" cy="279347"/>
                          </a:xfrm>
                          <a:prstGeom prst="rect">
                            <a:avLst/>
                          </a:prstGeom>
                          <a:ln>
                            <a:noFill/>
                          </a:ln>
                        </wps:spPr>
                        <wps:txbx>
                          <w:txbxContent>
                            <w:p w14:paraId="61D9589D" w14:textId="77777777" w:rsidR="00C460A9" w:rsidRDefault="001F729F">
                              <w:r>
                                <w:rPr>
                                  <w:color w:val="CD853F"/>
                                  <w:sz w:val="28"/>
                                </w:rPr>
                                <w:t xml:space="preserve"> </w:t>
                              </w:r>
                            </w:p>
                          </w:txbxContent>
                        </wps:txbx>
                        <wps:bodyPr horzOverflow="overflow" vert="horz" lIns="0" tIns="0" rIns="0" bIns="0" rtlCol="0">
                          <a:noAutofit/>
                        </wps:bodyPr>
                      </wps:wsp>
                      <wps:wsp>
                        <wps:cNvPr id="191" name="Rectangle 191"/>
                        <wps:cNvSpPr/>
                        <wps:spPr>
                          <a:xfrm>
                            <a:off x="468062" y="7833373"/>
                            <a:ext cx="2023972" cy="279347"/>
                          </a:xfrm>
                          <a:prstGeom prst="rect">
                            <a:avLst/>
                          </a:prstGeom>
                          <a:ln>
                            <a:noFill/>
                          </a:ln>
                        </wps:spPr>
                        <wps:txbx>
                          <w:txbxContent>
                            <w:p w14:paraId="4F183CFC" w14:textId="77777777" w:rsidR="00C460A9" w:rsidRDefault="001F729F">
                              <w:r>
                                <w:rPr>
                                  <w:color w:val="008B8B"/>
                                  <w:w w:val="114"/>
                                  <w:sz w:val="28"/>
                                </w:rPr>
                                <w:t>Mobilité</w:t>
                              </w:r>
                              <w:r>
                                <w:rPr>
                                  <w:color w:val="008B8B"/>
                                  <w:spacing w:val="15"/>
                                  <w:w w:val="114"/>
                                  <w:sz w:val="28"/>
                                </w:rPr>
                                <w:t xml:space="preserve"> </w:t>
                              </w:r>
                              <w:r>
                                <w:rPr>
                                  <w:color w:val="008B8B"/>
                                  <w:w w:val="114"/>
                                  <w:sz w:val="28"/>
                                </w:rPr>
                                <w:t>optimisée</w:t>
                              </w:r>
                            </w:p>
                          </w:txbxContent>
                        </wps:txbx>
                        <wps:bodyPr horzOverflow="overflow" vert="horz" lIns="0" tIns="0" rIns="0" bIns="0" rtlCol="0">
                          <a:noAutofit/>
                        </wps:bodyPr>
                      </wps:wsp>
                    </wpg:wgp>
                  </a:graphicData>
                </a:graphic>
              </wp:inline>
            </w:drawing>
          </mc:Choice>
          <mc:Fallback>
            <w:pict>
              <v:group w14:anchorId="61CF7376" id="Group 7396" o:spid="_x0000_s1074" style="width:485pt;height:689.25pt;mso-position-horizontal-relative:char;mso-position-vertical-relative:line" coordsize="61592,87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jn3+zZsQAAAADAIH/rUewrj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">
                <v:shape id="Picture 8154" o:spid="_x0000_s1075" type="#_x0000_t75" style="position:absolute;left:-38;top:19923;width:61629;height:67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">
                  <v:imagedata r:id="rId33" o:title=""/>
                </v:shape>
                <v:shape id="Picture 8153" o:spid="_x0000_s1076" type="#_x0000_t75" style="position:absolute;left:2623;top:-41;width:55839;height:56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">
                  <v:imagedata r:id="rId34" o:title=""/>
                </v:shape>
                <v:rect id="Rectangle 177" o:spid="_x0000_s1077" style="position:absolute;left:2639;top:64593;width:50620;height: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1C955E0C" w14:textId="77777777" w:rsidR="00C460A9" w:rsidRDefault="001F729F">
                        <w:proofErr w:type="gramStart"/>
                        <w:r>
                          <w:rPr>
                            <w:color w:val="555555"/>
                            <w:w w:val="116"/>
                            <w:sz w:val="29"/>
                          </w:rPr>
                          <w:t>polyvalent</w:t>
                        </w:r>
                        <w:proofErr w:type="gramEnd"/>
                        <w:r>
                          <w:rPr>
                            <w:color w:val="555555"/>
                            <w:spacing w:val="16"/>
                            <w:w w:val="116"/>
                            <w:sz w:val="29"/>
                          </w:rPr>
                          <w:t xml:space="preserve"> </w:t>
                        </w:r>
                        <w:r>
                          <w:rPr>
                            <w:color w:val="555555"/>
                            <w:w w:val="116"/>
                            <w:sz w:val="29"/>
                          </w:rPr>
                          <w:t>conçu</w:t>
                        </w:r>
                        <w:r>
                          <w:rPr>
                            <w:color w:val="555555"/>
                            <w:spacing w:val="16"/>
                            <w:w w:val="116"/>
                            <w:sz w:val="29"/>
                          </w:rPr>
                          <w:t xml:space="preserve"> </w:t>
                        </w:r>
                        <w:r>
                          <w:rPr>
                            <w:color w:val="555555"/>
                            <w:w w:val="116"/>
                            <w:sz w:val="29"/>
                          </w:rPr>
                          <w:t>pour</w:t>
                        </w:r>
                        <w:r>
                          <w:rPr>
                            <w:color w:val="555555"/>
                            <w:spacing w:val="16"/>
                            <w:w w:val="116"/>
                            <w:sz w:val="29"/>
                          </w:rPr>
                          <w:t xml:space="preserve"> </w:t>
                        </w:r>
                        <w:r>
                          <w:rPr>
                            <w:color w:val="555555"/>
                            <w:w w:val="116"/>
                            <w:sz w:val="29"/>
                          </w:rPr>
                          <w:t>l'efficacité</w:t>
                        </w:r>
                        <w:r>
                          <w:rPr>
                            <w:color w:val="555555"/>
                            <w:spacing w:val="16"/>
                            <w:w w:val="116"/>
                            <w:sz w:val="29"/>
                          </w:rPr>
                          <w:t xml:space="preserve"> </w:t>
                        </w:r>
                        <w:r>
                          <w:rPr>
                            <w:color w:val="555555"/>
                            <w:w w:val="116"/>
                            <w:sz w:val="29"/>
                          </w:rPr>
                          <w:t>maximale.</w:t>
                        </w:r>
                      </w:p>
                    </w:txbxContent>
                  </v:textbox>
                </v:rect>
                <v:rect id="Rectangle 178" o:spid="_x0000_s1078" style="position:absolute;left:2639;top:69078;width:2057;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6F9BD88D" w14:textId="77777777" w:rsidR="00C460A9" w:rsidRDefault="001F729F">
                        <w:r>
                          <w:rPr>
                            <w:color w:val="CD853F"/>
                            <w:w w:val="173"/>
                            <w:sz w:val="28"/>
                          </w:rPr>
                          <w:t>✓</w:t>
                        </w:r>
                      </w:p>
                    </w:txbxContent>
                  </v:textbox>
                </v:rect>
                <v:rect id="Rectangle 179" o:spid="_x0000_s1079" style="position:absolute;left:4186;top:69090;width:65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5BF0A25D" w14:textId="77777777" w:rsidR="00C460A9" w:rsidRDefault="001F729F">
                        <w:r>
                          <w:rPr>
                            <w:color w:val="CD853F"/>
                            <w:sz w:val="28"/>
                          </w:rPr>
                          <w:t xml:space="preserve"> </w:t>
                        </w:r>
                      </w:p>
                    </w:txbxContent>
                  </v:textbox>
                </v:rect>
                <v:rect id="Rectangle 180" o:spid="_x0000_s1080" style="position:absolute;left:4680;top:69090;width:2968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2791B102" w14:textId="77777777" w:rsidR="00C460A9" w:rsidRDefault="001F729F">
                        <w:r>
                          <w:rPr>
                            <w:color w:val="008B8B"/>
                            <w:w w:val="120"/>
                            <w:sz w:val="28"/>
                          </w:rPr>
                          <w:t>Nettoyage</w:t>
                        </w:r>
                        <w:r>
                          <w:rPr>
                            <w:color w:val="008B8B"/>
                            <w:spacing w:val="15"/>
                            <w:w w:val="120"/>
                            <w:sz w:val="28"/>
                          </w:rPr>
                          <w:t xml:space="preserve"> </w:t>
                        </w:r>
                        <w:r>
                          <w:rPr>
                            <w:color w:val="008B8B"/>
                            <w:w w:val="120"/>
                            <w:sz w:val="28"/>
                          </w:rPr>
                          <w:t>surfaces</w:t>
                        </w:r>
                        <w:r>
                          <w:rPr>
                            <w:color w:val="008B8B"/>
                            <w:spacing w:val="15"/>
                            <w:w w:val="120"/>
                            <w:sz w:val="28"/>
                          </w:rPr>
                          <w:t xml:space="preserve"> </w:t>
                        </w:r>
                        <w:r>
                          <w:rPr>
                            <w:color w:val="008B8B"/>
                            <w:w w:val="120"/>
                            <w:sz w:val="28"/>
                          </w:rPr>
                          <w:t>et</w:t>
                        </w:r>
                        <w:r>
                          <w:rPr>
                            <w:color w:val="008B8B"/>
                            <w:spacing w:val="15"/>
                            <w:w w:val="120"/>
                            <w:sz w:val="28"/>
                          </w:rPr>
                          <w:t xml:space="preserve"> </w:t>
                        </w:r>
                        <w:r>
                          <w:rPr>
                            <w:color w:val="008B8B"/>
                            <w:w w:val="120"/>
                            <w:sz w:val="28"/>
                          </w:rPr>
                          <w:t>sols</w:t>
                        </w:r>
                      </w:p>
                    </w:txbxContent>
                  </v:textbox>
                </v:rect>
                <v:rect id="Rectangle 181" o:spid="_x0000_s1081" style="position:absolute;left:27002;top:69090;width:65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107F0BCB" w14:textId="77777777" w:rsidR="00C460A9" w:rsidRDefault="001F729F">
                        <w:r>
                          <w:rPr>
                            <w:color w:val="008B8B"/>
                            <w:sz w:val="28"/>
                          </w:rPr>
                          <w:t xml:space="preserve"> </w:t>
                        </w:r>
                      </w:p>
                    </w:txbxContent>
                  </v:textbox>
                </v:rect>
                <v:rect id="Rectangle 182" o:spid="_x0000_s1082" style="position:absolute;left:2639;top:72127;width:2057;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55E48F1C" w14:textId="77777777" w:rsidR="00C460A9" w:rsidRDefault="001F729F">
                        <w:r>
                          <w:rPr>
                            <w:color w:val="CD853F"/>
                            <w:w w:val="173"/>
                            <w:sz w:val="28"/>
                          </w:rPr>
                          <w:t>✓</w:t>
                        </w:r>
                      </w:p>
                    </w:txbxContent>
                  </v:textbox>
                </v:rect>
                <v:rect id="Rectangle 183" o:spid="_x0000_s1083" style="position:absolute;left:4186;top:72140;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56F6E8CC" w14:textId="77777777" w:rsidR="00C460A9" w:rsidRDefault="001F729F">
                        <w:r>
                          <w:rPr>
                            <w:color w:val="CD853F"/>
                            <w:sz w:val="28"/>
                          </w:rPr>
                          <w:t xml:space="preserve"> </w:t>
                        </w:r>
                      </w:p>
                    </w:txbxContent>
                  </v:textbox>
                </v:rect>
                <v:rect id="Rectangle 184" o:spid="_x0000_s1084" style="position:absolute;left:4680;top:72140;width:38390;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141D0D0A" w14:textId="77777777" w:rsidR="00C460A9" w:rsidRDefault="001F729F">
                        <w:r>
                          <w:rPr>
                            <w:color w:val="008B8B"/>
                            <w:w w:val="117"/>
                            <w:sz w:val="28"/>
                          </w:rPr>
                          <w:t>Système</w:t>
                        </w:r>
                        <w:r>
                          <w:rPr>
                            <w:color w:val="008B8B"/>
                            <w:spacing w:val="15"/>
                            <w:w w:val="117"/>
                            <w:sz w:val="28"/>
                          </w:rPr>
                          <w:t xml:space="preserve"> </w:t>
                        </w:r>
                        <w:r>
                          <w:rPr>
                            <w:color w:val="008B8B"/>
                            <w:w w:val="117"/>
                            <w:sz w:val="28"/>
                          </w:rPr>
                          <w:t>d'élimination</w:t>
                        </w:r>
                        <w:r>
                          <w:rPr>
                            <w:color w:val="008B8B"/>
                            <w:spacing w:val="15"/>
                            <w:w w:val="117"/>
                            <w:sz w:val="28"/>
                          </w:rPr>
                          <w:t xml:space="preserve"> </w:t>
                        </w:r>
                        <w:r>
                          <w:rPr>
                            <w:color w:val="008B8B"/>
                            <w:w w:val="117"/>
                            <w:sz w:val="28"/>
                          </w:rPr>
                          <w:t>des</w:t>
                        </w:r>
                        <w:r>
                          <w:rPr>
                            <w:color w:val="008B8B"/>
                            <w:spacing w:val="15"/>
                            <w:w w:val="117"/>
                            <w:sz w:val="28"/>
                          </w:rPr>
                          <w:t xml:space="preserve"> </w:t>
                        </w:r>
                        <w:r>
                          <w:rPr>
                            <w:color w:val="008B8B"/>
                            <w:w w:val="117"/>
                            <w:sz w:val="28"/>
                          </w:rPr>
                          <w:t>déchets</w:t>
                        </w:r>
                      </w:p>
                    </w:txbxContent>
                  </v:textbox>
                </v:rect>
                <v:rect id="Rectangle 185" o:spid="_x0000_s1085" style="position:absolute;left:33544;top:72140;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7D502787" w14:textId="77777777" w:rsidR="00C460A9" w:rsidRDefault="001F729F">
                        <w:r>
                          <w:rPr>
                            <w:color w:val="008B8B"/>
                            <w:sz w:val="28"/>
                          </w:rPr>
                          <w:t xml:space="preserve"> </w:t>
                        </w:r>
                      </w:p>
                    </w:txbxContent>
                  </v:textbox>
                </v:rect>
                <v:rect id="Rectangle 186" o:spid="_x0000_s1086" style="position:absolute;left:2639;top:75176;width:2057;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0D739E58" w14:textId="77777777" w:rsidR="00C460A9" w:rsidRDefault="001F729F">
                        <w:r>
                          <w:rPr>
                            <w:color w:val="CD853F"/>
                            <w:w w:val="173"/>
                            <w:sz w:val="28"/>
                          </w:rPr>
                          <w:t>✓</w:t>
                        </w:r>
                      </w:p>
                    </w:txbxContent>
                  </v:textbox>
                </v:rect>
                <v:rect id="Rectangle 187" o:spid="_x0000_s1087" style="position:absolute;left:4186;top:75189;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1BD7A73B" w14:textId="77777777" w:rsidR="00C460A9" w:rsidRDefault="001F729F">
                        <w:r>
                          <w:rPr>
                            <w:color w:val="CD853F"/>
                            <w:sz w:val="28"/>
                          </w:rPr>
                          <w:t xml:space="preserve"> </w:t>
                        </w:r>
                      </w:p>
                    </w:txbxContent>
                  </v:textbox>
                </v:rect>
                <v:rect id="Rectangle 7376" o:spid="_x0000_s1088" style="position:absolute;left:4680;top:75189;width:1420;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" filled="f" stroked="f">
                  <v:textbox inset="0,0,0,0">
                    <w:txbxContent>
                      <w:p w14:paraId="5241049D" w14:textId="77777777" w:rsidR="00C460A9" w:rsidRDefault="001F729F">
                        <w:r>
                          <w:rPr>
                            <w:color w:val="008B8B"/>
                            <w:w w:val="119"/>
                            <w:sz w:val="28"/>
                          </w:rPr>
                          <w:t>5</w:t>
                        </w:r>
                      </w:p>
                    </w:txbxContent>
                  </v:textbox>
                </v:rect>
                <v:rect id="Rectangle 7377" o:spid="_x0000_s1089" style="position:absolute;left:5747;top:75189;width:21988;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" filled="f" stroked="f">
                  <v:textbox inset="0,0,0,0">
                    <w:txbxContent>
                      <w:p w14:paraId="715A27E0" w14:textId="77777777" w:rsidR="00C460A9" w:rsidRDefault="001F729F">
                        <w:r>
                          <w:rPr>
                            <w:color w:val="008B8B"/>
                            <w:spacing w:val="15"/>
                            <w:w w:val="118"/>
                            <w:sz w:val="28"/>
                          </w:rPr>
                          <w:t xml:space="preserve"> </w:t>
                        </w:r>
                        <w:proofErr w:type="gramStart"/>
                        <w:r>
                          <w:rPr>
                            <w:color w:val="008B8B"/>
                            <w:w w:val="118"/>
                            <w:sz w:val="28"/>
                          </w:rPr>
                          <w:t>fonctions</w:t>
                        </w:r>
                        <w:proofErr w:type="gramEnd"/>
                        <w:r>
                          <w:rPr>
                            <w:color w:val="008B8B"/>
                            <w:spacing w:val="15"/>
                            <w:w w:val="118"/>
                            <w:sz w:val="28"/>
                          </w:rPr>
                          <w:t xml:space="preserve"> </w:t>
                        </w:r>
                        <w:r>
                          <w:rPr>
                            <w:color w:val="008B8B"/>
                            <w:w w:val="118"/>
                            <w:sz w:val="28"/>
                          </w:rPr>
                          <w:t>intégrées</w:t>
                        </w:r>
                      </w:p>
                    </w:txbxContent>
                  </v:textbox>
                </v:rect>
                <v:rect id="Rectangle 189" o:spid="_x0000_s1090" style="position:absolute;left:2639;top:78321;width:2057;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0CB9E4FF" w14:textId="77777777" w:rsidR="00C460A9" w:rsidRDefault="001F729F">
                        <w:r>
                          <w:rPr>
                            <w:color w:val="CD853F"/>
                            <w:w w:val="173"/>
                            <w:sz w:val="28"/>
                          </w:rPr>
                          <w:t>✓</w:t>
                        </w:r>
                      </w:p>
                    </w:txbxContent>
                  </v:textbox>
                </v:rect>
                <v:rect id="Rectangle 190" o:spid="_x0000_s1091" style="position:absolute;left:4186;top:78333;width:65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61D9589D" w14:textId="77777777" w:rsidR="00C460A9" w:rsidRDefault="001F729F">
                        <w:r>
                          <w:rPr>
                            <w:color w:val="CD853F"/>
                            <w:sz w:val="28"/>
                          </w:rPr>
                          <w:t xml:space="preserve"> </w:t>
                        </w:r>
                      </w:p>
                    </w:txbxContent>
                  </v:textbox>
                </v:rect>
                <v:rect id="Rectangle 191" o:spid="_x0000_s1092" style="position:absolute;left:4680;top:78333;width:2024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4F183CFC" w14:textId="77777777" w:rsidR="00C460A9" w:rsidRDefault="001F729F">
                        <w:r>
                          <w:rPr>
                            <w:color w:val="008B8B"/>
                            <w:w w:val="114"/>
                            <w:sz w:val="28"/>
                          </w:rPr>
                          <w:t>Mobilité</w:t>
                        </w:r>
                        <w:r>
                          <w:rPr>
                            <w:color w:val="008B8B"/>
                            <w:spacing w:val="15"/>
                            <w:w w:val="114"/>
                            <w:sz w:val="28"/>
                          </w:rPr>
                          <w:t xml:space="preserve"> </w:t>
                        </w:r>
                        <w:r>
                          <w:rPr>
                            <w:color w:val="008B8B"/>
                            <w:w w:val="114"/>
                            <w:sz w:val="28"/>
                          </w:rPr>
                          <w:t>optimisée</w:t>
                        </w:r>
                      </w:p>
                    </w:txbxContent>
                  </v:textbox>
                </v:rect>
                <w10:anchorlock/>
              </v:group>
            </w:pict>
          </mc:Fallback>
        </mc:AlternateContent>
      </w:r>
    </w:p>
    <w:p w14:paraId="70A5C7CE" w14:textId="77777777" w:rsidR="00C460A9" w:rsidRDefault="001F729F">
      <w:pPr>
        <w:pStyle w:val="Titre2"/>
        <w:spacing w:after="312"/>
        <w:ind w:left="943" w:right="0" w:firstLine="0"/>
      </w:pPr>
      <w:r>
        <w:rPr>
          <w:sz w:val="37"/>
        </w:rPr>
        <w:lastRenderedPageBreak/>
        <w:t>Chariot de nettoyage OUAGA</w:t>
      </w:r>
    </w:p>
    <w:p w14:paraId="22EF2399" w14:textId="77777777" w:rsidR="00C460A9" w:rsidRDefault="001F729F">
      <w:pPr>
        <w:spacing w:after="0"/>
        <w:ind w:left="747"/>
      </w:pPr>
      <w:r>
        <w:rPr>
          <w:noProof/>
        </w:rPr>
        <mc:AlternateContent>
          <mc:Choice Requires="wpg">
            <w:drawing>
              <wp:inline distT="0" distB="0" distL="0" distR="0" wp14:anchorId="40066F9B" wp14:editId="51F45B75">
                <wp:extent cx="6159279" cy="8625506"/>
                <wp:effectExtent l="0" t="0" r="0" b="0"/>
                <wp:docPr id="7433" name="Group 7433"/>
                <wp:cNvGraphicFramePr/>
                <a:graphic xmlns:a="http://schemas.openxmlformats.org/drawingml/2006/main">
                  <a:graphicData uri="http://schemas.microsoft.com/office/word/2010/wordprocessingGroup">
                    <wpg:wgp>
                      <wpg:cNvGrpSpPr/>
                      <wpg:grpSpPr>
                        <a:xfrm>
                          <a:off x="0" y="0"/>
                          <a:ext cx="6159279" cy="8625506"/>
                          <a:chOff x="0" y="0"/>
                          <a:chExt cx="6159279" cy="8625506"/>
                        </a:xfrm>
                      </wpg:grpSpPr>
                      <pic:pic xmlns:pic="http://schemas.openxmlformats.org/drawingml/2006/picture">
                        <pic:nvPicPr>
                          <pic:cNvPr id="8155" name="Picture 8155"/>
                          <pic:cNvPicPr/>
                        </pic:nvPicPr>
                        <pic:blipFill>
                          <a:blip r:embed="rId35"/>
                          <a:stretch>
                            <a:fillRect/>
                          </a:stretch>
                        </pic:blipFill>
                        <pic:spPr>
                          <a:xfrm>
                            <a:off x="-4155" y="2301938"/>
                            <a:ext cx="6163057" cy="6324600"/>
                          </a:xfrm>
                          <a:prstGeom prst="rect">
                            <a:avLst/>
                          </a:prstGeom>
                        </pic:spPr>
                      </pic:pic>
                      <pic:pic xmlns:pic="http://schemas.openxmlformats.org/drawingml/2006/picture">
                        <pic:nvPicPr>
                          <pic:cNvPr id="204" name="Picture 204"/>
                          <pic:cNvPicPr/>
                        </pic:nvPicPr>
                        <pic:blipFill>
                          <a:blip r:embed="rId36"/>
                          <a:stretch>
                            <a:fillRect/>
                          </a:stretch>
                        </pic:blipFill>
                        <pic:spPr>
                          <a:xfrm>
                            <a:off x="797370" y="0"/>
                            <a:ext cx="4669009" cy="4669009"/>
                          </a:xfrm>
                          <a:prstGeom prst="rect">
                            <a:avLst/>
                          </a:prstGeom>
                        </pic:spPr>
                      </pic:pic>
                      <wps:wsp>
                        <wps:cNvPr id="205" name="Rectangle 205"/>
                        <wps:cNvSpPr/>
                        <wps:spPr>
                          <a:xfrm>
                            <a:off x="294384" y="5210792"/>
                            <a:ext cx="73638" cy="313148"/>
                          </a:xfrm>
                          <a:prstGeom prst="rect">
                            <a:avLst/>
                          </a:prstGeom>
                          <a:ln>
                            <a:noFill/>
                          </a:ln>
                        </wps:spPr>
                        <wps:txbx>
                          <w:txbxContent>
                            <w:p w14:paraId="459244EF" w14:textId="77777777" w:rsidR="00C460A9" w:rsidRDefault="001F729F">
                              <w:r>
                                <w:rPr>
                                  <w:color w:val="555555"/>
                                  <w:sz w:val="31"/>
                                </w:rPr>
                                <w:t xml:space="preserve"> </w:t>
                              </w:r>
                            </w:p>
                          </w:txbxContent>
                        </wps:txbx>
                        <wps:bodyPr horzOverflow="overflow" vert="horz" lIns="0" tIns="0" rIns="0" bIns="0" rtlCol="0">
                          <a:noAutofit/>
                        </wps:bodyPr>
                      </wps:wsp>
                      <wps:wsp>
                        <wps:cNvPr id="206" name="Rectangle 206"/>
                        <wps:cNvSpPr/>
                        <wps:spPr>
                          <a:xfrm>
                            <a:off x="349769" y="5210792"/>
                            <a:ext cx="6741630" cy="313148"/>
                          </a:xfrm>
                          <a:prstGeom prst="rect">
                            <a:avLst/>
                          </a:prstGeom>
                          <a:ln>
                            <a:noFill/>
                          </a:ln>
                        </wps:spPr>
                        <wps:txbx>
                          <w:txbxContent>
                            <w:p w14:paraId="0D2CB0A8" w14:textId="77777777" w:rsidR="00C460A9" w:rsidRDefault="001F729F">
                              <w:r>
                                <w:rPr>
                                  <w:color w:val="555555"/>
                                  <w:w w:val="118"/>
                                  <w:sz w:val="31"/>
                                </w:rPr>
                                <w:t>Chariot</w:t>
                              </w:r>
                              <w:r>
                                <w:rPr>
                                  <w:color w:val="555555"/>
                                  <w:spacing w:val="17"/>
                                  <w:w w:val="118"/>
                                  <w:sz w:val="31"/>
                                </w:rPr>
                                <w:t xml:space="preserve"> </w:t>
                              </w:r>
                              <w:r>
                                <w:rPr>
                                  <w:color w:val="555555"/>
                                  <w:w w:val="118"/>
                                  <w:sz w:val="31"/>
                                </w:rPr>
                                <w:t>professionnel</w:t>
                              </w:r>
                              <w:r>
                                <w:rPr>
                                  <w:color w:val="555555"/>
                                  <w:spacing w:val="17"/>
                                  <w:w w:val="118"/>
                                  <w:sz w:val="31"/>
                                </w:rPr>
                                <w:t xml:space="preserve"> </w:t>
                              </w:r>
                              <w:r>
                                <w:rPr>
                                  <w:color w:val="555555"/>
                                  <w:w w:val="118"/>
                                  <w:sz w:val="31"/>
                                </w:rPr>
                                <w:t>avec</w:t>
                              </w:r>
                              <w:r>
                                <w:rPr>
                                  <w:color w:val="555555"/>
                                  <w:spacing w:val="17"/>
                                  <w:w w:val="118"/>
                                  <w:sz w:val="31"/>
                                </w:rPr>
                                <w:t xml:space="preserve"> </w:t>
                              </w:r>
                              <w:r>
                                <w:rPr>
                                  <w:color w:val="555555"/>
                                  <w:w w:val="118"/>
                                  <w:sz w:val="31"/>
                                </w:rPr>
                                <w:t>système</w:t>
                              </w:r>
                              <w:r>
                                <w:rPr>
                                  <w:color w:val="555555"/>
                                  <w:spacing w:val="17"/>
                                  <w:w w:val="118"/>
                                  <w:sz w:val="31"/>
                                </w:rPr>
                                <w:t xml:space="preserve"> </w:t>
                              </w:r>
                              <w:r>
                                <w:rPr>
                                  <w:color w:val="555555"/>
                                  <w:w w:val="118"/>
                                  <w:sz w:val="31"/>
                                </w:rPr>
                                <w:t>de</w:t>
                              </w:r>
                              <w:r>
                                <w:rPr>
                                  <w:color w:val="555555"/>
                                  <w:spacing w:val="17"/>
                                  <w:w w:val="118"/>
                                  <w:sz w:val="31"/>
                                </w:rPr>
                                <w:t xml:space="preserve"> </w:t>
                              </w:r>
                              <w:r>
                                <w:rPr>
                                  <w:color w:val="555555"/>
                                  <w:w w:val="118"/>
                                  <w:sz w:val="31"/>
                                </w:rPr>
                                <w:t>séparation</w:t>
                              </w:r>
                              <w:r>
                                <w:rPr>
                                  <w:color w:val="555555"/>
                                  <w:spacing w:val="17"/>
                                  <w:w w:val="118"/>
                                  <w:sz w:val="31"/>
                                </w:rPr>
                                <w:t xml:space="preserve"> </w:t>
                              </w:r>
                              <w:r>
                                <w:rPr>
                                  <w:color w:val="555555"/>
                                  <w:w w:val="118"/>
                                  <w:sz w:val="31"/>
                                </w:rPr>
                                <w:t>eau</w:t>
                              </w:r>
                            </w:p>
                          </w:txbxContent>
                        </wps:txbx>
                        <wps:bodyPr horzOverflow="overflow" vert="horz" lIns="0" tIns="0" rIns="0" bIns="0" rtlCol="0">
                          <a:noAutofit/>
                        </wps:bodyPr>
                      </wps:wsp>
                      <wps:wsp>
                        <wps:cNvPr id="207" name="Rectangle 207"/>
                        <wps:cNvSpPr/>
                        <wps:spPr>
                          <a:xfrm>
                            <a:off x="294384" y="5477593"/>
                            <a:ext cx="1492982" cy="313148"/>
                          </a:xfrm>
                          <a:prstGeom prst="rect">
                            <a:avLst/>
                          </a:prstGeom>
                          <a:ln>
                            <a:noFill/>
                          </a:ln>
                        </wps:spPr>
                        <wps:txbx>
                          <w:txbxContent>
                            <w:p w14:paraId="3F22C623" w14:textId="77777777" w:rsidR="00C460A9" w:rsidRDefault="001F729F">
                              <w:proofErr w:type="gramStart"/>
                              <w:r>
                                <w:rPr>
                                  <w:color w:val="555555"/>
                                  <w:w w:val="115"/>
                                  <w:sz w:val="31"/>
                                </w:rPr>
                                <w:t>propre</w:t>
                              </w:r>
                              <w:proofErr w:type="gramEnd"/>
                              <w:r>
                                <w:rPr>
                                  <w:color w:val="555555"/>
                                  <w:w w:val="115"/>
                                  <w:sz w:val="31"/>
                                </w:rPr>
                                <w:t>/sale.</w:t>
                              </w:r>
                            </w:p>
                          </w:txbxContent>
                        </wps:txbx>
                        <wps:bodyPr horzOverflow="overflow" vert="horz" lIns="0" tIns="0" rIns="0" bIns="0" rtlCol="0">
                          <a:noAutofit/>
                        </wps:bodyPr>
                      </wps:wsp>
                      <wps:wsp>
                        <wps:cNvPr id="208" name="Rectangle 208"/>
                        <wps:cNvSpPr/>
                        <wps:spPr>
                          <a:xfrm>
                            <a:off x="324632" y="6450204"/>
                            <a:ext cx="220539" cy="303065"/>
                          </a:xfrm>
                          <a:prstGeom prst="rect">
                            <a:avLst/>
                          </a:prstGeom>
                          <a:ln>
                            <a:noFill/>
                          </a:ln>
                        </wps:spPr>
                        <wps:txbx>
                          <w:txbxContent>
                            <w:p w14:paraId="193901D4" w14:textId="77777777" w:rsidR="00C460A9" w:rsidRDefault="001F729F">
                              <w:r>
                                <w:rPr>
                                  <w:color w:val="CD853F"/>
                                  <w:w w:val="173"/>
                                  <w:sz w:val="30"/>
                                </w:rPr>
                                <w:t>✓</w:t>
                              </w:r>
                            </w:p>
                          </w:txbxContent>
                        </wps:txbx>
                        <wps:bodyPr horzOverflow="overflow" vert="horz" lIns="0" tIns="0" rIns="0" bIns="0" rtlCol="0">
                          <a:noAutofit/>
                        </wps:bodyPr>
                      </wps:wsp>
                      <wps:wsp>
                        <wps:cNvPr id="209" name="Rectangle 209"/>
                        <wps:cNvSpPr/>
                        <wps:spPr>
                          <a:xfrm>
                            <a:off x="490489" y="6451542"/>
                            <a:ext cx="70430" cy="299506"/>
                          </a:xfrm>
                          <a:prstGeom prst="rect">
                            <a:avLst/>
                          </a:prstGeom>
                          <a:ln>
                            <a:noFill/>
                          </a:ln>
                        </wps:spPr>
                        <wps:txbx>
                          <w:txbxContent>
                            <w:p w14:paraId="395374E4" w14:textId="77777777" w:rsidR="00C460A9" w:rsidRDefault="001F729F">
                              <w:r>
                                <w:rPr>
                                  <w:color w:val="CD853F"/>
                                  <w:sz w:val="30"/>
                                </w:rPr>
                                <w:t xml:space="preserve"> </w:t>
                              </w:r>
                            </w:p>
                          </w:txbxContent>
                        </wps:txbx>
                        <wps:bodyPr horzOverflow="overflow" vert="horz" lIns="0" tIns="0" rIns="0" bIns="0" rtlCol="0">
                          <a:noAutofit/>
                        </wps:bodyPr>
                      </wps:wsp>
                      <wps:wsp>
                        <wps:cNvPr id="210" name="Rectangle 210"/>
                        <wps:cNvSpPr/>
                        <wps:spPr>
                          <a:xfrm>
                            <a:off x="543492" y="6451542"/>
                            <a:ext cx="2570925" cy="299506"/>
                          </a:xfrm>
                          <a:prstGeom prst="rect">
                            <a:avLst/>
                          </a:prstGeom>
                          <a:ln>
                            <a:noFill/>
                          </a:ln>
                        </wps:spPr>
                        <wps:txbx>
                          <w:txbxContent>
                            <w:p w14:paraId="1FB5488A" w14:textId="77777777" w:rsidR="00C460A9" w:rsidRDefault="001F729F">
                              <w:r>
                                <w:rPr>
                                  <w:color w:val="008B8B"/>
                                  <w:w w:val="116"/>
                                  <w:sz w:val="30"/>
                                </w:rPr>
                                <w:t>Seau</w:t>
                              </w:r>
                              <w:r>
                                <w:rPr>
                                  <w:color w:val="008B8B"/>
                                  <w:spacing w:val="16"/>
                                  <w:w w:val="116"/>
                                  <w:sz w:val="30"/>
                                </w:rPr>
                                <w:t xml:space="preserve"> </w:t>
                              </w:r>
                              <w:r>
                                <w:rPr>
                                  <w:color w:val="008B8B"/>
                                  <w:w w:val="116"/>
                                  <w:sz w:val="30"/>
                                </w:rPr>
                                <w:t>pour</w:t>
                              </w:r>
                              <w:r>
                                <w:rPr>
                                  <w:color w:val="008B8B"/>
                                  <w:spacing w:val="16"/>
                                  <w:w w:val="116"/>
                                  <w:sz w:val="30"/>
                                </w:rPr>
                                <w:t xml:space="preserve"> </w:t>
                              </w:r>
                              <w:r>
                                <w:rPr>
                                  <w:color w:val="008B8B"/>
                                  <w:w w:val="116"/>
                                  <w:sz w:val="30"/>
                                </w:rPr>
                                <w:t>eau</w:t>
                              </w:r>
                              <w:r>
                                <w:rPr>
                                  <w:color w:val="008B8B"/>
                                  <w:spacing w:val="16"/>
                                  <w:w w:val="116"/>
                                  <w:sz w:val="30"/>
                                </w:rPr>
                                <w:t xml:space="preserve"> </w:t>
                              </w:r>
                              <w:r>
                                <w:rPr>
                                  <w:color w:val="008B8B"/>
                                  <w:w w:val="116"/>
                                  <w:sz w:val="30"/>
                                </w:rPr>
                                <w:t>propre</w:t>
                              </w:r>
                            </w:p>
                          </w:txbxContent>
                        </wps:txbx>
                        <wps:bodyPr horzOverflow="overflow" vert="horz" lIns="0" tIns="0" rIns="0" bIns="0" rtlCol="0">
                          <a:noAutofit/>
                        </wps:bodyPr>
                      </wps:wsp>
                      <wps:wsp>
                        <wps:cNvPr id="211" name="Rectangle 211"/>
                        <wps:cNvSpPr/>
                        <wps:spPr>
                          <a:xfrm>
                            <a:off x="2476605" y="6451542"/>
                            <a:ext cx="70430" cy="299506"/>
                          </a:xfrm>
                          <a:prstGeom prst="rect">
                            <a:avLst/>
                          </a:prstGeom>
                          <a:ln>
                            <a:noFill/>
                          </a:ln>
                        </wps:spPr>
                        <wps:txbx>
                          <w:txbxContent>
                            <w:p w14:paraId="5F80E7D3" w14:textId="77777777" w:rsidR="00C460A9" w:rsidRDefault="001F729F">
                              <w:r>
                                <w:rPr>
                                  <w:color w:val="008B8B"/>
                                  <w:sz w:val="30"/>
                                </w:rPr>
                                <w:t xml:space="preserve"> </w:t>
                              </w:r>
                            </w:p>
                          </w:txbxContent>
                        </wps:txbx>
                        <wps:bodyPr horzOverflow="overflow" vert="horz" lIns="0" tIns="0" rIns="0" bIns="0" rtlCol="0">
                          <a:noAutofit/>
                        </wps:bodyPr>
                      </wps:wsp>
                      <wps:wsp>
                        <wps:cNvPr id="212" name="Rectangle 212"/>
                        <wps:cNvSpPr/>
                        <wps:spPr>
                          <a:xfrm>
                            <a:off x="324632" y="6783704"/>
                            <a:ext cx="220539" cy="303065"/>
                          </a:xfrm>
                          <a:prstGeom prst="rect">
                            <a:avLst/>
                          </a:prstGeom>
                          <a:ln>
                            <a:noFill/>
                          </a:ln>
                        </wps:spPr>
                        <wps:txbx>
                          <w:txbxContent>
                            <w:p w14:paraId="146763FB" w14:textId="77777777" w:rsidR="00C460A9" w:rsidRDefault="001F729F">
                              <w:r>
                                <w:rPr>
                                  <w:color w:val="CD853F"/>
                                  <w:w w:val="173"/>
                                  <w:sz w:val="30"/>
                                </w:rPr>
                                <w:t>✓</w:t>
                              </w:r>
                            </w:p>
                          </w:txbxContent>
                        </wps:txbx>
                        <wps:bodyPr horzOverflow="overflow" vert="horz" lIns="0" tIns="0" rIns="0" bIns="0" rtlCol="0">
                          <a:noAutofit/>
                        </wps:bodyPr>
                      </wps:wsp>
                      <wps:wsp>
                        <wps:cNvPr id="213" name="Rectangle 213"/>
                        <wps:cNvSpPr/>
                        <wps:spPr>
                          <a:xfrm>
                            <a:off x="490489" y="6785042"/>
                            <a:ext cx="70430" cy="299506"/>
                          </a:xfrm>
                          <a:prstGeom prst="rect">
                            <a:avLst/>
                          </a:prstGeom>
                          <a:ln>
                            <a:noFill/>
                          </a:ln>
                        </wps:spPr>
                        <wps:txbx>
                          <w:txbxContent>
                            <w:p w14:paraId="2E1D4733" w14:textId="77777777" w:rsidR="00C460A9" w:rsidRDefault="001F729F">
                              <w:r>
                                <w:rPr>
                                  <w:color w:val="CD853F"/>
                                  <w:sz w:val="30"/>
                                </w:rPr>
                                <w:t xml:space="preserve"> </w:t>
                              </w:r>
                            </w:p>
                          </w:txbxContent>
                        </wps:txbx>
                        <wps:bodyPr horzOverflow="overflow" vert="horz" lIns="0" tIns="0" rIns="0" bIns="0" rtlCol="0">
                          <a:noAutofit/>
                        </wps:bodyPr>
                      </wps:wsp>
                      <wps:wsp>
                        <wps:cNvPr id="214" name="Rectangle 214"/>
                        <wps:cNvSpPr/>
                        <wps:spPr>
                          <a:xfrm>
                            <a:off x="543492" y="6785042"/>
                            <a:ext cx="2255923" cy="299506"/>
                          </a:xfrm>
                          <a:prstGeom prst="rect">
                            <a:avLst/>
                          </a:prstGeom>
                          <a:ln>
                            <a:noFill/>
                          </a:ln>
                        </wps:spPr>
                        <wps:txbx>
                          <w:txbxContent>
                            <w:p w14:paraId="47E7A9FA" w14:textId="77777777" w:rsidR="00C460A9" w:rsidRDefault="001F729F">
                              <w:r>
                                <w:rPr>
                                  <w:color w:val="008B8B"/>
                                  <w:w w:val="118"/>
                                  <w:sz w:val="30"/>
                                </w:rPr>
                                <w:t>Seau</w:t>
                              </w:r>
                              <w:r>
                                <w:rPr>
                                  <w:color w:val="008B8B"/>
                                  <w:spacing w:val="16"/>
                                  <w:w w:val="118"/>
                                  <w:sz w:val="30"/>
                                </w:rPr>
                                <w:t xml:space="preserve"> </w:t>
                              </w:r>
                              <w:r>
                                <w:rPr>
                                  <w:color w:val="008B8B"/>
                                  <w:w w:val="118"/>
                                  <w:sz w:val="30"/>
                                </w:rPr>
                                <w:t>pour</w:t>
                              </w:r>
                              <w:r>
                                <w:rPr>
                                  <w:color w:val="008B8B"/>
                                  <w:spacing w:val="16"/>
                                  <w:w w:val="118"/>
                                  <w:sz w:val="30"/>
                                </w:rPr>
                                <w:t xml:space="preserve"> </w:t>
                              </w:r>
                              <w:r>
                                <w:rPr>
                                  <w:color w:val="008B8B"/>
                                  <w:w w:val="118"/>
                                  <w:sz w:val="30"/>
                                </w:rPr>
                                <w:t>eau</w:t>
                              </w:r>
                              <w:r>
                                <w:rPr>
                                  <w:color w:val="008B8B"/>
                                  <w:spacing w:val="16"/>
                                  <w:w w:val="118"/>
                                  <w:sz w:val="30"/>
                                </w:rPr>
                                <w:t xml:space="preserve"> </w:t>
                              </w:r>
                              <w:r>
                                <w:rPr>
                                  <w:color w:val="008B8B"/>
                                  <w:w w:val="118"/>
                                  <w:sz w:val="30"/>
                                </w:rPr>
                                <w:t>sale</w:t>
                              </w:r>
                            </w:p>
                          </w:txbxContent>
                        </wps:txbx>
                        <wps:bodyPr horzOverflow="overflow" vert="horz" lIns="0" tIns="0" rIns="0" bIns="0" rtlCol="0">
                          <a:noAutofit/>
                        </wps:bodyPr>
                      </wps:wsp>
                      <wps:wsp>
                        <wps:cNvPr id="215" name="Rectangle 215"/>
                        <wps:cNvSpPr/>
                        <wps:spPr>
                          <a:xfrm>
                            <a:off x="2239730" y="6785042"/>
                            <a:ext cx="70430" cy="299506"/>
                          </a:xfrm>
                          <a:prstGeom prst="rect">
                            <a:avLst/>
                          </a:prstGeom>
                          <a:ln>
                            <a:noFill/>
                          </a:ln>
                        </wps:spPr>
                        <wps:txbx>
                          <w:txbxContent>
                            <w:p w14:paraId="05CDFEE7" w14:textId="77777777" w:rsidR="00C460A9" w:rsidRDefault="001F729F">
                              <w:r>
                                <w:rPr>
                                  <w:color w:val="008B8B"/>
                                  <w:sz w:val="30"/>
                                </w:rPr>
                                <w:t xml:space="preserve"> </w:t>
                              </w:r>
                            </w:p>
                          </w:txbxContent>
                        </wps:txbx>
                        <wps:bodyPr horzOverflow="overflow" vert="horz" lIns="0" tIns="0" rIns="0" bIns="0" rtlCol="0">
                          <a:noAutofit/>
                        </wps:bodyPr>
                      </wps:wsp>
                      <wps:wsp>
                        <wps:cNvPr id="216" name="Rectangle 216"/>
                        <wps:cNvSpPr/>
                        <wps:spPr>
                          <a:xfrm>
                            <a:off x="324632" y="7117205"/>
                            <a:ext cx="220539" cy="303065"/>
                          </a:xfrm>
                          <a:prstGeom prst="rect">
                            <a:avLst/>
                          </a:prstGeom>
                          <a:ln>
                            <a:noFill/>
                          </a:ln>
                        </wps:spPr>
                        <wps:txbx>
                          <w:txbxContent>
                            <w:p w14:paraId="245BA8F9" w14:textId="77777777" w:rsidR="00C460A9" w:rsidRDefault="001F729F">
                              <w:r>
                                <w:rPr>
                                  <w:color w:val="CD853F"/>
                                  <w:w w:val="173"/>
                                  <w:sz w:val="30"/>
                                </w:rPr>
                                <w:t>✓</w:t>
                              </w:r>
                            </w:p>
                          </w:txbxContent>
                        </wps:txbx>
                        <wps:bodyPr horzOverflow="overflow" vert="horz" lIns="0" tIns="0" rIns="0" bIns="0" rtlCol="0">
                          <a:noAutofit/>
                        </wps:bodyPr>
                      </wps:wsp>
                      <wps:wsp>
                        <wps:cNvPr id="217" name="Rectangle 217"/>
                        <wps:cNvSpPr/>
                        <wps:spPr>
                          <a:xfrm>
                            <a:off x="490489" y="7118542"/>
                            <a:ext cx="70430" cy="299506"/>
                          </a:xfrm>
                          <a:prstGeom prst="rect">
                            <a:avLst/>
                          </a:prstGeom>
                          <a:ln>
                            <a:noFill/>
                          </a:ln>
                        </wps:spPr>
                        <wps:txbx>
                          <w:txbxContent>
                            <w:p w14:paraId="7948106C" w14:textId="77777777" w:rsidR="00C460A9" w:rsidRDefault="001F729F">
                              <w:r>
                                <w:rPr>
                                  <w:color w:val="CD853F"/>
                                  <w:sz w:val="30"/>
                                </w:rPr>
                                <w:t xml:space="preserve"> </w:t>
                              </w:r>
                            </w:p>
                          </w:txbxContent>
                        </wps:txbx>
                        <wps:bodyPr horzOverflow="overflow" vert="horz" lIns="0" tIns="0" rIns="0" bIns="0" rtlCol="0">
                          <a:noAutofit/>
                        </wps:bodyPr>
                      </wps:wsp>
                      <wps:wsp>
                        <wps:cNvPr id="218" name="Rectangle 218"/>
                        <wps:cNvSpPr/>
                        <wps:spPr>
                          <a:xfrm>
                            <a:off x="543492" y="7118542"/>
                            <a:ext cx="3754135" cy="299506"/>
                          </a:xfrm>
                          <a:prstGeom prst="rect">
                            <a:avLst/>
                          </a:prstGeom>
                          <a:ln>
                            <a:noFill/>
                          </a:ln>
                        </wps:spPr>
                        <wps:txbx>
                          <w:txbxContent>
                            <w:p w14:paraId="260249DA" w14:textId="77777777" w:rsidR="00C460A9" w:rsidRDefault="001F729F">
                              <w:r>
                                <w:rPr>
                                  <w:color w:val="008B8B"/>
                                  <w:w w:val="116"/>
                                  <w:sz w:val="30"/>
                                </w:rPr>
                                <w:t>Qualité</w:t>
                              </w:r>
                              <w:r>
                                <w:rPr>
                                  <w:color w:val="008B8B"/>
                                  <w:spacing w:val="16"/>
                                  <w:w w:val="116"/>
                                  <w:sz w:val="30"/>
                                </w:rPr>
                                <w:t xml:space="preserve"> </w:t>
                              </w:r>
                              <w:r>
                                <w:rPr>
                                  <w:color w:val="008B8B"/>
                                  <w:w w:val="116"/>
                                  <w:sz w:val="30"/>
                                </w:rPr>
                                <w:t>professionnelle</w:t>
                              </w:r>
                              <w:r>
                                <w:rPr>
                                  <w:color w:val="008B8B"/>
                                  <w:spacing w:val="16"/>
                                  <w:w w:val="116"/>
                                  <w:sz w:val="30"/>
                                </w:rPr>
                                <w:t xml:space="preserve"> </w:t>
                              </w:r>
                              <w:r>
                                <w:rPr>
                                  <w:color w:val="008B8B"/>
                                  <w:w w:val="116"/>
                                  <w:sz w:val="30"/>
                                </w:rPr>
                                <w:t>certifiée</w:t>
                              </w:r>
                            </w:p>
                          </w:txbxContent>
                        </wps:txbx>
                        <wps:bodyPr horzOverflow="overflow" vert="horz" lIns="0" tIns="0" rIns="0" bIns="0" rtlCol="0">
                          <a:noAutofit/>
                        </wps:bodyPr>
                      </wps:wsp>
                      <wps:wsp>
                        <wps:cNvPr id="219" name="Rectangle 219"/>
                        <wps:cNvSpPr/>
                        <wps:spPr>
                          <a:xfrm>
                            <a:off x="324632" y="7469763"/>
                            <a:ext cx="220539" cy="303064"/>
                          </a:xfrm>
                          <a:prstGeom prst="rect">
                            <a:avLst/>
                          </a:prstGeom>
                          <a:ln>
                            <a:noFill/>
                          </a:ln>
                        </wps:spPr>
                        <wps:txbx>
                          <w:txbxContent>
                            <w:p w14:paraId="380C0F37" w14:textId="77777777" w:rsidR="00C460A9" w:rsidRDefault="001F729F">
                              <w:r>
                                <w:rPr>
                                  <w:color w:val="CD853F"/>
                                  <w:w w:val="173"/>
                                  <w:sz w:val="30"/>
                                </w:rPr>
                                <w:t>✓</w:t>
                              </w:r>
                            </w:p>
                          </w:txbxContent>
                        </wps:txbx>
                        <wps:bodyPr horzOverflow="overflow" vert="horz" lIns="0" tIns="0" rIns="0" bIns="0" rtlCol="0">
                          <a:noAutofit/>
                        </wps:bodyPr>
                      </wps:wsp>
                      <wps:wsp>
                        <wps:cNvPr id="220" name="Rectangle 220"/>
                        <wps:cNvSpPr/>
                        <wps:spPr>
                          <a:xfrm>
                            <a:off x="490489" y="7471101"/>
                            <a:ext cx="70430" cy="299507"/>
                          </a:xfrm>
                          <a:prstGeom prst="rect">
                            <a:avLst/>
                          </a:prstGeom>
                          <a:ln>
                            <a:noFill/>
                          </a:ln>
                        </wps:spPr>
                        <wps:txbx>
                          <w:txbxContent>
                            <w:p w14:paraId="29A8700B" w14:textId="77777777" w:rsidR="00C460A9" w:rsidRDefault="001F729F">
                              <w:r>
                                <w:rPr>
                                  <w:color w:val="CD853F"/>
                                  <w:sz w:val="30"/>
                                </w:rPr>
                                <w:t xml:space="preserve"> </w:t>
                              </w:r>
                            </w:p>
                          </w:txbxContent>
                        </wps:txbx>
                        <wps:bodyPr horzOverflow="overflow" vert="horz" lIns="0" tIns="0" rIns="0" bIns="0" rtlCol="0">
                          <a:noAutofit/>
                        </wps:bodyPr>
                      </wps:wsp>
                      <wps:wsp>
                        <wps:cNvPr id="221" name="Rectangle 221"/>
                        <wps:cNvSpPr/>
                        <wps:spPr>
                          <a:xfrm>
                            <a:off x="543492" y="7471101"/>
                            <a:ext cx="4163708" cy="299507"/>
                          </a:xfrm>
                          <a:prstGeom prst="rect">
                            <a:avLst/>
                          </a:prstGeom>
                          <a:ln>
                            <a:noFill/>
                          </a:ln>
                        </wps:spPr>
                        <wps:txbx>
                          <w:txbxContent>
                            <w:p w14:paraId="35FE9921" w14:textId="77777777" w:rsidR="00C460A9" w:rsidRDefault="001F729F">
                              <w:r>
                                <w:rPr>
                                  <w:color w:val="008B8B"/>
                                  <w:w w:val="114"/>
                                  <w:sz w:val="30"/>
                                </w:rPr>
                                <w:t>Manipulation</w:t>
                              </w:r>
                              <w:r>
                                <w:rPr>
                                  <w:color w:val="008B8B"/>
                                  <w:spacing w:val="16"/>
                                  <w:w w:val="114"/>
                                  <w:sz w:val="30"/>
                                </w:rPr>
                                <w:t xml:space="preserve"> </w:t>
                              </w:r>
                              <w:r>
                                <w:rPr>
                                  <w:color w:val="008B8B"/>
                                  <w:w w:val="114"/>
                                  <w:sz w:val="30"/>
                                </w:rPr>
                                <w:t>facile</w:t>
                              </w:r>
                              <w:r>
                                <w:rPr>
                                  <w:color w:val="008B8B"/>
                                  <w:spacing w:val="16"/>
                                  <w:w w:val="114"/>
                                  <w:sz w:val="30"/>
                                </w:rPr>
                                <w:t xml:space="preserve"> </w:t>
                              </w:r>
                              <w:r>
                                <w:rPr>
                                  <w:color w:val="008B8B"/>
                                  <w:w w:val="114"/>
                                  <w:sz w:val="30"/>
                                </w:rPr>
                                <w:t>et</w:t>
                              </w:r>
                              <w:r>
                                <w:rPr>
                                  <w:color w:val="008B8B"/>
                                  <w:spacing w:val="16"/>
                                  <w:w w:val="114"/>
                                  <w:sz w:val="30"/>
                                </w:rPr>
                                <w:t xml:space="preserve"> </w:t>
                              </w:r>
                              <w:r>
                                <w:rPr>
                                  <w:color w:val="008B8B"/>
                                  <w:w w:val="114"/>
                                  <w:sz w:val="30"/>
                                </w:rPr>
                                <w:t>ergonomique</w:t>
                              </w:r>
                            </w:p>
                          </w:txbxContent>
                        </wps:txbx>
                        <wps:bodyPr horzOverflow="overflow" vert="horz" lIns="0" tIns="0" rIns="0" bIns="0" rtlCol="0">
                          <a:noAutofit/>
                        </wps:bodyPr>
                      </wps:wsp>
                    </wpg:wgp>
                  </a:graphicData>
                </a:graphic>
              </wp:inline>
            </w:drawing>
          </mc:Choice>
          <mc:Fallback>
            <w:pict>
              <v:group w14:anchorId="40066F9B" id="Group 7433" o:spid="_x0000_s1093" style="width:485pt;height:679.15pt;mso-position-horizontal-relative:char;mso-position-vertical-relative:line" coordsize="61592,8625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">
                <v:shape id="Picture 8155" o:spid="_x0000_s1094" type="#_x0000_t75" style="position:absolute;left:-41;top:23019;width:61630;height:63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">
                  <v:imagedata r:id="rId37" o:title=""/>
                </v:shape>
                <v:shape id="Picture 204" o:spid="_x0000_s1095" type="#_x0000_t75" style="position:absolute;left:7973;width:46690;height:46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">
                  <v:imagedata r:id="rId38" o:title=""/>
                </v:shape>
                <v:rect id="Rectangle 205" o:spid="_x0000_s1096" style="position:absolute;left:2943;top:52107;width:737;height:3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459244EF" w14:textId="77777777" w:rsidR="00C460A9" w:rsidRDefault="001F729F">
                        <w:r>
                          <w:rPr>
                            <w:color w:val="555555"/>
                            <w:sz w:val="31"/>
                          </w:rPr>
                          <w:t xml:space="preserve"> </w:t>
                        </w:r>
                      </w:p>
                    </w:txbxContent>
                  </v:textbox>
                </v:rect>
                <v:rect id="Rectangle 206" o:spid="_x0000_s1097" style="position:absolute;left:3497;top:52107;width:67416;height:3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0D2CB0A8" w14:textId="77777777" w:rsidR="00C460A9" w:rsidRDefault="001F729F">
                        <w:r>
                          <w:rPr>
                            <w:color w:val="555555"/>
                            <w:w w:val="118"/>
                            <w:sz w:val="31"/>
                          </w:rPr>
                          <w:t>Chariot</w:t>
                        </w:r>
                        <w:r>
                          <w:rPr>
                            <w:color w:val="555555"/>
                            <w:spacing w:val="17"/>
                            <w:w w:val="118"/>
                            <w:sz w:val="31"/>
                          </w:rPr>
                          <w:t xml:space="preserve"> </w:t>
                        </w:r>
                        <w:r>
                          <w:rPr>
                            <w:color w:val="555555"/>
                            <w:w w:val="118"/>
                            <w:sz w:val="31"/>
                          </w:rPr>
                          <w:t>professionnel</w:t>
                        </w:r>
                        <w:r>
                          <w:rPr>
                            <w:color w:val="555555"/>
                            <w:spacing w:val="17"/>
                            <w:w w:val="118"/>
                            <w:sz w:val="31"/>
                          </w:rPr>
                          <w:t xml:space="preserve"> </w:t>
                        </w:r>
                        <w:r>
                          <w:rPr>
                            <w:color w:val="555555"/>
                            <w:w w:val="118"/>
                            <w:sz w:val="31"/>
                          </w:rPr>
                          <w:t>avec</w:t>
                        </w:r>
                        <w:r>
                          <w:rPr>
                            <w:color w:val="555555"/>
                            <w:spacing w:val="17"/>
                            <w:w w:val="118"/>
                            <w:sz w:val="31"/>
                          </w:rPr>
                          <w:t xml:space="preserve"> </w:t>
                        </w:r>
                        <w:r>
                          <w:rPr>
                            <w:color w:val="555555"/>
                            <w:w w:val="118"/>
                            <w:sz w:val="31"/>
                          </w:rPr>
                          <w:t>système</w:t>
                        </w:r>
                        <w:r>
                          <w:rPr>
                            <w:color w:val="555555"/>
                            <w:spacing w:val="17"/>
                            <w:w w:val="118"/>
                            <w:sz w:val="31"/>
                          </w:rPr>
                          <w:t xml:space="preserve"> </w:t>
                        </w:r>
                        <w:r>
                          <w:rPr>
                            <w:color w:val="555555"/>
                            <w:w w:val="118"/>
                            <w:sz w:val="31"/>
                          </w:rPr>
                          <w:t>de</w:t>
                        </w:r>
                        <w:r>
                          <w:rPr>
                            <w:color w:val="555555"/>
                            <w:spacing w:val="17"/>
                            <w:w w:val="118"/>
                            <w:sz w:val="31"/>
                          </w:rPr>
                          <w:t xml:space="preserve"> </w:t>
                        </w:r>
                        <w:r>
                          <w:rPr>
                            <w:color w:val="555555"/>
                            <w:w w:val="118"/>
                            <w:sz w:val="31"/>
                          </w:rPr>
                          <w:t>séparation</w:t>
                        </w:r>
                        <w:r>
                          <w:rPr>
                            <w:color w:val="555555"/>
                            <w:spacing w:val="17"/>
                            <w:w w:val="118"/>
                            <w:sz w:val="31"/>
                          </w:rPr>
                          <w:t xml:space="preserve"> </w:t>
                        </w:r>
                        <w:r>
                          <w:rPr>
                            <w:color w:val="555555"/>
                            <w:w w:val="118"/>
                            <w:sz w:val="31"/>
                          </w:rPr>
                          <w:t>eau</w:t>
                        </w:r>
                      </w:p>
                    </w:txbxContent>
                  </v:textbox>
                </v:rect>
                <v:rect id="Rectangle 207" o:spid="_x0000_s1098" style="position:absolute;left:2943;top:54775;width:14930;height:3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3F22C623" w14:textId="77777777" w:rsidR="00C460A9" w:rsidRDefault="001F729F">
                        <w:proofErr w:type="gramStart"/>
                        <w:r>
                          <w:rPr>
                            <w:color w:val="555555"/>
                            <w:w w:val="115"/>
                            <w:sz w:val="31"/>
                          </w:rPr>
                          <w:t>propre</w:t>
                        </w:r>
                        <w:proofErr w:type="gramEnd"/>
                        <w:r>
                          <w:rPr>
                            <w:color w:val="555555"/>
                            <w:w w:val="115"/>
                            <w:sz w:val="31"/>
                          </w:rPr>
                          <w:t>/sale.</w:t>
                        </w:r>
                      </w:p>
                    </w:txbxContent>
                  </v:textbox>
                </v:rect>
                <v:rect id="Rectangle 208" o:spid="_x0000_s1099" style="position:absolute;left:3246;top:64502;width:2205;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193901D4" w14:textId="77777777" w:rsidR="00C460A9" w:rsidRDefault="001F729F">
                        <w:r>
                          <w:rPr>
                            <w:color w:val="CD853F"/>
                            <w:w w:val="173"/>
                            <w:sz w:val="30"/>
                          </w:rPr>
                          <w:t>✓</w:t>
                        </w:r>
                      </w:p>
                    </w:txbxContent>
                  </v:textbox>
                </v:rect>
                <v:rect id="Rectangle 209" o:spid="_x0000_s1100" style="position:absolute;left:4904;top:64515;width:705;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395374E4" w14:textId="77777777" w:rsidR="00C460A9" w:rsidRDefault="001F729F">
                        <w:r>
                          <w:rPr>
                            <w:color w:val="CD853F"/>
                            <w:sz w:val="30"/>
                          </w:rPr>
                          <w:t xml:space="preserve"> </w:t>
                        </w:r>
                      </w:p>
                    </w:txbxContent>
                  </v:textbox>
                </v:rect>
                <v:rect id="Rectangle 210" o:spid="_x0000_s1101" style="position:absolute;left:5434;top:64515;width:25710;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1FB5488A" w14:textId="77777777" w:rsidR="00C460A9" w:rsidRDefault="001F729F">
                        <w:r>
                          <w:rPr>
                            <w:color w:val="008B8B"/>
                            <w:w w:val="116"/>
                            <w:sz w:val="30"/>
                          </w:rPr>
                          <w:t>Seau</w:t>
                        </w:r>
                        <w:r>
                          <w:rPr>
                            <w:color w:val="008B8B"/>
                            <w:spacing w:val="16"/>
                            <w:w w:val="116"/>
                            <w:sz w:val="30"/>
                          </w:rPr>
                          <w:t xml:space="preserve"> </w:t>
                        </w:r>
                        <w:r>
                          <w:rPr>
                            <w:color w:val="008B8B"/>
                            <w:w w:val="116"/>
                            <w:sz w:val="30"/>
                          </w:rPr>
                          <w:t>pour</w:t>
                        </w:r>
                        <w:r>
                          <w:rPr>
                            <w:color w:val="008B8B"/>
                            <w:spacing w:val="16"/>
                            <w:w w:val="116"/>
                            <w:sz w:val="30"/>
                          </w:rPr>
                          <w:t xml:space="preserve"> </w:t>
                        </w:r>
                        <w:r>
                          <w:rPr>
                            <w:color w:val="008B8B"/>
                            <w:w w:val="116"/>
                            <w:sz w:val="30"/>
                          </w:rPr>
                          <w:t>eau</w:t>
                        </w:r>
                        <w:r>
                          <w:rPr>
                            <w:color w:val="008B8B"/>
                            <w:spacing w:val="16"/>
                            <w:w w:val="116"/>
                            <w:sz w:val="30"/>
                          </w:rPr>
                          <w:t xml:space="preserve"> </w:t>
                        </w:r>
                        <w:r>
                          <w:rPr>
                            <w:color w:val="008B8B"/>
                            <w:w w:val="116"/>
                            <w:sz w:val="30"/>
                          </w:rPr>
                          <w:t>propre</w:t>
                        </w:r>
                      </w:p>
                    </w:txbxContent>
                  </v:textbox>
                </v:rect>
                <v:rect id="Rectangle 211" o:spid="_x0000_s1102" style="position:absolute;left:24766;top:64515;width:704;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5F80E7D3" w14:textId="77777777" w:rsidR="00C460A9" w:rsidRDefault="001F729F">
                        <w:r>
                          <w:rPr>
                            <w:color w:val="008B8B"/>
                            <w:sz w:val="30"/>
                          </w:rPr>
                          <w:t xml:space="preserve"> </w:t>
                        </w:r>
                      </w:p>
                    </w:txbxContent>
                  </v:textbox>
                </v:rect>
                <v:rect id="Rectangle 212" o:spid="_x0000_s1103" style="position:absolute;left:3246;top:67837;width:2205;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146763FB" w14:textId="77777777" w:rsidR="00C460A9" w:rsidRDefault="001F729F">
                        <w:r>
                          <w:rPr>
                            <w:color w:val="CD853F"/>
                            <w:w w:val="173"/>
                            <w:sz w:val="30"/>
                          </w:rPr>
                          <w:t>✓</w:t>
                        </w:r>
                      </w:p>
                    </w:txbxContent>
                  </v:textbox>
                </v:rect>
                <v:rect id="Rectangle 213" o:spid="_x0000_s1104" style="position:absolute;left:4904;top:67850;width:705;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2E1D4733" w14:textId="77777777" w:rsidR="00C460A9" w:rsidRDefault="001F729F">
                        <w:r>
                          <w:rPr>
                            <w:color w:val="CD853F"/>
                            <w:sz w:val="30"/>
                          </w:rPr>
                          <w:t xml:space="preserve"> </w:t>
                        </w:r>
                      </w:p>
                    </w:txbxContent>
                  </v:textbox>
                </v:rect>
                <v:rect id="Rectangle 214" o:spid="_x0000_s1105" style="position:absolute;left:5434;top:67850;width:22560;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47E7A9FA" w14:textId="77777777" w:rsidR="00C460A9" w:rsidRDefault="001F729F">
                        <w:r>
                          <w:rPr>
                            <w:color w:val="008B8B"/>
                            <w:w w:val="118"/>
                            <w:sz w:val="30"/>
                          </w:rPr>
                          <w:t>Seau</w:t>
                        </w:r>
                        <w:r>
                          <w:rPr>
                            <w:color w:val="008B8B"/>
                            <w:spacing w:val="16"/>
                            <w:w w:val="118"/>
                            <w:sz w:val="30"/>
                          </w:rPr>
                          <w:t xml:space="preserve"> </w:t>
                        </w:r>
                        <w:r>
                          <w:rPr>
                            <w:color w:val="008B8B"/>
                            <w:w w:val="118"/>
                            <w:sz w:val="30"/>
                          </w:rPr>
                          <w:t>pour</w:t>
                        </w:r>
                        <w:r>
                          <w:rPr>
                            <w:color w:val="008B8B"/>
                            <w:spacing w:val="16"/>
                            <w:w w:val="118"/>
                            <w:sz w:val="30"/>
                          </w:rPr>
                          <w:t xml:space="preserve"> </w:t>
                        </w:r>
                        <w:r>
                          <w:rPr>
                            <w:color w:val="008B8B"/>
                            <w:w w:val="118"/>
                            <w:sz w:val="30"/>
                          </w:rPr>
                          <w:t>eau</w:t>
                        </w:r>
                        <w:r>
                          <w:rPr>
                            <w:color w:val="008B8B"/>
                            <w:spacing w:val="16"/>
                            <w:w w:val="118"/>
                            <w:sz w:val="30"/>
                          </w:rPr>
                          <w:t xml:space="preserve"> </w:t>
                        </w:r>
                        <w:r>
                          <w:rPr>
                            <w:color w:val="008B8B"/>
                            <w:w w:val="118"/>
                            <w:sz w:val="30"/>
                          </w:rPr>
                          <w:t>sale</w:t>
                        </w:r>
                      </w:p>
                    </w:txbxContent>
                  </v:textbox>
                </v:rect>
                <v:rect id="Rectangle 215" o:spid="_x0000_s1106" style="position:absolute;left:22397;top:67850;width:704;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05CDFEE7" w14:textId="77777777" w:rsidR="00C460A9" w:rsidRDefault="001F729F">
                        <w:r>
                          <w:rPr>
                            <w:color w:val="008B8B"/>
                            <w:sz w:val="30"/>
                          </w:rPr>
                          <w:t xml:space="preserve"> </w:t>
                        </w:r>
                      </w:p>
                    </w:txbxContent>
                  </v:textbox>
                </v:rect>
                <v:rect id="Rectangle 216" o:spid="_x0000_s1107" style="position:absolute;left:3246;top:71172;width:2205;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245BA8F9" w14:textId="77777777" w:rsidR="00C460A9" w:rsidRDefault="001F729F">
                        <w:r>
                          <w:rPr>
                            <w:color w:val="CD853F"/>
                            <w:w w:val="173"/>
                            <w:sz w:val="30"/>
                          </w:rPr>
                          <w:t>✓</w:t>
                        </w:r>
                      </w:p>
                    </w:txbxContent>
                  </v:textbox>
                </v:rect>
                <v:rect id="Rectangle 217" o:spid="_x0000_s1108" style="position:absolute;left:4904;top:71185;width:705;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7948106C" w14:textId="77777777" w:rsidR="00C460A9" w:rsidRDefault="001F729F">
                        <w:r>
                          <w:rPr>
                            <w:color w:val="CD853F"/>
                            <w:sz w:val="30"/>
                          </w:rPr>
                          <w:t xml:space="preserve"> </w:t>
                        </w:r>
                      </w:p>
                    </w:txbxContent>
                  </v:textbox>
                </v:rect>
                <v:rect id="Rectangle 218" o:spid="_x0000_s1109" style="position:absolute;left:5434;top:71185;width:37542;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260249DA" w14:textId="77777777" w:rsidR="00C460A9" w:rsidRDefault="001F729F">
                        <w:r>
                          <w:rPr>
                            <w:color w:val="008B8B"/>
                            <w:w w:val="116"/>
                            <w:sz w:val="30"/>
                          </w:rPr>
                          <w:t>Qualité</w:t>
                        </w:r>
                        <w:r>
                          <w:rPr>
                            <w:color w:val="008B8B"/>
                            <w:spacing w:val="16"/>
                            <w:w w:val="116"/>
                            <w:sz w:val="30"/>
                          </w:rPr>
                          <w:t xml:space="preserve"> </w:t>
                        </w:r>
                        <w:r>
                          <w:rPr>
                            <w:color w:val="008B8B"/>
                            <w:w w:val="116"/>
                            <w:sz w:val="30"/>
                          </w:rPr>
                          <w:t>professionnelle</w:t>
                        </w:r>
                        <w:r>
                          <w:rPr>
                            <w:color w:val="008B8B"/>
                            <w:spacing w:val="16"/>
                            <w:w w:val="116"/>
                            <w:sz w:val="30"/>
                          </w:rPr>
                          <w:t xml:space="preserve"> </w:t>
                        </w:r>
                        <w:r>
                          <w:rPr>
                            <w:color w:val="008B8B"/>
                            <w:w w:val="116"/>
                            <w:sz w:val="30"/>
                          </w:rPr>
                          <w:t>certifiée</w:t>
                        </w:r>
                      </w:p>
                    </w:txbxContent>
                  </v:textbox>
                </v:rect>
                <v:rect id="Rectangle 219" o:spid="_x0000_s1110" style="position:absolute;left:3246;top:74697;width:2205;height:3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380C0F37" w14:textId="77777777" w:rsidR="00C460A9" w:rsidRDefault="001F729F">
                        <w:r>
                          <w:rPr>
                            <w:color w:val="CD853F"/>
                            <w:w w:val="173"/>
                            <w:sz w:val="30"/>
                          </w:rPr>
                          <w:t>✓</w:t>
                        </w:r>
                      </w:p>
                    </w:txbxContent>
                  </v:textbox>
                </v:rect>
                <v:rect id="Rectangle 220" o:spid="_x0000_s1111" style="position:absolute;left:4904;top:74711;width:705;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29A8700B" w14:textId="77777777" w:rsidR="00C460A9" w:rsidRDefault="001F729F">
                        <w:r>
                          <w:rPr>
                            <w:color w:val="CD853F"/>
                            <w:sz w:val="30"/>
                          </w:rPr>
                          <w:t xml:space="preserve"> </w:t>
                        </w:r>
                      </w:p>
                    </w:txbxContent>
                  </v:textbox>
                </v:rect>
                <v:rect id="Rectangle 221" o:spid="_x0000_s1112" style="position:absolute;left:5434;top:74711;width:41638;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35FE9921" w14:textId="77777777" w:rsidR="00C460A9" w:rsidRDefault="001F729F">
                        <w:r>
                          <w:rPr>
                            <w:color w:val="008B8B"/>
                            <w:w w:val="114"/>
                            <w:sz w:val="30"/>
                          </w:rPr>
                          <w:t>Manipulation</w:t>
                        </w:r>
                        <w:r>
                          <w:rPr>
                            <w:color w:val="008B8B"/>
                            <w:spacing w:val="16"/>
                            <w:w w:val="114"/>
                            <w:sz w:val="30"/>
                          </w:rPr>
                          <w:t xml:space="preserve"> </w:t>
                        </w:r>
                        <w:r>
                          <w:rPr>
                            <w:color w:val="008B8B"/>
                            <w:w w:val="114"/>
                            <w:sz w:val="30"/>
                          </w:rPr>
                          <w:t>facile</w:t>
                        </w:r>
                        <w:r>
                          <w:rPr>
                            <w:color w:val="008B8B"/>
                            <w:spacing w:val="16"/>
                            <w:w w:val="114"/>
                            <w:sz w:val="30"/>
                          </w:rPr>
                          <w:t xml:space="preserve"> </w:t>
                        </w:r>
                        <w:r>
                          <w:rPr>
                            <w:color w:val="008B8B"/>
                            <w:w w:val="114"/>
                            <w:sz w:val="30"/>
                          </w:rPr>
                          <w:t>et</w:t>
                        </w:r>
                        <w:r>
                          <w:rPr>
                            <w:color w:val="008B8B"/>
                            <w:spacing w:val="16"/>
                            <w:w w:val="114"/>
                            <w:sz w:val="30"/>
                          </w:rPr>
                          <w:t xml:space="preserve"> </w:t>
                        </w:r>
                        <w:r>
                          <w:rPr>
                            <w:color w:val="008B8B"/>
                            <w:w w:val="114"/>
                            <w:sz w:val="30"/>
                          </w:rPr>
                          <w:t>ergonomique</w:t>
                        </w:r>
                      </w:p>
                    </w:txbxContent>
                  </v:textbox>
                </v:rect>
                <w10:anchorlock/>
              </v:group>
            </w:pict>
          </mc:Fallback>
        </mc:AlternateContent>
      </w:r>
    </w:p>
    <w:p w14:paraId="4B355E80" w14:textId="77777777" w:rsidR="00C460A9" w:rsidRDefault="001F729F">
      <w:pPr>
        <w:spacing w:after="324" w:line="265" w:lineRule="auto"/>
        <w:ind w:left="1200" w:hanging="10"/>
      </w:pPr>
      <w:r>
        <w:rPr>
          <w:color w:val="8B4513"/>
          <w:sz w:val="35"/>
        </w:rPr>
        <w:t>Chariot de nettoyage BOBO - DIOULASSO</w:t>
      </w:r>
    </w:p>
    <w:p w14:paraId="59773DFF" w14:textId="77777777" w:rsidR="00C460A9" w:rsidRDefault="001F729F">
      <w:pPr>
        <w:spacing w:after="0"/>
        <w:ind w:left="943"/>
      </w:pPr>
      <w:r>
        <w:rPr>
          <w:noProof/>
        </w:rPr>
        <w:lastRenderedPageBreak/>
        <mc:AlternateContent>
          <mc:Choice Requires="wpg">
            <w:drawing>
              <wp:inline distT="0" distB="0" distL="0" distR="0" wp14:anchorId="266582A7" wp14:editId="1F5210C5">
                <wp:extent cx="6159279" cy="8925046"/>
                <wp:effectExtent l="0" t="0" r="0" b="0"/>
                <wp:docPr id="7459" name="Group 7459"/>
                <wp:cNvGraphicFramePr/>
                <a:graphic xmlns:a="http://schemas.openxmlformats.org/drawingml/2006/main">
                  <a:graphicData uri="http://schemas.microsoft.com/office/word/2010/wordprocessingGroup">
                    <wpg:wgp>
                      <wpg:cNvGrpSpPr/>
                      <wpg:grpSpPr>
                        <a:xfrm>
                          <a:off x="0" y="0"/>
                          <a:ext cx="6159279" cy="8925046"/>
                          <a:chOff x="0" y="0"/>
                          <a:chExt cx="6159279" cy="8925046"/>
                        </a:xfrm>
                      </wpg:grpSpPr>
                      <pic:pic xmlns:pic="http://schemas.openxmlformats.org/drawingml/2006/picture">
                        <pic:nvPicPr>
                          <pic:cNvPr id="8157" name="Picture 8157"/>
                          <pic:cNvPicPr/>
                        </pic:nvPicPr>
                        <pic:blipFill>
                          <a:blip r:embed="rId39"/>
                          <a:stretch>
                            <a:fillRect/>
                          </a:stretch>
                        </pic:blipFill>
                        <pic:spPr>
                          <a:xfrm>
                            <a:off x="-1687" y="2600789"/>
                            <a:ext cx="6160009" cy="6324600"/>
                          </a:xfrm>
                          <a:prstGeom prst="rect">
                            <a:avLst/>
                          </a:prstGeom>
                        </pic:spPr>
                      </pic:pic>
                      <pic:pic xmlns:pic="http://schemas.openxmlformats.org/drawingml/2006/picture">
                        <pic:nvPicPr>
                          <pic:cNvPr id="8156" name="Picture 8156"/>
                          <pic:cNvPicPr/>
                        </pic:nvPicPr>
                        <pic:blipFill>
                          <a:blip r:embed="rId40"/>
                          <a:stretch>
                            <a:fillRect/>
                          </a:stretch>
                        </pic:blipFill>
                        <pic:spPr>
                          <a:xfrm>
                            <a:off x="427064" y="-3218"/>
                            <a:ext cx="5300472" cy="5623560"/>
                          </a:xfrm>
                          <a:prstGeom prst="rect">
                            <a:avLst/>
                          </a:prstGeom>
                        </pic:spPr>
                      </pic:pic>
                      <wps:wsp>
                        <wps:cNvPr id="233" name="Rectangle 233"/>
                        <wps:cNvSpPr/>
                        <wps:spPr>
                          <a:xfrm>
                            <a:off x="200100" y="6488538"/>
                            <a:ext cx="6719580" cy="292989"/>
                          </a:xfrm>
                          <a:prstGeom prst="rect">
                            <a:avLst/>
                          </a:prstGeom>
                          <a:ln>
                            <a:noFill/>
                          </a:ln>
                        </wps:spPr>
                        <wps:txbx>
                          <w:txbxContent>
                            <w:p w14:paraId="1907C686" w14:textId="77777777" w:rsidR="00C460A9" w:rsidRDefault="001F729F">
                              <w:proofErr w:type="gramStart"/>
                              <w:r>
                                <w:rPr>
                                  <w:color w:val="555555"/>
                                  <w:w w:val="116"/>
                                  <w:sz w:val="29"/>
                                </w:rPr>
                                <w:t>spécialement</w:t>
                              </w:r>
                              <w:proofErr w:type="gramEnd"/>
                              <w:r>
                                <w:rPr>
                                  <w:color w:val="555555"/>
                                  <w:spacing w:val="16"/>
                                  <w:w w:val="116"/>
                                  <w:sz w:val="29"/>
                                </w:rPr>
                                <w:t xml:space="preserve"> </w:t>
                              </w:r>
                              <w:r>
                                <w:rPr>
                                  <w:color w:val="555555"/>
                                  <w:w w:val="116"/>
                                  <w:sz w:val="29"/>
                                </w:rPr>
                                <w:t>conçu</w:t>
                              </w:r>
                              <w:r>
                                <w:rPr>
                                  <w:color w:val="555555"/>
                                  <w:spacing w:val="16"/>
                                  <w:w w:val="116"/>
                                  <w:sz w:val="29"/>
                                </w:rPr>
                                <w:t xml:space="preserve"> </w:t>
                              </w:r>
                              <w:r>
                                <w:rPr>
                                  <w:color w:val="555555"/>
                                  <w:w w:val="116"/>
                                  <w:sz w:val="29"/>
                                </w:rPr>
                                <w:t>pour</w:t>
                              </w:r>
                              <w:r>
                                <w:rPr>
                                  <w:color w:val="555555"/>
                                  <w:spacing w:val="16"/>
                                  <w:w w:val="116"/>
                                  <w:sz w:val="29"/>
                                </w:rPr>
                                <w:t xml:space="preserve"> </w:t>
                              </w:r>
                              <w:r>
                                <w:rPr>
                                  <w:color w:val="555555"/>
                                  <w:w w:val="116"/>
                                  <w:sz w:val="29"/>
                                </w:rPr>
                                <w:t>les</w:t>
                              </w:r>
                              <w:r>
                                <w:rPr>
                                  <w:color w:val="555555"/>
                                  <w:spacing w:val="16"/>
                                  <w:w w:val="116"/>
                                  <w:sz w:val="29"/>
                                </w:rPr>
                                <w:t xml:space="preserve"> </w:t>
                              </w:r>
                              <w:r>
                                <w:rPr>
                                  <w:color w:val="555555"/>
                                  <w:w w:val="116"/>
                                  <w:sz w:val="29"/>
                                </w:rPr>
                                <w:t>environnements</w:t>
                              </w:r>
                              <w:r>
                                <w:rPr>
                                  <w:color w:val="555555"/>
                                  <w:spacing w:val="16"/>
                                  <w:w w:val="116"/>
                                  <w:sz w:val="29"/>
                                </w:rPr>
                                <w:t xml:space="preserve"> </w:t>
                              </w:r>
                              <w:r>
                                <w:rPr>
                                  <w:color w:val="555555"/>
                                  <w:w w:val="116"/>
                                  <w:sz w:val="29"/>
                                </w:rPr>
                                <w:t>hospitaliers.</w:t>
                              </w:r>
                            </w:p>
                          </w:txbxContent>
                        </wps:txbx>
                        <wps:bodyPr horzOverflow="overflow" vert="horz" lIns="0" tIns="0" rIns="0" bIns="0" rtlCol="0">
                          <a:noAutofit/>
                        </wps:bodyPr>
                      </wps:wsp>
                      <wps:wsp>
                        <wps:cNvPr id="234" name="Rectangle 234"/>
                        <wps:cNvSpPr/>
                        <wps:spPr>
                          <a:xfrm>
                            <a:off x="200100" y="7133619"/>
                            <a:ext cx="195701" cy="232538"/>
                          </a:xfrm>
                          <a:prstGeom prst="rect">
                            <a:avLst/>
                          </a:prstGeom>
                          <a:ln>
                            <a:noFill/>
                          </a:ln>
                        </wps:spPr>
                        <wps:txbx>
                          <w:txbxContent>
                            <w:p w14:paraId="752D0016" w14:textId="77777777" w:rsidR="00C460A9" w:rsidRDefault="001F729F">
                              <w:r>
                                <w:rPr>
                                  <w:color w:val="CD853F"/>
                                  <w:w w:val="165"/>
                                  <w:sz w:val="28"/>
                                </w:rPr>
                                <w:t>✓</w:t>
                              </w:r>
                            </w:p>
                          </w:txbxContent>
                        </wps:txbx>
                        <wps:bodyPr horzOverflow="overflow" vert="horz" lIns="0" tIns="0" rIns="0" bIns="0" rtlCol="0">
                          <a:noAutofit/>
                        </wps:bodyPr>
                      </wps:wsp>
                      <wps:wsp>
                        <wps:cNvPr id="235" name="Rectangle 235"/>
                        <wps:cNvSpPr/>
                        <wps:spPr>
                          <a:xfrm>
                            <a:off x="200100" y="7429006"/>
                            <a:ext cx="195701" cy="232537"/>
                          </a:xfrm>
                          <a:prstGeom prst="rect">
                            <a:avLst/>
                          </a:prstGeom>
                          <a:ln>
                            <a:noFill/>
                          </a:ln>
                        </wps:spPr>
                        <wps:txbx>
                          <w:txbxContent>
                            <w:p w14:paraId="1429F116" w14:textId="77777777" w:rsidR="00C460A9" w:rsidRDefault="001F729F">
                              <w:r>
                                <w:rPr>
                                  <w:color w:val="CD853F"/>
                                  <w:w w:val="165"/>
                                  <w:sz w:val="28"/>
                                </w:rPr>
                                <w:t>✓</w:t>
                              </w:r>
                            </w:p>
                          </w:txbxContent>
                        </wps:txbx>
                        <wps:bodyPr horzOverflow="overflow" vert="horz" lIns="0" tIns="0" rIns="0" bIns="0" rtlCol="0">
                          <a:noAutofit/>
                        </wps:bodyPr>
                      </wps:wsp>
                      <wps:wsp>
                        <wps:cNvPr id="236" name="Rectangle 236"/>
                        <wps:cNvSpPr/>
                        <wps:spPr>
                          <a:xfrm>
                            <a:off x="200100" y="7714863"/>
                            <a:ext cx="195701" cy="232537"/>
                          </a:xfrm>
                          <a:prstGeom prst="rect">
                            <a:avLst/>
                          </a:prstGeom>
                          <a:ln>
                            <a:noFill/>
                          </a:ln>
                        </wps:spPr>
                        <wps:txbx>
                          <w:txbxContent>
                            <w:p w14:paraId="6D52AA5B" w14:textId="77777777" w:rsidR="00C460A9" w:rsidRDefault="001F729F">
                              <w:r>
                                <w:rPr>
                                  <w:color w:val="CD853F"/>
                                  <w:w w:val="165"/>
                                  <w:sz w:val="28"/>
                                </w:rPr>
                                <w:t>✓</w:t>
                              </w:r>
                            </w:p>
                          </w:txbxContent>
                        </wps:txbx>
                        <wps:bodyPr horzOverflow="overflow" vert="horz" lIns="0" tIns="0" rIns="0" bIns="0" rtlCol="0">
                          <a:noAutofit/>
                        </wps:bodyPr>
                      </wps:wsp>
                      <wps:wsp>
                        <wps:cNvPr id="237" name="Rectangle 237"/>
                        <wps:cNvSpPr/>
                        <wps:spPr>
                          <a:xfrm>
                            <a:off x="200100" y="8010249"/>
                            <a:ext cx="195701" cy="232538"/>
                          </a:xfrm>
                          <a:prstGeom prst="rect">
                            <a:avLst/>
                          </a:prstGeom>
                          <a:ln>
                            <a:noFill/>
                          </a:ln>
                        </wps:spPr>
                        <wps:txbx>
                          <w:txbxContent>
                            <w:p w14:paraId="176E9A68" w14:textId="77777777" w:rsidR="00C460A9" w:rsidRDefault="001F729F">
                              <w:r>
                                <w:rPr>
                                  <w:color w:val="CD853F"/>
                                  <w:w w:val="165"/>
                                  <w:sz w:val="28"/>
                                </w:rPr>
                                <w:t>✓</w:t>
                              </w:r>
                            </w:p>
                          </w:txbxContent>
                        </wps:txbx>
                        <wps:bodyPr horzOverflow="overflow" vert="horz" lIns="0" tIns="0" rIns="0" bIns="0" rtlCol="0">
                          <a:noAutofit/>
                        </wps:bodyPr>
                      </wps:wsp>
                      <wps:wsp>
                        <wps:cNvPr id="238" name="Rectangle 238"/>
                        <wps:cNvSpPr/>
                        <wps:spPr>
                          <a:xfrm>
                            <a:off x="336578" y="7066369"/>
                            <a:ext cx="65690" cy="279348"/>
                          </a:xfrm>
                          <a:prstGeom prst="rect">
                            <a:avLst/>
                          </a:prstGeom>
                          <a:ln>
                            <a:noFill/>
                          </a:ln>
                        </wps:spPr>
                        <wps:txbx>
                          <w:txbxContent>
                            <w:p w14:paraId="1EB896BD" w14:textId="77777777" w:rsidR="00C460A9" w:rsidRDefault="001F729F">
                              <w:r>
                                <w:rPr>
                                  <w:color w:val="CD853F"/>
                                  <w:sz w:val="28"/>
                                </w:rPr>
                                <w:t xml:space="preserve"> </w:t>
                              </w:r>
                            </w:p>
                          </w:txbxContent>
                        </wps:txbx>
                        <wps:bodyPr horzOverflow="overflow" vert="horz" lIns="0" tIns="0" rIns="0" bIns="0" rtlCol="0">
                          <a:noAutofit/>
                        </wps:bodyPr>
                      </wps:wsp>
                      <wps:wsp>
                        <wps:cNvPr id="239" name="Rectangle 239"/>
                        <wps:cNvSpPr/>
                        <wps:spPr>
                          <a:xfrm>
                            <a:off x="386008" y="7066369"/>
                            <a:ext cx="3295753" cy="279348"/>
                          </a:xfrm>
                          <a:prstGeom prst="rect">
                            <a:avLst/>
                          </a:prstGeom>
                          <a:ln>
                            <a:noFill/>
                          </a:ln>
                        </wps:spPr>
                        <wps:txbx>
                          <w:txbxContent>
                            <w:p w14:paraId="64712BDF" w14:textId="77777777" w:rsidR="00C460A9" w:rsidRDefault="001F729F">
                              <w:r>
                                <w:rPr>
                                  <w:color w:val="008B8B"/>
                                  <w:w w:val="118"/>
                                  <w:sz w:val="28"/>
                                </w:rPr>
                                <w:t>Design</w:t>
                              </w:r>
                              <w:r>
                                <w:rPr>
                                  <w:color w:val="008B8B"/>
                                  <w:spacing w:val="15"/>
                                  <w:w w:val="118"/>
                                  <w:sz w:val="28"/>
                                </w:rPr>
                                <w:t xml:space="preserve"> </w:t>
                              </w:r>
                              <w:r>
                                <w:rPr>
                                  <w:color w:val="008B8B"/>
                                  <w:w w:val="118"/>
                                  <w:sz w:val="28"/>
                                </w:rPr>
                                <w:t>polyvalent</w:t>
                              </w:r>
                              <w:r>
                                <w:rPr>
                                  <w:color w:val="008B8B"/>
                                  <w:spacing w:val="15"/>
                                  <w:w w:val="118"/>
                                  <w:sz w:val="28"/>
                                </w:rPr>
                                <w:t xml:space="preserve"> </w:t>
                              </w:r>
                              <w:r>
                                <w:rPr>
                                  <w:color w:val="008B8B"/>
                                  <w:w w:val="118"/>
                                  <w:sz w:val="28"/>
                                </w:rPr>
                                <w:t>à</w:t>
                              </w:r>
                              <w:r>
                                <w:rPr>
                                  <w:color w:val="008B8B"/>
                                  <w:spacing w:val="15"/>
                                  <w:w w:val="118"/>
                                  <w:sz w:val="28"/>
                                </w:rPr>
                                <w:t xml:space="preserve"> </w:t>
                              </w:r>
                              <w:r>
                                <w:rPr>
                                  <w:color w:val="008B8B"/>
                                  <w:w w:val="118"/>
                                  <w:sz w:val="28"/>
                                </w:rPr>
                                <w:t>3</w:t>
                              </w:r>
                              <w:r>
                                <w:rPr>
                                  <w:color w:val="008B8B"/>
                                  <w:spacing w:val="15"/>
                                  <w:w w:val="118"/>
                                  <w:sz w:val="28"/>
                                </w:rPr>
                                <w:t xml:space="preserve"> </w:t>
                              </w:r>
                              <w:r>
                                <w:rPr>
                                  <w:color w:val="008B8B"/>
                                  <w:w w:val="118"/>
                                  <w:sz w:val="28"/>
                                </w:rPr>
                                <w:t>niveaux</w:t>
                              </w:r>
                            </w:p>
                          </w:txbxContent>
                        </wps:txbx>
                        <wps:bodyPr horzOverflow="overflow" vert="horz" lIns="0" tIns="0" rIns="0" bIns="0" rtlCol="0">
                          <a:noAutofit/>
                        </wps:bodyPr>
                      </wps:wsp>
                      <wps:wsp>
                        <wps:cNvPr id="240" name="Rectangle 240"/>
                        <wps:cNvSpPr/>
                        <wps:spPr>
                          <a:xfrm>
                            <a:off x="336578" y="7361754"/>
                            <a:ext cx="65690" cy="279348"/>
                          </a:xfrm>
                          <a:prstGeom prst="rect">
                            <a:avLst/>
                          </a:prstGeom>
                          <a:ln>
                            <a:noFill/>
                          </a:ln>
                        </wps:spPr>
                        <wps:txbx>
                          <w:txbxContent>
                            <w:p w14:paraId="57F010E4" w14:textId="77777777" w:rsidR="00C460A9" w:rsidRDefault="001F729F">
                              <w:r>
                                <w:rPr>
                                  <w:color w:val="CD853F"/>
                                  <w:sz w:val="28"/>
                                </w:rPr>
                                <w:t xml:space="preserve"> </w:t>
                              </w:r>
                            </w:p>
                          </w:txbxContent>
                        </wps:txbx>
                        <wps:bodyPr horzOverflow="overflow" vert="horz" lIns="0" tIns="0" rIns="0" bIns="0" rtlCol="0">
                          <a:noAutofit/>
                        </wps:bodyPr>
                      </wps:wsp>
                      <wps:wsp>
                        <wps:cNvPr id="241" name="Rectangle 241"/>
                        <wps:cNvSpPr/>
                        <wps:spPr>
                          <a:xfrm>
                            <a:off x="386008" y="7361754"/>
                            <a:ext cx="3284482" cy="279348"/>
                          </a:xfrm>
                          <a:prstGeom prst="rect">
                            <a:avLst/>
                          </a:prstGeom>
                          <a:ln>
                            <a:noFill/>
                          </a:ln>
                        </wps:spPr>
                        <wps:txbx>
                          <w:txbxContent>
                            <w:p w14:paraId="30193386" w14:textId="77777777" w:rsidR="00C460A9" w:rsidRDefault="001F729F">
                              <w:r>
                                <w:rPr>
                                  <w:color w:val="008B8B"/>
                                  <w:w w:val="116"/>
                                  <w:sz w:val="28"/>
                                </w:rPr>
                                <w:t>Conception</w:t>
                              </w:r>
                              <w:r>
                                <w:rPr>
                                  <w:color w:val="008B8B"/>
                                  <w:spacing w:val="15"/>
                                  <w:w w:val="116"/>
                                  <w:sz w:val="28"/>
                                </w:rPr>
                                <w:t xml:space="preserve"> </w:t>
                              </w:r>
                              <w:r>
                                <w:rPr>
                                  <w:color w:val="008B8B"/>
                                  <w:w w:val="116"/>
                                  <w:sz w:val="28"/>
                                </w:rPr>
                                <w:t>peu</w:t>
                              </w:r>
                              <w:r>
                                <w:rPr>
                                  <w:color w:val="008B8B"/>
                                  <w:spacing w:val="15"/>
                                  <w:w w:val="116"/>
                                  <w:sz w:val="28"/>
                                </w:rPr>
                                <w:t xml:space="preserve"> </w:t>
                              </w:r>
                              <w:r>
                                <w:rPr>
                                  <w:color w:val="008B8B"/>
                                  <w:w w:val="116"/>
                                  <w:sz w:val="28"/>
                                </w:rPr>
                                <w:t>encombrante</w:t>
                              </w:r>
                            </w:p>
                          </w:txbxContent>
                        </wps:txbx>
                        <wps:bodyPr horzOverflow="overflow" vert="horz" lIns="0" tIns="0" rIns="0" bIns="0" rtlCol="0">
                          <a:noAutofit/>
                        </wps:bodyPr>
                      </wps:wsp>
                      <wps:wsp>
                        <wps:cNvPr id="242" name="Rectangle 242"/>
                        <wps:cNvSpPr/>
                        <wps:spPr>
                          <a:xfrm>
                            <a:off x="336578" y="7647613"/>
                            <a:ext cx="65690" cy="279348"/>
                          </a:xfrm>
                          <a:prstGeom prst="rect">
                            <a:avLst/>
                          </a:prstGeom>
                          <a:ln>
                            <a:noFill/>
                          </a:ln>
                        </wps:spPr>
                        <wps:txbx>
                          <w:txbxContent>
                            <w:p w14:paraId="421B00AC" w14:textId="77777777" w:rsidR="00C460A9" w:rsidRDefault="001F729F">
                              <w:r>
                                <w:rPr>
                                  <w:color w:val="CD853F"/>
                                  <w:sz w:val="28"/>
                                </w:rPr>
                                <w:t xml:space="preserve"> </w:t>
                              </w:r>
                            </w:p>
                          </w:txbxContent>
                        </wps:txbx>
                        <wps:bodyPr horzOverflow="overflow" vert="horz" lIns="0" tIns="0" rIns="0" bIns="0" rtlCol="0">
                          <a:noAutofit/>
                        </wps:bodyPr>
                      </wps:wsp>
                      <wps:wsp>
                        <wps:cNvPr id="243" name="Rectangle 243"/>
                        <wps:cNvSpPr/>
                        <wps:spPr>
                          <a:xfrm>
                            <a:off x="386008" y="7647613"/>
                            <a:ext cx="2467653" cy="279348"/>
                          </a:xfrm>
                          <a:prstGeom prst="rect">
                            <a:avLst/>
                          </a:prstGeom>
                          <a:ln>
                            <a:noFill/>
                          </a:ln>
                        </wps:spPr>
                        <wps:txbx>
                          <w:txbxContent>
                            <w:p w14:paraId="0BD7AD86" w14:textId="77777777" w:rsidR="00C460A9" w:rsidRDefault="001F729F">
                              <w:r>
                                <w:rPr>
                                  <w:color w:val="008B8B"/>
                                  <w:w w:val="115"/>
                                  <w:sz w:val="28"/>
                                </w:rPr>
                                <w:t>Idéal</w:t>
                              </w:r>
                              <w:r>
                                <w:rPr>
                                  <w:color w:val="008B8B"/>
                                  <w:spacing w:val="15"/>
                                  <w:w w:val="115"/>
                                  <w:sz w:val="28"/>
                                </w:rPr>
                                <w:t xml:space="preserve"> </w:t>
                              </w:r>
                              <w:r>
                                <w:rPr>
                                  <w:color w:val="008B8B"/>
                                  <w:w w:val="115"/>
                                  <w:sz w:val="28"/>
                                </w:rPr>
                                <w:t>bureau</w:t>
                              </w:r>
                              <w:r>
                                <w:rPr>
                                  <w:color w:val="008B8B"/>
                                  <w:spacing w:val="15"/>
                                  <w:w w:val="115"/>
                                  <w:sz w:val="28"/>
                                </w:rPr>
                                <w:t xml:space="preserve"> </w:t>
                              </w:r>
                              <w:r>
                                <w:rPr>
                                  <w:color w:val="008B8B"/>
                                  <w:w w:val="115"/>
                                  <w:sz w:val="28"/>
                                </w:rPr>
                                <w:t>et</w:t>
                              </w:r>
                              <w:r>
                                <w:rPr>
                                  <w:color w:val="008B8B"/>
                                  <w:spacing w:val="15"/>
                                  <w:w w:val="115"/>
                                  <w:sz w:val="28"/>
                                </w:rPr>
                                <w:t xml:space="preserve"> </w:t>
                              </w:r>
                              <w:r>
                                <w:rPr>
                                  <w:color w:val="008B8B"/>
                                  <w:w w:val="115"/>
                                  <w:sz w:val="28"/>
                                </w:rPr>
                                <w:t>hôpital</w:t>
                              </w:r>
                            </w:p>
                          </w:txbxContent>
                        </wps:txbx>
                        <wps:bodyPr horzOverflow="overflow" vert="horz" lIns="0" tIns="0" rIns="0" bIns="0" rtlCol="0">
                          <a:noAutofit/>
                        </wps:bodyPr>
                      </wps:wsp>
                      <wps:wsp>
                        <wps:cNvPr id="244" name="Rectangle 244"/>
                        <wps:cNvSpPr/>
                        <wps:spPr>
                          <a:xfrm>
                            <a:off x="336578" y="7938827"/>
                            <a:ext cx="65690" cy="279348"/>
                          </a:xfrm>
                          <a:prstGeom prst="rect">
                            <a:avLst/>
                          </a:prstGeom>
                          <a:ln>
                            <a:noFill/>
                          </a:ln>
                        </wps:spPr>
                        <wps:txbx>
                          <w:txbxContent>
                            <w:p w14:paraId="6E70650E" w14:textId="77777777" w:rsidR="00C460A9" w:rsidRDefault="001F729F">
                              <w:r>
                                <w:rPr>
                                  <w:color w:val="CD853F"/>
                                  <w:sz w:val="28"/>
                                </w:rPr>
                                <w:t xml:space="preserve"> </w:t>
                              </w:r>
                            </w:p>
                          </w:txbxContent>
                        </wps:txbx>
                        <wps:bodyPr horzOverflow="overflow" vert="horz" lIns="0" tIns="0" rIns="0" bIns="0" rtlCol="0">
                          <a:noAutofit/>
                        </wps:bodyPr>
                      </wps:wsp>
                      <wps:wsp>
                        <wps:cNvPr id="245" name="Rectangle 245"/>
                        <wps:cNvSpPr/>
                        <wps:spPr>
                          <a:xfrm>
                            <a:off x="386008" y="7938827"/>
                            <a:ext cx="2715060" cy="279348"/>
                          </a:xfrm>
                          <a:prstGeom prst="rect">
                            <a:avLst/>
                          </a:prstGeom>
                          <a:ln>
                            <a:noFill/>
                          </a:ln>
                        </wps:spPr>
                        <wps:txbx>
                          <w:txbxContent>
                            <w:p w14:paraId="34A23E1A" w14:textId="77777777" w:rsidR="00C460A9" w:rsidRDefault="001F729F">
                              <w:r>
                                <w:rPr>
                                  <w:color w:val="008B8B"/>
                                  <w:w w:val="118"/>
                                  <w:sz w:val="28"/>
                                </w:rPr>
                                <w:t>Surface</w:t>
                              </w:r>
                              <w:r>
                                <w:rPr>
                                  <w:color w:val="008B8B"/>
                                  <w:spacing w:val="15"/>
                                  <w:w w:val="118"/>
                                  <w:sz w:val="28"/>
                                </w:rPr>
                                <w:t xml:space="preserve"> </w:t>
                              </w:r>
                              <w:r>
                                <w:rPr>
                                  <w:color w:val="008B8B"/>
                                  <w:w w:val="118"/>
                                  <w:sz w:val="28"/>
                                </w:rPr>
                                <w:t>facile</w:t>
                              </w:r>
                              <w:r>
                                <w:rPr>
                                  <w:color w:val="008B8B"/>
                                  <w:spacing w:val="15"/>
                                  <w:w w:val="118"/>
                                  <w:sz w:val="28"/>
                                </w:rPr>
                                <w:t xml:space="preserve"> </w:t>
                              </w:r>
                              <w:r>
                                <w:rPr>
                                  <w:color w:val="008B8B"/>
                                  <w:w w:val="118"/>
                                  <w:sz w:val="28"/>
                                </w:rPr>
                                <w:t>à</w:t>
                              </w:r>
                              <w:r>
                                <w:rPr>
                                  <w:color w:val="008B8B"/>
                                  <w:spacing w:val="15"/>
                                  <w:w w:val="118"/>
                                  <w:sz w:val="28"/>
                                </w:rPr>
                                <w:t xml:space="preserve"> </w:t>
                              </w:r>
                              <w:r>
                                <w:rPr>
                                  <w:color w:val="008B8B"/>
                                  <w:w w:val="118"/>
                                  <w:sz w:val="28"/>
                                </w:rPr>
                                <w:t>nettoyer</w:t>
                              </w:r>
                            </w:p>
                          </w:txbxContent>
                        </wps:txbx>
                        <wps:bodyPr horzOverflow="overflow" vert="horz" lIns="0" tIns="0" rIns="0" bIns="0" rtlCol="0">
                          <a:noAutofit/>
                        </wps:bodyPr>
                      </wps:wsp>
                    </wpg:wgp>
                  </a:graphicData>
                </a:graphic>
              </wp:inline>
            </w:drawing>
          </mc:Choice>
          <mc:Fallback>
            <w:pict>
              <v:group w14:anchorId="266582A7" id="Group 7459" o:spid="_x0000_s1113" style="width:485pt;height:702.75pt;mso-position-horizontal-relative:char;mso-position-vertical-relative:line" coordsize="61592,89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">
                <v:shape id="Picture 8157" o:spid="_x0000_s1114" type="#_x0000_t75" style="position:absolute;left:-16;top:26007;width:61599;height:63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">
                  <v:imagedata r:id="rId41" o:title=""/>
                </v:shape>
                <v:shape id="Picture 8156" o:spid="_x0000_s1115" type="#_x0000_t75" style="position:absolute;left:4270;top:-32;width:53005;height:56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">
                  <v:imagedata r:id="rId42" o:title=""/>
                </v:shape>
                <v:rect id="Rectangle 233" o:spid="_x0000_s1116" style="position:absolute;left:2001;top:64885;width:67195;height: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1907C686" w14:textId="77777777" w:rsidR="00C460A9" w:rsidRDefault="001F729F">
                        <w:proofErr w:type="gramStart"/>
                        <w:r>
                          <w:rPr>
                            <w:color w:val="555555"/>
                            <w:w w:val="116"/>
                            <w:sz w:val="29"/>
                          </w:rPr>
                          <w:t>spécialement</w:t>
                        </w:r>
                        <w:proofErr w:type="gramEnd"/>
                        <w:r>
                          <w:rPr>
                            <w:color w:val="555555"/>
                            <w:spacing w:val="16"/>
                            <w:w w:val="116"/>
                            <w:sz w:val="29"/>
                          </w:rPr>
                          <w:t xml:space="preserve"> </w:t>
                        </w:r>
                        <w:r>
                          <w:rPr>
                            <w:color w:val="555555"/>
                            <w:w w:val="116"/>
                            <w:sz w:val="29"/>
                          </w:rPr>
                          <w:t>conçu</w:t>
                        </w:r>
                        <w:r>
                          <w:rPr>
                            <w:color w:val="555555"/>
                            <w:spacing w:val="16"/>
                            <w:w w:val="116"/>
                            <w:sz w:val="29"/>
                          </w:rPr>
                          <w:t xml:space="preserve"> </w:t>
                        </w:r>
                        <w:r>
                          <w:rPr>
                            <w:color w:val="555555"/>
                            <w:w w:val="116"/>
                            <w:sz w:val="29"/>
                          </w:rPr>
                          <w:t>pour</w:t>
                        </w:r>
                        <w:r>
                          <w:rPr>
                            <w:color w:val="555555"/>
                            <w:spacing w:val="16"/>
                            <w:w w:val="116"/>
                            <w:sz w:val="29"/>
                          </w:rPr>
                          <w:t xml:space="preserve"> </w:t>
                        </w:r>
                        <w:r>
                          <w:rPr>
                            <w:color w:val="555555"/>
                            <w:w w:val="116"/>
                            <w:sz w:val="29"/>
                          </w:rPr>
                          <w:t>les</w:t>
                        </w:r>
                        <w:r>
                          <w:rPr>
                            <w:color w:val="555555"/>
                            <w:spacing w:val="16"/>
                            <w:w w:val="116"/>
                            <w:sz w:val="29"/>
                          </w:rPr>
                          <w:t xml:space="preserve"> </w:t>
                        </w:r>
                        <w:r>
                          <w:rPr>
                            <w:color w:val="555555"/>
                            <w:w w:val="116"/>
                            <w:sz w:val="29"/>
                          </w:rPr>
                          <w:t>environnements</w:t>
                        </w:r>
                        <w:r>
                          <w:rPr>
                            <w:color w:val="555555"/>
                            <w:spacing w:val="16"/>
                            <w:w w:val="116"/>
                            <w:sz w:val="29"/>
                          </w:rPr>
                          <w:t xml:space="preserve"> </w:t>
                        </w:r>
                        <w:r>
                          <w:rPr>
                            <w:color w:val="555555"/>
                            <w:w w:val="116"/>
                            <w:sz w:val="29"/>
                          </w:rPr>
                          <w:t>hospitaliers.</w:t>
                        </w:r>
                      </w:p>
                    </w:txbxContent>
                  </v:textbox>
                </v:rect>
                <v:rect id="Rectangle 234" o:spid="_x0000_s1117" style="position:absolute;left:2001;top:71336;width:195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752D0016" w14:textId="77777777" w:rsidR="00C460A9" w:rsidRDefault="001F729F">
                        <w:r>
                          <w:rPr>
                            <w:color w:val="CD853F"/>
                            <w:w w:val="165"/>
                            <w:sz w:val="28"/>
                          </w:rPr>
                          <w:t>✓</w:t>
                        </w:r>
                      </w:p>
                    </w:txbxContent>
                  </v:textbox>
                </v:rect>
                <v:rect id="Rectangle 235" o:spid="_x0000_s1118" style="position:absolute;left:2001;top:74290;width:195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1429F116" w14:textId="77777777" w:rsidR="00C460A9" w:rsidRDefault="001F729F">
                        <w:r>
                          <w:rPr>
                            <w:color w:val="CD853F"/>
                            <w:w w:val="165"/>
                            <w:sz w:val="28"/>
                          </w:rPr>
                          <w:t>✓</w:t>
                        </w:r>
                      </w:p>
                    </w:txbxContent>
                  </v:textbox>
                </v:rect>
                <v:rect id="Rectangle 236" o:spid="_x0000_s1119" style="position:absolute;left:2001;top:77148;width:195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6D52AA5B" w14:textId="77777777" w:rsidR="00C460A9" w:rsidRDefault="001F729F">
                        <w:r>
                          <w:rPr>
                            <w:color w:val="CD853F"/>
                            <w:w w:val="165"/>
                            <w:sz w:val="28"/>
                          </w:rPr>
                          <w:t>✓</w:t>
                        </w:r>
                      </w:p>
                    </w:txbxContent>
                  </v:textbox>
                </v:rect>
                <v:rect id="Rectangle 237" o:spid="_x0000_s1120" style="position:absolute;left:2001;top:80102;width:195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176E9A68" w14:textId="77777777" w:rsidR="00C460A9" w:rsidRDefault="001F729F">
                        <w:r>
                          <w:rPr>
                            <w:color w:val="CD853F"/>
                            <w:w w:val="165"/>
                            <w:sz w:val="28"/>
                          </w:rPr>
                          <w:t>✓</w:t>
                        </w:r>
                      </w:p>
                    </w:txbxContent>
                  </v:textbox>
                </v:rect>
                <v:rect id="Rectangle 238" o:spid="_x0000_s1121" style="position:absolute;left:3365;top:70663;width:65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1EB896BD" w14:textId="77777777" w:rsidR="00C460A9" w:rsidRDefault="001F729F">
                        <w:r>
                          <w:rPr>
                            <w:color w:val="CD853F"/>
                            <w:sz w:val="28"/>
                          </w:rPr>
                          <w:t xml:space="preserve"> </w:t>
                        </w:r>
                      </w:p>
                    </w:txbxContent>
                  </v:textbox>
                </v:rect>
                <v:rect id="Rectangle 239" o:spid="_x0000_s1122" style="position:absolute;left:3860;top:70663;width:3295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64712BDF" w14:textId="77777777" w:rsidR="00C460A9" w:rsidRDefault="001F729F">
                        <w:r>
                          <w:rPr>
                            <w:color w:val="008B8B"/>
                            <w:w w:val="118"/>
                            <w:sz w:val="28"/>
                          </w:rPr>
                          <w:t>Design</w:t>
                        </w:r>
                        <w:r>
                          <w:rPr>
                            <w:color w:val="008B8B"/>
                            <w:spacing w:val="15"/>
                            <w:w w:val="118"/>
                            <w:sz w:val="28"/>
                          </w:rPr>
                          <w:t xml:space="preserve"> </w:t>
                        </w:r>
                        <w:r>
                          <w:rPr>
                            <w:color w:val="008B8B"/>
                            <w:w w:val="118"/>
                            <w:sz w:val="28"/>
                          </w:rPr>
                          <w:t>polyvalent</w:t>
                        </w:r>
                        <w:r>
                          <w:rPr>
                            <w:color w:val="008B8B"/>
                            <w:spacing w:val="15"/>
                            <w:w w:val="118"/>
                            <w:sz w:val="28"/>
                          </w:rPr>
                          <w:t xml:space="preserve"> </w:t>
                        </w:r>
                        <w:r>
                          <w:rPr>
                            <w:color w:val="008B8B"/>
                            <w:w w:val="118"/>
                            <w:sz w:val="28"/>
                          </w:rPr>
                          <w:t>à</w:t>
                        </w:r>
                        <w:r>
                          <w:rPr>
                            <w:color w:val="008B8B"/>
                            <w:spacing w:val="15"/>
                            <w:w w:val="118"/>
                            <w:sz w:val="28"/>
                          </w:rPr>
                          <w:t xml:space="preserve"> </w:t>
                        </w:r>
                        <w:r>
                          <w:rPr>
                            <w:color w:val="008B8B"/>
                            <w:w w:val="118"/>
                            <w:sz w:val="28"/>
                          </w:rPr>
                          <w:t>3</w:t>
                        </w:r>
                        <w:r>
                          <w:rPr>
                            <w:color w:val="008B8B"/>
                            <w:spacing w:val="15"/>
                            <w:w w:val="118"/>
                            <w:sz w:val="28"/>
                          </w:rPr>
                          <w:t xml:space="preserve"> </w:t>
                        </w:r>
                        <w:r>
                          <w:rPr>
                            <w:color w:val="008B8B"/>
                            <w:w w:val="118"/>
                            <w:sz w:val="28"/>
                          </w:rPr>
                          <w:t>niveaux</w:t>
                        </w:r>
                      </w:p>
                    </w:txbxContent>
                  </v:textbox>
                </v:rect>
                <v:rect id="Rectangle 240" o:spid="_x0000_s1123" style="position:absolute;left:3365;top:73617;width:65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57F010E4" w14:textId="77777777" w:rsidR="00C460A9" w:rsidRDefault="001F729F">
                        <w:r>
                          <w:rPr>
                            <w:color w:val="CD853F"/>
                            <w:sz w:val="28"/>
                          </w:rPr>
                          <w:t xml:space="preserve"> </w:t>
                        </w:r>
                      </w:p>
                    </w:txbxContent>
                  </v:textbox>
                </v:rect>
                <v:rect id="Rectangle 241" o:spid="_x0000_s1124" style="position:absolute;left:3860;top:73617;width:3284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30193386" w14:textId="77777777" w:rsidR="00C460A9" w:rsidRDefault="001F729F">
                        <w:r>
                          <w:rPr>
                            <w:color w:val="008B8B"/>
                            <w:w w:val="116"/>
                            <w:sz w:val="28"/>
                          </w:rPr>
                          <w:t>Conception</w:t>
                        </w:r>
                        <w:r>
                          <w:rPr>
                            <w:color w:val="008B8B"/>
                            <w:spacing w:val="15"/>
                            <w:w w:val="116"/>
                            <w:sz w:val="28"/>
                          </w:rPr>
                          <w:t xml:space="preserve"> </w:t>
                        </w:r>
                        <w:r>
                          <w:rPr>
                            <w:color w:val="008B8B"/>
                            <w:w w:val="116"/>
                            <w:sz w:val="28"/>
                          </w:rPr>
                          <w:t>peu</w:t>
                        </w:r>
                        <w:r>
                          <w:rPr>
                            <w:color w:val="008B8B"/>
                            <w:spacing w:val="15"/>
                            <w:w w:val="116"/>
                            <w:sz w:val="28"/>
                          </w:rPr>
                          <w:t xml:space="preserve"> </w:t>
                        </w:r>
                        <w:r>
                          <w:rPr>
                            <w:color w:val="008B8B"/>
                            <w:w w:val="116"/>
                            <w:sz w:val="28"/>
                          </w:rPr>
                          <w:t>encombrante</w:t>
                        </w:r>
                      </w:p>
                    </w:txbxContent>
                  </v:textbox>
                </v:rect>
                <v:rect id="Rectangle 242" o:spid="_x0000_s1125" style="position:absolute;left:3365;top:76476;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421B00AC" w14:textId="77777777" w:rsidR="00C460A9" w:rsidRDefault="001F729F">
                        <w:r>
                          <w:rPr>
                            <w:color w:val="CD853F"/>
                            <w:sz w:val="28"/>
                          </w:rPr>
                          <w:t xml:space="preserve"> </w:t>
                        </w:r>
                      </w:p>
                    </w:txbxContent>
                  </v:textbox>
                </v:rect>
                <v:rect id="Rectangle 243" o:spid="_x0000_s1126" style="position:absolute;left:3860;top:76476;width:24676;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0BD7AD86" w14:textId="77777777" w:rsidR="00C460A9" w:rsidRDefault="001F729F">
                        <w:r>
                          <w:rPr>
                            <w:color w:val="008B8B"/>
                            <w:w w:val="115"/>
                            <w:sz w:val="28"/>
                          </w:rPr>
                          <w:t>Idéal</w:t>
                        </w:r>
                        <w:r>
                          <w:rPr>
                            <w:color w:val="008B8B"/>
                            <w:spacing w:val="15"/>
                            <w:w w:val="115"/>
                            <w:sz w:val="28"/>
                          </w:rPr>
                          <w:t xml:space="preserve"> </w:t>
                        </w:r>
                        <w:r>
                          <w:rPr>
                            <w:color w:val="008B8B"/>
                            <w:w w:val="115"/>
                            <w:sz w:val="28"/>
                          </w:rPr>
                          <w:t>bureau</w:t>
                        </w:r>
                        <w:r>
                          <w:rPr>
                            <w:color w:val="008B8B"/>
                            <w:spacing w:val="15"/>
                            <w:w w:val="115"/>
                            <w:sz w:val="28"/>
                          </w:rPr>
                          <w:t xml:space="preserve"> </w:t>
                        </w:r>
                        <w:r>
                          <w:rPr>
                            <w:color w:val="008B8B"/>
                            <w:w w:val="115"/>
                            <w:sz w:val="28"/>
                          </w:rPr>
                          <w:t>et</w:t>
                        </w:r>
                        <w:r>
                          <w:rPr>
                            <w:color w:val="008B8B"/>
                            <w:spacing w:val="15"/>
                            <w:w w:val="115"/>
                            <w:sz w:val="28"/>
                          </w:rPr>
                          <w:t xml:space="preserve"> </w:t>
                        </w:r>
                        <w:r>
                          <w:rPr>
                            <w:color w:val="008B8B"/>
                            <w:w w:val="115"/>
                            <w:sz w:val="28"/>
                          </w:rPr>
                          <w:t>hôpital</w:t>
                        </w:r>
                      </w:p>
                    </w:txbxContent>
                  </v:textbox>
                </v:rect>
                <v:rect id="Rectangle 244" o:spid="_x0000_s1127" style="position:absolute;left:3365;top:79388;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6E70650E" w14:textId="77777777" w:rsidR="00C460A9" w:rsidRDefault="001F729F">
                        <w:r>
                          <w:rPr>
                            <w:color w:val="CD853F"/>
                            <w:sz w:val="28"/>
                          </w:rPr>
                          <w:t xml:space="preserve"> </w:t>
                        </w:r>
                      </w:p>
                    </w:txbxContent>
                  </v:textbox>
                </v:rect>
                <v:rect id="Rectangle 245" o:spid="_x0000_s1128" style="position:absolute;left:3860;top:79388;width:27150;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34A23E1A" w14:textId="77777777" w:rsidR="00C460A9" w:rsidRDefault="001F729F">
                        <w:r>
                          <w:rPr>
                            <w:color w:val="008B8B"/>
                            <w:w w:val="118"/>
                            <w:sz w:val="28"/>
                          </w:rPr>
                          <w:t>Surface</w:t>
                        </w:r>
                        <w:r>
                          <w:rPr>
                            <w:color w:val="008B8B"/>
                            <w:spacing w:val="15"/>
                            <w:w w:val="118"/>
                            <w:sz w:val="28"/>
                          </w:rPr>
                          <w:t xml:space="preserve"> </w:t>
                        </w:r>
                        <w:r>
                          <w:rPr>
                            <w:color w:val="008B8B"/>
                            <w:w w:val="118"/>
                            <w:sz w:val="28"/>
                          </w:rPr>
                          <w:t>facile</w:t>
                        </w:r>
                        <w:r>
                          <w:rPr>
                            <w:color w:val="008B8B"/>
                            <w:spacing w:val="15"/>
                            <w:w w:val="118"/>
                            <w:sz w:val="28"/>
                          </w:rPr>
                          <w:t xml:space="preserve"> </w:t>
                        </w:r>
                        <w:r>
                          <w:rPr>
                            <w:color w:val="008B8B"/>
                            <w:w w:val="118"/>
                            <w:sz w:val="28"/>
                          </w:rPr>
                          <w:t>à</w:t>
                        </w:r>
                        <w:r>
                          <w:rPr>
                            <w:color w:val="008B8B"/>
                            <w:spacing w:val="15"/>
                            <w:w w:val="118"/>
                            <w:sz w:val="28"/>
                          </w:rPr>
                          <w:t xml:space="preserve"> </w:t>
                        </w:r>
                        <w:r>
                          <w:rPr>
                            <w:color w:val="008B8B"/>
                            <w:w w:val="118"/>
                            <w:sz w:val="28"/>
                          </w:rPr>
                          <w:t>nettoyer</w:t>
                        </w:r>
                      </w:p>
                    </w:txbxContent>
                  </v:textbox>
                </v:rect>
                <w10:anchorlock/>
              </v:group>
            </w:pict>
          </mc:Fallback>
        </mc:AlternateContent>
      </w:r>
    </w:p>
    <w:p w14:paraId="4E92563F" w14:textId="77777777" w:rsidR="00C460A9" w:rsidRDefault="001F729F">
      <w:pPr>
        <w:pStyle w:val="Titre2"/>
        <w:spacing w:after="0"/>
        <w:jc w:val="center"/>
      </w:pPr>
      <w:r>
        <w:t>J&amp;B SANIYAPUR SARL</w:t>
      </w:r>
    </w:p>
    <w:p w14:paraId="5F039D54" w14:textId="77777777" w:rsidR="00C460A9" w:rsidRDefault="001F729F">
      <w:pPr>
        <w:spacing w:after="1019"/>
        <w:ind w:left="928"/>
      </w:pPr>
      <w:r>
        <w:rPr>
          <w:noProof/>
        </w:rPr>
        <mc:AlternateContent>
          <mc:Choice Requires="wpg">
            <w:drawing>
              <wp:inline distT="0" distB="0" distL="0" distR="0" wp14:anchorId="2A5A0FB6" wp14:editId="5C199128">
                <wp:extent cx="6050655" cy="28586"/>
                <wp:effectExtent l="0" t="0" r="0" b="0"/>
                <wp:docPr id="7319" name="Group 7319"/>
                <wp:cNvGraphicFramePr/>
                <a:graphic xmlns:a="http://schemas.openxmlformats.org/drawingml/2006/main">
                  <a:graphicData uri="http://schemas.microsoft.com/office/word/2010/wordprocessingGroup">
                    <wpg:wgp>
                      <wpg:cNvGrpSpPr/>
                      <wpg:grpSpPr>
                        <a:xfrm>
                          <a:off x="0" y="0"/>
                          <a:ext cx="6050655" cy="28586"/>
                          <a:chOff x="0" y="0"/>
                          <a:chExt cx="6050655" cy="28586"/>
                        </a:xfrm>
                      </wpg:grpSpPr>
                      <wps:wsp>
                        <wps:cNvPr id="9125" name="Shape 9125"/>
                        <wps:cNvSpPr/>
                        <wps:spPr>
                          <a:xfrm>
                            <a:off x="0" y="0"/>
                            <a:ext cx="6050655" cy="28586"/>
                          </a:xfrm>
                          <a:custGeom>
                            <a:avLst/>
                            <a:gdLst/>
                            <a:ahLst/>
                            <a:cxnLst/>
                            <a:rect l="0" t="0" r="0" b="0"/>
                            <a:pathLst>
                              <a:path w="6050655" h="28586">
                                <a:moveTo>
                                  <a:pt x="0" y="0"/>
                                </a:moveTo>
                                <a:lnTo>
                                  <a:pt x="6050655" y="0"/>
                                </a:lnTo>
                                <a:lnTo>
                                  <a:pt x="6050655" y="28586"/>
                                </a:lnTo>
                                <a:lnTo>
                                  <a:pt x="0" y="28586"/>
                                </a:lnTo>
                                <a:lnTo>
                                  <a:pt x="0" y="0"/>
                                </a:lnTo>
                              </a:path>
                            </a:pathLst>
                          </a:custGeom>
                          <a:ln w="0" cap="flat">
                            <a:miter lim="127000"/>
                          </a:ln>
                        </wps:spPr>
                        <wps:style>
                          <a:lnRef idx="0">
                            <a:srgbClr val="000000">
                              <a:alpha val="0"/>
                            </a:srgbClr>
                          </a:lnRef>
                          <a:fillRef idx="1">
                            <a:srgbClr val="8B4513"/>
                          </a:fillRef>
                          <a:effectRef idx="0">
                            <a:scrgbClr r="0" g="0" b="0"/>
                          </a:effectRef>
                          <a:fontRef idx="none"/>
                        </wps:style>
                        <wps:bodyPr/>
                      </wps:wsp>
                    </wpg:wgp>
                  </a:graphicData>
                </a:graphic>
              </wp:inline>
            </w:drawing>
          </mc:Choice>
          <mc:Fallback xmlns:a="http://schemas.openxmlformats.org/drawingml/2006/main">
            <w:pict>
              <v:group id="Group 7319" style="width:476.429pt;height:2.25084pt;mso-position-horizontal-relative:char;mso-position-vertical-relative:line" coordsize="60506,285">
                <v:shape id="Shape 9126" style="position:absolute;width:60506;height:285;left:0;top:0;" coordsize="6050655,28586" path="m0,0l6050655,0l6050655,28586l0,28586l0,0">
                  <v:stroke weight="0pt" endcap="flat" joinstyle="miter" miterlimit="10" on="false" color="#000000" opacity="0"/>
                  <v:fill on="true" color="#8b4513"/>
                </v:shape>
              </v:group>
            </w:pict>
          </mc:Fallback>
        </mc:AlternateContent>
      </w:r>
    </w:p>
    <w:p w14:paraId="28B795AE" w14:textId="77777777" w:rsidR="00C460A9" w:rsidRDefault="001F729F">
      <w:pPr>
        <w:spacing w:after="0" w:line="265" w:lineRule="auto"/>
        <w:ind w:left="1599" w:hanging="10"/>
      </w:pPr>
      <w:r>
        <w:rPr>
          <w:color w:val="8B4513"/>
          <w:sz w:val="35"/>
        </w:rPr>
        <w:lastRenderedPageBreak/>
        <w:t>Éponges de Nettoyage Professionnelles</w:t>
      </w:r>
    </w:p>
    <w:p w14:paraId="25F5F8D9" w14:textId="77777777" w:rsidR="00C460A9" w:rsidRDefault="001F729F">
      <w:pPr>
        <w:spacing w:after="320"/>
        <w:ind w:left="569"/>
      </w:pPr>
      <w:r>
        <w:rPr>
          <w:noProof/>
        </w:rPr>
        <mc:AlternateContent>
          <mc:Choice Requires="wpg">
            <w:drawing>
              <wp:inline distT="0" distB="0" distL="0" distR="0" wp14:anchorId="5BE295C7" wp14:editId="1E98E2DD">
                <wp:extent cx="6651137" cy="4630063"/>
                <wp:effectExtent l="0" t="0" r="0" b="0"/>
                <wp:docPr id="7320" name="Group 7320"/>
                <wp:cNvGraphicFramePr/>
                <a:graphic xmlns:a="http://schemas.openxmlformats.org/drawingml/2006/main">
                  <a:graphicData uri="http://schemas.microsoft.com/office/word/2010/wordprocessingGroup">
                    <wpg:wgp>
                      <wpg:cNvGrpSpPr/>
                      <wpg:grpSpPr>
                        <a:xfrm>
                          <a:off x="0" y="0"/>
                          <a:ext cx="6651137" cy="4630063"/>
                          <a:chOff x="0" y="0"/>
                          <a:chExt cx="6651137" cy="4630063"/>
                        </a:xfrm>
                      </wpg:grpSpPr>
                      <pic:pic xmlns:pic="http://schemas.openxmlformats.org/drawingml/2006/picture">
                        <pic:nvPicPr>
                          <pic:cNvPr id="8158" name="Picture 8158"/>
                          <pic:cNvPicPr/>
                        </pic:nvPicPr>
                        <pic:blipFill>
                          <a:blip r:embed="rId43"/>
                          <a:stretch>
                            <a:fillRect/>
                          </a:stretch>
                        </pic:blipFill>
                        <pic:spPr>
                          <a:xfrm>
                            <a:off x="3519281" y="2386726"/>
                            <a:ext cx="2481072" cy="2243328"/>
                          </a:xfrm>
                          <a:prstGeom prst="rect">
                            <a:avLst/>
                          </a:prstGeom>
                        </pic:spPr>
                      </pic:pic>
                      <pic:pic xmlns:pic="http://schemas.openxmlformats.org/drawingml/2006/picture">
                        <pic:nvPicPr>
                          <pic:cNvPr id="255" name="Picture 255"/>
                          <pic:cNvPicPr/>
                        </pic:nvPicPr>
                        <pic:blipFill>
                          <a:blip r:embed="rId44"/>
                          <a:stretch>
                            <a:fillRect/>
                          </a:stretch>
                        </pic:blipFill>
                        <pic:spPr>
                          <a:xfrm>
                            <a:off x="2868288" y="0"/>
                            <a:ext cx="3782849" cy="2029589"/>
                          </a:xfrm>
                          <a:prstGeom prst="rect">
                            <a:avLst/>
                          </a:prstGeom>
                        </pic:spPr>
                      </pic:pic>
                      <pic:pic xmlns:pic="http://schemas.openxmlformats.org/drawingml/2006/picture">
                        <pic:nvPicPr>
                          <pic:cNvPr id="8159" name="Picture 8159"/>
                          <pic:cNvPicPr/>
                        </pic:nvPicPr>
                        <pic:blipFill>
                          <a:blip r:embed="rId45"/>
                          <a:stretch>
                            <a:fillRect/>
                          </a:stretch>
                        </pic:blipFill>
                        <pic:spPr>
                          <a:xfrm>
                            <a:off x="-2175" y="668669"/>
                            <a:ext cx="2773680" cy="3203448"/>
                          </a:xfrm>
                          <a:prstGeom prst="rect">
                            <a:avLst/>
                          </a:prstGeom>
                        </pic:spPr>
                      </pic:pic>
                    </wpg:wgp>
                  </a:graphicData>
                </a:graphic>
              </wp:inline>
            </w:drawing>
          </mc:Choice>
          <mc:Fallback xmlns:a="http://schemas.openxmlformats.org/drawingml/2006/main">
            <w:pict>
              <v:group id="Group 7320" style="width:523.712pt;height:364.572pt;mso-position-horizontal-relative:char;mso-position-vertical-relative:line" coordsize="66511,46300">
                <v:shape id="Picture 8158" style="position:absolute;width:24810;height:22433;left:35192;top:23867;" filled="f">
                  <v:imagedata r:id="rId46"/>
                </v:shape>
                <v:shape id="Picture 255" style="position:absolute;width:37828;height:20295;left:28682;top:0;" filled="f">
                  <v:imagedata r:id="rId47"/>
                </v:shape>
                <v:shape id="Picture 8159" style="position:absolute;width:27736;height:32034;left:-21;top:6686;" filled="f">
                  <v:imagedata r:id="rId48"/>
                </v:shape>
              </v:group>
            </w:pict>
          </mc:Fallback>
        </mc:AlternateContent>
      </w:r>
    </w:p>
    <w:p w14:paraId="68585EFE" w14:textId="77777777" w:rsidR="00C460A9" w:rsidRDefault="001F729F">
      <w:pPr>
        <w:spacing w:after="378" w:line="263" w:lineRule="auto"/>
        <w:ind w:left="1277" w:right="331" w:hanging="10"/>
      </w:pPr>
      <w:proofErr w:type="spellStart"/>
      <w:r>
        <w:rPr>
          <w:color w:val="555555"/>
          <w:sz w:val="31"/>
        </w:rPr>
        <w:t>Eponges</w:t>
      </w:r>
      <w:proofErr w:type="spellEnd"/>
      <w:r>
        <w:rPr>
          <w:color w:val="555555"/>
          <w:sz w:val="31"/>
        </w:rPr>
        <w:t xml:space="preserve"> spécialisées avec système de codage couleur hygiénique.</w:t>
      </w:r>
    </w:p>
    <w:p w14:paraId="21411F06" w14:textId="77777777" w:rsidR="00C460A9" w:rsidRDefault="001F729F">
      <w:pPr>
        <w:numPr>
          <w:ilvl w:val="0"/>
          <w:numId w:val="2"/>
        </w:numPr>
        <w:spacing w:after="135"/>
        <w:ind w:hanging="345"/>
      </w:pPr>
      <w:r>
        <w:rPr>
          <w:color w:val="008B8B"/>
          <w:sz w:val="30"/>
        </w:rPr>
        <w:t xml:space="preserve">Mousse avec non-tissé doux </w:t>
      </w:r>
    </w:p>
    <w:p w14:paraId="5A500078" w14:textId="77777777" w:rsidR="00C460A9" w:rsidRDefault="001F729F">
      <w:pPr>
        <w:numPr>
          <w:ilvl w:val="0"/>
          <w:numId w:val="2"/>
        </w:numPr>
        <w:spacing w:after="135"/>
        <w:ind w:hanging="345"/>
      </w:pPr>
      <w:r>
        <w:rPr>
          <w:color w:val="008B8B"/>
          <w:sz w:val="30"/>
        </w:rPr>
        <w:t xml:space="preserve">Convient aux surfaces sensibles </w:t>
      </w:r>
    </w:p>
    <w:p w14:paraId="4A2EECE3" w14:textId="77777777" w:rsidR="00C460A9" w:rsidRDefault="001F729F">
      <w:pPr>
        <w:numPr>
          <w:ilvl w:val="0"/>
          <w:numId w:val="2"/>
        </w:numPr>
        <w:spacing w:after="168"/>
        <w:ind w:hanging="345"/>
      </w:pPr>
      <w:r>
        <w:rPr>
          <w:color w:val="008B8B"/>
          <w:sz w:val="30"/>
        </w:rPr>
        <w:t>Système 4 couleurs pour délimiter les zones</w:t>
      </w:r>
    </w:p>
    <w:p w14:paraId="05428C85" w14:textId="77777777" w:rsidR="00C460A9" w:rsidRDefault="001F729F">
      <w:pPr>
        <w:numPr>
          <w:ilvl w:val="0"/>
          <w:numId w:val="2"/>
        </w:numPr>
        <w:spacing w:after="135"/>
        <w:ind w:hanging="345"/>
      </w:pPr>
      <w:r>
        <w:rPr>
          <w:color w:val="008B8B"/>
          <w:sz w:val="30"/>
        </w:rPr>
        <w:t>Nettoyage rapide et en profondeur</w:t>
      </w:r>
    </w:p>
    <w:p w14:paraId="65158BCD" w14:textId="77777777" w:rsidR="00C460A9" w:rsidRDefault="001F729F">
      <w:pPr>
        <w:spacing w:after="1341" w:line="265" w:lineRule="auto"/>
        <w:ind w:left="1141" w:hanging="10"/>
      </w:pPr>
      <w:r>
        <w:rPr>
          <w:color w:val="8B4513"/>
          <w:sz w:val="35"/>
        </w:rPr>
        <w:t xml:space="preserve">Housse Balai </w:t>
      </w:r>
      <w:proofErr w:type="spellStart"/>
      <w:r>
        <w:rPr>
          <w:color w:val="8B4513"/>
          <w:sz w:val="35"/>
        </w:rPr>
        <w:t>Vermop</w:t>
      </w:r>
      <w:proofErr w:type="spellEnd"/>
      <w:r>
        <w:rPr>
          <w:color w:val="8B4513"/>
          <w:sz w:val="35"/>
        </w:rPr>
        <w:t xml:space="preserve"> SPRINT Basic</w:t>
      </w:r>
    </w:p>
    <w:p w14:paraId="06A12E3D" w14:textId="77777777" w:rsidR="00C460A9" w:rsidRDefault="001F729F">
      <w:pPr>
        <w:spacing w:after="1103"/>
        <w:ind w:left="2340"/>
      </w:pPr>
      <w:r>
        <w:rPr>
          <w:noProof/>
        </w:rPr>
        <w:lastRenderedPageBreak/>
        <w:drawing>
          <wp:inline distT="0" distB="0" distL="0" distR="0" wp14:anchorId="6A43FD84" wp14:editId="4D61AADC">
            <wp:extent cx="4240222" cy="4240222"/>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49"/>
                    <a:stretch>
                      <a:fillRect/>
                    </a:stretch>
                  </pic:blipFill>
                  <pic:spPr>
                    <a:xfrm>
                      <a:off x="0" y="0"/>
                      <a:ext cx="4240222" cy="4240222"/>
                    </a:xfrm>
                    <a:prstGeom prst="rect">
                      <a:avLst/>
                    </a:prstGeom>
                  </pic:spPr>
                </pic:pic>
              </a:graphicData>
            </a:graphic>
          </wp:inline>
        </w:drawing>
      </w:r>
    </w:p>
    <w:p w14:paraId="707789D0" w14:textId="77777777" w:rsidR="00C460A9" w:rsidRDefault="001F729F">
      <w:pPr>
        <w:spacing w:after="154" w:line="263" w:lineRule="auto"/>
        <w:ind w:left="914" w:right="331" w:hanging="10"/>
      </w:pPr>
      <w:r>
        <w:rPr>
          <w:color w:val="555555"/>
          <w:sz w:val="31"/>
        </w:rPr>
        <w:t>Housse ultra-absor</w:t>
      </w:r>
      <w:r>
        <w:rPr>
          <w:color w:val="555555"/>
          <w:sz w:val="31"/>
        </w:rPr>
        <w:t>bante pour nettoyage de routine.</w:t>
      </w:r>
    </w:p>
    <w:p w14:paraId="34EEDE7C" w14:textId="77777777" w:rsidR="00C460A9" w:rsidRDefault="001F729F">
      <w:pPr>
        <w:numPr>
          <w:ilvl w:val="0"/>
          <w:numId w:val="2"/>
        </w:numPr>
        <w:spacing w:after="135"/>
        <w:ind w:hanging="345"/>
      </w:pPr>
      <w:r>
        <w:rPr>
          <w:color w:val="008B8B"/>
          <w:sz w:val="30"/>
        </w:rPr>
        <w:t>Très bonne absorption d'eau</w:t>
      </w:r>
    </w:p>
    <w:p w14:paraId="4ADA0081" w14:textId="77777777" w:rsidR="00C460A9" w:rsidRDefault="001F729F">
      <w:pPr>
        <w:numPr>
          <w:ilvl w:val="0"/>
          <w:numId w:val="2"/>
        </w:numPr>
        <w:spacing w:after="135"/>
        <w:ind w:hanging="345"/>
      </w:pPr>
      <w:r>
        <w:rPr>
          <w:color w:val="008B8B"/>
          <w:sz w:val="30"/>
        </w:rPr>
        <w:t>Largeur de travail de 50 cm</w:t>
      </w:r>
    </w:p>
    <w:p w14:paraId="28523D51" w14:textId="77777777" w:rsidR="00C460A9" w:rsidRDefault="001F729F">
      <w:pPr>
        <w:numPr>
          <w:ilvl w:val="0"/>
          <w:numId w:val="2"/>
        </w:numPr>
        <w:spacing w:after="178"/>
        <w:ind w:hanging="345"/>
      </w:pPr>
      <w:r>
        <w:rPr>
          <w:color w:val="008B8B"/>
          <w:sz w:val="30"/>
        </w:rPr>
        <w:t>Spécialement conçue pour usage quotidien</w:t>
      </w:r>
    </w:p>
    <w:p w14:paraId="760707D7" w14:textId="77777777" w:rsidR="00C460A9" w:rsidRDefault="001F729F">
      <w:pPr>
        <w:spacing w:after="135"/>
        <w:ind w:left="938" w:hanging="10"/>
      </w:pPr>
      <w:r>
        <w:rPr>
          <w:color w:val="CD853F"/>
          <w:sz w:val="30"/>
        </w:rPr>
        <w:t>✓</w:t>
      </w:r>
      <w:r>
        <w:rPr>
          <w:color w:val="008B8B"/>
          <w:sz w:val="30"/>
        </w:rPr>
        <w:t>Compatible système SPRINT</w:t>
      </w:r>
    </w:p>
    <w:p w14:paraId="06C4C4E3" w14:textId="77777777" w:rsidR="00C460A9" w:rsidRDefault="001F729F">
      <w:pPr>
        <w:spacing w:after="874"/>
        <w:ind w:left="1258"/>
      </w:pPr>
      <w:r>
        <w:rPr>
          <w:color w:val="CD853F"/>
          <w:sz w:val="26"/>
        </w:rPr>
        <w:t>✓</w:t>
      </w:r>
      <w:r>
        <w:rPr>
          <w:color w:val="CD853F"/>
          <w:sz w:val="26"/>
        </w:rPr>
        <w:t xml:space="preserve"> </w:t>
      </w:r>
    </w:p>
    <w:p w14:paraId="45C1DCA8" w14:textId="77777777" w:rsidR="00C460A9" w:rsidRDefault="001F729F">
      <w:pPr>
        <w:pStyle w:val="Titre3"/>
      </w:pPr>
      <w:r>
        <w:lastRenderedPageBreak/>
        <w:t>Ensemble de Balais Industriels</w:t>
      </w:r>
    </w:p>
    <w:p w14:paraId="393AE89B" w14:textId="77777777" w:rsidR="00C460A9" w:rsidRDefault="001F729F">
      <w:pPr>
        <w:spacing w:after="1950"/>
        <w:ind w:left="133"/>
      </w:pPr>
      <w:r>
        <w:rPr>
          <w:noProof/>
        </w:rPr>
        <mc:AlternateContent>
          <mc:Choice Requires="wpg">
            <w:drawing>
              <wp:inline distT="0" distB="0" distL="0" distR="0" wp14:anchorId="36E4A811" wp14:editId="7D106E76">
                <wp:extent cx="7076964" cy="4669173"/>
                <wp:effectExtent l="0" t="0" r="0" b="0"/>
                <wp:docPr id="7144" name="Group 7144"/>
                <wp:cNvGraphicFramePr/>
                <a:graphic xmlns:a="http://schemas.openxmlformats.org/drawingml/2006/main">
                  <a:graphicData uri="http://schemas.microsoft.com/office/word/2010/wordprocessingGroup">
                    <wpg:wgp>
                      <wpg:cNvGrpSpPr/>
                      <wpg:grpSpPr>
                        <a:xfrm>
                          <a:off x="0" y="0"/>
                          <a:ext cx="7076964" cy="4669173"/>
                          <a:chOff x="0" y="0"/>
                          <a:chExt cx="7076964" cy="4669173"/>
                        </a:xfrm>
                      </wpg:grpSpPr>
                      <pic:pic xmlns:pic="http://schemas.openxmlformats.org/drawingml/2006/picture">
                        <pic:nvPicPr>
                          <pic:cNvPr id="300" name="Picture 300"/>
                          <pic:cNvPicPr/>
                        </pic:nvPicPr>
                        <pic:blipFill>
                          <a:blip r:embed="rId50"/>
                          <a:stretch>
                            <a:fillRect/>
                          </a:stretch>
                        </pic:blipFill>
                        <pic:spPr>
                          <a:xfrm>
                            <a:off x="0" y="524237"/>
                            <a:ext cx="4144935" cy="4144935"/>
                          </a:xfrm>
                          <a:prstGeom prst="rect">
                            <a:avLst/>
                          </a:prstGeom>
                        </pic:spPr>
                      </pic:pic>
                      <pic:pic xmlns:pic="http://schemas.openxmlformats.org/drawingml/2006/picture">
                        <pic:nvPicPr>
                          <pic:cNvPr id="8160" name="Picture 8160"/>
                          <pic:cNvPicPr/>
                        </pic:nvPicPr>
                        <pic:blipFill>
                          <a:blip r:embed="rId51"/>
                          <a:stretch>
                            <a:fillRect/>
                          </a:stretch>
                        </pic:blipFill>
                        <pic:spPr>
                          <a:xfrm>
                            <a:off x="4319433" y="-3428"/>
                            <a:ext cx="2758440" cy="4672584"/>
                          </a:xfrm>
                          <a:prstGeom prst="rect">
                            <a:avLst/>
                          </a:prstGeom>
                        </pic:spPr>
                      </pic:pic>
                    </wpg:wgp>
                  </a:graphicData>
                </a:graphic>
              </wp:inline>
            </w:drawing>
          </mc:Choice>
          <mc:Fallback xmlns:a="http://schemas.openxmlformats.org/drawingml/2006/main">
            <w:pict>
              <v:group id="Group 7144" style="width:557.241pt;height:367.651pt;mso-position-horizontal-relative:char;mso-position-vertical-relative:line" coordsize="70769,46691">
                <v:shape id="Picture 300" style="position:absolute;width:41449;height:41449;left:0;top:5242;" filled="f">
                  <v:imagedata r:id="rId52"/>
                </v:shape>
                <v:shape id="Picture 8160" style="position:absolute;width:27584;height:46725;left:43194;top:-34;" filled="f">
                  <v:imagedata r:id="rId53"/>
                </v:shape>
              </v:group>
            </w:pict>
          </mc:Fallback>
        </mc:AlternateContent>
      </w:r>
    </w:p>
    <w:p w14:paraId="23FA5867" w14:textId="77777777" w:rsidR="00C460A9" w:rsidRDefault="001F729F">
      <w:pPr>
        <w:spacing w:after="364"/>
        <w:ind w:left="1258"/>
      </w:pPr>
      <w:r>
        <w:rPr>
          <w:color w:val="555555"/>
          <w:sz w:val="31"/>
        </w:rPr>
        <w:t>Kit complet de balais pour usage intensif extérieur.</w:t>
      </w:r>
    </w:p>
    <w:p w14:paraId="561E35F1" w14:textId="77777777" w:rsidR="00C460A9" w:rsidRDefault="001F729F">
      <w:pPr>
        <w:numPr>
          <w:ilvl w:val="0"/>
          <w:numId w:val="3"/>
        </w:numPr>
        <w:spacing w:after="138"/>
        <w:ind w:hanging="345"/>
      </w:pPr>
      <w:r>
        <w:rPr>
          <w:color w:val="008B8B"/>
          <w:sz w:val="30"/>
        </w:rPr>
        <w:t xml:space="preserve">Balai de rue avec tête de 60 cm </w:t>
      </w:r>
    </w:p>
    <w:p w14:paraId="6008462D" w14:textId="77777777" w:rsidR="00C460A9" w:rsidRDefault="001F729F">
      <w:pPr>
        <w:numPr>
          <w:ilvl w:val="0"/>
          <w:numId w:val="3"/>
        </w:numPr>
        <w:spacing w:after="138"/>
        <w:ind w:hanging="345"/>
      </w:pPr>
      <w:r>
        <w:rPr>
          <w:color w:val="008B8B"/>
          <w:sz w:val="30"/>
        </w:rPr>
        <w:t xml:space="preserve">Balai industriel amovible </w:t>
      </w:r>
    </w:p>
    <w:p w14:paraId="38790E34" w14:textId="77777777" w:rsidR="00C460A9" w:rsidRDefault="001F729F">
      <w:pPr>
        <w:numPr>
          <w:ilvl w:val="0"/>
          <w:numId w:val="3"/>
        </w:numPr>
        <w:spacing w:after="168"/>
        <w:ind w:hanging="345"/>
      </w:pPr>
      <w:r>
        <w:rPr>
          <w:color w:val="008B8B"/>
          <w:sz w:val="30"/>
        </w:rPr>
        <w:t>Grandes brosses de sol renforcées</w:t>
      </w:r>
    </w:p>
    <w:p w14:paraId="1722C346" w14:textId="77777777" w:rsidR="00C460A9" w:rsidRDefault="001F729F">
      <w:pPr>
        <w:numPr>
          <w:ilvl w:val="0"/>
          <w:numId w:val="3"/>
        </w:numPr>
        <w:spacing w:after="138"/>
        <w:ind w:hanging="345"/>
      </w:pPr>
      <w:r>
        <w:rPr>
          <w:color w:val="008B8B"/>
          <w:sz w:val="30"/>
        </w:rPr>
        <w:t>Manche ergonomique inclus</w:t>
      </w:r>
    </w:p>
    <w:p w14:paraId="2BAA1ADD" w14:textId="77777777" w:rsidR="00C460A9" w:rsidRDefault="001F729F">
      <w:pPr>
        <w:spacing w:after="2379" w:line="265" w:lineRule="auto"/>
        <w:ind w:left="837" w:hanging="10"/>
      </w:pPr>
      <w:r>
        <w:rPr>
          <w:color w:val="8B4513"/>
          <w:sz w:val="35"/>
        </w:rPr>
        <w:t xml:space="preserve">Chiffons Microfibre </w:t>
      </w:r>
      <w:proofErr w:type="spellStart"/>
      <w:r>
        <w:rPr>
          <w:color w:val="8B4513"/>
          <w:sz w:val="35"/>
        </w:rPr>
        <w:t>MicroClean</w:t>
      </w:r>
      <w:proofErr w:type="spellEnd"/>
      <w:r>
        <w:rPr>
          <w:color w:val="8B4513"/>
          <w:sz w:val="35"/>
        </w:rPr>
        <w:t xml:space="preserve"> Plus</w:t>
      </w:r>
    </w:p>
    <w:p w14:paraId="37D5603C" w14:textId="77777777" w:rsidR="00C460A9" w:rsidRDefault="001F729F">
      <w:pPr>
        <w:spacing w:after="0"/>
        <w:ind w:left="873"/>
      </w:pPr>
      <w:r>
        <w:rPr>
          <w:noProof/>
        </w:rPr>
        <w:lastRenderedPageBreak/>
        <mc:AlternateContent>
          <mc:Choice Requires="wpg">
            <w:drawing>
              <wp:inline distT="0" distB="0" distL="0" distR="0" wp14:anchorId="7A6AA059" wp14:editId="67965D5B">
                <wp:extent cx="6159278" cy="7243426"/>
                <wp:effectExtent l="0" t="0" r="0" b="0"/>
                <wp:docPr id="7120" name="Group 7120"/>
                <wp:cNvGraphicFramePr/>
                <a:graphic xmlns:a="http://schemas.openxmlformats.org/drawingml/2006/main">
                  <a:graphicData uri="http://schemas.microsoft.com/office/word/2010/wordprocessingGroup">
                    <wpg:wgp>
                      <wpg:cNvGrpSpPr/>
                      <wpg:grpSpPr>
                        <a:xfrm>
                          <a:off x="0" y="0"/>
                          <a:ext cx="6159278" cy="7243426"/>
                          <a:chOff x="0" y="0"/>
                          <a:chExt cx="6159278" cy="7243426"/>
                        </a:xfrm>
                      </wpg:grpSpPr>
                      <pic:pic xmlns:pic="http://schemas.openxmlformats.org/drawingml/2006/picture">
                        <pic:nvPicPr>
                          <pic:cNvPr id="8163" name="Picture 8163"/>
                          <pic:cNvPicPr/>
                        </pic:nvPicPr>
                        <pic:blipFill>
                          <a:blip r:embed="rId54"/>
                          <a:stretch>
                            <a:fillRect/>
                          </a:stretch>
                        </pic:blipFill>
                        <pic:spPr>
                          <a:xfrm>
                            <a:off x="-3857" y="1321013"/>
                            <a:ext cx="6163056" cy="5922264"/>
                          </a:xfrm>
                          <a:prstGeom prst="rect">
                            <a:avLst/>
                          </a:prstGeom>
                        </pic:spPr>
                      </pic:pic>
                      <pic:pic xmlns:pic="http://schemas.openxmlformats.org/drawingml/2006/picture">
                        <pic:nvPicPr>
                          <pic:cNvPr id="8161" name="Picture 8161"/>
                          <pic:cNvPicPr/>
                        </pic:nvPicPr>
                        <pic:blipFill>
                          <a:blip r:embed="rId55"/>
                          <a:stretch>
                            <a:fillRect/>
                          </a:stretch>
                        </pic:blipFill>
                        <pic:spPr>
                          <a:xfrm>
                            <a:off x="-3857" y="-2834"/>
                            <a:ext cx="2767584" cy="2514600"/>
                          </a:xfrm>
                          <a:prstGeom prst="rect">
                            <a:avLst/>
                          </a:prstGeom>
                        </pic:spPr>
                      </pic:pic>
                      <pic:pic xmlns:pic="http://schemas.openxmlformats.org/drawingml/2006/picture">
                        <pic:nvPicPr>
                          <pic:cNvPr id="8162" name="Picture 8162"/>
                          <pic:cNvPicPr/>
                        </pic:nvPicPr>
                        <pic:blipFill>
                          <a:blip r:embed="rId56"/>
                          <a:stretch>
                            <a:fillRect/>
                          </a:stretch>
                        </pic:blipFill>
                        <pic:spPr>
                          <a:xfrm>
                            <a:off x="3075638" y="79461"/>
                            <a:ext cx="2929128" cy="2435352"/>
                          </a:xfrm>
                          <a:prstGeom prst="rect">
                            <a:avLst/>
                          </a:prstGeom>
                        </pic:spPr>
                      </pic:pic>
                      <wps:wsp>
                        <wps:cNvPr id="333" name="Rectangle 333"/>
                        <wps:cNvSpPr/>
                        <wps:spPr>
                          <a:xfrm>
                            <a:off x="208652" y="4530828"/>
                            <a:ext cx="7341421" cy="313147"/>
                          </a:xfrm>
                          <a:prstGeom prst="rect">
                            <a:avLst/>
                          </a:prstGeom>
                          <a:ln>
                            <a:noFill/>
                          </a:ln>
                        </wps:spPr>
                        <wps:txbx>
                          <w:txbxContent>
                            <w:p w14:paraId="493FB83C" w14:textId="77777777" w:rsidR="00C460A9" w:rsidRDefault="001F729F">
                              <w:r>
                                <w:rPr>
                                  <w:color w:val="555555"/>
                                  <w:w w:val="117"/>
                                  <w:sz w:val="31"/>
                                </w:rPr>
                                <w:t>Chiffons</w:t>
                              </w:r>
                              <w:r>
                                <w:rPr>
                                  <w:color w:val="555555"/>
                                  <w:spacing w:val="17"/>
                                  <w:w w:val="117"/>
                                  <w:sz w:val="31"/>
                                </w:rPr>
                                <w:t xml:space="preserve"> </w:t>
                              </w:r>
                              <w:r>
                                <w:rPr>
                                  <w:color w:val="555555"/>
                                  <w:w w:val="117"/>
                                  <w:sz w:val="31"/>
                                </w:rPr>
                                <w:t>professionnels</w:t>
                              </w:r>
                              <w:r>
                                <w:rPr>
                                  <w:color w:val="555555"/>
                                  <w:spacing w:val="17"/>
                                  <w:w w:val="117"/>
                                  <w:sz w:val="31"/>
                                </w:rPr>
                                <w:t xml:space="preserve"> </w:t>
                              </w:r>
                              <w:r>
                                <w:rPr>
                                  <w:color w:val="555555"/>
                                  <w:w w:val="117"/>
                                  <w:sz w:val="31"/>
                                </w:rPr>
                                <w:t>haute</w:t>
                              </w:r>
                              <w:r>
                                <w:rPr>
                                  <w:color w:val="555555"/>
                                  <w:spacing w:val="17"/>
                                  <w:w w:val="117"/>
                                  <w:sz w:val="31"/>
                                </w:rPr>
                                <w:t xml:space="preserve"> </w:t>
                              </w:r>
                              <w:r>
                                <w:rPr>
                                  <w:color w:val="555555"/>
                                  <w:w w:val="117"/>
                                  <w:sz w:val="31"/>
                                </w:rPr>
                                <w:t>performance</w:t>
                              </w:r>
                              <w:r>
                                <w:rPr>
                                  <w:color w:val="555555"/>
                                  <w:spacing w:val="17"/>
                                  <w:w w:val="117"/>
                                  <w:sz w:val="31"/>
                                </w:rPr>
                                <w:t xml:space="preserve"> </w:t>
                              </w:r>
                              <w:r>
                                <w:rPr>
                                  <w:color w:val="555555"/>
                                  <w:w w:val="117"/>
                                  <w:sz w:val="31"/>
                                </w:rPr>
                                <w:t>pour</w:t>
                              </w:r>
                              <w:r>
                                <w:rPr>
                                  <w:color w:val="555555"/>
                                  <w:spacing w:val="17"/>
                                  <w:w w:val="117"/>
                                  <w:sz w:val="31"/>
                                </w:rPr>
                                <w:t xml:space="preserve"> </w:t>
                              </w:r>
                              <w:r>
                                <w:rPr>
                                  <w:color w:val="555555"/>
                                  <w:w w:val="117"/>
                                  <w:sz w:val="31"/>
                                </w:rPr>
                                <w:t>nettoyage</w:t>
                              </w:r>
                            </w:p>
                          </w:txbxContent>
                        </wps:txbx>
                        <wps:bodyPr horzOverflow="overflow" vert="horz" lIns="0" tIns="0" rIns="0" bIns="0" rtlCol="0">
                          <a:noAutofit/>
                        </wps:bodyPr>
                      </wps:wsp>
                      <wps:wsp>
                        <wps:cNvPr id="334" name="Rectangle 334"/>
                        <wps:cNvSpPr/>
                        <wps:spPr>
                          <a:xfrm>
                            <a:off x="208652" y="4797629"/>
                            <a:ext cx="1498931" cy="313147"/>
                          </a:xfrm>
                          <a:prstGeom prst="rect">
                            <a:avLst/>
                          </a:prstGeom>
                          <a:ln>
                            <a:noFill/>
                          </a:ln>
                        </wps:spPr>
                        <wps:txbx>
                          <w:txbxContent>
                            <w:p w14:paraId="06E3661F" w14:textId="77777777" w:rsidR="00C460A9" w:rsidRDefault="001F729F">
                              <w:proofErr w:type="gramStart"/>
                              <w:r>
                                <w:rPr>
                                  <w:color w:val="555555"/>
                                  <w:w w:val="122"/>
                                  <w:sz w:val="31"/>
                                </w:rPr>
                                <w:t>sans</w:t>
                              </w:r>
                              <w:proofErr w:type="gramEnd"/>
                              <w:r>
                                <w:rPr>
                                  <w:color w:val="555555"/>
                                  <w:spacing w:val="17"/>
                                  <w:w w:val="122"/>
                                  <w:sz w:val="31"/>
                                </w:rPr>
                                <w:t xml:space="preserve"> </w:t>
                              </w:r>
                              <w:r>
                                <w:rPr>
                                  <w:color w:val="555555"/>
                                  <w:w w:val="122"/>
                                  <w:sz w:val="31"/>
                                </w:rPr>
                                <w:t>traces.</w:t>
                              </w:r>
                            </w:p>
                          </w:txbxContent>
                        </wps:txbx>
                        <wps:bodyPr horzOverflow="overflow" vert="horz" lIns="0" tIns="0" rIns="0" bIns="0" rtlCol="0">
                          <a:noAutofit/>
                        </wps:bodyPr>
                      </wps:wsp>
                      <wps:wsp>
                        <wps:cNvPr id="335" name="Rectangle 335"/>
                        <wps:cNvSpPr/>
                        <wps:spPr>
                          <a:xfrm>
                            <a:off x="208652" y="5349249"/>
                            <a:ext cx="209824" cy="249319"/>
                          </a:xfrm>
                          <a:prstGeom prst="rect">
                            <a:avLst/>
                          </a:prstGeom>
                          <a:ln>
                            <a:noFill/>
                          </a:ln>
                        </wps:spPr>
                        <wps:txbx>
                          <w:txbxContent>
                            <w:p w14:paraId="6998843C" w14:textId="77777777" w:rsidR="00C460A9" w:rsidRDefault="001F729F">
                              <w:r>
                                <w:rPr>
                                  <w:color w:val="CD853F"/>
                                  <w:w w:val="165"/>
                                  <w:sz w:val="30"/>
                                </w:rPr>
                                <w:t>✓</w:t>
                              </w:r>
                            </w:p>
                          </w:txbxContent>
                        </wps:txbx>
                        <wps:bodyPr horzOverflow="overflow" vert="horz" lIns="0" tIns="0" rIns="0" bIns="0" rtlCol="0">
                          <a:noAutofit/>
                        </wps:bodyPr>
                      </wps:wsp>
                      <wps:wsp>
                        <wps:cNvPr id="336" name="Rectangle 336"/>
                        <wps:cNvSpPr/>
                        <wps:spPr>
                          <a:xfrm>
                            <a:off x="208652" y="5644636"/>
                            <a:ext cx="209824" cy="249319"/>
                          </a:xfrm>
                          <a:prstGeom prst="rect">
                            <a:avLst/>
                          </a:prstGeom>
                          <a:ln>
                            <a:noFill/>
                          </a:ln>
                        </wps:spPr>
                        <wps:txbx>
                          <w:txbxContent>
                            <w:p w14:paraId="2FCD0B65" w14:textId="77777777" w:rsidR="00C460A9" w:rsidRDefault="001F729F">
                              <w:r>
                                <w:rPr>
                                  <w:color w:val="CD853F"/>
                                  <w:w w:val="165"/>
                                  <w:sz w:val="30"/>
                                </w:rPr>
                                <w:t>✓</w:t>
                              </w:r>
                            </w:p>
                          </w:txbxContent>
                        </wps:txbx>
                        <wps:bodyPr horzOverflow="overflow" vert="horz" lIns="0" tIns="0" rIns="0" bIns="0" rtlCol="0">
                          <a:noAutofit/>
                        </wps:bodyPr>
                      </wps:wsp>
                      <wps:wsp>
                        <wps:cNvPr id="337" name="Rectangle 337"/>
                        <wps:cNvSpPr/>
                        <wps:spPr>
                          <a:xfrm>
                            <a:off x="208652" y="5930494"/>
                            <a:ext cx="209824" cy="249319"/>
                          </a:xfrm>
                          <a:prstGeom prst="rect">
                            <a:avLst/>
                          </a:prstGeom>
                          <a:ln>
                            <a:noFill/>
                          </a:ln>
                        </wps:spPr>
                        <wps:txbx>
                          <w:txbxContent>
                            <w:p w14:paraId="37AB5AC8" w14:textId="77777777" w:rsidR="00C460A9" w:rsidRDefault="001F729F">
                              <w:r>
                                <w:rPr>
                                  <w:color w:val="CD853F"/>
                                  <w:w w:val="165"/>
                                  <w:sz w:val="30"/>
                                </w:rPr>
                                <w:t>✓</w:t>
                              </w:r>
                            </w:p>
                          </w:txbxContent>
                        </wps:txbx>
                        <wps:bodyPr horzOverflow="overflow" vert="horz" lIns="0" tIns="0" rIns="0" bIns="0" rtlCol="0">
                          <a:noAutofit/>
                        </wps:bodyPr>
                      </wps:wsp>
                      <wps:wsp>
                        <wps:cNvPr id="338" name="Rectangle 338"/>
                        <wps:cNvSpPr/>
                        <wps:spPr>
                          <a:xfrm>
                            <a:off x="208652" y="6225880"/>
                            <a:ext cx="209824" cy="249319"/>
                          </a:xfrm>
                          <a:prstGeom prst="rect">
                            <a:avLst/>
                          </a:prstGeom>
                          <a:ln>
                            <a:noFill/>
                          </a:ln>
                        </wps:spPr>
                        <wps:txbx>
                          <w:txbxContent>
                            <w:p w14:paraId="2EFE8E88" w14:textId="77777777" w:rsidR="00C460A9" w:rsidRDefault="001F729F">
                              <w:r>
                                <w:rPr>
                                  <w:color w:val="CD853F"/>
                                  <w:w w:val="165"/>
                                  <w:sz w:val="30"/>
                                </w:rPr>
                                <w:t>✓</w:t>
                              </w:r>
                            </w:p>
                          </w:txbxContent>
                        </wps:txbx>
                        <wps:bodyPr horzOverflow="overflow" vert="horz" lIns="0" tIns="0" rIns="0" bIns="0" rtlCol="0">
                          <a:noAutofit/>
                        </wps:bodyPr>
                      </wps:wsp>
                      <wps:wsp>
                        <wps:cNvPr id="339" name="Rectangle 339"/>
                        <wps:cNvSpPr/>
                        <wps:spPr>
                          <a:xfrm>
                            <a:off x="364016" y="5277066"/>
                            <a:ext cx="70430" cy="299506"/>
                          </a:xfrm>
                          <a:prstGeom prst="rect">
                            <a:avLst/>
                          </a:prstGeom>
                          <a:ln>
                            <a:noFill/>
                          </a:ln>
                        </wps:spPr>
                        <wps:txbx>
                          <w:txbxContent>
                            <w:p w14:paraId="26D2C6C8" w14:textId="77777777" w:rsidR="00C460A9" w:rsidRDefault="001F729F">
                              <w:r>
                                <w:rPr>
                                  <w:color w:val="CD853F"/>
                                  <w:sz w:val="30"/>
                                </w:rPr>
                                <w:t xml:space="preserve"> </w:t>
                              </w:r>
                            </w:p>
                          </w:txbxContent>
                        </wps:txbx>
                        <wps:bodyPr horzOverflow="overflow" vert="horz" lIns="0" tIns="0" rIns="0" bIns="0" rtlCol="0">
                          <a:noAutofit/>
                        </wps:bodyPr>
                      </wps:wsp>
                      <wps:wsp>
                        <wps:cNvPr id="340" name="Rectangle 340"/>
                        <wps:cNvSpPr/>
                        <wps:spPr>
                          <a:xfrm>
                            <a:off x="417019" y="5277066"/>
                            <a:ext cx="4392309" cy="299506"/>
                          </a:xfrm>
                          <a:prstGeom prst="rect">
                            <a:avLst/>
                          </a:prstGeom>
                          <a:ln>
                            <a:noFill/>
                          </a:ln>
                        </wps:spPr>
                        <wps:txbx>
                          <w:txbxContent>
                            <w:p w14:paraId="25B6A31F" w14:textId="77777777" w:rsidR="00C460A9" w:rsidRDefault="001F729F">
                              <w:r>
                                <w:rPr>
                                  <w:color w:val="008B8B"/>
                                  <w:w w:val="118"/>
                                  <w:sz w:val="30"/>
                                </w:rPr>
                                <w:t>Élimine</w:t>
                              </w:r>
                              <w:r>
                                <w:rPr>
                                  <w:color w:val="008B8B"/>
                                  <w:spacing w:val="16"/>
                                  <w:w w:val="118"/>
                                  <w:sz w:val="30"/>
                                </w:rPr>
                                <w:t xml:space="preserve"> </w:t>
                              </w:r>
                              <w:r>
                                <w:rPr>
                                  <w:color w:val="008B8B"/>
                                  <w:w w:val="118"/>
                                  <w:sz w:val="30"/>
                                </w:rPr>
                                <w:t>efficacement</w:t>
                              </w:r>
                              <w:r>
                                <w:rPr>
                                  <w:color w:val="008B8B"/>
                                  <w:spacing w:val="16"/>
                                  <w:w w:val="118"/>
                                  <w:sz w:val="30"/>
                                </w:rPr>
                                <w:t xml:space="preserve"> </w:t>
                              </w:r>
                              <w:r>
                                <w:rPr>
                                  <w:color w:val="008B8B"/>
                                  <w:w w:val="118"/>
                                  <w:sz w:val="30"/>
                                </w:rPr>
                                <w:t>les</w:t>
                              </w:r>
                              <w:r>
                                <w:rPr>
                                  <w:color w:val="008B8B"/>
                                  <w:spacing w:val="16"/>
                                  <w:w w:val="118"/>
                                  <w:sz w:val="30"/>
                                </w:rPr>
                                <w:t xml:space="preserve"> </w:t>
                              </w:r>
                              <w:r>
                                <w:rPr>
                                  <w:color w:val="008B8B"/>
                                  <w:w w:val="118"/>
                                  <w:sz w:val="30"/>
                                </w:rPr>
                                <w:t>résidus</w:t>
                              </w:r>
                              <w:r>
                                <w:rPr>
                                  <w:color w:val="008B8B"/>
                                  <w:spacing w:val="16"/>
                                  <w:w w:val="118"/>
                                  <w:sz w:val="30"/>
                                </w:rPr>
                                <w:t xml:space="preserve"> </w:t>
                              </w:r>
                              <w:r>
                                <w:rPr>
                                  <w:color w:val="008B8B"/>
                                  <w:w w:val="118"/>
                                  <w:sz w:val="30"/>
                                </w:rPr>
                                <w:t>gras</w:t>
                              </w:r>
                            </w:p>
                          </w:txbxContent>
                        </wps:txbx>
                        <wps:bodyPr horzOverflow="overflow" vert="horz" lIns="0" tIns="0" rIns="0" bIns="0" rtlCol="0">
                          <a:noAutofit/>
                        </wps:bodyPr>
                      </wps:wsp>
                      <wps:wsp>
                        <wps:cNvPr id="341" name="Rectangle 341"/>
                        <wps:cNvSpPr/>
                        <wps:spPr>
                          <a:xfrm>
                            <a:off x="364016" y="5572452"/>
                            <a:ext cx="70430" cy="299507"/>
                          </a:xfrm>
                          <a:prstGeom prst="rect">
                            <a:avLst/>
                          </a:prstGeom>
                          <a:ln>
                            <a:noFill/>
                          </a:ln>
                        </wps:spPr>
                        <wps:txbx>
                          <w:txbxContent>
                            <w:p w14:paraId="1770673A" w14:textId="77777777" w:rsidR="00C460A9" w:rsidRDefault="001F729F">
                              <w:r>
                                <w:rPr>
                                  <w:color w:val="CD853F"/>
                                  <w:sz w:val="30"/>
                                </w:rPr>
                                <w:t xml:space="preserve"> </w:t>
                              </w:r>
                            </w:p>
                          </w:txbxContent>
                        </wps:txbx>
                        <wps:bodyPr horzOverflow="overflow" vert="horz" lIns="0" tIns="0" rIns="0" bIns="0" rtlCol="0">
                          <a:noAutofit/>
                        </wps:bodyPr>
                      </wps:wsp>
                      <wps:wsp>
                        <wps:cNvPr id="342" name="Rectangle 342"/>
                        <wps:cNvSpPr/>
                        <wps:spPr>
                          <a:xfrm>
                            <a:off x="417019" y="5572452"/>
                            <a:ext cx="4050293" cy="299507"/>
                          </a:xfrm>
                          <a:prstGeom prst="rect">
                            <a:avLst/>
                          </a:prstGeom>
                          <a:ln>
                            <a:noFill/>
                          </a:ln>
                        </wps:spPr>
                        <wps:txbx>
                          <w:txbxContent>
                            <w:p w14:paraId="5B333DB8" w14:textId="77777777" w:rsidR="00C460A9" w:rsidRDefault="001F729F">
                              <w:r>
                                <w:rPr>
                                  <w:color w:val="008B8B"/>
                                  <w:w w:val="118"/>
                                  <w:sz w:val="30"/>
                                </w:rPr>
                                <w:t>Résiste</w:t>
                              </w:r>
                              <w:r>
                                <w:rPr>
                                  <w:color w:val="008B8B"/>
                                  <w:spacing w:val="16"/>
                                  <w:w w:val="118"/>
                                  <w:sz w:val="30"/>
                                </w:rPr>
                                <w:t xml:space="preserve"> </w:t>
                              </w:r>
                              <w:r>
                                <w:rPr>
                                  <w:color w:val="008B8B"/>
                                  <w:w w:val="118"/>
                                  <w:sz w:val="30"/>
                                </w:rPr>
                                <w:t>aux</w:t>
                              </w:r>
                              <w:r>
                                <w:rPr>
                                  <w:color w:val="008B8B"/>
                                  <w:spacing w:val="16"/>
                                  <w:w w:val="118"/>
                                  <w:sz w:val="30"/>
                                </w:rPr>
                                <w:t xml:space="preserve"> </w:t>
                              </w:r>
                              <w:r>
                                <w:rPr>
                                  <w:color w:val="008B8B"/>
                                  <w:w w:val="118"/>
                                  <w:sz w:val="30"/>
                                </w:rPr>
                                <w:t>produits</w:t>
                              </w:r>
                              <w:r>
                                <w:rPr>
                                  <w:color w:val="008B8B"/>
                                  <w:spacing w:val="16"/>
                                  <w:w w:val="118"/>
                                  <w:sz w:val="30"/>
                                </w:rPr>
                                <w:t xml:space="preserve"> </w:t>
                              </w:r>
                              <w:r>
                                <w:rPr>
                                  <w:color w:val="008B8B"/>
                                  <w:w w:val="118"/>
                                  <w:sz w:val="30"/>
                                </w:rPr>
                                <w:t>de</w:t>
                              </w:r>
                              <w:r>
                                <w:rPr>
                                  <w:color w:val="008B8B"/>
                                  <w:spacing w:val="16"/>
                                  <w:w w:val="118"/>
                                  <w:sz w:val="30"/>
                                </w:rPr>
                                <w:t xml:space="preserve"> </w:t>
                              </w:r>
                              <w:r>
                                <w:rPr>
                                  <w:color w:val="008B8B"/>
                                  <w:w w:val="118"/>
                                  <w:sz w:val="30"/>
                                </w:rPr>
                                <w:t>nettoyage</w:t>
                              </w:r>
                            </w:p>
                          </w:txbxContent>
                        </wps:txbx>
                        <wps:bodyPr horzOverflow="overflow" vert="horz" lIns="0" tIns="0" rIns="0" bIns="0" rtlCol="0">
                          <a:noAutofit/>
                        </wps:bodyPr>
                      </wps:wsp>
                      <wps:wsp>
                        <wps:cNvPr id="343" name="Rectangle 343"/>
                        <wps:cNvSpPr/>
                        <wps:spPr>
                          <a:xfrm>
                            <a:off x="364016" y="5858309"/>
                            <a:ext cx="70430" cy="299507"/>
                          </a:xfrm>
                          <a:prstGeom prst="rect">
                            <a:avLst/>
                          </a:prstGeom>
                          <a:ln>
                            <a:noFill/>
                          </a:ln>
                        </wps:spPr>
                        <wps:txbx>
                          <w:txbxContent>
                            <w:p w14:paraId="6DEB0C2C" w14:textId="77777777" w:rsidR="00C460A9" w:rsidRDefault="001F729F">
                              <w:r>
                                <w:rPr>
                                  <w:color w:val="CD853F"/>
                                  <w:sz w:val="30"/>
                                </w:rPr>
                                <w:t xml:space="preserve"> </w:t>
                              </w:r>
                            </w:p>
                          </w:txbxContent>
                        </wps:txbx>
                        <wps:bodyPr horzOverflow="overflow" vert="horz" lIns="0" tIns="0" rIns="0" bIns="0" rtlCol="0">
                          <a:noAutofit/>
                        </wps:bodyPr>
                      </wps:wsp>
                      <wps:wsp>
                        <wps:cNvPr id="344" name="Rectangle 344"/>
                        <wps:cNvSpPr/>
                        <wps:spPr>
                          <a:xfrm>
                            <a:off x="417019" y="5858309"/>
                            <a:ext cx="5134666" cy="299507"/>
                          </a:xfrm>
                          <a:prstGeom prst="rect">
                            <a:avLst/>
                          </a:prstGeom>
                          <a:ln>
                            <a:noFill/>
                          </a:ln>
                        </wps:spPr>
                        <wps:txbx>
                          <w:txbxContent>
                            <w:p w14:paraId="1F6A9262" w14:textId="77777777" w:rsidR="00C460A9" w:rsidRDefault="001F729F">
                              <w:r>
                                <w:rPr>
                                  <w:color w:val="008B8B"/>
                                  <w:w w:val="116"/>
                                  <w:sz w:val="30"/>
                                </w:rPr>
                                <w:t>Compatible</w:t>
                              </w:r>
                              <w:r>
                                <w:rPr>
                                  <w:color w:val="008B8B"/>
                                  <w:spacing w:val="16"/>
                                  <w:w w:val="116"/>
                                  <w:sz w:val="30"/>
                                </w:rPr>
                                <w:t xml:space="preserve"> </w:t>
                              </w:r>
                              <w:r>
                                <w:rPr>
                                  <w:color w:val="008B8B"/>
                                  <w:w w:val="116"/>
                                  <w:sz w:val="30"/>
                                </w:rPr>
                                <w:t>méthodes</w:t>
                              </w:r>
                              <w:r>
                                <w:rPr>
                                  <w:color w:val="008B8B"/>
                                  <w:spacing w:val="16"/>
                                  <w:w w:val="116"/>
                                  <w:sz w:val="30"/>
                                </w:rPr>
                                <w:t xml:space="preserve"> </w:t>
                              </w:r>
                              <w:r>
                                <w:rPr>
                                  <w:color w:val="008B8B"/>
                                  <w:w w:val="116"/>
                                  <w:sz w:val="30"/>
                                </w:rPr>
                                <w:t>pulvérisation</w:t>
                              </w:r>
                              <w:r>
                                <w:rPr>
                                  <w:color w:val="008B8B"/>
                                  <w:spacing w:val="16"/>
                                  <w:w w:val="116"/>
                                  <w:sz w:val="30"/>
                                </w:rPr>
                                <w:t xml:space="preserve"> </w:t>
                              </w:r>
                              <w:r>
                                <w:rPr>
                                  <w:color w:val="008B8B"/>
                                  <w:w w:val="116"/>
                                  <w:sz w:val="30"/>
                                </w:rPr>
                                <w:t>et</w:t>
                              </w:r>
                              <w:r>
                                <w:rPr>
                                  <w:color w:val="008B8B"/>
                                  <w:spacing w:val="16"/>
                                  <w:w w:val="116"/>
                                  <w:sz w:val="30"/>
                                </w:rPr>
                                <w:t xml:space="preserve"> </w:t>
                              </w:r>
                              <w:r>
                                <w:rPr>
                                  <w:color w:val="008B8B"/>
                                  <w:w w:val="116"/>
                                  <w:sz w:val="30"/>
                                </w:rPr>
                                <w:t>seau</w:t>
                              </w:r>
                            </w:p>
                          </w:txbxContent>
                        </wps:txbx>
                        <wps:bodyPr horzOverflow="overflow" vert="horz" lIns="0" tIns="0" rIns="0" bIns="0" rtlCol="0">
                          <a:noAutofit/>
                        </wps:bodyPr>
                      </wps:wsp>
                      <wps:wsp>
                        <wps:cNvPr id="345" name="Rectangle 345"/>
                        <wps:cNvSpPr/>
                        <wps:spPr>
                          <a:xfrm>
                            <a:off x="364016" y="6158063"/>
                            <a:ext cx="70430" cy="299507"/>
                          </a:xfrm>
                          <a:prstGeom prst="rect">
                            <a:avLst/>
                          </a:prstGeom>
                          <a:ln>
                            <a:noFill/>
                          </a:ln>
                        </wps:spPr>
                        <wps:txbx>
                          <w:txbxContent>
                            <w:p w14:paraId="4B762693" w14:textId="77777777" w:rsidR="00C460A9" w:rsidRDefault="001F729F">
                              <w:r>
                                <w:rPr>
                                  <w:color w:val="CD853F"/>
                                  <w:sz w:val="30"/>
                                </w:rPr>
                                <w:t xml:space="preserve"> </w:t>
                              </w:r>
                            </w:p>
                          </w:txbxContent>
                        </wps:txbx>
                        <wps:bodyPr horzOverflow="overflow" vert="horz" lIns="0" tIns="0" rIns="0" bIns="0" rtlCol="0">
                          <a:noAutofit/>
                        </wps:bodyPr>
                      </wps:wsp>
                      <wps:wsp>
                        <wps:cNvPr id="346" name="Rectangle 346"/>
                        <wps:cNvSpPr/>
                        <wps:spPr>
                          <a:xfrm>
                            <a:off x="417019" y="6158063"/>
                            <a:ext cx="3365140" cy="299507"/>
                          </a:xfrm>
                          <a:prstGeom prst="rect">
                            <a:avLst/>
                          </a:prstGeom>
                          <a:ln>
                            <a:noFill/>
                          </a:ln>
                        </wps:spPr>
                        <wps:txbx>
                          <w:txbxContent>
                            <w:p w14:paraId="79192242" w14:textId="77777777" w:rsidR="00C460A9" w:rsidRDefault="001F729F">
                              <w:r>
                                <w:rPr>
                                  <w:color w:val="008B8B"/>
                                  <w:w w:val="121"/>
                                  <w:sz w:val="30"/>
                                </w:rPr>
                                <w:t>Séchage</w:t>
                              </w:r>
                              <w:r>
                                <w:rPr>
                                  <w:color w:val="008B8B"/>
                                  <w:spacing w:val="16"/>
                                  <w:w w:val="121"/>
                                  <w:sz w:val="30"/>
                                </w:rPr>
                                <w:t xml:space="preserve"> </w:t>
                              </w:r>
                              <w:r>
                                <w:rPr>
                                  <w:color w:val="008B8B"/>
                                  <w:w w:val="121"/>
                                  <w:sz w:val="30"/>
                                </w:rPr>
                                <w:t>sans</w:t>
                              </w:r>
                              <w:r>
                                <w:rPr>
                                  <w:color w:val="008B8B"/>
                                  <w:spacing w:val="16"/>
                                  <w:w w:val="121"/>
                                  <w:sz w:val="30"/>
                                </w:rPr>
                                <w:t xml:space="preserve"> </w:t>
                              </w:r>
                              <w:r>
                                <w:rPr>
                                  <w:color w:val="008B8B"/>
                                  <w:w w:val="121"/>
                                  <w:sz w:val="30"/>
                                </w:rPr>
                                <w:t>traces</w:t>
                              </w:r>
                              <w:r>
                                <w:rPr>
                                  <w:color w:val="008B8B"/>
                                  <w:spacing w:val="16"/>
                                  <w:w w:val="121"/>
                                  <w:sz w:val="30"/>
                                </w:rPr>
                                <w:t xml:space="preserve"> </w:t>
                              </w:r>
                              <w:r>
                                <w:rPr>
                                  <w:color w:val="008B8B"/>
                                  <w:w w:val="121"/>
                                  <w:sz w:val="30"/>
                                </w:rPr>
                                <w:t>garanti</w:t>
                              </w:r>
                            </w:p>
                          </w:txbxContent>
                        </wps:txbx>
                        <wps:bodyPr horzOverflow="overflow" vert="horz" lIns="0" tIns="0" rIns="0" bIns="0" rtlCol="0">
                          <a:noAutofit/>
                        </wps:bodyPr>
                      </wps:wsp>
                    </wpg:wgp>
                  </a:graphicData>
                </a:graphic>
              </wp:inline>
            </w:drawing>
          </mc:Choice>
          <mc:Fallback>
            <w:pict>
              <v:group w14:anchorId="7A6AA059" id="Group 7120" o:spid="_x0000_s1129" style="width:485pt;height:570.35pt;mso-position-horizontal-relative:char;mso-position-vertical-relative:line" coordsize="61592,72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">
                <v:shape id="Picture 8163" o:spid="_x0000_s1130" type="#_x0000_t75" style="position:absolute;left:-38;top:13210;width:61629;height:59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">
                  <v:imagedata r:id="rId57" o:title=""/>
                </v:shape>
                <v:shape id="Picture 8161" o:spid="_x0000_s1131" type="#_x0000_t75" style="position:absolute;left:-38;top:-28;width:27675;height:25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">
                  <v:imagedata r:id="rId58" o:title=""/>
                </v:shape>
                <v:shape id="Picture 8162" o:spid="_x0000_s1132" type="#_x0000_t75" style="position:absolute;left:30756;top:794;width:29291;height:24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">
                  <v:imagedata r:id="rId59" o:title=""/>
                </v:shape>
                <v:rect id="Rectangle 333" o:spid="_x0000_s1133" style="position:absolute;left:2086;top:45308;width:73414;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493FB83C" w14:textId="77777777" w:rsidR="00C460A9" w:rsidRDefault="001F729F">
                        <w:r>
                          <w:rPr>
                            <w:color w:val="555555"/>
                            <w:w w:val="117"/>
                            <w:sz w:val="31"/>
                          </w:rPr>
                          <w:t>Chiffons</w:t>
                        </w:r>
                        <w:r>
                          <w:rPr>
                            <w:color w:val="555555"/>
                            <w:spacing w:val="17"/>
                            <w:w w:val="117"/>
                            <w:sz w:val="31"/>
                          </w:rPr>
                          <w:t xml:space="preserve"> </w:t>
                        </w:r>
                        <w:r>
                          <w:rPr>
                            <w:color w:val="555555"/>
                            <w:w w:val="117"/>
                            <w:sz w:val="31"/>
                          </w:rPr>
                          <w:t>professionnels</w:t>
                        </w:r>
                        <w:r>
                          <w:rPr>
                            <w:color w:val="555555"/>
                            <w:spacing w:val="17"/>
                            <w:w w:val="117"/>
                            <w:sz w:val="31"/>
                          </w:rPr>
                          <w:t xml:space="preserve"> </w:t>
                        </w:r>
                        <w:r>
                          <w:rPr>
                            <w:color w:val="555555"/>
                            <w:w w:val="117"/>
                            <w:sz w:val="31"/>
                          </w:rPr>
                          <w:t>haute</w:t>
                        </w:r>
                        <w:r>
                          <w:rPr>
                            <w:color w:val="555555"/>
                            <w:spacing w:val="17"/>
                            <w:w w:val="117"/>
                            <w:sz w:val="31"/>
                          </w:rPr>
                          <w:t xml:space="preserve"> </w:t>
                        </w:r>
                        <w:r>
                          <w:rPr>
                            <w:color w:val="555555"/>
                            <w:w w:val="117"/>
                            <w:sz w:val="31"/>
                          </w:rPr>
                          <w:t>performance</w:t>
                        </w:r>
                        <w:r>
                          <w:rPr>
                            <w:color w:val="555555"/>
                            <w:spacing w:val="17"/>
                            <w:w w:val="117"/>
                            <w:sz w:val="31"/>
                          </w:rPr>
                          <w:t xml:space="preserve"> </w:t>
                        </w:r>
                        <w:r>
                          <w:rPr>
                            <w:color w:val="555555"/>
                            <w:w w:val="117"/>
                            <w:sz w:val="31"/>
                          </w:rPr>
                          <w:t>pour</w:t>
                        </w:r>
                        <w:r>
                          <w:rPr>
                            <w:color w:val="555555"/>
                            <w:spacing w:val="17"/>
                            <w:w w:val="117"/>
                            <w:sz w:val="31"/>
                          </w:rPr>
                          <w:t xml:space="preserve"> </w:t>
                        </w:r>
                        <w:r>
                          <w:rPr>
                            <w:color w:val="555555"/>
                            <w:w w:val="117"/>
                            <w:sz w:val="31"/>
                          </w:rPr>
                          <w:t>nettoyage</w:t>
                        </w:r>
                      </w:p>
                    </w:txbxContent>
                  </v:textbox>
                </v:rect>
                <v:rect id="Rectangle 334" o:spid="_x0000_s1134" style="position:absolute;left:2086;top:47976;width:14989;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06E3661F" w14:textId="77777777" w:rsidR="00C460A9" w:rsidRDefault="001F729F">
                        <w:proofErr w:type="gramStart"/>
                        <w:r>
                          <w:rPr>
                            <w:color w:val="555555"/>
                            <w:w w:val="122"/>
                            <w:sz w:val="31"/>
                          </w:rPr>
                          <w:t>sans</w:t>
                        </w:r>
                        <w:proofErr w:type="gramEnd"/>
                        <w:r>
                          <w:rPr>
                            <w:color w:val="555555"/>
                            <w:spacing w:val="17"/>
                            <w:w w:val="122"/>
                            <w:sz w:val="31"/>
                          </w:rPr>
                          <w:t xml:space="preserve"> </w:t>
                        </w:r>
                        <w:r>
                          <w:rPr>
                            <w:color w:val="555555"/>
                            <w:w w:val="122"/>
                            <w:sz w:val="31"/>
                          </w:rPr>
                          <w:t>traces.</w:t>
                        </w:r>
                      </w:p>
                    </w:txbxContent>
                  </v:textbox>
                </v:rect>
                <v:rect id="Rectangle 335" o:spid="_x0000_s1135" style="position:absolute;left:2086;top:53492;width:2098;height:2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6998843C" w14:textId="77777777" w:rsidR="00C460A9" w:rsidRDefault="001F729F">
                        <w:r>
                          <w:rPr>
                            <w:color w:val="CD853F"/>
                            <w:w w:val="165"/>
                            <w:sz w:val="30"/>
                          </w:rPr>
                          <w:t>✓</w:t>
                        </w:r>
                      </w:p>
                    </w:txbxContent>
                  </v:textbox>
                </v:rect>
                <v:rect id="Rectangle 336" o:spid="_x0000_s1136" style="position:absolute;left:2086;top:56446;width:2098;height:2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2FCD0B65" w14:textId="77777777" w:rsidR="00C460A9" w:rsidRDefault="001F729F">
                        <w:r>
                          <w:rPr>
                            <w:color w:val="CD853F"/>
                            <w:w w:val="165"/>
                            <w:sz w:val="30"/>
                          </w:rPr>
                          <w:t>✓</w:t>
                        </w:r>
                      </w:p>
                    </w:txbxContent>
                  </v:textbox>
                </v:rect>
                <v:rect id="Rectangle 337" o:spid="_x0000_s1137" style="position:absolute;left:2086;top:59304;width:2098;height:2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37AB5AC8" w14:textId="77777777" w:rsidR="00C460A9" w:rsidRDefault="001F729F">
                        <w:r>
                          <w:rPr>
                            <w:color w:val="CD853F"/>
                            <w:w w:val="165"/>
                            <w:sz w:val="30"/>
                          </w:rPr>
                          <w:t>✓</w:t>
                        </w:r>
                      </w:p>
                    </w:txbxContent>
                  </v:textbox>
                </v:rect>
                <v:rect id="Rectangle 338" o:spid="_x0000_s1138" style="position:absolute;left:2086;top:62258;width:2098;height:2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2EFE8E88" w14:textId="77777777" w:rsidR="00C460A9" w:rsidRDefault="001F729F">
                        <w:r>
                          <w:rPr>
                            <w:color w:val="CD853F"/>
                            <w:w w:val="165"/>
                            <w:sz w:val="30"/>
                          </w:rPr>
                          <w:t>✓</w:t>
                        </w:r>
                      </w:p>
                    </w:txbxContent>
                  </v:textbox>
                </v:rect>
                <v:rect id="Rectangle 339" o:spid="_x0000_s1139" style="position:absolute;left:3640;top:52770;width:704;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26D2C6C8" w14:textId="77777777" w:rsidR="00C460A9" w:rsidRDefault="001F729F">
                        <w:r>
                          <w:rPr>
                            <w:color w:val="CD853F"/>
                            <w:sz w:val="30"/>
                          </w:rPr>
                          <w:t xml:space="preserve"> </w:t>
                        </w:r>
                      </w:p>
                    </w:txbxContent>
                  </v:textbox>
                </v:rect>
                <v:rect id="Rectangle 340" o:spid="_x0000_s1140" style="position:absolute;left:4170;top:52770;width:43923;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25B6A31F" w14:textId="77777777" w:rsidR="00C460A9" w:rsidRDefault="001F729F">
                        <w:r>
                          <w:rPr>
                            <w:color w:val="008B8B"/>
                            <w:w w:val="118"/>
                            <w:sz w:val="30"/>
                          </w:rPr>
                          <w:t>Élimine</w:t>
                        </w:r>
                        <w:r>
                          <w:rPr>
                            <w:color w:val="008B8B"/>
                            <w:spacing w:val="16"/>
                            <w:w w:val="118"/>
                            <w:sz w:val="30"/>
                          </w:rPr>
                          <w:t xml:space="preserve"> </w:t>
                        </w:r>
                        <w:r>
                          <w:rPr>
                            <w:color w:val="008B8B"/>
                            <w:w w:val="118"/>
                            <w:sz w:val="30"/>
                          </w:rPr>
                          <w:t>efficacement</w:t>
                        </w:r>
                        <w:r>
                          <w:rPr>
                            <w:color w:val="008B8B"/>
                            <w:spacing w:val="16"/>
                            <w:w w:val="118"/>
                            <w:sz w:val="30"/>
                          </w:rPr>
                          <w:t xml:space="preserve"> </w:t>
                        </w:r>
                        <w:r>
                          <w:rPr>
                            <w:color w:val="008B8B"/>
                            <w:w w:val="118"/>
                            <w:sz w:val="30"/>
                          </w:rPr>
                          <w:t>les</w:t>
                        </w:r>
                        <w:r>
                          <w:rPr>
                            <w:color w:val="008B8B"/>
                            <w:spacing w:val="16"/>
                            <w:w w:val="118"/>
                            <w:sz w:val="30"/>
                          </w:rPr>
                          <w:t xml:space="preserve"> </w:t>
                        </w:r>
                        <w:r>
                          <w:rPr>
                            <w:color w:val="008B8B"/>
                            <w:w w:val="118"/>
                            <w:sz w:val="30"/>
                          </w:rPr>
                          <w:t>résidus</w:t>
                        </w:r>
                        <w:r>
                          <w:rPr>
                            <w:color w:val="008B8B"/>
                            <w:spacing w:val="16"/>
                            <w:w w:val="118"/>
                            <w:sz w:val="30"/>
                          </w:rPr>
                          <w:t xml:space="preserve"> </w:t>
                        </w:r>
                        <w:r>
                          <w:rPr>
                            <w:color w:val="008B8B"/>
                            <w:w w:val="118"/>
                            <w:sz w:val="30"/>
                          </w:rPr>
                          <w:t>gras</w:t>
                        </w:r>
                      </w:p>
                    </w:txbxContent>
                  </v:textbox>
                </v:rect>
                <v:rect id="Rectangle 341" o:spid="_x0000_s1141" style="position:absolute;left:3640;top:55724;width:704;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1770673A" w14:textId="77777777" w:rsidR="00C460A9" w:rsidRDefault="001F729F">
                        <w:r>
                          <w:rPr>
                            <w:color w:val="CD853F"/>
                            <w:sz w:val="30"/>
                          </w:rPr>
                          <w:t xml:space="preserve"> </w:t>
                        </w:r>
                      </w:p>
                    </w:txbxContent>
                  </v:textbox>
                </v:rect>
                <v:rect id="Rectangle 342" o:spid="_x0000_s1142" style="position:absolute;left:4170;top:55724;width:40503;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5B333DB8" w14:textId="77777777" w:rsidR="00C460A9" w:rsidRDefault="001F729F">
                        <w:r>
                          <w:rPr>
                            <w:color w:val="008B8B"/>
                            <w:w w:val="118"/>
                            <w:sz w:val="30"/>
                          </w:rPr>
                          <w:t>Résiste</w:t>
                        </w:r>
                        <w:r>
                          <w:rPr>
                            <w:color w:val="008B8B"/>
                            <w:spacing w:val="16"/>
                            <w:w w:val="118"/>
                            <w:sz w:val="30"/>
                          </w:rPr>
                          <w:t xml:space="preserve"> </w:t>
                        </w:r>
                        <w:r>
                          <w:rPr>
                            <w:color w:val="008B8B"/>
                            <w:w w:val="118"/>
                            <w:sz w:val="30"/>
                          </w:rPr>
                          <w:t>aux</w:t>
                        </w:r>
                        <w:r>
                          <w:rPr>
                            <w:color w:val="008B8B"/>
                            <w:spacing w:val="16"/>
                            <w:w w:val="118"/>
                            <w:sz w:val="30"/>
                          </w:rPr>
                          <w:t xml:space="preserve"> </w:t>
                        </w:r>
                        <w:r>
                          <w:rPr>
                            <w:color w:val="008B8B"/>
                            <w:w w:val="118"/>
                            <w:sz w:val="30"/>
                          </w:rPr>
                          <w:t>produits</w:t>
                        </w:r>
                        <w:r>
                          <w:rPr>
                            <w:color w:val="008B8B"/>
                            <w:spacing w:val="16"/>
                            <w:w w:val="118"/>
                            <w:sz w:val="30"/>
                          </w:rPr>
                          <w:t xml:space="preserve"> </w:t>
                        </w:r>
                        <w:r>
                          <w:rPr>
                            <w:color w:val="008B8B"/>
                            <w:w w:val="118"/>
                            <w:sz w:val="30"/>
                          </w:rPr>
                          <w:t>de</w:t>
                        </w:r>
                        <w:r>
                          <w:rPr>
                            <w:color w:val="008B8B"/>
                            <w:spacing w:val="16"/>
                            <w:w w:val="118"/>
                            <w:sz w:val="30"/>
                          </w:rPr>
                          <w:t xml:space="preserve"> </w:t>
                        </w:r>
                        <w:r>
                          <w:rPr>
                            <w:color w:val="008B8B"/>
                            <w:w w:val="118"/>
                            <w:sz w:val="30"/>
                          </w:rPr>
                          <w:t>nettoyage</w:t>
                        </w:r>
                      </w:p>
                    </w:txbxContent>
                  </v:textbox>
                </v:rect>
                <v:rect id="Rectangle 343" o:spid="_x0000_s1143" style="position:absolute;left:3640;top:58583;width:704;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6DEB0C2C" w14:textId="77777777" w:rsidR="00C460A9" w:rsidRDefault="001F729F">
                        <w:r>
                          <w:rPr>
                            <w:color w:val="CD853F"/>
                            <w:sz w:val="30"/>
                          </w:rPr>
                          <w:t xml:space="preserve"> </w:t>
                        </w:r>
                      </w:p>
                    </w:txbxContent>
                  </v:textbox>
                </v:rect>
                <v:rect id="Rectangle 344" o:spid="_x0000_s1144" style="position:absolute;left:4170;top:58583;width:51346;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1F6A9262" w14:textId="77777777" w:rsidR="00C460A9" w:rsidRDefault="001F729F">
                        <w:r>
                          <w:rPr>
                            <w:color w:val="008B8B"/>
                            <w:w w:val="116"/>
                            <w:sz w:val="30"/>
                          </w:rPr>
                          <w:t>Compatible</w:t>
                        </w:r>
                        <w:r>
                          <w:rPr>
                            <w:color w:val="008B8B"/>
                            <w:spacing w:val="16"/>
                            <w:w w:val="116"/>
                            <w:sz w:val="30"/>
                          </w:rPr>
                          <w:t xml:space="preserve"> </w:t>
                        </w:r>
                        <w:r>
                          <w:rPr>
                            <w:color w:val="008B8B"/>
                            <w:w w:val="116"/>
                            <w:sz w:val="30"/>
                          </w:rPr>
                          <w:t>méthodes</w:t>
                        </w:r>
                        <w:r>
                          <w:rPr>
                            <w:color w:val="008B8B"/>
                            <w:spacing w:val="16"/>
                            <w:w w:val="116"/>
                            <w:sz w:val="30"/>
                          </w:rPr>
                          <w:t xml:space="preserve"> </w:t>
                        </w:r>
                        <w:r>
                          <w:rPr>
                            <w:color w:val="008B8B"/>
                            <w:w w:val="116"/>
                            <w:sz w:val="30"/>
                          </w:rPr>
                          <w:t>pulvérisation</w:t>
                        </w:r>
                        <w:r>
                          <w:rPr>
                            <w:color w:val="008B8B"/>
                            <w:spacing w:val="16"/>
                            <w:w w:val="116"/>
                            <w:sz w:val="30"/>
                          </w:rPr>
                          <w:t xml:space="preserve"> </w:t>
                        </w:r>
                        <w:r>
                          <w:rPr>
                            <w:color w:val="008B8B"/>
                            <w:w w:val="116"/>
                            <w:sz w:val="30"/>
                          </w:rPr>
                          <w:t>et</w:t>
                        </w:r>
                        <w:r>
                          <w:rPr>
                            <w:color w:val="008B8B"/>
                            <w:spacing w:val="16"/>
                            <w:w w:val="116"/>
                            <w:sz w:val="30"/>
                          </w:rPr>
                          <w:t xml:space="preserve"> </w:t>
                        </w:r>
                        <w:r>
                          <w:rPr>
                            <w:color w:val="008B8B"/>
                            <w:w w:val="116"/>
                            <w:sz w:val="30"/>
                          </w:rPr>
                          <w:t>seau</w:t>
                        </w:r>
                      </w:p>
                    </w:txbxContent>
                  </v:textbox>
                </v:rect>
                <v:rect id="Rectangle 345" o:spid="_x0000_s1145" style="position:absolute;left:3640;top:61580;width:704;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4B762693" w14:textId="77777777" w:rsidR="00C460A9" w:rsidRDefault="001F729F">
                        <w:r>
                          <w:rPr>
                            <w:color w:val="CD853F"/>
                            <w:sz w:val="30"/>
                          </w:rPr>
                          <w:t xml:space="preserve"> </w:t>
                        </w:r>
                      </w:p>
                    </w:txbxContent>
                  </v:textbox>
                </v:rect>
                <v:rect id="Rectangle 346" o:spid="_x0000_s1146" style="position:absolute;left:4170;top:61580;width:33651;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79192242" w14:textId="77777777" w:rsidR="00C460A9" w:rsidRDefault="001F729F">
                        <w:r>
                          <w:rPr>
                            <w:color w:val="008B8B"/>
                            <w:w w:val="121"/>
                            <w:sz w:val="30"/>
                          </w:rPr>
                          <w:t>Séchage</w:t>
                        </w:r>
                        <w:r>
                          <w:rPr>
                            <w:color w:val="008B8B"/>
                            <w:spacing w:val="16"/>
                            <w:w w:val="121"/>
                            <w:sz w:val="30"/>
                          </w:rPr>
                          <w:t xml:space="preserve"> </w:t>
                        </w:r>
                        <w:r>
                          <w:rPr>
                            <w:color w:val="008B8B"/>
                            <w:w w:val="121"/>
                            <w:sz w:val="30"/>
                          </w:rPr>
                          <w:t>sans</w:t>
                        </w:r>
                        <w:r>
                          <w:rPr>
                            <w:color w:val="008B8B"/>
                            <w:spacing w:val="16"/>
                            <w:w w:val="121"/>
                            <w:sz w:val="30"/>
                          </w:rPr>
                          <w:t xml:space="preserve"> </w:t>
                        </w:r>
                        <w:r>
                          <w:rPr>
                            <w:color w:val="008B8B"/>
                            <w:w w:val="121"/>
                            <w:sz w:val="30"/>
                          </w:rPr>
                          <w:t>traces</w:t>
                        </w:r>
                        <w:r>
                          <w:rPr>
                            <w:color w:val="008B8B"/>
                            <w:spacing w:val="16"/>
                            <w:w w:val="121"/>
                            <w:sz w:val="30"/>
                          </w:rPr>
                          <w:t xml:space="preserve"> </w:t>
                        </w:r>
                        <w:r>
                          <w:rPr>
                            <w:color w:val="008B8B"/>
                            <w:w w:val="121"/>
                            <w:sz w:val="30"/>
                          </w:rPr>
                          <w:t>garanti</w:t>
                        </w:r>
                      </w:p>
                    </w:txbxContent>
                  </v:textbox>
                </v:rect>
                <w10:anchorlock/>
              </v:group>
            </w:pict>
          </mc:Fallback>
        </mc:AlternateContent>
      </w:r>
    </w:p>
    <w:p w14:paraId="0FD9B05F" w14:textId="77777777" w:rsidR="00C460A9" w:rsidRDefault="001F729F">
      <w:pPr>
        <w:spacing w:after="1260" w:line="265" w:lineRule="auto"/>
        <w:ind w:left="1237" w:hanging="10"/>
      </w:pPr>
      <w:r>
        <w:rPr>
          <w:color w:val="8B4513"/>
          <w:sz w:val="35"/>
        </w:rPr>
        <w:t>Poubelle 3 Compartiments Bureau</w:t>
      </w:r>
    </w:p>
    <w:p w14:paraId="2D4FE66F" w14:textId="77777777" w:rsidR="00C460A9" w:rsidRDefault="001F729F">
      <w:pPr>
        <w:spacing w:after="0"/>
        <w:ind w:left="833"/>
      </w:pPr>
      <w:r>
        <w:rPr>
          <w:noProof/>
        </w:rPr>
        <w:lastRenderedPageBreak/>
        <mc:AlternateContent>
          <mc:Choice Requires="wpg">
            <w:drawing>
              <wp:inline distT="0" distB="0" distL="0" distR="0" wp14:anchorId="0E8862F9" wp14:editId="2149A80D">
                <wp:extent cx="6159279" cy="8256089"/>
                <wp:effectExtent l="0" t="0" r="0" b="0"/>
                <wp:docPr id="7230" name="Group 7230"/>
                <wp:cNvGraphicFramePr/>
                <a:graphic xmlns:a="http://schemas.openxmlformats.org/drawingml/2006/main">
                  <a:graphicData uri="http://schemas.microsoft.com/office/word/2010/wordprocessingGroup">
                    <wpg:wgp>
                      <wpg:cNvGrpSpPr/>
                      <wpg:grpSpPr>
                        <a:xfrm>
                          <a:off x="0" y="0"/>
                          <a:ext cx="6159279" cy="8256089"/>
                          <a:chOff x="0" y="0"/>
                          <a:chExt cx="6159279" cy="8256089"/>
                        </a:xfrm>
                      </wpg:grpSpPr>
                      <pic:pic xmlns:pic="http://schemas.openxmlformats.org/drawingml/2006/picture">
                        <pic:nvPicPr>
                          <pic:cNvPr id="8165" name="Picture 8165"/>
                          <pic:cNvPicPr/>
                        </pic:nvPicPr>
                        <pic:blipFill>
                          <a:blip r:embed="rId60"/>
                          <a:stretch>
                            <a:fillRect/>
                          </a:stretch>
                        </pic:blipFill>
                        <pic:spPr>
                          <a:xfrm>
                            <a:off x="-3791" y="1932234"/>
                            <a:ext cx="6163056" cy="6324601"/>
                          </a:xfrm>
                          <a:prstGeom prst="rect">
                            <a:avLst/>
                          </a:prstGeom>
                        </pic:spPr>
                      </pic:pic>
                      <pic:pic xmlns:pic="http://schemas.openxmlformats.org/drawingml/2006/picture">
                        <pic:nvPicPr>
                          <pic:cNvPr id="8164" name="Picture 8164"/>
                          <pic:cNvPicPr/>
                        </pic:nvPicPr>
                        <pic:blipFill>
                          <a:blip r:embed="rId61"/>
                          <a:stretch>
                            <a:fillRect/>
                          </a:stretch>
                        </pic:blipFill>
                        <pic:spPr>
                          <a:xfrm>
                            <a:off x="541800" y="-4261"/>
                            <a:ext cx="5071873" cy="5026153"/>
                          </a:xfrm>
                          <a:prstGeom prst="rect">
                            <a:avLst/>
                          </a:prstGeom>
                        </pic:spPr>
                      </pic:pic>
                      <wps:wsp>
                        <wps:cNvPr id="358" name="Rectangle 358"/>
                        <wps:cNvSpPr/>
                        <wps:spPr>
                          <a:xfrm>
                            <a:off x="270132" y="6136806"/>
                            <a:ext cx="6513955" cy="292989"/>
                          </a:xfrm>
                          <a:prstGeom prst="rect">
                            <a:avLst/>
                          </a:prstGeom>
                          <a:ln>
                            <a:noFill/>
                          </a:ln>
                        </wps:spPr>
                        <wps:txbx>
                          <w:txbxContent>
                            <w:p w14:paraId="5A7C6C29" w14:textId="77777777" w:rsidR="00C460A9" w:rsidRDefault="001F729F">
                              <w:r>
                                <w:rPr>
                                  <w:color w:val="555555"/>
                                  <w:w w:val="118"/>
                                  <w:sz w:val="29"/>
                                </w:rPr>
                                <w:t>Système</w:t>
                              </w:r>
                              <w:r>
                                <w:rPr>
                                  <w:color w:val="555555"/>
                                  <w:spacing w:val="16"/>
                                  <w:w w:val="118"/>
                                  <w:sz w:val="29"/>
                                </w:rPr>
                                <w:t xml:space="preserve"> </w:t>
                              </w:r>
                              <w:r>
                                <w:rPr>
                                  <w:color w:val="555555"/>
                                  <w:w w:val="118"/>
                                  <w:sz w:val="29"/>
                                </w:rPr>
                                <w:t>de</w:t>
                              </w:r>
                              <w:r>
                                <w:rPr>
                                  <w:color w:val="555555"/>
                                  <w:spacing w:val="16"/>
                                  <w:w w:val="118"/>
                                  <w:sz w:val="29"/>
                                </w:rPr>
                                <w:t xml:space="preserve"> </w:t>
                              </w:r>
                              <w:r>
                                <w:rPr>
                                  <w:color w:val="555555"/>
                                  <w:w w:val="118"/>
                                  <w:sz w:val="29"/>
                                </w:rPr>
                                <w:t>tri</w:t>
                              </w:r>
                              <w:r>
                                <w:rPr>
                                  <w:color w:val="555555"/>
                                  <w:spacing w:val="16"/>
                                  <w:w w:val="118"/>
                                  <w:sz w:val="29"/>
                                </w:rPr>
                                <w:t xml:space="preserve"> </w:t>
                              </w:r>
                              <w:r>
                                <w:rPr>
                                  <w:color w:val="555555"/>
                                  <w:w w:val="118"/>
                                  <w:sz w:val="29"/>
                                </w:rPr>
                                <w:t>sélectif</w:t>
                              </w:r>
                              <w:r>
                                <w:rPr>
                                  <w:color w:val="555555"/>
                                  <w:spacing w:val="16"/>
                                  <w:w w:val="118"/>
                                  <w:sz w:val="29"/>
                                </w:rPr>
                                <w:t xml:space="preserve"> </w:t>
                              </w:r>
                              <w:r>
                                <w:rPr>
                                  <w:color w:val="555555"/>
                                  <w:w w:val="118"/>
                                  <w:sz w:val="29"/>
                                </w:rPr>
                                <w:t>mobile</w:t>
                              </w:r>
                              <w:r>
                                <w:rPr>
                                  <w:color w:val="555555"/>
                                  <w:spacing w:val="16"/>
                                  <w:w w:val="118"/>
                                  <w:sz w:val="29"/>
                                </w:rPr>
                                <w:t xml:space="preserve"> </w:t>
                              </w:r>
                              <w:r>
                                <w:rPr>
                                  <w:color w:val="555555"/>
                                  <w:w w:val="118"/>
                                  <w:sz w:val="29"/>
                                </w:rPr>
                                <w:t>avec</w:t>
                              </w:r>
                              <w:r>
                                <w:rPr>
                                  <w:color w:val="555555"/>
                                  <w:spacing w:val="16"/>
                                  <w:w w:val="118"/>
                                  <w:sz w:val="29"/>
                                </w:rPr>
                                <w:t xml:space="preserve"> </w:t>
                              </w:r>
                              <w:r>
                                <w:rPr>
                                  <w:color w:val="555555"/>
                                  <w:w w:val="118"/>
                                  <w:sz w:val="29"/>
                                </w:rPr>
                                <w:t>contrôle</w:t>
                              </w:r>
                              <w:r>
                                <w:rPr>
                                  <w:color w:val="555555"/>
                                  <w:spacing w:val="16"/>
                                  <w:w w:val="118"/>
                                  <w:sz w:val="29"/>
                                </w:rPr>
                                <w:t xml:space="preserve"> </w:t>
                              </w:r>
                              <w:r>
                                <w:rPr>
                                  <w:color w:val="555555"/>
                                  <w:w w:val="118"/>
                                  <w:sz w:val="29"/>
                                </w:rPr>
                                <w:t>des</w:t>
                              </w:r>
                              <w:r>
                                <w:rPr>
                                  <w:color w:val="555555"/>
                                  <w:spacing w:val="16"/>
                                  <w:w w:val="118"/>
                                  <w:sz w:val="29"/>
                                </w:rPr>
                                <w:t xml:space="preserve"> </w:t>
                              </w:r>
                              <w:r>
                                <w:rPr>
                                  <w:color w:val="555555"/>
                                  <w:w w:val="118"/>
                                  <w:sz w:val="29"/>
                                </w:rPr>
                                <w:t>odeurs.</w:t>
                              </w:r>
                            </w:p>
                          </w:txbxContent>
                        </wps:txbx>
                        <wps:bodyPr horzOverflow="overflow" vert="horz" lIns="0" tIns="0" rIns="0" bIns="0" rtlCol="0">
                          <a:noAutofit/>
                        </wps:bodyPr>
                      </wps:wsp>
                      <wps:wsp>
                        <wps:cNvPr id="359" name="Rectangle 359"/>
                        <wps:cNvSpPr/>
                        <wps:spPr>
                          <a:xfrm>
                            <a:off x="270132" y="6549796"/>
                            <a:ext cx="195701" cy="232538"/>
                          </a:xfrm>
                          <a:prstGeom prst="rect">
                            <a:avLst/>
                          </a:prstGeom>
                          <a:ln>
                            <a:noFill/>
                          </a:ln>
                        </wps:spPr>
                        <wps:txbx>
                          <w:txbxContent>
                            <w:p w14:paraId="41D645F0" w14:textId="77777777" w:rsidR="00C460A9" w:rsidRDefault="001F729F">
                              <w:r>
                                <w:rPr>
                                  <w:color w:val="CD853F"/>
                                  <w:w w:val="165"/>
                                  <w:sz w:val="28"/>
                                </w:rPr>
                                <w:t>✓</w:t>
                              </w:r>
                            </w:p>
                          </w:txbxContent>
                        </wps:txbx>
                        <wps:bodyPr horzOverflow="overflow" vert="horz" lIns="0" tIns="0" rIns="0" bIns="0" rtlCol="0">
                          <a:noAutofit/>
                        </wps:bodyPr>
                      </wps:wsp>
                      <wps:wsp>
                        <wps:cNvPr id="360" name="Rectangle 360"/>
                        <wps:cNvSpPr/>
                        <wps:spPr>
                          <a:xfrm>
                            <a:off x="270132" y="6845182"/>
                            <a:ext cx="195701" cy="232537"/>
                          </a:xfrm>
                          <a:prstGeom prst="rect">
                            <a:avLst/>
                          </a:prstGeom>
                          <a:ln>
                            <a:noFill/>
                          </a:ln>
                        </wps:spPr>
                        <wps:txbx>
                          <w:txbxContent>
                            <w:p w14:paraId="186FF30B" w14:textId="77777777" w:rsidR="00C460A9" w:rsidRDefault="001F729F">
                              <w:r>
                                <w:rPr>
                                  <w:color w:val="CD853F"/>
                                  <w:w w:val="165"/>
                                  <w:sz w:val="28"/>
                                </w:rPr>
                                <w:t>✓</w:t>
                              </w:r>
                            </w:p>
                          </w:txbxContent>
                        </wps:txbx>
                        <wps:bodyPr horzOverflow="overflow" vert="horz" lIns="0" tIns="0" rIns="0" bIns="0" rtlCol="0">
                          <a:noAutofit/>
                        </wps:bodyPr>
                      </wps:wsp>
                      <wps:wsp>
                        <wps:cNvPr id="361" name="Rectangle 361"/>
                        <wps:cNvSpPr/>
                        <wps:spPr>
                          <a:xfrm>
                            <a:off x="270132" y="7131039"/>
                            <a:ext cx="195701" cy="232538"/>
                          </a:xfrm>
                          <a:prstGeom prst="rect">
                            <a:avLst/>
                          </a:prstGeom>
                          <a:ln>
                            <a:noFill/>
                          </a:ln>
                        </wps:spPr>
                        <wps:txbx>
                          <w:txbxContent>
                            <w:p w14:paraId="37D1A5D9" w14:textId="77777777" w:rsidR="00C460A9" w:rsidRDefault="001F729F">
                              <w:r>
                                <w:rPr>
                                  <w:color w:val="CD853F"/>
                                  <w:w w:val="165"/>
                                  <w:sz w:val="28"/>
                                </w:rPr>
                                <w:t>✓</w:t>
                              </w:r>
                            </w:p>
                          </w:txbxContent>
                        </wps:txbx>
                        <wps:bodyPr horzOverflow="overflow" vert="horz" lIns="0" tIns="0" rIns="0" bIns="0" rtlCol="0">
                          <a:noAutofit/>
                        </wps:bodyPr>
                      </wps:wsp>
                      <wps:wsp>
                        <wps:cNvPr id="362" name="Rectangle 362"/>
                        <wps:cNvSpPr/>
                        <wps:spPr>
                          <a:xfrm>
                            <a:off x="270132" y="7426426"/>
                            <a:ext cx="195701" cy="232538"/>
                          </a:xfrm>
                          <a:prstGeom prst="rect">
                            <a:avLst/>
                          </a:prstGeom>
                          <a:ln>
                            <a:noFill/>
                          </a:ln>
                        </wps:spPr>
                        <wps:txbx>
                          <w:txbxContent>
                            <w:p w14:paraId="6BC7CDBE" w14:textId="77777777" w:rsidR="00C460A9" w:rsidRDefault="001F729F">
                              <w:r>
                                <w:rPr>
                                  <w:color w:val="CD853F"/>
                                  <w:w w:val="165"/>
                                  <w:sz w:val="28"/>
                                </w:rPr>
                                <w:t>✓</w:t>
                              </w:r>
                            </w:p>
                          </w:txbxContent>
                        </wps:txbx>
                        <wps:bodyPr horzOverflow="overflow" vert="horz" lIns="0" tIns="0" rIns="0" bIns="0" rtlCol="0">
                          <a:noAutofit/>
                        </wps:bodyPr>
                      </wps:wsp>
                      <wps:wsp>
                        <wps:cNvPr id="363" name="Rectangle 363"/>
                        <wps:cNvSpPr/>
                        <wps:spPr>
                          <a:xfrm>
                            <a:off x="440643" y="6482546"/>
                            <a:ext cx="65690" cy="279347"/>
                          </a:xfrm>
                          <a:prstGeom prst="rect">
                            <a:avLst/>
                          </a:prstGeom>
                          <a:ln>
                            <a:noFill/>
                          </a:ln>
                        </wps:spPr>
                        <wps:txbx>
                          <w:txbxContent>
                            <w:p w14:paraId="315EF185" w14:textId="77777777" w:rsidR="00C460A9" w:rsidRDefault="001F729F">
                              <w:r>
                                <w:rPr>
                                  <w:color w:val="CD853F"/>
                                  <w:sz w:val="28"/>
                                </w:rPr>
                                <w:t xml:space="preserve"> </w:t>
                              </w:r>
                            </w:p>
                          </w:txbxContent>
                        </wps:txbx>
                        <wps:bodyPr horzOverflow="overflow" vert="horz" lIns="0" tIns="0" rIns="0" bIns="0" rtlCol="0">
                          <a:noAutofit/>
                        </wps:bodyPr>
                      </wps:wsp>
                      <wps:wsp>
                        <wps:cNvPr id="7220" name="Rectangle 7220"/>
                        <wps:cNvSpPr/>
                        <wps:spPr>
                          <a:xfrm>
                            <a:off x="490073" y="6482546"/>
                            <a:ext cx="148632" cy="279348"/>
                          </a:xfrm>
                          <a:prstGeom prst="rect">
                            <a:avLst/>
                          </a:prstGeom>
                          <a:ln>
                            <a:noFill/>
                          </a:ln>
                        </wps:spPr>
                        <wps:txbx>
                          <w:txbxContent>
                            <w:p w14:paraId="7BFBCA08" w14:textId="77777777" w:rsidR="00C460A9" w:rsidRDefault="001F729F">
                              <w:r>
                                <w:rPr>
                                  <w:color w:val="008B8B"/>
                                  <w:w w:val="125"/>
                                  <w:sz w:val="28"/>
                                </w:rPr>
                                <w:t>3</w:t>
                              </w:r>
                            </w:p>
                          </w:txbxContent>
                        </wps:txbx>
                        <wps:bodyPr horzOverflow="overflow" vert="horz" lIns="0" tIns="0" rIns="0" bIns="0" rtlCol="0">
                          <a:noAutofit/>
                        </wps:bodyPr>
                      </wps:wsp>
                      <wps:wsp>
                        <wps:cNvPr id="7221" name="Rectangle 7221"/>
                        <wps:cNvSpPr/>
                        <wps:spPr>
                          <a:xfrm>
                            <a:off x="601778" y="6482546"/>
                            <a:ext cx="2669642" cy="279348"/>
                          </a:xfrm>
                          <a:prstGeom prst="rect">
                            <a:avLst/>
                          </a:prstGeom>
                          <a:ln>
                            <a:noFill/>
                          </a:ln>
                        </wps:spPr>
                        <wps:txbx>
                          <w:txbxContent>
                            <w:p w14:paraId="7B65FE86" w14:textId="77777777" w:rsidR="00C460A9" w:rsidRDefault="001F729F">
                              <w:r>
                                <w:rPr>
                                  <w:color w:val="008B8B"/>
                                  <w:spacing w:val="15"/>
                                  <w:w w:val="117"/>
                                  <w:sz w:val="28"/>
                                </w:rPr>
                                <w:t xml:space="preserve"> </w:t>
                              </w:r>
                              <w:proofErr w:type="gramStart"/>
                              <w:r>
                                <w:rPr>
                                  <w:color w:val="008B8B"/>
                                  <w:w w:val="117"/>
                                  <w:sz w:val="28"/>
                                </w:rPr>
                                <w:t>compartiments</w:t>
                              </w:r>
                              <w:proofErr w:type="gramEnd"/>
                              <w:r>
                                <w:rPr>
                                  <w:color w:val="008B8B"/>
                                  <w:spacing w:val="15"/>
                                  <w:w w:val="117"/>
                                  <w:sz w:val="28"/>
                                </w:rPr>
                                <w:t xml:space="preserve"> </w:t>
                              </w:r>
                              <w:r>
                                <w:rPr>
                                  <w:color w:val="008B8B"/>
                                  <w:w w:val="117"/>
                                  <w:sz w:val="28"/>
                                </w:rPr>
                                <w:t>séparés</w:t>
                              </w:r>
                            </w:p>
                          </w:txbxContent>
                        </wps:txbx>
                        <wps:bodyPr horzOverflow="overflow" vert="horz" lIns="0" tIns="0" rIns="0" bIns="0" rtlCol="0">
                          <a:noAutofit/>
                        </wps:bodyPr>
                      </wps:wsp>
                      <wps:wsp>
                        <wps:cNvPr id="365" name="Rectangle 365"/>
                        <wps:cNvSpPr/>
                        <wps:spPr>
                          <a:xfrm>
                            <a:off x="440643" y="6777931"/>
                            <a:ext cx="65690" cy="279348"/>
                          </a:xfrm>
                          <a:prstGeom prst="rect">
                            <a:avLst/>
                          </a:prstGeom>
                          <a:ln>
                            <a:noFill/>
                          </a:ln>
                        </wps:spPr>
                        <wps:txbx>
                          <w:txbxContent>
                            <w:p w14:paraId="0D8C66E5" w14:textId="77777777" w:rsidR="00C460A9" w:rsidRDefault="001F729F">
                              <w:r>
                                <w:rPr>
                                  <w:color w:val="CD853F"/>
                                  <w:sz w:val="28"/>
                                </w:rPr>
                                <w:t xml:space="preserve"> </w:t>
                              </w:r>
                            </w:p>
                          </w:txbxContent>
                        </wps:txbx>
                        <wps:bodyPr horzOverflow="overflow" vert="horz" lIns="0" tIns="0" rIns="0" bIns="0" rtlCol="0">
                          <a:noAutofit/>
                        </wps:bodyPr>
                      </wps:wsp>
                      <wps:wsp>
                        <wps:cNvPr id="366" name="Rectangle 366"/>
                        <wps:cNvSpPr/>
                        <wps:spPr>
                          <a:xfrm>
                            <a:off x="490073" y="6777931"/>
                            <a:ext cx="2604311" cy="279348"/>
                          </a:xfrm>
                          <a:prstGeom prst="rect">
                            <a:avLst/>
                          </a:prstGeom>
                          <a:ln>
                            <a:noFill/>
                          </a:ln>
                        </wps:spPr>
                        <wps:txbx>
                          <w:txbxContent>
                            <w:p w14:paraId="5951A7D2" w14:textId="77777777" w:rsidR="00C460A9" w:rsidRDefault="001F729F">
                              <w:r>
                                <w:rPr>
                                  <w:color w:val="008B8B"/>
                                  <w:w w:val="116"/>
                                  <w:sz w:val="28"/>
                                </w:rPr>
                                <w:t>Roulante</w:t>
                              </w:r>
                              <w:r>
                                <w:rPr>
                                  <w:color w:val="008B8B"/>
                                  <w:spacing w:val="15"/>
                                  <w:w w:val="116"/>
                                  <w:sz w:val="28"/>
                                </w:rPr>
                                <w:t xml:space="preserve"> </w:t>
                              </w:r>
                              <w:r>
                                <w:rPr>
                                  <w:color w:val="008B8B"/>
                                  <w:w w:val="116"/>
                                  <w:sz w:val="28"/>
                                </w:rPr>
                                <w:t>et</w:t>
                              </w:r>
                              <w:r>
                                <w:rPr>
                                  <w:color w:val="008B8B"/>
                                  <w:spacing w:val="15"/>
                                  <w:w w:val="116"/>
                                  <w:sz w:val="28"/>
                                </w:rPr>
                                <w:t xml:space="preserve"> </w:t>
                              </w:r>
                              <w:r>
                                <w:rPr>
                                  <w:color w:val="008B8B"/>
                                  <w:w w:val="116"/>
                                  <w:sz w:val="28"/>
                                </w:rPr>
                                <w:t>anti-odeurs</w:t>
                              </w:r>
                            </w:p>
                          </w:txbxContent>
                        </wps:txbx>
                        <wps:bodyPr horzOverflow="overflow" vert="horz" lIns="0" tIns="0" rIns="0" bIns="0" rtlCol="0">
                          <a:noAutofit/>
                        </wps:bodyPr>
                      </wps:wsp>
                      <wps:wsp>
                        <wps:cNvPr id="367" name="Rectangle 367"/>
                        <wps:cNvSpPr/>
                        <wps:spPr>
                          <a:xfrm>
                            <a:off x="440643" y="7063789"/>
                            <a:ext cx="65690" cy="279348"/>
                          </a:xfrm>
                          <a:prstGeom prst="rect">
                            <a:avLst/>
                          </a:prstGeom>
                          <a:ln>
                            <a:noFill/>
                          </a:ln>
                        </wps:spPr>
                        <wps:txbx>
                          <w:txbxContent>
                            <w:p w14:paraId="109F0E16" w14:textId="77777777" w:rsidR="00C460A9" w:rsidRDefault="001F729F">
                              <w:r>
                                <w:rPr>
                                  <w:color w:val="CD853F"/>
                                  <w:sz w:val="28"/>
                                </w:rPr>
                                <w:t xml:space="preserve"> </w:t>
                              </w:r>
                            </w:p>
                          </w:txbxContent>
                        </wps:txbx>
                        <wps:bodyPr horzOverflow="overflow" vert="horz" lIns="0" tIns="0" rIns="0" bIns="0" rtlCol="0">
                          <a:noAutofit/>
                        </wps:bodyPr>
                      </wps:wsp>
                      <wps:wsp>
                        <wps:cNvPr id="368" name="Rectangle 368"/>
                        <wps:cNvSpPr/>
                        <wps:spPr>
                          <a:xfrm>
                            <a:off x="490073" y="7063789"/>
                            <a:ext cx="3748089" cy="279348"/>
                          </a:xfrm>
                          <a:prstGeom prst="rect">
                            <a:avLst/>
                          </a:prstGeom>
                          <a:ln>
                            <a:noFill/>
                          </a:ln>
                        </wps:spPr>
                        <wps:txbx>
                          <w:txbxContent>
                            <w:p w14:paraId="3CFA8304" w14:textId="77777777" w:rsidR="00C460A9" w:rsidRDefault="001F729F">
                              <w:r>
                                <w:rPr>
                                  <w:color w:val="008B8B"/>
                                  <w:w w:val="118"/>
                                  <w:sz w:val="28"/>
                                </w:rPr>
                                <w:t>Séparation</w:t>
                              </w:r>
                              <w:r>
                                <w:rPr>
                                  <w:color w:val="008B8B"/>
                                  <w:spacing w:val="15"/>
                                  <w:w w:val="118"/>
                                  <w:sz w:val="28"/>
                                </w:rPr>
                                <w:t xml:space="preserve"> </w:t>
                              </w:r>
                              <w:r>
                                <w:rPr>
                                  <w:color w:val="008B8B"/>
                                  <w:w w:val="118"/>
                                  <w:sz w:val="28"/>
                                </w:rPr>
                                <w:t>déchets</w:t>
                              </w:r>
                              <w:r>
                                <w:rPr>
                                  <w:color w:val="008B8B"/>
                                  <w:spacing w:val="15"/>
                                  <w:w w:val="118"/>
                                  <w:sz w:val="28"/>
                                </w:rPr>
                                <w:t xml:space="preserve"> </w:t>
                              </w:r>
                              <w:r>
                                <w:rPr>
                                  <w:color w:val="008B8B"/>
                                  <w:w w:val="118"/>
                                  <w:sz w:val="28"/>
                                </w:rPr>
                                <w:t>secs/humides</w:t>
                              </w:r>
                            </w:p>
                          </w:txbxContent>
                        </wps:txbx>
                        <wps:bodyPr horzOverflow="overflow" vert="horz" lIns="0" tIns="0" rIns="0" bIns="0" rtlCol="0">
                          <a:noAutofit/>
                        </wps:bodyPr>
                      </wps:wsp>
                      <wps:wsp>
                        <wps:cNvPr id="369" name="Rectangle 369"/>
                        <wps:cNvSpPr/>
                        <wps:spPr>
                          <a:xfrm>
                            <a:off x="440643" y="7355005"/>
                            <a:ext cx="65690" cy="279348"/>
                          </a:xfrm>
                          <a:prstGeom prst="rect">
                            <a:avLst/>
                          </a:prstGeom>
                          <a:ln>
                            <a:noFill/>
                          </a:ln>
                        </wps:spPr>
                        <wps:txbx>
                          <w:txbxContent>
                            <w:p w14:paraId="7C66A895" w14:textId="77777777" w:rsidR="00C460A9" w:rsidRDefault="001F729F">
                              <w:r>
                                <w:rPr>
                                  <w:color w:val="CD853F"/>
                                  <w:sz w:val="28"/>
                                </w:rPr>
                                <w:t xml:space="preserve"> </w:t>
                              </w:r>
                            </w:p>
                          </w:txbxContent>
                        </wps:txbx>
                        <wps:bodyPr horzOverflow="overflow" vert="horz" lIns="0" tIns="0" rIns="0" bIns="0" rtlCol="0">
                          <a:noAutofit/>
                        </wps:bodyPr>
                      </wps:wsp>
                      <wps:wsp>
                        <wps:cNvPr id="370" name="Rectangle 370"/>
                        <wps:cNvSpPr/>
                        <wps:spPr>
                          <a:xfrm>
                            <a:off x="490073" y="7355005"/>
                            <a:ext cx="4252147" cy="279348"/>
                          </a:xfrm>
                          <a:prstGeom prst="rect">
                            <a:avLst/>
                          </a:prstGeom>
                          <a:ln>
                            <a:noFill/>
                          </a:ln>
                        </wps:spPr>
                        <wps:txbx>
                          <w:txbxContent>
                            <w:p w14:paraId="020391E9" w14:textId="77777777" w:rsidR="00C460A9" w:rsidRDefault="001F729F">
                              <w:r>
                                <w:rPr>
                                  <w:color w:val="008B8B"/>
                                  <w:w w:val="118"/>
                                  <w:sz w:val="28"/>
                                </w:rPr>
                                <w:t>Couvercle</w:t>
                              </w:r>
                              <w:r>
                                <w:rPr>
                                  <w:color w:val="008B8B"/>
                                  <w:spacing w:val="15"/>
                                  <w:w w:val="118"/>
                                  <w:sz w:val="28"/>
                                </w:rPr>
                                <w:t xml:space="preserve"> </w:t>
                              </w:r>
                              <w:r>
                                <w:rPr>
                                  <w:color w:val="008B8B"/>
                                  <w:w w:val="118"/>
                                  <w:sz w:val="28"/>
                                </w:rPr>
                                <w:t>à</w:t>
                              </w:r>
                              <w:r>
                                <w:rPr>
                                  <w:color w:val="008B8B"/>
                                  <w:spacing w:val="15"/>
                                  <w:w w:val="118"/>
                                  <w:sz w:val="28"/>
                                </w:rPr>
                                <w:t xml:space="preserve"> </w:t>
                              </w:r>
                              <w:r>
                                <w:rPr>
                                  <w:color w:val="008B8B"/>
                                  <w:w w:val="118"/>
                                  <w:sz w:val="28"/>
                                </w:rPr>
                                <w:t>pression,</w:t>
                              </w:r>
                              <w:r>
                                <w:rPr>
                                  <w:color w:val="008B8B"/>
                                  <w:spacing w:val="15"/>
                                  <w:w w:val="118"/>
                                  <w:sz w:val="28"/>
                                </w:rPr>
                                <w:t xml:space="preserve"> </w:t>
                              </w:r>
                              <w:r>
                                <w:rPr>
                                  <w:color w:val="008B8B"/>
                                  <w:w w:val="118"/>
                                  <w:sz w:val="28"/>
                                </w:rPr>
                                <w:t>facile</w:t>
                              </w:r>
                              <w:r>
                                <w:rPr>
                                  <w:color w:val="008B8B"/>
                                  <w:spacing w:val="15"/>
                                  <w:w w:val="118"/>
                                  <w:sz w:val="28"/>
                                </w:rPr>
                                <w:t xml:space="preserve"> </w:t>
                              </w:r>
                              <w:r>
                                <w:rPr>
                                  <w:color w:val="008B8B"/>
                                  <w:w w:val="118"/>
                                  <w:sz w:val="28"/>
                                </w:rPr>
                                <w:t>à</w:t>
                              </w:r>
                              <w:r>
                                <w:rPr>
                                  <w:color w:val="008B8B"/>
                                  <w:spacing w:val="15"/>
                                  <w:w w:val="118"/>
                                  <w:sz w:val="28"/>
                                </w:rPr>
                                <w:t xml:space="preserve"> </w:t>
                              </w:r>
                              <w:r>
                                <w:rPr>
                                  <w:color w:val="008B8B"/>
                                  <w:w w:val="118"/>
                                  <w:sz w:val="28"/>
                                </w:rPr>
                                <w:t>nettoyer</w:t>
                              </w:r>
                            </w:p>
                          </w:txbxContent>
                        </wps:txbx>
                        <wps:bodyPr horzOverflow="overflow" vert="horz" lIns="0" tIns="0" rIns="0" bIns="0" rtlCol="0">
                          <a:noAutofit/>
                        </wps:bodyPr>
                      </wps:wsp>
                    </wpg:wgp>
                  </a:graphicData>
                </a:graphic>
              </wp:inline>
            </w:drawing>
          </mc:Choice>
          <mc:Fallback>
            <w:pict>
              <v:group w14:anchorId="0E8862F9" id="Group 7230" o:spid="_x0000_s1147" style="width:485pt;height:650.1pt;mso-position-horizontal-relative:char;mso-position-vertical-relative:line" coordsize="61592,82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">
                <v:shape id="Picture 8165" o:spid="_x0000_s1148" type="#_x0000_t75" style="position:absolute;left:-37;top:19322;width:61629;height:63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">
                  <v:imagedata r:id="rId62" o:title=""/>
                </v:shape>
                <v:shape id="Picture 8164" o:spid="_x0000_s1149" type="#_x0000_t75" style="position:absolute;left:5418;top:-42;width:50718;height:50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">
                  <v:imagedata r:id="rId63" o:title=""/>
                </v:shape>
                <v:rect id="Rectangle 358" o:spid="_x0000_s1150" style="position:absolute;left:2701;top:61368;width:65139;height:2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5A7C6C29" w14:textId="77777777" w:rsidR="00C460A9" w:rsidRDefault="001F729F">
                        <w:r>
                          <w:rPr>
                            <w:color w:val="555555"/>
                            <w:w w:val="118"/>
                            <w:sz w:val="29"/>
                          </w:rPr>
                          <w:t>Système</w:t>
                        </w:r>
                        <w:r>
                          <w:rPr>
                            <w:color w:val="555555"/>
                            <w:spacing w:val="16"/>
                            <w:w w:val="118"/>
                            <w:sz w:val="29"/>
                          </w:rPr>
                          <w:t xml:space="preserve"> </w:t>
                        </w:r>
                        <w:r>
                          <w:rPr>
                            <w:color w:val="555555"/>
                            <w:w w:val="118"/>
                            <w:sz w:val="29"/>
                          </w:rPr>
                          <w:t>de</w:t>
                        </w:r>
                        <w:r>
                          <w:rPr>
                            <w:color w:val="555555"/>
                            <w:spacing w:val="16"/>
                            <w:w w:val="118"/>
                            <w:sz w:val="29"/>
                          </w:rPr>
                          <w:t xml:space="preserve"> </w:t>
                        </w:r>
                        <w:r>
                          <w:rPr>
                            <w:color w:val="555555"/>
                            <w:w w:val="118"/>
                            <w:sz w:val="29"/>
                          </w:rPr>
                          <w:t>tri</w:t>
                        </w:r>
                        <w:r>
                          <w:rPr>
                            <w:color w:val="555555"/>
                            <w:spacing w:val="16"/>
                            <w:w w:val="118"/>
                            <w:sz w:val="29"/>
                          </w:rPr>
                          <w:t xml:space="preserve"> </w:t>
                        </w:r>
                        <w:r>
                          <w:rPr>
                            <w:color w:val="555555"/>
                            <w:w w:val="118"/>
                            <w:sz w:val="29"/>
                          </w:rPr>
                          <w:t>sélectif</w:t>
                        </w:r>
                        <w:r>
                          <w:rPr>
                            <w:color w:val="555555"/>
                            <w:spacing w:val="16"/>
                            <w:w w:val="118"/>
                            <w:sz w:val="29"/>
                          </w:rPr>
                          <w:t xml:space="preserve"> </w:t>
                        </w:r>
                        <w:r>
                          <w:rPr>
                            <w:color w:val="555555"/>
                            <w:w w:val="118"/>
                            <w:sz w:val="29"/>
                          </w:rPr>
                          <w:t>mobile</w:t>
                        </w:r>
                        <w:r>
                          <w:rPr>
                            <w:color w:val="555555"/>
                            <w:spacing w:val="16"/>
                            <w:w w:val="118"/>
                            <w:sz w:val="29"/>
                          </w:rPr>
                          <w:t xml:space="preserve"> </w:t>
                        </w:r>
                        <w:r>
                          <w:rPr>
                            <w:color w:val="555555"/>
                            <w:w w:val="118"/>
                            <w:sz w:val="29"/>
                          </w:rPr>
                          <w:t>avec</w:t>
                        </w:r>
                        <w:r>
                          <w:rPr>
                            <w:color w:val="555555"/>
                            <w:spacing w:val="16"/>
                            <w:w w:val="118"/>
                            <w:sz w:val="29"/>
                          </w:rPr>
                          <w:t xml:space="preserve"> </w:t>
                        </w:r>
                        <w:r>
                          <w:rPr>
                            <w:color w:val="555555"/>
                            <w:w w:val="118"/>
                            <w:sz w:val="29"/>
                          </w:rPr>
                          <w:t>contrôle</w:t>
                        </w:r>
                        <w:r>
                          <w:rPr>
                            <w:color w:val="555555"/>
                            <w:spacing w:val="16"/>
                            <w:w w:val="118"/>
                            <w:sz w:val="29"/>
                          </w:rPr>
                          <w:t xml:space="preserve"> </w:t>
                        </w:r>
                        <w:r>
                          <w:rPr>
                            <w:color w:val="555555"/>
                            <w:w w:val="118"/>
                            <w:sz w:val="29"/>
                          </w:rPr>
                          <w:t>des</w:t>
                        </w:r>
                        <w:r>
                          <w:rPr>
                            <w:color w:val="555555"/>
                            <w:spacing w:val="16"/>
                            <w:w w:val="118"/>
                            <w:sz w:val="29"/>
                          </w:rPr>
                          <w:t xml:space="preserve"> </w:t>
                        </w:r>
                        <w:r>
                          <w:rPr>
                            <w:color w:val="555555"/>
                            <w:w w:val="118"/>
                            <w:sz w:val="29"/>
                          </w:rPr>
                          <w:t>odeurs.</w:t>
                        </w:r>
                      </w:p>
                    </w:txbxContent>
                  </v:textbox>
                </v:rect>
                <v:rect id="Rectangle 359" o:spid="_x0000_s1151" style="position:absolute;left:2701;top:65497;width:195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41D645F0" w14:textId="77777777" w:rsidR="00C460A9" w:rsidRDefault="001F729F">
                        <w:r>
                          <w:rPr>
                            <w:color w:val="CD853F"/>
                            <w:w w:val="165"/>
                            <w:sz w:val="28"/>
                          </w:rPr>
                          <w:t>✓</w:t>
                        </w:r>
                      </w:p>
                    </w:txbxContent>
                  </v:textbox>
                </v:rect>
                <v:rect id="Rectangle 360" o:spid="_x0000_s1152" style="position:absolute;left:2701;top:68451;width:195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186FF30B" w14:textId="77777777" w:rsidR="00C460A9" w:rsidRDefault="001F729F">
                        <w:r>
                          <w:rPr>
                            <w:color w:val="CD853F"/>
                            <w:w w:val="165"/>
                            <w:sz w:val="28"/>
                          </w:rPr>
                          <w:t>✓</w:t>
                        </w:r>
                      </w:p>
                    </w:txbxContent>
                  </v:textbox>
                </v:rect>
                <v:rect id="Rectangle 361" o:spid="_x0000_s1153" style="position:absolute;left:2701;top:71310;width:195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37D1A5D9" w14:textId="77777777" w:rsidR="00C460A9" w:rsidRDefault="001F729F">
                        <w:r>
                          <w:rPr>
                            <w:color w:val="CD853F"/>
                            <w:w w:val="165"/>
                            <w:sz w:val="28"/>
                          </w:rPr>
                          <w:t>✓</w:t>
                        </w:r>
                      </w:p>
                    </w:txbxContent>
                  </v:textbox>
                </v:rect>
                <v:rect id="Rectangle 362" o:spid="_x0000_s1154" style="position:absolute;left:2701;top:74264;width:195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6BC7CDBE" w14:textId="77777777" w:rsidR="00C460A9" w:rsidRDefault="001F729F">
                        <w:r>
                          <w:rPr>
                            <w:color w:val="CD853F"/>
                            <w:w w:val="165"/>
                            <w:sz w:val="28"/>
                          </w:rPr>
                          <w:t>✓</w:t>
                        </w:r>
                      </w:p>
                    </w:txbxContent>
                  </v:textbox>
                </v:rect>
                <v:rect id="Rectangle 363" o:spid="_x0000_s1155" style="position:absolute;left:4406;top:64825;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315EF185" w14:textId="77777777" w:rsidR="00C460A9" w:rsidRDefault="001F729F">
                        <w:r>
                          <w:rPr>
                            <w:color w:val="CD853F"/>
                            <w:sz w:val="28"/>
                          </w:rPr>
                          <w:t xml:space="preserve"> </w:t>
                        </w:r>
                      </w:p>
                    </w:txbxContent>
                  </v:textbox>
                </v:rect>
                <v:rect id="Rectangle 7220" o:spid="_x0000_s1156" style="position:absolute;left:4900;top:64825;width:148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" filled="f" stroked="f">
                  <v:textbox inset="0,0,0,0">
                    <w:txbxContent>
                      <w:p w14:paraId="7BFBCA08" w14:textId="77777777" w:rsidR="00C460A9" w:rsidRDefault="001F729F">
                        <w:r>
                          <w:rPr>
                            <w:color w:val="008B8B"/>
                            <w:w w:val="125"/>
                            <w:sz w:val="28"/>
                          </w:rPr>
                          <w:t>3</w:t>
                        </w:r>
                      </w:p>
                    </w:txbxContent>
                  </v:textbox>
                </v:rect>
                <v:rect id="Rectangle 7221" o:spid="_x0000_s1157" style="position:absolute;left:6017;top:64825;width:2669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" filled="f" stroked="f">
                  <v:textbox inset="0,0,0,0">
                    <w:txbxContent>
                      <w:p w14:paraId="7B65FE86" w14:textId="77777777" w:rsidR="00C460A9" w:rsidRDefault="001F729F">
                        <w:r>
                          <w:rPr>
                            <w:color w:val="008B8B"/>
                            <w:spacing w:val="15"/>
                            <w:w w:val="117"/>
                            <w:sz w:val="28"/>
                          </w:rPr>
                          <w:t xml:space="preserve"> </w:t>
                        </w:r>
                        <w:proofErr w:type="gramStart"/>
                        <w:r>
                          <w:rPr>
                            <w:color w:val="008B8B"/>
                            <w:w w:val="117"/>
                            <w:sz w:val="28"/>
                          </w:rPr>
                          <w:t>compartiments</w:t>
                        </w:r>
                        <w:proofErr w:type="gramEnd"/>
                        <w:r>
                          <w:rPr>
                            <w:color w:val="008B8B"/>
                            <w:spacing w:val="15"/>
                            <w:w w:val="117"/>
                            <w:sz w:val="28"/>
                          </w:rPr>
                          <w:t xml:space="preserve"> </w:t>
                        </w:r>
                        <w:r>
                          <w:rPr>
                            <w:color w:val="008B8B"/>
                            <w:w w:val="117"/>
                            <w:sz w:val="28"/>
                          </w:rPr>
                          <w:t>séparés</w:t>
                        </w:r>
                      </w:p>
                    </w:txbxContent>
                  </v:textbox>
                </v:rect>
                <v:rect id="Rectangle 365" o:spid="_x0000_s1158" style="position:absolute;left:4406;top:67779;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0D8C66E5" w14:textId="77777777" w:rsidR="00C460A9" w:rsidRDefault="001F729F">
                        <w:r>
                          <w:rPr>
                            <w:color w:val="CD853F"/>
                            <w:sz w:val="28"/>
                          </w:rPr>
                          <w:t xml:space="preserve"> </w:t>
                        </w:r>
                      </w:p>
                    </w:txbxContent>
                  </v:textbox>
                </v:rect>
                <v:rect id="Rectangle 366" o:spid="_x0000_s1159" style="position:absolute;left:4900;top:67779;width:26043;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5951A7D2" w14:textId="77777777" w:rsidR="00C460A9" w:rsidRDefault="001F729F">
                        <w:r>
                          <w:rPr>
                            <w:color w:val="008B8B"/>
                            <w:w w:val="116"/>
                            <w:sz w:val="28"/>
                          </w:rPr>
                          <w:t>Roulante</w:t>
                        </w:r>
                        <w:r>
                          <w:rPr>
                            <w:color w:val="008B8B"/>
                            <w:spacing w:val="15"/>
                            <w:w w:val="116"/>
                            <w:sz w:val="28"/>
                          </w:rPr>
                          <w:t xml:space="preserve"> </w:t>
                        </w:r>
                        <w:r>
                          <w:rPr>
                            <w:color w:val="008B8B"/>
                            <w:w w:val="116"/>
                            <w:sz w:val="28"/>
                          </w:rPr>
                          <w:t>et</w:t>
                        </w:r>
                        <w:r>
                          <w:rPr>
                            <w:color w:val="008B8B"/>
                            <w:spacing w:val="15"/>
                            <w:w w:val="116"/>
                            <w:sz w:val="28"/>
                          </w:rPr>
                          <w:t xml:space="preserve"> </w:t>
                        </w:r>
                        <w:r>
                          <w:rPr>
                            <w:color w:val="008B8B"/>
                            <w:w w:val="116"/>
                            <w:sz w:val="28"/>
                          </w:rPr>
                          <w:t>anti-odeurs</w:t>
                        </w:r>
                      </w:p>
                    </w:txbxContent>
                  </v:textbox>
                </v:rect>
                <v:rect id="Rectangle 367" o:spid="_x0000_s1160" style="position:absolute;left:4406;top:70637;width:65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109F0E16" w14:textId="77777777" w:rsidR="00C460A9" w:rsidRDefault="001F729F">
                        <w:r>
                          <w:rPr>
                            <w:color w:val="CD853F"/>
                            <w:sz w:val="28"/>
                          </w:rPr>
                          <w:t xml:space="preserve"> </w:t>
                        </w:r>
                      </w:p>
                    </w:txbxContent>
                  </v:textbox>
                </v:rect>
                <v:rect id="Rectangle 368" o:spid="_x0000_s1161" style="position:absolute;left:4900;top:70637;width:3748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3CFA8304" w14:textId="77777777" w:rsidR="00C460A9" w:rsidRDefault="001F729F">
                        <w:r>
                          <w:rPr>
                            <w:color w:val="008B8B"/>
                            <w:w w:val="118"/>
                            <w:sz w:val="28"/>
                          </w:rPr>
                          <w:t>Séparation</w:t>
                        </w:r>
                        <w:r>
                          <w:rPr>
                            <w:color w:val="008B8B"/>
                            <w:spacing w:val="15"/>
                            <w:w w:val="118"/>
                            <w:sz w:val="28"/>
                          </w:rPr>
                          <w:t xml:space="preserve"> </w:t>
                        </w:r>
                        <w:r>
                          <w:rPr>
                            <w:color w:val="008B8B"/>
                            <w:w w:val="118"/>
                            <w:sz w:val="28"/>
                          </w:rPr>
                          <w:t>déchets</w:t>
                        </w:r>
                        <w:r>
                          <w:rPr>
                            <w:color w:val="008B8B"/>
                            <w:spacing w:val="15"/>
                            <w:w w:val="118"/>
                            <w:sz w:val="28"/>
                          </w:rPr>
                          <w:t xml:space="preserve"> </w:t>
                        </w:r>
                        <w:r>
                          <w:rPr>
                            <w:color w:val="008B8B"/>
                            <w:w w:val="118"/>
                            <w:sz w:val="28"/>
                          </w:rPr>
                          <w:t>secs/humides</w:t>
                        </w:r>
                      </w:p>
                    </w:txbxContent>
                  </v:textbox>
                </v:rect>
                <v:rect id="Rectangle 369" o:spid="_x0000_s1162" style="position:absolute;left:4406;top:73550;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7C66A895" w14:textId="77777777" w:rsidR="00C460A9" w:rsidRDefault="001F729F">
                        <w:r>
                          <w:rPr>
                            <w:color w:val="CD853F"/>
                            <w:sz w:val="28"/>
                          </w:rPr>
                          <w:t xml:space="preserve"> </w:t>
                        </w:r>
                      </w:p>
                    </w:txbxContent>
                  </v:textbox>
                </v:rect>
                <v:rect id="Rectangle 370" o:spid="_x0000_s1163" style="position:absolute;left:4900;top:73550;width:42522;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020391E9" w14:textId="77777777" w:rsidR="00C460A9" w:rsidRDefault="001F729F">
                        <w:r>
                          <w:rPr>
                            <w:color w:val="008B8B"/>
                            <w:w w:val="118"/>
                            <w:sz w:val="28"/>
                          </w:rPr>
                          <w:t>Couvercle</w:t>
                        </w:r>
                        <w:r>
                          <w:rPr>
                            <w:color w:val="008B8B"/>
                            <w:spacing w:val="15"/>
                            <w:w w:val="118"/>
                            <w:sz w:val="28"/>
                          </w:rPr>
                          <w:t xml:space="preserve"> </w:t>
                        </w:r>
                        <w:r>
                          <w:rPr>
                            <w:color w:val="008B8B"/>
                            <w:w w:val="118"/>
                            <w:sz w:val="28"/>
                          </w:rPr>
                          <w:t>à</w:t>
                        </w:r>
                        <w:r>
                          <w:rPr>
                            <w:color w:val="008B8B"/>
                            <w:spacing w:val="15"/>
                            <w:w w:val="118"/>
                            <w:sz w:val="28"/>
                          </w:rPr>
                          <w:t xml:space="preserve"> </w:t>
                        </w:r>
                        <w:r>
                          <w:rPr>
                            <w:color w:val="008B8B"/>
                            <w:w w:val="118"/>
                            <w:sz w:val="28"/>
                          </w:rPr>
                          <w:t>pression,</w:t>
                        </w:r>
                        <w:r>
                          <w:rPr>
                            <w:color w:val="008B8B"/>
                            <w:spacing w:val="15"/>
                            <w:w w:val="118"/>
                            <w:sz w:val="28"/>
                          </w:rPr>
                          <w:t xml:space="preserve"> </w:t>
                        </w:r>
                        <w:r>
                          <w:rPr>
                            <w:color w:val="008B8B"/>
                            <w:w w:val="118"/>
                            <w:sz w:val="28"/>
                          </w:rPr>
                          <w:t>facile</w:t>
                        </w:r>
                        <w:r>
                          <w:rPr>
                            <w:color w:val="008B8B"/>
                            <w:spacing w:val="15"/>
                            <w:w w:val="118"/>
                            <w:sz w:val="28"/>
                          </w:rPr>
                          <w:t xml:space="preserve"> </w:t>
                        </w:r>
                        <w:r>
                          <w:rPr>
                            <w:color w:val="008B8B"/>
                            <w:w w:val="118"/>
                            <w:sz w:val="28"/>
                          </w:rPr>
                          <w:t>à</w:t>
                        </w:r>
                        <w:r>
                          <w:rPr>
                            <w:color w:val="008B8B"/>
                            <w:spacing w:val="15"/>
                            <w:w w:val="118"/>
                            <w:sz w:val="28"/>
                          </w:rPr>
                          <w:t xml:space="preserve"> </w:t>
                        </w:r>
                        <w:r>
                          <w:rPr>
                            <w:color w:val="008B8B"/>
                            <w:w w:val="118"/>
                            <w:sz w:val="28"/>
                          </w:rPr>
                          <w:t>nettoyer</w:t>
                        </w:r>
                      </w:p>
                    </w:txbxContent>
                  </v:textbox>
                </v:rect>
                <w10:anchorlock/>
              </v:group>
            </w:pict>
          </mc:Fallback>
        </mc:AlternateContent>
      </w:r>
    </w:p>
    <w:p w14:paraId="6D47F375" w14:textId="77777777" w:rsidR="00C460A9" w:rsidRDefault="001F729F">
      <w:pPr>
        <w:pStyle w:val="Titre2"/>
        <w:ind w:left="2777" w:right="0"/>
      </w:pPr>
      <w:r>
        <w:rPr>
          <w:noProof/>
        </w:rPr>
        <w:lastRenderedPageBreak/>
        <mc:AlternateContent>
          <mc:Choice Requires="wpg">
            <w:drawing>
              <wp:anchor distT="0" distB="0" distL="114300" distR="114300" simplePos="0" relativeHeight="251662336" behindDoc="0" locked="0" layoutInCell="1" allowOverlap="1" wp14:anchorId="21C0BA0A" wp14:editId="79ADD7C3">
                <wp:simplePos x="0" y="0"/>
                <wp:positionH relativeFrom="page">
                  <wp:posOffset>616433</wp:posOffset>
                </wp:positionH>
                <wp:positionV relativeFrom="page">
                  <wp:posOffset>971915</wp:posOffset>
                </wp:positionV>
                <wp:extent cx="6469912" cy="9724660"/>
                <wp:effectExtent l="0" t="0" r="0" b="0"/>
                <wp:wrapTopAndBottom/>
                <wp:docPr id="7143" name="Group 7143"/>
                <wp:cNvGraphicFramePr/>
                <a:graphic xmlns:a="http://schemas.openxmlformats.org/drawingml/2006/main">
                  <a:graphicData uri="http://schemas.microsoft.com/office/word/2010/wordprocessingGroup">
                    <wpg:wgp>
                      <wpg:cNvGrpSpPr/>
                      <wpg:grpSpPr>
                        <a:xfrm>
                          <a:off x="0" y="0"/>
                          <a:ext cx="6469912" cy="9724660"/>
                          <a:chOff x="0" y="0"/>
                          <a:chExt cx="6469912" cy="9724660"/>
                        </a:xfrm>
                      </wpg:grpSpPr>
                      <wps:wsp>
                        <wps:cNvPr id="9329" name="Shape 9329"/>
                        <wps:cNvSpPr/>
                        <wps:spPr>
                          <a:xfrm>
                            <a:off x="145854" y="0"/>
                            <a:ext cx="6050655" cy="28586"/>
                          </a:xfrm>
                          <a:custGeom>
                            <a:avLst/>
                            <a:gdLst/>
                            <a:ahLst/>
                            <a:cxnLst/>
                            <a:rect l="0" t="0" r="0" b="0"/>
                            <a:pathLst>
                              <a:path w="6050655" h="28586">
                                <a:moveTo>
                                  <a:pt x="0" y="0"/>
                                </a:moveTo>
                                <a:lnTo>
                                  <a:pt x="6050655" y="0"/>
                                </a:lnTo>
                                <a:lnTo>
                                  <a:pt x="6050655" y="28586"/>
                                </a:lnTo>
                                <a:lnTo>
                                  <a:pt x="0" y="28586"/>
                                </a:lnTo>
                                <a:lnTo>
                                  <a:pt x="0" y="0"/>
                                </a:lnTo>
                              </a:path>
                            </a:pathLst>
                          </a:custGeom>
                          <a:ln w="0" cap="flat">
                            <a:miter lim="127000"/>
                          </a:ln>
                        </wps:spPr>
                        <wps:style>
                          <a:lnRef idx="0">
                            <a:srgbClr val="000000">
                              <a:alpha val="0"/>
                            </a:srgbClr>
                          </a:lnRef>
                          <a:fillRef idx="1">
                            <a:srgbClr val="8B4513"/>
                          </a:fillRef>
                          <a:effectRef idx="0">
                            <a:scrgbClr r="0" g="0" b="0"/>
                          </a:effectRef>
                          <a:fontRef idx="none"/>
                        </wps:style>
                        <wps:bodyPr/>
                      </wps:wsp>
                      <pic:pic xmlns:pic="http://schemas.openxmlformats.org/drawingml/2006/picture">
                        <pic:nvPicPr>
                          <pic:cNvPr id="8168" name="Picture 8168"/>
                          <pic:cNvPicPr/>
                        </pic:nvPicPr>
                        <pic:blipFill>
                          <a:blip r:embed="rId64"/>
                          <a:stretch>
                            <a:fillRect/>
                          </a:stretch>
                        </pic:blipFill>
                        <pic:spPr>
                          <a:xfrm>
                            <a:off x="59207" y="1941973"/>
                            <a:ext cx="6214873" cy="7778497"/>
                          </a:xfrm>
                          <a:prstGeom prst="rect">
                            <a:avLst/>
                          </a:prstGeom>
                        </pic:spPr>
                      </pic:pic>
                      <pic:pic xmlns:pic="http://schemas.openxmlformats.org/drawingml/2006/picture">
                        <pic:nvPicPr>
                          <pic:cNvPr id="8166" name="Picture 8166"/>
                          <pic:cNvPicPr/>
                        </pic:nvPicPr>
                        <pic:blipFill>
                          <a:blip r:embed="rId65"/>
                          <a:stretch>
                            <a:fillRect/>
                          </a:stretch>
                        </pic:blipFill>
                        <pic:spPr>
                          <a:xfrm>
                            <a:off x="62255" y="1643269"/>
                            <a:ext cx="6342888" cy="8077201"/>
                          </a:xfrm>
                          <a:prstGeom prst="rect">
                            <a:avLst/>
                          </a:prstGeom>
                        </pic:spPr>
                      </pic:pic>
                      <wps:wsp>
                        <wps:cNvPr id="9330" name="Shape 9330"/>
                        <wps:cNvSpPr/>
                        <wps:spPr>
                          <a:xfrm>
                            <a:off x="145851" y="1422116"/>
                            <a:ext cx="6050639" cy="28586"/>
                          </a:xfrm>
                          <a:custGeom>
                            <a:avLst/>
                            <a:gdLst/>
                            <a:ahLst/>
                            <a:cxnLst/>
                            <a:rect l="0" t="0" r="0" b="0"/>
                            <a:pathLst>
                              <a:path w="6050639" h="28586">
                                <a:moveTo>
                                  <a:pt x="0" y="0"/>
                                </a:moveTo>
                                <a:lnTo>
                                  <a:pt x="6050639" y="0"/>
                                </a:lnTo>
                                <a:lnTo>
                                  <a:pt x="6050639" y="28586"/>
                                </a:lnTo>
                                <a:lnTo>
                                  <a:pt x="0" y="28586"/>
                                </a:lnTo>
                                <a:lnTo>
                                  <a:pt x="0" y="0"/>
                                </a:lnTo>
                              </a:path>
                            </a:pathLst>
                          </a:custGeom>
                          <a:ln w="0" cap="flat">
                            <a:miter lim="127000"/>
                          </a:ln>
                        </wps:spPr>
                        <wps:style>
                          <a:lnRef idx="0">
                            <a:srgbClr val="000000">
                              <a:alpha val="0"/>
                            </a:srgbClr>
                          </a:lnRef>
                          <a:fillRef idx="1">
                            <a:srgbClr val="CD853F"/>
                          </a:fillRef>
                          <a:effectRef idx="0">
                            <a:scrgbClr r="0" g="0" b="0"/>
                          </a:effectRef>
                          <a:fontRef idx="none"/>
                        </wps:style>
                        <wps:bodyPr/>
                      </wps:wsp>
                      <wps:wsp>
                        <wps:cNvPr id="9331" name="Shape 9331"/>
                        <wps:cNvSpPr/>
                        <wps:spPr>
                          <a:xfrm>
                            <a:off x="145851" y="231045"/>
                            <a:ext cx="47643" cy="1191071"/>
                          </a:xfrm>
                          <a:custGeom>
                            <a:avLst/>
                            <a:gdLst/>
                            <a:ahLst/>
                            <a:cxnLst/>
                            <a:rect l="0" t="0" r="0" b="0"/>
                            <a:pathLst>
                              <a:path w="47643" h="1191071">
                                <a:moveTo>
                                  <a:pt x="0" y="0"/>
                                </a:moveTo>
                                <a:lnTo>
                                  <a:pt x="47643" y="0"/>
                                </a:lnTo>
                                <a:lnTo>
                                  <a:pt x="47643" y="1191071"/>
                                </a:lnTo>
                                <a:lnTo>
                                  <a:pt x="0" y="1191071"/>
                                </a:lnTo>
                                <a:lnTo>
                                  <a:pt x="0" y="0"/>
                                </a:lnTo>
                              </a:path>
                            </a:pathLst>
                          </a:custGeom>
                          <a:ln w="0" cap="flat">
                            <a:miter lim="127000"/>
                          </a:ln>
                        </wps:spPr>
                        <wps:style>
                          <a:lnRef idx="0">
                            <a:srgbClr val="000000">
                              <a:alpha val="0"/>
                            </a:srgbClr>
                          </a:lnRef>
                          <a:fillRef idx="1">
                            <a:srgbClr val="008B8B"/>
                          </a:fillRef>
                          <a:effectRef idx="0">
                            <a:scrgbClr r="0" g="0" b="0"/>
                          </a:effectRef>
                          <a:fontRef idx="none"/>
                        </wps:style>
                        <wps:bodyPr/>
                      </wps:wsp>
                      <pic:pic xmlns:pic="http://schemas.openxmlformats.org/drawingml/2006/picture">
                        <pic:nvPicPr>
                          <pic:cNvPr id="8167" name="Picture 8167"/>
                          <pic:cNvPicPr/>
                        </pic:nvPicPr>
                        <pic:blipFill>
                          <a:blip r:embed="rId66"/>
                          <a:stretch>
                            <a:fillRect/>
                          </a:stretch>
                        </pic:blipFill>
                        <pic:spPr>
                          <a:xfrm>
                            <a:off x="1173759" y="2614565"/>
                            <a:ext cx="3901440" cy="3858768"/>
                          </a:xfrm>
                          <a:prstGeom prst="rect">
                            <a:avLst/>
                          </a:prstGeom>
                        </pic:spPr>
                      </pic:pic>
                      <wps:wsp>
                        <wps:cNvPr id="389" name="Rectangle 389"/>
                        <wps:cNvSpPr/>
                        <wps:spPr>
                          <a:xfrm>
                            <a:off x="403126" y="2031118"/>
                            <a:ext cx="4453099" cy="381962"/>
                          </a:xfrm>
                          <a:prstGeom prst="rect">
                            <a:avLst/>
                          </a:prstGeom>
                          <a:ln>
                            <a:noFill/>
                          </a:ln>
                        </wps:spPr>
                        <wps:txbx>
                          <w:txbxContent>
                            <w:p w14:paraId="6FD476A7" w14:textId="77777777" w:rsidR="00C460A9" w:rsidRDefault="001F729F">
                              <w:r>
                                <w:rPr>
                                  <w:color w:val="8B4513"/>
                                  <w:w w:val="120"/>
                                  <w:sz w:val="38"/>
                                </w:rPr>
                                <w:t>Crème</w:t>
                              </w:r>
                              <w:r>
                                <w:rPr>
                                  <w:color w:val="8B4513"/>
                                  <w:spacing w:val="21"/>
                                  <w:w w:val="120"/>
                                  <w:sz w:val="38"/>
                                </w:rPr>
                                <w:t xml:space="preserve"> </w:t>
                              </w:r>
                              <w:r>
                                <w:rPr>
                                  <w:color w:val="8B4513"/>
                                  <w:w w:val="120"/>
                                  <w:sz w:val="38"/>
                                </w:rPr>
                                <w:t>à</w:t>
                              </w:r>
                              <w:r>
                                <w:rPr>
                                  <w:color w:val="8B4513"/>
                                  <w:spacing w:val="21"/>
                                  <w:w w:val="120"/>
                                  <w:sz w:val="38"/>
                                </w:rPr>
                                <w:t xml:space="preserve"> </w:t>
                              </w:r>
                              <w:r>
                                <w:rPr>
                                  <w:color w:val="8B4513"/>
                                  <w:w w:val="120"/>
                                  <w:sz w:val="38"/>
                                </w:rPr>
                                <w:t>Récurer</w:t>
                              </w:r>
                              <w:r>
                                <w:rPr>
                                  <w:color w:val="8B4513"/>
                                  <w:spacing w:val="21"/>
                                  <w:w w:val="120"/>
                                  <w:sz w:val="38"/>
                                </w:rPr>
                                <w:t xml:space="preserve"> </w:t>
                              </w:r>
                              <w:r>
                                <w:rPr>
                                  <w:color w:val="8B4513"/>
                                  <w:w w:val="120"/>
                                  <w:sz w:val="38"/>
                                </w:rPr>
                                <w:t>SANIYAPUR</w:t>
                              </w:r>
                            </w:p>
                          </w:txbxContent>
                        </wps:txbx>
                        <wps:bodyPr horzOverflow="overflow" vert="horz" lIns="0" tIns="0" rIns="0" bIns="0" rtlCol="0">
                          <a:noAutofit/>
                        </wps:bodyPr>
                      </wps:wsp>
                      <wps:wsp>
                        <wps:cNvPr id="390" name="Rectangle 390"/>
                        <wps:cNvSpPr/>
                        <wps:spPr>
                          <a:xfrm>
                            <a:off x="403126" y="6673060"/>
                            <a:ext cx="6586437" cy="272830"/>
                          </a:xfrm>
                          <a:prstGeom prst="rect">
                            <a:avLst/>
                          </a:prstGeom>
                          <a:ln>
                            <a:noFill/>
                          </a:ln>
                        </wps:spPr>
                        <wps:txbx>
                          <w:txbxContent>
                            <w:p w14:paraId="4E782047" w14:textId="77777777" w:rsidR="00C460A9" w:rsidRDefault="001F729F">
                              <w:r>
                                <w:rPr>
                                  <w:color w:val="415462"/>
                                  <w:w w:val="119"/>
                                  <w:sz w:val="27"/>
                                </w:rPr>
                                <w:t>Nettoyage</w:t>
                              </w:r>
                              <w:r>
                                <w:rPr>
                                  <w:color w:val="415462"/>
                                  <w:spacing w:val="15"/>
                                  <w:w w:val="119"/>
                                  <w:sz w:val="27"/>
                                </w:rPr>
                                <w:t xml:space="preserve"> </w:t>
                              </w:r>
                              <w:r>
                                <w:rPr>
                                  <w:color w:val="415462"/>
                                  <w:w w:val="119"/>
                                  <w:sz w:val="27"/>
                                </w:rPr>
                                <w:t>puissant</w:t>
                              </w:r>
                              <w:r>
                                <w:rPr>
                                  <w:color w:val="415462"/>
                                  <w:spacing w:val="15"/>
                                  <w:w w:val="119"/>
                                  <w:sz w:val="27"/>
                                </w:rPr>
                                <w:t xml:space="preserve"> </w:t>
                              </w:r>
                              <w:r>
                                <w:rPr>
                                  <w:color w:val="415462"/>
                                  <w:w w:val="119"/>
                                  <w:sz w:val="27"/>
                                </w:rPr>
                                <w:t>avec</w:t>
                              </w:r>
                              <w:r>
                                <w:rPr>
                                  <w:color w:val="415462"/>
                                  <w:spacing w:val="15"/>
                                  <w:w w:val="119"/>
                                  <w:sz w:val="27"/>
                                </w:rPr>
                                <w:t xml:space="preserve"> </w:t>
                              </w:r>
                              <w:r>
                                <w:rPr>
                                  <w:color w:val="415462"/>
                                  <w:w w:val="119"/>
                                  <w:sz w:val="27"/>
                                </w:rPr>
                                <w:t>agents</w:t>
                              </w:r>
                              <w:r>
                                <w:rPr>
                                  <w:color w:val="415462"/>
                                  <w:spacing w:val="15"/>
                                  <w:w w:val="119"/>
                                  <w:sz w:val="27"/>
                                </w:rPr>
                                <w:t xml:space="preserve"> </w:t>
                              </w:r>
                              <w:r>
                                <w:rPr>
                                  <w:color w:val="415462"/>
                                  <w:w w:val="119"/>
                                  <w:sz w:val="27"/>
                                </w:rPr>
                                <w:t>de</w:t>
                              </w:r>
                              <w:r>
                                <w:rPr>
                                  <w:color w:val="415462"/>
                                  <w:spacing w:val="15"/>
                                  <w:w w:val="119"/>
                                  <w:sz w:val="27"/>
                                </w:rPr>
                                <w:t xml:space="preserve"> </w:t>
                              </w:r>
                              <w:r>
                                <w:rPr>
                                  <w:color w:val="415462"/>
                                  <w:w w:val="119"/>
                                  <w:sz w:val="27"/>
                                </w:rPr>
                                <w:t>polissage</w:t>
                              </w:r>
                              <w:r>
                                <w:rPr>
                                  <w:color w:val="415462"/>
                                  <w:spacing w:val="15"/>
                                  <w:w w:val="119"/>
                                  <w:sz w:val="27"/>
                                </w:rPr>
                                <w:t xml:space="preserve"> </w:t>
                              </w:r>
                              <w:r>
                                <w:rPr>
                                  <w:color w:val="415462"/>
                                  <w:w w:val="119"/>
                                  <w:sz w:val="27"/>
                                </w:rPr>
                                <w:t>naturels.</w:t>
                              </w:r>
                              <w:r>
                                <w:rPr>
                                  <w:color w:val="415462"/>
                                  <w:spacing w:val="15"/>
                                  <w:w w:val="119"/>
                                  <w:sz w:val="27"/>
                                </w:rPr>
                                <w:t xml:space="preserve"> </w:t>
                              </w:r>
                              <w:r>
                                <w:rPr>
                                  <w:color w:val="415462"/>
                                  <w:w w:val="119"/>
                                  <w:sz w:val="27"/>
                                </w:rPr>
                                <w:t>Notre</w:t>
                              </w:r>
                            </w:p>
                          </w:txbxContent>
                        </wps:txbx>
                        <wps:bodyPr horzOverflow="overflow" vert="horz" lIns="0" tIns="0" rIns="0" bIns="0" rtlCol="0">
                          <a:noAutofit/>
                        </wps:bodyPr>
                      </wps:wsp>
                      <wps:wsp>
                        <wps:cNvPr id="391" name="Rectangle 391"/>
                        <wps:cNvSpPr/>
                        <wps:spPr>
                          <a:xfrm>
                            <a:off x="403126" y="6930331"/>
                            <a:ext cx="7145379" cy="272830"/>
                          </a:xfrm>
                          <a:prstGeom prst="rect">
                            <a:avLst/>
                          </a:prstGeom>
                          <a:ln>
                            <a:noFill/>
                          </a:ln>
                        </wps:spPr>
                        <wps:txbx>
                          <w:txbxContent>
                            <w:p w14:paraId="1B85BD84" w14:textId="77777777" w:rsidR="00C460A9" w:rsidRDefault="001F729F">
                              <w:proofErr w:type="gramStart"/>
                              <w:r>
                                <w:rPr>
                                  <w:color w:val="415462"/>
                                  <w:w w:val="117"/>
                                  <w:sz w:val="27"/>
                                </w:rPr>
                                <w:t>crème</w:t>
                              </w:r>
                              <w:proofErr w:type="gramEnd"/>
                              <w:r>
                                <w:rPr>
                                  <w:color w:val="415462"/>
                                  <w:spacing w:val="15"/>
                                  <w:w w:val="117"/>
                                  <w:sz w:val="27"/>
                                </w:rPr>
                                <w:t xml:space="preserve"> </w:t>
                              </w:r>
                              <w:r>
                                <w:rPr>
                                  <w:color w:val="415462"/>
                                  <w:w w:val="117"/>
                                  <w:sz w:val="27"/>
                                </w:rPr>
                                <w:t>à</w:t>
                              </w:r>
                              <w:r>
                                <w:rPr>
                                  <w:color w:val="415462"/>
                                  <w:spacing w:val="15"/>
                                  <w:w w:val="117"/>
                                  <w:sz w:val="27"/>
                                </w:rPr>
                                <w:t xml:space="preserve"> </w:t>
                              </w:r>
                              <w:r>
                                <w:rPr>
                                  <w:color w:val="415462"/>
                                  <w:w w:val="117"/>
                                  <w:sz w:val="27"/>
                                </w:rPr>
                                <w:t>récurer</w:t>
                              </w:r>
                              <w:r>
                                <w:rPr>
                                  <w:color w:val="415462"/>
                                  <w:spacing w:val="15"/>
                                  <w:w w:val="117"/>
                                  <w:sz w:val="27"/>
                                </w:rPr>
                                <w:t xml:space="preserve"> </w:t>
                              </w:r>
                              <w:r>
                                <w:rPr>
                                  <w:color w:val="415462"/>
                                  <w:w w:val="117"/>
                                  <w:sz w:val="27"/>
                                </w:rPr>
                                <w:t>SANIYAPUR</w:t>
                              </w:r>
                              <w:r>
                                <w:rPr>
                                  <w:color w:val="415462"/>
                                  <w:spacing w:val="15"/>
                                  <w:w w:val="117"/>
                                  <w:sz w:val="27"/>
                                </w:rPr>
                                <w:t xml:space="preserve"> </w:t>
                              </w:r>
                              <w:r>
                                <w:rPr>
                                  <w:color w:val="415462"/>
                                  <w:w w:val="117"/>
                                  <w:sz w:val="27"/>
                                </w:rPr>
                                <w:t>assure</w:t>
                              </w:r>
                              <w:r>
                                <w:rPr>
                                  <w:color w:val="415462"/>
                                  <w:spacing w:val="15"/>
                                  <w:w w:val="117"/>
                                  <w:sz w:val="27"/>
                                </w:rPr>
                                <w:t xml:space="preserve"> </w:t>
                              </w:r>
                              <w:r>
                                <w:rPr>
                                  <w:color w:val="415462"/>
                                  <w:w w:val="117"/>
                                  <w:sz w:val="27"/>
                                </w:rPr>
                                <w:t>une</w:t>
                              </w:r>
                              <w:r>
                                <w:rPr>
                                  <w:color w:val="415462"/>
                                  <w:spacing w:val="15"/>
                                  <w:w w:val="117"/>
                                  <w:sz w:val="27"/>
                                </w:rPr>
                                <w:t xml:space="preserve"> </w:t>
                              </w:r>
                              <w:r>
                                <w:rPr>
                                  <w:color w:val="415462"/>
                                  <w:w w:val="117"/>
                                  <w:sz w:val="27"/>
                                </w:rPr>
                                <w:t>propreté</w:t>
                              </w:r>
                              <w:r>
                                <w:rPr>
                                  <w:color w:val="415462"/>
                                  <w:spacing w:val="15"/>
                                  <w:w w:val="117"/>
                                  <w:sz w:val="27"/>
                                </w:rPr>
                                <w:t xml:space="preserve"> </w:t>
                              </w:r>
                              <w:r>
                                <w:rPr>
                                  <w:color w:val="415462"/>
                                  <w:w w:val="117"/>
                                  <w:sz w:val="27"/>
                                </w:rPr>
                                <w:t>éclatante</w:t>
                              </w:r>
                              <w:r>
                                <w:rPr>
                                  <w:color w:val="415462"/>
                                  <w:spacing w:val="15"/>
                                  <w:w w:val="117"/>
                                  <w:sz w:val="27"/>
                                </w:rPr>
                                <w:t xml:space="preserve"> </w:t>
                              </w:r>
                              <w:r>
                                <w:rPr>
                                  <w:color w:val="415462"/>
                                  <w:w w:val="117"/>
                                  <w:sz w:val="27"/>
                                </w:rPr>
                                <w:t>et</w:t>
                              </w:r>
                              <w:r>
                                <w:rPr>
                                  <w:color w:val="415462"/>
                                  <w:spacing w:val="15"/>
                                  <w:w w:val="117"/>
                                  <w:sz w:val="27"/>
                                </w:rPr>
                                <w:t xml:space="preserve"> </w:t>
                              </w:r>
                              <w:r>
                                <w:rPr>
                                  <w:color w:val="415462"/>
                                  <w:w w:val="117"/>
                                  <w:sz w:val="27"/>
                                </w:rPr>
                                <w:t>une</w:t>
                              </w:r>
                            </w:p>
                          </w:txbxContent>
                        </wps:txbx>
                        <wps:bodyPr horzOverflow="overflow" vert="horz" lIns="0" tIns="0" rIns="0" bIns="0" rtlCol="0">
                          <a:noAutofit/>
                        </wps:bodyPr>
                      </wps:wsp>
                      <wps:wsp>
                        <wps:cNvPr id="392" name="Rectangle 392"/>
                        <wps:cNvSpPr/>
                        <wps:spPr>
                          <a:xfrm>
                            <a:off x="403126" y="7187603"/>
                            <a:ext cx="5784801" cy="272830"/>
                          </a:xfrm>
                          <a:prstGeom prst="rect">
                            <a:avLst/>
                          </a:prstGeom>
                          <a:ln>
                            <a:noFill/>
                          </a:ln>
                        </wps:spPr>
                        <wps:txbx>
                          <w:txbxContent>
                            <w:p w14:paraId="2781F5EC" w14:textId="77777777" w:rsidR="00C460A9" w:rsidRDefault="001F729F">
                              <w:proofErr w:type="gramStart"/>
                              <w:r>
                                <w:rPr>
                                  <w:color w:val="415462"/>
                                  <w:w w:val="117"/>
                                  <w:sz w:val="27"/>
                                </w:rPr>
                                <w:t>fraîcheur</w:t>
                              </w:r>
                              <w:proofErr w:type="gramEnd"/>
                              <w:r>
                                <w:rPr>
                                  <w:color w:val="415462"/>
                                  <w:spacing w:val="15"/>
                                  <w:w w:val="117"/>
                                  <w:sz w:val="27"/>
                                </w:rPr>
                                <w:t xml:space="preserve"> </w:t>
                              </w:r>
                              <w:r>
                                <w:rPr>
                                  <w:color w:val="415462"/>
                                  <w:w w:val="117"/>
                                  <w:sz w:val="27"/>
                                </w:rPr>
                                <w:t>irréprochable</w:t>
                              </w:r>
                              <w:r>
                                <w:rPr>
                                  <w:color w:val="415462"/>
                                  <w:spacing w:val="15"/>
                                  <w:w w:val="117"/>
                                  <w:sz w:val="27"/>
                                </w:rPr>
                                <w:t xml:space="preserve"> </w:t>
                              </w:r>
                              <w:r>
                                <w:rPr>
                                  <w:color w:val="415462"/>
                                  <w:w w:val="117"/>
                                  <w:sz w:val="27"/>
                                </w:rPr>
                                <w:t>pour</w:t>
                              </w:r>
                              <w:r>
                                <w:rPr>
                                  <w:color w:val="415462"/>
                                  <w:spacing w:val="15"/>
                                  <w:w w:val="117"/>
                                  <w:sz w:val="27"/>
                                </w:rPr>
                                <w:t xml:space="preserve"> </w:t>
                              </w:r>
                              <w:r>
                                <w:rPr>
                                  <w:color w:val="415462"/>
                                  <w:w w:val="117"/>
                                  <w:sz w:val="27"/>
                                </w:rPr>
                                <w:t>salles</w:t>
                              </w:r>
                              <w:r>
                                <w:rPr>
                                  <w:color w:val="415462"/>
                                  <w:spacing w:val="15"/>
                                  <w:w w:val="117"/>
                                  <w:sz w:val="27"/>
                                </w:rPr>
                                <w:t xml:space="preserve"> </w:t>
                              </w:r>
                              <w:r>
                                <w:rPr>
                                  <w:color w:val="415462"/>
                                  <w:w w:val="117"/>
                                  <w:sz w:val="27"/>
                                </w:rPr>
                                <w:t>de</w:t>
                              </w:r>
                              <w:r>
                                <w:rPr>
                                  <w:color w:val="415462"/>
                                  <w:spacing w:val="15"/>
                                  <w:w w:val="117"/>
                                  <w:sz w:val="27"/>
                                </w:rPr>
                                <w:t xml:space="preserve"> </w:t>
                              </w:r>
                              <w:r>
                                <w:rPr>
                                  <w:color w:val="415462"/>
                                  <w:w w:val="117"/>
                                  <w:sz w:val="27"/>
                                </w:rPr>
                                <w:t>bain</w:t>
                              </w:r>
                              <w:r>
                                <w:rPr>
                                  <w:color w:val="415462"/>
                                  <w:spacing w:val="15"/>
                                  <w:w w:val="117"/>
                                  <w:sz w:val="27"/>
                                </w:rPr>
                                <w:t xml:space="preserve"> </w:t>
                              </w:r>
                              <w:r>
                                <w:rPr>
                                  <w:color w:val="415462"/>
                                  <w:w w:val="117"/>
                                  <w:sz w:val="27"/>
                                </w:rPr>
                                <w:t>et</w:t>
                              </w:r>
                              <w:r>
                                <w:rPr>
                                  <w:color w:val="415462"/>
                                  <w:spacing w:val="15"/>
                                  <w:w w:val="117"/>
                                  <w:sz w:val="27"/>
                                </w:rPr>
                                <w:t xml:space="preserve"> </w:t>
                              </w:r>
                              <w:r>
                                <w:rPr>
                                  <w:color w:val="415462"/>
                                  <w:w w:val="117"/>
                                  <w:sz w:val="27"/>
                                </w:rPr>
                                <w:t>cuisines</w:t>
                              </w:r>
                            </w:p>
                          </w:txbxContent>
                        </wps:txbx>
                        <wps:bodyPr horzOverflow="overflow" vert="horz" lIns="0" tIns="0" rIns="0" bIns="0" rtlCol="0">
                          <a:noAutofit/>
                        </wps:bodyPr>
                      </wps:wsp>
                      <wps:wsp>
                        <wps:cNvPr id="393" name="Rectangle 393"/>
                        <wps:cNvSpPr/>
                        <wps:spPr>
                          <a:xfrm>
                            <a:off x="403126" y="7444875"/>
                            <a:ext cx="1829440" cy="272830"/>
                          </a:xfrm>
                          <a:prstGeom prst="rect">
                            <a:avLst/>
                          </a:prstGeom>
                          <a:ln>
                            <a:noFill/>
                          </a:ln>
                        </wps:spPr>
                        <wps:txbx>
                          <w:txbxContent>
                            <w:p w14:paraId="63E3C648" w14:textId="77777777" w:rsidR="00C460A9" w:rsidRDefault="001F729F">
                              <w:proofErr w:type="gramStart"/>
                              <w:r>
                                <w:rPr>
                                  <w:color w:val="415462"/>
                                  <w:w w:val="118"/>
                                  <w:sz w:val="27"/>
                                </w:rPr>
                                <w:t>professionnelles</w:t>
                              </w:r>
                              <w:proofErr w:type="gramEnd"/>
                              <w:r>
                                <w:rPr>
                                  <w:color w:val="415462"/>
                                  <w:w w:val="118"/>
                                  <w:sz w:val="27"/>
                                </w:rPr>
                                <w:t>.</w:t>
                              </w:r>
                            </w:p>
                          </w:txbxContent>
                        </wps:txbx>
                        <wps:bodyPr horzOverflow="overflow" vert="horz" lIns="0" tIns="0" rIns="0" bIns="0" rtlCol="0">
                          <a:noAutofit/>
                        </wps:bodyPr>
                      </wps:wsp>
                      <wps:wsp>
                        <wps:cNvPr id="394" name="Rectangle 394"/>
                        <wps:cNvSpPr/>
                        <wps:spPr>
                          <a:xfrm>
                            <a:off x="403126" y="846600"/>
                            <a:ext cx="3772799" cy="454224"/>
                          </a:xfrm>
                          <a:prstGeom prst="rect">
                            <a:avLst/>
                          </a:prstGeom>
                          <a:ln>
                            <a:noFill/>
                          </a:ln>
                        </wps:spPr>
                        <wps:txbx>
                          <w:txbxContent>
                            <w:p w14:paraId="497ACD38" w14:textId="77777777" w:rsidR="00C460A9" w:rsidRDefault="001F729F">
                              <w:proofErr w:type="gramStart"/>
                              <w:r>
                                <w:rPr>
                                  <w:b/>
                                  <w:color w:val="8B4513"/>
                                  <w:w w:val="141"/>
                                  <w:sz w:val="54"/>
                                </w:rPr>
                                <w:t>professionnels</w:t>
                              </w:r>
                              <w:proofErr w:type="gramEnd"/>
                            </w:p>
                          </w:txbxContent>
                        </wps:txbx>
                        <wps:bodyPr horzOverflow="overflow" vert="horz" lIns="0" tIns="0" rIns="0" bIns="0" rtlCol="0">
                          <a:noAutofit/>
                        </wps:bodyPr>
                      </wps:wsp>
                      <wps:wsp>
                        <wps:cNvPr id="395" name="Rectangle 395"/>
                        <wps:cNvSpPr/>
                        <wps:spPr>
                          <a:xfrm>
                            <a:off x="403126" y="438777"/>
                            <a:ext cx="4944781" cy="454224"/>
                          </a:xfrm>
                          <a:prstGeom prst="rect">
                            <a:avLst/>
                          </a:prstGeom>
                          <a:ln>
                            <a:noFill/>
                          </a:ln>
                        </wps:spPr>
                        <wps:txbx>
                          <w:txbxContent>
                            <w:p w14:paraId="64F76C70" w14:textId="77777777" w:rsidR="00C460A9" w:rsidRDefault="001F729F">
                              <w:r>
                                <w:rPr>
                                  <w:b/>
                                  <w:color w:val="8B4513"/>
                                  <w:w w:val="140"/>
                                  <w:sz w:val="54"/>
                                </w:rPr>
                                <w:t>Produits</w:t>
                              </w:r>
                              <w:r>
                                <w:rPr>
                                  <w:b/>
                                  <w:color w:val="8B4513"/>
                                  <w:spacing w:val="66"/>
                                  <w:w w:val="140"/>
                                  <w:sz w:val="54"/>
                                </w:rPr>
                                <w:t xml:space="preserve"> </w:t>
                              </w:r>
                              <w:r>
                                <w:rPr>
                                  <w:b/>
                                  <w:color w:val="8B4513"/>
                                  <w:w w:val="140"/>
                                  <w:sz w:val="54"/>
                                </w:rPr>
                                <w:t>chimiques</w:t>
                              </w:r>
                            </w:p>
                          </w:txbxContent>
                        </wps:txbx>
                        <wps:bodyPr horzOverflow="overflow" vert="horz" lIns="0" tIns="0" rIns="0" bIns="0" rtlCol="0">
                          <a:noAutofit/>
                        </wps:bodyPr>
                      </wps:wsp>
                      <wps:wsp>
                        <wps:cNvPr id="396" name="Rectangle 396"/>
                        <wps:cNvSpPr/>
                        <wps:spPr>
                          <a:xfrm>
                            <a:off x="542377" y="7898658"/>
                            <a:ext cx="181578" cy="215756"/>
                          </a:xfrm>
                          <a:prstGeom prst="rect">
                            <a:avLst/>
                          </a:prstGeom>
                          <a:ln>
                            <a:noFill/>
                          </a:ln>
                        </wps:spPr>
                        <wps:txbx>
                          <w:txbxContent>
                            <w:p w14:paraId="60F36713" w14:textId="77777777" w:rsidR="00C460A9" w:rsidRDefault="001F729F">
                              <w:r>
                                <w:rPr>
                                  <w:color w:val="CD853F"/>
                                  <w:w w:val="165"/>
                                  <w:sz w:val="26"/>
                                </w:rPr>
                                <w:t>✓</w:t>
                              </w:r>
                            </w:p>
                          </w:txbxContent>
                        </wps:txbx>
                        <wps:bodyPr horzOverflow="overflow" vert="horz" lIns="0" tIns="0" rIns="0" bIns="0" rtlCol="0">
                          <a:noAutofit/>
                        </wps:bodyPr>
                      </wps:wsp>
                      <wps:wsp>
                        <wps:cNvPr id="397" name="Rectangle 397"/>
                        <wps:cNvSpPr/>
                        <wps:spPr>
                          <a:xfrm>
                            <a:off x="542377" y="8194046"/>
                            <a:ext cx="181578" cy="215756"/>
                          </a:xfrm>
                          <a:prstGeom prst="rect">
                            <a:avLst/>
                          </a:prstGeom>
                          <a:ln>
                            <a:noFill/>
                          </a:ln>
                        </wps:spPr>
                        <wps:txbx>
                          <w:txbxContent>
                            <w:p w14:paraId="7147557C" w14:textId="77777777" w:rsidR="00C460A9" w:rsidRDefault="001F729F">
                              <w:r>
                                <w:rPr>
                                  <w:color w:val="CD853F"/>
                                  <w:w w:val="165"/>
                                  <w:sz w:val="26"/>
                                </w:rPr>
                                <w:t>✓</w:t>
                              </w:r>
                            </w:p>
                          </w:txbxContent>
                        </wps:txbx>
                        <wps:bodyPr horzOverflow="overflow" vert="horz" lIns="0" tIns="0" rIns="0" bIns="0" rtlCol="0">
                          <a:noAutofit/>
                        </wps:bodyPr>
                      </wps:wsp>
                      <wps:wsp>
                        <wps:cNvPr id="398" name="Rectangle 398"/>
                        <wps:cNvSpPr/>
                        <wps:spPr>
                          <a:xfrm>
                            <a:off x="542377" y="8479902"/>
                            <a:ext cx="181578" cy="215757"/>
                          </a:xfrm>
                          <a:prstGeom prst="rect">
                            <a:avLst/>
                          </a:prstGeom>
                          <a:ln>
                            <a:noFill/>
                          </a:ln>
                        </wps:spPr>
                        <wps:txbx>
                          <w:txbxContent>
                            <w:p w14:paraId="2C397DF2" w14:textId="77777777" w:rsidR="00C460A9" w:rsidRDefault="001F729F">
                              <w:r>
                                <w:rPr>
                                  <w:color w:val="CD853F"/>
                                  <w:w w:val="165"/>
                                  <w:sz w:val="26"/>
                                </w:rPr>
                                <w:t>✓</w:t>
                              </w:r>
                            </w:p>
                          </w:txbxContent>
                        </wps:txbx>
                        <wps:bodyPr horzOverflow="overflow" vert="horz" lIns="0" tIns="0" rIns="0" bIns="0" rtlCol="0">
                          <a:noAutofit/>
                        </wps:bodyPr>
                      </wps:wsp>
                      <wps:wsp>
                        <wps:cNvPr id="399" name="Rectangle 399"/>
                        <wps:cNvSpPr/>
                        <wps:spPr>
                          <a:xfrm>
                            <a:off x="542377" y="8775288"/>
                            <a:ext cx="181578" cy="215757"/>
                          </a:xfrm>
                          <a:prstGeom prst="rect">
                            <a:avLst/>
                          </a:prstGeom>
                          <a:ln>
                            <a:noFill/>
                          </a:ln>
                        </wps:spPr>
                        <wps:txbx>
                          <w:txbxContent>
                            <w:p w14:paraId="31B8E2F0" w14:textId="77777777" w:rsidR="00C460A9" w:rsidRDefault="001F729F">
                              <w:r>
                                <w:rPr>
                                  <w:color w:val="CD853F"/>
                                  <w:w w:val="165"/>
                                  <w:sz w:val="26"/>
                                </w:rPr>
                                <w:t>✓</w:t>
                              </w:r>
                            </w:p>
                          </w:txbxContent>
                        </wps:txbx>
                        <wps:bodyPr horzOverflow="overflow" vert="horz" lIns="0" tIns="0" rIns="0" bIns="0" rtlCol="0">
                          <a:noAutofit/>
                        </wps:bodyPr>
                      </wps:wsp>
                      <wps:wsp>
                        <wps:cNvPr id="400" name="Rectangle 400"/>
                        <wps:cNvSpPr/>
                        <wps:spPr>
                          <a:xfrm>
                            <a:off x="542377" y="9070675"/>
                            <a:ext cx="181578" cy="215757"/>
                          </a:xfrm>
                          <a:prstGeom prst="rect">
                            <a:avLst/>
                          </a:prstGeom>
                          <a:ln>
                            <a:noFill/>
                          </a:ln>
                        </wps:spPr>
                        <wps:txbx>
                          <w:txbxContent>
                            <w:p w14:paraId="5D529113" w14:textId="77777777" w:rsidR="00C460A9" w:rsidRDefault="001F729F">
                              <w:r>
                                <w:rPr>
                                  <w:color w:val="CD853F"/>
                                  <w:w w:val="165"/>
                                  <w:sz w:val="26"/>
                                </w:rPr>
                                <w:t>✓</w:t>
                              </w:r>
                            </w:p>
                          </w:txbxContent>
                        </wps:txbx>
                        <wps:bodyPr horzOverflow="overflow" vert="horz" lIns="0" tIns="0" rIns="0" bIns="0" rtlCol="0">
                          <a:noAutofit/>
                        </wps:bodyPr>
                      </wps:wsp>
                      <wps:wsp>
                        <wps:cNvPr id="401" name="Rectangle 401"/>
                        <wps:cNvSpPr/>
                        <wps:spPr>
                          <a:xfrm>
                            <a:off x="542377" y="9356533"/>
                            <a:ext cx="181578" cy="215757"/>
                          </a:xfrm>
                          <a:prstGeom prst="rect">
                            <a:avLst/>
                          </a:prstGeom>
                          <a:ln>
                            <a:noFill/>
                          </a:ln>
                        </wps:spPr>
                        <wps:txbx>
                          <w:txbxContent>
                            <w:p w14:paraId="2E88A96E" w14:textId="77777777" w:rsidR="00C460A9" w:rsidRDefault="001F729F">
                              <w:r>
                                <w:rPr>
                                  <w:color w:val="CD853F"/>
                                  <w:w w:val="165"/>
                                  <w:sz w:val="26"/>
                                </w:rPr>
                                <w:t>✓</w:t>
                              </w:r>
                            </w:p>
                          </w:txbxContent>
                        </wps:txbx>
                        <wps:bodyPr horzOverflow="overflow" vert="horz" lIns="0" tIns="0" rIns="0" bIns="0" rtlCol="0">
                          <a:noAutofit/>
                        </wps:bodyPr>
                      </wps:wsp>
                      <wps:wsp>
                        <wps:cNvPr id="402" name="Rectangle 402"/>
                        <wps:cNvSpPr/>
                        <wps:spPr>
                          <a:xfrm>
                            <a:off x="678855" y="7836342"/>
                            <a:ext cx="60949" cy="259189"/>
                          </a:xfrm>
                          <a:prstGeom prst="rect">
                            <a:avLst/>
                          </a:prstGeom>
                          <a:ln>
                            <a:noFill/>
                          </a:ln>
                        </wps:spPr>
                        <wps:txbx>
                          <w:txbxContent>
                            <w:p w14:paraId="514FE100" w14:textId="77777777" w:rsidR="00C460A9" w:rsidRDefault="001F729F">
                              <w:r>
                                <w:rPr>
                                  <w:color w:val="CD853F"/>
                                  <w:sz w:val="26"/>
                                </w:rPr>
                                <w:t xml:space="preserve"> </w:t>
                              </w:r>
                            </w:p>
                          </w:txbxContent>
                        </wps:txbx>
                        <wps:bodyPr horzOverflow="overflow" vert="horz" lIns="0" tIns="0" rIns="0" bIns="0" rtlCol="0">
                          <a:noAutofit/>
                        </wps:bodyPr>
                      </wps:wsp>
                      <wps:wsp>
                        <wps:cNvPr id="403" name="Rectangle 403"/>
                        <wps:cNvSpPr/>
                        <wps:spPr>
                          <a:xfrm>
                            <a:off x="724711" y="7836342"/>
                            <a:ext cx="4473810" cy="259189"/>
                          </a:xfrm>
                          <a:prstGeom prst="rect">
                            <a:avLst/>
                          </a:prstGeom>
                          <a:ln>
                            <a:noFill/>
                          </a:ln>
                        </wps:spPr>
                        <wps:txbx>
                          <w:txbxContent>
                            <w:p w14:paraId="0A5ABFD2" w14:textId="77777777" w:rsidR="00C460A9" w:rsidRDefault="001F729F">
                              <w:r>
                                <w:rPr>
                                  <w:color w:val="008B8B"/>
                                  <w:w w:val="120"/>
                                  <w:sz w:val="26"/>
                                </w:rPr>
                                <w:t>Puissance</w:t>
                              </w:r>
                              <w:r>
                                <w:rPr>
                                  <w:color w:val="008B8B"/>
                                  <w:spacing w:val="14"/>
                                  <w:w w:val="120"/>
                                  <w:sz w:val="26"/>
                                </w:rPr>
                                <w:t xml:space="preserve"> </w:t>
                              </w:r>
                              <w:r>
                                <w:rPr>
                                  <w:color w:val="008B8B"/>
                                  <w:w w:val="120"/>
                                  <w:sz w:val="26"/>
                                </w:rPr>
                                <w:t>des</w:t>
                              </w:r>
                              <w:r>
                                <w:rPr>
                                  <w:color w:val="008B8B"/>
                                  <w:spacing w:val="14"/>
                                  <w:w w:val="120"/>
                                  <w:sz w:val="26"/>
                                </w:rPr>
                                <w:t xml:space="preserve"> </w:t>
                              </w:r>
                              <w:r>
                                <w:rPr>
                                  <w:color w:val="008B8B"/>
                                  <w:w w:val="120"/>
                                  <w:sz w:val="26"/>
                                </w:rPr>
                                <w:t>agents</w:t>
                              </w:r>
                              <w:r>
                                <w:rPr>
                                  <w:color w:val="008B8B"/>
                                  <w:spacing w:val="14"/>
                                  <w:w w:val="120"/>
                                  <w:sz w:val="26"/>
                                </w:rPr>
                                <w:t xml:space="preserve"> </w:t>
                              </w:r>
                              <w:r>
                                <w:rPr>
                                  <w:color w:val="008B8B"/>
                                  <w:w w:val="120"/>
                                  <w:sz w:val="26"/>
                                </w:rPr>
                                <w:t>de</w:t>
                              </w:r>
                              <w:r>
                                <w:rPr>
                                  <w:color w:val="008B8B"/>
                                  <w:spacing w:val="14"/>
                                  <w:w w:val="120"/>
                                  <w:sz w:val="26"/>
                                </w:rPr>
                                <w:t xml:space="preserve"> </w:t>
                              </w:r>
                              <w:r>
                                <w:rPr>
                                  <w:color w:val="008B8B"/>
                                  <w:w w:val="120"/>
                                  <w:sz w:val="26"/>
                                </w:rPr>
                                <w:t>polissage</w:t>
                              </w:r>
                              <w:r>
                                <w:rPr>
                                  <w:color w:val="008B8B"/>
                                  <w:spacing w:val="14"/>
                                  <w:w w:val="120"/>
                                  <w:sz w:val="26"/>
                                </w:rPr>
                                <w:t xml:space="preserve"> </w:t>
                              </w:r>
                              <w:r>
                                <w:rPr>
                                  <w:color w:val="008B8B"/>
                                  <w:w w:val="120"/>
                                  <w:sz w:val="26"/>
                                </w:rPr>
                                <w:t>naturels</w:t>
                              </w:r>
                            </w:p>
                          </w:txbxContent>
                        </wps:txbx>
                        <wps:bodyPr horzOverflow="overflow" vert="horz" lIns="0" tIns="0" rIns="0" bIns="0" rtlCol="0">
                          <a:noAutofit/>
                        </wps:bodyPr>
                      </wps:wsp>
                      <wps:wsp>
                        <wps:cNvPr id="404" name="Rectangle 404"/>
                        <wps:cNvSpPr/>
                        <wps:spPr>
                          <a:xfrm>
                            <a:off x="678855" y="8131729"/>
                            <a:ext cx="60949" cy="259188"/>
                          </a:xfrm>
                          <a:prstGeom prst="rect">
                            <a:avLst/>
                          </a:prstGeom>
                          <a:ln>
                            <a:noFill/>
                          </a:ln>
                        </wps:spPr>
                        <wps:txbx>
                          <w:txbxContent>
                            <w:p w14:paraId="28ACFFF5" w14:textId="77777777" w:rsidR="00C460A9" w:rsidRDefault="001F729F">
                              <w:r>
                                <w:rPr>
                                  <w:color w:val="CD853F"/>
                                  <w:sz w:val="26"/>
                                </w:rPr>
                                <w:t xml:space="preserve"> </w:t>
                              </w:r>
                            </w:p>
                          </w:txbxContent>
                        </wps:txbx>
                        <wps:bodyPr horzOverflow="overflow" vert="horz" lIns="0" tIns="0" rIns="0" bIns="0" rtlCol="0">
                          <a:noAutofit/>
                        </wps:bodyPr>
                      </wps:wsp>
                      <wps:wsp>
                        <wps:cNvPr id="405" name="Rectangle 405"/>
                        <wps:cNvSpPr/>
                        <wps:spPr>
                          <a:xfrm>
                            <a:off x="724711" y="8131729"/>
                            <a:ext cx="4247030" cy="259188"/>
                          </a:xfrm>
                          <a:prstGeom prst="rect">
                            <a:avLst/>
                          </a:prstGeom>
                          <a:ln>
                            <a:noFill/>
                          </a:ln>
                        </wps:spPr>
                        <wps:txbx>
                          <w:txbxContent>
                            <w:p w14:paraId="3EA32E4A" w14:textId="77777777" w:rsidR="00C460A9" w:rsidRDefault="001F729F">
                              <w:r>
                                <w:rPr>
                                  <w:color w:val="008B8B"/>
                                  <w:w w:val="118"/>
                                  <w:sz w:val="26"/>
                                </w:rPr>
                                <w:t>Créé</w:t>
                              </w:r>
                              <w:r>
                                <w:rPr>
                                  <w:color w:val="008B8B"/>
                                  <w:spacing w:val="14"/>
                                  <w:w w:val="118"/>
                                  <w:sz w:val="26"/>
                                </w:rPr>
                                <w:t xml:space="preserve"> </w:t>
                              </w:r>
                              <w:r>
                                <w:rPr>
                                  <w:color w:val="008B8B"/>
                                  <w:w w:val="118"/>
                                  <w:sz w:val="26"/>
                                </w:rPr>
                                <w:t>une</w:t>
                              </w:r>
                              <w:r>
                                <w:rPr>
                                  <w:color w:val="008B8B"/>
                                  <w:spacing w:val="14"/>
                                  <w:w w:val="118"/>
                                  <w:sz w:val="26"/>
                                </w:rPr>
                                <w:t xml:space="preserve"> </w:t>
                              </w:r>
                              <w:r>
                                <w:rPr>
                                  <w:color w:val="008B8B"/>
                                  <w:w w:val="118"/>
                                  <w:sz w:val="26"/>
                                </w:rPr>
                                <w:t>brillance</w:t>
                              </w:r>
                              <w:r>
                                <w:rPr>
                                  <w:color w:val="008B8B"/>
                                  <w:spacing w:val="14"/>
                                  <w:w w:val="118"/>
                                  <w:sz w:val="26"/>
                                </w:rPr>
                                <w:t xml:space="preserve"> </w:t>
                              </w:r>
                              <w:r>
                                <w:rPr>
                                  <w:color w:val="008B8B"/>
                                  <w:w w:val="118"/>
                                  <w:sz w:val="26"/>
                                </w:rPr>
                                <w:t>éclatante</w:t>
                              </w:r>
                              <w:r>
                                <w:rPr>
                                  <w:color w:val="008B8B"/>
                                  <w:spacing w:val="14"/>
                                  <w:w w:val="118"/>
                                  <w:sz w:val="26"/>
                                </w:rPr>
                                <w:t xml:space="preserve"> </w:t>
                              </w:r>
                              <w:r>
                                <w:rPr>
                                  <w:color w:val="008B8B"/>
                                  <w:w w:val="118"/>
                                  <w:sz w:val="26"/>
                                </w:rPr>
                                <w:t>sans</w:t>
                              </w:r>
                              <w:r>
                                <w:rPr>
                                  <w:color w:val="008B8B"/>
                                  <w:spacing w:val="14"/>
                                  <w:w w:val="118"/>
                                  <w:sz w:val="26"/>
                                </w:rPr>
                                <w:t xml:space="preserve"> </w:t>
                              </w:r>
                              <w:r>
                                <w:rPr>
                                  <w:color w:val="008B8B"/>
                                  <w:w w:val="118"/>
                                  <w:sz w:val="26"/>
                                </w:rPr>
                                <w:t>rayures</w:t>
                              </w:r>
                            </w:p>
                          </w:txbxContent>
                        </wps:txbx>
                        <wps:bodyPr horzOverflow="overflow" vert="horz" lIns="0" tIns="0" rIns="0" bIns="0" rtlCol="0">
                          <a:noAutofit/>
                        </wps:bodyPr>
                      </wps:wsp>
                      <wps:wsp>
                        <wps:cNvPr id="406" name="Rectangle 406"/>
                        <wps:cNvSpPr/>
                        <wps:spPr>
                          <a:xfrm>
                            <a:off x="678855" y="8417587"/>
                            <a:ext cx="60949" cy="259188"/>
                          </a:xfrm>
                          <a:prstGeom prst="rect">
                            <a:avLst/>
                          </a:prstGeom>
                          <a:ln>
                            <a:noFill/>
                          </a:ln>
                        </wps:spPr>
                        <wps:txbx>
                          <w:txbxContent>
                            <w:p w14:paraId="7ACEEA85" w14:textId="77777777" w:rsidR="00C460A9" w:rsidRDefault="001F729F">
                              <w:r>
                                <w:rPr>
                                  <w:color w:val="CD853F"/>
                                  <w:sz w:val="26"/>
                                </w:rPr>
                                <w:t xml:space="preserve"> </w:t>
                              </w:r>
                            </w:p>
                          </w:txbxContent>
                        </wps:txbx>
                        <wps:bodyPr horzOverflow="overflow" vert="horz" lIns="0" tIns="0" rIns="0" bIns="0" rtlCol="0">
                          <a:noAutofit/>
                        </wps:bodyPr>
                      </wps:wsp>
                      <wps:wsp>
                        <wps:cNvPr id="407" name="Rectangle 407"/>
                        <wps:cNvSpPr/>
                        <wps:spPr>
                          <a:xfrm>
                            <a:off x="724711" y="8417587"/>
                            <a:ext cx="3433757" cy="259188"/>
                          </a:xfrm>
                          <a:prstGeom prst="rect">
                            <a:avLst/>
                          </a:prstGeom>
                          <a:ln>
                            <a:noFill/>
                          </a:ln>
                        </wps:spPr>
                        <wps:txbx>
                          <w:txbxContent>
                            <w:p w14:paraId="1F01CBB9" w14:textId="77777777" w:rsidR="00C460A9" w:rsidRDefault="001F729F">
                              <w:r>
                                <w:rPr>
                                  <w:color w:val="008B8B"/>
                                  <w:w w:val="117"/>
                                  <w:sz w:val="26"/>
                                </w:rPr>
                                <w:t>Élimine</w:t>
                              </w:r>
                              <w:r>
                                <w:rPr>
                                  <w:color w:val="008B8B"/>
                                  <w:spacing w:val="14"/>
                                  <w:w w:val="117"/>
                                  <w:sz w:val="26"/>
                                </w:rPr>
                                <w:t xml:space="preserve"> </w:t>
                              </w:r>
                              <w:r>
                                <w:rPr>
                                  <w:color w:val="008B8B"/>
                                  <w:w w:val="117"/>
                                  <w:sz w:val="26"/>
                                </w:rPr>
                                <w:t>même</w:t>
                              </w:r>
                              <w:r>
                                <w:rPr>
                                  <w:color w:val="008B8B"/>
                                  <w:spacing w:val="14"/>
                                  <w:w w:val="117"/>
                                  <w:sz w:val="26"/>
                                </w:rPr>
                                <w:t xml:space="preserve"> </w:t>
                              </w:r>
                              <w:r>
                                <w:rPr>
                                  <w:color w:val="008B8B"/>
                                  <w:w w:val="117"/>
                                  <w:sz w:val="26"/>
                                </w:rPr>
                                <w:t>les</w:t>
                              </w:r>
                              <w:r>
                                <w:rPr>
                                  <w:color w:val="008B8B"/>
                                  <w:spacing w:val="14"/>
                                  <w:w w:val="117"/>
                                  <w:sz w:val="26"/>
                                </w:rPr>
                                <w:t xml:space="preserve"> </w:t>
                              </w:r>
                              <w:r>
                                <w:rPr>
                                  <w:color w:val="008B8B"/>
                                  <w:w w:val="117"/>
                                  <w:sz w:val="26"/>
                                </w:rPr>
                                <w:t>saletés</w:t>
                              </w:r>
                              <w:r>
                                <w:rPr>
                                  <w:color w:val="008B8B"/>
                                  <w:spacing w:val="14"/>
                                  <w:w w:val="117"/>
                                  <w:sz w:val="26"/>
                                </w:rPr>
                                <w:t xml:space="preserve"> </w:t>
                              </w:r>
                              <w:r>
                                <w:rPr>
                                  <w:color w:val="008B8B"/>
                                  <w:w w:val="117"/>
                                  <w:sz w:val="26"/>
                                </w:rPr>
                                <w:t>tenaces</w:t>
                              </w:r>
                            </w:p>
                          </w:txbxContent>
                        </wps:txbx>
                        <wps:bodyPr horzOverflow="overflow" vert="horz" lIns="0" tIns="0" rIns="0" bIns="0" rtlCol="0">
                          <a:noAutofit/>
                        </wps:bodyPr>
                      </wps:wsp>
                      <wps:wsp>
                        <wps:cNvPr id="408" name="Rectangle 408"/>
                        <wps:cNvSpPr/>
                        <wps:spPr>
                          <a:xfrm>
                            <a:off x="678855" y="8709792"/>
                            <a:ext cx="60949" cy="259189"/>
                          </a:xfrm>
                          <a:prstGeom prst="rect">
                            <a:avLst/>
                          </a:prstGeom>
                          <a:ln>
                            <a:noFill/>
                          </a:ln>
                        </wps:spPr>
                        <wps:txbx>
                          <w:txbxContent>
                            <w:p w14:paraId="1BB50CC3" w14:textId="77777777" w:rsidR="00C460A9" w:rsidRDefault="001F729F">
                              <w:r>
                                <w:rPr>
                                  <w:color w:val="CD853F"/>
                                  <w:sz w:val="26"/>
                                </w:rPr>
                                <w:t xml:space="preserve"> </w:t>
                              </w:r>
                            </w:p>
                          </w:txbxContent>
                        </wps:txbx>
                        <wps:bodyPr horzOverflow="overflow" vert="horz" lIns="0" tIns="0" rIns="0" bIns="0" rtlCol="0">
                          <a:noAutofit/>
                        </wps:bodyPr>
                      </wps:wsp>
                      <wps:wsp>
                        <wps:cNvPr id="409" name="Rectangle 409"/>
                        <wps:cNvSpPr/>
                        <wps:spPr>
                          <a:xfrm>
                            <a:off x="724711" y="8709792"/>
                            <a:ext cx="5199078" cy="259189"/>
                          </a:xfrm>
                          <a:prstGeom prst="rect">
                            <a:avLst/>
                          </a:prstGeom>
                          <a:ln>
                            <a:noFill/>
                          </a:ln>
                        </wps:spPr>
                        <wps:txbx>
                          <w:txbxContent>
                            <w:p w14:paraId="14383C40" w14:textId="77777777" w:rsidR="00C460A9" w:rsidRDefault="001F729F">
                              <w:r>
                                <w:rPr>
                                  <w:color w:val="008B8B"/>
                                  <w:w w:val="116"/>
                                  <w:sz w:val="26"/>
                                </w:rPr>
                                <w:t>Idéal</w:t>
                              </w:r>
                              <w:r>
                                <w:rPr>
                                  <w:color w:val="008B8B"/>
                                  <w:spacing w:val="14"/>
                                  <w:w w:val="116"/>
                                  <w:sz w:val="26"/>
                                </w:rPr>
                                <w:t xml:space="preserve"> </w:t>
                              </w:r>
                              <w:r>
                                <w:rPr>
                                  <w:color w:val="008B8B"/>
                                  <w:w w:val="116"/>
                                  <w:sz w:val="26"/>
                                </w:rPr>
                                <w:t>acier</w:t>
                              </w:r>
                              <w:r>
                                <w:rPr>
                                  <w:color w:val="008B8B"/>
                                  <w:spacing w:val="14"/>
                                  <w:w w:val="116"/>
                                  <w:sz w:val="26"/>
                                </w:rPr>
                                <w:t xml:space="preserve"> </w:t>
                              </w:r>
                              <w:r>
                                <w:rPr>
                                  <w:color w:val="008B8B"/>
                                  <w:w w:val="116"/>
                                  <w:sz w:val="26"/>
                                </w:rPr>
                                <w:t>inoxydable,</w:t>
                              </w:r>
                              <w:r>
                                <w:rPr>
                                  <w:color w:val="008B8B"/>
                                  <w:spacing w:val="14"/>
                                  <w:w w:val="116"/>
                                  <w:sz w:val="26"/>
                                </w:rPr>
                                <w:t xml:space="preserve"> </w:t>
                              </w:r>
                              <w:r>
                                <w:rPr>
                                  <w:color w:val="008B8B"/>
                                  <w:w w:val="116"/>
                                  <w:sz w:val="26"/>
                                </w:rPr>
                                <w:t>émail,</w:t>
                              </w:r>
                              <w:r>
                                <w:rPr>
                                  <w:color w:val="008B8B"/>
                                  <w:spacing w:val="14"/>
                                  <w:w w:val="116"/>
                                  <w:sz w:val="26"/>
                                </w:rPr>
                                <w:t xml:space="preserve"> </w:t>
                              </w:r>
                              <w:r>
                                <w:rPr>
                                  <w:color w:val="008B8B"/>
                                  <w:w w:val="116"/>
                                  <w:sz w:val="26"/>
                                </w:rPr>
                                <w:t>céramique,</w:t>
                              </w:r>
                              <w:r>
                                <w:rPr>
                                  <w:color w:val="008B8B"/>
                                  <w:spacing w:val="14"/>
                                  <w:w w:val="116"/>
                                  <w:sz w:val="26"/>
                                </w:rPr>
                                <w:t xml:space="preserve"> </w:t>
                              </w:r>
                              <w:r>
                                <w:rPr>
                                  <w:color w:val="008B8B"/>
                                  <w:w w:val="116"/>
                                  <w:sz w:val="26"/>
                                </w:rPr>
                                <w:t>sanitaires</w:t>
                              </w:r>
                            </w:p>
                          </w:txbxContent>
                        </wps:txbx>
                        <wps:bodyPr horzOverflow="overflow" vert="horz" lIns="0" tIns="0" rIns="0" bIns="0" rtlCol="0">
                          <a:noAutofit/>
                        </wps:bodyPr>
                      </wps:wsp>
                      <wps:wsp>
                        <wps:cNvPr id="410" name="Rectangle 410"/>
                        <wps:cNvSpPr/>
                        <wps:spPr>
                          <a:xfrm>
                            <a:off x="678855" y="9000461"/>
                            <a:ext cx="60949" cy="259189"/>
                          </a:xfrm>
                          <a:prstGeom prst="rect">
                            <a:avLst/>
                          </a:prstGeom>
                          <a:ln>
                            <a:noFill/>
                          </a:ln>
                        </wps:spPr>
                        <wps:txbx>
                          <w:txbxContent>
                            <w:p w14:paraId="6DBB80AF" w14:textId="77777777" w:rsidR="00C460A9" w:rsidRDefault="001F729F">
                              <w:r>
                                <w:rPr>
                                  <w:color w:val="CD853F"/>
                                  <w:sz w:val="26"/>
                                </w:rPr>
                                <w:t xml:space="preserve"> </w:t>
                              </w:r>
                            </w:p>
                          </w:txbxContent>
                        </wps:txbx>
                        <wps:bodyPr horzOverflow="overflow" vert="horz" lIns="0" tIns="0" rIns="0" bIns="0" rtlCol="0">
                          <a:noAutofit/>
                        </wps:bodyPr>
                      </wps:wsp>
                      <wps:wsp>
                        <wps:cNvPr id="411" name="Rectangle 411"/>
                        <wps:cNvSpPr/>
                        <wps:spPr>
                          <a:xfrm>
                            <a:off x="724711" y="9000461"/>
                            <a:ext cx="4887375" cy="259189"/>
                          </a:xfrm>
                          <a:prstGeom prst="rect">
                            <a:avLst/>
                          </a:prstGeom>
                          <a:ln>
                            <a:noFill/>
                          </a:ln>
                        </wps:spPr>
                        <wps:txbx>
                          <w:txbxContent>
                            <w:p w14:paraId="5CA9C64D" w14:textId="77777777" w:rsidR="00C460A9" w:rsidRDefault="001F729F">
                              <w:r>
                                <w:rPr>
                                  <w:color w:val="008B8B"/>
                                  <w:w w:val="118"/>
                                  <w:sz w:val="26"/>
                                </w:rPr>
                                <w:t>Élimine</w:t>
                              </w:r>
                              <w:r>
                                <w:rPr>
                                  <w:color w:val="008B8B"/>
                                  <w:spacing w:val="14"/>
                                  <w:w w:val="118"/>
                                  <w:sz w:val="26"/>
                                </w:rPr>
                                <w:t xml:space="preserve"> </w:t>
                              </w:r>
                              <w:r>
                                <w:rPr>
                                  <w:color w:val="008B8B"/>
                                  <w:w w:val="118"/>
                                  <w:sz w:val="26"/>
                                </w:rPr>
                                <w:t>efficacement</w:t>
                              </w:r>
                              <w:r>
                                <w:rPr>
                                  <w:color w:val="008B8B"/>
                                  <w:spacing w:val="14"/>
                                  <w:w w:val="118"/>
                                  <w:sz w:val="26"/>
                                </w:rPr>
                                <w:t xml:space="preserve"> </w:t>
                              </w:r>
                              <w:r>
                                <w:rPr>
                                  <w:color w:val="008B8B"/>
                                  <w:w w:val="118"/>
                                  <w:sz w:val="26"/>
                                </w:rPr>
                                <w:t>taches</w:t>
                              </w:r>
                              <w:r>
                                <w:rPr>
                                  <w:color w:val="008B8B"/>
                                  <w:spacing w:val="14"/>
                                  <w:w w:val="118"/>
                                  <w:sz w:val="26"/>
                                </w:rPr>
                                <w:t xml:space="preserve"> </w:t>
                              </w:r>
                              <w:r>
                                <w:rPr>
                                  <w:color w:val="008B8B"/>
                                  <w:w w:val="118"/>
                                  <w:sz w:val="26"/>
                                </w:rPr>
                                <w:t>de</w:t>
                              </w:r>
                              <w:r>
                                <w:rPr>
                                  <w:color w:val="008B8B"/>
                                  <w:spacing w:val="14"/>
                                  <w:w w:val="118"/>
                                  <w:sz w:val="26"/>
                                </w:rPr>
                                <w:t xml:space="preserve"> </w:t>
                              </w:r>
                              <w:r>
                                <w:rPr>
                                  <w:color w:val="008B8B"/>
                                  <w:w w:val="118"/>
                                  <w:sz w:val="26"/>
                                </w:rPr>
                                <w:t>graisse</w:t>
                              </w:r>
                              <w:r>
                                <w:rPr>
                                  <w:color w:val="008B8B"/>
                                  <w:spacing w:val="14"/>
                                  <w:w w:val="118"/>
                                  <w:sz w:val="26"/>
                                </w:rPr>
                                <w:t xml:space="preserve"> </w:t>
                              </w:r>
                              <w:r>
                                <w:rPr>
                                  <w:color w:val="008B8B"/>
                                  <w:w w:val="118"/>
                                  <w:sz w:val="26"/>
                                </w:rPr>
                                <w:t>et</w:t>
                              </w:r>
                              <w:r>
                                <w:rPr>
                                  <w:color w:val="008B8B"/>
                                  <w:spacing w:val="14"/>
                                  <w:w w:val="118"/>
                                  <w:sz w:val="26"/>
                                </w:rPr>
                                <w:t xml:space="preserve"> </w:t>
                              </w:r>
                              <w:r>
                                <w:rPr>
                                  <w:color w:val="008B8B"/>
                                  <w:w w:val="118"/>
                                  <w:sz w:val="26"/>
                                </w:rPr>
                                <w:t>d'eau</w:t>
                              </w:r>
                            </w:p>
                          </w:txbxContent>
                        </wps:txbx>
                        <wps:bodyPr horzOverflow="overflow" vert="horz" lIns="0" tIns="0" rIns="0" bIns="0" rtlCol="0">
                          <a:noAutofit/>
                        </wps:bodyPr>
                      </wps:wsp>
                      <wps:wsp>
                        <wps:cNvPr id="412" name="Rectangle 412"/>
                        <wps:cNvSpPr/>
                        <wps:spPr>
                          <a:xfrm>
                            <a:off x="678855" y="9286318"/>
                            <a:ext cx="60949" cy="259189"/>
                          </a:xfrm>
                          <a:prstGeom prst="rect">
                            <a:avLst/>
                          </a:prstGeom>
                          <a:ln>
                            <a:noFill/>
                          </a:ln>
                        </wps:spPr>
                        <wps:txbx>
                          <w:txbxContent>
                            <w:p w14:paraId="689E1768" w14:textId="77777777" w:rsidR="00C460A9" w:rsidRDefault="001F729F">
                              <w:r>
                                <w:rPr>
                                  <w:color w:val="CD853F"/>
                                  <w:sz w:val="26"/>
                                </w:rPr>
                                <w:t xml:space="preserve"> </w:t>
                              </w:r>
                            </w:p>
                          </w:txbxContent>
                        </wps:txbx>
                        <wps:bodyPr horzOverflow="overflow" vert="horz" lIns="0" tIns="0" rIns="0" bIns="0" rtlCol="0">
                          <a:noAutofit/>
                        </wps:bodyPr>
                      </wps:wsp>
                      <wps:wsp>
                        <wps:cNvPr id="413" name="Rectangle 413"/>
                        <wps:cNvSpPr/>
                        <wps:spPr>
                          <a:xfrm>
                            <a:off x="724711" y="9286318"/>
                            <a:ext cx="3309443" cy="259189"/>
                          </a:xfrm>
                          <a:prstGeom prst="rect">
                            <a:avLst/>
                          </a:prstGeom>
                          <a:ln>
                            <a:noFill/>
                          </a:ln>
                        </wps:spPr>
                        <wps:txbx>
                          <w:txbxContent>
                            <w:p w14:paraId="35805439" w14:textId="77777777" w:rsidR="00C460A9" w:rsidRDefault="001F729F">
                              <w:r>
                                <w:rPr>
                                  <w:color w:val="008B8B"/>
                                  <w:w w:val="119"/>
                                  <w:sz w:val="26"/>
                                </w:rPr>
                                <w:t>Se</w:t>
                              </w:r>
                              <w:r>
                                <w:rPr>
                                  <w:color w:val="008B8B"/>
                                  <w:spacing w:val="14"/>
                                  <w:w w:val="119"/>
                                  <w:sz w:val="26"/>
                                </w:rPr>
                                <w:t xml:space="preserve"> </w:t>
                              </w:r>
                              <w:r>
                                <w:rPr>
                                  <w:color w:val="008B8B"/>
                                  <w:w w:val="119"/>
                                  <w:sz w:val="26"/>
                                </w:rPr>
                                <w:t>rince</w:t>
                              </w:r>
                              <w:r>
                                <w:rPr>
                                  <w:color w:val="008B8B"/>
                                  <w:spacing w:val="14"/>
                                  <w:w w:val="119"/>
                                  <w:sz w:val="26"/>
                                </w:rPr>
                                <w:t xml:space="preserve"> </w:t>
                              </w:r>
                              <w:r>
                                <w:rPr>
                                  <w:color w:val="008B8B"/>
                                  <w:w w:val="119"/>
                                  <w:sz w:val="26"/>
                                </w:rPr>
                                <w:t>facilement</w:t>
                              </w:r>
                              <w:r>
                                <w:rPr>
                                  <w:color w:val="008B8B"/>
                                  <w:spacing w:val="14"/>
                                  <w:w w:val="119"/>
                                  <w:sz w:val="26"/>
                                </w:rPr>
                                <w:t xml:space="preserve"> </w:t>
                              </w:r>
                              <w:r>
                                <w:rPr>
                                  <w:color w:val="008B8B"/>
                                  <w:w w:val="119"/>
                                  <w:sz w:val="26"/>
                                </w:rPr>
                                <w:t>sans</w:t>
                              </w:r>
                              <w:r>
                                <w:rPr>
                                  <w:color w:val="008B8B"/>
                                  <w:spacing w:val="14"/>
                                  <w:w w:val="119"/>
                                  <w:sz w:val="26"/>
                                </w:rPr>
                                <w:t xml:space="preserve"> </w:t>
                              </w:r>
                              <w:r>
                                <w:rPr>
                                  <w:color w:val="008B8B"/>
                                  <w:w w:val="119"/>
                                  <w:sz w:val="26"/>
                                </w:rPr>
                                <w:t>résidus</w:t>
                              </w:r>
                            </w:p>
                          </w:txbxContent>
                        </wps:txbx>
                        <wps:bodyPr horzOverflow="overflow" vert="horz" lIns="0" tIns="0" rIns="0" bIns="0" rtlCol="0">
                          <a:noAutofit/>
                        </wps:bodyPr>
                      </wps:wsp>
                    </wpg:wgp>
                  </a:graphicData>
                </a:graphic>
              </wp:anchor>
            </w:drawing>
          </mc:Choice>
          <mc:Fallback>
            <w:pict>
              <v:group w14:anchorId="21C0BA0A" id="Group 7143" o:spid="_x0000_s1164" style="position:absolute;left:0;text-align:left;margin-left:48.55pt;margin-top:76.55pt;width:509.45pt;height:765.7pt;z-index:251662336;mso-position-horizontal-relative:page;mso-position-vertical-relative:page" coordsize="64699,97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EDt2bEAAAAAwCB/62nsKI0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">
                <v:shape id="Shape 9329" o:spid="_x0000_s1165" style="position:absolute;left:1458;width:60507;height:285;visibility:visible;mso-wrap-style:square;v-text-anchor:top" coordsize="6050655,28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" path="m,l6050655,r,28586l,28586,,e" fillcolor="#8b4513" stroked="f" strokeweight="0">
                  <v:stroke miterlimit="83231f" joinstyle="miter"/>
                  <v:path arrowok="t" textboxrect="0,0,6050655,28586"/>
                </v:shape>
                <v:shape id="Picture 8168" o:spid="_x0000_s1166" type="#_x0000_t75" style="position:absolute;left:592;top:19419;width:62148;height:77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">
                  <v:imagedata r:id="rId67" o:title=""/>
                </v:shape>
                <v:shape id="Picture 8166" o:spid="_x0000_s1167" type="#_x0000_t75" style="position:absolute;left:622;top:16432;width:63429;height:80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">
                  <v:imagedata r:id="rId68" o:title=""/>
                </v:shape>
                <v:shape id="Shape 9330" o:spid="_x0000_s1168" style="position:absolute;left:1458;top:14221;width:60506;height:286;visibility:visible;mso-wrap-style:square;v-text-anchor:top" coordsize="6050639,28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" path="m,l6050639,r,28586l,28586,,e" fillcolor="#cd853f" stroked="f" strokeweight="0">
                  <v:stroke miterlimit="83231f" joinstyle="miter"/>
                  <v:path arrowok="t" textboxrect="0,0,6050639,28586"/>
                </v:shape>
                <v:shape id="Shape 9331" o:spid="_x0000_s1169" style="position:absolute;left:1458;top:2310;width:476;height:11911;visibility:visible;mso-wrap-style:square;v-text-anchor:top" coordsize="47643,1191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" path="m,l47643,r,1191071l,1191071,,e" fillcolor="#008b8b" stroked="f" strokeweight="0">
                  <v:stroke miterlimit="83231f" joinstyle="miter"/>
                  <v:path arrowok="t" textboxrect="0,0,47643,1191071"/>
                </v:shape>
                <v:shape id="Picture 8167" o:spid="_x0000_s1170" type="#_x0000_t75" style="position:absolute;left:11737;top:26145;width:39014;height:38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">
                  <v:imagedata r:id="rId69" o:title=""/>
                </v:shape>
                <v:rect id="Rectangle 389" o:spid="_x0000_s1171" style="position:absolute;left:4031;top:20311;width:44531;height:3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6FD476A7" w14:textId="77777777" w:rsidR="00C460A9" w:rsidRDefault="001F729F">
                        <w:r>
                          <w:rPr>
                            <w:color w:val="8B4513"/>
                            <w:w w:val="120"/>
                            <w:sz w:val="38"/>
                          </w:rPr>
                          <w:t>Crème</w:t>
                        </w:r>
                        <w:r>
                          <w:rPr>
                            <w:color w:val="8B4513"/>
                            <w:spacing w:val="21"/>
                            <w:w w:val="120"/>
                            <w:sz w:val="38"/>
                          </w:rPr>
                          <w:t xml:space="preserve"> </w:t>
                        </w:r>
                        <w:r>
                          <w:rPr>
                            <w:color w:val="8B4513"/>
                            <w:w w:val="120"/>
                            <w:sz w:val="38"/>
                          </w:rPr>
                          <w:t>à</w:t>
                        </w:r>
                        <w:r>
                          <w:rPr>
                            <w:color w:val="8B4513"/>
                            <w:spacing w:val="21"/>
                            <w:w w:val="120"/>
                            <w:sz w:val="38"/>
                          </w:rPr>
                          <w:t xml:space="preserve"> </w:t>
                        </w:r>
                        <w:r>
                          <w:rPr>
                            <w:color w:val="8B4513"/>
                            <w:w w:val="120"/>
                            <w:sz w:val="38"/>
                          </w:rPr>
                          <w:t>Récurer</w:t>
                        </w:r>
                        <w:r>
                          <w:rPr>
                            <w:color w:val="8B4513"/>
                            <w:spacing w:val="21"/>
                            <w:w w:val="120"/>
                            <w:sz w:val="38"/>
                          </w:rPr>
                          <w:t xml:space="preserve"> </w:t>
                        </w:r>
                        <w:r>
                          <w:rPr>
                            <w:color w:val="8B4513"/>
                            <w:w w:val="120"/>
                            <w:sz w:val="38"/>
                          </w:rPr>
                          <w:t>SANIYAPUR</w:t>
                        </w:r>
                      </w:p>
                    </w:txbxContent>
                  </v:textbox>
                </v:rect>
                <v:rect id="Rectangle 390" o:spid="_x0000_s1172" style="position:absolute;left:4031;top:66730;width:65864;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4E782047" w14:textId="77777777" w:rsidR="00C460A9" w:rsidRDefault="001F729F">
                        <w:r>
                          <w:rPr>
                            <w:color w:val="415462"/>
                            <w:w w:val="119"/>
                            <w:sz w:val="27"/>
                          </w:rPr>
                          <w:t>Nettoyage</w:t>
                        </w:r>
                        <w:r>
                          <w:rPr>
                            <w:color w:val="415462"/>
                            <w:spacing w:val="15"/>
                            <w:w w:val="119"/>
                            <w:sz w:val="27"/>
                          </w:rPr>
                          <w:t xml:space="preserve"> </w:t>
                        </w:r>
                        <w:r>
                          <w:rPr>
                            <w:color w:val="415462"/>
                            <w:w w:val="119"/>
                            <w:sz w:val="27"/>
                          </w:rPr>
                          <w:t>puissant</w:t>
                        </w:r>
                        <w:r>
                          <w:rPr>
                            <w:color w:val="415462"/>
                            <w:spacing w:val="15"/>
                            <w:w w:val="119"/>
                            <w:sz w:val="27"/>
                          </w:rPr>
                          <w:t xml:space="preserve"> </w:t>
                        </w:r>
                        <w:r>
                          <w:rPr>
                            <w:color w:val="415462"/>
                            <w:w w:val="119"/>
                            <w:sz w:val="27"/>
                          </w:rPr>
                          <w:t>avec</w:t>
                        </w:r>
                        <w:r>
                          <w:rPr>
                            <w:color w:val="415462"/>
                            <w:spacing w:val="15"/>
                            <w:w w:val="119"/>
                            <w:sz w:val="27"/>
                          </w:rPr>
                          <w:t xml:space="preserve"> </w:t>
                        </w:r>
                        <w:r>
                          <w:rPr>
                            <w:color w:val="415462"/>
                            <w:w w:val="119"/>
                            <w:sz w:val="27"/>
                          </w:rPr>
                          <w:t>agents</w:t>
                        </w:r>
                        <w:r>
                          <w:rPr>
                            <w:color w:val="415462"/>
                            <w:spacing w:val="15"/>
                            <w:w w:val="119"/>
                            <w:sz w:val="27"/>
                          </w:rPr>
                          <w:t xml:space="preserve"> </w:t>
                        </w:r>
                        <w:r>
                          <w:rPr>
                            <w:color w:val="415462"/>
                            <w:w w:val="119"/>
                            <w:sz w:val="27"/>
                          </w:rPr>
                          <w:t>de</w:t>
                        </w:r>
                        <w:r>
                          <w:rPr>
                            <w:color w:val="415462"/>
                            <w:spacing w:val="15"/>
                            <w:w w:val="119"/>
                            <w:sz w:val="27"/>
                          </w:rPr>
                          <w:t xml:space="preserve"> </w:t>
                        </w:r>
                        <w:r>
                          <w:rPr>
                            <w:color w:val="415462"/>
                            <w:w w:val="119"/>
                            <w:sz w:val="27"/>
                          </w:rPr>
                          <w:t>polissage</w:t>
                        </w:r>
                        <w:r>
                          <w:rPr>
                            <w:color w:val="415462"/>
                            <w:spacing w:val="15"/>
                            <w:w w:val="119"/>
                            <w:sz w:val="27"/>
                          </w:rPr>
                          <w:t xml:space="preserve"> </w:t>
                        </w:r>
                        <w:r>
                          <w:rPr>
                            <w:color w:val="415462"/>
                            <w:w w:val="119"/>
                            <w:sz w:val="27"/>
                          </w:rPr>
                          <w:t>naturels.</w:t>
                        </w:r>
                        <w:r>
                          <w:rPr>
                            <w:color w:val="415462"/>
                            <w:spacing w:val="15"/>
                            <w:w w:val="119"/>
                            <w:sz w:val="27"/>
                          </w:rPr>
                          <w:t xml:space="preserve"> </w:t>
                        </w:r>
                        <w:r>
                          <w:rPr>
                            <w:color w:val="415462"/>
                            <w:w w:val="119"/>
                            <w:sz w:val="27"/>
                          </w:rPr>
                          <w:t>Notre</w:t>
                        </w:r>
                      </w:p>
                    </w:txbxContent>
                  </v:textbox>
                </v:rect>
                <v:rect id="Rectangle 391" o:spid="_x0000_s1173" style="position:absolute;left:4031;top:69303;width:71454;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1B85BD84" w14:textId="77777777" w:rsidR="00C460A9" w:rsidRDefault="001F729F">
                        <w:proofErr w:type="gramStart"/>
                        <w:r>
                          <w:rPr>
                            <w:color w:val="415462"/>
                            <w:w w:val="117"/>
                            <w:sz w:val="27"/>
                          </w:rPr>
                          <w:t>crème</w:t>
                        </w:r>
                        <w:proofErr w:type="gramEnd"/>
                        <w:r>
                          <w:rPr>
                            <w:color w:val="415462"/>
                            <w:spacing w:val="15"/>
                            <w:w w:val="117"/>
                            <w:sz w:val="27"/>
                          </w:rPr>
                          <w:t xml:space="preserve"> </w:t>
                        </w:r>
                        <w:r>
                          <w:rPr>
                            <w:color w:val="415462"/>
                            <w:w w:val="117"/>
                            <w:sz w:val="27"/>
                          </w:rPr>
                          <w:t>à</w:t>
                        </w:r>
                        <w:r>
                          <w:rPr>
                            <w:color w:val="415462"/>
                            <w:spacing w:val="15"/>
                            <w:w w:val="117"/>
                            <w:sz w:val="27"/>
                          </w:rPr>
                          <w:t xml:space="preserve"> </w:t>
                        </w:r>
                        <w:r>
                          <w:rPr>
                            <w:color w:val="415462"/>
                            <w:w w:val="117"/>
                            <w:sz w:val="27"/>
                          </w:rPr>
                          <w:t>récurer</w:t>
                        </w:r>
                        <w:r>
                          <w:rPr>
                            <w:color w:val="415462"/>
                            <w:spacing w:val="15"/>
                            <w:w w:val="117"/>
                            <w:sz w:val="27"/>
                          </w:rPr>
                          <w:t xml:space="preserve"> </w:t>
                        </w:r>
                        <w:r>
                          <w:rPr>
                            <w:color w:val="415462"/>
                            <w:w w:val="117"/>
                            <w:sz w:val="27"/>
                          </w:rPr>
                          <w:t>SANIYAPUR</w:t>
                        </w:r>
                        <w:r>
                          <w:rPr>
                            <w:color w:val="415462"/>
                            <w:spacing w:val="15"/>
                            <w:w w:val="117"/>
                            <w:sz w:val="27"/>
                          </w:rPr>
                          <w:t xml:space="preserve"> </w:t>
                        </w:r>
                        <w:r>
                          <w:rPr>
                            <w:color w:val="415462"/>
                            <w:w w:val="117"/>
                            <w:sz w:val="27"/>
                          </w:rPr>
                          <w:t>assure</w:t>
                        </w:r>
                        <w:r>
                          <w:rPr>
                            <w:color w:val="415462"/>
                            <w:spacing w:val="15"/>
                            <w:w w:val="117"/>
                            <w:sz w:val="27"/>
                          </w:rPr>
                          <w:t xml:space="preserve"> </w:t>
                        </w:r>
                        <w:r>
                          <w:rPr>
                            <w:color w:val="415462"/>
                            <w:w w:val="117"/>
                            <w:sz w:val="27"/>
                          </w:rPr>
                          <w:t>une</w:t>
                        </w:r>
                        <w:r>
                          <w:rPr>
                            <w:color w:val="415462"/>
                            <w:spacing w:val="15"/>
                            <w:w w:val="117"/>
                            <w:sz w:val="27"/>
                          </w:rPr>
                          <w:t xml:space="preserve"> </w:t>
                        </w:r>
                        <w:r>
                          <w:rPr>
                            <w:color w:val="415462"/>
                            <w:w w:val="117"/>
                            <w:sz w:val="27"/>
                          </w:rPr>
                          <w:t>propreté</w:t>
                        </w:r>
                        <w:r>
                          <w:rPr>
                            <w:color w:val="415462"/>
                            <w:spacing w:val="15"/>
                            <w:w w:val="117"/>
                            <w:sz w:val="27"/>
                          </w:rPr>
                          <w:t xml:space="preserve"> </w:t>
                        </w:r>
                        <w:r>
                          <w:rPr>
                            <w:color w:val="415462"/>
                            <w:w w:val="117"/>
                            <w:sz w:val="27"/>
                          </w:rPr>
                          <w:t>éclatante</w:t>
                        </w:r>
                        <w:r>
                          <w:rPr>
                            <w:color w:val="415462"/>
                            <w:spacing w:val="15"/>
                            <w:w w:val="117"/>
                            <w:sz w:val="27"/>
                          </w:rPr>
                          <w:t xml:space="preserve"> </w:t>
                        </w:r>
                        <w:r>
                          <w:rPr>
                            <w:color w:val="415462"/>
                            <w:w w:val="117"/>
                            <w:sz w:val="27"/>
                          </w:rPr>
                          <w:t>et</w:t>
                        </w:r>
                        <w:r>
                          <w:rPr>
                            <w:color w:val="415462"/>
                            <w:spacing w:val="15"/>
                            <w:w w:val="117"/>
                            <w:sz w:val="27"/>
                          </w:rPr>
                          <w:t xml:space="preserve"> </w:t>
                        </w:r>
                        <w:r>
                          <w:rPr>
                            <w:color w:val="415462"/>
                            <w:w w:val="117"/>
                            <w:sz w:val="27"/>
                          </w:rPr>
                          <w:t>une</w:t>
                        </w:r>
                      </w:p>
                    </w:txbxContent>
                  </v:textbox>
                </v:rect>
                <v:rect id="Rectangle 392" o:spid="_x0000_s1174" style="position:absolute;left:4031;top:71876;width:57848;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2781F5EC" w14:textId="77777777" w:rsidR="00C460A9" w:rsidRDefault="001F729F">
                        <w:proofErr w:type="gramStart"/>
                        <w:r>
                          <w:rPr>
                            <w:color w:val="415462"/>
                            <w:w w:val="117"/>
                            <w:sz w:val="27"/>
                          </w:rPr>
                          <w:t>fraîcheur</w:t>
                        </w:r>
                        <w:proofErr w:type="gramEnd"/>
                        <w:r>
                          <w:rPr>
                            <w:color w:val="415462"/>
                            <w:spacing w:val="15"/>
                            <w:w w:val="117"/>
                            <w:sz w:val="27"/>
                          </w:rPr>
                          <w:t xml:space="preserve"> </w:t>
                        </w:r>
                        <w:r>
                          <w:rPr>
                            <w:color w:val="415462"/>
                            <w:w w:val="117"/>
                            <w:sz w:val="27"/>
                          </w:rPr>
                          <w:t>irréprochable</w:t>
                        </w:r>
                        <w:r>
                          <w:rPr>
                            <w:color w:val="415462"/>
                            <w:spacing w:val="15"/>
                            <w:w w:val="117"/>
                            <w:sz w:val="27"/>
                          </w:rPr>
                          <w:t xml:space="preserve"> </w:t>
                        </w:r>
                        <w:r>
                          <w:rPr>
                            <w:color w:val="415462"/>
                            <w:w w:val="117"/>
                            <w:sz w:val="27"/>
                          </w:rPr>
                          <w:t>pour</w:t>
                        </w:r>
                        <w:r>
                          <w:rPr>
                            <w:color w:val="415462"/>
                            <w:spacing w:val="15"/>
                            <w:w w:val="117"/>
                            <w:sz w:val="27"/>
                          </w:rPr>
                          <w:t xml:space="preserve"> </w:t>
                        </w:r>
                        <w:r>
                          <w:rPr>
                            <w:color w:val="415462"/>
                            <w:w w:val="117"/>
                            <w:sz w:val="27"/>
                          </w:rPr>
                          <w:t>salles</w:t>
                        </w:r>
                        <w:r>
                          <w:rPr>
                            <w:color w:val="415462"/>
                            <w:spacing w:val="15"/>
                            <w:w w:val="117"/>
                            <w:sz w:val="27"/>
                          </w:rPr>
                          <w:t xml:space="preserve"> </w:t>
                        </w:r>
                        <w:r>
                          <w:rPr>
                            <w:color w:val="415462"/>
                            <w:w w:val="117"/>
                            <w:sz w:val="27"/>
                          </w:rPr>
                          <w:t>de</w:t>
                        </w:r>
                        <w:r>
                          <w:rPr>
                            <w:color w:val="415462"/>
                            <w:spacing w:val="15"/>
                            <w:w w:val="117"/>
                            <w:sz w:val="27"/>
                          </w:rPr>
                          <w:t xml:space="preserve"> </w:t>
                        </w:r>
                        <w:r>
                          <w:rPr>
                            <w:color w:val="415462"/>
                            <w:w w:val="117"/>
                            <w:sz w:val="27"/>
                          </w:rPr>
                          <w:t>bain</w:t>
                        </w:r>
                        <w:r>
                          <w:rPr>
                            <w:color w:val="415462"/>
                            <w:spacing w:val="15"/>
                            <w:w w:val="117"/>
                            <w:sz w:val="27"/>
                          </w:rPr>
                          <w:t xml:space="preserve"> </w:t>
                        </w:r>
                        <w:r>
                          <w:rPr>
                            <w:color w:val="415462"/>
                            <w:w w:val="117"/>
                            <w:sz w:val="27"/>
                          </w:rPr>
                          <w:t>et</w:t>
                        </w:r>
                        <w:r>
                          <w:rPr>
                            <w:color w:val="415462"/>
                            <w:spacing w:val="15"/>
                            <w:w w:val="117"/>
                            <w:sz w:val="27"/>
                          </w:rPr>
                          <w:t xml:space="preserve"> </w:t>
                        </w:r>
                        <w:r>
                          <w:rPr>
                            <w:color w:val="415462"/>
                            <w:w w:val="117"/>
                            <w:sz w:val="27"/>
                          </w:rPr>
                          <w:t>cuisines</w:t>
                        </w:r>
                      </w:p>
                    </w:txbxContent>
                  </v:textbox>
                </v:rect>
                <v:rect id="Rectangle 393" o:spid="_x0000_s1175" style="position:absolute;left:4031;top:74448;width:18294;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63E3C648" w14:textId="77777777" w:rsidR="00C460A9" w:rsidRDefault="001F729F">
                        <w:proofErr w:type="gramStart"/>
                        <w:r>
                          <w:rPr>
                            <w:color w:val="415462"/>
                            <w:w w:val="118"/>
                            <w:sz w:val="27"/>
                          </w:rPr>
                          <w:t>professionnelles</w:t>
                        </w:r>
                        <w:proofErr w:type="gramEnd"/>
                        <w:r>
                          <w:rPr>
                            <w:color w:val="415462"/>
                            <w:w w:val="118"/>
                            <w:sz w:val="27"/>
                          </w:rPr>
                          <w:t>.</w:t>
                        </w:r>
                      </w:p>
                    </w:txbxContent>
                  </v:textbox>
                </v:rect>
                <v:rect id="Rectangle 394" o:spid="_x0000_s1176" style="position:absolute;left:4031;top:8466;width:37728;height:4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497ACD38" w14:textId="77777777" w:rsidR="00C460A9" w:rsidRDefault="001F729F">
                        <w:proofErr w:type="gramStart"/>
                        <w:r>
                          <w:rPr>
                            <w:b/>
                            <w:color w:val="8B4513"/>
                            <w:w w:val="141"/>
                            <w:sz w:val="54"/>
                          </w:rPr>
                          <w:t>professionnels</w:t>
                        </w:r>
                        <w:proofErr w:type="gramEnd"/>
                      </w:p>
                    </w:txbxContent>
                  </v:textbox>
                </v:rect>
                <v:rect id="Rectangle 395" o:spid="_x0000_s1177" style="position:absolute;left:4031;top:4387;width:49448;height:4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64F76C70" w14:textId="77777777" w:rsidR="00C460A9" w:rsidRDefault="001F729F">
                        <w:r>
                          <w:rPr>
                            <w:b/>
                            <w:color w:val="8B4513"/>
                            <w:w w:val="140"/>
                            <w:sz w:val="54"/>
                          </w:rPr>
                          <w:t>Produits</w:t>
                        </w:r>
                        <w:r>
                          <w:rPr>
                            <w:b/>
                            <w:color w:val="8B4513"/>
                            <w:spacing w:val="66"/>
                            <w:w w:val="140"/>
                            <w:sz w:val="54"/>
                          </w:rPr>
                          <w:t xml:space="preserve"> </w:t>
                        </w:r>
                        <w:r>
                          <w:rPr>
                            <w:b/>
                            <w:color w:val="8B4513"/>
                            <w:w w:val="140"/>
                            <w:sz w:val="54"/>
                          </w:rPr>
                          <w:t>chimiques</w:t>
                        </w:r>
                      </w:p>
                    </w:txbxContent>
                  </v:textbox>
                </v:rect>
                <v:rect id="Rectangle 396" o:spid="_x0000_s1178" style="position:absolute;left:5423;top:78986;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60F36713" w14:textId="77777777" w:rsidR="00C460A9" w:rsidRDefault="001F729F">
                        <w:r>
                          <w:rPr>
                            <w:color w:val="CD853F"/>
                            <w:w w:val="165"/>
                            <w:sz w:val="26"/>
                          </w:rPr>
                          <w:t>✓</w:t>
                        </w:r>
                      </w:p>
                    </w:txbxContent>
                  </v:textbox>
                </v:rect>
                <v:rect id="Rectangle 397" o:spid="_x0000_s1179" style="position:absolute;left:5423;top:81940;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7147557C" w14:textId="77777777" w:rsidR="00C460A9" w:rsidRDefault="001F729F">
                        <w:r>
                          <w:rPr>
                            <w:color w:val="CD853F"/>
                            <w:w w:val="165"/>
                            <w:sz w:val="26"/>
                          </w:rPr>
                          <w:t>✓</w:t>
                        </w:r>
                      </w:p>
                    </w:txbxContent>
                  </v:textbox>
                </v:rect>
                <v:rect id="Rectangle 398" o:spid="_x0000_s1180" style="position:absolute;left:5423;top:84799;width:181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2C397DF2" w14:textId="77777777" w:rsidR="00C460A9" w:rsidRDefault="001F729F">
                        <w:r>
                          <w:rPr>
                            <w:color w:val="CD853F"/>
                            <w:w w:val="165"/>
                            <w:sz w:val="26"/>
                          </w:rPr>
                          <w:t>✓</w:t>
                        </w:r>
                      </w:p>
                    </w:txbxContent>
                  </v:textbox>
                </v:rect>
                <v:rect id="Rectangle 399" o:spid="_x0000_s1181" style="position:absolute;left:5423;top:87752;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31B8E2F0" w14:textId="77777777" w:rsidR="00C460A9" w:rsidRDefault="001F729F">
                        <w:r>
                          <w:rPr>
                            <w:color w:val="CD853F"/>
                            <w:w w:val="165"/>
                            <w:sz w:val="26"/>
                          </w:rPr>
                          <w:t>✓</w:t>
                        </w:r>
                      </w:p>
                    </w:txbxContent>
                  </v:textbox>
                </v:rect>
                <v:rect id="Rectangle 400" o:spid="_x0000_s1182" style="position:absolute;left:5423;top:90706;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5D529113" w14:textId="77777777" w:rsidR="00C460A9" w:rsidRDefault="001F729F">
                        <w:r>
                          <w:rPr>
                            <w:color w:val="CD853F"/>
                            <w:w w:val="165"/>
                            <w:sz w:val="26"/>
                          </w:rPr>
                          <w:t>✓</w:t>
                        </w:r>
                      </w:p>
                    </w:txbxContent>
                  </v:textbox>
                </v:rect>
                <v:rect id="Rectangle 401" o:spid="_x0000_s1183" style="position:absolute;left:5423;top:93565;width:181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2E88A96E" w14:textId="77777777" w:rsidR="00C460A9" w:rsidRDefault="001F729F">
                        <w:r>
                          <w:rPr>
                            <w:color w:val="CD853F"/>
                            <w:w w:val="165"/>
                            <w:sz w:val="26"/>
                          </w:rPr>
                          <w:t>✓</w:t>
                        </w:r>
                      </w:p>
                    </w:txbxContent>
                  </v:textbox>
                </v:rect>
                <v:rect id="Rectangle 402" o:spid="_x0000_s1184" style="position:absolute;left:6788;top:78363;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514FE100" w14:textId="77777777" w:rsidR="00C460A9" w:rsidRDefault="001F729F">
                        <w:r>
                          <w:rPr>
                            <w:color w:val="CD853F"/>
                            <w:sz w:val="26"/>
                          </w:rPr>
                          <w:t xml:space="preserve"> </w:t>
                        </w:r>
                      </w:p>
                    </w:txbxContent>
                  </v:textbox>
                </v:rect>
                <v:rect id="Rectangle 403" o:spid="_x0000_s1185" style="position:absolute;left:7247;top:78363;width:447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0A5ABFD2" w14:textId="77777777" w:rsidR="00C460A9" w:rsidRDefault="001F729F">
                        <w:r>
                          <w:rPr>
                            <w:color w:val="008B8B"/>
                            <w:w w:val="120"/>
                            <w:sz w:val="26"/>
                          </w:rPr>
                          <w:t>Puissance</w:t>
                        </w:r>
                        <w:r>
                          <w:rPr>
                            <w:color w:val="008B8B"/>
                            <w:spacing w:val="14"/>
                            <w:w w:val="120"/>
                            <w:sz w:val="26"/>
                          </w:rPr>
                          <w:t xml:space="preserve"> </w:t>
                        </w:r>
                        <w:r>
                          <w:rPr>
                            <w:color w:val="008B8B"/>
                            <w:w w:val="120"/>
                            <w:sz w:val="26"/>
                          </w:rPr>
                          <w:t>des</w:t>
                        </w:r>
                        <w:r>
                          <w:rPr>
                            <w:color w:val="008B8B"/>
                            <w:spacing w:val="14"/>
                            <w:w w:val="120"/>
                            <w:sz w:val="26"/>
                          </w:rPr>
                          <w:t xml:space="preserve"> </w:t>
                        </w:r>
                        <w:r>
                          <w:rPr>
                            <w:color w:val="008B8B"/>
                            <w:w w:val="120"/>
                            <w:sz w:val="26"/>
                          </w:rPr>
                          <w:t>agents</w:t>
                        </w:r>
                        <w:r>
                          <w:rPr>
                            <w:color w:val="008B8B"/>
                            <w:spacing w:val="14"/>
                            <w:w w:val="120"/>
                            <w:sz w:val="26"/>
                          </w:rPr>
                          <w:t xml:space="preserve"> </w:t>
                        </w:r>
                        <w:r>
                          <w:rPr>
                            <w:color w:val="008B8B"/>
                            <w:w w:val="120"/>
                            <w:sz w:val="26"/>
                          </w:rPr>
                          <w:t>de</w:t>
                        </w:r>
                        <w:r>
                          <w:rPr>
                            <w:color w:val="008B8B"/>
                            <w:spacing w:val="14"/>
                            <w:w w:val="120"/>
                            <w:sz w:val="26"/>
                          </w:rPr>
                          <w:t xml:space="preserve"> </w:t>
                        </w:r>
                        <w:r>
                          <w:rPr>
                            <w:color w:val="008B8B"/>
                            <w:w w:val="120"/>
                            <w:sz w:val="26"/>
                          </w:rPr>
                          <w:t>polissage</w:t>
                        </w:r>
                        <w:r>
                          <w:rPr>
                            <w:color w:val="008B8B"/>
                            <w:spacing w:val="14"/>
                            <w:w w:val="120"/>
                            <w:sz w:val="26"/>
                          </w:rPr>
                          <w:t xml:space="preserve"> </w:t>
                        </w:r>
                        <w:r>
                          <w:rPr>
                            <w:color w:val="008B8B"/>
                            <w:w w:val="120"/>
                            <w:sz w:val="26"/>
                          </w:rPr>
                          <w:t>naturels</w:t>
                        </w:r>
                      </w:p>
                    </w:txbxContent>
                  </v:textbox>
                </v:rect>
                <v:rect id="Rectangle 404" o:spid="_x0000_s1186" style="position:absolute;left:6788;top:81317;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28ACFFF5" w14:textId="77777777" w:rsidR="00C460A9" w:rsidRDefault="001F729F">
                        <w:r>
                          <w:rPr>
                            <w:color w:val="CD853F"/>
                            <w:sz w:val="26"/>
                          </w:rPr>
                          <w:t xml:space="preserve"> </w:t>
                        </w:r>
                      </w:p>
                    </w:txbxContent>
                  </v:textbox>
                </v:rect>
                <v:rect id="Rectangle 405" o:spid="_x0000_s1187" style="position:absolute;left:7247;top:81317;width:4247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3EA32E4A" w14:textId="77777777" w:rsidR="00C460A9" w:rsidRDefault="001F729F">
                        <w:r>
                          <w:rPr>
                            <w:color w:val="008B8B"/>
                            <w:w w:val="118"/>
                            <w:sz w:val="26"/>
                          </w:rPr>
                          <w:t>Créé</w:t>
                        </w:r>
                        <w:r>
                          <w:rPr>
                            <w:color w:val="008B8B"/>
                            <w:spacing w:val="14"/>
                            <w:w w:val="118"/>
                            <w:sz w:val="26"/>
                          </w:rPr>
                          <w:t xml:space="preserve"> </w:t>
                        </w:r>
                        <w:r>
                          <w:rPr>
                            <w:color w:val="008B8B"/>
                            <w:w w:val="118"/>
                            <w:sz w:val="26"/>
                          </w:rPr>
                          <w:t>une</w:t>
                        </w:r>
                        <w:r>
                          <w:rPr>
                            <w:color w:val="008B8B"/>
                            <w:spacing w:val="14"/>
                            <w:w w:val="118"/>
                            <w:sz w:val="26"/>
                          </w:rPr>
                          <w:t xml:space="preserve"> </w:t>
                        </w:r>
                        <w:r>
                          <w:rPr>
                            <w:color w:val="008B8B"/>
                            <w:w w:val="118"/>
                            <w:sz w:val="26"/>
                          </w:rPr>
                          <w:t>brillance</w:t>
                        </w:r>
                        <w:r>
                          <w:rPr>
                            <w:color w:val="008B8B"/>
                            <w:spacing w:val="14"/>
                            <w:w w:val="118"/>
                            <w:sz w:val="26"/>
                          </w:rPr>
                          <w:t xml:space="preserve"> </w:t>
                        </w:r>
                        <w:r>
                          <w:rPr>
                            <w:color w:val="008B8B"/>
                            <w:w w:val="118"/>
                            <w:sz w:val="26"/>
                          </w:rPr>
                          <w:t>éclatante</w:t>
                        </w:r>
                        <w:r>
                          <w:rPr>
                            <w:color w:val="008B8B"/>
                            <w:spacing w:val="14"/>
                            <w:w w:val="118"/>
                            <w:sz w:val="26"/>
                          </w:rPr>
                          <w:t xml:space="preserve"> </w:t>
                        </w:r>
                        <w:r>
                          <w:rPr>
                            <w:color w:val="008B8B"/>
                            <w:w w:val="118"/>
                            <w:sz w:val="26"/>
                          </w:rPr>
                          <w:t>sans</w:t>
                        </w:r>
                        <w:r>
                          <w:rPr>
                            <w:color w:val="008B8B"/>
                            <w:spacing w:val="14"/>
                            <w:w w:val="118"/>
                            <w:sz w:val="26"/>
                          </w:rPr>
                          <w:t xml:space="preserve"> </w:t>
                        </w:r>
                        <w:r>
                          <w:rPr>
                            <w:color w:val="008B8B"/>
                            <w:w w:val="118"/>
                            <w:sz w:val="26"/>
                          </w:rPr>
                          <w:t>rayures</w:t>
                        </w:r>
                      </w:p>
                    </w:txbxContent>
                  </v:textbox>
                </v:rect>
                <v:rect id="Rectangle 406" o:spid="_x0000_s1188" style="position:absolute;left:6788;top:84175;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7ACEEA85" w14:textId="77777777" w:rsidR="00C460A9" w:rsidRDefault="001F729F">
                        <w:r>
                          <w:rPr>
                            <w:color w:val="CD853F"/>
                            <w:sz w:val="26"/>
                          </w:rPr>
                          <w:t xml:space="preserve"> </w:t>
                        </w:r>
                      </w:p>
                    </w:txbxContent>
                  </v:textbox>
                </v:rect>
                <v:rect id="Rectangle 407" o:spid="_x0000_s1189" style="position:absolute;left:7247;top:84175;width:34337;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1F01CBB9" w14:textId="77777777" w:rsidR="00C460A9" w:rsidRDefault="001F729F">
                        <w:r>
                          <w:rPr>
                            <w:color w:val="008B8B"/>
                            <w:w w:val="117"/>
                            <w:sz w:val="26"/>
                          </w:rPr>
                          <w:t>Élimine</w:t>
                        </w:r>
                        <w:r>
                          <w:rPr>
                            <w:color w:val="008B8B"/>
                            <w:spacing w:val="14"/>
                            <w:w w:val="117"/>
                            <w:sz w:val="26"/>
                          </w:rPr>
                          <w:t xml:space="preserve"> </w:t>
                        </w:r>
                        <w:r>
                          <w:rPr>
                            <w:color w:val="008B8B"/>
                            <w:w w:val="117"/>
                            <w:sz w:val="26"/>
                          </w:rPr>
                          <w:t>même</w:t>
                        </w:r>
                        <w:r>
                          <w:rPr>
                            <w:color w:val="008B8B"/>
                            <w:spacing w:val="14"/>
                            <w:w w:val="117"/>
                            <w:sz w:val="26"/>
                          </w:rPr>
                          <w:t xml:space="preserve"> </w:t>
                        </w:r>
                        <w:r>
                          <w:rPr>
                            <w:color w:val="008B8B"/>
                            <w:w w:val="117"/>
                            <w:sz w:val="26"/>
                          </w:rPr>
                          <w:t>les</w:t>
                        </w:r>
                        <w:r>
                          <w:rPr>
                            <w:color w:val="008B8B"/>
                            <w:spacing w:val="14"/>
                            <w:w w:val="117"/>
                            <w:sz w:val="26"/>
                          </w:rPr>
                          <w:t xml:space="preserve"> </w:t>
                        </w:r>
                        <w:r>
                          <w:rPr>
                            <w:color w:val="008B8B"/>
                            <w:w w:val="117"/>
                            <w:sz w:val="26"/>
                          </w:rPr>
                          <w:t>saletés</w:t>
                        </w:r>
                        <w:r>
                          <w:rPr>
                            <w:color w:val="008B8B"/>
                            <w:spacing w:val="14"/>
                            <w:w w:val="117"/>
                            <w:sz w:val="26"/>
                          </w:rPr>
                          <w:t xml:space="preserve"> </w:t>
                        </w:r>
                        <w:r>
                          <w:rPr>
                            <w:color w:val="008B8B"/>
                            <w:w w:val="117"/>
                            <w:sz w:val="26"/>
                          </w:rPr>
                          <w:t>tenaces</w:t>
                        </w:r>
                      </w:p>
                    </w:txbxContent>
                  </v:textbox>
                </v:rect>
                <v:rect id="Rectangle 408" o:spid="_x0000_s1190" style="position:absolute;left:6788;top:87097;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1BB50CC3" w14:textId="77777777" w:rsidR="00C460A9" w:rsidRDefault="001F729F">
                        <w:r>
                          <w:rPr>
                            <w:color w:val="CD853F"/>
                            <w:sz w:val="26"/>
                          </w:rPr>
                          <w:t xml:space="preserve"> </w:t>
                        </w:r>
                      </w:p>
                    </w:txbxContent>
                  </v:textbox>
                </v:rect>
                <v:rect id="Rectangle 409" o:spid="_x0000_s1191" style="position:absolute;left:7247;top:87097;width:5199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14383C40" w14:textId="77777777" w:rsidR="00C460A9" w:rsidRDefault="001F729F">
                        <w:r>
                          <w:rPr>
                            <w:color w:val="008B8B"/>
                            <w:w w:val="116"/>
                            <w:sz w:val="26"/>
                          </w:rPr>
                          <w:t>Idéal</w:t>
                        </w:r>
                        <w:r>
                          <w:rPr>
                            <w:color w:val="008B8B"/>
                            <w:spacing w:val="14"/>
                            <w:w w:val="116"/>
                            <w:sz w:val="26"/>
                          </w:rPr>
                          <w:t xml:space="preserve"> </w:t>
                        </w:r>
                        <w:r>
                          <w:rPr>
                            <w:color w:val="008B8B"/>
                            <w:w w:val="116"/>
                            <w:sz w:val="26"/>
                          </w:rPr>
                          <w:t>acier</w:t>
                        </w:r>
                        <w:r>
                          <w:rPr>
                            <w:color w:val="008B8B"/>
                            <w:spacing w:val="14"/>
                            <w:w w:val="116"/>
                            <w:sz w:val="26"/>
                          </w:rPr>
                          <w:t xml:space="preserve"> </w:t>
                        </w:r>
                        <w:r>
                          <w:rPr>
                            <w:color w:val="008B8B"/>
                            <w:w w:val="116"/>
                            <w:sz w:val="26"/>
                          </w:rPr>
                          <w:t>inoxydable,</w:t>
                        </w:r>
                        <w:r>
                          <w:rPr>
                            <w:color w:val="008B8B"/>
                            <w:spacing w:val="14"/>
                            <w:w w:val="116"/>
                            <w:sz w:val="26"/>
                          </w:rPr>
                          <w:t xml:space="preserve"> </w:t>
                        </w:r>
                        <w:r>
                          <w:rPr>
                            <w:color w:val="008B8B"/>
                            <w:w w:val="116"/>
                            <w:sz w:val="26"/>
                          </w:rPr>
                          <w:t>émail,</w:t>
                        </w:r>
                        <w:r>
                          <w:rPr>
                            <w:color w:val="008B8B"/>
                            <w:spacing w:val="14"/>
                            <w:w w:val="116"/>
                            <w:sz w:val="26"/>
                          </w:rPr>
                          <w:t xml:space="preserve"> </w:t>
                        </w:r>
                        <w:r>
                          <w:rPr>
                            <w:color w:val="008B8B"/>
                            <w:w w:val="116"/>
                            <w:sz w:val="26"/>
                          </w:rPr>
                          <w:t>céramique,</w:t>
                        </w:r>
                        <w:r>
                          <w:rPr>
                            <w:color w:val="008B8B"/>
                            <w:spacing w:val="14"/>
                            <w:w w:val="116"/>
                            <w:sz w:val="26"/>
                          </w:rPr>
                          <w:t xml:space="preserve"> </w:t>
                        </w:r>
                        <w:r>
                          <w:rPr>
                            <w:color w:val="008B8B"/>
                            <w:w w:val="116"/>
                            <w:sz w:val="26"/>
                          </w:rPr>
                          <w:t>sanitaires</w:t>
                        </w:r>
                      </w:p>
                    </w:txbxContent>
                  </v:textbox>
                </v:rect>
                <v:rect id="Rectangle 410" o:spid="_x0000_s1192" style="position:absolute;left:6788;top:90004;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6DBB80AF" w14:textId="77777777" w:rsidR="00C460A9" w:rsidRDefault="001F729F">
                        <w:r>
                          <w:rPr>
                            <w:color w:val="CD853F"/>
                            <w:sz w:val="26"/>
                          </w:rPr>
                          <w:t xml:space="preserve"> </w:t>
                        </w:r>
                      </w:p>
                    </w:txbxContent>
                  </v:textbox>
                </v:rect>
                <v:rect id="Rectangle 411" o:spid="_x0000_s1193" style="position:absolute;left:7247;top:90004;width:48873;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5CA9C64D" w14:textId="77777777" w:rsidR="00C460A9" w:rsidRDefault="001F729F">
                        <w:r>
                          <w:rPr>
                            <w:color w:val="008B8B"/>
                            <w:w w:val="118"/>
                            <w:sz w:val="26"/>
                          </w:rPr>
                          <w:t>Élimine</w:t>
                        </w:r>
                        <w:r>
                          <w:rPr>
                            <w:color w:val="008B8B"/>
                            <w:spacing w:val="14"/>
                            <w:w w:val="118"/>
                            <w:sz w:val="26"/>
                          </w:rPr>
                          <w:t xml:space="preserve"> </w:t>
                        </w:r>
                        <w:r>
                          <w:rPr>
                            <w:color w:val="008B8B"/>
                            <w:w w:val="118"/>
                            <w:sz w:val="26"/>
                          </w:rPr>
                          <w:t>efficacement</w:t>
                        </w:r>
                        <w:r>
                          <w:rPr>
                            <w:color w:val="008B8B"/>
                            <w:spacing w:val="14"/>
                            <w:w w:val="118"/>
                            <w:sz w:val="26"/>
                          </w:rPr>
                          <w:t xml:space="preserve"> </w:t>
                        </w:r>
                        <w:r>
                          <w:rPr>
                            <w:color w:val="008B8B"/>
                            <w:w w:val="118"/>
                            <w:sz w:val="26"/>
                          </w:rPr>
                          <w:t>taches</w:t>
                        </w:r>
                        <w:r>
                          <w:rPr>
                            <w:color w:val="008B8B"/>
                            <w:spacing w:val="14"/>
                            <w:w w:val="118"/>
                            <w:sz w:val="26"/>
                          </w:rPr>
                          <w:t xml:space="preserve"> </w:t>
                        </w:r>
                        <w:r>
                          <w:rPr>
                            <w:color w:val="008B8B"/>
                            <w:w w:val="118"/>
                            <w:sz w:val="26"/>
                          </w:rPr>
                          <w:t>de</w:t>
                        </w:r>
                        <w:r>
                          <w:rPr>
                            <w:color w:val="008B8B"/>
                            <w:spacing w:val="14"/>
                            <w:w w:val="118"/>
                            <w:sz w:val="26"/>
                          </w:rPr>
                          <w:t xml:space="preserve"> </w:t>
                        </w:r>
                        <w:r>
                          <w:rPr>
                            <w:color w:val="008B8B"/>
                            <w:w w:val="118"/>
                            <w:sz w:val="26"/>
                          </w:rPr>
                          <w:t>graisse</w:t>
                        </w:r>
                        <w:r>
                          <w:rPr>
                            <w:color w:val="008B8B"/>
                            <w:spacing w:val="14"/>
                            <w:w w:val="118"/>
                            <w:sz w:val="26"/>
                          </w:rPr>
                          <w:t xml:space="preserve"> </w:t>
                        </w:r>
                        <w:r>
                          <w:rPr>
                            <w:color w:val="008B8B"/>
                            <w:w w:val="118"/>
                            <w:sz w:val="26"/>
                          </w:rPr>
                          <w:t>et</w:t>
                        </w:r>
                        <w:r>
                          <w:rPr>
                            <w:color w:val="008B8B"/>
                            <w:spacing w:val="14"/>
                            <w:w w:val="118"/>
                            <w:sz w:val="26"/>
                          </w:rPr>
                          <w:t xml:space="preserve"> </w:t>
                        </w:r>
                        <w:r>
                          <w:rPr>
                            <w:color w:val="008B8B"/>
                            <w:w w:val="118"/>
                            <w:sz w:val="26"/>
                          </w:rPr>
                          <w:t>d'eau</w:t>
                        </w:r>
                      </w:p>
                    </w:txbxContent>
                  </v:textbox>
                </v:rect>
                <v:rect id="Rectangle 412" o:spid="_x0000_s1194" style="position:absolute;left:6788;top:92863;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689E1768" w14:textId="77777777" w:rsidR="00C460A9" w:rsidRDefault="001F729F">
                        <w:r>
                          <w:rPr>
                            <w:color w:val="CD853F"/>
                            <w:sz w:val="26"/>
                          </w:rPr>
                          <w:t xml:space="preserve"> </w:t>
                        </w:r>
                      </w:p>
                    </w:txbxContent>
                  </v:textbox>
                </v:rect>
                <v:rect id="Rectangle 413" o:spid="_x0000_s1195" style="position:absolute;left:7247;top:92863;width:33094;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35805439" w14:textId="77777777" w:rsidR="00C460A9" w:rsidRDefault="001F729F">
                        <w:r>
                          <w:rPr>
                            <w:color w:val="008B8B"/>
                            <w:w w:val="119"/>
                            <w:sz w:val="26"/>
                          </w:rPr>
                          <w:t>Se</w:t>
                        </w:r>
                        <w:r>
                          <w:rPr>
                            <w:color w:val="008B8B"/>
                            <w:spacing w:val="14"/>
                            <w:w w:val="119"/>
                            <w:sz w:val="26"/>
                          </w:rPr>
                          <w:t xml:space="preserve"> </w:t>
                        </w:r>
                        <w:r>
                          <w:rPr>
                            <w:color w:val="008B8B"/>
                            <w:w w:val="119"/>
                            <w:sz w:val="26"/>
                          </w:rPr>
                          <w:t>rince</w:t>
                        </w:r>
                        <w:r>
                          <w:rPr>
                            <w:color w:val="008B8B"/>
                            <w:spacing w:val="14"/>
                            <w:w w:val="119"/>
                            <w:sz w:val="26"/>
                          </w:rPr>
                          <w:t xml:space="preserve"> </w:t>
                        </w:r>
                        <w:r>
                          <w:rPr>
                            <w:color w:val="008B8B"/>
                            <w:w w:val="119"/>
                            <w:sz w:val="26"/>
                          </w:rPr>
                          <w:t>facilement</w:t>
                        </w:r>
                        <w:r>
                          <w:rPr>
                            <w:color w:val="008B8B"/>
                            <w:spacing w:val="14"/>
                            <w:w w:val="119"/>
                            <w:sz w:val="26"/>
                          </w:rPr>
                          <w:t xml:space="preserve"> </w:t>
                        </w:r>
                        <w:r>
                          <w:rPr>
                            <w:color w:val="008B8B"/>
                            <w:w w:val="119"/>
                            <w:sz w:val="26"/>
                          </w:rPr>
                          <w:t>sans</w:t>
                        </w:r>
                        <w:r>
                          <w:rPr>
                            <w:color w:val="008B8B"/>
                            <w:spacing w:val="14"/>
                            <w:w w:val="119"/>
                            <w:sz w:val="26"/>
                          </w:rPr>
                          <w:t xml:space="preserve"> </w:t>
                        </w:r>
                        <w:r>
                          <w:rPr>
                            <w:color w:val="008B8B"/>
                            <w:w w:val="119"/>
                            <w:sz w:val="26"/>
                          </w:rPr>
                          <w:t>résidus</w:t>
                        </w:r>
                      </w:p>
                    </w:txbxContent>
                  </v:textbox>
                </v:rect>
                <w10:wrap type="topAndBottom" anchorx="page" anchory="page"/>
              </v:group>
            </w:pict>
          </mc:Fallback>
        </mc:AlternateContent>
      </w:r>
      <w:r>
        <w:t>J&amp;B SANIYAPUR SARL</w:t>
      </w:r>
      <w:r>
        <w:br w:type="page"/>
      </w:r>
    </w:p>
    <w:p w14:paraId="7C53C61D" w14:textId="77777777" w:rsidR="00C460A9" w:rsidRDefault="001F729F">
      <w:pPr>
        <w:spacing w:after="0"/>
        <w:ind w:left="506"/>
      </w:pPr>
      <w:r>
        <w:rPr>
          <w:noProof/>
        </w:rPr>
        <w:lastRenderedPageBreak/>
        <mc:AlternateContent>
          <mc:Choice Requires="wpg">
            <w:drawing>
              <wp:inline distT="0" distB="0" distL="0" distR="0" wp14:anchorId="1D3B54A5" wp14:editId="082AFAB6">
                <wp:extent cx="6641427" cy="9252259"/>
                <wp:effectExtent l="0" t="0" r="0" b="0"/>
                <wp:docPr id="7083" name="Group 7083"/>
                <wp:cNvGraphicFramePr/>
                <a:graphic xmlns:a="http://schemas.openxmlformats.org/drawingml/2006/main">
                  <a:graphicData uri="http://schemas.microsoft.com/office/word/2010/wordprocessingGroup">
                    <wpg:wgp>
                      <wpg:cNvGrpSpPr/>
                      <wpg:grpSpPr>
                        <a:xfrm>
                          <a:off x="0" y="0"/>
                          <a:ext cx="6641427" cy="9252259"/>
                          <a:chOff x="0" y="0"/>
                          <a:chExt cx="6641427" cy="9252259"/>
                        </a:xfrm>
                      </wpg:grpSpPr>
                      <pic:pic xmlns:pic="http://schemas.openxmlformats.org/drawingml/2006/picture">
                        <pic:nvPicPr>
                          <pic:cNvPr id="8169" name="Picture 8169"/>
                          <pic:cNvPicPr/>
                        </pic:nvPicPr>
                        <pic:blipFill>
                          <a:blip r:embed="rId70"/>
                          <a:stretch>
                            <a:fillRect/>
                          </a:stretch>
                        </pic:blipFill>
                        <pic:spPr>
                          <a:xfrm>
                            <a:off x="181215" y="60471"/>
                            <a:ext cx="6214873" cy="8610600"/>
                          </a:xfrm>
                          <a:prstGeom prst="rect">
                            <a:avLst/>
                          </a:prstGeom>
                        </pic:spPr>
                      </pic:pic>
                      <pic:pic xmlns:pic="http://schemas.openxmlformats.org/drawingml/2006/picture">
                        <pic:nvPicPr>
                          <pic:cNvPr id="423" name="Picture 423"/>
                          <pic:cNvPicPr/>
                        </pic:nvPicPr>
                        <pic:blipFill>
                          <a:blip r:embed="rId71"/>
                          <a:stretch>
                            <a:fillRect/>
                          </a:stretch>
                        </pic:blipFill>
                        <pic:spPr>
                          <a:xfrm>
                            <a:off x="0" y="0"/>
                            <a:ext cx="6641427" cy="9252259"/>
                          </a:xfrm>
                          <a:prstGeom prst="rect">
                            <a:avLst/>
                          </a:prstGeom>
                        </pic:spPr>
                      </pic:pic>
                      <pic:pic xmlns:pic="http://schemas.openxmlformats.org/drawingml/2006/picture">
                        <pic:nvPicPr>
                          <pic:cNvPr id="8170" name="Picture 8170"/>
                          <pic:cNvPicPr/>
                        </pic:nvPicPr>
                        <pic:blipFill>
                          <a:blip r:embed="rId72"/>
                          <a:stretch>
                            <a:fillRect/>
                          </a:stretch>
                        </pic:blipFill>
                        <pic:spPr>
                          <a:xfrm>
                            <a:off x="1234807" y="1826279"/>
                            <a:ext cx="2746248" cy="3081528"/>
                          </a:xfrm>
                          <a:prstGeom prst="rect">
                            <a:avLst/>
                          </a:prstGeom>
                        </pic:spPr>
                      </pic:pic>
                      <pic:pic xmlns:pic="http://schemas.openxmlformats.org/drawingml/2006/picture">
                        <pic:nvPicPr>
                          <pic:cNvPr id="8171" name="Picture 8171"/>
                          <pic:cNvPicPr/>
                        </pic:nvPicPr>
                        <pic:blipFill>
                          <a:blip r:embed="rId73"/>
                          <a:stretch>
                            <a:fillRect/>
                          </a:stretch>
                        </pic:blipFill>
                        <pic:spPr>
                          <a:xfrm>
                            <a:off x="4194416" y="2597423"/>
                            <a:ext cx="777240" cy="2194560"/>
                          </a:xfrm>
                          <a:prstGeom prst="rect">
                            <a:avLst/>
                          </a:prstGeom>
                        </pic:spPr>
                      </pic:pic>
                      <wps:wsp>
                        <wps:cNvPr id="428" name="Rectangle 428"/>
                        <wps:cNvSpPr/>
                        <wps:spPr>
                          <a:xfrm>
                            <a:off x="525134" y="6885797"/>
                            <a:ext cx="181578" cy="215756"/>
                          </a:xfrm>
                          <a:prstGeom prst="rect">
                            <a:avLst/>
                          </a:prstGeom>
                          <a:ln>
                            <a:noFill/>
                          </a:ln>
                        </wps:spPr>
                        <wps:txbx>
                          <w:txbxContent>
                            <w:p w14:paraId="075A7901" w14:textId="77777777" w:rsidR="00C460A9" w:rsidRDefault="001F729F">
                              <w:r>
                                <w:rPr>
                                  <w:color w:val="CD853F"/>
                                  <w:w w:val="165"/>
                                  <w:sz w:val="26"/>
                                </w:rPr>
                                <w:t>✓</w:t>
                              </w:r>
                            </w:p>
                          </w:txbxContent>
                        </wps:txbx>
                        <wps:bodyPr horzOverflow="overflow" vert="horz" lIns="0" tIns="0" rIns="0" bIns="0" rtlCol="0">
                          <a:noAutofit/>
                        </wps:bodyPr>
                      </wps:wsp>
                      <wps:wsp>
                        <wps:cNvPr id="429" name="Rectangle 429"/>
                        <wps:cNvSpPr/>
                        <wps:spPr>
                          <a:xfrm>
                            <a:off x="525134" y="7181183"/>
                            <a:ext cx="181578" cy="215756"/>
                          </a:xfrm>
                          <a:prstGeom prst="rect">
                            <a:avLst/>
                          </a:prstGeom>
                          <a:ln>
                            <a:noFill/>
                          </a:ln>
                        </wps:spPr>
                        <wps:txbx>
                          <w:txbxContent>
                            <w:p w14:paraId="3109CD28" w14:textId="77777777" w:rsidR="00C460A9" w:rsidRDefault="001F729F">
                              <w:r>
                                <w:rPr>
                                  <w:color w:val="CD853F"/>
                                  <w:w w:val="165"/>
                                  <w:sz w:val="26"/>
                                </w:rPr>
                                <w:t>✓</w:t>
                              </w:r>
                            </w:p>
                          </w:txbxContent>
                        </wps:txbx>
                        <wps:bodyPr horzOverflow="overflow" vert="horz" lIns="0" tIns="0" rIns="0" bIns="0" rtlCol="0">
                          <a:noAutofit/>
                        </wps:bodyPr>
                      </wps:wsp>
                      <wps:wsp>
                        <wps:cNvPr id="430" name="Rectangle 430"/>
                        <wps:cNvSpPr/>
                        <wps:spPr>
                          <a:xfrm>
                            <a:off x="525134" y="7467041"/>
                            <a:ext cx="181578" cy="215756"/>
                          </a:xfrm>
                          <a:prstGeom prst="rect">
                            <a:avLst/>
                          </a:prstGeom>
                          <a:ln>
                            <a:noFill/>
                          </a:ln>
                        </wps:spPr>
                        <wps:txbx>
                          <w:txbxContent>
                            <w:p w14:paraId="6A4B5AFF" w14:textId="77777777" w:rsidR="00C460A9" w:rsidRDefault="001F729F">
                              <w:r>
                                <w:rPr>
                                  <w:color w:val="CD853F"/>
                                  <w:w w:val="165"/>
                                  <w:sz w:val="26"/>
                                </w:rPr>
                                <w:t>✓</w:t>
                              </w:r>
                            </w:p>
                          </w:txbxContent>
                        </wps:txbx>
                        <wps:bodyPr horzOverflow="overflow" vert="horz" lIns="0" tIns="0" rIns="0" bIns="0" rtlCol="0">
                          <a:noAutofit/>
                        </wps:bodyPr>
                      </wps:wsp>
                      <wps:wsp>
                        <wps:cNvPr id="431" name="Rectangle 431"/>
                        <wps:cNvSpPr/>
                        <wps:spPr>
                          <a:xfrm>
                            <a:off x="525134" y="7762427"/>
                            <a:ext cx="181578" cy="215757"/>
                          </a:xfrm>
                          <a:prstGeom prst="rect">
                            <a:avLst/>
                          </a:prstGeom>
                          <a:ln>
                            <a:noFill/>
                          </a:ln>
                        </wps:spPr>
                        <wps:txbx>
                          <w:txbxContent>
                            <w:p w14:paraId="5008F893" w14:textId="77777777" w:rsidR="00C460A9" w:rsidRDefault="001F729F">
                              <w:r>
                                <w:rPr>
                                  <w:color w:val="CD853F"/>
                                  <w:w w:val="165"/>
                                  <w:sz w:val="26"/>
                                </w:rPr>
                                <w:t>✓</w:t>
                              </w:r>
                            </w:p>
                          </w:txbxContent>
                        </wps:txbx>
                        <wps:bodyPr horzOverflow="overflow" vert="horz" lIns="0" tIns="0" rIns="0" bIns="0" rtlCol="0">
                          <a:noAutofit/>
                        </wps:bodyPr>
                      </wps:wsp>
                      <wps:wsp>
                        <wps:cNvPr id="432" name="Rectangle 432"/>
                        <wps:cNvSpPr/>
                        <wps:spPr>
                          <a:xfrm>
                            <a:off x="525134" y="8057813"/>
                            <a:ext cx="181578" cy="215756"/>
                          </a:xfrm>
                          <a:prstGeom prst="rect">
                            <a:avLst/>
                          </a:prstGeom>
                          <a:ln>
                            <a:noFill/>
                          </a:ln>
                        </wps:spPr>
                        <wps:txbx>
                          <w:txbxContent>
                            <w:p w14:paraId="2386C2F9" w14:textId="77777777" w:rsidR="00C460A9" w:rsidRDefault="001F729F">
                              <w:r>
                                <w:rPr>
                                  <w:color w:val="CD853F"/>
                                  <w:w w:val="165"/>
                                  <w:sz w:val="26"/>
                                </w:rPr>
                                <w:t>✓</w:t>
                              </w:r>
                            </w:p>
                          </w:txbxContent>
                        </wps:txbx>
                        <wps:bodyPr horzOverflow="overflow" vert="horz" lIns="0" tIns="0" rIns="0" bIns="0" rtlCol="0">
                          <a:noAutofit/>
                        </wps:bodyPr>
                      </wps:wsp>
                      <wps:wsp>
                        <wps:cNvPr id="433" name="Rectangle 433"/>
                        <wps:cNvSpPr/>
                        <wps:spPr>
                          <a:xfrm>
                            <a:off x="661612" y="6823481"/>
                            <a:ext cx="60949" cy="259189"/>
                          </a:xfrm>
                          <a:prstGeom prst="rect">
                            <a:avLst/>
                          </a:prstGeom>
                          <a:ln>
                            <a:noFill/>
                          </a:ln>
                        </wps:spPr>
                        <wps:txbx>
                          <w:txbxContent>
                            <w:p w14:paraId="09D3171F" w14:textId="77777777" w:rsidR="00C460A9" w:rsidRDefault="001F729F">
                              <w:r>
                                <w:rPr>
                                  <w:color w:val="CD853F"/>
                                  <w:sz w:val="26"/>
                                </w:rPr>
                                <w:t xml:space="preserve"> </w:t>
                              </w:r>
                            </w:p>
                          </w:txbxContent>
                        </wps:txbx>
                        <wps:bodyPr horzOverflow="overflow" vert="horz" lIns="0" tIns="0" rIns="0" bIns="0" rtlCol="0">
                          <a:noAutofit/>
                        </wps:bodyPr>
                      </wps:wsp>
                      <wps:wsp>
                        <wps:cNvPr id="434" name="Rectangle 434"/>
                        <wps:cNvSpPr/>
                        <wps:spPr>
                          <a:xfrm>
                            <a:off x="707469" y="6823481"/>
                            <a:ext cx="4265188" cy="259189"/>
                          </a:xfrm>
                          <a:prstGeom prst="rect">
                            <a:avLst/>
                          </a:prstGeom>
                          <a:ln>
                            <a:noFill/>
                          </a:ln>
                        </wps:spPr>
                        <wps:txbx>
                          <w:txbxContent>
                            <w:p w14:paraId="3CF5F78C" w14:textId="77777777" w:rsidR="00C460A9" w:rsidRDefault="001F729F">
                              <w:r>
                                <w:rPr>
                                  <w:color w:val="008B8B"/>
                                  <w:w w:val="115"/>
                                  <w:sz w:val="26"/>
                                </w:rPr>
                                <w:t>Compatible</w:t>
                              </w:r>
                              <w:r>
                                <w:rPr>
                                  <w:color w:val="008B8B"/>
                                  <w:spacing w:val="14"/>
                                  <w:w w:val="115"/>
                                  <w:sz w:val="26"/>
                                </w:rPr>
                                <w:t xml:space="preserve"> </w:t>
                              </w:r>
                              <w:r>
                                <w:rPr>
                                  <w:color w:val="008B8B"/>
                                  <w:w w:val="115"/>
                                  <w:sz w:val="26"/>
                                </w:rPr>
                                <w:t>caoutchouc,</w:t>
                              </w:r>
                              <w:r>
                                <w:rPr>
                                  <w:color w:val="008B8B"/>
                                  <w:spacing w:val="14"/>
                                  <w:w w:val="115"/>
                                  <w:sz w:val="26"/>
                                </w:rPr>
                                <w:t xml:space="preserve"> </w:t>
                              </w:r>
                              <w:r>
                                <w:rPr>
                                  <w:color w:val="008B8B"/>
                                  <w:w w:val="115"/>
                                  <w:sz w:val="26"/>
                                </w:rPr>
                                <w:t>linoléum,</w:t>
                              </w:r>
                              <w:r>
                                <w:rPr>
                                  <w:color w:val="008B8B"/>
                                  <w:spacing w:val="14"/>
                                  <w:w w:val="115"/>
                                  <w:sz w:val="26"/>
                                </w:rPr>
                                <w:t xml:space="preserve"> </w:t>
                              </w:r>
                              <w:r>
                                <w:rPr>
                                  <w:color w:val="008B8B"/>
                                  <w:w w:val="115"/>
                                  <w:sz w:val="26"/>
                                </w:rPr>
                                <w:t>marbre</w:t>
                              </w:r>
                            </w:p>
                          </w:txbxContent>
                        </wps:txbx>
                        <wps:bodyPr horzOverflow="overflow" vert="horz" lIns="0" tIns="0" rIns="0" bIns="0" rtlCol="0">
                          <a:noAutofit/>
                        </wps:bodyPr>
                      </wps:wsp>
                      <wps:wsp>
                        <wps:cNvPr id="435" name="Rectangle 435"/>
                        <wps:cNvSpPr/>
                        <wps:spPr>
                          <a:xfrm>
                            <a:off x="661612" y="7118867"/>
                            <a:ext cx="60949" cy="259189"/>
                          </a:xfrm>
                          <a:prstGeom prst="rect">
                            <a:avLst/>
                          </a:prstGeom>
                          <a:ln>
                            <a:noFill/>
                          </a:ln>
                        </wps:spPr>
                        <wps:txbx>
                          <w:txbxContent>
                            <w:p w14:paraId="36D16C52" w14:textId="77777777" w:rsidR="00C460A9" w:rsidRDefault="001F729F">
                              <w:r>
                                <w:rPr>
                                  <w:color w:val="CD853F"/>
                                  <w:sz w:val="26"/>
                                </w:rPr>
                                <w:t xml:space="preserve"> </w:t>
                              </w:r>
                            </w:p>
                          </w:txbxContent>
                        </wps:txbx>
                        <wps:bodyPr horzOverflow="overflow" vert="horz" lIns="0" tIns="0" rIns="0" bIns="0" rtlCol="0">
                          <a:noAutofit/>
                        </wps:bodyPr>
                      </wps:wsp>
                      <wps:wsp>
                        <wps:cNvPr id="436" name="Rectangle 436"/>
                        <wps:cNvSpPr/>
                        <wps:spPr>
                          <a:xfrm>
                            <a:off x="707469" y="7118867"/>
                            <a:ext cx="3426070" cy="259189"/>
                          </a:xfrm>
                          <a:prstGeom prst="rect">
                            <a:avLst/>
                          </a:prstGeom>
                          <a:ln>
                            <a:noFill/>
                          </a:ln>
                        </wps:spPr>
                        <wps:txbx>
                          <w:txbxContent>
                            <w:p w14:paraId="65E82018" w14:textId="77777777" w:rsidR="00C460A9" w:rsidRDefault="001F729F">
                              <w:r>
                                <w:rPr>
                                  <w:color w:val="008B8B"/>
                                  <w:w w:val="115"/>
                                  <w:sz w:val="26"/>
                                </w:rPr>
                                <w:t>Idéal</w:t>
                              </w:r>
                              <w:r>
                                <w:rPr>
                                  <w:color w:val="008B8B"/>
                                  <w:spacing w:val="14"/>
                                  <w:w w:val="115"/>
                                  <w:sz w:val="26"/>
                                </w:rPr>
                                <w:t xml:space="preserve"> </w:t>
                              </w:r>
                              <w:r>
                                <w:rPr>
                                  <w:color w:val="008B8B"/>
                                  <w:w w:val="115"/>
                                  <w:sz w:val="26"/>
                                </w:rPr>
                                <w:t>pierre</w:t>
                              </w:r>
                              <w:r>
                                <w:rPr>
                                  <w:color w:val="008B8B"/>
                                  <w:spacing w:val="14"/>
                                  <w:w w:val="115"/>
                                  <w:sz w:val="26"/>
                                </w:rPr>
                                <w:t xml:space="preserve"> </w:t>
                              </w:r>
                              <w:r>
                                <w:rPr>
                                  <w:color w:val="008B8B"/>
                                  <w:w w:val="115"/>
                                  <w:sz w:val="26"/>
                                </w:rPr>
                                <w:t>naturelle</w:t>
                              </w:r>
                              <w:r>
                                <w:rPr>
                                  <w:color w:val="008B8B"/>
                                  <w:spacing w:val="14"/>
                                  <w:w w:val="115"/>
                                  <w:sz w:val="26"/>
                                </w:rPr>
                                <w:t xml:space="preserve"> </w:t>
                              </w:r>
                              <w:r>
                                <w:rPr>
                                  <w:color w:val="008B8B"/>
                                  <w:w w:val="115"/>
                                  <w:sz w:val="26"/>
                                </w:rPr>
                                <w:t>et</w:t>
                              </w:r>
                              <w:r>
                                <w:rPr>
                                  <w:color w:val="008B8B"/>
                                  <w:spacing w:val="14"/>
                                  <w:w w:val="115"/>
                                  <w:sz w:val="26"/>
                                </w:rPr>
                                <w:t xml:space="preserve"> </w:t>
                              </w:r>
                              <w:r>
                                <w:rPr>
                                  <w:color w:val="008B8B"/>
                                  <w:w w:val="115"/>
                                  <w:sz w:val="26"/>
                                </w:rPr>
                                <w:t>artificielle</w:t>
                              </w:r>
                            </w:p>
                          </w:txbxContent>
                        </wps:txbx>
                        <wps:bodyPr horzOverflow="overflow" vert="horz" lIns="0" tIns="0" rIns="0" bIns="0" rtlCol="0">
                          <a:noAutofit/>
                        </wps:bodyPr>
                      </wps:wsp>
                      <wps:wsp>
                        <wps:cNvPr id="437" name="Rectangle 437"/>
                        <wps:cNvSpPr/>
                        <wps:spPr>
                          <a:xfrm>
                            <a:off x="661612" y="7404725"/>
                            <a:ext cx="60949" cy="259189"/>
                          </a:xfrm>
                          <a:prstGeom prst="rect">
                            <a:avLst/>
                          </a:prstGeom>
                          <a:ln>
                            <a:noFill/>
                          </a:ln>
                        </wps:spPr>
                        <wps:txbx>
                          <w:txbxContent>
                            <w:p w14:paraId="27A8DE6E" w14:textId="77777777" w:rsidR="00C460A9" w:rsidRDefault="001F729F">
                              <w:r>
                                <w:rPr>
                                  <w:color w:val="CD853F"/>
                                  <w:sz w:val="26"/>
                                </w:rPr>
                                <w:t xml:space="preserve"> </w:t>
                              </w:r>
                            </w:p>
                          </w:txbxContent>
                        </wps:txbx>
                        <wps:bodyPr horzOverflow="overflow" vert="horz" lIns="0" tIns="0" rIns="0" bIns="0" rtlCol="0">
                          <a:noAutofit/>
                        </wps:bodyPr>
                      </wps:wsp>
                      <wps:wsp>
                        <wps:cNvPr id="438" name="Rectangle 438"/>
                        <wps:cNvSpPr/>
                        <wps:spPr>
                          <a:xfrm>
                            <a:off x="707469" y="7404725"/>
                            <a:ext cx="3027275" cy="259189"/>
                          </a:xfrm>
                          <a:prstGeom prst="rect">
                            <a:avLst/>
                          </a:prstGeom>
                          <a:ln>
                            <a:noFill/>
                          </a:ln>
                        </wps:spPr>
                        <wps:txbx>
                          <w:txbxContent>
                            <w:p w14:paraId="3BCEF41E" w14:textId="77777777" w:rsidR="00C460A9" w:rsidRDefault="001F729F">
                              <w:r>
                                <w:rPr>
                                  <w:color w:val="008B8B"/>
                                  <w:w w:val="121"/>
                                  <w:sz w:val="26"/>
                                </w:rPr>
                                <w:t>Sèche</w:t>
                              </w:r>
                              <w:r>
                                <w:rPr>
                                  <w:color w:val="008B8B"/>
                                  <w:spacing w:val="14"/>
                                  <w:w w:val="121"/>
                                  <w:sz w:val="26"/>
                                </w:rPr>
                                <w:t xml:space="preserve"> </w:t>
                              </w:r>
                              <w:r>
                                <w:rPr>
                                  <w:color w:val="008B8B"/>
                                  <w:w w:val="121"/>
                                  <w:sz w:val="26"/>
                                </w:rPr>
                                <w:t>sans</w:t>
                              </w:r>
                              <w:r>
                                <w:rPr>
                                  <w:color w:val="008B8B"/>
                                  <w:spacing w:val="14"/>
                                  <w:w w:val="121"/>
                                  <w:sz w:val="26"/>
                                </w:rPr>
                                <w:t xml:space="preserve"> </w:t>
                              </w:r>
                              <w:r>
                                <w:rPr>
                                  <w:color w:val="008B8B"/>
                                  <w:w w:val="121"/>
                                  <w:sz w:val="26"/>
                                </w:rPr>
                                <w:t>laisser</w:t>
                              </w:r>
                              <w:r>
                                <w:rPr>
                                  <w:color w:val="008B8B"/>
                                  <w:spacing w:val="14"/>
                                  <w:w w:val="121"/>
                                  <w:sz w:val="26"/>
                                </w:rPr>
                                <w:t xml:space="preserve"> </w:t>
                              </w:r>
                              <w:r>
                                <w:rPr>
                                  <w:color w:val="008B8B"/>
                                  <w:w w:val="121"/>
                                  <w:sz w:val="26"/>
                                </w:rPr>
                                <w:t>de</w:t>
                              </w:r>
                              <w:r>
                                <w:rPr>
                                  <w:color w:val="008B8B"/>
                                  <w:spacing w:val="14"/>
                                  <w:w w:val="121"/>
                                  <w:sz w:val="26"/>
                                </w:rPr>
                                <w:t xml:space="preserve"> </w:t>
                              </w:r>
                              <w:r>
                                <w:rPr>
                                  <w:color w:val="008B8B"/>
                                  <w:w w:val="121"/>
                                  <w:sz w:val="26"/>
                                </w:rPr>
                                <w:t>résidus</w:t>
                              </w:r>
                            </w:p>
                          </w:txbxContent>
                        </wps:txbx>
                        <wps:bodyPr horzOverflow="overflow" vert="horz" lIns="0" tIns="0" rIns="0" bIns="0" rtlCol="0">
                          <a:noAutofit/>
                        </wps:bodyPr>
                      </wps:wsp>
                      <wps:wsp>
                        <wps:cNvPr id="439" name="Rectangle 439"/>
                        <wps:cNvSpPr/>
                        <wps:spPr>
                          <a:xfrm>
                            <a:off x="661612" y="7696931"/>
                            <a:ext cx="60949" cy="259189"/>
                          </a:xfrm>
                          <a:prstGeom prst="rect">
                            <a:avLst/>
                          </a:prstGeom>
                          <a:ln>
                            <a:noFill/>
                          </a:ln>
                        </wps:spPr>
                        <wps:txbx>
                          <w:txbxContent>
                            <w:p w14:paraId="4EFF7224" w14:textId="77777777" w:rsidR="00C460A9" w:rsidRDefault="001F729F">
                              <w:r>
                                <w:rPr>
                                  <w:color w:val="CD853F"/>
                                  <w:sz w:val="26"/>
                                </w:rPr>
                                <w:t xml:space="preserve"> </w:t>
                              </w:r>
                            </w:p>
                          </w:txbxContent>
                        </wps:txbx>
                        <wps:bodyPr horzOverflow="overflow" vert="horz" lIns="0" tIns="0" rIns="0" bIns="0" rtlCol="0">
                          <a:noAutofit/>
                        </wps:bodyPr>
                      </wps:wsp>
                      <wps:wsp>
                        <wps:cNvPr id="440" name="Rectangle 440"/>
                        <wps:cNvSpPr/>
                        <wps:spPr>
                          <a:xfrm>
                            <a:off x="707469" y="7696931"/>
                            <a:ext cx="2639567" cy="259189"/>
                          </a:xfrm>
                          <a:prstGeom prst="rect">
                            <a:avLst/>
                          </a:prstGeom>
                          <a:ln>
                            <a:noFill/>
                          </a:ln>
                        </wps:spPr>
                        <wps:txbx>
                          <w:txbxContent>
                            <w:p w14:paraId="54937074" w14:textId="77777777" w:rsidR="00C460A9" w:rsidRDefault="001F729F">
                              <w:r>
                                <w:rPr>
                                  <w:color w:val="008B8B"/>
                                  <w:w w:val="119"/>
                                  <w:sz w:val="26"/>
                                </w:rPr>
                                <w:t>Aucun</w:t>
                              </w:r>
                              <w:r>
                                <w:rPr>
                                  <w:color w:val="008B8B"/>
                                  <w:spacing w:val="14"/>
                                  <w:w w:val="119"/>
                                  <w:sz w:val="26"/>
                                </w:rPr>
                                <w:t xml:space="preserve"> </w:t>
                              </w:r>
                              <w:r>
                                <w:rPr>
                                  <w:color w:val="008B8B"/>
                                  <w:w w:val="119"/>
                                  <w:sz w:val="26"/>
                                </w:rPr>
                                <w:t>rinçage</w:t>
                              </w:r>
                              <w:r>
                                <w:rPr>
                                  <w:color w:val="008B8B"/>
                                  <w:spacing w:val="14"/>
                                  <w:w w:val="119"/>
                                  <w:sz w:val="26"/>
                                </w:rPr>
                                <w:t xml:space="preserve"> </w:t>
                              </w:r>
                              <w:r>
                                <w:rPr>
                                  <w:color w:val="008B8B"/>
                                  <w:w w:val="119"/>
                                  <w:sz w:val="26"/>
                                </w:rPr>
                                <w:t>nécessaire</w:t>
                              </w:r>
                            </w:p>
                          </w:txbxContent>
                        </wps:txbx>
                        <wps:bodyPr horzOverflow="overflow" vert="horz" lIns="0" tIns="0" rIns="0" bIns="0" rtlCol="0">
                          <a:noAutofit/>
                        </wps:bodyPr>
                      </wps:wsp>
                      <wps:wsp>
                        <wps:cNvPr id="441" name="Rectangle 441"/>
                        <wps:cNvSpPr/>
                        <wps:spPr>
                          <a:xfrm>
                            <a:off x="661612" y="7992324"/>
                            <a:ext cx="60949" cy="259188"/>
                          </a:xfrm>
                          <a:prstGeom prst="rect">
                            <a:avLst/>
                          </a:prstGeom>
                          <a:ln>
                            <a:noFill/>
                          </a:ln>
                        </wps:spPr>
                        <wps:txbx>
                          <w:txbxContent>
                            <w:p w14:paraId="42EA134A" w14:textId="77777777" w:rsidR="00C460A9" w:rsidRDefault="001F729F">
                              <w:r>
                                <w:rPr>
                                  <w:color w:val="CD853F"/>
                                  <w:sz w:val="26"/>
                                </w:rPr>
                                <w:t xml:space="preserve"> </w:t>
                              </w:r>
                            </w:p>
                          </w:txbxContent>
                        </wps:txbx>
                        <wps:bodyPr horzOverflow="overflow" vert="horz" lIns="0" tIns="0" rIns="0" bIns="0" rtlCol="0">
                          <a:noAutofit/>
                        </wps:bodyPr>
                      </wps:wsp>
                      <wps:wsp>
                        <wps:cNvPr id="442" name="Rectangle 442"/>
                        <wps:cNvSpPr/>
                        <wps:spPr>
                          <a:xfrm>
                            <a:off x="707469" y="7992324"/>
                            <a:ext cx="3490995" cy="259188"/>
                          </a:xfrm>
                          <a:prstGeom prst="rect">
                            <a:avLst/>
                          </a:prstGeom>
                          <a:ln>
                            <a:noFill/>
                          </a:ln>
                        </wps:spPr>
                        <wps:txbx>
                          <w:txbxContent>
                            <w:p w14:paraId="046AC6FE" w14:textId="77777777" w:rsidR="00C460A9" w:rsidRDefault="001F729F">
                              <w:r>
                                <w:rPr>
                                  <w:color w:val="008B8B"/>
                                  <w:w w:val="114"/>
                                  <w:sz w:val="26"/>
                                </w:rPr>
                                <w:t>Utilisation</w:t>
                              </w:r>
                              <w:r>
                                <w:rPr>
                                  <w:color w:val="008B8B"/>
                                  <w:spacing w:val="14"/>
                                  <w:w w:val="114"/>
                                  <w:sz w:val="26"/>
                                </w:rPr>
                                <w:t xml:space="preserve"> </w:t>
                              </w:r>
                              <w:r>
                                <w:rPr>
                                  <w:color w:val="008B8B"/>
                                  <w:w w:val="114"/>
                                  <w:sz w:val="26"/>
                                </w:rPr>
                                <w:t>manuelle</w:t>
                              </w:r>
                              <w:r>
                                <w:rPr>
                                  <w:color w:val="008B8B"/>
                                  <w:spacing w:val="14"/>
                                  <w:w w:val="114"/>
                                  <w:sz w:val="26"/>
                                </w:rPr>
                                <w:t xml:space="preserve"> </w:t>
                              </w:r>
                              <w:r>
                                <w:rPr>
                                  <w:color w:val="008B8B"/>
                                  <w:w w:val="114"/>
                                  <w:sz w:val="26"/>
                                </w:rPr>
                                <w:t>ou</w:t>
                              </w:r>
                              <w:r>
                                <w:rPr>
                                  <w:color w:val="008B8B"/>
                                  <w:spacing w:val="14"/>
                                  <w:w w:val="114"/>
                                  <w:sz w:val="26"/>
                                </w:rPr>
                                <w:t xml:space="preserve"> </w:t>
                              </w:r>
                              <w:r>
                                <w:rPr>
                                  <w:color w:val="008B8B"/>
                                  <w:w w:val="114"/>
                                  <w:sz w:val="26"/>
                                </w:rPr>
                                <w:t>mécanique</w:t>
                              </w:r>
                            </w:p>
                          </w:txbxContent>
                        </wps:txbx>
                        <wps:bodyPr horzOverflow="overflow" vert="horz" lIns="0" tIns="0" rIns="0" bIns="0" rtlCol="0">
                          <a:noAutofit/>
                        </wps:bodyPr>
                      </wps:wsp>
                      <wps:wsp>
                        <wps:cNvPr id="443" name="Rectangle 443"/>
                        <wps:cNvSpPr/>
                        <wps:spPr>
                          <a:xfrm>
                            <a:off x="525134" y="444388"/>
                            <a:ext cx="4773229" cy="381962"/>
                          </a:xfrm>
                          <a:prstGeom prst="rect">
                            <a:avLst/>
                          </a:prstGeom>
                          <a:ln>
                            <a:noFill/>
                          </a:ln>
                        </wps:spPr>
                        <wps:txbx>
                          <w:txbxContent>
                            <w:p w14:paraId="089EC64F" w14:textId="77777777" w:rsidR="00C460A9" w:rsidRDefault="001F729F">
                              <w:r>
                                <w:rPr>
                                  <w:color w:val="8B4513"/>
                                  <w:w w:val="123"/>
                                  <w:sz w:val="38"/>
                                </w:rPr>
                                <w:t>Dr.</w:t>
                              </w:r>
                              <w:r>
                                <w:rPr>
                                  <w:color w:val="8B4513"/>
                                  <w:spacing w:val="21"/>
                                  <w:w w:val="123"/>
                                  <w:sz w:val="38"/>
                                </w:rPr>
                                <w:t xml:space="preserve"> </w:t>
                              </w:r>
                              <w:proofErr w:type="spellStart"/>
                              <w:r>
                                <w:rPr>
                                  <w:color w:val="8B4513"/>
                                  <w:w w:val="123"/>
                                  <w:sz w:val="38"/>
                                </w:rPr>
                                <w:t>Schnell</w:t>
                              </w:r>
                              <w:proofErr w:type="spellEnd"/>
                              <w:r>
                                <w:rPr>
                                  <w:color w:val="8B4513"/>
                                  <w:spacing w:val="21"/>
                                  <w:w w:val="123"/>
                                  <w:sz w:val="38"/>
                                </w:rPr>
                                <w:t xml:space="preserve"> </w:t>
                              </w:r>
                              <w:r>
                                <w:rPr>
                                  <w:color w:val="8B4513"/>
                                  <w:w w:val="123"/>
                                  <w:sz w:val="38"/>
                                </w:rPr>
                                <w:t>SCHIROCCO</w:t>
                              </w:r>
                              <w:r>
                                <w:rPr>
                                  <w:color w:val="8B4513"/>
                                  <w:spacing w:val="21"/>
                                  <w:w w:val="123"/>
                                  <w:sz w:val="38"/>
                                </w:rPr>
                                <w:t xml:space="preserve"> </w:t>
                              </w:r>
                              <w:r>
                                <w:rPr>
                                  <w:color w:val="8B4513"/>
                                  <w:w w:val="123"/>
                                  <w:sz w:val="38"/>
                                </w:rPr>
                                <w:t>CLEAN</w:t>
                              </w:r>
                            </w:p>
                          </w:txbxContent>
                        </wps:txbx>
                        <wps:bodyPr horzOverflow="overflow" vert="horz" lIns="0" tIns="0" rIns="0" bIns="0" rtlCol="0">
                          <a:noAutofit/>
                        </wps:bodyPr>
                      </wps:wsp>
                      <wps:wsp>
                        <wps:cNvPr id="444" name="Rectangle 444"/>
                        <wps:cNvSpPr/>
                        <wps:spPr>
                          <a:xfrm>
                            <a:off x="525134" y="5798702"/>
                            <a:ext cx="6978181" cy="272830"/>
                          </a:xfrm>
                          <a:prstGeom prst="rect">
                            <a:avLst/>
                          </a:prstGeom>
                          <a:ln>
                            <a:noFill/>
                          </a:ln>
                        </wps:spPr>
                        <wps:txbx>
                          <w:txbxContent>
                            <w:p w14:paraId="4F149F3A" w14:textId="77777777" w:rsidR="00C460A9" w:rsidRDefault="001F729F">
                              <w:r>
                                <w:rPr>
                                  <w:color w:val="415462"/>
                                  <w:w w:val="117"/>
                                  <w:sz w:val="27"/>
                                </w:rPr>
                                <w:t>Nettoyant</w:t>
                              </w:r>
                              <w:r>
                                <w:rPr>
                                  <w:color w:val="415462"/>
                                  <w:spacing w:val="15"/>
                                  <w:w w:val="117"/>
                                  <w:sz w:val="27"/>
                                </w:rPr>
                                <w:t xml:space="preserve"> </w:t>
                              </w:r>
                              <w:r>
                                <w:rPr>
                                  <w:color w:val="415462"/>
                                  <w:w w:val="117"/>
                                  <w:sz w:val="27"/>
                                </w:rPr>
                                <w:t>intensif</w:t>
                              </w:r>
                              <w:r>
                                <w:rPr>
                                  <w:color w:val="415462"/>
                                  <w:spacing w:val="15"/>
                                  <w:w w:val="117"/>
                                  <w:sz w:val="27"/>
                                </w:rPr>
                                <w:t xml:space="preserve"> </w:t>
                              </w:r>
                              <w:r>
                                <w:rPr>
                                  <w:color w:val="415462"/>
                                  <w:w w:val="117"/>
                                  <w:sz w:val="27"/>
                                </w:rPr>
                                <w:t>pour</w:t>
                              </w:r>
                              <w:r>
                                <w:rPr>
                                  <w:color w:val="415462"/>
                                  <w:spacing w:val="15"/>
                                  <w:w w:val="117"/>
                                  <w:sz w:val="27"/>
                                </w:rPr>
                                <w:t xml:space="preserve"> </w:t>
                              </w:r>
                              <w:r>
                                <w:rPr>
                                  <w:color w:val="415462"/>
                                  <w:w w:val="117"/>
                                  <w:sz w:val="27"/>
                                </w:rPr>
                                <w:t>sols</w:t>
                              </w:r>
                              <w:r>
                                <w:rPr>
                                  <w:color w:val="415462"/>
                                  <w:spacing w:val="15"/>
                                  <w:w w:val="117"/>
                                  <w:sz w:val="27"/>
                                </w:rPr>
                                <w:t xml:space="preserve"> </w:t>
                              </w:r>
                              <w:r>
                                <w:rPr>
                                  <w:color w:val="415462"/>
                                  <w:w w:val="117"/>
                                  <w:sz w:val="27"/>
                                </w:rPr>
                                <w:t>-</w:t>
                              </w:r>
                              <w:r>
                                <w:rPr>
                                  <w:color w:val="415462"/>
                                  <w:spacing w:val="15"/>
                                  <w:w w:val="117"/>
                                  <w:sz w:val="27"/>
                                </w:rPr>
                                <w:t xml:space="preserve"> </w:t>
                              </w:r>
                              <w:r>
                                <w:rPr>
                                  <w:color w:val="415462"/>
                                  <w:w w:val="117"/>
                                  <w:sz w:val="27"/>
                                </w:rPr>
                                <w:t>Élimination</w:t>
                              </w:r>
                              <w:r>
                                <w:rPr>
                                  <w:color w:val="415462"/>
                                  <w:spacing w:val="15"/>
                                  <w:w w:val="117"/>
                                  <w:sz w:val="27"/>
                                </w:rPr>
                                <w:t xml:space="preserve"> </w:t>
                              </w:r>
                              <w:r>
                                <w:rPr>
                                  <w:color w:val="415462"/>
                                  <w:w w:val="117"/>
                                  <w:sz w:val="27"/>
                                </w:rPr>
                                <w:t>des</w:t>
                              </w:r>
                              <w:r>
                                <w:rPr>
                                  <w:color w:val="415462"/>
                                  <w:spacing w:val="15"/>
                                  <w:w w:val="117"/>
                                  <w:sz w:val="27"/>
                                </w:rPr>
                                <w:t xml:space="preserve"> </w:t>
                              </w:r>
                              <w:r>
                                <w:rPr>
                                  <w:color w:val="415462"/>
                                  <w:w w:val="117"/>
                                  <w:sz w:val="27"/>
                                </w:rPr>
                                <w:t>films</w:t>
                              </w:r>
                              <w:r>
                                <w:rPr>
                                  <w:color w:val="415462"/>
                                  <w:spacing w:val="15"/>
                                  <w:w w:val="117"/>
                                  <w:sz w:val="27"/>
                                </w:rPr>
                                <w:t xml:space="preserve"> </w:t>
                              </w:r>
                              <w:r>
                                <w:rPr>
                                  <w:color w:val="415462"/>
                                  <w:w w:val="117"/>
                                  <w:sz w:val="27"/>
                                </w:rPr>
                                <w:t>de</w:t>
                              </w:r>
                              <w:r>
                                <w:rPr>
                                  <w:color w:val="415462"/>
                                  <w:spacing w:val="15"/>
                                  <w:w w:val="117"/>
                                  <w:sz w:val="27"/>
                                </w:rPr>
                                <w:t xml:space="preserve"> </w:t>
                              </w:r>
                              <w:r>
                                <w:rPr>
                                  <w:color w:val="415462"/>
                                  <w:w w:val="117"/>
                                  <w:sz w:val="27"/>
                                </w:rPr>
                                <w:t>nettoyage.</w:t>
                              </w:r>
                            </w:p>
                          </w:txbxContent>
                        </wps:txbx>
                        <wps:bodyPr horzOverflow="overflow" vert="horz" lIns="0" tIns="0" rIns="0" bIns="0" rtlCol="0">
                          <a:noAutofit/>
                        </wps:bodyPr>
                      </wps:wsp>
                      <wps:wsp>
                        <wps:cNvPr id="445" name="Rectangle 445"/>
                        <wps:cNvSpPr/>
                        <wps:spPr>
                          <a:xfrm>
                            <a:off x="525134" y="6055974"/>
                            <a:ext cx="7122049" cy="272830"/>
                          </a:xfrm>
                          <a:prstGeom prst="rect">
                            <a:avLst/>
                          </a:prstGeom>
                          <a:ln>
                            <a:noFill/>
                          </a:ln>
                        </wps:spPr>
                        <wps:txbx>
                          <w:txbxContent>
                            <w:p w14:paraId="14410A45" w14:textId="77777777" w:rsidR="00C460A9" w:rsidRDefault="001F729F">
                              <w:r>
                                <w:rPr>
                                  <w:color w:val="415462"/>
                                  <w:w w:val="117"/>
                                  <w:sz w:val="27"/>
                                </w:rPr>
                                <w:t>Convient</w:t>
                              </w:r>
                              <w:r>
                                <w:rPr>
                                  <w:color w:val="415462"/>
                                  <w:spacing w:val="15"/>
                                  <w:w w:val="117"/>
                                  <w:sz w:val="27"/>
                                </w:rPr>
                                <w:t xml:space="preserve"> </w:t>
                              </w:r>
                              <w:r>
                                <w:rPr>
                                  <w:color w:val="415462"/>
                                  <w:w w:val="117"/>
                                  <w:sz w:val="27"/>
                                </w:rPr>
                                <w:t>à</w:t>
                              </w:r>
                              <w:r>
                                <w:rPr>
                                  <w:color w:val="415462"/>
                                  <w:spacing w:val="15"/>
                                  <w:w w:val="117"/>
                                  <w:sz w:val="27"/>
                                </w:rPr>
                                <w:t xml:space="preserve"> </w:t>
                              </w:r>
                              <w:r>
                                <w:rPr>
                                  <w:color w:val="415462"/>
                                  <w:w w:val="117"/>
                                  <w:sz w:val="27"/>
                                </w:rPr>
                                <w:t>tous</w:t>
                              </w:r>
                              <w:r>
                                <w:rPr>
                                  <w:color w:val="415462"/>
                                  <w:spacing w:val="15"/>
                                  <w:w w:val="117"/>
                                  <w:sz w:val="27"/>
                                </w:rPr>
                                <w:t xml:space="preserve"> </w:t>
                              </w:r>
                              <w:r>
                                <w:rPr>
                                  <w:color w:val="415462"/>
                                  <w:w w:val="117"/>
                                  <w:sz w:val="27"/>
                                </w:rPr>
                                <w:t>les</w:t>
                              </w:r>
                              <w:r>
                                <w:rPr>
                                  <w:color w:val="415462"/>
                                  <w:spacing w:val="15"/>
                                  <w:w w:val="117"/>
                                  <w:sz w:val="27"/>
                                </w:rPr>
                                <w:t xml:space="preserve"> </w:t>
                              </w:r>
                              <w:r>
                                <w:rPr>
                                  <w:color w:val="415462"/>
                                  <w:w w:val="117"/>
                                  <w:sz w:val="27"/>
                                </w:rPr>
                                <w:t>revêtements</w:t>
                              </w:r>
                              <w:r>
                                <w:rPr>
                                  <w:color w:val="415462"/>
                                  <w:spacing w:val="15"/>
                                  <w:w w:val="117"/>
                                  <w:sz w:val="27"/>
                                </w:rPr>
                                <w:t xml:space="preserve"> </w:t>
                              </w:r>
                              <w:r>
                                <w:rPr>
                                  <w:color w:val="415462"/>
                                  <w:w w:val="117"/>
                                  <w:sz w:val="27"/>
                                </w:rPr>
                                <w:t>de</w:t>
                              </w:r>
                              <w:r>
                                <w:rPr>
                                  <w:color w:val="415462"/>
                                  <w:spacing w:val="15"/>
                                  <w:w w:val="117"/>
                                  <w:sz w:val="27"/>
                                </w:rPr>
                                <w:t xml:space="preserve"> </w:t>
                              </w:r>
                              <w:r>
                                <w:rPr>
                                  <w:color w:val="415462"/>
                                  <w:w w:val="117"/>
                                  <w:sz w:val="27"/>
                                </w:rPr>
                                <w:t>sol</w:t>
                              </w:r>
                              <w:r>
                                <w:rPr>
                                  <w:color w:val="415462"/>
                                  <w:spacing w:val="15"/>
                                  <w:w w:val="117"/>
                                  <w:sz w:val="27"/>
                                </w:rPr>
                                <w:t xml:space="preserve"> </w:t>
                              </w:r>
                              <w:r>
                                <w:rPr>
                                  <w:color w:val="415462"/>
                                  <w:w w:val="117"/>
                                  <w:sz w:val="27"/>
                                </w:rPr>
                                <w:t>durs</w:t>
                              </w:r>
                              <w:r>
                                <w:rPr>
                                  <w:color w:val="415462"/>
                                  <w:spacing w:val="15"/>
                                  <w:w w:val="117"/>
                                  <w:sz w:val="27"/>
                                </w:rPr>
                                <w:t xml:space="preserve"> </w:t>
                              </w:r>
                              <w:r>
                                <w:rPr>
                                  <w:color w:val="415462"/>
                                  <w:w w:val="117"/>
                                  <w:sz w:val="27"/>
                                </w:rPr>
                                <w:t>imperméables,</w:t>
                              </w:r>
                              <w:r>
                                <w:rPr>
                                  <w:color w:val="415462"/>
                                  <w:spacing w:val="15"/>
                                  <w:w w:val="117"/>
                                  <w:sz w:val="27"/>
                                </w:rPr>
                                <w:t xml:space="preserve"> </w:t>
                              </w:r>
                              <w:r>
                                <w:rPr>
                                  <w:color w:val="415462"/>
                                  <w:w w:val="117"/>
                                  <w:sz w:val="27"/>
                                </w:rPr>
                                <w:t>même</w:t>
                              </w:r>
                            </w:p>
                          </w:txbxContent>
                        </wps:txbx>
                        <wps:bodyPr horzOverflow="overflow" vert="horz" lIns="0" tIns="0" rIns="0" bIns="0" rtlCol="0">
                          <a:noAutofit/>
                        </wps:bodyPr>
                      </wps:wsp>
                      <wps:wsp>
                        <wps:cNvPr id="446" name="Rectangle 446"/>
                        <wps:cNvSpPr/>
                        <wps:spPr>
                          <a:xfrm>
                            <a:off x="525134" y="6313246"/>
                            <a:ext cx="2248403" cy="272830"/>
                          </a:xfrm>
                          <a:prstGeom prst="rect">
                            <a:avLst/>
                          </a:prstGeom>
                          <a:ln>
                            <a:noFill/>
                          </a:ln>
                        </wps:spPr>
                        <wps:txbx>
                          <w:txbxContent>
                            <w:p w14:paraId="41AE084E" w14:textId="77777777" w:rsidR="00C460A9" w:rsidRDefault="001F729F">
                              <w:proofErr w:type="gramStart"/>
                              <w:r>
                                <w:rPr>
                                  <w:color w:val="415462"/>
                                  <w:w w:val="120"/>
                                  <w:sz w:val="27"/>
                                </w:rPr>
                                <w:t>sensibles</w:t>
                              </w:r>
                              <w:proofErr w:type="gramEnd"/>
                              <w:r>
                                <w:rPr>
                                  <w:color w:val="415462"/>
                                  <w:spacing w:val="15"/>
                                  <w:w w:val="120"/>
                                  <w:sz w:val="27"/>
                                </w:rPr>
                                <w:t xml:space="preserve"> </w:t>
                              </w:r>
                              <w:r>
                                <w:rPr>
                                  <w:color w:val="415462"/>
                                  <w:w w:val="120"/>
                                  <w:sz w:val="27"/>
                                </w:rPr>
                                <w:t>aux</w:t>
                              </w:r>
                              <w:r>
                                <w:rPr>
                                  <w:color w:val="415462"/>
                                  <w:spacing w:val="15"/>
                                  <w:w w:val="120"/>
                                  <w:sz w:val="27"/>
                                </w:rPr>
                                <w:t xml:space="preserve"> </w:t>
                              </w:r>
                              <w:r>
                                <w:rPr>
                                  <w:color w:val="415462"/>
                                  <w:w w:val="120"/>
                                  <w:sz w:val="27"/>
                                </w:rPr>
                                <w:t>alcalis.</w:t>
                              </w:r>
                            </w:p>
                          </w:txbxContent>
                        </wps:txbx>
                        <wps:bodyPr horzOverflow="overflow" vert="horz" lIns="0" tIns="0" rIns="0" bIns="0" rtlCol="0">
                          <a:noAutofit/>
                        </wps:bodyPr>
                      </wps:wsp>
                      <wps:wsp>
                        <wps:cNvPr id="447" name="Rectangle 447"/>
                        <wps:cNvSpPr/>
                        <wps:spPr>
                          <a:xfrm>
                            <a:off x="525134" y="8286152"/>
                            <a:ext cx="190851" cy="262266"/>
                          </a:xfrm>
                          <a:prstGeom prst="rect">
                            <a:avLst/>
                          </a:prstGeom>
                          <a:ln>
                            <a:noFill/>
                          </a:ln>
                        </wps:spPr>
                        <wps:txbx>
                          <w:txbxContent>
                            <w:p w14:paraId="1A2BDADF" w14:textId="77777777" w:rsidR="00C460A9" w:rsidRDefault="001F729F">
                              <w:r>
                                <w:rPr>
                                  <w:color w:val="CD853F"/>
                                  <w:w w:val="173"/>
                                  <w:sz w:val="26"/>
                                </w:rPr>
                                <w:t>✓</w:t>
                              </w:r>
                            </w:p>
                          </w:txbxContent>
                        </wps:txbx>
                        <wps:bodyPr horzOverflow="overflow" vert="horz" lIns="0" tIns="0" rIns="0" bIns="0" rtlCol="0">
                          <a:noAutofit/>
                        </wps:bodyPr>
                      </wps:wsp>
                      <wps:wsp>
                        <wps:cNvPr id="448" name="Rectangle 448"/>
                        <wps:cNvSpPr/>
                        <wps:spPr>
                          <a:xfrm>
                            <a:off x="668659" y="8287308"/>
                            <a:ext cx="60949" cy="259189"/>
                          </a:xfrm>
                          <a:prstGeom prst="rect">
                            <a:avLst/>
                          </a:prstGeom>
                          <a:ln>
                            <a:noFill/>
                          </a:ln>
                        </wps:spPr>
                        <wps:txbx>
                          <w:txbxContent>
                            <w:p w14:paraId="67470AF9" w14:textId="77777777" w:rsidR="00C460A9" w:rsidRDefault="001F729F">
                              <w:r>
                                <w:rPr>
                                  <w:color w:val="CD853F"/>
                                  <w:sz w:val="26"/>
                                </w:rPr>
                                <w:t xml:space="preserve"> </w:t>
                              </w:r>
                            </w:p>
                          </w:txbxContent>
                        </wps:txbx>
                        <wps:bodyPr horzOverflow="overflow" vert="horz" lIns="0" tIns="0" rIns="0" bIns="0" rtlCol="0">
                          <a:noAutofit/>
                        </wps:bodyPr>
                      </wps:wsp>
                      <wps:wsp>
                        <wps:cNvPr id="449" name="Rectangle 449"/>
                        <wps:cNvSpPr/>
                        <wps:spPr>
                          <a:xfrm>
                            <a:off x="700222" y="8270947"/>
                            <a:ext cx="4569819" cy="259188"/>
                          </a:xfrm>
                          <a:prstGeom prst="rect">
                            <a:avLst/>
                          </a:prstGeom>
                          <a:ln>
                            <a:noFill/>
                          </a:ln>
                        </wps:spPr>
                        <wps:txbx>
                          <w:txbxContent>
                            <w:p w14:paraId="732B526D" w14:textId="77777777" w:rsidR="00C460A9" w:rsidRDefault="001F729F">
                              <w:r>
                                <w:rPr>
                                  <w:color w:val="008B8B"/>
                                  <w:w w:val="116"/>
                                  <w:sz w:val="26"/>
                                </w:rPr>
                                <w:t>Préparation</w:t>
                              </w:r>
                              <w:r>
                                <w:rPr>
                                  <w:color w:val="008B8B"/>
                                  <w:spacing w:val="14"/>
                                  <w:w w:val="116"/>
                                  <w:sz w:val="26"/>
                                </w:rPr>
                                <w:t xml:space="preserve"> </w:t>
                              </w:r>
                              <w:r>
                                <w:rPr>
                                  <w:color w:val="008B8B"/>
                                  <w:w w:val="116"/>
                                  <w:sz w:val="26"/>
                                </w:rPr>
                                <w:t>avant</w:t>
                              </w:r>
                              <w:r>
                                <w:rPr>
                                  <w:color w:val="008B8B"/>
                                  <w:spacing w:val="14"/>
                                  <w:w w:val="116"/>
                                  <w:sz w:val="26"/>
                                </w:rPr>
                                <w:t xml:space="preserve"> </w:t>
                              </w:r>
                              <w:r>
                                <w:rPr>
                                  <w:color w:val="008B8B"/>
                                  <w:w w:val="116"/>
                                  <w:sz w:val="26"/>
                                </w:rPr>
                                <w:t>application</w:t>
                              </w:r>
                              <w:r>
                                <w:rPr>
                                  <w:color w:val="008B8B"/>
                                  <w:spacing w:val="14"/>
                                  <w:w w:val="116"/>
                                  <w:sz w:val="26"/>
                                </w:rPr>
                                <w:t xml:space="preserve"> </w:t>
                              </w:r>
                              <w:r>
                                <w:rPr>
                                  <w:color w:val="008B8B"/>
                                  <w:w w:val="116"/>
                                  <w:sz w:val="26"/>
                                </w:rPr>
                                <w:t>couche</w:t>
                              </w:r>
                              <w:r>
                                <w:rPr>
                                  <w:color w:val="008B8B"/>
                                  <w:spacing w:val="14"/>
                                  <w:w w:val="116"/>
                                  <w:sz w:val="26"/>
                                </w:rPr>
                                <w:t xml:space="preserve"> </w:t>
                              </w:r>
                              <w:r>
                                <w:rPr>
                                  <w:color w:val="008B8B"/>
                                  <w:w w:val="116"/>
                                  <w:sz w:val="26"/>
                                </w:rPr>
                                <w:t>finition</w:t>
                              </w:r>
                            </w:p>
                          </w:txbxContent>
                        </wps:txbx>
                        <wps:bodyPr horzOverflow="overflow" vert="horz" lIns="0" tIns="0" rIns="0" bIns="0" rtlCol="0">
                          <a:noAutofit/>
                        </wps:bodyPr>
                      </wps:wsp>
                    </wpg:wgp>
                  </a:graphicData>
                </a:graphic>
              </wp:inline>
            </w:drawing>
          </mc:Choice>
          <mc:Fallback>
            <w:pict>
              <v:group w14:anchorId="1D3B54A5" id="Group 7083" o:spid="_x0000_s1196" style="width:522.95pt;height:728.5pt;mso-position-horizontal-relative:char;mso-position-vertical-relative:line" coordsize="66414,925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">
                <v:shape id="Picture 8169" o:spid="_x0000_s1197" type="#_x0000_t75" style="position:absolute;left:1812;top:604;width:62148;height:86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">
                  <v:imagedata r:id="rId74" o:title=""/>
                </v:shape>
                <v:shape id="Picture 423" o:spid="_x0000_s1198" type="#_x0000_t75" style="position:absolute;width:66414;height:92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">
                  <v:imagedata r:id="rId75" o:title=""/>
                </v:shape>
                <v:shape id="Picture 8170" o:spid="_x0000_s1199" type="#_x0000_t75" style="position:absolute;left:12348;top:18262;width:27462;height:30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">
                  <v:imagedata r:id="rId76" o:title=""/>
                </v:shape>
                <v:shape id="Picture 8171" o:spid="_x0000_s1200" type="#_x0000_t75" style="position:absolute;left:41944;top:25974;width:7772;height:21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">
                  <v:imagedata r:id="rId77" o:title=""/>
                </v:shape>
                <v:rect id="Rectangle 428" o:spid="_x0000_s1201" style="position:absolute;left:5251;top:68857;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075A7901" w14:textId="77777777" w:rsidR="00C460A9" w:rsidRDefault="001F729F">
                        <w:r>
                          <w:rPr>
                            <w:color w:val="CD853F"/>
                            <w:w w:val="165"/>
                            <w:sz w:val="26"/>
                          </w:rPr>
                          <w:t>✓</w:t>
                        </w:r>
                      </w:p>
                    </w:txbxContent>
                  </v:textbox>
                </v:rect>
                <v:rect id="Rectangle 429" o:spid="_x0000_s1202" style="position:absolute;left:5251;top:71811;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3109CD28" w14:textId="77777777" w:rsidR="00C460A9" w:rsidRDefault="001F729F">
                        <w:r>
                          <w:rPr>
                            <w:color w:val="CD853F"/>
                            <w:w w:val="165"/>
                            <w:sz w:val="26"/>
                          </w:rPr>
                          <w:t>✓</w:t>
                        </w:r>
                      </w:p>
                    </w:txbxContent>
                  </v:textbox>
                </v:rect>
                <v:rect id="Rectangle 430" o:spid="_x0000_s1203" style="position:absolute;left:5251;top:74670;width:181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6A4B5AFF" w14:textId="77777777" w:rsidR="00C460A9" w:rsidRDefault="001F729F">
                        <w:r>
                          <w:rPr>
                            <w:color w:val="CD853F"/>
                            <w:w w:val="165"/>
                            <w:sz w:val="26"/>
                          </w:rPr>
                          <w:t>✓</w:t>
                        </w:r>
                      </w:p>
                    </w:txbxContent>
                  </v:textbox>
                </v:rect>
                <v:rect id="Rectangle 431" o:spid="_x0000_s1204" style="position:absolute;left:5251;top:77624;width:181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5008F893" w14:textId="77777777" w:rsidR="00C460A9" w:rsidRDefault="001F729F">
                        <w:r>
                          <w:rPr>
                            <w:color w:val="CD853F"/>
                            <w:w w:val="165"/>
                            <w:sz w:val="26"/>
                          </w:rPr>
                          <w:t>✓</w:t>
                        </w:r>
                      </w:p>
                    </w:txbxContent>
                  </v:textbox>
                </v:rect>
                <v:rect id="Rectangle 432" o:spid="_x0000_s1205" style="position:absolute;left:5251;top:80578;width:181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2386C2F9" w14:textId="77777777" w:rsidR="00C460A9" w:rsidRDefault="001F729F">
                        <w:r>
                          <w:rPr>
                            <w:color w:val="CD853F"/>
                            <w:w w:val="165"/>
                            <w:sz w:val="26"/>
                          </w:rPr>
                          <w:t>✓</w:t>
                        </w:r>
                      </w:p>
                    </w:txbxContent>
                  </v:textbox>
                </v:rect>
                <v:rect id="Rectangle 433" o:spid="_x0000_s1206" style="position:absolute;left:6616;top:68234;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09D3171F" w14:textId="77777777" w:rsidR="00C460A9" w:rsidRDefault="001F729F">
                        <w:r>
                          <w:rPr>
                            <w:color w:val="CD853F"/>
                            <w:sz w:val="26"/>
                          </w:rPr>
                          <w:t xml:space="preserve"> </w:t>
                        </w:r>
                      </w:p>
                    </w:txbxContent>
                  </v:textbox>
                </v:rect>
                <v:rect id="Rectangle 434" o:spid="_x0000_s1207" style="position:absolute;left:7074;top:68234;width:42652;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3CF5F78C" w14:textId="77777777" w:rsidR="00C460A9" w:rsidRDefault="001F729F">
                        <w:r>
                          <w:rPr>
                            <w:color w:val="008B8B"/>
                            <w:w w:val="115"/>
                            <w:sz w:val="26"/>
                          </w:rPr>
                          <w:t>Compatible</w:t>
                        </w:r>
                        <w:r>
                          <w:rPr>
                            <w:color w:val="008B8B"/>
                            <w:spacing w:val="14"/>
                            <w:w w:val="115"/>
                            <w:sz w:val="26"/>
                          </w:rPr>
                          <w:t xml:space="preserve"> </w:t>
                        </w:r>
                        <w:r>
                          <w:rPr>
                            <w:color w:val="008B8B"/>
                            <w:w w:val="115"/>
                            <w:sz w:val="26"/>
                          </w:rPr>
                          <w:t>caoutchouc,</w:t>
                        </w:r>
                        <w:r>
                          <w:rPr>
                            <w:color w:val="008B8B"/>
                            <w:spacing w:val="14"/>
                            <w:w w:val="115"/>
                            <w:sz w:val="26"/>
                          </w:rPr>
                          <w:t xml:space="preserve"> </w:t>
                        </w:r>
                        <w:r>
                          <w:rPr>
                            <w:color w:val="008B8B"/>
                            <w:w w:val="115"/>
                            <w:sz w:val="26"/>
                          </w:rPr>
                          <w:t>linoléum,</w:t>
                        </w:r>
                        <w:r>
                          <w:rPr>
                            <w:color w:val="008B8B"/>
                            <w:spacing w:val="14"/>
                            <w:w w:val="115"/>
                            <w:sz w:val="26"/>
                          </w:rPr>
                          <w:t xml:space="preserve"> </w:t>
                        </w:r>
                        <w:r>
                          <w:rPr>
                            <w:color w:val="008B8B"/>
                            <w:w w:val="115"/>
                            <w:sz w:val="26"/>
                          </w:rPr>
                          <w:t>marbre</w:t>
                        </w:r>
                      </w:p>
                    </w:txbxContent>
                  </v:textbox>
                </v:rect>
                <v:rect id="Rectangle 435" o:spid="_x0000_s1208" style="position:absolute;left:6616;top:71188;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36D16C52" w14:textId="77777777" w:rsidR="00C460A9" w:rsidRDefault="001F729F">
                        <w:r>
                          <w:rPr>
                            <w:color w:val="CD853F"/>
                            <w:sz w:val="26"/>
                          </w:rPr>
                          <w:t xml:space="preserve"> </w:t>
                        </w:r>
                      </w:p>
                    </w:txbxContent>
                  </v:textbox>
                </v:rect>
                <v:rect id="Rectangle 436" o:spid="_x0000_s1209" style="position:absolute;left:7074;top:71188;width:34261;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65E82018" w14:textId="77777777" w:rsidR="00C460A9" w:rsidRDefault="001F729F">
                        <w:r>
                          <w:rPr>
                            <w:color w:val="008B8B"/>
                            <w:w w:val="115"/>
                            <w:sz w:val="26"/>
                          </w:rPr>
                          <w:t>Idéal</w:t>
                        </w:r>
                        <w:r>
                          <w:rPr>
                            <w:color w:val="008B8B"/>
                            <w:spacing w:val="14"/>
                            <w:w w:val="115"/>
                            <w:sz w:val="26"/>
                          </w:rPr>
                          <w:t xml:space="preserve"> </w:t>
                        </w:r>
                        <w:r>
                          <w:rPr>
                            <w:color w:val="008B8B"/>
                            <w:w w:val="115"/>
                            <w:sz w:val="26"/>
                          </w:rPr>
                          <w:t>pierre</w:t>
                        </w:r>
                        <w:r>
                          <w:rPr>
                            <w:color w:val="008B8B"/>
                            <w:spacing w:val="14"/>
                            <w:w w:val="115"/>
                            <w:sz w:val="26"/>
                          </w:rPr>
                          <w:t xml:space="preserve"> </w:t>
                        </w:r>
                        <w:r>
                          <w:rPr>
                            <w:color w:val="008B8B"/>
                            <w:w w:val="115"/>
                            <w:sz w:val="26"/>
                          </w:rPr>
                          <w:t>naturelle</w:t>
                        </w:r>
                        <w:r>
                          <w:rPr>
                            <w:color w:val="008B8B"/>
                            <w:spacing w:val="14"/>
                            <w:w w:val="115"/>
                            <w:sz w:val="26"/>
                          </w:rPr>
                          <w:t xml:space="preserve"> </w:t>
                        </w:r>
                        <w:r>
                          <w:rPr>
                            <w:color w:val="008B8B"/>
                            <w:w w:val="115"/>
                            <w:sz w:val="26"/>
                          </w:rPr>
                          <w:t>et</w:t>
                        </w:r>
                        <w:r>
                          <w:rPr>
                            <w:color w:val="008B8B"/>
                            <w:spacing w:val="14"/>
                            <w:w w:val="115"/>
                            <w:sz w:val="26"/>
                          </w:rPr>
                          <w:t xml:space="preserve"> </w:t>
                        </w:r>
                        <w:r>
                          <w:rPr>
                            <w:color w:val="008B8B"/>
                            <w:w w:val="115"/>
                            <w:sz w:val="26"/>
                          </w:rPr>
                          <w:t>artificielle</w:t>
                        </w:r>
                      </w:p>
                    </w:txbxContent>
                  </v:textbox>
                </v:rect>
                <v:rect id="Rectangle 437" o:spid="_x0000_s1210" style="position:absolute;left:6616;top:74047;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27A8DE6E" w14:textId="77777777" w:rsidR="00C460A9" w:rsidRDefault="001F729F">
                        <w:r>
                          <w:rPr>
                            <w:color w:val="CD853F"/>
                            <w:sz w:val="26"/>
                          </w:rPr>
                          <w:t xml:space="preserve"> </w:t>
                        </w:r>
                      </w:p>
                    </w:txbxContent>
                  </v:textbox>
                </v:rect>
                <v:rect id="Rectangle 438" o:spid="_x0000_s1211" style="position:absolute;left:7074;top:74047;width:30273;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3BCEF41E" w14:textId="77777777" w:rsidR="00C460A9" w:rsidRDefault="001F729F">
                        <w:r>
                          <w:rPr>
                            <w:color w:val="008B8B"/>
                            <w:w w:val="121"/>
                            <w:sz w:val="26"/>
                          </w:rPr>
                          <w:t>Sèche</w:t>
                        </w:r>
                        <w:r>
                          <w:rPr>
                            <w:color w:val="008B8B"/>
                            <w:spacing w:val="14"/>
                            <w:w w:val="121"/>
                            <w:sz w:val="26"/>
                          </w:rPr>
                          <w:t xml:space="preserve"> </w:t>
                        </w:r>
                        <w:r>
                          <w:rPr>
                            <w:color w:val="008B8B"/>
                            <w:w w:val="121"/>
                            <w:sz w:val="26"/>
                          </w:rPr>
                          <w:t>sans</w:t>
                        </w:r>
                        <w:r>
                          <w:rPr>
                            <w:color w:val="008B8B"/>
                            <w:spacing w:val="14"/>
                            <w:w w:val="121"/>
                            <w:sz w:val="26"/>
                          </w:rPr>
                          <w:t xml:space="preserve"> </w:t>
                        </w:r>
                        <w:r>
                          <w:rPr>
                            <w:color w:val="008B8B"/>
                            <w:w w:val="121"/>
                            <w:sz w:val="26"/>
                          </w:rPr>
                          <w:t>laisser</w:t>
                        </w:r>
                        <w:r>
                          <w:rPr>
                            <w:color w:val="008B8B"/>
                            <w:spacing w:val="14"/>
                            <w:w w:val="121"/>
                            <w:sz w:val="26"/>
                          </w:rPr>
                          <w:t xml:space="preserve"> </w:t>
                        </w:r>
                        <w:r>
                          <w:rPr>
                            <w:color w:val="008B8B"/>
                            <w:w w:val="121"/>
                            <w:sz w:val="26"/>
                          </w:rPr>
                          <w:t>de</w:t>
                        </w:r>
                        <w:r>
                          <w:rPr>
                            <w:color w:val="008B8B"/>
                            <w:spacing w:val="14"/>
                            <w:w w:val="121"/>
                            <w:sz w:val="26"/>
                          </w:rPr>
                          <w:t xml:space="preserve"> </w:t>
                        </w:r>
                        <w:r>
                          <w:rPr>
                            <w:color w:val="008B8B"/>
                            <w:w w:val="121"/>
                            <w:sz w:val="26"/>
                          </w:rPr>
                          <w:t>résidus</w:t>
                        </w:r>
                      </w:p>
                    </w:txbxContent>
                  </v:textbox>
                </v:rect>
                <v:rect id="Rectangle 439" o:spid="_x0000_s1212" style="position:absolute;left:6616;top:76969;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4EFF7224" w14:textId="77777777" w:rsidR="00C460A9" w:rsidRDefault="001F729F">
                        <w:r>
                          <w:rPr>
                            <w:color w:val="CD853F"/>
                            <w:sz w:val="26"/>
                          </w:rPr>
                          <w:t xml:space="preserve"> </w:t>
                        </w:r>
                      </w:p>
                    </w:txbxContent>
                  </v:textbox>
                </v:rect>
                <v:rect id="Rectangle 440" o:spid="_x0000_s1213" style="position:absolute;left:7074;top:76969;width:2639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54937074" w14:textId="77777777" w:rsidR="00C460A9" w:rsidRDefault="001F729F">
                        <w:r>
                          <w:rPr>
                            <w:color w:val="008B8B"/>
                            <w:w w:val="119"/>
                            <w:sz w:val="26"/>
                          </w:rPr>
                          <w:t>Aucun</w:t>
                        </w:r>
                        <w:r>
                          <w:rPr>
                            <w:color w:val="008B8B"/>
                            <w:spacing w:val="14"/>
                            <w:w w:val="119"/>
                            <w:sz w:val="26"/>
                          </w:rPr>
                          <w:t xml:space="preserve"> </w:t>
                        </w:r>
                        <w:r>
                          <w:rPr>
                            <w:color w:val="008B8B"/>
                            <w:w w:val="119"/>
                            <w:sz w:val="26"/>
                          </w:rPr>
                          <w:t>rinçage</w:t>
                        </w:r>
                        <w:r>
                          <w:rPr>
                            <w:color w:val="008B8B"/>
                            <w:spacing w:val="14"/>
                            <w:w w:val="119"/>
                            <w:sz w:val="26"/>
                          </w:rPr>
                          <w:t xml:space="preserve"> </w:t>
                        </w:r>
                        <w:r>
                          <w:rPr>
                            <w:color w:val="008B8B"/>
                            <w:w w:val="119"/>
                            <w:sz w:val="26"/>
                          </w:rPr>
                          <w:t>nécessaire</w:t>
                        </w:r>
                      </w:p>
                    </w:txbxContent>
                  </v:textbox>
                </v:rect>
                <v:rect id="Rectangle 441" o:spid="_x0000_s1214" style="position:absolute;left:6616;top:79923;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42EA134A" w14:textId="77777777" w:rsidR="00C460A9" w:rsidRDefault="001F729F">
                        <w:r>
                          <w:rPr>
                            <w:color w:val="CD853F"/>
                            <w:sz w:val="26"/>
                          </w:rPr>
                          <w:t xml:space="preserve"> </w:t>
                        </w:r>
                      </w:p>
                    </w:txbxContent>
                  </v:textbox>
                </v:rect>
                <v:rect id="Rectangle 442" o:spid="_x0000_s1215" style="position:absolute;left:7074;top:79923;width:349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046AC6FE" w14:textId="77777777" w:rsidR="00C460A9" w:rsidRDefault="001F729F">
                        <w:r>
                          <w:rPr>
                            <w:color w:val="008B8B"/>
                            <w:w w:val="114"/>
                            <w:sz w:val="26"/>
                          </w:rPr>
                          <w:t>Utilisation</w:t>
                        </w:r>
                        <w:r>
                          <w:rPr>
                            <w:color w:val="008B8B"/>
                            <w:spacing w:val="14"/>
                            <w:w w:val="114"/>
                            <w:sz w:val="26"/>
                          </w:rPr>
                          <w:t xml:space="preserve"> </w:t>
                        </w:r>
                        <w:r>
                          <w:rPr>
                            <w:color w:val="008B8B"/>
                            <w:w w:val="114"/>
                            <w:sz w:val="26"/>
                          </w:rPr>
                          <w:t>manuelle</w:t>
                        </w:r>
                        <w:r>
                          <w:rPr>
                            <w:color w:val="008B8B"/>
                            <w:spacing w:val="14"/>
                            <w:w w:val="114"/>
                            <w:sz w:val="26"/>
                          </w:rPr>
                          <w:t xml:space="preserve"> </w:t>
                        </w:r>
                        <w:r>
                          <w:rPr>
                            <w:color w:val="008B8B"/>
                            <w:w w:val="114"/>
                            <w:sz w:val="26"/>
                          </w:rPr>
                          <w:t>ou</w:t>
                        </w:r>
                        <w:r>
                          <w:rPr>
                            <w:color w:val="008B8B"/>
                            <w:spacing w:val="14"/>
                            <w:w w:val="114"/>
                            <w:sz w:val="26"/>
                          </w:rPr>
                          <w:t xml:space="preserve"> </w:t>
                        </w:r>
                        <w:r>
                          <w:rPr>
                            <w:color w:val="008B8B"/>
                            <w:w w:val="114"/>
                            <w:sz w:val="26"/>
                          </w:rPr>
                          <w:t>mécanique</w:t>
                        </w:r>
                      </w:p>
                    </w:txbxContent>
                  </v:textbox>
                </v:rect>
                <v:rect id="Rectangle 443" o:spid="_x0000_s1216" style="position:absolute;left:5251;top:4443;width:47732;height:3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089EC64F" w14:textId="77777777" w:rsidR="00C460A9" w:rsidRDefault="001F729F">
                        <w:r>
                          <w:rPr>
                            <w:color w:val="8B4513"/>
                            <w:w w:val="123"/>
                            <w:sz w:val="38"/>
                          </w:rPr>
                          <w:t>Dr.</w:t>
                        </w:r>
                        <w:r>
                          <w:rPr>
                            <w:color w:val="8B4513"/>
                            <w:spacing w:val="21"/>
                            <w:w w:val="123"/>
                            <w:sz w:val="38"/>
                          </w:rPr>
                          <w:t xml:space="preserve"> </w:t>
                        </w:r>
                        <w:proofErr w:type="spellStart"/>
                        <w:r>
                          <w:rPr>
                            <w:color w:val="8B4513"/>
                            <w:w w:val="123"/>
                            <w:sz w:val="38"/>
                          </w:rPr>
                          <w:t>Schnell</w:t>
                        </w:r>
                        <w:proofErr w:type="spellEnd"/>
                        <w:r>
                          <w:rPr>
                            <w:color w:val="8B4513"/>
                            <w:spacing w:val="21"/>
                            <w:w w:val="123"/>
                            <w:sz w:val="38"/>
                          </w:rPr>
                          <w:t xml:space="preserve"> </w:t>
                        </w:r>
                        <w:r>
                          <w:rPr>
                            <w:color w:val="8B4513"/>
                            <w:w w:val="123"/>
                            <w:sz w:val="38"/>
                          </w:rPr>
                          <w:t>SCHIROCCO</w:t>
                        </w:r>
                        <w:r>
                          <w:rPr>
                            <w:color w:val="8B4513"/>
                            <w:spacing w:val="21"/>
                            <w:w w:val="123"/>
                            <w:sz w:val="38"/>
                          </w:rPr>
                          <w:t xml:space="preserve"> </w:t>
                        </w:r>
                        <w:r>
                          <w:rPr>
                            <w:color w:val="8B4513"/>
                            <w:w w:val="123"/>
                            <w:sz w:val="38"/>
                          </w:rPr>
                          <w:t>CLEAN</w:t>
                        </w:r>
                      </w:p>
                    </w:txbxContent>
                  </v:textbox>
                </v:rect>
                <v:rect id="Rectangle 444" o:spid="_x0000_s1217" style="position:absolute;left:5251;top:57987;width:69782;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4F149F3A" w14:textId="77777777" w:rsidR="00C460A9" w:rsidRDefault="001F729F">
                        <w:r>
                          <w:rPr>
                            <w:color w:val="415462"/>
                            <w:w w:val="117"/>
                            <w:sz w:val="27"/>
                          </w:rPr>
                          <w:t>Nettoyant</w:t>
                        </w:r>
                        <w:r>
                          <w:rPr>
                            <w:color w:val="415462"/>
                            <w:spacing w:val="15"/>
                            <w:w w:val="117"/>
                            <w:sz w:val="27"/>
                          </w:rPr>
                          <w:t xml:space="preserve"> </w:t>
                        </w:r>
                        <w:r>
                          <w:rPr>
                            <w:color w:val="415462"/>
                            <w:w w:val="117"/>
                            <w:sz w:val="27"/>
                          </w:rPr>
                          <w:t>intensif</w:t>
                        </w:r>
                        <w:r>
                          <w:rPr>
                            <w:color w:val="415462"/>
                            <w:spacing w:val="15"/>
                            <w:w w:val="117"/>
                            <w:sz w:val="27"/>
                          </w:rPr>
                          <w:t xml:space="preserve"> </w:t>
                        </w:r>
                        <w:r>
                          <w:rPr>
                            <w:color w:val="415462"/>
                            <w:w w:val="117"/>
                            <w:sz w:val="27"/>
                          </w:rPr>
                          <w:t>pour</w:t>
                        </w:r>
                        <w:r>
                          <w:rPr>
                            <w:color w:val="415462"/>
                            <w:spacing w:val="15"/>
                            <w:w w:val="117"/>
                            <w:sz w:val="27"/>
                          </w:rPr>
                          <w:t xml:space="preserve"> </w:t>
                        </w:r>
                        <w:r>
                          <w:rPr>
                            <w:color w:val="415462"/>
                            <w:w w:val="117"/>
                            <w:sz w:val="27"/>
                          </w:rPr>
                          <w:t>sols</w:t>
                        </w:r>
                        <w:r>
                          <w:rPr>
                            <w:color w:val="415462"/>
                            <w:spacing w:val="15"/>
                            <w:w w:val="117"/>
                            <w:sz w:val="27"/>
                          </w:rPr>
                          <w:t xml:space="preserve"> </w:t>
                        </w:r>
                        <w:r>
                          <w:rPr>
                            <w:color w:val="415462"/>
                            <w:w w:val="117"/>
                            <w:sz w:val="27"/>
                          </w:rPr>
                          <w:t>-</w:t>
                        </w:r>
                        <w:r>
                          <w:rPr>
                            <w:color w:val="415462"/>
                            <w:spacing w:val="15"/>
                            <w:w w:val="117"/>
                            <w:sz w:val="27"/>
                          </w:rPr>
                          <w:t xml:space="preserve"> </w:t>
                        </w:r>
                        <w:r>
                          <w:rPr>
                            <w:color w:val="415462"/>
                            <w:w w:val="117"/>
                            <w:sz w:val="27"/>
                          </w:rPr>
                          <w:t>Élimination</w:t>
                        </w:r>
                        <w:r>
                          <w:rPr>
                            <w:color w:val="415462"/>
                            <w:spacing w:val="15"/>
                            <w:w w:val="117"/>
                            <w:sz w:val="27"/>
                          </w:rPr>
                          <w:t xml:space="preserve"> </w:t>
                        </w:r>
                        <w:r>
                          <w:rPr>
                            <w:color w:val="415462"/>
                            <w:w w:val="117"/>
                            <w:sz w:val="27"/>
                          </w:rPr>
                          <w:t>des</w:t>
                        </w:r>
                        <w:r>
                          <w:rPr>
                            <w:color w:val="415462"/>
                            <w:spacing w:val="15"/>
                            <w:w w:val="117"/>
                            <w:sz w:val="27"/>
                          </w:rPr>
                          <w:t xml:space="preserve"> </w:t>
                        </w:r>
                        <w:r>
                          <w:rPr>
                            <w:color w:val="415462"/>
                            <w:w w:val="117"/>
                            <w:sz w:val="27"/>
                          </w:rPr>
                          <w:t>films</w:t>
                        </w:r>
                        <w:r>
                          <w:rPr>
                            <w:color w:val="415462"/>
                            <w:spacing w:val="15"/>
                            <w:w w:val="117"/>
                            <w:sz w:val="27"/>
                          </w:rPr>
                          <w:t xml:space="preserve"> </w:t>
                        </w:r>
                        <w:r>
                          <w:rPr>
                            <w:color w:val="415462"/>
                            <w:w w:val="117"/>
                            <w:sz w:val="27"/>
                          </w:rPr>
                          <w:t>de</w:t>
                        </w:r>
                        <w:r>
                          <w:rPr>
                            <w:color w:val="415462"/>
                            <w:spacing w:val="15"/>
                            <w:w w:val="117"/>
                            <w:sz w:val="27"/>
                          </w:rPr>
                          <w:t xml:space="preserve"> </w:t>
                        </w:r>
                        <w:r>
                          <w:rPr>
                            <w:color w:val="415462"/>
                            <w:w w:val="117"/>
                            <w:sz w:val="27"/>
                          </w:rPr>
                          <w:t>nettoyage.</w:t>
                        </w:r>
                      </w:p>
                    </w:txbxContent>
                  </v:textbox>
                </v:rect>
                <v:rect id="Rectangle 445" o:spid="_x0000_s1218" style="position:absolute;left:5251;top:60559;width:71220;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14410A45" w14:textId="77777777" w:rsidR="00C460A9" w:rsidRDefault="001F729F">
                        <w:r>
                          <w:rPr>
                            <w:color w:val="415462"/>
                            <w:w w:val="117"/>
                            <w:sz w:val="27"/>
                          </w:rPr>
                          <w:t>Convient</w:t>
                        </w:r>
                        <w:r>
                          <w:rPr>
                            <w:color w:val="415462"/>
                            <w:spacing w:val="15"/>
                            <w:w w:val="117"/>
                            <w:sz w:val="27"/>
                          </w:rPr>
                          <w:t xml:space="preserve"> </w:t>
                        </w:r>
                        <w:r>
                          <w:rPr>
                            <w:color w:val="415462"/>
                            <w:w w:val="117"/>
                            <w:sz w:val="27"/>
                          </w:rPr>
                          <w:t>à</w:t>
                        </w:r>
                        <w:r>
                          <w:rPr>
                            <w:color w:val="415462"/>
                            <w:spacing w:val="15"/>
                            <w:w w:val="117"/>
                            <w:sz w:val="27"/>
                          </w:rPr>
                          <w:t xml:space="preserve"> </w:t>
                        </w:r>
                        <w:r>
                          <w:rPr>
                            <w:color w:val="415462"/>
                            <w:w w:val="117"/>
                            <w:sz w:val="27"/>
                          </w:rPr>
                          <w:t>tous</w:t>
                        </w:r>
                        <w:r>
                          <w:rPr>
                            <w:color w:val="415462"/>
                            <w:spacing w:val="15"/>
                            <w:w w:val="117"/>
                            <w:sz w:val="27"/>
                          </w:rPr>
                          <w:t xml:space="preserve"> </w:t>
                        </w:r>
                        <w:r>
                          <w:rPr>
                            <w:color w:val="415462"/>
                            <w:w w:val="117"/>
                            <w:sz w:val="27"/>
                          </w:rPr>
                          <w:t>les</w:t>
                        </w:r>
                        <w:r>
                          <w:rPr>
                            <w:color w:val="415462"/>
                            <w:spacing w:val="15"/>
                            <w:w w:val="117"/>
                            <w:sz w:val="27"/>
                          </w:rPr>
                          <w:t xml:space="preserve"> </w:t>
                        </w:r>
                        <w:r>
                          <w:rPr>
                            <w:color w:val="415462"/>
                            <w:w w:val="117"/>
                            <w:sz w:val="27"/>
                          </w:rPr>
                          <w:t>revêtements</w:t>
                        </w:r>
                        <w:r>
                          <w:rPr>
                            <w:color w:val="415462"/>
                            <w:spacing w:val="15"/>
                            <w:w w:val="117"/>
                            <w:sz w:val="27"/>
                          </w:rPr>
                          <w:t xml:space="preserve"> </w:t>
                        </w:r>
                        <w:r>
                          <w:rPr>
                            <w:color w:val="415462"/>
                            <w:w w:val="117"/>
                            <w:sz w:val="27"/>
                          </w:rPr>
                          <w:t>de</w:t>
                        </w:r>
                        <w:r>
                          <w:rPr>
                            <w:color w:val="415462"/>
                            <w:spacing w:val="15"/>
                            <w:w w:val="117"/>
                            <w:sz w:val="27"/>
                          </w:rPr>
                          <w:t xml:space="preserve"> </w:t>
                        </w:r>
                        <w:r>
                          <w:rPr>
                            <w:color w:val="415462"/>
                            <w:w w:val="117"/>
                            <w:sz w:val="27"/>
                          </w:rPr>
                          <w:t>sol</w:t>
                        </w:r>
                        <w:r>
                          <w:rPr>
                            <w:color w:val="415462"/>
                            <w:spacing w:val="15"/>
                            <w:w w:val="117"/>
                            <w:sz w:val="27"/>
                          </w:rPr>
                          <w:t xml:space="preserve"> </w:t>
                        </w:r>
                        <w:r>
                          <w:rPr>
                            <w:color w:val="415462"/>
                            <w:w w:val="117"/>
                            <w:sz w:val="27"/>
                          </w:rPr>
                          <w:t>durs</w:t>
                        </w:r>
                        <w:r>
                          <w:rPr>
                            <w:color w:val="415462"/>
                            <w:spacing w:val="15"/>
                            <w:w w:val="117"/>
                            <w:sz w:val="27"/>
                          </w:rPr>
                          <w:t xml:space="preserve"> </w:t>
                        </w:r>
                        <w:r>
                          <w:rPr>
                            <w:color w:val="415462"/>
                            <w:w w:val="117"/>
                            <w:sz w:val="27"/>
                          </w:rPr>
                          <w:t>imperméables,</w:t>
                        </w:r>
                        <w:r>
                          <w:rPr>
                            <w:color w:val="415462"/>
                            <w:spacing w:val="15"/>
                            <w:w w:val="117"/>
                            <w:sz w:val="27"/>
                          </w:rPr>
                          <w:t xml:space="preserve"> </w:t>
                        </w:r>
                        <w:r>
                          <w:rPr>
                            <w:color w:val="415462"/>
                            <w:w w:val="117"/>
                            <w:sz w:val="27"/>
                          </w:rPr>
                          <w:t>même</w:t>
                        </w:r>
                      </w:p>
                    </w:txbxContent>
                  </v:textbox>
                </v:rect>
                <v:rect id="Rectangle 446" o:spid="_x0000_s1219" style="position:absolute;left:5251;top:63132;width:22484;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41AE084E" w14:textId="77777777" w:rsidR="00C460A9" w:rsidRDefault="001F729F">
                        <w:proofErr w:type="gramStart"/>
                        <w:r>
                          <w:rPr>
                            <w:color w:val="415462"/>
                            <w:w w:val="120"/>
                            <w:sz w:val="27"/>
                          </w:rPr>
                          <w:t>sensibles</w:t>
                        </w:r>
                        <w:proofErr w:type="gramEnd"/>
                        <w:r>
                          <w:rPr>
                            <w:color w:val="415462"/>
                            <w:spacing w:val="15"/>
                            <w:w w:val="120"/>
                            <w:sz w:val="27"/>
                          </w:rPr>
                          <w:t xml:space="preserve"> </w:t>
                        </w:r>
                        <w:r>
                          <w:rPr>
                            <w:color w:val="415462"/>
                            <w:w w:val="120"/>
                            <w:sz w:val="27"/>
                          </w:rPr>
                          <w:t>aux</w:t>
                        </w:r>
                        <w:r>
                          <w:rPr>
                            <w:color w:val="415462"/>
                            <w:spacing w:val="15"/>
                            <w:w w:val="120"/>
                            <w:sz w:val="27"/>
                          </w:rPr>
                          <w:t xml:space="preserve"> </w:t>
                        </w:r>
                        <w:r>
                          <w:rPr>
                            <w:color w:val="415462"/>
                            <w:w w:val="120"/>
                            <w:sz w:val="27"/>
                          </w:rPr>
                          <w:t>alcalis.</w:t>
                        </w:r>
                      </w:p>
                    </w:txbxContent>
                  </v:textbox>
                </v:rect>
                <v:rect id="Rectangle 447" o:spid="_x0000_s1220" style="position:absolute;left:5251;top:82861;width:1908;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1A2BDADF" w14:textId="77777777" w:rsidR="00C460A9" w:rsidRDefault="001F729F">
                        <w:r>
                          <w:rPr>
                            <w:color w:val="CD853F"/>
                            <w:w w:val="173"/>
                            <w:sz w:val="26"/>
                          </w:rPr>
                          <w:t>✓</w:t>
                        </w:r>
                      </w:p>
                    </w:txbxContent>
                  </v:textbox>
                </v:rect>
                <v:rect id="Rectangle 448" o:spid="_x0000_s1221" style="position:absolute;left:6686;top:82873;width:61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67470AF9" w14:textId="77777777" w:rsidR="00C460A9" w:rsidRDefault="001F729F">
                        <w:r>
                          <w:rPr>
                            <w:color w:val="CD853F"/>
                            <w:sz w:val="26"/>
                          </w:rPr>
                          <w:t xml:space="preserve"> </w:t>
                        </w:r>
                      </w:p>
                    </w:txbxContent>
                  </v:textbox>
                </v:rect>
                <v:rect id="Rectangle 449" o:spid="_x0000_s1222" style="position:absolute;left:7002;top:82709;width:4569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732B526D" w14:textId="77777777" w:rsidR="00C460A9" w:rsidRDefault="001F729F">
                        <w:r>
                          <w:rPr>
                            <w:color w:val="008B8B"/>
                            <w:w w:val="116"/>
                            <w:sz w:val="26"/>
                          </w:rPr>
                          <w:t>Préparation</w:t>
                        </w:r>
                        <w:r>
                          <w:rPr>
                            <w:color w:val="008B8B"/>
                            <w:spacing w:val="14"/>
                            <w:w w:val="116"/>
                            <w:sz w:val="26"/>
                          </w:rPr>
                          <w:t xml:space="preserve"> </w:t>
                        </w:r>
                        <w:r>
                          <w:rPr>
                            <w:color w:val="008B8B"/>
                            <w:w w:val="116"/>
                            <w:sz w:val="26"/>
                          </w:rPr>
                          <w:t>avant</w:t>
                        </w:r>
                        <w:r>
                          <w:rPr>
                            <w:color w:val="008B8B"/>
                            <w:spacing w:val="14"/>
                            <w:w w:val="116"/>
                            <w:sz w:val="26"/>
                          </w:rPr>
                          <w:t xml:space="preserve"> </w:t>
                        </w:r>
                        <w:r>
                          <w:rPr>
                            <w:color w:val="008B8B"/>
                            <w:w w:val="116"/>
                            <w:sz w:val="26"/>
                          </w:rPr>
                          <w:t>application</w:t>
                        </w:r>
                        <w:r>
                          <w:rPr>
                            <w:color w:val="008B8B"/>
                            <w:spacing w:val="14"/>
                            <w:w w:val="116"/>
                            <w:sz w:val="26"/>
                          </w:rPr>
                          <w:t xml:space="preserve"> </w:t>
                        </w:r>
                        <w:r>
                          <w:rPr>
                            <w:color w:val="008B8B"/>
                            <w:w w:val="116"/>
                            <w:sz w:val="26"/>
                          </w:rPr>
                          <w:t>couche</w:t>
                        </w:r>
                        <w:r>
                          <w:rPr>
                            <w:color w:val="008B8B"/>
                            <w:spacing w:val="14"/>
                            <w:w w:val="116"/>
                            <w:sz w:val="26"/>
                          </w:rPr>
                          <w:t xml:space="preserve"> </w:t>
                        </w:r>
                        <w:r>
                          <w:rPr>
                            <w:color w:val="008B8B"/>
                            <w:w w:val="116"/>
                            <w:sz w:val="26"/>
                          </w:rPr>
                          <w:t>finition</w:t>
                        </w:r>
                      </w:p>
                    </w:txbxContent>
                  </v:textbox>
                </v:rect>
                <w10:anchorlock/>
              </v:group>
            </w:pict>
          </mc:Fallback>
        </mc:AlternateContent>
      </w:r>
    </w:p>
    <w:p w14:paraId="34E4350E" w14:textId="77777777" w:rsidR="00C460A9" w:rsidRDefault="001F729F">
      <w:pPr>
        <w:spacing w:after="0"/>
        <w:ind w:left="481"/>
      </w:pPr>
      <w:r>
        <w:rPr>
          <w:noProof/>
        </w:rPr>
        <w:lastRenderedPageBreak/>
        <mc:AlternateContent>
          <mc:Choice Requires="wpg">
            <w:drawing>
              <wp:inline distT="0" distB="0" distL="0" distR="0" wp14:anchorId="73E0D781" wp14:editId="13B86355">
                <wp:extent cx="6415585" cy="8832931"/>
                <wp:effectExtent l="0" t="0" r="0" b="0"/>
                <wp:docPr id="7294" name="Group 7294"/>
                <wp:cNvGraphicFramePr/>
                <a:graphic xmlns:a="http://schemas.openxmlformats.org/drawingml/2006/main">
                  <a:graphicData uri="http://schemas.microsoft.com/office/word/2010/wordprocessingGroup">
                    <wpg:wgp>
                      <wpg:cNvGrpSpPr/>
                      <wpg:grpSpPr>
                        <a:xfrm>
                          <a:off x="0" y="0"/>
                          <a:ext cx="6415585" cy="8832931"/>
                          <a:chOff x="0" y="0"/>
                          <a:chExt cx="6415585" cy="8832931"/>
                        </a:xfrm>
                      </wpg:grpSpPr>
                      <pic:pic xmlns:pic="http://schemas.openxmlformats.org/drawingml/2006/picture">
                        <pic:nvPicPr>
                          <pic:cNvPr id="457" name="Picture 457"/>
                          <pic:cNvPicPr/>
                        </pic:nvPicPr>
                        <pic:blipFill>
                          <a:blip r:embed="rId78"/>
                          <a:stretch>
                            <a:fillRect/>
                          </a:stretch>
                        </pic:blipFill>
                        <pic:spPr>
                          <a:xfrm>
                            <a:off x="201422" y="118691"/>
                            <a:ext cx="6214163" cy="8593245"/>
                          </a:xfrm>
                          <a:prstGeom prst="rect">
                            <a:avLst/>
                          </a:prstGeom>
                        </pic:spPr>
                      </pic:pic>
                      <wps:wsp>
                        <wps:cNvPr id="9823" name="Shape 9823"/>
                        <wps:cNvSpPr/>
                        <wps:spPr>
                          <a:xfrm>
                            <a:off x="0" y="0"/>
                            <a:ext cx="6385779" cy="8832931"/>
                          </a:xfrm>
                          <a:custGeom>
                            <a:avLst/>
                            <a:gdLst/>
                            <a:ahLst/>
                            <a:cxnLst/>
                            <a:rect l="0" t="0" r="0" b="0"/>
                            <a:pathLst>
                              <a:path w="6385779" h="8832931">
                                <a:moveTo>
                                  <a:pt x="0" y="0"/>
                                </a:moveTo>
                                <a:lnTo>
                                  <a:pt x="6385779" y="0"/>
                                </a:lnTo>
                                <a:lnTo>
                                  <a:pt x="6385779" y="8832931"/>
                                </a:lnTo>
                                <a:lnTo>
                                  <a:pt x="0" y="8832931"/>
                                </a:lnTo>
                                <a:lnTo>
                                  <a:pt x="0" y="0"/>
                                </a:lnTo>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460" name="Shape 460"/>
                        <wps:cNvSpPr/>
                        <wps:spPr>
                          <a:xfrm>
                            <a:off x="94392" y="63450"/>
                            <a:ext cx="6198170" cy="8646103"/>
                          </a:xfrm>
                          <a:custGeom>
                            <a:avLst/>
                            <a:gdLst/>
                            <a:ahLst/>
                            <a:cxnLst/>
                            <a:rect l="0" t="0" r="0" b="0"/>
                            <a:pathLst>
                              <a:path w="6198170" h="8646103">
                                <a:moveTo>
                                  <a:pt x="68542" y="0"/>
                                </a:moveTo>
                                <a:lnTo>
                                  <a:pt x="6129628" y="0"/>
                                </a:lnTo>
                                <a:cubicBezTo>
                                  <a:pt x="6134067" y="0"/>
                                  <a:pt x="6138636" y="522"/>
                                  <a:pt x="6142944" y="1306"/>
                                </a:cubicBezTo>
                                <a:cubicBezTo>
                                  <a:pt x="6147253" y="2089"/>
                                  <a:pt x="6151692" y="3525"/>
                                  <a:pt x="6155739" y="5222"/>
                                </a:cubicBezTo>
                                <a:cubicBezTo>
                                  <a:pt x="6159787" y="6919"/>
                                  <a:pt x="6163833" y="9008"/>
                                  <a:pt x="6167620" y="11489"/>
                                </a:cubicBezTo>
                                <a:cubicBezTo>
                                  <a:pt x="6171405" y="13969"/>
                                  <a:pt x="6174800" y="16842"/>
                                  <a:pt x="6178064" y="19975"/>
                                </a:cubicBezTo>
                                <a:cubicBezTo>
                                  <a:pt x="6181328" y="23108"/>
                                  <a:pt x="6184070" y="26634"/>
                                  <a:pt x="6186550" y="30420"/>
                                </a:cubicBezTo>
                                <a:cubicBezTo>
                                  <a:pt x="6189031" y="34206"/>
                                  <a:pt x="6191120" y="38122"/>
                                  <a:pt x="6192947" y="42300"/>
                                </a:cubicBezTo>
                                <a:cubicBezTo>
                                  <a:pt x="6194775" y="46478"/>
                                  <a:pt x="6195950" y="50786"/>
                                  <a:pt x="6196864" y="55095"/>
                                </a:cubicBezTo>
                                <a:cubicBezTo>
                                  <a:pt x="6197777" y="59403"/>
                                  <a:pt x="6198170" y="63973"/>
                                  <a:pt x="6198170" y="68542"/>
                                </a:cubicBezTo>
                                <a:lnTo>
                                  <a:pt x="6198170" y="8577561"/>
                                </a:lnTo>
                                <a:cubicBezTo>
                                  <a:pt x="6198170" y="8582000"/>
                                  <a:pt x="6197777" y="8586570"/>
                                  <a:pt x="6196864" y="8590879"/>
                                </a:cubicBezTo>
                                <a:cubicBezTo>
                                  <a:pt x="6195950" y="8595186"/>
                                  <a:pt x="6194645" y="8599625"/>
                                  <a:pt x="6192947" y="8603673"/>
                                </a:cubicBezTo>
                                <a:cubicBezTo>
                                  <a:pt x="6191250" y="8607720"/>
                                  <a:pt x="6189162" y="8611767"/>
                                  <a:pt x="6186550" y="8615553"/>
                                </a:cubicBezTo>
                                <a:cubicBezTo>
                                  <a:pt x="6183939" y="8619340"/>
                                  <a:pt x="6181198" y="8622733"/>
                                  <a:pt x="6178064" y="8625998"/>
                                </a:cubicBezTo>
                                <a:cubicBezTo>
                                  <a:pt x="6174931" y="8629262"/>
                                  <a:pt x="6171405" y="8632003"/>
                                  <a:pt x="6167620" y="8634485"/>
                                </a:cubicBezTo>
                                <a:cubicBezTo>
                                  <a:pt x="6163833" y="8636964"/>
                                  <a:pt x="6159917" y="8639053"/>
                                  <a:pt x="6155739" y="8640881"/>
                                </a:cubicBezTo>
                                <a:cubicBezTo>
                                  <a:pt x="6151562" y="8642710"/>
                                  <a:pt x="6147253" y="8643884"/>
                                  <a:pt x="6142944" y="8644798"/>
                                </a:cubicBezTo>
                                <a:cubicBezTo>
                                  <a:pt x="6138636" y="8645712"/>
                                  <a:pt x="6134067" y="8646103"/>
                                  <a:pt x="6129628" y="8646103"/>
                                </a:cubicBezTo>
                                <a:lnTo>
                                  <a:pt x="68542" y="8646103"/>
                                </a:lnTo>
                                <a:cubicBezTo>
                                  <a:pt x="64103" y="8646103"/>
                                  <a:pt x="59534" y="8645712"/>
                                  <a:pt x="55225" y="8644798"/>
                                </a:cubicBezTo>
                                <a:cubicBezTo>
                                  <a:pt x="50917" y="8643884"/>
                                  <a:pt x="46478" y="8642579"/>
                                  <a:pt x="42431" y="8640881"/>
                                </a:cubicBezTo>
                                <a:cubicBezTo>
                                  <a:pt x="38384" y="8639184"/>
                                  <a:pt x="34336" y="8637095"/>
                                  <a:pt x="30550" y="8634485"/>
                                </a:cubicBezTo>
                                <a:cubicBezTo>
                                  <a:pt x="26764" y="8631872"/>
                                  <a:pt x="23370" y="8629131"/>
                                  <a:pt x="20106" y="8625998"/>
                                </a:cubicBezTo>
                                <a:cubicBezTo>
                                  <a:pt x="16842" y="8622864"/>
                                  <a:pt x="14100" y="8619340"/>
                                  <a:pt x="11619" y="8615553"/>
                                </a:cubicBezTo>
                                <a:cubicBezTo>
                                  <a:pt x="9139" y="8611767"/>
                                  <a:pt x="7050" y="8607851"/>
                                  <a:pt x="5222" y="8603673"/>
                                </a:cubicBezTo>
                                <a:cubicBezTo>
                                  <a:pt x="3394" y="8599494"/>
                                  <a:pt x="2219" y="8595186"/>
                                  <a:pt x="1306" y="8590879"/>
                                </a:cubicBezTo>
                                <a:cubicBezTo>
                                  <a:pt x="392" y="8586570"/>
                                  <a:pt x="0" y="8582000"/>
                                  <a:pt x="0" y="8577561"/>
                                </a:cubicBezTo>
                                <a:lnTo>
                                  <a:pt x="0" y="68542"/>
                                </a:lnTo>
                                <a:cubicBezTo>
                                  <a:pt x="0" y="64103"/>
                                  <a:pt x="392" y="59534"/>
                                  <a:pt x="1306" y="55095"/>
                                </a:cubicBezTo>
                                <a:cubicBezTo>
                                  <a:pt x="2219" y="50656"/>
                                  <a:pt x="3525" y="46348"/>
                                  <a:pt x="5222" y="42300"/>
                                </a:cubicBezTo>
                                <a:cubicBezTo>
                                  <a:pt x="6919" y="38253"/>
                                  <a:pt x="9008" y="34206"/>
                                  <a:pt x="11619" y="30420"/>
                                </a:cubicBezTo>
                                <a:cubicBezTo>
                                  <a:pt x="14231" y="26634"/>
                                  <a:pt x="16972" y="23239"/>
                                  <a:pt x="20106" y="19975"/>
                                </a:cubicBezTo>
                                <a:cubicBezTo>
                                  <a:pt x="23239" y="16711"/>
                                  <a:pt x="26764" y="13969"/>
                                  <a:pt x="30550" y="11489"/>
                                </a:cubicBezTo>
                                <a:cubicBezTo>
                                  <a:pt x="34336" y="9008"/>
                                  <a:pt x="38253" y="6919"/>
                                  <a:pt x="42431" y="5222"/>
                                </a:cubicBezTo>
                                <a:cubicBezTo>
                                  <a:pt x="46609" y="3525"/>
                                  <a:pt x="50917" y="2219"/>
                                  <a:pt x="55225" y="1306"/>
                                </a:cubicBezTo>
                                <a:cubicBezTo>
                                  <a:pt x="59534" y="392"/>
                                  <a:pt x="64103" y="0"/>
                                  <a:pt x="6854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8" name="Shape 468"/>
                        <wps:cNvSpPr/>
                        <wps:spPr>
                          <a:xfrm>
                            <a:off x="84470" y="53528"/>
                            <a:ext cx="3108942" cy="8665687"/>
                          </a:xfrm>
                          <a:custGeom>
                            <a:avLst/>
                            <a:gdLst/>
                            <a:ahLst/>
                            <a:cxnLst/>
                            <a:rect l="0" t="0" r="0" b="0"/>
                            <a:pathLst>
                              <a:path w="3108942" h="8665687">
                                <a:moveTo>
                                  <a:pt x="78203" y="0"/>
                                </a:moveTo>
                                <a:lnTo>
                                  <a:pt x="3108942" y="0"/>
                                </a:lnTo>
                                <a:lnTo>
                                  <a:pt x="3108942" y="19714"/>
                                </a:lnTo>
                                <a:lnTo>
                                  <a:pt x="78464" y="19714"/>
                                </a:lnTo>
                                <a:lnTo>
                                  <a:pt x="67103" y="20876"/>
                                </a:lnTo>
                                <a:lnTo>
                                  <a:pt x="67106" y="20889"/>
                                </a:lnTo>
                                <a:cubicBezTo>
                                  <a:pt x="63320" y="21672"/>
                                  <a:pt x="59664" y="22717"/>
                                  <a:pt x="56009" y="24283"/>
                                </a:cubicBezTo>
                                <a:cubicBezTo>
                                  <a:pt x="52484" y="25720"/>
                                  <a:pt x="49089" y="27547"/>
                                  <a:pt x="45956" y="29636"/>
                                </a:cubicBezTo>
                                <a:cubicBezTo>
                                  <a:pt x="42692" y="31856"/>
                                  <a:pt x="39820" y="34206"/>
                                  <a:pt x="37078" y="36948"/>
                                </a:cubicBezTo>
                                <a:cubicBezTo>
                                  <a:pt x="34336" y="39689"/>
                                  <a:pt x="31856" y="42692"/>
                                  <a:pt x="29767" y="45825"/>
                                </a:cubicBezTo>
                                <a:cubicBezTo>
                                  <a:pt x="27678" y="49089"/>
                                  <a:pt x="25850" y="52484"/>
                                  <a:pt x="24284" y="56009"/>
                                </a:cubicBezTo>
                                <a:cubicBezTo>
                                  <a:pt x="22847" y="59534"/>
                                  <a:pt x="21672" y="63189"/>
                                  <a:pt x="20889" y="66975"/>
                                </a:cubicBezTo>
                                <a:cubicBezTo>
                                  <a:pt x="20106" y="70762"/>
                                  <a:pt x="19714" y="74548"/>
                                  <a:pt x="19714" y="78464"/>
                                </a:cubicBezTo>
                                <a:lnTo>
                                  <a:pt x="19714" y="8587484"/>
                                </a:lnTo>
                                <a:lnTo>
                                  <a:pt x="19583" y="8587484"/>
                                </a:lnTo>
                                <a:cubicBezTo>
                                  <a:pt x="19583" y="8591400"/>
                                  <a:pt x="19975" y="8595186"/>
                                  <a:pt x="20759" y="8598973"/>
                                </a:cubicBezTo>
                                <a:cubicBezTo>
                                  <a:pt x="21542" y="8602759"/>
                                  <a:pt x="22586" y="8606414"/>
                                  <a:pt x="24153" y="8609940"/>
                                </a:cubicBezTo>
                                <a:cubicBezTo>
                                  <a:pt x="25589" y="8613465"/>
                                  <a:pt x="27417" y="8616859"/>
                                  <a:pt x="29636" y="8620123"/>
                                </a:cubicBezTo>
                                <a:cubicBezTo>
                                  <a:pt x="31725" y="8623388"/>
                                  <a:pt x="34206" y="8626260"/>
                                  <a:pt x="36948" y="8629001"/>
                                </a:cubicBezTo>
                                <a:cubicBezTo>
                                  <a:pt x="39689" y="8631742"/>
                                  <a:pt x="42692" y="8634093"/>
                                  <a:pt x="45825" y="8636312"/>
                                </a:cubicBezTo>
                                <a:cubicBezTo>
                                  <a:pt x="48959" y="8638401"/>
                                  <a:pt x="52353" y="8640229"/>
                                  <a:pt x="56009" y="8641795"/>
                                </a:cubicBezTo>
                                <a:cubicBezTo>
                                  <a:pt x="59534" y="8643232"/>
                                  <a:pt x="63189" y="8644407"/>
                                  <a:pt x="66976" y="8645191"/>
                                </a:cubicBezTo>
                                <a:cubicBezTo>
                                  <a:pt x="70762" y="8645972"/>
                                  <a:pt x="74548" y="8646364"/>
                                  <a:pt x="78334" y="8646364"/>
                                </a:cubicBezTo>
                                <a:lnTo>
                                  <a:pt x="3108942" y="8646364"/>
                                </a:lnTo>
                                <a:lnTo>
                                  <a:pt x="3108942" y="8665687"/>
                                </a:lnTo>
                                <a:lnTo>
                                  <a:pt x="78464" y="8665687"/>
                                </a:lnTo>
                                <a:lnTo>
                                  <a:pt x="63215" y="8664123"/>
                                </a:lnTo>
                                <a:lnTo>
                                  <a:pt x="63189" y="8664251"/>
                                </a:lnTo>
                                <a:cubicBezTo>
                                  <a:pt x="58098" y="8663206"/>
                                  <a:pt x="53267" y="8661771"/>
                                  <a:pt x="48436" y="8659812"/>
                                </a:cubicBezTo>
                                <a:cubicBezTo>
                                  <a:pt x="43736" y="8657854"/>
                                  <a:pt x="39167" y="8655373"/>
                                  <a:pt x="34859" y="8652632"/>
                                </a:cubicBezTo>
                                <a:cubicBezTo>
                                  <a:pt x="30550" y="8649760"/>
                                  <a:pt x="26634" y="8646495"/>
                                  <a:pt x="22978" y="8642970"/>
                                </a:cubicBezTo>
                                <a:cubicBezTo>
                                  <a:pt x="19322" y="8639315"/>
                                  <a:pt x="16058" y="8635398"/>
                                  <a:pt x="13186" y="8631089"/>
                                </a:cubicBezTo>
                                <a:cubicBezTo>
                                  <a:pt x="10314" y="8626781"/>
                                  <a:pt x="7964" y="8622343"/>
                                  <a:pt x="6006" y="8617511"/>
                                </a:cubicBezTo>
                                <a:cubicBezTo>
                                  <a:pt x="4047" y="8612812"/>
                                  <a:pt x="2611" y="8607851"/>
                                  <a:pt x="1567" y="8602759"/>
                                </a:cubicBezTo>
                                <a:cubicBezTo>
                                  <a:pt x="522" y="8597667"/>
                                  <a:pt x="0" y="8592576"/>
                                  <a:pt x="0" y="8587484"/>
                                </a:cubicBezTo>
                                <a:lnTo>
                                  <a:pt x="131" y="8587484"/>
                                </a:lnTo>
                                <a:lnTo>
                                  <a:pt x="131" y="78464"/>
                                </a:lnTo>
                                <a:cubicBezTo>
                                  <a:pt x="131" y="73373"/>
                                  <a:pt x="653" y="68281"/>
                                  <a:pt x="1697" y="63189"/>
                                </a:cubicBezTo>
                                <a:cubicBezTo>
                                  <a:pt x="2742" y="58098"/>
                                  <a:pt x="4178" y="53267"/>
                                  <a:pt x="6136" y="48436"/>
                                </a:cubicBezTo>
                                <a:cubicBezTo>
                                  <a:pt x="8095" y="43736"/>
                                  <a:pt x="10575" y="39167"/>
                                  <a:pt x="13317" y="34859"/>
                                </a:cubicBezTo>
                                <a:cubicBezTo>
                                  <a:pt x="16189" y="30550"/>
                                  <a:pt x="19453" y="26634"/>
                                  <a:pt x="22978" y="22978"/>
                                </a:cubicBezTo>
                                <a:cubicBezTo>
                                  <a:pt x="26634" y="19322"/>
                                  <a:pt x="30550" y="16058"/>
                                  <a:pt x="34859" y="13186"/>
                                </a:cubicBezTo>
                                <a:cubicBezTo>
                                  <a:pt x="39167" y="10314"/>
                                  <a:pt x="43606" y="7833"/>
                                  <a:pt x="48436" y="5875"/>
                                </a:cubicBezTo>
                                <a:cubicBezTo>
                                  <a:pt x="53137" y="3917"/>
                                  <a:pt x="58098" y="2481"/>
                                  <a:pt x="63059" y="1436"/>
                                </a:cubicBezTo>
                                <a:cubicBezTo>
                                  <a:pt x="68020" y="522"/>
                                  <a:pt x="73112" y="0"/>
                                  <a:pt x="78203" y="0"/>
                                </a:cubicBez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469" name="Shape 469"/>
                        <wps:cNvSpPr/>
                        <wps:spPr>
                          <a:xfrm>
                            <a:off x="3193412" y="53528"/>
                            <a:ext cx="3108681" cy="8665687"/>
                          </a:xfrm>
                          <a:custGeom>
                            <a:avLst/>
                            <a:gdLst/>
                            <a:ahLst/>
                            <a:cxnLst/>
                            <a:rect l="0" t="0" r="0" b="0"/>
                            <a:pathLst>
                              <a:path w="3108681" h="8665687">
                                <a:moveTo>
                                  <a:pt x="0" y="0"/>
                                </a:moveTo>
                                <a:lnTo>
                                  <a:pt x="3030609" y="0"/>
                                </a:lnTo>
                                <a:cubicBezTo>
                                  <a:pt x="3035700" y="0"/>
                                  <a:pt x="3040791" y="522"/>
                                  <a:pt x="3045753" y="1436"/>
                                </a:cubicBezTo>
                                <a:cubicBezTo>
                                  <a:pt x="3050845" y="2481"/>
                                  <a:pt x="3055674" y="3917"/>
                                  <a:pt x="3060376" y="5875"/>
                                </a:cubicBezTo>
                                <a:cubicBezTo>
                                  <a:pt x="3065206" y="7833"/>
                                  <a:pt x="3069644" y="10314"/>
                                  <a:pt x="3073953" y="13186"/>
                                </a:cubicBezTo>
                                <a:cubicBezTo>
                                  <a:pt x="3078261" y="16058"/>
                                  <a:pt x="3082178" y="19322"/>
                                  <a:pt x="3085833" y="22978"/>
                                </a:cubicBezTo>
                                <a:cubicBezTo>
                                  <a:pt x="3089489" y="26634"/>
                                  <a:pt x="3092753" y="30550"/>
                                  <a:pt x="3095495" y="34859"/>
                                </a:cubicBezTo>
                                <a:cubicBezTo>
                                  <a:pt x="3098366" y="39167"/>
                                  <a:pt x="3100717" y="43606"/>
                                  <a:pt x="3102675" y="48436"/>
                                </a:cubicBezTo>
                                <a:cubicBezTo>
                                  <a:pt x="3104634" y="53136"/>
                                  <a:pt x="3106070" y="58098"/>
                                  <a:pt x="3107114" y="63189"/>
                                </a:cubicBezTo>
                                <a:cubicBezTo>
                                  <a:pt x="3108159" y="68281"/>
                                  <a:pt x="3108681" y="73373"/>
                                  <a:pt x="3108681" y="78464"/>
                                </a:cubicBezTo>
                                <a:lnTo>
                                  <a:pt x="3108681" y="8587484"/>
                                </a:lnTo>
                                <a:cubicBezTo>
                                  <a:pt x="3108681" y="8592576"/>
                                  <a:pt x="3108159" y="8597667"/>
                                  <a:pt x="3107114" y="8602759"/>
                                </a:cubicBezTo>
                                <a:cubicBezTo>
                                  <a:pt x="3106070" y="8607851"/>
                                  <a:pt x="3104634" y="8612681"/>
                                  <a:pt x="3102675" y="8617511"/>
                                </a:cubicBezTo>
                                <a:cubicBezTo>
                                  <a:pt x="3100717" y="8622212"/>
                                  <a:pt x="3098236" y="8626781"/>
                                  <a:pt x="3095495" y="8631089"/>
                                </a:cubicBezTo>
                                <a:cubicBezTo>
                                  <a:pt x="3092622" y="8635398"/>
                                  <a:pt x="3089358" y="8639315"/>
                                  <a:pt x="3085833" y="8642970"/>
                                </a:cubicBezTo>
                                <a:cubicBezTo>
                                  <a:pt x="3082178" y="8646626"/>
                                  <a:pt x="3078261" y="8649890"/>
                                  <a:pt x="3073953" y="8652632"/>
                                </a:cubicBezTo>
                                <a:cubicBezTo>
                                  <a:pt x="3069644" y="8655504"/>
                                  <a:pt x="3065206" y="8657854"/>
                                  <a:pt x="3060376" y="8659812"/>
                                </a:cubicBezTo>
                                <a:cubicBezTo>
                                  <a:pt x="3055674" y="8661771"/>
                                  <a:pt x="3050714" y="8663206"/>
                                  <a:pt x="3045622" y="8664251"/>
                                </a:cubicBezTo>
                                <a:lnTo>
                                  <a:pt x="3045597" y="8664123"/>
                                </a:lnTo>
                                <a:lnTo>
                                  <a:pt x="3030347" y="8665687"/>
                                </a:lnTo>
                                <a:lnTo>
                                  <a:pt x="0" y="8665687"/>
                                </a:lnTo>
                                <a:lnTo>
                                  <a:pt x="0" y="8646364"/>
                                </a:lnTo>
                                <a:lnTo>
                                  <a:pt x="3030609" y="8646364"/>
                                </a:lnTo>
                                <a:cubicBezTo>
                                  <a:pt x="3034525" y="8646364"/>
                                  <a:pt x="3038311" y="8645972"/>
                                  <a:pt x="3041966" y="8645191"/>
                                </a:cubicBezTo>
                                <a:cubicBezTo>
                                  <a:pt x="3045753" y="8644407"/>
                                  <a:pt x="3049408" y="8643362"/>
                                  <a:pt x="3052934" y="8641795"/>
                                </a:cubicBezTo>
                                <a:cubicBezTo>
                                  <a:pt x="3056588" y="8640229"/>
                                  <a:pt x="3059984" y="8638531"/>
                                  <a:pt x="3063117" y="8636312"/>
                                </a:cubicBezTo>
                                <a:cubicBezTo>
                                  <a:pt x="3066381" y="8634093"/>
                                  <a:pt x="3069253" y="8631742"/>
                                  <a:pt x="3071994" y="8629001"/>
                                </a:cubicBezTo>
                                <a:cubicBezTo>
                                  <a:pt x="3074736" y="8626260"/>
                                  <a:pt x="3077217" y="8623257"/>
                                  <a:pt x="3079306" y="8620123"/>
                                </a:cubicBezTo>
                                <a:cubicBezTo>
                                  <a:pt x="3081395" y="8616859"/>
                                  <a:pt x="3083222" y="8613465"/>
                                  <a:pt x="3084789" y="8609940"/>
                                </a:cubicBezTo>
                                <a:cubicBezTo>
                                  <a:pt x="3086356" y="8606414"/>
                                  <a:pt x="3087400" y="8602759"/>
                                  <a:pt x="3088183" y="8598973"/>
                                </a:cubicBezTo>
                                <a:cubicBezTo>
                                  <a:pt x="3088967" y="8595186"/>
                                  <a:pt x="3089358" y="8591400"/>
                                  <a:pt x="3089358" y="8587484"/>
                                </a:cubicBezTo>
                                <a:lnTo>
                                  <a:pt x="3089358" y="78464"/>
                                </a:lnTo>
                                <a:cubicBezTo>
                                  <a:pt x="3089358" y="74548"/>
                                  <a:pt x="3088967" y="70762"/>
                                  <a:pt x="3088183" y="66975"/>
                                </a:cubicBezTo>
                                <a:cubicBezTo>
                                  <a:pt x="3087400" y="63189"/>
                                  <a:pt x="3086356" y="59534"/>
                                  <a:pt x="3084789" y="56009"/>
                                </a:cubicBezTo>
                                <a:cubicBezTo>
                                  <a:pt x="3083222" y="52484"/>
                                  <a:pt x="3081525" y="49089"/>
                                  <a:pt x="3079306" y="45825"/>
                                </a:cubicBezTo>
                                <a:cubicBezTo>
                                  <a:pt x="3077217" y="42561"/>
                                  <a:pt x="3074736" y="39689"/>
                                  <a:pt x="3071994" y="36948"/>
                                </a:cubicBezTo>
                                <a:cubicBezTo>
                                  <a:pt x="3069253" y="34206"/>
                                  <a:pt x="3066381" y="31856"/>
                                  <a:pt x="3063117" y="29636"/>
                                </a:cubicBezTo>
                                <a:cubicBezTo>
                                  <a:pt x="3059853" y="27417"/>
                                  <a:pt x="3056588" y="25720"/>
                                  <a:pt x="3053064" y="24283"/>
                                </a:cubicBezTo>
                                <a:cubicBezTo>
                                  <a:pt x="3049538" y="22847"/>
                                  <a:pt x="3045753" y="21672"/>
                                  <a:pt x="3041966" y="20889"/>
                                </a:cubicBezTo>
                                <a:lnTo>
                                  <a:pt x="3041968" y="20876"/>
                                </a:lnTo>
                                <a:lnTo>
                                  <a:pt x="3030609" y="19714"/>
                                </a:lnTo>
                                <a:lnTo>
                                  <a:pt x="0" y="19714"/>
                                </a:lnTo>
                                <a:lnTo>
                                  <a:pt x="0" y="0"/>
                                </a:ln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9824" name="Shape 9824"/>
                        <wps:cNvSpPr/>
                        <wps:spPr>
                          <a:xfrm>
                            <a:off x="348978" y="788039"/>
                            <a:ext cx="5689001" cy="19583"/>
                          </a:xfrm>
                          <a:custGeom>
                            <a:avLst/>
                            <a:gdLst/>
                            <a:ahLst/>
                            <a:cxnLst/>
                            <a:rect l="0" t="0" r="0" b="0"/>
                            <a:pathLst>
                              <a:path w="5689001" h="19583">
                                <a:moveTo>
                                  <a:pt x="0" y="0"/>
                                </a:moveTo>
                                <a:lnTo>
                                  <a:pt x="5689001" y="0"/>
                                </a:lnTo>
                                <a:lnTo>
                                  <a:pt x="5689001" y="19583"/>
                                </a:lnTo>
                                <a:lnTo>
                                  <a:pt x="0" y="19583"/>
                                </a:lnTo>
                                <a:lnTo>
                                  <a:pt x="0" y="0"/>
                                </a:lnTo>
                              </a:path>
                            </a:pathLst>
                          </a:custGeom>
                          <a:ln w="0" cap="flat">
                            <a:miter lim="127000"/>
                          </a:ln>
                        </wps:spPr>
                        <wps:style>
                          <a:lnRef idx="0">
                            <a:srgbClr val="000000">
                              <a:alpha val="0"/>
                            </a:srgbClr>
                          </a:lnRef>
                          <a:fillRef idx="1">
                            <a:srgbClr val="CD853F"/>
                          </a:fillRef>
                          <a:effectRef idx="0">
                            <a:scrgbClr r="0" g="0" b="0"/>
                          </a:effectRef>
                          <a:fontRef idx="none"/>
                        </wps:style>
                        <wps:bodyPr/>
                      </wps:wsp>
                      <pic:pic xmlns:pic="http://schemas.openxmlformats.org/drawingml/2006/picture">
                        <pic:nvPicPr>
                          <pic:cNvPr id="472" name="Picture 472"/>
                          <pic:cNvPicPr/>
                        </pic:nvPicPr>
                        <pic:blipFill>
                          <a:blip r:embed="rId79"/>
                          <a:stretch>
                            <a:fillRect/>
                          </a:stretch>
                        </pic:blipFill>
                        <pic:spPr>
                          <a:xfrm>
                            <a:off x="546461" y="936747"/>
                            <a:ext cx="3630392" cy="4840523"/>
                          </a:xfrm>
                          <a:prstGeom prst="rect">
                            <a:avLst/>
                          </a:prstGeom>
                        </pic:spPr>
                      </pic:pic>
                      <pic:pic xmlns:pic="http://schemas.openxmlformats.org/drawingml/2006/picture">
                        <pic:nvPicPr>
                          <pic:cNvPr id="8175" name="Picture 8175"/>
                          <pic:cNvPicPr/>
                        </pic:nvPicPr>
                        <pic:blipFill>
                          <a:blip r:embed="rId80"/>
                          <a:stretch>
                            <a:fillRect/>
                          </a:stretch>
                        </pic:blipFill>
                        <pic:spPr>
                          <a:xfrm>
                            <a:off x="4279391" y="1737953"/>
                            <a:ext cx="1566672" cy="3776472"/>
                          </a:xfrm>
                          <a:prstGeom prst="rect">
                            <a:avLst/>
                          </a:prstGeom>
                        </pic:spPr>
                      </pic:pic>
                      <wps:wsp>
                        <wps:cNvPr id="475" name="Rectangle 475"/>
                        <wps:cNvSpPr/>
                        <wps:spPr>
                          <a:xfrm>
                            <a:off x="541021" y="6683307"/>
                            <a:ext cx="181578" cy="215756"/>
                          </a:xfrm>
                          <a:prstGeom prst="rect">
                            <a:avLst/>
                          </a:prstGeom>
                          <a:ln>
                            <a:noFill/>
                          </a:ln>
                        </wps:spPr>
                        <wps:txbx>
                          <w:txbxContent>
                            <w:p w14:paraId="64BCDBB4" w14:textId="77777777" w:rsidR="00C460A9" w:rsidRDefault="001F729F">
                              <w:r>
                                <w:rPr>
                                  <w:color w:val="CD853F"/>
                                  <w:w w:val="165"/>
                                  <w:sz w:val="26"/>
                                </w:rPr>
                                <w:t>✓</w:t>
                              </w:r>
                            </w:p>
                          </w:txbxContent>
                        </wps:txbx>
                        <wps:bodyPr horzOverflow="overflow" vert="horz" lIns="0" tIns="0" rIns="0" bIns="0" rtlCol="0">
                          <a:noAutofit/>
                        </wps:bodyPr>
                      </wps:wsp>
                      <wps:wsp>
                        <wps:cNvPr id="476" name="Rectangle 476"/>
                        <wps:cNvSpPr/>
                        <wps:spPr>
                          <a:xfrm>
                            <a:off x="541021" y="6978694"/>
                            <a:ext cx="181578" cy="215757"/>
                          </a:xfrm>
                          <a:prstGeom prst="rect">
                            <a:avLst/>
                          </a:prstGeom>
                          <a:ln>
                            <a:noFill/>
                          </a:ln>
                        </wps:spPr>
                        <wps:txbx>
                          <w:txbxContent>
                            <w:p w14:paraId="4DFE55C9" w14:textId="77777777" w:rsidR="00C460A9" w:rsidRDefault="001F729F">
                              <w:r>
                                <w:rPr>
                                  <w:color w:val="CD853F"/>
                                  <w:w w:val="165"/>
                                  <w:sz w:val="26"/>
                                </w:rPr>
                                <w:t>✓</w:t>
                              </w:r>
                            </w:p>
                          </w:txbxContent>
                        </wps:txbx>
                        <wps:bodyPr horzOverflow="overflow" vert="horz" lIns="0" tIns="0" rIns="0" bIns="0" rtlCol="0">
                          <a:noAutofit/>
                        </wps:bodyPr>
                      </wps:wsp>
                      <wps:wsp>
                        <wps:cNvPr id="477" name="Rectangle 477"/>
                        <wps:cNvSpPr/>
                        <wps:spPr>
                          <a:xfrm>
                            <a:off x="541021" y="7264551"/>
                            <a:ext cx="181578" cy="215756"/>
                          </a:xfrm>
                          <a:prstGeom prst="rect">
                            <a:avLst/>
                          </a:prstGeom>
                          <a:ln>
                            <a:noFill/>
                          </a:ln>
                        </wps:spPr>
                        <wps:txbx>
                          <w:txbxContent>
                            <w:p w14:paraId="469B83A3" w14:textId="77777777" w:rsidR="00C460A9" w:rsidRDefault="001F729F">
                              <w:r>
                                <w:rPr>
                                  <w:color w:val="CD853F"/>
                                  <w:w w:val="165"/>
                                  <w:sz w:val="26"/>
                                </w:rPr>
                                <w:t>✓</w:t>
                              </w:r>
                            </w:p>
                          </w:txbxContent>
                        </wps:txbx>
                        <wps:bodyPr horzOverflow="overflow" vert="horz" lIns="0" tIns="0" rIns="0" bIns="0" rtlCol="0">
                          <a:noAutofit/>
                        </wps:bodyPr>
                      </wps:wsp>
                      <wps:wsp>
                        <wps:cNvPr id="478" name="Rectangle 478"/>
                        <wps:cNvSpPr/>
                        <wps:spPr>
                          <a:xfrm>
                            <a:off x="541021" y="7559937"/>
                            <a:ext cx="181578" cy="215756"/>
                          </a:xfrm>
                          <a:prstGeom prst="rect">
                            <a:avLst/>
                          </a:prstGeom>
                          <a:ln>
                            <a:noFill/>
                          </a:ln>
                        </wps:spPr>
                        <wps:txbx>
                          <w:txbxContent>
                            <w:p w14:paraId="7DFA24FC" w14:textId="77777777" w:rsidR="00C460A9" w:rsidRDefault="001F729F">
                              <w:r>
                                <w:rPr>
                                  <w:color w:val="CD853F"/>
                                  <w:w w:val="165"/>
                                  <w:sz w:val="26"/>
                                </w:rPr>
                                <w:t>✓</w:t>
                              </w:r>
                            </w:p>
                          </w:txbxContent>
                        </wps:txbx>
                        <wps:bodyPr horzOverflow="overflow" vert="horz" lIns="0" tIns="0" rIns="0" bIns="0" rtlCol="0">
                          <a:noAutofit/>
                        </wps:bodyPr>
                      </wps:wsp>
                      <wps:wsp>
                        <wps:cNvPr id="479" name="Rectangle 479"/>
                        <wps:cNvSpPr/>
                        <wps:spPr>
                          <a:xfrm>
                            <a:off x="541021" y="7855324"/>
                            <a:ext cx="181578" cy="215756"/>
                          </a:xfrm>
                          <a:prstGeom prst="rect">
                            <a:avLst/>
                          </a:prstGeom>
                          <a:ln>
                            <a:noFill/>
                          </a:ln>
                        </wps:spPr>
                        <wps:txbx>
                          <w:txbxContent>
                            <w:p w14:paraId="78C00452" w14:textId="77777777" w:rsidR="00C460A9" w:rsidRDefault="001F729F">
                              <w:r>
                                <w:rPr>
                                  <w:color w:val="CD853F"/>
                                  <w:w w:val="165"/>
                                  <w:sz w:val="26"/>
                                </w:rPr>
                                <w:t>✓</w:t>
                              </w:r>
                            </w:p>
                          </w:txbxContent>
                        </wps:txbx>
                        <wps:bodyPr horzOverflow="overflow" vert="horz" lIns="0" tIns="0" rIns="0" bIns="0" rtlCol="0">
                          <a:noAutofit/>
                        </wps:bodyPr>
                      </wps:wsp>
                      <wps:wsp>
                        <wps:cNvPr id="480" name="Rectangle 480"/>
                        <wps:cNvSpPr/>
                        <wps:spPr>
                          <a:xfrm>
                            <a:off x="541021" y="8141181"/>
                            <a:ext cx="181578" cy="215756"/>
                          </a:xfrm>
                          <a:prstGeom prst="rect">
                            <a:avLst/>
                          </a:prstGeom>
                          <a:ln>
                            <a:noFill/>
                          </a:ln>
                        </wps:spPr>
                        <wps:txbx>
                          <w:txbxContent>
                            <w:p w14:paraId="438AA6D7" w14:textId="77777777" w:rsidR="00C460A9" w:rsidRDefault="001F729F">
                              <w:r>
                                <w:rPr>
                                  <w:color w:val="CD853F"/>
                                  <w:w w:val="165"/>
                                  <w:sz w:val="26"/>
                                </w:rPr>
                                <w:t>✓</w:t>
                              </w:r>
                            </w:p>
                          </w:txbxContent>
                        </wps:txbx>
                        <wps:bodyPr horzOverflow="overflow" vert="horz" lIns="0" tIns="0" rIns="0" bIns="0" rtlCol="0">
                          <a:noAutofit/>
                        </wps:bodyPr>
                      </wps:wsp>
                      <wps:wsp>
                        <wps:cNvPr id="481" name="Rectangle 481"/>
                        <wps:cNvSpPr/>
                        <wps:spPr>
                          <a:xfrm>
                            <a:off x="677499" y="6620991"/>
                            <a:ext cx="60949" cy="259189"/>
                          </a:xfrm>
                          <a:prstGeom prst="rect">
                            <a:avLst/>
                          </a:prstGeom>
                          <a:ln>
                            <a:noFill/>
                          </a:ln>
                        </wps:spPr>
                        <wps:txbx>
                          <w:txbxContent>
                            <w:p w14:paraId="66A6796F" w14:textId="77777777" w:rsidR="00C460A9" w:rsidRDefault="001F729F">
                              <w:r>
                                <w:rPr>
                                  <w:color w:val="CD853F"/>
                                  <w:sz w:val="26"/>
                                </w:rPr>
                                <w:t xml:space="preserve"> </w:t>
                              </w:r>
                            </w:p>
                          </w:txbxContent>
                        </wps:txbx>
                        <wps:bodyPr horzOverflow="overflow" vert="horz" lIns="0" tIns="0" rIns="0" bIns="0" rtlCol="0">
                          <a:noAutofit/>
                        </wps:bodyPr>
                      </wps:wsp>
                      <wps:wsp>
                        <wps:cNvPr id="482" name="Rectangle 482"/>
                        <wps:cNvSpPr/>
                        <wps:spPr>
                          <a:xfrm>
                            <a:off x="723356" y="6620991"/>
                            <a:ext cx="3878087" cy="259189"/>
                          </a:xfrm>
                          <a:prstGeom prst="rect">
                            <a:avLst/>
                          </a:prstGeom>
                          <a:ln>
                            <a:noFill/>
                          </a:ln>
                        </wps:spPr>
                        <wps:txbx>
                          <w:txbxContent>
                            <w:p w14:paraId="1DCD97D4" w14:textId="77777777" w:rsidR="00C460A9" w:rsidRDefault="001F729F">
                              <w:r>
                                <w:rPr>
                                  <w:color w:val="008B8B"/>
                                  <w:w w:val="116"/>
                                  <w:sz w:val="26"/>
                                </w:rPr>
                                <w:t>Élimine</w:t>
                              </w:r>
                              <w:r>
                                <w:rPr>
                                  <w:color w:val="008B8B"/>
                                  <w:spacing w:val="14"/>
                                  <w:w w:val="116"/>
                                  <w:sz w:val="26"/>
                                </w:rPr>
                                <w:t xml:space="preserve"> </w:t>
                              </w:r>
                              <w:r>
                                <w:rPr>
                                  <w:color w:val="008B8B"/>
                                  <w:w w:val="116"/>
                                  <w:sz w:val="26"/>
                                </w:rPr>
                                <w:t>encre,</w:t>
                              </w:r>
                              <w:r>
                                <w:rPr>
                                  <w:color w:val="008B8B"/>
                                  <w:spacing w:val="14"/>
                                  <w:w w:val="116"/>
                                  <w:sz w:val="26"/>
                                </w:rPr>
                                <w:t xml:space="preserve"> </w:t>
                              </w:r>
                              <w:r>
                                <w:rPr>
                                  <w:color w:val="008B8B"/>
                                  <w:w w:val="116"/>
                                  <w:sz w:val="26"/>
                                </w:rPr>
                                <w:t>encre</w:t>
                              </w:r>
                              <w:r>
                                <w:rPr>
                                  <w:color w:val="008B8B"/>
                                  <w:spacing w:val="14"/>
                                  <w:w w:val="116"/>
                                  <w:sz w:val="26"/>
                                </w:rPr>
                                <w:t xml:space="preserve"> </w:t>
                              </w:r>
                              <w:r>
                                <w:rPr>
                                  <w:color w:val="008B8B"/>
                                  <w:w w:val="116"/>
                                  <w:sz w:val="26"/>
                                </w:rPr>
                                <w:t>tampons,</w:t>
                              </w:r>
                              <w:r>
                                <w:rPr>
                                  <w:color w:val="008B8B"/>
                                  <w:spacing w:val="14"/>
                                  <w:w w:val="116"/>
                                  <w:sz w:val="26"/>
                                </w:rPr>
                                <w:t xml:space="preserve"> </w:t>
                              </w:r>
                              <w:r>
                                <w:rPr>
                                  <w:color w:val="008B8B"/>
                                  <w:w w:val="116"/>
                                  <w:sz w:val="26"/>
                                </w:rPr>
                                <w:t>feutres</w:t>
                              </w:r>
                            </w:p>
                          </w:txbxContent>
                        </wps:txbx>
                        <wps:bodyPr horzOverflow="overflow" vert="horz" lIns="0" tIns="0" rIns="0" bIns="0" rtlCol="0">
                          <a:noAutofit/>
                        </wps:bodyPr>
                      </wps:wsp>
                      <wps:wsp>
                        <wps:cNvPr id="483" name="Rectangle 483"/>
                        <wps:cNvSpPr/>
                        <wps:spPr>
                          <a:xfrm>
                            <a:off x="677499" y="6916377"/>
                            <a:ext cx="60949" cy="259189"/>
                          </a:xfrm>
                          <a:prstGeom prst="rect">
                            <a:avLst/>
                          </a:prstGeom>
                          <a:ln>
                            <a:noFill/>
                          </a:ln>
                        </wps:spPr>
                        <wps:txbx>
                          <w:txbxContent>
                            <w:p w14:paraId="6BB31DCE" w14:textId="77777777" w:rsidR="00C460A9" w:rsidRDefault="001F729F">
                              <w:r>
                                <w:rPr>
                                  <w:color w:val="CD853F"/>
                                  <w:sz w:val="26"/>
                                </w:rPr>
                                <w:t xml:space="preserve"> </w:t>
                              </w:r>
                            </w:p>
                          </w:txbxContent>
                        </wps:txbx>
                        <wps:bodyPr horzOverflow="overflow" vert="horz" lIns="0" tIns="0" rIns="0" bIns="0" rtlCol="0">
                          <a:noAutofit/>
                        </wps:bodyPr>
                      </wps:wsp>
                      <wps:wsp>
                        <wps:cNvPr id="484" name="Rectangle 484"/>
                        <wps:cNvSpPr/>
                        <wps:spPr>
                          <a:xfrm>
                            <a:off x="723356" y="6916377"/>
                            <a:ext cx="3941167" cy="259189"/>
                          </a:xfrm>
                          <a:prstGeom prst="rect">
                            <a:avLst/>
                          </a:prstGeom>
                          <a:ln>
                            <a:noFill/>
                          </a:ln>
                        </wps:spPr>
                        <wps:txbx>
                          <w:txbxContent>
                            <w:p w14:paraId="6AE127DD" w14:textId="77777777" w:rsidR="00C460A9" w:rsidRDefault="001F729F">
                              <w:r>
                                <w:rPr>
                                  <w:color w:val="008B8B"/>
                                  <w:w w:val="117"/>
                                  <w:sz w:val="26"/>
                                </w:rPr>
                                <w:t>Supprime</w:t>
                              </w:r>
                              <w:r>
                                <w:rPr>
                                  <w:color w:val="008B8B"/>
                                  <w:spacing w:val="14"/>
                                  <w:w w:val="117"/>
                                  <w:sz w:val="26"/>
                                </w:rPr>
                                <w:t xml:space="preserve"> </w:t>
                              </w:r>
                              <w:r>
                                <w:rPr>
                                  <w:color w:val="008B8B"/>
                                  <w:w w:val="117"/>
                                  <w:sz w:val="26"/>
                                </w:rPr>
                                <w:t>résidus</w:t>
                              </w:r>
                              <w:r>
                                <w:rPr>
                                  <w:color w:val="008B8B"/>
                                  <w:spacing w:val="14"/>
                                  <w:w w:val="117"/>
                                  <w:sz w:val="26"/>
                                </w:rPr>
                                <w:t xml:space="preserve"> </w:t>
                              </w:r>
                              <w:r>
                                <w:rPr>
                                  <w:color w:val="008B8B"/>
                                  <w:w w:val="117"/>
                                  <w:sz w:val="26"/>
                                </w:rPr>
                                <w:t>d'étiquettes</w:t>
                              </w:r>
                              <w:r>
                                <w:rPr>
                                  <w:color w:val="008B8B"/>
                                  <w:spacing w:val="14"/>
                                  <w:w w:val="117"/>
                                  <w:sz w:val="26"/>
                                </w:rPr>
                                <w:t xml:space="preserve"> </w:t>
                              </w:r>
                              <w:r>
                                <w:rPr>
                                  <w:color w:val="008B8B"/>
                                  <w:w w:val="117"/>
                                  <w:sz w:val="26"/>
                                </w:rPr>
                                <w:t>tenaces</w:t>
                              </w:r>
                            </w:p>
                          </w:txbxContent>
                        </wps:txbx>
                        <wps:bodyPr horzOverflow="overflow" vert="horz" lIns="0" tIns="0" rIns="0" bIns="0" rtlCol="0">
                          <a:noAutofit/>
                        </wps:bodyPr>
                      </wps:wsp>
                      <wps:wsp>
                        <wps:cNvPr id="485" name="Rectangle 485"/>
                        <wps:cNvSpPr/>
                        <wps:spPr>
                          <a:xfrm>
                            <a:off x="677499" y="7202235"/>
                            <a:ext cx="60949" cy="259189"/>
                          </a:xfrm>
                          <a:prstGeom prst="rect">
                            <a:avLst/>
                          </a:prstGeom>
                          <a:ln>
                            <a:noFill/>
                          </a:ln>
                        </wps:spPr>
                        <wps:txbx>
                          <w:txbxContent>
                            <w:p w14:paraId="0C4F6721" w14:textId="77777777" w:rsidR="00C460A9" w:rsidRDefault="001F729F">
                              <w:r>
                                <w:rPr>
                                  <w:color w:val="CD853F"/>
                                  <w:sz w:val="26"/>
                                </w:rPr>
                                <w:t xml:space="preserve"> </w:t>
                              </w:r>
                            </w:p>
                          </w:txbxContent>
                        </wps:txbx>
                        <wps:bodyPr horzOverflow="overflow" vert="horz" lIns="0" tIns="0" rIns="0" bIns="0" rtlCol="0">
                          <a:noAutofit/>
                        </wps:bodyPr>
                      </wps:wsp>
                      <wps:wsp>
                        <wps:cNvPr id="486" name="Rectangle 486"/>
                        <wps:cNvSpPr/>
                        <wps:spPr>
                          <a:xfrm>
                            <a:off x="723356" y="7202235"/>
                            <a:ext cx="4512586" cy="259189"/>
                          </a:xfrm>
                          <a:prstGeom prst="rect">
                            <a:avLst/>
                          </a:prstGeom>
                          <a:ln>
                            <a:noFill/>
                          </a:ln>
                        </wps:spPr>
                        <wps:txbx>
                          <w:txbxContent>
                            <w:p w14:paraId="330F03E4" w14:textId="77777777" w:rsidR="00C460A9" w:rsidRDefault="001F729F">
                              <w:r>
                                <w:rPr>
                                  <w:color w:val="008B8B"/>
                                  <w:w w:val="117"/>
                                  <w:sz w:val="26"/>
                                </w:rPr>
                                <w:t>Enlève</w:t>
                              </w:r>
                              <w:r>
                                <w:rPr>
                                  <w:color w:val="008B8B"/>
                                  <w:spacing w:val="14"/>
                                  <w:w w:val="117"/>
                                  <w:sz w:val="26"/>
                                </w:rPr>
                                <w:t xml:space="preserve"> </w:t>
                              </w:r>
                              <w:r>
                                <w:rPr>
                                  <w:color w:val="008B8B"/>
                                  <w:w w:val="117"/>
                                  <w:sz w:val="26"/>
                                </w:rPr>
                                <w:t>marqueurs</w:t>
                              </w:r>
                              <w:r>
                                <w:rPr>
                                  <w:color w:val="008B8B"/>
                                  <w:spacing w:val="14"/>
                                  <w:w w:val="117"/>
                                  <w:sz w:val="26"/>
                                </w:rPr>
                                <w:t xml:space="preserve"> </w:t>
                              </w:r>
                              <w:r>
                                <w:rPr>
                                  <w:color w:val="008B8B"/>
                                  <w:w w:val="117"/>
                                  <w:sz w:val="26"/>
                                </w:rPr>
                                <w:t>permanents,</w:t>
                              </w:r>
                              <w:r>
                                <w:rPr>
                                  <w:color w:val="008B8B"/>
                                  <w:spacing w:val="14"/>
                                  <w:w w:val="117"/>
                                  <w:sz w:val="26"/>
                                </w:rPr>
                                <w:t xml:space="preserve"> </w:t>
                              </w:r>
                              <w:r>
                                <w:rPr>
                                  <w:color w:val="008B8B"/>
                                  <w:w w:val="117"/>
                                  <w:sz w:val="26"/>
                                </w:rPr>
                                <w:t>stylos</w:t>
                              </w:r>
                              <w:r>
                                <w:rPr>
                                  <w:color w:val="008B8B"/>
                                  <w:spacing w:val="14"/>
                                  <w:w w:val="117"/>
                                  <w:sz w:val="26"/>
                                </w:rPr>
                                <w:t xml:space="preserve"> </w:t>
                              </w:r>
                              <w:r>
                                <w:rPr>
                                  <w:color w:val="008B8B"/>
                                  <w:w w:val="117"/>
                                  <w:sz w:val="26"/>
                                </w:rPr>
                                <w:t>à</w:t>
                              </w:r>
                              <w:r>
                                <w:rPr>
                                  <w:color w:val="008B8B"/>
                                  <w:spacing w:val="14"/>
                                  <w:w w:val="117"/>
                                  <w:sz w:val="26"/>
                                </w:rPr>
                                <w:t xml:space="preserve"> </w:t>
                              </w:r>
                              <w:r>
                                <w:rPr>
                                  <w:color w:val="008B8B"/>
                                  <w:w w:val="117"/>
                                  <w:sz w:val="26"/>
                                </w:rPr>
                                <w:t>bille</w:t>
                              </w:r>
                            </w:p>
                          </w:txbxContent>
                        </wps:txbx>
                        <wps:bodyPr horzOverflow="overflow" vert="horz" lIns="0" tIns="0" rIns="0" bIns="0" rtlCol="0">
                          <a:noAutofit/>
                        </wps:bodyPr>
                      </wps:wsp>
                      <wps:wsp>
                        <wps:cNvPr id="487" name="Rectangle 487"/>
                        <wps:cNvSpPr/>
                        <wps:spPr>
                          <a:xfrm>
                            <a:off x="677499" y="7494441"/>
                            <a:ext cx="60949" cy="259189"/>
                          </a:xfrm>
                          <a:prstGeom prst="rect">
                            <a:avLst/>
                          </a:prstGeom>
                          <a:ln>
                            <a:noFill/>
                          </a:ln>
                        </wps:spPr>
                        <wps:txbx>
                          <w:txbxContent>
                            <w:p w14:paraId="5FF593BB" w14:textId="77777777" w:rsidR="00C460A9" w:rsidRDefault="001F729F">
                              <w:r>
                                <w:rPr>
                                  <w:color w:val="CD853F"/>
                                  <w:sz w:val="26"/>
                                </w:rPr>
                                <w:t xml:space="preserve"> </w:t>
                              </w:r>
                            </w:p>
                          </w:txbxContent>
                        </wps:txbx>
                        <wps:bodyPr horzOverflow="overflow" vert="horz" lIns="0" tIns="0" rIns="0" bIns="0" rtlCol="0">
                          <a:noAutofit/>
                        </wps:bodyPr>
                      </wps:wsp>
                      <wps:wsp>
                        <wps:cNvPr id="488" name="Rectangle 488"/>
                        <wps:cNvSpPr/>
                        <wps:spPr>
                          <a:xfrm>
                            <a:off x="723356" y="7494441"/>
                            <a:ext cx="4017171" cy="259189"/>
                          </a:xfrm>
                          <a:prstGeom prst="rect">
                            <a:avLst/>
                          </a:prstGeom>
                          <a:ln>
                            <a:noFill/>
                          </a:ln>
                        </wps:spPr>
                        <wps:txbx>
                          <w:txbxContent>
                            <w:p w14:paraId="5D41026B" w14:textId="77777777" w:rsidR="00C460A9" w:rsidRDefault="001F729F">
                              <w:r>
                                <w:rPr>
                                  <w:color w:val="008B8B"/>
                                  <w:w w:val="118"/>
                                  <w:sz w:val="26"/>
                                </w:rPr>
                                <w:t>Nettoie</w:t>
                              </w:r>
                              <w:r>
                                <w:rPr>
                                  <w:color w:val="008B8B"/>
                                  <w:spacing w:val="14"/>
                                  <w:w w:val="118"/>
                                  <w:sz w:val="26"/>
                                </w:rPr>
                                <w:t xml:space="preserve"> </w:t>
                              </w:r>
                              <w:r>
                                <w:rPr>
                                  <w:color w:val="008B8B"/>
                                  <w:w w:val="118"/>
                                  <w:sz w:val="26"/>
                                </w:rPr>
                                <w:t>traces</w:t>
                              </w:r>
                              <w:r>
                                <w:rPr>
                                  <w:color w:val="008B8B"/>
                                  <w:spacing w:val="14"/>
                                  <w:w w:val="118"/>
                                  <w:sz w:val="26"/>
                                </w:rPr>
                                <w:t xml:space="preserve"> </w:t>
                              </w:r>
                              <w:r>
                                <w:rPr>
                                  <w:color w:val="008B8B"/>
                                  <w:w w:val="118"/>
                                  <w:sz w:val="26"/>
                                </w:rPr>
                                <w:t>de</w:t>
                              </w:r>
                              <w:r>
                                <w:rPr>
                                  <w:color w:val="008B8B"/>
                                  <w:spacing w:val="14"/>
                                  <w:w w:val="118"/>
                                  <w:sz w:val="26"/>
                                </w:rPr>
                                <w:t xml:space="preserve"> </w:t>
                              </w:r>
                              <w:r>
                                <w:rPr>
                                  <w:color w:val="008B8B"/>
                                  <w:w w:val="118"/>
                                  <w:sz w:val="26"/>
                                </w:rPr>
                                <w:t>talons</w:t>
                              </w:r>
                              <w:r>
                                <w:rPr>
                                  <w:color w:val="008B8B"/>
                                  <w:spacing w:val="14"/>
                                  <w:w w:val="118"/>
                                  <w:sz w:val="26"/>
                                </w:rPr>
                                <w:t xml:space="preserve"> </w:t>
                              </w:r>
                              <w:r>
                                <w:rPr>
                                  <w:color w:val="008B8B"/>
                                  <w:w w:val="118"/>
                                  <w:sz w:val="26"/>
                                </w:rPr>
                                <w:t>de</w:t>
                              </w:r>
                              <w:r>
                                <w:rPr>
                                  <w:color w:val="008B8B"/>
                                  <w:spacing w:val="14"/>
                                  <w:w w:val="118"/>
                                  <w:sz w:val="26"/>
                                </w:rPr>
                                <w:t xml:space="preserve"> </w:t>
                              </w:r>
                              <w:r>
                                <w:rPr>
                                  <w:color w:val="008B8B"/>
                                  <w:w w:val="118"/>
                                  <w:sz w:val="26"/>
                                </w:rPr>
                                <w:t>chaussures</w:t>
                              </w:r>
                            </w:p>
                          </w:txbxContent>
                        </wps:txbx>
                        <wps:bodyPr horzOverflow="overflow" vert="horz" lIns="0" tIns="0" rIns="0" bIns="0" rtlCol="0">
                          <a:noAutofit/>
                        </wps:bodyPr>
                      </wps:wsp>
                      <wps:wsp>
                        <wps:cNvPr id="489" name="Rectangle 489"/>
                        <wps:cNvSpPr/>
                        <wps:spPr>
                          <a:xfrm>
                            <a:off x="677499" y="7785110"/>
                            <a:ext cx="60949" cy="259188"/>
                          </a:xfrm>
                          <a:prstGeom prst="rect">
                            <a:avLst/>
                          </a:prstGeom>
                          <a:ln>
                            <a:noFill/>
                          </a:ln>
                        </wps:spPr>
                        <wps:txbx>
                          <w:txbxContent>
                            <w:p w14:paraId="74CD6BBB" w14:textId="77777777" w:rsidR="00C460A9" w:rsidRDefault="001F729F">
                              <w:r>
                                <w:rPr>
                                  <w:color w:val="CD853F"/>
                                  <w:sz w:val="26"/>
                                </w:rPr>
                                <w:t xml:space="preserve"> </w:t>
                              </w:r>
                            </w:p>
                          </w:txbxContent>
                        </wps:txbx>
                        <wps:bodyPr horzOverflow="overflow" vert="horz" lIns="0" tIns="0" rIns="0" bIns="0" rtlCol="0">
                          <a:noAutofit/>
                        </wps:bodyPr>
                      </wps:wsp>
                      <wps:wsp>
                        <wps:cNvPr id="490" name="Rectangle 490"/>
                        <wps:cNvSpPr/>
                        <wps:spPr>
                          <a:xfrm>
                            <a:off x="723356" y="7785110"/>
                            <a:ext cx="3585154" cy="259188"/>
                          </a:xfrm>
                          <a:prstGeom prst="rect">
                            <a:avLst/>
                          </a:prstGeom>
                          <a:ln>
                            <a:noFill/>
                          </a:ln>
                        </wps:spPr>
                        <wps:txbx>
                          <w:txbxContent>
                            <w:p w14:paraId="4230C0F2" w14:textId="77777777" w:rsidR="00C460A9" w:rsidRDefault="001F729F">
                              <w:r>
                                <w:rPr>
                                  <w:color w:val="008B8B"/>
                                  <w:w w:val="116"/>
                                  <w:sz w:val="26"/>
                                </w:rPr>
                                <w:t>Application</w:t>
                              </w:r>
                              <w:r>
                                <w:rPr>
                                  <w:color w:val="008B8B"/>
                                  <w:spacing w:val="14"/>
                                  <w:w w:val="116"/>
                                  <w:sz w:val="26"/>
                                </w:rPr>
                                <w:t xml:space="preserve"> </w:t>
                              </w:r>
                              <w:r>
                                <w:rPr>
                                  <w:color w:val="008B8B"/>
                                  <w:w w:val="116"/>
                                  <w:sz w:val="26"/>
                                </w:rPr>
                                <w:t>par</w:t>
                              </w:r>
                              <w:r>
                                <w:rPr>
                                  <w:color w:val="008B8B"/>
                                  <w:spacing w:val="14"/>
                                  <w:w w:val="116"/>
                                  <w:sz w:val="26"/>
                                </w:rPr>
                                <w:t xml:space="preserve"> </w:t>
                              </w:r>
                              <w:r>
                                <w:rPr>
                                  <w:color w:val="008B8B"/>
                                  <w:w w:val="116"/>
                                  <w:sz w:val="26"/>
                                </w:rPr>
                                <w:t>pulvérisation</w:t>
                              </w:r>
                              <w:r>
                                <w:rPr>
                                  <w:color w:val="008B8B"/>
                                  <w:spacing w:val="14"/>
                                  <w:w w:val="116"/>
                                  <w:sz w:val="26"/>
                                </w:rPr>
                                <w:t xml:space="preserve"> </w:t>
                              </w:r>
                              <w:r>
                                <w:rPr>
                                  <w:color w:val="008B8B"/>
                                  <w:w w:val="116"/>
                                  <w:sz w:val="26"/>
                                </w:rPr>
                                <w:t>ciblée</w:t>
                              </w:r>
                            </w:p>
                          </w:txbxContent>
                        </wps:txbx>
                        <wps:bodyPr horzOverflow="overflow" vert="horz" lIns="0" tIns="0" rIns="0" bIns="0" rtlCol="0">
                          <a:noAutofit/>
                        </wps:bodyPr>
                      </wps:wsp>
                      <wps:wsp>
                        <wps:cNvPr id="491" name="Rectangle 491"/>
                        <wps:cNvSpPr/>
                        <wps:spPr>
                          <a:xfrm>
                            <a:off x="677499" y="8070967"/>
                            <a:ext cx="60949" cy="259188"/>
                          </a:xfrm>
                          <a:prstGeom prst="rect">
                            <a:avLst/>
                          </a:prstGeom>
                          <a:ln>
                            <a:noFill/>
                          </a:ln>
                        </wps:spPr>
                        <wps:txbx>
                          <w:txbxContent>
                            <w:p w14:paraId="7AD7B7FB" w14:textId="77777777" w:rsidR="00C460A9" w:rsidRDefault="001F729F">
                              <w:r>
                                <w:rPr>
                                  <w:color w:val="CD853F"/>
                                  <w:sz w:val="26"/>
                                </w:rPr>
                                <w:t xml:space="preserve"> </w:t>
                              </w:r>
                            </w:p>
                          </w:txbxContent>
                        </wps:txbx>
                        <wps:bodyPr horzOverflow="overflow" vert="horz" lIns="0" tIns="0" rIns="0" bIns="0" rtlCol="0">
                          <a:noAutofit/>
                        </wps:bodyPr>
                      </wps:wsp>
                      <wps:wsp>
                        <wps:cNvPr id="492" name="Rectangle 492"/>
                        <wps:cNvSpPr/>
                        <wps:spPr>
                          <a:xfrm>
                            <a:off x="723356" y="8070967"/>
                            <a:ext cx="5517555" cy="259188"/>
                          </a:xfrm>
                          <a:prstGeom prst="rect">
                            <a:avLst/>
                          </a:prstGeom>
                          <a:ln>
                            <a:noFill/>
                          </a:ln>
                        </wps:spPr>
                        <wps:txbx>
                          <w:txbxContent>
                            <w:p w14:paraId="3FDBAD67" w14:textId="77777777" w:rsidR="00C460A9" w:rsidRDefault="001F729F">
                              <w:r>
                                <w:rPr>
                                  <w:color w:val="008B8B"/>
                                  <w:w w:val="117"/>
                                  <w:sz w:val="26"/>
                                </w:rPr>
                                <w:t>Aucune</w:t>
                              </w:r>
                              <w:r>
                                <w:rPr>
                                  <w:color w:val="008B8B"/>
                                  <w:spacing w:val="14"/>
                                  <w:w w:val="117"/>
                                  <w:sz w:val="26"/>
                                </w:rPr>
                                <w:t xml:space="preserve"> </w:t>
                              </w:r>
                              <w:r>
                                <w:rPr>
                                  <w:color w:val="008B8B"/>
                                  <w:w w:val="117"/>
                                  <w:sz w:val="26"/>
                                </w:rPr>
                                <w:t>retouche</w:t>
                              </w:r>
                              <w:r>
                                <w:rPr>
                                  <w:color w:val="008B8B"/>
                                  <w:spacing w:val="14"/>
                                  <w:w w:val="117"/>
                                  <w:sz w:val="26"/>
                                </w:rPr>
                                <w:t xml:space="preserve"> </w:t>
                              </w:r>
                              <w:r>
                                <w:rPr>
                                  <w:color w:val="008B8B"/>
                                  <w:w w:val="117"/>
                                  <w:sz w:val="26"/>
                                </w:rPr>
                                <w:t>nécessaire,</w:t>
                              </w:r>
                              <w:r>
                                <w:rPr>
                                  <w:color w:val="008B8B"/>
                                  <w:spacing w:val="14"/>
                                  <w:w w:val="117"/>
                                  <w:sz w:val="26"/>
                                </w:rPr>
                                <w:t xml:space="preserve"> </w:t>
                              </w:r>
                              <w:r>
                                <w:rPr>
                                  <w:color w:val="008B8B"/>
                                  <w:w w:val="117"/>
                                  <w:sz w:val="26"/>
                                </w:rPr>
                                <w:t>aucun</w:t>
                              </w:r>
                              <w:r>
                                <w:rPr>
                                  <w:color w:val="008B8B"/>
                                  <w:spacing w:val="14"/>
                                  <w:w w:val="117"/>
                                  <w:sz w:val="26"/>
                                </w:rPr>
                                <w:t xml:space="preserve"> </w:t>
                              </w:r>
                              <w:r>
                                <w:rPr>
                                  <w:color w:val="008B8B"/>
                                  <w:w w:val="117"/>
                                  <w:sz w:val="26"/>
                                </w:rPr>
                                <w:t>étiquetage</w:t>
                              </w:r>
                              <w:r>
                                <w:rPr>
                                  <w:color w:val="008B8B"/>
                                  <w:spacing w:val="14"/>
                                  <w:w w:val="117"/>
                                  <w:sz w:val="26"/>
                                </w:rPr>
                                <w:t xml:space="preserve"> </w:t>
                              </w:r>
                              <w:r>
                                <w:rPr>
                                  <w:color w:val="008B8B"/>
                                  <w:w w:val="117"/>
                                  <w:sz w:val="26"/>
                                </w:rPr>
                                <w:t>requis</w:t>
                              </w:r>
                            </w:p>
                          </w:txbxContent>
                        </wps:txbx>
                        <wps:bodyPr horzOverflow="overflow" vert="horz" lIns="0" tIns="0" rIns="0" bIns="0" rtlCol="0">
                          <a:noAutofit/>
                        </wps:bodyPr>
                      </wps:wsp>
                      <wps:wsp>
                        <wps:cNvPr id="493" name="Rectangle 493"/>
                        <wps:cNvSpPr/>
                        <wps:spPr>
                          <a:xfrm>
                            <a:off x="541021" y="499171"/>
                            <a:ext cx="4144315" cy="381962"/>
                          </a:xfrm>
                          <a:prstGeom prst="rect">
                            <a:avLst/>
                          </a:prstGeom>
                          <a:ln>
                            <a:noFill/>
                          </a:ln>
                        </wps:spPr>
                        <wps:txbx>
                          <w:txbxContent>
                            <w:p w14:paraId="0B7E3A21" w14:textId="77777777" w:rsidR="00C460A9" w:rsidRDefault="001F729F">
                              <w:r>
                                <w:rPr>
                                  <w:color w:val="8B4513"/>
                                  <w:w w:val="120"/>
                                  <w:sz w:val="38"/>
                                </w:rPr>
                                <w:t>Dr.</w:t>
                              </w:r>
                              <w:r>
                                <w:rPr>
                                  <w:color w:val="8B4513"/>
                                  <w:spacing w:val="21"/>
                                  <w:w w:val="120"/>
                                  <w:sz w:val="38"/>
                                </w:rPr>
                                <w:t xml:space="preserve"> </w:t>
                              </w:r>
                              <w:proofErr w:type="spellStart"/>
                              <w:r>
                                <w:rPr>
                                  <w:color w:val="8B4513"/>
                                  <w:w w:val="120"/>
                                  <w:sz w:val="38"/>
                                </w:rPr>
                                <w:t>Schnell</w:t>
                              </w:r>
                              <w:proofErr w:type="spellEnd"/>
                              <w:r>
                                <w:rPr>
                                  <w:color w:val="8B4513"/>
                                  <w:spacing w:val="21"/>
                                  <w:w w:val="120"/>
                                  <w:sz w:val="38"/>
                                </w:rPr>
                                <w:t xml:space="preserve"> </w:t>
                              </w:r>
                              <w:r>
                                <w:rPr>
                                  <w:color w:val="8B4513"/>
                                  <w:w w:val="120"/>
                                  <w:sz w:val="38"/>
                                </w:rPr>
                                <w:t>NOVO</w:t>
                              </w:r>
                              <w:r>
                                <w:rPr>
                                  <w:color w:val="8B4513"/>
                                  <w:spacing w:val="21"/>
                                  <w:w w:val="120"/>
                                  <w:sz w:val="38"/>
                                </w:rPr>
                                <w:t xml:space="preserve"> </w:t>
                              </w:r>
                              <w:r>
                                <w:rPr>
                                  <w:color w:val="8B4513"/>
                                  <w:w w:val="120"/>
                                  <w:sz w:val="38"/>
                                </w:rPr>
                                <w:t>PEN-OFF</w:t>
                              </w:r>
                            </w:p>
                          </w:txbxContent>
                        </wps:txbx>
                        <wps:bodyPr horzOverflow="overflow" vert="horz" lIns="0" tIns="0" rIns="0" bIns="0" rtlCol="0">
                          <a:noAutofit/>
                        </wps:bodyPr>
                      </wps:wsp>
                      <wps:wsp>
                        <wps:cNvPr id="494" name="Rectangle 494"/>
                        <wps:cNvSpPr/>
                        <wps:spPr>
                          <a:xfrm>
                            <a:off x="541021" y="5853485"/>
                            <a:ext cx="6782148" cy="272830"/>
                          </a:xfrm>
                          <a:prstGeom prst="rect">
                            <a:avLst/>
                          </a:prstGeom>
                          <a:ln>
                            <a:noFill/>
                          </a:ln>
                        </wps:spPr>
                        <wps:txbx>
                          <w:txbxContent>
                            <w:p w14:paraId="0A2A1678" w14:textId="77777777" w:rsidR="00C460A9" w:rsidRDefault="001F729F">
                              <w:r>
                                <w:rPr>
                                  <w:color w:val="415462"/>
                                  <w:w w:val="117"/>
                                  <w:sz w:val="27"/>
                                </w:rPr>
                                <w:t>Nettoyant</w:t>
                              </w:r>
                              <w:r>
                                <w:rPr>
                                  <w:color w:val="415462"/>
                                  <w:spacing w:val="15"/>
                                  <w:w w:val="117"/>
                                  <w:sz w:val="27"/>
                                </w:rPr>
                                <w:t xml:space="preserve"> </w:t>
                              </w:r>
                              <w:r>
                                <w:rPr>
                                  <w:color w:val="415462"/>
                                  <w:w w:val="117"/>
                                  <w:sz w:val="27"/>
                                </w:rPr>
                                <w:t>spécial</w:t>
                              </w:r>
                              <w:r>
                                <w:rPr>
                                  <w:color w:val="415462"/>
                                  <w:spacing w:val="15"/>
                                  <w:w w:val="117"/>
                                  <w:sz w:val="27"/>
                                </w:rPr>
                                <w:t xml:space="preserve"> </w:t>
                              </w:r>
                              <w:r>
                                <w:rPr>
                                  <w:color w:val="415462"/>
                                  <w:w w:val="117"/>
                                  <w:sz w:val="27"/>
                                </w:rPr>
                                <w:t>surfaces</w:t>
                              </w:r>
                              <w:r>
                                <w:rPr>
                                  <w:color w:val="415462"/>
                                  <w:spacing w:val="15"/>
                                  <w:w w:val="117"/>
                                  <w:sz w:val="27"/>
                                </w:rPr>
                                <w:t xml:space="preserve"> </w:t>
                              </w:r>
                              <w:r>
                                <w:rPr>
                                  <w:color w:val="415462"/>
                                  <w:w w:val="117"/>
                                  <w:sz w:val="27"/>
                                </w:rPr>
                                <w:t>et</w:t>
                              </w:r>
                              <w:r>
                                <w:rPr>
                                  <w:color w:val="415462"/>
                                  <w:spacing w:val="15"/>
                                  <w:w w:val="117"/>
                                  <w:sz w:val="27"/>
                                </w:rPr>
                                <w:t xml:space="preserve"> </w:t>
                              </w:r>
                              <w:r>
                                <w:rPr>
                                  <w:color w:val="415462"/>
                                  <w:w w:val="117"/>
                                  <w:sz w:val="27"/>
                                </w:rPr>
                                <w:t>bureaux.</w:t>
                              </w:r>
                              <w:r>
                                <w:rPr>
                                  <w:color w:val="415462"/>
                                  <w:spacing w:val="15"/>
                                  <w:w w:val="117"/>
                                  <w:sz w:val="27"/>
                                </w:rPr>
                                <w:t xml:space="preserve"> </w:t>
                              </w:r>
                              <w:r>
                                <w:rPr>
                                  <w:color w:val="415462"/>
                                  <w:w w:val="117"/>
                                  <w:sz w:val="27"/>
                                </w:rPr>
                                <w:t>Solution</w:t>
                              </w:r>
                              <w:r>
                                <w:rPr>
                                  <w:color w:val="415462"/>
                                  <w:spacing w:val="15"/>
                                  <w:w w:val="117"/>
                                  <w:sz w:val="27"/>
                                </w:rPr>
                                <w:t xml:space="preserve"> </w:t>
                              </w:r>
                              <w:r>
                                <w:rPr>
                                  <w:color w:val="415462"/>
                                  <w:w w:val="117"/>
                                  <w:sz w:val="27"/>
                                </w:rPr>
                                <w:t>puissante</w:t>
                              </w:r>
                              <w:r>
                                <w:rPr>
                                  <w:color w:val="415462"/>
                                  <w:spacing w:val="15"/>
                                  <w:w w:val="117"/>
                                  <w:sz w:val="27"/>
                                </w:rPr>
                                <w:t xml:space="preserve"> </w:t>
                              </w:r>
                              <w:r>
                                <w:rPr>
                                  <w:color w:val="415462"/>
                                  <w:w w:val="117"/>
                                  <w:sz w:val="27"/>
                                </w:rPr>
                                <w:t>pour</w:t>
                              </w:r>
                            </w:p>
                          </w:txbxContent>
                        </wps:txbx>
                        <wps:bodyPr horzOverflow="overflow" vert="horz" lIns="0" tIns="0" rIns="0" bIns="0" rtlCol="0">
                          <a:noAutofit/>
                        </wps:bodyPr>
                      </wps:wsp>
                      <wps:wsp>
                        <wps:cNvPr id="495" name="Rectangle 495"/>
                        <wps:cNvSpPr/>
                        <wps:spPr>
                          <a:xfrm>
                            <a:off x="541021" y="6110757"/>
                            <a:ext cx="4937802" cy="272829"/>
                          </a:xfrm>
                          <a:prstGeom prst="rect">
                            <a:avLst/>
                          </a:prstGeom>
                          <a:ln>
                            <a:noFill/>
                          </a:ln>
                        </wps:spPr>
                        <wps:txbx>
                          <w:txbxContent>
                            <w:p w14:paraId="7ADCF8AE" w14:textId="77777777" w:rsidR="00C460A9" w:rsidRDefault="001F729F">
                              <w:proofErr w:type="gramStart"/>
                              <w:r>
                                <w:rPr>
                                  <w:color w:val="415462"/>
                                  <w:w w:val="117"/>
                                  <w:sz w:val="27"/>
                                </w:rPr>
                                <w:t>éliminer</w:t>
                              </w:r>
                              <w:proofErr w:type="gramEnd"/>
                              <w:r>
                                <w:rPr>
                                  <w:color w:val="415462"/>
                                  <w:spacing w:val="15"/>
                                  <w:w w:val="117"/>
                                  <w:sz w:val="27"/>
                                </w:rPr>
                                <w:t xml:space="preserve"> </w:t>
                              </w:r>
                              <w:r>
                                <w:rPr>
                                  <w:color w:val="415462"/>
                                  <w:w w:val="117"/>
                                  <w:sz w:val="27"/>
                                </w:rPr>
                                <w:t>encres,</w:t>
                              </w:r>
                              <w:r>
                                <w:rPr>
                                  <w:color w:val="415462"/>
                                  <w:spacing w:val="15"/>
                                  <w:w w:val="117"/>
                                  <w:sz w:val="27"/>
                                </w:rPr>
                                <w:t xml:space="preserve"> </w:t>
                              </w:r>
                              <w:r>
                                <w:rPr>
                                  <w:color w:val="415462"/>
                                  <w:w w:val="117"/>
                                  <w:sz w:val="27"/>
                                </w:rPr>
                                <w:t>marqueurs</w:t>
                              </w:r>
                              <w:r>
                                <w:rPr>
                                  <w:color w:val="415462"/>
                                  <w:spacing w:val="15"/>
                                  <w:w w:val="117"/>
                                  <w:sz w:val="27"/>
                                </w:rPr>
                                <w:t xml:space="preserve"> </w:t>
                              </w:r>
                              <w:r>
                                <w:rPr>
                                  <w:color w:val="415462"/>
                                  <w:w w:val="117"/>
                                  <w:sz w:val="27"/>
                                </w:rPr>
                                <w:t>et</w:t>
                              </w:r>
                              <w:r>
                                <w:rPr>
                                  <w:color w:val="415462"/>
                                  <w:spacing w:val="15"/>
                                  <w:w w:val="117"/>
                                  <w:sz w:val="27"/>
                                </w:rPr>
                                <w:t xml:space="preserve"> </w:t>
                              </w:r>
                              <w:r>
                                <w:rPr>
                                  <w:color w:val="415462"/>
                                  <w:w w:val="117"/>
                                  <w:sz w:val="27"/>
                                </w:rPr>
                                <w:t>traces</w:t>
                              </w:r>
                              <w:r>
                                <w:rPr>
                                  <w:color w:val="415462"/>
                                  <w:spacing w:val="15"/>
                                  <w:w w:val="117"/>
                                  <w:sz w:val="27"/>
                                </w:rPr>
                                <w:t xml:space="preserve"> </w:t>
                              </w:r>
                              <w:r>
                                <w:rPr>
                                  <w:color w:val="415462"/>
                                  <w:w w:val="117"/>
                                  <w:sz w:val="27"/>
                                </w:rPr>
                                <w:t>tenaces.</w:t>
                              </w:r>
                            </w:p>
                          </w:txbxContent>
                        </wps:txbx>
                        <wps:bodyPr horzOverflow="overflow" vert="horz" lIns="0" tIns="0" rIns="0" bIns="0" rtlCol="0">
                          <a:noAutofit/>
                        </wps:bodyPr>
                      </wps:wsp>
                    </wpg:wgp>
                  </a:graphicData>
                </a:graphic>
              </wp:inline>
            </w:drawing>
          </mc:Choice>
          <mc:Fallback>
            <w:pict>
              <v:group w14:anchorId="73E0D781" id="Group 7294" o:spid="_x0000_s1223" style="width:505.15pt;height:695.5pt;mso-position-horizontal-relative:char;mso-position-vertical-relative:line" coordsize="64155,8832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M7W/8Ajzf/AHa+Ev2sv+PG6+jV9263/wAe&#10;b/7tfCX7WX/HjdfRqAPyR+Lf/Ifk/wB8/wBa4Ou8+Lf/ACH5P98/1rg6AJ7H/j7i/wB6vv79kT/W&#10;2f1FfANj/wAfcX+9X39+yJ/rbP6igD9XPhX/AMgi3/3RXo9ecfCv/kEW/wDuivR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M7W/wDjzf8A3a+Ev2sv+PG6+jV9263/AMeb/wC7Xwl+1l/x43X0agD8kfi3/wAh+T/fP9a4&#10;Ou8+Lf8AyH5P98/1rg6AJ7H/AI+4v96vv79kT/W2f1FfANj/AMfcX+9X39+yJ/rbP6igD9XPhX/y&#10;CLf/AHRXo9ecfCv/AJBFv/uivR6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M7W/+PN/92vhL9rL/jxuvo1fdut/8eb/&#10;AO7Xwl+1l/x43X0agD8kfi3/AMh+T/fP9a4Ou8+Lf/Ifk/3z/WuDoAnsf+PuL/er7+/ZE/1tn9RX&#10;wDY/8fcX+9X39+yJ/rbP6igD9XPhX/yCLf8A3RXo9ecfCv8A5BFv/uivR6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7W/+PN/92vhL9rL/AI8br6NX3brf/Hm/+7Xwl+1l/wAeN19GoA/JH4t/8h+T/fP9a4Ou8+Lf/Ifk&#10;/wB8/wBa4OgCex/4+4v96vv79kT/AFtn9RXwDY/8fcX+9X39+yJ/rbP6igD9XPhX/wAgi3/3RXo9&#10;ecfCv/kEW/8AuivR6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M7W/8Ajzf/AHa+Ev2sv+PG6+jV9263/wAeb/7tfCX7&#10;WX/HjdfRqAPyR+Lf/Ifk/wB8/wBa4Ou8+Lf/ACH5P98/1rg6AJ7H/j7i/wB6vv79kT/W2f1FfANj&#10;/wAfcX+9X39+yJ/rbP6igD9XPhX/AMgi3/3RXo9ecfCv/kEW/wDuivR6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M7W&#10;/wDjzf8A3a+Ev2sv+PG6+jV9263/AMeb/wC7Xwl+1l/x43X0agD8kfi3/wAh+T/fP9a4Ou8+Lf8A&#10;yH5P98/1rg6AJ7H/AI+4v96vv79kT/W2f1FfANj/AMfcX+9X39+yJ/rbP6igD9XPhX/yCLf/AHRX&#10;o9ecfCv/AJBFv/uivR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7W/+PN/92vhL9rL/jxuvo1fdut/8eb/AO7Xwl+1&#10;l/x43X0agD8kfi3/AMh+T/fP9a4Ou8+Lf/Ifk/3z/WuDoAnsf+PuL/er7+/ZE/1tn9RXwDY/8fcX&#10;+9X39+yJ/rbP6igD9XPhX/yCLf8A3RXo9ecfCv8A5BFv/uivR6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M7W/+PN/9&#10;2vhL9rL/AI8br6NX3brf/Hm/+7Xwl+1l/wAeN19GoA/JH4t/8h+T/fP9a4Ou8+Lf/Ifk/wB8/wBa&#10;4OgCex/4+4v96vv79kT/AFtn9RXwDY/8fcX+9X39+yJ/rbP6igD9XPhX/wAgi3/3RXo9ecfCv/kE&#10;W/8AuivR6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M7W/8Ajzf/AHa+Ev2sv+PG6+jV9263/wAeb/7tfCX7WX/HjdfR&#10;qAPyR+Lf/Ifk/wB8/wBa4Ou8+Lf/ACH5P98/1rg6AJ7H/j7i/wB6vv79kT/W2f1FfANj/wAfcX+9&#10;X39+yJ/rbP6igD9XPhX/AMgi3/3RXo9ecfCv/kEW/wDuivR6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M7W/wDjzf8A&#10;3a+Ev2sv+PG6+jV9263/AMeb/wC7Xwl+1l/x43X0agD8kfi3/wAh+T/fP9a4Ou8+Lf8AyH5P98/1&#10;rg6AJ7H/AI+4v96vv79kT/W2f1FfANj/AMfcX+9X39+yJ/rbP6igD9XPhX/yCLf/AHRXo9ecfCv/&#10;AJBFv/uivR6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M7W/+PN/92vhL9rL/jxuvo1fdut/8eb/AO7Xwl+1l/x43X0a&#10;gD8kfi3/AMh+T/fP9a4Ou8+Lf/Ifk/3z/WuDoAnsf+PuL/er7+/ZE/1tn9RXwDY/8fcX+9X39+yJ&#10;/rbP6igD9XPhX/yCLf8A3RXo9ecfCv8A5BFv/uivR6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M7W/+PN/92vhL9rL/&#10;AI8br6NX3brf/Hm/+7Xwl+1l/wAeN19GoA/JH4t/8h+T/fP9a4Ou8+Lf/Ifk/wB8/wBa4OgCex/4&#10;+4v96vv79kT/AFtn9RXwDY/8fcX+9X39+yJ/rbP6igD9XPhX/wAgi3/3RXo9ecfCv/kEW/8AuivR&#10;6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M7W/8Ajzf/AHa+Ev2sv+PG6+jV9263/wAeb/7tfCX7WX/HjdfRqAPyR+Lf&#10;/Ifk/wB8/wBa4Ou8+Lf/ACH5P98/1rg6AJ7H/j7i/wB6vv79kT/W2f1FfANj/wAfcX+9X39+yJ/r&#10;bP6igD9XPhX/AMgi3/3RXo9ecfCv/kEW/wDuivR6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7W/wDjzf8A3a+Ev2sv&#10;+PG6+jV9263/AMeb/wC7Xwl+1l/x43X0agD8kfi3/wAh+T/fP9a4Ou8+Lf8AyH5P98/1rg6AJ7H/&#10;AI+4v96vv79kT/W2f1FfANj/AMfcX+9X39+yJ/rbP6igD9XPhX/yCLf/AHRXo9ecfCv/AJBFv/ui&#10;vR6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M7W/+PN/92vhL9rL/jxuvo1fdut/8eb/AO7Xwl+1l/x43X0agD8kfi3/&#10;AMh+T/fP9a4Ou8+Lf/Ifk/3z/WuDoAnsf+PuL/er7+/ZE/1tn9RXwDY/8fcX+9X39+yJ/rbP6igD&#10;9XPhX/yCLf8A3RXo9ecfCv8A5BFv/uivR6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M7W/+PN/92vhL9rL/AI8br6NX&#10;3brf/Hm/+7Xwl+1l/wAeN19GoA/JH4t/8h+T/fP9a4Ou8+Lf/Ifk/wB8/wBa4OgCex/4+4v96vv7&#10;9kT/AFtn9RXwDY/8fcX+9X39+yJ/rbP6igD9XPhX/wAgi3/3RXo9ecfCv/kEW/8AuivR6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M7W/8Ajzf/AHa+Ev2sv+PG6+jV9263/wAeb/7tfCX7WX/HjdfRqAPyR+Lf/Ifk/wB8&#10;/wBa4Ou8+Lf/ACH5P98/1rg6AJ7H/j7i/wB6vv79kT/W2f1FfANj/wAfcX+9X39+yJ/rbP6igD9X&#10;PhX/AMgi3/3RXo9ecfCv/kEW/wDuivR6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7W/wDjzf8A3a+Ev2sv+PG6+jV9&#10;263/AMeb/wC7Xwl+1l/x43X0agD8kfi3/wAh+T/fP9a4Ou8+Lf8AyH5P98/1rg6AJ7H/AI+4v96v&#10;v79kT/W2f1FfANj/AMfcX+9X39+yJ/rbP6igD9XPhX/yCLf/AHRXo9ecfCv/AJBFv/uivR6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M7W/+PN/92vhL9rL/jxuvo1fdut/8eb/AO7Xwl+1l/x43X0agD8kfi3/AMh+T/fP&#10;9a4Ou8+Lf/Ifk/3z/WuDoAnsf+PuL/er7+/ZE/1tn9RXwDY/8fcX+9X39+yJ/rbP6igD9XPhX/yC&#10;Lf8A3RXo9ecfCv8A5BFv/uivR6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M7W/+PN/92vhL9rL/AI8br6NX3brf/Hm/&#10;+7Xwl+1l/wAeN19GoA/JH4t/8h+T/fP9a4Ou8+Lf/Ifk/wB8/wBa4OgCex/4+4v96vv79kT/AFtn&#10;9RXwDY/8fcX+9X39+yJ/rbP6igD9XPhX/wAgi3/3RXo9ecfCv/kEW/8AuivR6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M7W/8Ajzf/AHa+Ev2sv+PG6+jV9263/wAeb/7tfCX7WX/HjdfRqAPyR+Lf/Ifk/wB8/wBa4Ou8&#10;+Lf/ACH5P98/1rg6AJ7H/j7i/wB6vv79kT/W2f1FfANj/wAfcX+9X39+yJ/rbP6igD9XPhX/AMgi&#10;3/3RXo9ecfCv/kEW/wDuivR6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M7W/wDjzf8A3a+Ev2sv+PG6+jV9263/AMeb&#10;/wC7Xwl+1l/x43X0agD8kfi3/wAh+T/fP9a4Ou8+Lf8AyH5P98/1rg6AJ7H/AI+4v96vv79kT/W2&#10;f1FfANj/AMfcX+9X39+yJ/rbP6igD9XPhX/yCLf/AHRXo9ecfCv/AJBFv/uivR6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M7W/+PN/92vhL9rL/jxuvo1fdut/8eb/AO7Xwl+1l/x43X0agD8kfi3/AMh+T/fP9a4Ou8+L&#10;f/Ifk/3z/WuDoAnsf+PuL/er7+/ZE/1tn9RXwDY/8fcX+9X39+yJ/rbP6igD9XPhX/yCLf8A3RXo&#10;9ecfCv8A5BFv/uivR6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M7W/+PN/92vhL9rL/AI8br6NX3brf/Hm/+7Xwl+1l&#10;/wAeN19GoA/JH4t/8h+T/fP9a4Ou8+Lf/Ifk/wB8/wBa4OgCex/4+4v96vv79kT/AFtn9RXwDY/8&#10;fcX+9X39+yJ/rbP6igD9XPhX/wAgi3/3RXo9ecfCv/kEW/8AuivR6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M7W/8A&#10;jzf/AHa+Ev2sv+PG6+jV9263/wAeb/7tfCX7WX/HjdfRqAPyR+Lf/Ifk/wB8/wBa4Ou8+Lf/ACH5&#10;P98/1rg6AJ7H/j7i/wB6vv79kT/W2f1FfANj/wAfcX+9X39+yJ/rbP6igD9XPhX/AMgi3/3RXo9e&#10;cfCv/kEW/wDuivR6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M7W/wDjzf8A3a+Ev2sv+PG6+jV9263/AMeb/wC7Xwl+&#10;1l/x43X0agD8kfi3/wAh+T/fP9a4Ou8+Lf8AyH5P98/1rg6AJ7H/AI+4v96vv79kT/W2f1FfANj/&#10;AMfcX+9X39+yJ/rbP6igD9XPhX/yCLf/AHRXo9ecfCv/AJBFv/uivR6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M7W/&#10;+PN/92vhL9rL/jxuvo1fdut/8eb/AO7Xwl+1l/x43X0agD8kfi3/AMh+T/fP9a4Ou8+Lf/Ifk/3z&#10;/WuDoAnsf+PuL/er7+/ZE/1tn9RXwDY/8fcX+9X39+yJ/rbP6igD9XPhX/yCLf8A3RXo9ecfCv8A&#10;5BFv/uivR6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M7W/+PN/92vhL9rL/AI8br6NX3brf/Hm/+7Xwl+1l/wAeN19G&#10;oA/JH4t/8h+T/fP9a4Ou8+Lf/Ifk/wB8/wBa4OgCex/4+4v96vv79kT/AFtn9RXwDY/8fcX+9X39&#10;+yJ/rbP6igD9XPhX/wAgi3/3RXo9ecfCv/kEW/8AuivR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M7W/8Ajzf/AHa+&#10;Ev2sv+PG6+jV9263/wAeb/7tfCX7WX/HjdfRqAPyR+Lf/Ifk/wB8/wBa4Ou8+Lf/ACH5P98/1rg6&#10;AJ7H/j7i/wB6vv79kT/W2f1FfANj/wAfcX+9X39+yJ/rbP6igD9XPhX/AMgi3/3RXo9ecfCv/kEW&#10;/wDuivR6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M7W/wDjzf8A3a+Ev2sv+PG6+jV9263/AMeb/wC7Xwl+1l/x43X0&#10;agD8kfi3/wAh+T/fP9a4Ou8+Lf8AyH5P98/1rg6AJ7H/AI+4v96vv79kT/W2f1FfANj/AMfcX+9X&#10;39+yJ/rbP6igD9XPhX/yCLf/AHRXo9ecfCv/AJBFv/uivR6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M7W/+PN/92vh&#10;L9rL/jxuvo1fdut/8eb/AO7Xwl+1l/x43X0agD8kfi3/AMh+T/fP9a4Ou8+Lf/Ifk/3z/WuDoAns&#10;f+PuL/er7+/ZE/1tn9RXwDY/8fcX+9X39+yJ/rbP6igD9XPhX/yCLf8A3RXo9ecfCv8A5BFv/uiv&#10;R6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M7W/+PN/92vhL9rL/AI8br6NX3brf/Hm/+7Xwl+1l/wAeN19GoA/JH4t/&#10;8h+T/fP9a4Ou8+Lf/Ifk/wB8/wBa4OgCex/4+4v96vv79kT/AFtn9RXwDY/8fcX+9X39+yJ/rbP6&#10;igD9XPhX/wAgi3/3RXo9ecfCv/kEW/8AuivR6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M7W/8Ajzf/AHa+Ev2sv+PG&#10;6+jV9263/wAeb/7tfCX7WX/HjdfRqAPyR+Lf/Ifk/wB8/wBa4Ou8+Lf/ACH5P98/1rg6AJ7H/j7i&#10;/wB6vv79kT/W2f1FfANj/wAfcX+9X39+yJ/rbP6igD9XPhX/AMgi3/3RXo9ecfCv/kEW/wDuivR6&#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M7W/wDjzf8A3a+Ev2sv+PG6+jV9263/AMeb/wC7Xwl+1l/x43X0agD8kfi3&#10;/wAh+T/fP9a4Ou8+Lf8AyH5P98/1rg6AJ7H/AI+4v96vv79kT/W2f1FfANj/AMfcX+9X39+yJ/rb&#10;P6igD9XPhX/yCLf/AHRXo9ecfCv/AJBFv/uivR6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M7W/+PN/92vhL9rL/jxu&#10;vo1fdut/8eb/AO7Xwl+1l/x43X0agD8kfi3/AMh+T/fP9a4Ou8+Lf/Ifk/3z/WuDoAnsf+PuL/er&#10;7+/ZE/1tn9RXwDY/8fcX+9X39+yJ/rbP6igD9XPhX/yCLf8A3RXo9ecfCv8A5BFv/uivR6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M7W/+PN/92vhL9rL/AI8br6NX3brf/Hm/+7Xwl+1l/wAeN19GoA/JH4t/8h+T/fP9&#10;a4Ou8+Lf/Ifk/wB8/wBa4OgCex/4+4v96vv79kT/AFtn9RXwDY/8fcX+9X39+yJ/rbP6igD9XPhX&#10;/wAgi3/3RXo9ecfCv/kEW/8AuivR6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M7W/8Ajzf/AHa+Ev2sv+PG6+jV9263&#10;/wAeb/7tfCX7WX/HjdfRqAPyR+Lf/Ifk/wB8/wBa4Ou8+Lf/ACH5P98/1rg6AJ7H/j7i/wB6vv79&#10;kT/W2f1FfANj/wAfcX+9X39+yJ/rbP6igD9XPhX/AMgi3/3RXo9ecfCv/kEW/wDuivR6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7W/wDjzf8A3a+Ev2sv+PG6+jV9263/AMeb/wC7Xwl+1l/x43X0agD8kfi3/wAh+T/f&#10;P9a4Ou8+Lf8AyH5P98/1rg6AJ7H/AI+4v96vv79kT/W2f1FfANj/AMfcX+9X39+yJ/rbP6igD9XP&#10;hX/yCLf/AHRXo9ecfCv/AJBFv/uivR6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M7W/+PN/92vhL9rL/jxuvo1fdut/&#10;8eb/AO7Xwl+1l/x43X0agD8kfi3/AMh+T/fP9a4Ou8+Lf/Ifk/3z/WuDoAnsf+PuL/er7+/ZE/1t&#10;n9RXwDY/8fcX+9X39+yJ/rbP6igD9XPhX/yCLf8A3RXo9ecfCv8A5BFv/uivR6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M7W/+PN/92vhL9rL/AI8br6NX3brf/Hm/+7Xwl+1l/wAeN19GoA/JH4t/8h+T/fP9a4Ou8+Lf&#10;/Ifk/wB8/wBa4OgCex/4+4v96vv79kT/AFtn9RXwDY/8fcX+9X39+yJ/rbP6igD9XPhX/wAgi3/3&#10;RXo9ecfCv/kEW/8AuivR6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M7W/8Ajzf/AHa+Ev2sv+PG6+jV9263/wAeb/7t&#10;fCX7WX/HjdfRqAPyR+Lf/Ifk/wB8/wBa4Ou8+Lf/ACH5P98/1rg6AJ7H/j7i/wB6vv79kT/W2f1F&#10;fANj/wAfcX+9X39+yJ/rbP6igD9XPhX/AMgi3/3RXo9ecfCv/kEW/wDuivR6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7W/wDjzf8A3a+Ev2sv+PG6+jV9263/AMeb/wC7Xwl+1l/x43X0agD8kfi3/wAh+T/fP9a4Ou8+&#10;Lf8AyH5P98/1rg6AJ7H/AI+4v96vv79kT/W2f1FfANj/AMfcX+9X39+yJ/rbP6igD9XPhX/yCLf/&#10;AHRXo9ecfCv/AJBFv/uivR6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M7W/+PN/92vhL9rL/jxuvo1fdut/8eb/AO7X&#10;wl+1l/x43X0agD8kfi3/AMh+T/fP9a4Ou8+Lf/Ifk/3z/WuDoAnsf+PuL/er7+/ZE/1tn9RXwDY/&#10;8fcX+9X39+yJ/rbP6igD9XPhX/yCLf8A3RXo9ecfCv8A5BFv/uivR6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M7W/+&#10;PN/92vhL9rL/AI8br6NX3brf/Hm/+7Xwl+1l/wAeN19GoA/JH4t/8h+T/fP9a4Ou8+Lf/Ifk/wB8&#10;/wBa4OgCex/4+4v96vv79kT/AFtn9RXwDY/8fcX+9X39+yJ/rbP6igD9XPhX/wAgi3/3RXo9ecfC&#10;v/kEW/8AuivR6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M7W/8Ajzf/AHa+Ev2sv+PG6+jV9263/wAeb/7tfCX7WX/H&#10;jdfRqAPyR+Lf/Ifk/wB8/wBa4Ou8+Lf/ACH5P98/1rg6AJ7H/j7i/wB6vv79kT/W2f1FfANj/wAf&#10;cX+9X39+yJ/rbP6igD9XPhX/AMgi3/3RXo9ecfCv/kEW/wDuivR6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M7W/wDj&#10;zf8A3a+Ev2sv+PG6+jV9263/AMeb/wC7Xwl+1l/x43X0agD8kfi3/wAh+T/fP9a4Ou8+Lf8AyH5P&#10;98/1rg6AJ7H/AI+4v96vv79kT/W2f1FfANj/AMfcX+9X39+yJ/rbP6igD9XPhX/yCLf/AHRXo9ec&#10;fCv/AJBFv/uivR6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M7W/+PN/92vhL9rL/jxuvo1fdut/8eb/AO7Xwl+1l/x4&#10;3X0agD8kfi3/AMh+T/fP9a4Ou8+Lf/Ifk/3z/WuDoAnsf+PuL/er7+/ZE/1tn9RXwDY/8fcX+9X3&#10;9+yJ/rbP6igD9XPhX/yCLf8A3RXo9ecfCv8A5BFv/uivR6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M7W/+PN/92vhL&#10;9rL/AI8br6NX3brf/Hm/+7Xwl+1l/wAeN19GoA/JH4t/8h+T/fP9a4Ou8+Lf/Ifk/wB8/wBa4OgC&#10;ex/4+4v96vv79kT/AFtn9RXwDY/8fcX+9X39+yJ/rbP6igD9XPhX/wAgi3/3RXo9ecfCv/kEW/8A&#10;uivR6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M7W/8Ajzf/AHa+Ev2sv+PG6+jV9263/wAeb/7tfCX7WX/HjdfRqAPy&#10;R+Lf/Ifk/wB8/wBa4Ou8+Lf/ACH5P98/1rg6AJ7H/j7i/wB6vv79kT/W2f1FfANj/wAfcX+9X39+&#10;yJ/rbP6igD9XPhX/AMgi3/3RXo9ecfCv/kEW/wDuivR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M7W/wDjzf8A3a+E&#10;v2sv+PG6+jV9263/AMeb/wC7Xwl+1l/x43X0agD8kfi3/wAh+T/fP9a4Ou8+Lf8AyH5P98/1rg6A&#10;J7H/AI+4v96vv79kT/W2f1FfANj/AMfcX+9X39+yJ/rbP6igD9XPhX/yCLf/AHRXo9ecfCv/AJBF&#10;v/uivR6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M7W/+PN/92vhL9rL/jxuvo1fdut/8eb/AO7Xwl+1l/x43X0agD8k&#10;fi3/AMh+T/fP9a4Ou8+Lf/Ifk/3z/WuDoAnsf+PuL/er7+/ZE/1tn9RXwDY/8fcX+9X39+yJ/rbP&#10;6igD9XPhX/yCLf8A3RXo9ecfCv8A5BFv/uivR6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M7W/+PN/92vhL9rL/AI8b&#10;r6NX3brf/Hm/+7Xwl+1l/wAeN19GoA/JH4t/8h+T/fP9a4Ou8+Lf/Ifk/wB8/wBa4OgCex/4+4v9&#10;6vv79kT/AFtn9RXwDY/8fcX+9X39+yJ/rbP6igD9XPhX/wAgi3/3RXo9ecfCv/kEW/8AuivR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M7W/8Ajzf/AHa+Ev2sv+PG6+jV9263/wAeb/7tfCX7WX/HjdfRqAPyR+Lf/Ifk&#10;/wB8/wBa4Ou8+Lf/ACH5P98/1rg6AJ7H/j7i/wB6vv79kT/W2f1FfANj/wAfcX+9X39+yJ/rbP6i&#10;gD9XPhX/AMgi3/3RXo9ecfCv/kEW/wDuivR6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M7W/wDjzf8A3a+Ev2sv+PG6&#10;+jV9263/AMeb/wC7Xwl+1l/x43X0agD8kfi3/wAh+T/fP9a4Ou8+Lf8AyH5P98/1rg6AJ7H/AI+4&#10;v96vv79kT/W2f1FfANj/AMfcX+9X39+yJ/rbP6igD9XPhX/yCLf/AHRXo9ecfCv/AJBFv/uivR6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M7W/+PN/92vhL9rL/jxuvo1fdut/8eb/AO7Xwl+1l/x43X0agD8kfi3/AMh+&#10;T/fP9a4Ou8+Lf/Ifk/3z/WuDoAnsf+PuL/er7+/ZE/1tn9RXwDY/8fcX+9X39+yJ/rbP6igD9XPh&#10;X/yCLf8A3RXo9ecfCv8A5BFv/uivR6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M7W/+PN/92vhL9rL/AI8br6NX3brf&#10;/Hm/+7Xwl+1l/wAeN19GoA/JH4t/8h+T/fP9a4Ou8+Lf/Ifk/wB8/wBa4OgCex/4+4v96vv79kT/&#10;AFtn9RXwDY/8fcX+9X39+yJ/rbP6igD9XPhX/wAgi3/3RXo9ecfCv/kEW/8AuivR6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M7W/8Ajzf/AHa+Ev2sv+PG6+jV9263/wAeb/7tfCX7WX/HjdfRqAPyR+Lf/Ifk/wB8/wBa&#10;4Ou8+Lf/ACH5P98/1rg6AJ7H/j7i/wB6vv79kT/W2f1FfANj/wAfcX+9X39+yJ/rbP6igD9XPhX/&#10;AMgi3/3RXo9ecfCv/kEW/wDuivR6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M7W/wDjzf8A3a+Ev2sv+PG6+jV9263/&#10;AMeb/wC7Xwl+1l/x43X0agD8kfi3/wAh+T/fP9a4Ou8+Lf8AyH5P98/1rg6AJ7H/AI+4v96vv79k&#10;T/W2f1FfANj/AMfcX+9X39+yJ/rbP6igD9XPhX/yCLf/AHRXo9ecfCv/AJBFv/uivR6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M7W/+PN/92vhL9rL/jxuvo1fdut/8eb/AO7Xwl+1l/x43X0agD8kfi3/AMh+T/fP9a4O&#10;u8+Lf/Ifk/3z/WuDoAnsf+PuL/er7+/ZE/1tn9RXwDY/8fcX+9X39+yJ/rbP6igD9XPhX/yCLf8A&#10;3RXo9ecfCv8A5BFv/uivR6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M7W/+PN/92vhL9rL/AI8br6NX3brf/Hm/+7Xw&#10;l+1l/wAeN19GoA/JH4t/8h+T/fP9a4Ou8+Lf/Ifk/wB8/wBa4OgCex/4+4v96vv79kT/AFtn9RXw&#10;DY/8fcX+9X39+yJ/rbP6igD9XPhX/wAgi3/3RXo9ecfCv/kEW/8AuivR6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7&#10;W/8Ajzf/AHa+Ev2sv+PG6+jV9263/wAeb/7tfCX7WX/HjdfRqAPyR+Lf/Ifk/wB8/wBa4Ou8+Lf/&#10;ACH5P98/1rg6AJ7H/j7i/wB6vv79kT/W2f1FfANj/wAfcX+9X39+yJ/rbP6igD9XPhX/AMgi3/3R&#10;Xo9ecfCv/kEW/wDuivR6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7W/wDjzf8A3a+Ev2sv+PG6+jV9263/AMeb/wC7&#10;Xwl+1l/x43X0agD8kfi3/wAh+T/fP9a4Ou8+Lf8AyH5P98/1rg6AJ7H/AI+4v96vv79kT/W2f1Ff&#10;ANj/AMfcX+9X39+yJ/rbP6igD9XPhX/yCLf/AHRXo9ecfCv/AJBFv/uivR6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M7W/+PN/92vhL9rL/jxuvo1fdut/8eb/AO7Xwl+1l/x43X0agD8kfi3/AMh+T/fP9a4Ou8+Lf/If&#10;k/3z/WuDoAnsf+PuL/er7+/ZE/1tn9RXwDY/8fcX+9X39+yJ/rbP6igD9XPhX/yCLf8A3RXo9ecf&#10;Cv8A5BFv/uivR6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M7W/+PN/92vhL9rL/AI8br6NX3brf/Hm/+7Xwl+1l/wAe&#10;N19GoA/JH4t/8h+T/fP9a4Ou8+Lf/Ifk/wB8/wBa4OgCex/4+4v96vv79kT/AFtn9RXwDY/8fcX+&#10;9X39+yJ/rbP6igD9XPhX/wAgi3/3RXo9ecfCv/kEW/8AuivR6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M7W/8Ajzf/&#10;AHa+Ev2sv+PG6+jV9263/wAeb/7tfCX7WX/HjdfRqAPyR+Lf/Ifk/wB8/wBa4Ou8+Lf/ACH5P98/&#10;1rg6AJ7H/j7i/wB6vv79kT/W2f1FfANj/wAfcX+9X39+yJ/rbP6igD9XPhX/AMgi3/3RXo9ecfCv&#10;/kEW/wDuivR6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7W/wDjzf8A3a+Ev2sv+PG6+jV9263/AMeb/wC7Xwl+1l/x&#10;43X0agD8kfi3/wAh+T/fP9a4Ou8+Lf8AyH5P98/1rg6AJ7H/AI+4v96vv79kT/W2f1FfANj/AMfc&#10;X+9X39+yJ/rbP6igD9XPhX/yCLf/AHRXo9ecfCv/AJBFv/uivR6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M7W/+PN/&#10;92vhL9rL/jxuvo1fdut/8eb/AO7Xwl+1l/x43X0agD8kfi3/AMh+T/fP9a4Ou8+Lf/Ifk/3z/WuD&#10;oAnsf+PuL/er7+/ZE/1tn9RXwDY/8fcX+9X39+yJ/rbP6igD9XPhX/yCLf8A3RXo9ecfCv8A5BFv&#10;/uivR6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M7W/+PN/92vhL9rL/AI8br6NX3brf/Hm/+7Xwl+1l/wAeN19GoA/J&#10;H4t/8h+T/fP9a4Ou8+Lf/Ifk/wB8/wBa4OgCex/4+4v96vv79kT/AFtn9RXwDY/8fcX+9X39+yJ/&#10;rbP6igD9XPhX/wAgi3/3RXo9ecfCv/kEW/8AuivR6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M7W/8Ajzf/AHa+Ev2s&#10;v+PG6+jV9263/wAeb/7tfCX7WX/HjdfRqAPyR+Lf/Ifk/wB8/wBa4Ou8+Lf/ACH5P98/1rg6AJ7H&#10;/j7i/wB6vv79kT/W2f1FfANj/wAfcX+9X39+yJ/rbP6igD9XPhX/AMgi3/3RXo9ecfCv/kEW/wDu&#10;ivR6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M7W/wDjzf8A3a+Ev2sv+PG6+jV9263/AMeb/wC7Xwl+1l/x43X0agD8&#10;kfi3/wAh+T/fP9a4Ou8+Lf8AyH5P98/1rg6AJ7H/AI+4v96vv79kT/W2f1FfANj/AMfcX+9X39+y&#10;J/rbP6igD9XPhX/yCLf/AHRXo9ecfCv/AJBFv/uivR6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M7W/+PN/92vhL9rL&#10;/jxuvo1fdut/8eb/AO7Xwl+1l/x43X0agD8kfi3/AMh+T/fP9a4Ou8+Lf/Ifk/3z/WuDoAnsf+Pu&#10;L/er7+/ZE/1tn9RXwDY/8fcX+9X39+yJ/rbP6igD9XPhX/yCLf8A3RXo9ecfCv8A5BFv/uivR6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M7W/+PN/92vhL9rL/AI8br6NX3brf/Hm/+7Xwl+1l/wAeN19GoA/JH4t/8h+T&#10;/fP9a4Ou8+Lf/Ifk/wB8/wBa4OgCex/4+4v96vv79kT/AFtn9RXwDY/8fcX+9X39+yJ/rbP6igD9&#10;XPhX/wAgi3/3RXo9ecfCv/kEW/8AuivR6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M7W/8Ajzf/AHa+Ev2sv+PG6+jV&#10;9263/wAeb/7tfCX7WX/HjdfRqAPyR+Lf/Ifk/wB8/wBa4Ou8+Lf/ACH5P98/1rg6AJ7H/j7i/wB6&#10;vv79kT/W2f1FfANj/wAfcX+9X39+yJ/rbP6igD9XPhX/AMgi3/3RXo9ecfCv/kEW/wDuivR6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M7W/wDjzf8A3a+Ev2sv+PG6+jV9263/AMeb/wC7Xwl+1l/x43X0agD8kfi3/wAh&#10;+T/fP9a4Ou8+Lf8AyH5P98/1rg6AJ7H/AI+4v96vv79kT/W2f1FfANj/AMfcX+9X39+yJ/rbP6ig&#10;D9XPhX/yCLf/AHRXo9ecfCv/AJBFv/uivR6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M7W/+PN/92vhL9rL/jxuvo1f&#10;dut/8eb/AO7Xwl+1l/x43X0agD8kfi3/AMh+T/fP9a4Ou8+Lf/Ifk/3z/WuDoAnsf+PuL/er7+/Z&#10;E/1tn9RXwDY/8fcX+9X39+yJ/rbP6igD9XPhX/yCLf8A3RXo9ecfCv8A5BFv/uivR6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M7W/+PN/92vhL9rL/AI8br6NX3brf/Hm/+7Xwl+1l/wAeN19GoA/JH4t/8h+T/fP9a4Ou&#10;8+Lf/Ifk/wB8/wBa4OgCex/4+4v96vv79kT/AFtn9RXwDY/8fcX+9X39+yJ/rbP6igD9XPhX/wAg&#10;i3/3RXo9ecfCv/kEW/8AuivR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M7W/8Ajzf/AHa+Ev2sv+PG6+jV9263/wAe&#10;b/7tfCX7WX/HjdfRqAPyR+Lf/Ifk/wB8/wBa4Ou8+Lf/ACH5P98/1rg6AJ7H/j7i/wB6vv79kT/W&#10;2f1FfANj/wAfcX+9X39+yJ/rbP6igD9XPhX/AMgi3/3RXo9ecfCv/kEW/wDuivR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M7W/wDjzf8A3a+Ev2sv+PG6+jV9263/AMeb/wC7Xwl+1l/x43X0agD8kfi3/wAh+T/fP9a4&#10;Ou8+Lf8AyH5P98/1rg6AJ7H/AI+4v96vv79kT/W2f1FfANj/AMfcX+9X39+yJ/rbP6igD9XPhX/y&#10;CLf/AHRXo9ecfCv/AJBFv/uivR6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M7W/+PN/92vhL9rL/jxuvo1fdut/8eb/&#10;AO7Xwl+1l/x43X0agD8kfi3/AMh+T/fP9a4Ou8+Lf/Ifk/3z/WuDoAnsf+PuL/er7+/ZE/1tn9RX&#10;wDY/8fcX+9X39+yJ/rbP6igD9XPhX/yCLf8A3RXo9ecfCv8A5BFv/uivR6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7W/+PN/92vhL9rL/AI8br6NX3brf/Hm/+7Xwl+1l/wAeN19GoA/JH4t/8h+T/fP9a4Ou8+Lf/Ifk&#10;/wB8/wBa4OgCex/4+4v96vv79kT/AFtn9RXwDY/8fcX+9X39+yJ/rbP6igD9XPhX/wAgi3/3RXo9&#10;ecfCv/kEW/8AuivR6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M7W/8Ajzf/AHa+Ev2sv+PG6+jV9263/wAeb/7tfCX7&#10;WX/HjdfRqAPyR+Lf/Ifk/wB8/wBa4Ou8+Lf/ACH5P98/1rg6AJ7H/j7i/wB6vv79kT/W2f1FfANj&#10;/wAfcX+9X39+yJ/rbP6igD9XPhX/AMgi3/3RXo9ecfCv/kEW/wDuivR6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M7W&#10;/wDjzf8A3a+Ev2sv+PG6+jV9263/AMeb/wC7Xwl+1l/x43X0agD8kfi3/wAh+T/fP9a4Ou8+Lf8A&#10;yH5P98/1rg6AJ7H/AI+4v96vv79kT/W2f1FfANj/AMfcX+9X39+yJ/rbP6igD9XPhX/yCLf/AHRX&#10;o9ecfCv/AJBFv/uivR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7W/+PN/92vhL9rL/jxuvo1fdut/8eb/AO7Xwl+1&#10;l/x43X0agD8kfi3/AMh+T/fP9a4Ou8+Lf/Ifk/3z/WuDoAnsf+PuL/er7+/ZE/1tn9RXwDY/8fcX&#10;+9X39+yJ/rbP6igD9XPhX/yCLf8A3RXo9ecfCv8A5BFv/uivR6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ZUEsDBAoAAAAAAAAA&#10;IQBI0xKKwzkAAMM5AAAUAAAAZHJzL21lZGlhL2ltYWdlMi5qcGf/2P/gABBKRklGAAEBAQBgAGAA&#10;AP/bAEMAAwICAwICAwMDAwQDAwQFCAUFBAQFCgcHBggMCgwMCwoLCw0OEhANDhEOCwsQFhARExQV&#10;FRUMDxcYFhQYEhQVFP/bAEMBAwQEBQQFCQUFCRQNCw0UFBQUFBQUFBQUFBQUFBQUFBQUFBQUFBQU&#10;FBQUFBQUFBQUFBQUFBQUFBQUFBQUFBQUFP/AABEIAQQAw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">
                <v:shape id="Picture 457" o:spid="_x0000_s1224" type="#_x0000_t75" style="position:absolute;left:2014;top:1186;width:62141;height:85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">
                  <v:imagedata r:id="rId81" o:title=""/>
                </v:shape>
                <v:shape id="Shape 9823" o:spid="_x0000_s1225" style="position:absolute;width:63857;height:88329;visibility:visible;mso-wrap-style:square;v-text-anchor:top" coordsize="6385779,8832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" path="m,l6385779,r,8832931l,8832931,,e" fillcolor="#e9ecef" stroked="f" strokeweight="0">
                  <v:stroke miterlimit="83231f" joinstyle="miter"/>
                  <v:path arrowok="t" textboxrect="0,0,6385779,8832931"/>
                </v:shape>
                <v:shape id="Shape 460" o:spid="_x0000_s1226" style="position:absolute;left:943;top:634;width:61982;height:86461;visibility:visible;mso-wrap-style:square;v-text-anchor:top" coordsize="6198170,864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" path="m68542,l6129628,v4439,,9008,522,13316,1306c6147253,2089,6151692,3525,6155739,5222v4048,1697,8094,3786,11881,6267c6171405,13969,6174800,16842,6178064,19975v3264,3133,6006,6659,8486,10445c6189031,34206,6191120,38122,6192947,42300v1828,4178,3003,8486,3917,12795c6197777,59403,6198170,63973,6198170,68542r,8509019c6198170,8582000,6197777,8586570,6196864,8590879v-914,4307,-2219,8746,-3917,12794c6191250,8607720,6189162,8611767,6186550,8615553v-2611,3787,-5352,7180,-8486,10445c6174931,8629262,6171405,8632003,6167620,8634485v-3787,2479,-7703,4568,-11881,6396c6151562,8642710,6147253,8643884,6142944,8644798v-4308,914,-8877,1305,-13316,1305l68542,8646103v-4439,,-9008,-391,-13317,-1305c50917,8643884,46478,8642579,42431,8640881v-4047,-1697,-8095,-3786,-11881,-6396c26764,8631872,23370,8629131,20106,8625998v-3264,-3134,-6006,-6658,-8487,-10445c9139,8611767,7050,8607851,5222,8603673v-1828,-4179,-3003,-8487,-3916,-12794c392,8586570,,8582000,,8577561l,68542c,64103,392,59534,1306,55095,2219,50656,3525,46348,5222,42300,6919,38253,9008,34206,11619,30420v2612,-3786,5353,-7181,8487,-10445c23239,16711,26764,13969,30550,11489,34336,9008,38253,6919,42431,5222,46609,3525,50917,2219,55225,1306,59534,392,64103,,68542,xe" stroked="f" strokeweight="0">
                  <v:stroke miterlimit="83231f" joinstyle="miter"/>
                  <v:path arrowok="t" textboxrect="0,0,6198170,8646103"/>
                </v:shape>
                <v:shape id="Shape 468" o:spid="_x0000_s1227" style="position:absolute;left:844;top:535;width:31090;height:86657;visibility:visible;mso-wrap-style:square;v-text-anchor:top" coordsize="3108942,866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" path="m78203,l3108942,r,19714l78464,19714,67103,20876r3,13c63320,21672,59664,22717,56009,24283v-3525,1437,-6920,3264,-10053,5353c42692,31856,39820,34206,37078,36948v-2742,2741,-5222,5744,-7311,8877c27678,49089,25850,52484,24284,56009v-1437,3525,-2612,7180,-3395,10966c20106,70762,19714,74548,19714,78464r,8509020l19583,8587484v,3916,392,7702,1176,11489c21542,8602759,22586,8606414,24153,8609940v1436,3525,3264,6919,5483,10183c31725,8623388,34206,8626260,36948,8629001v2741,2741,5744,5092,8877,7311c48959,8638401,52353,8640229,56009,8641795v3525,1437,7180,2612,10967,3396c70762,8645972,74548,8646364,78334,8646364r3030608,l3108942,8665687r-3030478,l63215,8664123r-26,128c58098,8663206,53267,8661771,48436,8659812v-4700,-1958,-9269,-4439,-13577,-7180c30550,8649760,26634,8646495,22978,8642970v-3656,-3655,-6920,-7572,-9792,-11881c10314,8626781,7964,8622343,6006,8617511v-1959,-4699,-3395,-9660,-4439,-14752c522,8597667,,8592576,,8587484r131,l131,78464v,-5091,522,-10183,1566,-15275c2742,58098,4178,53267,6136,48436v1959,-4700,4439,-9269,7181,-13577c16189,30550,19453,26634,22978,22978v3656,-3656,7572,-6920,11881,-9792c39167,10314,43606,7833,48436,5875,53137,3917,58098,2481,63059,1436,68020,522,73112,,78203,xe" fillcolor="#e9ecef" stroked="f" strokeweight="0">
                  <v:stroke miterlimit="83231f" joinstyle="miter"/>
                  <v:path arrowok="t" textboxrect="0,0,3108942,8665687"/>
                </v:shape>
                <v:shape id="Shape 469" o:spid="_x0000_s1228" style="position:absolute;left:31934;top:535;width:31086;height:86657;visibility:visible;mso-wrap-style:square;v-text-anchor:top" coordsize="3108681,866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" path="m,l3030609,v5091,,10182,522,15144,1436c3050845,2481,3055674,3917,3060376,5875v4830,1958,9268,4439,13577,7311c3078261,16058,3082178,19322,3085833,22978v3656,3656,6920,7572,9662,11881c3098366,39167,3100717,43606,3102675,48436v1959,4700,3395,9662,4439,14753c3108159,68281,3108681,73373,3108681,78464r,8509020c3108681,8592576,3108159,8597667,3107114,8602759v-1044,5092,-2480,9922,-4439,14752c3100717,8622212,3098236,8626781,3095495,8631089v-2873,4309,-6137,8226,-9662,11881c3082178,8646626,3078261,8649890,3073953,8652632v-4309,2872,-8747,5222,-13577,7180c3055674,8661771,3050714,8663206,3045622,8664251r-25,-128l3030347,8665687,,8665687r,-19323l3030609,8646364v3916,,7702,-392,11357,-1173c3045753,8644407,3049408,8643362,3052934,8641795v3654,-1566,7050,-3264,10183,-5483c3066381,8634093,3069253,8631742,3071994,8629001v2742,-2741,5223,-5744,7312,-8878c3081395,8616859,3083222,8613465,3084789,8609940v1567,-3526,2611,-7181,3394,-10967c3088967,8595186,3089358,8591400,3089358,8587484r,-8509020c3089358,74548,3088967,70762,3088183,66975v-783,-3786,-1827,-7441,-3394,-10966c3083222,52484,3081525,49089,3079306,45825v-2089,-3264,-4570,-6136,-7312,-8877c3069253,34206,3066381,31856,3063117,29636v-3264,-2219,-6529,-3916,-10053,-5353c3049538,22847,3045753,21672,3041966,20889r2,-13l3030609,19714,,19714,,xe" fillcolor="#e9ecef" stroked="f" strokeweight="0">
                  <v:stroke miterlimit="83231f" joinstyle="miter"/>
                  <v:path arrowok="t" textboxrect="0,0,3108681,8665687"/>
                </v:shape>
                <v:shape id="Shape 9824" o:spid="_x0000_s1229" style="position:absolute;left:3489;top:7880;width:56890;height:196;visibility:visible;mso-wrap-style:square;v-text-anchor:top" coordsize="5689001,19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" path="m,l5689001,r,19583l,19583,,e" fillcolor="#cd853f" stroked="f" strokeweight="0">
                  <v:stroke miterlimit="83231f" joinstyle="miter"/>
                  <v:path arrowok="t" textboxrect="0,0,5689001,19583"/>
                </v:shape>
                <v:shape id="Picture 472" o:spid="_x0000_s1230" type="#_x0000_t75" style="position:absolute;left:5464;top:9367;width:36304;height:48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">
                  <v:imagedata r:id="rId82" o:title=""/>
                </v:shape>
                <v:shape id="Picture 8175" o:spid="_x0000_s1231" type="#_x0000_t75" style="position:absolute;left:42793;top:17379;width:15667;height:37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">
                  <v:imagedata r:id="rId83" o:title=""/>
                </v:shape>
                <v:rect id="Rectangle 475" o:spid="_x0000_s1232" style="position:absolute;left:5410;top:66833;width:18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64BCDBB4" w14:textId="77777777" w:rsidR="00C460A9" w:rsidRDefault="001F729F">
                        <w:r>
                          <w:rPr>
                            <w:color w:val="CD853F"/>
                            <w:w w:val="165"/>
                            <w:sz w:val="26"/>
                          </w:rPr>
                          <w:t>✓</w:t>
                        </w:r>
                      </w:p>
                    </w:txbxContent>
                  </v:textbox>
                </v:rect>
                <v:rect id="Rectangle 476" o:spid="_x0000_s1233" style="position:absolute;left:5410;top:69786;width:181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4DFE55C9" w14:textId="77777777" w:rsidR="00C460A9" w:rsidRDefault="001F729F">
                        <w:r>
                          <w:rPr>
                            <w:color w:val="CD853F"/>
                            <w:w w:val="165"/>
                            <w:sz w:val="26"/>
                          </w:rPr>
                          <w:t>✓</w:t>
                        </w:r>
                      </w:p>
                    </w:txbxContent>
                  </v:textbox>
                </v:rect>
                <v:rect id="Rectangle 477" o:spid="_x0000_s1234" style="position:absolute;left:5410;top:72645;width:181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469B83A3" w14:textId="77777777" w:rsidR="00C460A9" w:rsidRDefault="001F729F">
                        <w:r>
                          <w:rPr>
                            <w:color w:val="CD853F"/>
                            <w:w w:val="165"/>
                            <w:sz w:val="26"/>
                          </w:rPr>
                          <w:t>✓</w:t>
                        </w:r>
                      </w:p>
                    </w:txbxContent>
                  </v:textbox>
                </v:rect>
                <v:rect id="Rectangle 478" o:spid="_x0000_s1235" style="position:absolute;left:5410;top:75599;width:18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7DFA24FC" w14:textId="77777777" w:rsidR="00C460A9" w:rsidRDefault="001F729F">
                        <w:r>
                          <w:rPr>
                            <w:color w:val="CD853F"/>
                            <w:w w:val="165"/>
                            <w:sz w:val="26"/>
                          </w:rPr>
                          <w:t>✓</w:t>
                        </w:r>
                      </w:p>
                    </w:txbxContent>
                  </v:textbox>
                </v:rect>
                <v:rect id="Rectangle 479" o:spid="_x0000_s1236" style="position:absolute;left:5410;top:78553;width:18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78C00452" w14:textId="77777777" w:rsidR="00C460A9" w:rsidRDefault="001F729F">
                        <w:r>
                          <w:rPr>
                            <w:color w:val="CD853F"/>
                            <w:w w:val="165"/>
                            <w:sz w:val="26"/>
                          </w:rPr>
                          <w:t>✓</w:t>
                        </w:r>
                      </w:p>
                    </w:txbxContent>
                  </v:textbox>
                </v:rect>
                <v:rect id="Rectangle 480" o:spid="_x0000_s1237" style="position:absolute;left:5410;top:81411;width:181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438AA6D7" w14:textId="77777777" w:rsidR="00C460A9" w:rsidRDefault="001F729F">
                        <w:r>
                          <w:rPr>
                            <w:color w:val="CD853F"/>
                            <w:w w:val="165"/>
                            <w:sz w:val="26"/>
                          </w:rPr>
                          <w:t>✓</w:t>
                        </w:r>
                      </w:p>
                    </w:txbxContent>
                  </v:textbox>
                </v:rect>
                <v:rect id="Rectangle 481" o:spid="_x0000_s1238" style="position:absolute;left:6774;top:66209;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66A6796F" w14:textId="77777777" w:rsidR="00C460A9" w:rsidRDefault="001F729F">
                        <w:r>
                          <w:rPr>
                            <w:color w:val="CD853F"/>
                            <w:sz w:val="26"/>
                          </w:rPr>
                          <w:t xml:space="preserve"> </w:t>
                        </w:r>
                      </w:p>
                    </w:txbxContent>
                  </v:textbox>
                </v:rect>
                <v:rect id="Rectangle 482" o:spid="_x0000_s1239" style="position:absolute;left:7233;top:66209;width:38781;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1DCD97D4" w14:textId="77777777" w:rsidR="00C460A9" w:rsidRDefault="001F729F">
                        <w:r>
                          <w:rPr>
                            <w:color w:val="008B8B"/>
                            <w:w w:val="116"/>
                            <w:sz w:val="26"/>
                          </w:rPr>
                          <w:t>Élimine</w:t>
                        </w:r>
                        <w:r>
                          <w:rPr>
                            <w:color w:val="008B8B"/>
                            <w:spacing w:val="14"/>
                            <w:w w:val="116"/>
                            <w:sz w:val="26"/>
                          </w:rPr>
                          <w:t xml:space="preserve"> </w:t>
                        </w:r>
                        <w:r>
                          <w:rPr>
                            <w:color w:val="008B8B"/>
                            <w:w w:val="116"/>
                            <w:sz w:val="26"/>
                          </w:rPr>
                          <w:t>encre,</w:t>
                        </w:r>
                        <w:r>
                          <w:rPr>
                            <w:color w:val="008B8B"/>
                            <w:spacing w:val="14"/>
                            <w:w w:val="116"/>
                            <w:sz w:val="26"/>
                          </w:rPr>
                          <w:t xml:space="preserve"> </w:t>
                        </w:r>
                        <w:r>
                          <w:rPr>
                            <w:color w:val="008B8B"/>
                            <w:w w:val="116"/>
                            <w:sz w:val="26"/>
                          </w:rPr>
                          <w:t>encre</w:t>
                        </w:r>
                        <w:r>
                          <w:rPr>
                            <w:color w:val="008B8B"/>
                            <w:spacing w:val="14"/>
                            <w:w w:val="116"/>
                            <w:sz w:val="26"/>
                          </w:rPr>
                          <w:t xml:space="preserve"> </w:t>
                        </w:r>
                        <w:r>
                          <w:rPr>
                            <w:color w:val="008B8B"/>
                            <w:w w:val="116"/>
                            <w:sz w:val="26"/>
                          </w:rPr>
                          <w:t>tampons,</w:t>
                        </w:r>
                        <w:r>
                          <w:rPr>
                            <w:color w:val="008B8B"/>
                            <w:spacing w:val="14"/>
                            <w:w w:val="116"/>
                            <w:sz w:val="26"/>
                          </w:rPr>
                          <w:t xml:space="preserve"> </w:t>
                        </w:r>
                        <w:r>
                          <w:rPr>
                            <w:color w:val="008B8B"/>
                            <w:w w:val="116"/>
                            <w:sz w:val="26"/>
                          </w:rPr>
                          <w:t>feutres</w:t>
                        </w:r>
                      </w:p>
                    </w:txbxContent>
                  </v:textbox>
                </v:rect>
                <v:rect id="Rectangle 483" o:spid="_x0000_s1240" style="position:absolute;left:6774;top:69163;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6BB31DCE" w14:textId="77777777" w:rsidR="00C460A9" w:rsidRDefault="001F729F">
                        <w:r>
                          <w:rPr>
                            <w:color w:val="CD853F"/>
                            <w:sz w:val="26"/>
                          </w:rPr>
                          <w:t xml:space="preserve"> </w:t>
                        </w:r>
                      </w:p>
                    </w:txbxContent>
                  </v:textbox>
                </v:rect>
                <v:rect id="Rectangle 484" o:spid="_x0000_s1241" style="position:absolute;left:7233;top:69163;width:39412;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6AE127DD" w14:textId="77777777" w:rsidR="00C460A9" w:rsidRDefault="001F729F">
                        <w:r>
                          <w:rPr>
                            <w:color w:val="008B8B"/>
                            <w:w w:val="117"/>
                            <w:sz w:val="26"/>
                          </w:rPr>
                          <w:t>Supprime</w:t>
                        </w:r>
                        <w:r>
                          <w:rPr>
                            <w:color w:val="008B8B"/>
                            <w:spacing w:val="14"/>
                            <w:w w:val="117"/>
                            <w:sz w:val="26"/>
                          </w:rPr>
                          <w:t xml:space="preserve"> </w:t>
                        </w:r>
                        <w:r>
                          <w:rPr>
                            <w:color w:val="008B8B"/>
                            <w:w w:val="117"/>
                            <w:sz w:val="26"/>
                          </w:rPr>
                          <w:t>résidus</w:t>
                        </w:r>
                        <w:r>
                          <w:rPr>
                            <w:color w:val="008B8B"/>
                            <w:spacing w:val="14"/>
                            <w:w w:val="117"/>
                            <w:sz w:val="26"/>
                          </w:rPr>
                          <w:t xml:space="preserve"> </w:t>
                        </w:r>
                        <w:r>
                          <w:rPr>
                            <w:color w:val="008B8B"/>
                            <w:w w:val="117"/>
                            <w:sz w:val="26"/>
                          </w:rPr>
                          <w:t>d'étiquettes</w:t>
                        </w:r>
                        <w:r>
                          <w:rPr>
                            <w:color w:val="008B8B"/>
                            <w:spacing w:val="14"/>
                            <w:w w:val="117"/>
                            <w:sz w:val="26"/>
                          </w:rPr>
                          <w:t xml:space="preserve"> </w:t>
                        </w:r>
                        <w:r>
                          <w:rPr>
                            <w:color w:val="008B8B"/>
                            <w:w w:val="117"/>
                            <w:sz w:val="26"/>
                          </w:rPr>
                          <w:t>tenaces</w:t>
                        </w:r>
                      </w:p>
                    </w:txbxContent>
                  </v:textbox>
                </v:rect>
                <v:rect id="Rectangle 485" o:spid="_x0000_s1242" style="position:absolute;left:6774;top:72022;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0C4F6721" w14:textId="77777777" w:rsidR="00C460A9" w:rsidRDefault="001F729F">
                        <w:r>
                          <w:rPr>
                            <w:color w:val="CD853F"/>
                            <w:sz w:val="26"/>
                          </w:rPr>
                          <w:t xml:space="preserve"> </w:t>
                        </w:r>
                      </w:p>
                    </w:txbxContent>
                  </v:textbox>
                </v:rect>
                <v:rect id="Rectangle 486" o:spid="_x0000_s1243" style="position:absolute;left:7233;top:72022;width:4512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330F03E4" w14:textId="77777777" w:rsidR="00C460A9" w:rsidRDefault="001F729F">
                        <w:r>
                          <w:rPr>
                            <w:color w:val="008B8B"/>
                            <w:w w:val="117"/>
                            <w:sz w:val="26"/>
                          </w:rPr>
                          <w:t>Enlève</w:t>
                        </w:r>
                        <w:r>
                          <w:rPr>
                            <w:color w:val="008B8B"/>
                            <w:spacing w:val="14"/>
                            <w:w w:val="117"/>
                            <w:sz w:val="26"/>
                          </w:rPr>
                          <w:t xml:space="preserve"> </w:t>
                        </w:r>
                        <w:r>
                          <w:rPr>
                            <w:color w:val="008B8B"/>
                            <w:w w:val="117"/>
                            <w:sz w:val="26"/>
                          </w:rPr>
                          <w:t>marqueurs</w:t>
                        </w:r>
                        <w:r>
                          <w:rPr>
                            <w:color w:val="008B8B"/>
                            <w:spacing w:val="14"/>
                            <w:w w:val="117"/>
                            <w:sz w:val="26"/>
                          </w:rPr>
                          <w:t xml:space="preserve"> </w:t>
                        </w:r>
                        <w:r>
                          <w:rPr>
                            <w:color w:val="008B8B"/>
                            <w:w w:val="117"/>
                            <w:sz w:val="26"/>
                          </w:rPr>
                          <w:t>permanents,</w:t>
                        </w:r>
                        <w:r>
                          <w:rPr>
                            <w:color w:val="008B8B"/>
                            <w:spacing w:val="14"/>
                            <w:w w:val="117"/>
                            <w:sz w:val="26"/>
                          </w:rPr>
                          <w:t xml:space="preserve"> </w:t>
                        </w:r>
                        <w:r>
                          <w:rPr>
                            <w:color w:val="008B8B"/>
                            <w:w w:val="117"/>
                            <w:sz w:val="26"/>
                          </w:rPr>
                          <w:t>stylos</w:t>
                        </w:r>
                        <w:r>
                          <w:rPr>
                            <w:color w:val="008B8B"/>
                            <w:spacing w:val="14"/>
                            <w:w w:val="117"/>
                            <w:sz w:val="26"/>
                          </w:rPr>
                          <w:t xml:space="preserve"> </w:t>
                        </w:r>
                        <w:r>
                          <w:rPr>
                            <w:color w:val="008B8B"/>
                            <w:w w:val="117"/>
                            <w:sz w:val="26"/>
                          </w:rPr>
                          <w:t>à</w:t>
                        </w:r>
                        <w:r>
                          <w:rPr>
                            <w:color w:val="008B8B"/>
                            <w:spacing w:val="14"/>
                            <w:w w:val="117"/>
                            <w:sz w:val="26"/>
                          </w:rPr>
                          <w:t xml:space="preserve"> </w:t>
                        </w:r>
                        <w:r>
                          <w:rPr>
                            <w:color w:val="008B8B"/>
                            <w:w w:val="117"/>
                            <w:sz w:val="26"/>
                          </w:rPr>
                          <w:t>bille</w:t>
                        </w:r>
                      </w:p>
                    </w:txbxContent>
                  </v:textbox>
                </v:rect>
                <v:rect id="Rectangle 487" o:spid="_x0000_s1244" style="position:absolute;left:6774;top:74944;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5FF593BB" w14:textId="77777777" w:rsidR="00C460A9" w:rsidRDefault="001F729F">
                        <w:r>
                          <w:rPr>
                            <w:color w:val="CD853F"/>
                            <w:sz w:val="26"/>
                          </w:rPr>
                          <w:t xml:space="preserve"> </w:t>
                        </w:r>
                      </w:p>
                    </w:txbxContent>
                  </v:textbox>
                </v:rect>
                <v:rect id="Rectangle 488" o:spid="_x0000_s1245" style="position:absolute;left:7233;top:74944;width:40172;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5D41026B" w14:textId="77777777" w:rsidR="00C460A9" w:rsidRDefault="001F729F">
                        <w:r>
                          <w:rPr>
                            <w:color w:val="008B8B"/>
                            <w:w w:val="118"/>
                            <w:sz w:val="26"/>
                          </w:rPr>
                          <w:t>Nettoie</w:t>
                        </w:r>
                        <w:r>
                          <w:rPr>
                            <w:color w:val="008B8B"/>
                            <w:spacing w:val="14"/>
                            <w:w w:val="118"/>
                            <w:sz w:val="26"/>
                          </w:rPr>
                          <w:t xml:space="preserve"> </w:t>
                        </w:r>
                        <w:r>
                          <w:rPr>
                            <w:color w:val="008B8B"/>
                            <w:w w:val="118"/>
                            <w:sz w:val="26"/>
                          </w:rPr>
                          <w:t>traces</w:t>
                        </w:r>
                        <w:r>
                          <w:rPr>
                            <w:color w:val="008B8B"/>
                            <w:spacing w:val="14"/>
                            <w:w w:val="118"/>
                            <w:sz w:val="26"/>
                          </w:rPr>
                          <w:t xml:space="preserve"> </w:t>
                        </w:r>
                        <w:r>
                          <w:rPr>
                            <w:color w:val="008B8B"/>
                            <w:w w:val="118"/>
                            <w:sz w:val="26"/>
                          </w:rPr>
                          <w:t>de</w:t>
                        </w:r>
                        <w:r>
                          <w:rPr>
                            <w:color w:val="008B8B"/>
                            <w:spacing w:val="14"/>
                            <w:w w:val="118"/>
                            <w:sz w:val="26"/>
                          </w:rPr>
                          <w:t xml:space="preserve"> </w:t>
                        </w:r>
                        <w:r>
                          <w:rPr>
                            <w:color w:val="008B8B"/>
                            <w:w w:val="118"/>
                            <w:sz w:val="26"/>
                          </w:rPr>
                          <w:t>talons</w:t>
                        </w:r>
                        <w:r>
                          <w:rPr>
                            <w:color w:val="008B8B"/>
                            <w:spacing w:val="14"/>
                            <w:w w:val="118"/>
                            <w:sz w:val="26"/>
                          </w:rPr>
                          <w:t xml:space="preserve"> </w:t>
                        </w:r>
                        <w:r>
                          <w:rPr>
                            <w:color w:val="008B8B"/>
                            <w:w w:val="118"/>
                            <w:sz w:val="26"/>
                          </w:rPr>
                          <w:t>de</w:t>
                        </w:r>
                        <w:r>
                          <w:rPr>
                            <w:color w:val="008B8B"/>
                            <w:spacing w:val="14"/>
                            <w:w w:val="118"/>
                            <w:sz w:val="26"/>
                          </w:rPr>
                          <w:t xml:space="preserve"> </w:t>
                        </w:r>
                        <w:r>
                          <w:rPr>
                            <w:color w:val="008B8B"/>
                            <w:w w:val="118"/>
                            <w:sz w:val="26"/>
                          </w:rPr>
                          <w:t>chaussures</w:t>
                        </w:r>
                      </w:p>
                    </w:txbxContent>
                  </v:textbox>
                </v:rect>
                <v:rect id="Rectangle 489" o:spid="_x0000_s1246" style="position:absolute;left:6774;top:77851;width:61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74CD6BBB" w14:textId="77777777" w:rsidR="00C460A9" w:rsidRDefault="001F729F">
                        <w:r>
                          <w:rPr>
                            <w:color w:val="CD853F"/>
                            <w:sz w:val="26"/>
                          </w:rPr>
                          <w:t xml:space="preserve"> </w:t>
                        </w:r>
                      </w:p>
                    </w:txbxContent>
                  </v:textbox>
                </v:rect>
                <v:rect id="Rectangle 490" o:spid="_x0000_s1247" style="position:absolute;left:7233;top:77851;width:35852;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4230C0F2" w14:textId="77777777" w:rsidR="00C460A9" w:rsidRDefault="001F729F">
                        <w:r>
                          <w:rPr>
                            <w:color w:val="008B8B"/>
                            <w:w w:val="116"/>
                            <w:sz w:val="26"/>
                          </w:rPr>
                          <w:t>Application</w:t>
                        </w:r>
                        <w:r>
                          <w:rPr>
                            <w:color w:val="008B8B"/>
                            <w:spacing w:val="14"/>
                            <w:w w:val="116"/>
                            <w:sz w:val="26"/>
                          </w:rPr>
                          <w:t xml:space="preserve"> </w:t>
                        </w:r>
                        <w:r>
                          <w:rPr>
                            <w:color w:val="008B8B"/>
                            <w:w w:val="116"/>
                            <w:sz w:val="26"/>
                          </w:rPr>
                          <w:t>par</w:t>
                        </w:r>
                        <w:r>
                          <w:rPr>
                            <w:color w:val="008B8B"/>
                            <w:spacing w:val="14"/>
                            <w:w w:val="116"/>
                            <w:sz w:val="26"/>
                          </w:rPr>
                          <w:t xml:space="preserve"> </w:t>
                        </w:r>
                        <w:r>
                          <w:rPr>
                            <w:color w:val="008B8B"/>
                            <w:w w:val="116"/>
                            <w:sz w:val="26"/>
                          </w:rPr>
                          <w:t>pulvérisation</w:t>
                        </w:r>
                        <w:r>
                          <w:rPr>
                            <w:color w:val="008B8B"/>
                            <w:spacing w:val="14"/>
                            <w:w w:val="116"/>
                            <w:sz w:val="26"/>
                          </w:rPr>
                          <w:t xml:space="preserve"> </w:t>
                        </w:r>
                        <w:r>
                          <w:rPr>
                            <w:color w:val="008B8B"/>
                            <w:w w:val="116"/>
                            <w:sz w:val="26"/>
                          </w:rPr>
                          <w:t>ciblée</w:t>
                        </w:r>
                      </w:p>
                    </w:txbxContent>
                  </v:textbox>
                </v:rect>
                <v:rect id="Rectangle 491" o:spid="_x0000_s1248" style="position:absolute;left:6774;top:80709;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7AD7B7FB" w14:textId="77777777" w:rsidR="00C460A9" w:rsidRDefault="001F729F">
                        <w:r>
                          <w:rPr>
                            <w:color w:val="CD853F"/>
                            <w:sz w:val="26"/>
                          </w:rPr>
                          <w:t xml:space="preserve"> </w:t>
                        </w:r>
                      </w:p>
                    </w:txbxContent>
                  </v:textbox>
                </v:rect>
                <v:rect id="Rectangle 492" o:spid="_x0000_s1249" style="position:absolute;left:7233;top:80709;width:5517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3FDBAD67" w14:textId="77777777" w:rsidR="00C460A9" w:rsidRDefault="001F729F">
                        <w:r>
                          <w:rPr>
                            <w:color w:val="008B8B"/>
                            <w:w w:val="117"/>
                            <w:sz w:val="26"/>
                          </w:rPr>
                          <w:t>Aucune</w:t>
                        </w:r>
                        <w:r>
                          <w:rPr>
                            <w:color w:val="008B8B"/>
                            <w:spacing w:val="14"/>
                            <w:w w:val="117"/>
                            <w:sz w:val="26"/>
                          </w:rPr>
                          <w:t xml:space="preserve"> </w:t>
                        </w:r>
                        <w:r>
                          <w:rPr>
                            <w:color w:val="008B8B"/>
                            <w:w w:val="117"/>
                            <w:sz w:val="26"/>
                          </w:rPr>
                          <w:t>retouche</w:t>
                        </w:r>
                        <w:r>
                          <w:rPr>
                            <w:color w:val="008B8B"/>
                            <w:spacing w:val="14"/>
                            <w:w w:val="117"/>
                            <w:sz w:val="26"/>
                          </w:rPr>
                          <w:t xml:space="preserve"> </w:t>
                        </w:r>
                        <w:r>
                          <w:rPr>
                            <w:color w:val="008B8B"/>
                            <w:w w:val="117"/>
                            <w:sz w:val="26"/>
                          </w:rPr>
                          <w:t>nécessaire,</w:t>
                        </w:r>
                        <w:r>
                          <w:rPr>
                            <w:color w:val="008B8B"/>
                            <w:spacing w:val="14"/>
                            <w:w w:val="117"/>
                            <w:sz w:val="26"/>
                          </w:rPr>
                          <w:t xml:space="preserve"> </w:t>
                        </w:r>
                        <w:r>
                          <w:rPr>
                            <w:color w:val="008B8B"/>
                            <w:w w:val="117"/>
                            <w:sz w:val="26"/>
                          </w:rPr>
                          <w:t>aucun</w:t>
                        </w:r>
                        <w:r>
                          <w:rPr>
                            <w:color w:val="008B8B"/>
                            <w:spacing w:val="14"/>
                            <w:w w:val="117"/>
                            <w:sz w:val="26"/>
                          </w:rPr>
                          <w:t xml:space="preserve"> </w:t>
                        </w:r>
                        <w:r>
                          <w:rPr>
                            <w:color w:val="008B8B"/>
                            <w:w w:val="117"/>
                            <w:sz w:val="26"/>
                          </w:rPr>
                          <w:t>étiquetage</w:t>
                        </w:r>
                        <w:r>
                          <w:rPr>
                            <w:color w:val="008B8B"/>
                            <w:spacing w:val="14"/>
                            <w:w w:val="117"/>
                            <w:sz w:val="26"/>
                          </w:rPr>
                          <w:t xml:space="preserve"> </w:t>
                        </w:r>
                        <w:r>
                          <w:rPr>
                            <w:color w:val="008B8B"/>
                            <w:w w:val="117"/>
                            <w:sz w:val="26"/>
                          </w:rPr>
                          <w:t>requis</w:t>
                        </w:r>
                      </w:p>
                    </w:txbxContent>
                  </v:textbox>
                </v:rect>
                <v:rect id="Rectangle 493" o:spid="_x0000_s1250" style="position:absolute;left:5410;top:4991;width:41443;height:3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0B7E3A21" w14:textId="77777777" w:rsidR="00C460A9" w:rsidRDefault="001F729F">
                        <w:r>
                          <w:rPr>
                            <w:color w:val="8B4513"/>
                            <w:w w:val="120"/>
                            <w:sz w:val="38"/>
                          </w:rPr>
                          <w:t>Dr.</w:t>
                        </w:r>
                        <w:r>
                          <w:rPr>
                            <w:color w:val="8B4513"/>
                            <w:spacing w:val="21"/>
                            <w:w w:val="120"/>
                            <w:sz w:val="38"/>
                          </w:rPr>
                          <w:t xml:space="preserve"> </w:t>
                        </w:r>
                        <w:proofErr w:type="spellStart"/>
                        <w:r>
                          <w:rPr>
                            <w:color w:val="8B4513"/>
                            <w:w w:val="120"/>
                            <w:sz w:val="38"/>
                          </w:rPr>
                          <w:t>Schnell</w:t>
                        </w:r>
                        <w:proofErr w:type="spellEnd"/>
                        <w:r>
                          <w:rPr>
                            <w:color w:val="8B4513"/>
                            <w:spacing w:val="21"/>
                            <w:w w:val="120"/>
                            <w:sz w:val="38"/>
                          </w:rPr>
                          <w:t xml:space="preserve"> </w:t>
                        </w:r>
                        <w:r>
                          <w:rPr>
                            <w:color w:val="8B4513"/>
                            <w:w w:val="120"/>
                            <w:sz w:val="38"/>
                          </w:rPr>
                          <w:t>NOVO</w:t>
                        </w:r>
                        <w:r>
                          <w:rPr>
                            <w:color w:val="8B4513"/>
                            <w:spacing w:val="21"/>
                            <w:w w:val="120"/>
                            <w:sz w:val="38"/>
                          </w:rPr>
                          <w:t xml:space="preserve"> </w:t>
                        </w:r>
                        <w:r>
                          <w:rPr>
                            <w:color w:val="8B4513"/>
                            <w:w w:val="120"/>
                            <w:sz w:val="38"/>
                          </w:rPr>
                          <w:t>PEN-OFF</w:t>
                        </w:r>
                      </w:p>
                    </w:txbxContent>
                  </v:textbox>
                </v:rect>
                <v:rect id="Rectangle 494" o:spid="_x0000_s1251" style="position:absolute;left:5410;top:58534;width:67821;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0A2A1678" w14:textId="77777777" w:rsidR="00C460A9" w:rsidRDefault="001F729F">
                        <w:r>
                          <w:rPr>
                            <w:color w:val="415462"/>
                            <w:w w:val="117"/>
                            <w:sz w:val="27"/>
                          </w:rPr>
                          <w:t>Nettoyant</w:t>
                        </w:r>
                        <w:r>
                          <w:rPr>
                            <w:color w:val="415462"/>
                            <w:spacing w:val="15"/>
                            <w:w w:val="117"/>
                            <w:sz w:val="27"/>
                          </w:rPr>
                          <w:t xml:space="preserve"> </w:t>
                        </w:r>
                        <w:r>
                          <w:rPr>
                            <w:color w:val="415462"/>
                            <w:w w:val="117"/>
                            <w:sz w:val="27"/>
                          </w:rPr>
                          <w:t>spécial</w:t>
                        </w:r>
                        <w:r>
                          <w:rPr>
                            <w:color w:val="415462"/>
                            <w:spacing w:val="15"/>
                            <w:w w:val="117"/>
                            <w:sz w:val="27"/>
                          </w:rPr>
                          <w:t xml:space="preserve"> </w:t>
                        </w:r>
                        <w:r>
                          <w:rPr>
                            <w:color w:val="415462"/>
                            <w:w w:val="117"/>
                            <w:sz w:val="27"/>
                          </w:rPr>
                          <w:t>surfaces</w:t>
                        </w:r>
                        <w:r>
                          <w:rPr>
                            <w:color w:val="415462"/>
                            <w:spacing w:val="15"/>
                            <w:w w:val="117"/>
                            <w:sz w:val="27"/>
                          </w:rPr>
                          <w:t xml:space="preserve"> </w:t>
                        </w:r>
                        <w:r>
                          <w:rPr>
                            <w:color w:val="415462"/>
                            <w:w w:val="117"/>
                            <w:sz w:val="27"/>
                          </w:rPr>
                          <w:t>et</w:t>
                        </w:r>
                        <w:r>
                          <w:rPr>
                            <w:color w:val="415462"/>
                            <w:spacing w:val="15"/>
                            <w:w w:val="117"/>
                            <w:sz w:val="27"/>
                          </w:rPr>
                          <w:t xml:space="preserve"> </w:t>
                        </w:r>
                        <w:r>
                          <w:rPr>
                            <w:color w:val="415462"/>
                            <w:w w:val="117"/>
                            <w:sz w:val="27"/>
                          </w:rPr>
                          <w:t>bureaux.</w:t>
                        </w:r>
                        <w:r>
                          <w:rPr>
                            <w:color w:val="415462"/>
                            <w:spacing w:val="15"/>
                            <w:w w:val="117"/>
                            <w:sz w:val="27"/>
                          </w:rPr>
                          <w:t xml:space="preserve"> </w:t>
                        </w:r>
                        <w:r>
                          <w:rPr>
                            <w:color w:val="415462"/>
                            <w:w w:val="117"/>
                            <w:sz w:val="27"/>
                          </w:rPr>
                          <w:t>Solution</w:t>
                        </w:r>
                        <w:r>
                          <w:rPr>
                            <w:color w:val="415462"/>
                            <w:spacing w:val="15"/>
                            <w:w w:val="117"/>
                            <w:sz w:val="27"/>
                          </w:rPr>
                          <w:t xml:space="preserve"> </w:t>
                        </w:r>
                        <w:r>
                          <w:rPr>
                            <w:color w:val="415462"/>
                            <w:w w:val="117"/>
                            <w:sz w:val="27"/>
                          </w:rPr>
                          <w:t>puissante</w:t>
                        </w:r>
                        <w:r>
                          <w:rPr>
                            <w:color w:val="415462"/>
                            <w:spacing w:val="15"/>
                            <w:w w:val="117"/>
                            <w:sz w:val="27"/>
                          </w:rPr>
                          <w:t xml:space="preserve"> </w:t>
                        </w:r>
                        <w:r>
                          <w:rPr>
                            <w:color w:val="415462"/>
                            <w:w w:val="117"/>
                            <w:sz w:val="27"/>
                          </w:rPr>
                          <w:t>pour</w:t>
                        </w:r>
                      </w:p>
                    </w:txbxContent>
                  </v:textbox>
                </v:rect>
                <v:rect id="Rectangle 495" o:spid="_x0000_s1252" style="position:absolute;left:5410;top:61107;width:49378;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7ADCF8AE" w14:textId="77777777" w:rsidR="00C460A9" w:rsidRDefault="001F729F">
                        <w:proofErr w:type="gramStart"/>
                        <w:r>
                          <w:rPr>
                            <w:color w:val="415462"/>
                            <w:w w:val="117"/>
                            <w:sz w:val="27"/>
                          </w:rPr>
                          <w:t>éliminer</w:t>
                        </w:r>
                        <w:proofErr w:type="gramEnd"/>
                        <w:r>
                          <w:rPr>
                            <w:color w:val="415462"/>
                            <w:spacing w:val="15"/>
                            <w:w w:val="117"/>
                            <w:sz w:val="27"/>
                          </w:rPr>
                          <w:t xml:space="preserve"> </w:t>
                        </w:r>
                        <w:r>
                          <w:rPr>
                            <w:color w:val="415462"/>
                            <w:w w:val="117"/>
                            <w:sz w:val="27"/>
                          </w:rPr>
                          <w:t>encres,</w:t>
                        </w:r>
                        <w:r>
                          <w:rPr>
                            <w:color w:val="415462"/>
                            <w:spacing w:val="15"/>
                            <w:w w:val="117"/>
                            <w:sz w:val="27"/>
                          </w:rPr>
                          <w:t xml:space="preserve"> </w:t>
                        </w:r>
                        <w:r>
                          <w:rPr>
                            <w:color w:val="415462"/>
                            <w:w w:val="117"/>
                            <w:sz w:val="27"/>
                          </w:rPr>
                          <w:t>marqueurs</w:t>
                        </w:r>
                        <w:r>
                          <w:rPr>
                            <w:color w:val="415462"/>
                            <w:spacing w:val="15"/>
                            <w:w w:val="117"/>
                            <w:sz w:val="27"/>
                          </w:rPr>
                          <w:t xml:space="preserve"> </w:t>
                        </w:r>
                        <w:r>
                          <w:rPr>
                            <w:color w:val="415462"/>
                            <w:w w:val="117"/>
                            <w:sz w:val="27"/>
                          </w:rPr>
                          <w:t>et</w:t>
                        </w:r>
                        <w:r>
                          <w:rPr>
                            <w:color w:val="415462"/>
                            <w:spacing w:val="15"/>
                            <w:w w:val="117"/>
                            <w:sz w:val="27"/>
                          </w:rPr>
                          <w:t xml:space="preserve"> </w:t>
                        </w:r>
                        <w:r>
                          <w:rPr>
                            <w:color w:val="415462"/>
                            <w:w w:val="117"/>
                            <w:sz w:val="27"/>
                          </w:rPr>
                          <w:t>traces</w:t>
                        </w:r>
                        <w:r>
                          <w:rPr>
                            <w:color w:val="415462"/>
                            <w:spacing w:val="15"/>
                            <w:w w:val="117"/>
                            <w:sz w:val="27"/>
                          </w:rPr>
                          <w:t xml:space="preserve"> </w:t>
                        </w:r>
                        <w:r>
                          <w:rPr>
                            <w:color w:val="415462"/>
                            <w:w w:val="117"/>
                            <w:sz w:val="27"/>
                          </w:rPr>
                          <w:t>tenaces.</w:t>
                        </w:r>
                      </w:p>
                    </w:txbxContent>
                  </v:textbox>
                </v:rect>
                <w10:anchorlock/>
              </v:group>
            </w:pict>
          </mc:Fallback>
        </mc:AlternateContent>
      </w:r>
    </w:p>
    <w:p w14:paraId="31D430EE" w14:textId="4E4E61A5" w:rsidR="00C460A9" w:rsidRDefault="00A5346E">
      <w:pPr>
        <w:pStyle w:val="Titre2"/>
        <w:ind w:left="2777" w:right="0"/>
      </w:pPr>
      <w:r>
        <w:rPr>
          <w:noProof/>
        </w:rPr>
        <w:lastRenderedPageBreak/>
        <mc:AlternateContent>
          <mc:Choice Requires="wpg">
            <w:drawing>
              <wp:anchor distT="0" distB="0" distL="114300" distR="114300" simplePos="0" relativeHeight="251668480" behindDoc="0" locked="0" layoutInCell="1" allowOverlap="1" wp14:anchorId="37F0DB5A" wp14:editId="1C968E00">
                <wp:simplePos x="0" y="0"/>
                <wp:positionH relativeFrom="margin">
                  <wp:align>center</wp:align>
                </wp:positionH>
                <wp:positionV relativeFrom="paragraph">
                  <wp:posOffset>9871710</wp:posOffset>
                </wp:positionV>
                <wp:extent cx="6050655" cy="28586"/>
                <wp:effectExtent l="0" t="0" r="7620" b="9525"/>
                <wp:wrapNone/>
                <wp:docPr id="7553" name="Group 7553"/>
                <wp:cNvGraphicFramePr/>
                <a:graphic xmlns:a="http://schemas.openxmlformats.org/drawingml/2006/main">
                  <a:graphicData uri="http://schemas.microsoft.com/office/word/2010/wordprocessingGroup">
                    <wpg:wgp>
                      <wpg:cNvGrpSpPr/>
                      <wpg:grpSpPr>
                        <a:xfrm>
                          <a:off x="0" y="0"/>
                          <a:ext cx="6050655" cy="28586"/>
                          <a:chOff x="0" y="0"/>
                          <a:chExt cx="6050655" cy="28586"/>
                        </a:xfrm>
                      </wpg:grpSpPr>
                      <wps:wsp>
                        <wps:cNvPr id="10279" name="Shape 10279"/>
                        <wps:cNvSpPr/>
                        <wps:spPr>
                          <a:xfrm>
                            <a:off x="0" y="0"/>
                            <a:ext cx="6050655" cy="28586"/>
                          </a:xfrm>
                          <a:custGeom>
                            <a:avLst/>
                            <a:gdLst/>
                            <a:ahLst/>
                            <a:cxnLst/>
                            <a:rect l="0" t="0" r="0" b="0"/>
                            <a:pathLst>
                              <a:path w="6050655" h="28586">
                                <a:moveTo>
                                  <a:pt x="0" y="0"/>
                                </a:moveTo>
                                <a:lnTo>
                                  <a:pt x="6050655" y="0"/>
                                </a:lnTo>
                                <a:lnTo>
                                  <a:pt x="6050655" y="28586"/>
                                </a:lnTo>
                                <a:lnTo>
                                  <a:pt x="0" y="28586"/>
                                </a:lnTo>
                                <a:lnTo>
                                  <a:pt x="0" y="0"/>
                                </a:lnTo>
                              </a:path>
                            </a:pathLst>
                          </a:custGeom>
                          <a:ln w="0" cap="flat">
                            <a:miter lim="127000"/>
                          </a:ln>
                        </wps:spPr>
                        <wps:style>
                          <a:lnRef idx="0">
                            <a:srgbClr val="000000">
                              <a:alpha val="0"/>
                            </a:srgbClr>
                          </a:lnRef>
                          <a:fillRef idx="1">
                            <a:srgbClr val="8B4513"/>
                          </a:fillRef>
                          <a:effectRef idx="0">
                            <a:scrgbClr r="0" g="0" b="0"/>
                          </a:effectRef>
                          <a:fontRef idx="none"/>
                        </wps:style>
                        <wps:bodyPr/>
                      </wps:wsp>
                    </wpg:wgp>
                  </a:graphicData>
                </a:graphic>
              </wp:anchor>
            </w:drawing>
          </mc:Choice>
          <mc:Fallback>
            <w:pict>
              <v:group w14:anchorId="572CE910" id="Group 7553" o:spid="_x0000_s1026" style="position:absolute;margin-left:0;margin-top:777.3pt;width:476.45pt;height:2.25pt;z-index:251668480;mso-position-horizontal:center;mso-position-horizontal-relative:margin" coordsize="60506,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">
                <v:shape id="Shape 10279" o:spid="_x0000_s1027" style="position:absolute;width:60506;height:285;visibility:visible;mso-wrap-style:square;v-text-anchor:top" coordsize="6050655,28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" path="m,l6050655,r,28586l,28586,,e" fillcolor="#8b4513" stroked="f" strokeweight="0">
                  <v:stroke miterlimit="83231f" joinstyle="miter"/>
                  <v:path arrowok="t" textboxrect="0,0,6050655,28586"/>
                </v:shape>
                <w10:wrap anchorx="margin"/>
              </v:group>
            </w:pict>
          </mc:Fallback>
        </mc:AlternateContent>
      </w:r>
      <w:r w:rsidR="001F729F">
        <w:rPr>
          <w:noProof/>
        </w:rPr>
        <mc:AlternateContent>
          <mc:Choice Requires="wpg">
            <w:drawing>
              <wp:anchor distT="0" distB="0" distL="114300" distR="114300" simplePos="0" relativeHeight="251663360" behindDoc="0" locked="0" layoutInCell="1" allowOverlap="1" wp14:anchorId="23C763E9" wp14:editId="3350A5AE">
                <wp:simplePos x="0" y="0"/>
                <wp:positionH relativeFrom="page">
                  <wp:posOffset>679957</wp:posOffset>
                </wp:positionH>
                <wp:positionV relativeFrom="page">
                  <wp:posOffset>1231852</wp:posOffset>
                </wp:positionV>
                <wp:extent cx="6214166" cy="9437118"/>
                <wp:effectExtent l="0" t="0" r="0" b="0"/>
                <wp:wrapTopAndBottom/>
                <wp:docPr id="7554" name="Group 7554"/>
                <wp:cNvGraphicFramePr/>
                <a:graphic xmlns:a="http://schemas.openxmlformats.org/drawingml/2006/main">
                  <a:graphicData uri="http://schemas.microsoft.com/office/word/2010/wordprocessingGroup">
                    <wpg:wgp>
                      <wpg:cNvGrpSpPr/>
                      <wpg:grpSpPr>
                        <a:xfrm>
                          <a:off x="0" y="0"/>
                          <a:ext cx="6214166" cy="9437118"/>
                          <a:chOff x="0" y="0"/>
                          <a:chExt cx="6214166" cy="9437118"/>
                        </a:xfrm>
                      </wpg:grpSpPr>
                      <pic:pic xmlns:pic="http://schemas.openxmlformats.org/drawingml/2006/picture">
                        <pic:nvPicPr>
                          <pic:cNvPr id="8179" name="Picture 8179"/>
                          <pic:cNvPicPr/>
                        </pic:nvPicPr>
                        <pic:blipFill>
                          <a:blip r:embed="rId84"/>
                          <a:stretch>
                            <a:fillRect/>
                          </a:stretch>
                        </pic:blipFill>
                        <pic:spPr>
                          <a:xfrm>
                            <a:off x="-4316" y="-4523"/>
                            <a:ext cx="6214873" cy="9439656"/>
                          </a:xfrm>
                          <a:prstGeom prst="rect">
                            <a:avLst/>
                          </a:prstGeom>
                        </pic:spPr>
                      </pic:pic>
                      <wps:wsp>
                        <wps:cNvPr id="10023" name="Shape 10023"/>
                        <wps:cNvSpPr/>
                        <wps:spPr>
                          <a:xfrm>
                            <a:off x="0" y="0"/>
                            <a:ext cx="6214162" cy="9437110"/>
                          </a:xfrm>
                          <a:custGeom>
                            <a:avLst/>
                            <a:gdLst/>
                            <a:ahLst/>
                            <a:cxnLst/>
                            <a:rect l="0" t="0" r="0" b="0"/>
                            <a:pathLst>
                              <a:path w="6214162" h="9437110">
                                <a:moveTo>
                                  <a:pt x="0" y="0"/>
                                </a:moveTo>
                                <a:lnTo>
                                  <a:pt x="6214162" y="0"/>
                                </a:lnTo>
                                <a:lnTo>
                                  <a:pt x="6214162" y="9437110"/>
                                </a:lnTo>
                                <a:lnTo>
                                  <a:pt x="0" y="9437110"/>
                                </a:lnTo>
                                <a:lnTo>
                                  <a:pt x="0" y="0"/>
                                </a:lnTo>
                              </a:path>
                            </a:pathLst>
                          </a:custGeom>
                          <a:ln w="0" cap="flat">
                            <a:miter lim="127000"/>
                          </a:ln>
                        </wps:spPr>
                        <wps:style>
                          <a:lnRef idx="0">
                            <a:srgbClr val="000000">
                              <a:alpha val="0"/>
                            </a:srgbClr>
                          </a:lnRef>
                          <a:fillRef idx="1">
                            <a:srgbClr val="8B4513"/>
                          </a:fillRef>
                          <a:effectRef idx="0">
                            <a:scrgbClr r="0" g="0" b="0"/>
                          </a:effectRef>
                          <a:fontRef idx="none"/>
                        </wps:style>
                        <wps:bodyPr/>
                      </wps:wsp>
                      <wps:wsp>
                        <wps:cNvPr id="507" name="Shape 507"/>
                        <wps:cNvSpPr/>
                        <wps:spPr>
                          <a:xfrm>
                            <a:off x="91856" y="63905"/>
                            <a:ext cx="6031594" cy="9252255"/>
                          </a:xfrm>
                          <a:custGeom>
                            <a:avLst/>
                            <a:gdLst/>
                            <a:ahLst/>
                            <a:cxnLst/>
                            <a:rect l="0" t="0" r="0" b="0"/>
                            <a:pathLst>
                              <a:path w="6031594" h="9252255">
                                <a:moveTo>
                                  <a:pt x="66700" y="0"/>
                                </a:moveTo>
                                <a:lnTo>
                                  <a:pt x="5964894" y="0"/>
                                </a:lnTo>
                                <a:cubicBezTo>
                                  <a:pt x="5969213" y="0"/>
                                  <a:pt x="5973660" y="381"/>
                                  <a:pt x="5977852" y="1270"/>
                                </a:cubicBezTo>
                                <a:cubicBezTo>
                                  <a:pt x="5982045" y="2160"/>
                                  <a:pt x="5986365" y="3430"/>
                                  <a:pt x="5990303" y="5082"/>
                                </a:cubicBezTo>
                                <a:cubicBezTo>
                                  <a:pt x="5994241" y="6734"/>
                                  <a:pt x="5998181" y="8766"/>
                                  <a:pt x="6001865" y="11180"/>
                                </a:cubicBezTo>
                                <a:cubicBezTo>
                                  <a:pt x="6005549" y="13594"/>
                                  <a:pt x="6008852" y="16389"/>
                                  <a:pt x="6012028" y="19438"/>
                                </a:cubicBezTo>
                                <a:cubicBezTo>
                                  <a:pt x="6015205" y="22487"/>
                                  <a:pt x="6017872" y="25918"/>
                                  <a:pt x="6020286" y="29602"/>
                                </a:cubicBezTo>
                                <a:cubicBezTo>
                                  <a:pt x="6022701" y="33287"/>
                                  <a:pt x="6024733" y="37098"/>
                                  <a:pt x="6026512" y="41163"/>
                                </a:cubicBezTo>
                                <a:cubicBezTo>
                                  <a:pt x="6028290" y="45229"/>
                                  <a:pt x="6029435" y="49422"/>
                                  <a:pt x="6030324" y="53741"/>
                                </a:cubicBezTo>
                                <a:cubicBezTo>
                                  <a:pt x="6031213" y="58061"/>
                                  <a:pt x="6031594" y="62380"/>
                                  <a:pt x="6031594" y="66827"/>
                                </a:cubicBezTo>
                                <a:lnTo>
                                  <a:pt x="6031594" y="9185681"/>
                                </a:lnTo>
                                <a:cubicBezTo>
                                  <a:pt x="6031594" y="9190002"/>
                                  <a:pt x="6031213" y="9194448"/>
                                  <a:pt x="6030324" y="9198642"/>
                                </a:cubicBezTo>
                                <a:cubicBezTo>
                                  <a:pt x="6029435" y="9202834"/>
                                  <a:pt x="6028163" y="9207153"/>
                                  <a:pt x="6026512" y="9211090"/>
                                </a:cubicBezTo>
                                <a:cubicBezTo>
                                  <a:pt x="6024860" y="9215030"/>
                                  <a:pt x="6022827" y="9218968"/>
                                  <a:pt x="6020286" y="9222653"/>
                                </a:cubicBezTo>
                                <a:cubicBezTo>
                                  <a:pt x="6017745" y="9226338"/>
                                  <a:pt x="6015077" y="9229640"/>
                                  <a:pt x="6012028" y="9232816"/>
                                </a:cubicBezTo>
                                <a:cubicBezTo>
                                  <a:pt x="6008979" y="9235993"/>
                                  <a:pt x="6005549" y="9238661"/>
                                  <a:pt x="6001865" y="9241075"/>
                                </a:cubicBezTo>
                                <a:cubicBezTo>
                                  <a:pt x="5998181" y="9243489"/>
                                  <a:pt x="5994369" y="9245521"/>
                                  <a:pt x="5990303" y="9247174"/>
                                </a:cubicBezTo>
                                <a:cubicBezTo>
                                  <a:pt x="5986238" y="9248825"/>
                                  <a:pt x="5982045" y="9250096"/>
                                  <a:pt x="5977852" y="9250984"/>
                                </a:cubicBezTo>
                                <a:cubicBezTo>
                                  <a:pt x="5973660" y="9251874"/>
                                  <a:pt x="5969213" y="9252255"/>
                                  <a:pt x="5964894" y="9252255"/>
                                </a:cubicBezTo>
                                <a:lnTo>
                                  <a:pt x="66700" y="9252255"/>
                                </a:lnTo>
                                <a:cubicBezTo>
                                  <a:pt x="62380" y="9252255"/>
                                  <a:pt x="57934" y="9251874"/>
                                  <a:pt x="53741" y="9250984"/>
                                </a:cubicBezTo>
                                <a:cubicBezTo>
                                  <a:pt x="49549" y="9250096"/>
                                  <a:pt x="45229" y="9248825"/>
                                  <a:pt x="41291" y="9247174"/>
                                </a:cubicBezTo>
                                <a:cubicBezTo>
                                  <a:pt x="37352" y="9245521"/>
                                  <a:pt x="33414" y="9243489"/>
                                  <a:pt x="29729" y="9241075"/>
                                </a:cubicBezTo>
                                <a:cubicBezTo>
                                  <a:pt x="26045" y="9238661"/>
                                  <a:pt x="22741" y="9235866"/>
                                  <a:pt x="19565" y="9232816"/>
                                </a:cubicBezTo>
                                <a:cubicBezTo>
                                  <a:pt x="16389" y="9229768"/>
                                  <a:pt x="13721" y="9226338"/>
                                  <a:pt x="11307" y="9222653"/>
                                </a:cubicBezTo>
                                <a:cubicBezTo>
                                  <a:pt x="8893" y="9218968"/>
                                  <a:pt x="6861" y="9215157"/>
                                  <a:pt x="5082" y="9211090"/>
                                </a:cubicBezTo>
                                <a:cubicBezTo>
                                  <a:pt x="3303" y="9207026"/>
                                  <a:pt x="2160" y="9202834"/>
                                  <a:pt x="1270" y="9198642"/>
                                </a:cubicBezTo>
                                <a:cubicBezTo>
                                  <a:pt x="381" y="9194448"/>
                                  <a:pt x="0" y="9190002"/>
                                  <a:pt x="0" y="9185681"/>
                                </a:cubicBezTo>
                                <a:lnTo>
                                  <a:pt x="0" y="66827"/>
                                </a:lnTo>
                                <a:cubicBezTo>
                                  <a:pt x="0" y="62380"/>
                                  <a:pt x="381" y="58061"/>
                                  <a:pt x="1270" y="53741"/>
                                </a:cubicBezTo>
                                <a:cubicBezTo>
                                  <a:pt x="2160" y="49422"/>
                                  <a:pt x="3430" y="45229"/>
                                  <a:pt x="5082" y="41163"/>
                                </a:cubicBezTo>
                                <a:cubicBezTo>
                                  <a:pt x="6734" y="37098"/>
                                  <a:pt x="8766" y="33287"/>
                                  <a:pt x="11307" y="29602"/>
                                </a:cubicBezTo>
                                <a:cubicBezTo>
                                  <a:pt x="13848" y="25918"/>
                                  <a:pt x="16516" y="22615"/>
                                  <a:pt x="19565" y="19438"/>
                                </a:cubicBezTo>
                                <a:cubicBezTo>
                                  <a:pt x="22615" y="16262"/>
                                  <a:pt x="26045" y="13594"/>
                                  <a:pt x="29729" y="11180"/>
                                </a:cubicBezTo>
                                <a:cubicBezTo>
                                  <a:pt x="33414" y="8766"/>
                                  <a:pt x="37225" y="6734"/>
                                  <a:pt x="41291" y="5082"/>
                                </a:cubicBezTo>
                                <a:cubicBezTo>
                                  <a:pt x="45356" y="3430"/>
                                  <a:pt x="49549" y="2160"/>
                                  <a:pt x="53741" y="1270"/>
                                </a:cubicBezTo>
                                <a:cubicBezTo>
                                  <a:pt x="57934" y="381"/>
                                  <a:pt x="62380" y="0"/>
                                  <a:pt x="667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1" name="Shape 511"/>
                        <wps:cNvSpPr/>
                        <wps:spPr>
                          <a:xfrm>
                            <a:off x="82200" y="54376"/>
                            <a:ext cx="3025389" cy="9271185"/>
                          </a:xfrm>
                          <a:custGeom>
                            <a:avLst/>
                            <a:gdLst/>
                            <a:ahLst/>
                            <a:cxnLst/>
                            <a:rect l="0" t="0" r="0" b="0"/>
                            <a:pathLst>
                              <a:path w="3025389" h="9271185">
                                <a:moveTo>
                                  <a:pt x="76229" y="0"/>
                                </a:moveTo>
                                <a:lnTo>
                                  <a:pt x="3025389" y="0"/>
                                </a:lnTo>
                                <a:lnTo>
                                  <a:pt x="3025389" y="19057"/>
                                </a:lnTo>
                                <a:lnTo>
                                  <a:pt x="76356" y="19057"/>
                                </a:lnTo>
                                <a:cubicBezTo>
                                  <a:pt x="72544" y="19057"/>
                                  <a:pt x="68860" y="19438"/>
                                  <a:pt x="65176" y="20201"/>
                                </a:cubicBezTo>
                                <a:lnTo>
                                  <a:pt x="54489" y="23469"/>
                                </a:lnTo>
                                <a:lnTo>
                                  <a:pt x="54504" y="23504"/>
                                </a:lnTo>
                                <a:cubicBezTo>
                                  <a:pt x="51073" y="24901"/>
                                  <a:pt x="47770" y="26680"/>
                                  <a:pt x="44594" y="28840"/>
                                </a:cubicBezTo>
                                <a:cubicBezTo>
                                  <a:pt x="41418" y="30873"/>
                                  <a:pt x="38622" y="33287"/>
                                  <a:pt x="35954" y="35954"/>
                                </a:cubicBezTo>
                                <a:cubicBezTo>
                                  <a:pt x="33286" y="38623"/>
                                  <a:pt x="30873" y="41545"/>
                                  <a:pt x="28840" y="44594"/>
                                </a:cubicBezTo>
                                <a:cubicBezTo>
                                  <a:pt x="26807" y="47643"/>
                                  <a:pt x="25028" y="50946"/>
                                  <a:pt x="23504" y="54504"/>
                                </a:cubicBezTo>
                                <a:cubicBezTo>
                                  <a:pt x="22106" y="57934"/>
                                  <a:pt x="20963" y="61491"/>
                                  <a:pt x="20201" y="65175"/>
                                </a:cubicBezTo>
                                <a:cubicBezTo>
                                  <a:pt x="19438" y="68860"/>
                                  <a:pt x="19057" y="72544"/>
                                  <a:pt x="19057" y="76356"/>
                                </a:cubicBezTo>
                                <a:lnTo>
                                  <a:pt x="19057" y="9195210"/>
                                </a:lnTo>
                                <a:cubicBezTo>
                                  <a:pt x="19057" y="9199021"/>
                                  <a:pt x="19438" y="9202706"/>
                                  <a:pt x="20201" y="9206391"/>
                                </a:cubicBezTo>
                                <a:cubicBezTo>
                                  <a:pt x="20963" y="9210075"/>
                                  <a:pt x="21979" y="9213632"/>
                                  <a:pt x="23504" y="9217063"/>
                                </a:cubicBezTo>
                                <a:cubicBezTo>
                                  <a:pt x="24901" y="9220492"/>
                                  <a:pt x="26680" y="9223796"/>
                                  <a:pt x="28840" y="9226972"/>
                                </a:cubicBezTo>
                                <a:cubicBezTo>
                                  <a:pt x="30873" y="9230148"/>
                                  <a:pt x="33286" y="9233071"/>
                                  <a:pt x="35954" y="9235739"/>
                                </a:cubicBezTo>
                                <a:cubicBezTo>
                                  <a:pt x="38622" y="9238406"/>
                                  <a:pt x="41545" y="9240693"/>
                                  <a:pt x="44594" y="9242853"/>
                                </a:cubicBezTo>
                                <a:cubicBezTo>
                                  <a:pt x="47643" y="9244886"/>
                                  <a:pt x="50946" y="9246664"/>
                                  <a:pt x="54504" y="9248189"/>
                                </a:cubicBezTo>
                                <a:cubicBezTo>
                                  <a:pt x="57934" y="9249587"/>
                                  <a:pt x="61491" y="9250731"/>
                                  <a:pt x="65176" y="9251493"/>
                                </a:cubicBezTo>
                                <a:cubicBezTo>
                                  <a:pt x="68860" y="9252255"/>
                                  <a:pt x="72544" y="9252636"/>
                                  <a:pt x="76229" y="9252636"/>
                                </a:cubicBezTo>
                                <a:lnTo>
                                  <a:pt x="3025389" y="9252636"/>
                                </a:lnTo>
                                <a:lnTo>
                                  <a:pt x="3025389" y="9271185"/>
                                </a:lnTo>
                                <a:lnTo>
                                  <a:pt x="76356" y="9271185"/>
                                </a:lnTo>
                                <a:lnTo>
                                  <a:pt x="61517" y="9269662"/>
                                </a:lnTo>
                                <a:lnTo>
                                  <a:pt x="61491" y="9269788"/>
                                </a:lnTo>
                                <a:cubicBezTo>
                                  <a:pt x="56536" y="9268771"/>
                                  <a:pt x="51835" y="9267374"/>
                                  <a:pt x="47135" y="9265469"/>
                                </a:cubicBezTo>
                                <a:cubicBezTo>
                                  <a:pt x="42561" y="9263562"/>
                                  <a:pt x="38114" y="9261275"/>
                                  <a:pt x="33922" y="9258480"/>
                                </a:cubicBezTo>
                                <a:cubicBezTo>
                                  <a:pt x="29729" y="9255685"/>
                                  <a:pt x="25918" y="9252509"/>
                                  <a:pt x="22360" y="9249079"/>
                                </a:cubicBezTo>
                                <a:cubicBezTo>
                                  <a:pt x="18803" y="9245521"/>
                                  <a:pt x="15627" y="9241710"/>
                                  <a:pt x="12832" y="9237517"/>
                                </a:cubicBezTo>
                                <a:cubicBezTo>
                                  <a:pt x="10037" y="9233325"/>
                                  <a:pt x="7750" y="9229006"/>
                                  <a:pt x="5844" y="9224304"/>
                                </a:cubicBezTo>
                                <a:cubicBezTo>
                                  <a:pt x="3938" y="9219730"/>
                                  <a:pt x="2541" y="9214903"/>
                                  <a:pt x="1525" y="9210075"/>
                                </a:cubicBezTo>
                                <a:cubicBezTo>
                                  <a:pt x="508" y="9205121"/>
                                  <a:pt x="0" y="9200165"/>
                                  <a:pt x="0" y="9195210"/>
                                </a:cubicBezTo>
                                <a:lnTo>
                                  <a:pt x="127" y="9195210"/>
                                </a:lnTo>
                                <a:lnTo>
                                  <a:pt x="127" y="76356"/>
                                </a:lnTo>
                                <a:cubicBezTo>
                                  <a:pt x="127" y="71401"/>
                                  <a:pt x="635" y="66319"/>
                                  <a:pt x="1652" y="61491"/>
                                </a:cubicBezTo>
                                <a:cubicBezTo>
                                  <a:pt x="2668" y="56536"/>
                                  <a:pt x="4065" y="51836"/>
                                  <a:pt x="5971" y="47135"/>
                                </a:cubicBezTo>
                                <a:cubicBezTo>
                                  <a:pt x="7877" y="42561"/>
                                  <a:pt x="10291" y="38114"/>
                                  <a:pt x="12959" y="33922"/>
                                </a:cubicBezTo>
                                <a:cubicBezTo>
                                  <a:pt x="15754" y="29729"/>
                                  <a:pt x="18930" y="25918"/>
                                  <a:pt x="22360" y="22360"/>
                                </a:cubicBezTo>
                                <a:cubicBezTo>
                                  <a:pt x="25918" y="18803"/>
                                  <a:pt x="29729" y="15627"/>
                                  <a:pt x="33922" y="12832"/>
                                </a:cubicBezTo>
                                <a:cubicBezTo>
                                  <a:pt x="38114" y="10037"/>
                                  <a:pt x="42434" y="7750"/>
                                  <a:pt x="47135" y="5844"/>
                                </a:cubicBezTo>
                                <a:cubicBezTo>
                                  <a:pt x="51708" y="3939"/>
                                  <a:pt x="56536" y="2541"/>
                                  <a:pt x="61364" y="1525"/>
                                </a:cubicBezTo>
                                <a:cubicBezTo>
                                  <a:pt x="66319" y="508"/>
                                  <a:pt x="71274" y="0"/>
                                  <a:pt x="76229" y="0"/>
                                </a:cubicBez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512" name="Shape 512"/>
                        <wps:cNvSpPr/>
                        <wps:spPr>
                          <a:xfrm>
                            <a:off x="3107589" y="54376"/>
                            <a:ext cx="3025262" cy="9271185"/>
                          </a:xfrm>
                          <a:custGeom>
                            <a:avLst/>
                            <a:gdLst/>
                            <a:ahLst/>
                            <a:cxnLst/>
                            <a:rect l="0" t="0" r="0" b="0"/>
                            <a:pathLst>
                              <a:path w="3025262" h="9271185">
                                <a:moveTo>
                                  <a:pt x="0" y="0"/>
                                </a:moveTo>
                                <a:lnTo>
                                  <a:pt x="2949160" y="0"/>
                                </a:lnTo>
                                <a:cubicBezTo>
                                  <a:pt x="2954116" y="0"/>
                                  <a:pt x="2959070" y="508"/>
                                  <a:pt x="2964025" y="1525"/>
                                </a:cubicBezTo>
                                <a:cubicBezTo>
                                  <a:pt x="2968980" y="2541"/>
                                  <a:pt x="2973681" y="3939"/>
                                  <a:pt x="2978255" y="5844"/>
                                </a:cubicBezTo>
                                <a:cubicBezTo>
                                  <a:pt x="2982828" y="7750"/>
                                  <a:pt x="2987274" y="10037"/>
                                  <a:pt x="2991468" y="12832"/>
                                </a:cubicBezTo>
                                <a:cubicBezTo>
                                  <a:pt x="2995661" y="15627"/>
                                  <a:pt x="2999472" y="18803"/>
                                  <a:pt x="3003028" y="22360"/>
                                </a:cubicBezTo>
                                <a:cubicBezTo>
                                  <a:pt x="3006586" y="25918"/>
                                  <a:pt x="3009762" y="29729"/>
                                  <a:pt x="3012430" y="33922"/>
                                </a:cubicBezTo>
                                <a:cubicBezTo>
                                  <a:pt x="3015225" y="38114"/>
                                  <a:pt x="3017512" y="42434"/>
                                  <a:pt x="3019417" y="47135"/>
                                </a:cubicBezTo>
                                <a:cubicBezTo>
                                  <a:pt x="3021323" y="51708"/>
                                  <a:pt x="3022721" y="56536"/>
                                  <a:pt x="3023737" y="61491"/>
                                </a:cubicBezTo>
                                <a:cubicBezTo>
                                  <a:pt x="3024754" y="66446"/>
                                  <a:pt x="3025262" y="71401"/>
                                  <a:pt x="3025262" y="76356"/>
                                </a:cubicBezTo>
                                <a:lnTo>
                                  <a:pt x="3025262" y="9195210"/>
                                </a:lnTo>
                                <a:cubicBezTo>
                                  <a:pt x="3025262" y="9200165"/>
                                  <a:pt x="3024754" y="9205121"/>
                                  <a:pt x="3023737" y="9210075"/>
                                </a:cubicBezTo>
                                <a:cubicBezTo>
                                  <a:pt x="3022721" y="9214903"/>
                                  <a:pt x="3021323" y="9219730"/>
                                  <a:pt x="3019417" y="9224304"/>
                                </a:cubicBezTo>
                                <a:cubicBezTo>
                                  <a:pt x="3017512" y="9228879"/>
                                  <a:pt x="3015099" y="9233325"/>
                                  <a:pt x="3012430" y="9237517"/>
                                </a:cubicBezTo>
                                <a:cubicBezTo>
                                  <a:pt x="3009635" y="9241710"/>
                                  <a:pt x="3006459" y="9245521"/>
                                  <a:pt x="3002901" y="9249079"/>
                                </a:cubicBezTo>
                                <a:cubicBezTo>
                                  <a:pt x="2999344" y="9252636"/>
                                  <a:pt x="2995533" y="9255813"/>
                                  <a:pt x="2991341" y="9258480"/>
                                </a:cubicBezTo>
                                <a:cubicBezTo>
                                  <a:pt x="2987148" y="9261275"/>
                                  <a:pt x="2982828" y="9263562"/>
                                  <a:pt x="2978128" y="9265469"/>
                                </a:cubicBezTo>
                                <a:cubicBezTo>
                                  <a:pt x="2973554" y="9267374"/>
                                  <a:pt x="2968725" y="9268771"/>
                                  <a:pt x="2963771" y="9269788"/>
                                </a:cubicBezTo>
                                <a:lnTo>
                                  <a:pt x="2963746" y="9269662"/>
                                </a:lnTo>
                                <a:lnTo>
                                  <a:pt x="2948907" y="9271185"/>
                                </a:lnTo>
                                <a:lnTo>
                                  <a:pt x="0" y="9271185"/>
                                </a:lnTo>
                                <a:lnTo>
                                  <a:pt x="0" y="9252636"/>
                                </a:lnTo>
                                <a:lnTo>
                                  <a:pt x="2949160" y="9252636"/>
                                </a:lnTo>
                                <a:cubicBezTo>
                                  <a:pt x="2952972" y="9252636"/>
                                  <a:pt x="2956656" y="9252255"/>
                                  <a:pt x="2960214" y="9251493"/>
                                </a:cubicBezTo>
                                <a:cubicBezTo>
                                  <a:pt x="2963898" y="9250731"/>
                                  <a:pt x="2967455" y="9249714"/>
                                  <a:pt x="2970885" y="9248189"/>
                                </a:cubicBezTo>
                                <a:cubicBezTo>
                                  <a:pt x="2974316" y="9246664"/>
                                  <a:pt x="2977619" y="9245013"/>
                                  <a:pt x="2980796" y="9242853"/>
                                </a:cubicBezTo>
                                <a:cubicBezTo>
                                  <a:pt x="2983971" y="9240693"/>
                                  <a:pt x="2986767" y="9238406"/>
                                  <a:pt x="2989435" y="9235739"/>
                                </a:cubicBezTo>
                                <a:cubicBezTo>
                                  <a:pt x="2992103" y="9233071"/>
                                  <a:pt x="2994517" y="9230148"/>
                                  <a:pt x="2996550" y="9226972"/>
                                </a:cubicBezTo>
                                <a:cubicBezTo>
                                  <a:pt x="2998581" y="9223924"/>
                                  <a:pt x="3000361" y="9220619"/>
                                  <a:pt x="3001886" y="9217063"/>
                                </a:cubicBezTo>
                                <a:cubicBezTo>
                                  <a:pt x="3003410" y="9213505"/>
                                  <a:pt x="3004426" y="9210075"/>
                                  <a:pt x="3005188" y="9206391"/>
                                </a:cubicBezTo>
                                <a:cubicBezTo>
                                  <a:pt x="3005951" y="9202706"/>
                                  <a:pt x="3006332" y="9199021"/>
                                  <a:pt x="3006332" y="9195210"/>
                                </a:cubicBezTo>
                                <a:lnTo>
                                  <a:pt x="3006332" y="76356"/>
                                </a:lnTo>
                                <a:cubicBezTo>
                                  <a:pt x="3006332" y="72544"/>
                                  <a:pt x="3005951" y="68860"/>
                                  <a:pt x="3005188" y="65175"/>
                                </a:cubicBezTo>
                                <a:cubicBezTo>
                                  <a:pt x="3004426" y="61491"/>
                                  <a:pt x="3003410" y="57934"/>
                                  <a:pt x="3001886" y="54504"/>
                                </a:cubicBezTo>
                                <a:cubicBezTo>
                                  <a:pt x="3000361" y="51073"/>
                                  <a:pt x="2998709" y="47770"/>
                                  <a:pt x="2996550" y="44594"/>
                                </a:cubicBezTo>
                                <a:cubicBezTo>
                                  <a:pt x="2994390" y="41418"/>
                                  <a:pt x="2992103" y="38623"/>
                                  <a:pt x="2989435" y="35954"/>
                                </a:cubicBezTo>
                                <a:cubicBezTo>
                                  <a:pt x="2986767" y="33287"/>
                                  <a:pt x="2983845" y="30873"/>
                                  <a:pt x="2980796" y="28840"/>
                                </a:cubicBezTo>
                                <a:cubicBezTo>
                                  <a:pt x="2977746" y="26807"/>
                                  <a:pt x="2974443" y="25028"/>
                                  <a:pt x="2970885" y="23504"/>
                                </a:cubicBezTo>
                                <a:lnTo>
                                  <a:pt x="2970900" y="23469"/>
                                </a:lnTo>
                                <a:lnTo>
                                  <a:pt x="2960214" y="20201"/>
                                </a:lnTo>
                                <a:cubicBezTo>
                                  <a:pt x="2956530" y="19438"/>
                                  <a:pt x="2952845" y="19057"/>
                                  <a:pt x="2949034" y="19057"/>
                                </a:cubicBezTo>
                                <a:lnTo>
                                  <a:pt x="0" y="19057"/>
                                </a:lnTo>
                                <a:lnTo>
                                  <a:pt x="0" y="0"/>
                                </a:ln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10024" name="Shape 10024"/>
                        <wps:cNvSpPr/>
                        <wps:spPr>
                          <a:xfrm>
                            <a:off x="339599" y="769147"/>
                            <a:ext cx="5536108" cy="19057"/>
                          </a:xfrm>
                          <a:custGeom>
                            <a:avLst/>
                            <a:gdLst/>
                            <a:ahLst/>
                            <a:cxnLst/>
                            <a:rect l="0" t="0" r="0" b="0"/>
                            <a:pathLst>
                              <a:path w="5536108" h="19057">
                                <a:moveTo>
                                  <a:pt x="0" y="0"/>
                                </a:moveTo>
                                <a:lnTo>
                                  <a:pt x="5536108" y="0"/>
                                </a:lnTo>
                                <a:lnTo>
                                  <a:pt x="5536108" y="19057"/>
                                </a:lnTo>
                                <a:lnTo>
                                  <a:pt x="0" y="19057"/>
                                </a:lnTo>
                                <a:lnTo>
                                  <a:pt x="0" y="0"/>
                                </a:lnTo>
                              </a:path>
                            </a:pathLst>
                          </a:custGeom>
                          <a:ln w="0" cap="flat">
                            <a:miter lim="127000"/>
                          </a:ln>
                        </wps:spPr>
                        <wps:style>
                          <a:lnRef idx="0">
                            <a:srgbClr val="000000">
                              <a:alpha val="0"/>
                            </a:srgbClr>
                          </a:lnRef>
                          <a:fillRef idx="1">
                            <a:srgbClr val="CD853F"/>
                          </a:fillRef>
                          <a:effectRef idx="0">
                            <a:scrgbClr r="0" g="0" b="0"/>
                          </a:effectRef>
                          <a:fontRef idx="none"/>
                        </wps:style>
                        <wps:bodyPr/>
                      </wps:wsp>
                      <pic:pic xmlns:pic="http://schemas.openxmlformats.org/drawingml/2006/picture">
                        <pic:nvPicPr>
                          <pic:cNvPr id="515" name="Picture 515"/>
                          <pic:cNvPicPr/>
                        </pic:nvPicPr>
                        <pic:blipFill>
                          <a:blip r:embed="rId85"/>
                          <a:stretch>
                            <a:fillRect/>
                          </a:stretch>
                        </pic:blipFill>
                        <pic:spPr>
                          <a:xfrm>
                            <a:off x="625309" y="1028077"/>
                            <a:ext cx="3630392" cy="4354565"/>
                          </a:xfrm>
                          <a:prstGeom prst="rect">
                            <a:avLst/>
                          </a:prstGeom>
                        </pic:spPr>
                      </pic:pic>
                      <pic:pic xmlns:pic="http://schemas.openxmlformats.org/drawingml/2006/picture">
                        <pic:nvPicPr>
                          <pic:cNvPr id="8180" name="Picture 8180"/>
                          <pic:cNvPicPr/>
                        </pic:nvPicPr>
                        <pic:blipFill>
                          <a:blip r:embed="rId86"/>
                          <a:stretch>
                            <a:fillRect/>
                          </a:stretch>
                        </pic:blipFill>
                        <pic:spPr>
                          <a:xfrm>
                            <a:off x="4107435" y="1831388"/>
                            <a:ext cx="1463040" cy="3557016"/>
                          </a:xfrm>
                          <a:prstGeom prst="rect">
                            <a:avLst/>
                          </a:prstGeom>
                        </pic:spPr>
                      </pic:pic>
                      <wps:wsp>
                        <wps:cNvPr id="519" name="Rectangle 519"/>
                        <wps:cNvSpPr/>
                        <wps:spPr>
                          <a:xfrm>
                            <a:off x="339602" y="382770"/>
                            <a:ext cx="4126192" cy="381962"/>
                          </a:xfrm>
                          <a:prstGeom prst="rect">
                            <a:avLst/>
                          </a:prstGeom>
                          <a:ln>
                            <a:noFill/>
                          </a:ln>
                        </wps:spPr>
                        <wps:txbx>
                          <w:txbxContent>
                            <w:p w14:paraId="6907A40C" w14:textId="77777777" w:rsidR="00C460A9" w:rsidRDefault="001F729F">
                              <w:r>
                                <w:rPr>
                                  <w:color w:val="8B4513"/>
                                  <w:w w:val="120"/>
                                  <w:sz w:val="38"/>
                                </w:rPr>
                                <w:t>Dr.</w:t>
                              </w:r>
                              <w:r>
                                <w:rPr>
                                  <w:color w:val="8B4513"/>
                                  <w:spacing w:val="21"/>
                                  <w:w w:val="120"/>
                                  <w:sz w:val="38"/>
                                </w:rPr>
                                <w:t xml:space="preserve"> </w:t>
                              </w:r>
                              <w:proofErr w:type="spellStart"/>
                              <w:r>
                                <w:rPr>
                                  <w:color w:val="8B4513"/>
                                  <w:w w:val="120"/>
                                  <w:sz w:val="38"/>
                                </w:rPr>
                                <w:t>Schnell</w:t>
                              </w:r>
                              <w:proofErr w:type="spellEnd"/>
                              <w:r>
                                <w:rPr>
                                  <w:color w:val="8B4513"/>
                                  <w:spacing w:val="21"/>
                                  <w:w w:val="120"/>
                                  <w:sz w:val="38"/>
                                </w:rPr>
                                <w:t xml:space="preserve"> </w:t>
                              </w:r>
                              <w:r>
                                <w:rPr>
                                  <w:color w:val="8B4513"/>
                                  <w:w w:val="120"/>
                                  <w:sz w:val="38"/>
                                </w:rPr>
                                <w:t>DESIFOR</w:t>
                              </w:r>
                              <w:r>
                                <w:rPr>
                                  <w:color w:val="8B4513"/>
                                  <w:spacing w:val="21"/>
                                  <w:w w:val="120"/>
                                  <w:sz w:val="38"/>
                                </w:rPr>
                                <w:t xml:space="preserve"> </w:t>
                              </w:r>
                              <w:r>
                                <w:rPr>
                                  <w:color w:val="8B4513"/>
                                  <w:w w:val="120"/>
                                  <w:sz w:val="38"/>
                                </w:rPr>
                                <w:t>ONE</w:t>
                              </w:r>
                              <w:r>
                                <w:rPr>
                                  <w:color w:val="8B4513"/>
                                  <w:spacing w:val="21"/>
                                  <w:w w:val="120"/>
                                  <w:sz w:val="38"/>
                                </w:rPr>
                                <w:t xml:space="preserve"> </w:t>
                              </w:r>
                              <w:r>
                                <w:rPr>
                                  <w:color w:val="8B4513"/>
                                  <w:w w:val="120"/>
                                  <w:sz w:val="38"/>
                                </w:rPr>
                                <w:t>V</w:t>
                              </w:r>
                            </w:p>
                          </w:txbxContent>
                        </wps:txbx>
                        <wps:bodyPr horzOverflow="overflow" vert="horz" lIns="0" tIns="0" rIns="0" bIns="0" rtlCol="0">
                          <a:noAutofit/>
                        </wps:bodyPr>
                      </wps:wsp>
                      <wps:wsp>
                        <wps:cNvPr id="520" name="Rectangle 520"/>
                        <wps:cNvSpPr/>
                        <wps:spPr>
                          <a:xfrm>
                            <a:off x="339602" y="5737084"/>
                            <a:ext cx="6930227" cy="272829"/>
                          </a:xfrm>
                          <a:prstGeom prst="rect">
                            <a:avLst/>
                          </a:prstGeom>
                          <a:ln>
                            <a:noFill/>
                          </a:ln>
                        </wps:spPr>
                        <wps:txbx>
                          <w:txbxContent>
                            <w:p w14:paraId="15888C66" w14:textId="77777777" w:rsidR="00C460A9" w:rsidRDefault="001F729F">
                              <w:r>
                                <w:rPr>
                                  <w:color w:val="415462"/>
                                  <w:w w:val="118"/>
                                  <w:sz w:val="27"/>
                                </w:rPr>
                                <w:t>Désinfectant</w:t>
                              </w:r>
                              <w:r>
                                <w:rPr>
                                  <w:color w:val="415462"/>
                                  <w:spacing w:val="15"/>
                                  <w:w w:val="118"/>
                                  <w:sz w:val="27"/>
                                </w:rPr>
                                <w:t xml:space="preserve"> </w:t>
                              </w:r>
                              <w:proofErr w:type="gramStart"/>
                              <w:r>
                                <w:rPr>
                                  <w:color w:val="415462"/>
                                  <w:w w:val="118"/>
                                  <w:sz w:val="27"/>
                                </w:rPr>
                                <w:t>surfaces</w:t>
                              </w:r>
                              <w:r>
                                <w:rPr>
                                  <w:color w:val="415462"/>
                                  <w:spacing w:val="15"/>
                                  <w:w w:val="118"/>
                                  <w:sz w:val="27"/>
                                </w:rPr>
                                <w:t xml:space="preserve"> </w:t>
                              </w:r>
                              <w:r>
                                <w:rPr>
                                  <w:color w:val="415462"/>
                                  <w:w w:val="118"/>
                                  <w:sz w:val="27"/>
                                </w:rPr>
                                <w:t>hautement</w:t>
                              </w:r>
                              <w:r>
                                <w:rPr>
                                  <w:color w:val="415462"/>
                                  <w:spacing w:val="15"/>
                                  <w:w w:val="118"/>
                                  <w:sz w:val="27"/>
                                </w:rPr>
                                <w:t xml:space="preserve"> </w:t>
                              </w:r>
                              <w:r>
                                <w:rPr>
                                  <w:color w:val="415462"/>
                                  <w:w w:val="118"/>
                                  <w:sz w:val="27"/>
                                </w:rPr>
                                <w:t>efficace</w:t>
                              </w:r>
                              <w:proofErr w:type="gramEnd"/>
                              <w:r>
                                <w:rPr>
                                  <w:color w:val="415462"/>
                                  <w:w w:val="118"/>
                                  <w:sz w:val="27"/>
                                </w:rPr>
                                <w:t>.</w:t>
                              </w:r>
                              <w:r>
                                <w:rPr>
                                  <w:color w:val="415462"/>
                                  <w:spacing w:val="15"/>
                                  <w:w w:val="118"/>
                                  <w:sz w:val="27"/>
                                </w:rPr>
                                <w:t xml:space="preserve"> </w:t>
                              </w:r>
                              <w:r>
                                <w:rPr>
                                  <w:color w:val="415462"/>
                                  <w:w w:val="118"/>
                                  <w:sz w:val="27"/>
                                </w:rPr>
                                <w:t>Spécialement</w:t>
                              </w:r>
                              <w:r>
                                <w:rPr>
                                  <w:color w:val="415462"/>
                                  <w:spacing w:val="15"/>
                                  <w:w w:val="118"/>
                                  <w:sz w:val="27"/>
                                </w:rPr>
                                <w:t xml:space="preserve"> </w:t>
                              </w:r>
                              <w:r>
                                <w:rPr>
                                  <w:color w:val="415462"/>
                                  <w:w w:val="118"/>
                                  <w:sz w:val="27"/>
                                </w:rPr>
                                <w:t>adapté</w:t>
                              </w:r>
                            </w:p>
                          </w:txbxContent>
                        </wps:txbx>
                        <wps:bodyPr horzOverflow="overflow" vert="horz" lIns="0" tIns="0" rIns="0" bIns="0" rtlCol="0">
                          <a:noAutofit/>
                        </wps:bodyPr>
                      </wps:wsp>
                      <wps:wsp>
                        <wps:cNvPr id="521" name="Rectangle 521"/>
                        <wps:cNvSpPr/>
                        <wps:spPr>
                          <a:xfrm>
                            <a:off x="339602" y="5994356"/>
                            <a:ext cx="6019719" cy="272830"/>
                          </a:xfrm>
                          <a:prstGeom prst="rect">
                            <a:avLst/>
                          </a:prstGeom>
                          <a:ln>
                            <a:noFill/>
                          </a:ln>
                        </wps:spPr>
                        <wps:txbx>
                          <w:txbxContent>
                            <w:p w14:paraId="46A79231" w14:textId="77777777" w:rsidR="00C460A9" w:rsidRDefault="001F729F">
                              <w:proofErr w:type="gramStart"/>
                              <w:r>
                                <w:rPr>
                                  <w:color w:val="415462"/>
                                  <w:w w:val="117"/>
                                  <w:sz w:val="27"/>
                                </w:rPr>
                                <w:t>aux</w:t>
                              </w:r>
                              <w:proofErr w:type="gramEnd"/>
                              <w:r>
                                <w:rPr>
                                  <w:color w:val="415462"/>
                                  <w:spacing w:val="15"/>
                                  <w:w w:val="117"/>
                                  <w:sz w:val="27"/>
                                </w:rPr>
                                <w:t xml:space="preserve"> </w:t>
                              </w:r>
                              <w:r>
                                <w:rPr>
                                  <w:color w:val="415462"/>
                                  <w:w w:val="117"/>
                                  <w:sz w:val="27"/>
                                </w:rPr>
                                <w:t>hôpitaux,</w:t>
                              </w:r>
                              <w:r>
                                <w:rPr>
                                  <w:color w:val="415462"/>
                                  <w:spacing w:val="15"/>
                                  <w:w w:val="117"/>
                                  <w:sz w:val="27"/>
                                </w:rPr>
                                <w:t xml:space="preserve"> </w:t>
                              </w:r>
                              <w:r>
                                <w:rPr>
                                  <w:color w:val="415462"/>
                                  <w:w w:val="117"/>
                                  <w:sz w:val="27"/>
                                </w:rPr>
                                <w:t>cabinets</w:t>
                              </w:r>
                              <w:r>
                                <w:rPr>
                                  <w:color w:val="415462"/>
                                  <w:spacing w:val="15"/>
                                  <w:w w:val="117"/>
                                  <w:sz w:val="27"/>
                                </w:rPr>
                                <w:t xml:space="preserve"> </w:t>
                              </w:r>
                              <w:r>
                                <w:rPr>
                                  <w:color w:val="415462"/>
                                  <w:w w:val="117"/>
                                  <w:sz w:val="27"/>
                                </w:rPr>
                                <w:t>médicaux,</w:t>
                              </w:r>
                              <w:r>
                                <w:rPr>
                                  <w:color w:val="415462"/>
                                  <w:spacing w:val="15"/>
                                  <w:w w:val="117"/>
                                  <w:sz w:val="27"/>
                                </w:rPr>
                                <w:t xml:space="preserve"> </w:t>
                              </w:r>
                              <w:r>
                                <w:rPr>
                                  <w:color w:val="415462"/>
                                  <w:w w:val="117"/>
                                  <w:sz w:val="27"/>
                                </w:rPr>
                                <w:t>maisons</w:t>
                              </w:r>
                              <w:r>
                                <w:rPr>
                                  <w:color w:val="415462"/>
                                  <w:spacing w:val="15"/>
                                  <w:w w:val="117"/>
                                  <w:sz w:val="27"/>
                                </w:rPr>
                                <w:t xml:space="preserve"> </w:t>
                              </w:r>
                              <w:r>
                                <w:rPr>
                                  <w:color w:val="415462"/>
                                  <w:w w:val="117"/>
                                  <w:sz w:val="27"/>
                                </w:rPr>
                                <w:t>de</w:t>
                              </w:r>
                              <w:r>
                                <w:rPr>
                                  <w:color w:val="415462"/>
                                  <w:spacing w:val="15"/>
                                  <w:w w:val="117"/>
                                  <w:sz w:val="27"/>
                                </w:rPr>
                                <w:t xml:space="preserve"> </w:t>
                              </w:r>
                              <w:r>
                                <w:rPr>
                                  <w:color w:val="415462"/>
                                  <w:w w:val="117"/>
                                  <w:sz w:val="27"/>
                                </w:rPr>
                                <w:t>retraite</w:t>
                              </w:r>
                              <w:r>
                                <w:rPr>
                                  <w:color w:val="415462"/>
                                  <w:spacing w:val="15"/>
                                  <w:w w:val="117"/>
                                  <w:sz w:val="27"/>
                                </w:rPr>
                                <w:t xml:space="preserve"> </w:t>
                              </w:r>
                              <w:r>
                                <w:rPr>
                                  <w:color w:val="415462"/>
                                  <w:w w:val="117"/>
                                  <w:sz w:val="27"/>
                                </w:rPr>
                                <w:t>et</w:t>
                              </w:r>
                            </w:p>
                          </w:txbxContent>
                        </wps:txbx>
                        <wps:bodyPr horzOverflow="overflow" vert="horz" lIns="0" tIns="0" rIns="0" bIns="0" rtlCol="0">
                          <a:noAutofit/>
                        </wps:bodyPr>
                      </wps:wsp>
                      <wps:wsp>
                        <wps:cNvPr id="522" name="Rectangle 522"/>
                        <wps:cNvSpPr/>
                        <wps:spPr>
                          <a:xfrm>
                            <a:off x="339602" y="6251628"/>
                            <a:ext cx="2695232" cy="272829"/>
                          </a:xfrm>
                          <a:prstGeom prst="rect">
                            <a:avLst/>
                          </a:prstGeom>
                          <a:ln>
                            <a:noFill/>
                          </a:ln>
                        </wps:spPr>
                        <wps:txbx>
                          <w:txbxContent>
                            <w:p w14:paraId="0E847B1C" w14:textId="77777777" w:rsidR="00C460A9" w:rsidRDefault="001F729F">
                              <w:proofErr w:type="gramStart"/>
                              <w:r>
                                <w:rPr>
                                  <w:color w:val="415462"/>
                                  <w:w w:val="118"/>
                                  <w:sz w:val="27"/>
                                </w:rPr>
                                <w:t>établissements</w:t>
                              </w:r>
                              <w:proofErr w:type="gramEnd"/>
                              <w:r>
                                <w:rPr>
                                  <w:color w:val="415462"/>
                                  <w:spacing w:val="15"/>
                                  <w:w w:val="118"/>
                                  <w:sz w:val="27"/>
                                </w:rPr>
                                <w:t xml:space="preserve"> </w:t>
                              </w:r>
                              <w:r>
                                <w:rPr>
                                  <w:color w:val="415462"/>
                                  <w:w w:val="118"/>
                                  <w:sz w:val="27"/>
                                </w:rPr>
                                <w:t>de</w:t>
                              </w:r>
                              <w:r>
                                <w:rPr>
                                  <w:color w:val="415462"/>
                                  <w:spacing w:val="15"/>
                                  <w:w w:val="118"/>
                                  <w:sz w:val="27"/>
                                </w:rPr>
                                <w:t xml:space="preserve"> </w:t>
                              </w:r>
                              <w:r>
                                <w:rPr>
                                  <w:color w:val="415462"/>
                                  <w:w w:val="118"/>
                                  <w:sz w:val="27"/>
                                </w:rPr>
                                <w:t>santé.</w:t>
                              </w:r>
                            </w:p>
                          </w:txbxContent>
                        </wps:txbx>
                        <wps:bodyPr horzOverflow="overflow" vert="horz" lIns="0" tIns="0" rIns="0" bIns="0" rtlCol="0">
                          <a:noAutofit/>
                        </wps:bodyPr>
                      </wps:wsp>
                      <wps:wsp>
                        <wps:cNvPr id="523" name="Rectangle 523"/>
                        <wps:cNvSpPr/>
                        <wps:spPr>
                          <a:xfrm>
                            <a:off x="339602" y="6824179"/>
                            <a:ext cx="181578" cy="215756"/>
                          </a:xfrm>
                          <a:prstGeom prst="rect">
                            <a:avLst/>
                          </a:prstGeom>
                          <a:ln>
                            <a:noFill/>
                          </a:ln>
                        </wps:spPr>
                        <wps:txbx>
                          <w:txbxContent>
                            <w:p w14:paraId="6A45EB0E" w14:textId="77777777" w:rsidR="00C460A9" w:rsidRDefault="001F729F">
                              <w:r>
                                <w:rPr>
                                  <w:color w:val="CD853F"/>
                                  <w:w w:val="165"/>
                                  <w:sz w:val="26"/>
                                </w:rPr>
                                <w:t>✓</w:t>
                              </w:r>
                            </w:p>
                          </w:txbxContent>
                        </wps:txbx>
                        <wps:bodyPr horzOverflow="overflow" vert="horz" lIns="0" tIns="0" rIns="0" bIns="0" rtlCol="0">
                          <a:noAutofit/>
                        </wps:bodyPr>
                      </wps:wsp>
                      <wps:wsp>
                        <wps:cNvPr id="524" name="Rectangle 524"/>
                        <wps:cNvSpPr/>
                        <wps:spPr>
                          <a:xfrm>
                            <a:off x="339602" y="7119566"/>
                            <a:ext cx="181578" cy="215756"/>
                          </a:xfrm>
                          <a:prstGeom prst="rect">
                            <a:avLst/>
                          </a:prstGeom>
                          <a:ln>
                            <a:noFill/>
                          </a:ln>
                        </wps:spPr>
                        <wps:txbx>
                          <w:txbxContent>
                            <w:p w14:paraId="0ECBC1CB" w14:textId="77777777" w:rsidR="00C460A9" w:rsidRDefault="001F729F">
                              <w:r>
                                <w:rPr>
                                  <w:color w:val="CD853F"/>
                                  <w:w w:val="165"/>
                                  <w:sz w:val="26"/>
                                </w:rPr>
                                <w:t>✓</w:t>
                              </w:r>
                            </w:p>
                          </w:txbxContent>
                        </wps:txbx>
                        <wps:bodyPr horzOverflow="overflow" vert="horz" lIns="0" tIns="0" rIns="0" bIns="0" rtlCol="0">
                          <a:noAutofit/>
                        </wps:bodyPr>
                      </wps:wsp>
                      <wps:wsp>
                        <wps:cNvPr id="525" name="Rectangle 525"/>
                        <wps:cNvSpPr/>
                        <wps:spPr>
                          <a:xfrm>
                            <a:off x="339602" y="7405423"/>
                            <a:ext cx="181578" cy="215756"/>
                          </a:xfrm>
                          <a:prstGeom prst="rect">
                            <a:avLst/>
                          </a:prstGeom>
                          <a:ln>
                            <a:noFill/>
                          </a:ln>
                        </wps:spPr>
                        <wps:txbx>
                          <w:txbxContent>
                            <w:p w14:paraId="6E3DE0EF" w14:textId="77777777" w:rsidR="00C460A9" w:rsidRDefault="001F729F">
                              <w:r>
                                <w:rPr>
                                  <w:color w:val="CD853F"/>
                                  <w:w w:val="165"/>
                                  <w:sz w:val="26"/>
                                </w:rPr>
                                <w:t>✓</w:t>
                              </w:r>
                            </w:p>
                          </w:txbxContent>
                        </wps:txbx>
                        <wps:bodyPr horzOverflow="overflow" vert="horz" lIns="0" tIns="0" rIns="0" bIns="0" rtlCol="0">
                          <a:noAutofit/>
                        </wps:bodyPr>
                      </wps:wsp>
                      <wps:wsp>
                        <wps:cNvPr id="526" name="Rectangle 526"/>
                        <wps:cNvSpPr/>
                        <wps:spPr>
                          <a:xfrm>
                            <a:off x="339602" y="7700809"/>
                            <a:ext cx="181578" cy="215756"/>
                          </a:xfrm>
                          <a:prstGeom prst="rect">
                            <a:avLst/>
                          </a:prstGeom>
                          <a:ln>
                            <a:noFill/>
                          </a:ln>
                        </wps:spPr>
                        <wps:txbx>
                          <w:txbxContent>
                            <w:p w14:paraId="134F7EB6" w14:textId="77777777" w:rsidR="00C460A9" w:rsidRDefault="001F729F">
                              <w:r>
                                <w:rPr>
                                  <w:color w:val="CD853F"/>
                                  <w:w w:val="165"/>
                                  <w:sz w:val="26"/>
                                </w:rPr>
                                <w:t>✓</w:t>
                              </w:r>
                            </w:p>
                          </w:txbxContent>
                        </wps:txbx>
                        <wps:bodyPr horzOverflow="overflow" vert="horz" lIns="0" tIns="0" rIns="0" bIns="0" rtlCol="0">
                          <a:noAutofit/>
                        </wps:bodyPr>
                      </wps:wsp>
                      <wps:wsp>
                        <wps:cNvPr id="527" name="Rectangle 527"/>
                        <wps:cNvSpPr/>
                        <wps:spPr>
                          <a:xfrm>
                            <a:off x="339602" y="7996196"/>
                            <a:ext cx="181578" cy="215756"/>
                          </a:xfrm>
                          <a:prstGeom prst="rect">
                            <a:avLst/>
                          </a:prstGeom>
                          <a:ln>
                            <a:noFill/>
                          </a:ln>
                        </wps:spPr>
                        <wps:txbx>
                          <w:txbxContent>
                            <w:p w14:paraId="430C1C05" w14:textId="77777777" w:rsidR="00C460A9" w:rsidRDefault="001F729F">
                              <w:r>
                                <w:rPr>
                                  <w:color w:val="CD853F"/>
                                  <w:w w:val="165"/>
                                  <w:sz w:val="26"/>
                                </w:rPr>
                                <w:t>✓</w:t>
                              </w:r>
                            </w:p>
                          </w:txbxContent>
                        </wps:txbx>
                        <wps:bodyPr horzOverflow="overflow" vert="horz" lIns="0" tIns="0" rIns="0" bIns="0" rtlCol="0">
                          <a:noAutofit/>
                        </wps:bodyPr>
                      </wps:wsp>
                      <wps:wsp>
                        <wps:cNvPr id="528" name="Rectangle 528"/>
                        <wps:cNvSpPr/>
                        <wps:spPr>
                          <a:xfrm>
                            <a:off x="339602" y="8282053"/>
                            <a:ext cx="181578" cy="215757"/>
                          </a:xfrm>
                          <a:prstGeom prst="rect">
                            <a:avLst/>
                          </a:prstGeom>
                          <a:ln>
                            <a:noFill/>
                          </a:ln>
                        </wps:spPr>
                        <wps:txbx>
                          <w:txbxContent>
                            <w:p w14:paraId="6D8A493C" w14:textId="77777777" w:rsidR="00C460A9" w:rsidRDefault="001F729F">
                              <w:r>
                                <w:rPr>
                                  <w:color w:val="CD853F"/>
                                  <w:w w:val="165"/>
                                  <w:sz w:val="26"/>
                                </w:rPr>
                                <w:t>✓</w:t>
                              </w:r>
                            </w:p>
                          </w:txbxContent>
                        </wps:txbx>
                        <wps:bodyPr horzOverflow="overflow" vert="horz" lIns="0" tIns="0" rIns="0" bIns="0" rtlCol="0">
                          <a:noAutofit/>
                        </wps:bodyPr>
                      </wps:wsp>
                      <wps:wsp>
                        <wps:cNvPr id="529" name="Rectangle 529"/>
                        <wps:cNvSpPr/>
                        <wps:spPr>
                          <a:xfrm>
                            <a:off x="339602" y="8577439"/>
                            <a:ext cx="181578" cy="215757"/>
                          </a:xfrm>
                          <a:prstGeom prst="rect">
                            <a:avLst/>
                          </a:prstGeom>
                          <a:ln>
                            <a:noFill/>
                          </a:ln>
                        </wps:spPr>
                        <wps:txbx>
                          <w:txbxContent>
                            <w:p w14:paraId="44030218" w14:textId="77777777" w:rsidR="00C460A9" w:rsidRDefault="001F729F">
                              <w:r>
                                <w:rPr>
                                  <w:color w:val="CD853F"/>
                                  <w:w w:val="165"/>
                                  <w:sz w:val="26"/>
                                </w:rPr>
                                <w:t>✓</w:t>
                              </w:r>
                            </w:p>
                          </w:txbxContent>
                        </wps:txbx>
                        <wps:bodyPr horzOverflow="overflow" vert="horz" lIns="0" tIns="0" rIns="0" bIns="0" rtlCol="0">
                          <a:noAutofit/>
                        </wps:bodyPr>
                      </wps:wsp>
                      <wps:wsp>
                        <wps:cNvPr id="530" name="Rectangle 530"/>
                        <wps:cNvSpPr/>
                        <wps:spPr>
                          <a:xfrm>
                            <a:off x="339602" y="8872826"/>
                            <a:ext cx="181578" cy="215757"/>
                          </a:xfrm>
                          <a:prstGeom prst="rect">
                            <a:avLst/>
                          </a:prstGeom>
                          <a:ln>
                            <a:noFill/>
                          </a:ln>
                        </wps:spPr>
                        <wps:txbx>
                          <w:txbxContent>
                            <w:p w14:paraId="7F2BAC9E" w14:textId="77777777" w:rsidR="00C460A9" w:rsidRDefault="001F729F">
                              <w:r>
                                <w:rPr>
                                  <w:color w:val="CD853F"/>
                                  <w:w w:val="165"/>
                                  <w:sz w:val="26"/>
                                </w:rPr>
                                <w:t>✓</w:t>
                              </w:r>
                            </w:p>
                          </w:txbxContent>
                        </wps:txbx>
                        <wps:bodyPr horzOverflow="overflow" vert="horz" lIns="0" tIns="0" rIns="0" bIns="0" rtlCol="0">
                          <a:noAutofit/>
                        </wps:bodyPr>
                      </wps:wsp>
                      <wps:wsp>
                        <wps:cNvPr id="531" name="Rectangle 531"/>
                        <wps:cNvSpPr/>
                        <wps:spPr>
                          <a:xfrm>
                            <a:off x="476080" y="6761863"/>
                            <a:ext cx="60949" cy="259189"/>
                          </a:xfrm>
                          <a:prstGeom prst="rect">
                            <a:avLst/>
                          </a:prstGeom>
                          <a:ln>
                            <a:noFill/>
                          </a:ln>
                        </wps:spPr>
                        <wps:txbx>
                          <w:txbxContent>
                            <w:p w14:paraId="51B329FD" w14:textId="77777777" w:rsidR="00C460A9" w:rsidRDefault="001F729F">
                              <w:r>
                                <w:rPr>
                                  <w:color w:val="CD853F"/>
                                  <w:sz w:val="26"/>
                                </w:rPr>
                                <w:t xml:space="preserve"> </w:t>
                              </w:r>
                            </w:p>
                          </w:txbxContent>
                        </wps:txbx>
                        <wps:bodyPr horzOverflow="overflow" vert="horz" lIns="0" tIns="0" rIns="0" bIns="0" rtlCol="0">
                          <a:noAutofit/>
                        </wps:bodyPr>
                      </wps:wsp>
                      <wps:wsp>
                        <wps:cNvPr id="532" name="Rectangle 532"/>
                        <wps:cNvSpPr/>
                        <wps:spPr>
                          <a:xfrm>
                            <a:off x="521936" y="6761863"/>
                            <a:ext cx="4055635" cy="259189"/>
                          </a:xfrm>
                          <a:prstGeom prst="rect">
                            <a:avLst/>
                          </a:prstGeom>
                          <a:ln>
                            <a:noFill/>
                          </a:ln>
                        </wps:spPr>
                        <wps:txbx>
                          <w:txbxContent>
                            <w:p w14:paraId="0870F46F" w14:textId="77777777" w:rsidR="00C460A9" w:rsidRDefault="001F729F">
                              <w:r>
                                <w:rPr>
                                  <w:color w:val="008B8B"/>
                                  <w:w w:val="117"/>
                                  <w:sz w:val="26"/>
                                </w:rPr>
                                <w:t>Élimine</w:t>
                              </w:r>
                              <w:r>
                                <w:rPr>
                                  <w:color w:val="008B8B"/>
                                  <w:spacing w:val="14"/>
                                  <w:w w:val="117"/>
                                  <w:sz w:val="26"/>
                                </w:rPr>
                                <w:t xml:space="preserve"> </w:t>
                              </w:r>
                              <w:r>
                                <w:rPr>
                                  <w:color w:val="008B8B"/>
                                  <w:w w:val="117"/>
                                  <w:sz w:val="26"/>
                                </w:rPr>
                                <w:t>bactéries,</w:t>
                              </w:r>
                              <w:r>
                                <w:rPr>
                                  <w:color w:val="008B8B"/>
                                  <w:spacing w:val="14"/>
                                  <w:w w:val="117"/>
                                  <w:sz w:val="26"/>
                                </w:rPr>
                                <w:t xml:space="preserve"> </w:t>
                              </w:r>
                              <w:r>
                                <w:rPr>
                                  <w:color w:val="008B8B"/>
                                  <w:w w:val="117"/>
                                  <w:sz w:val="26"/>
                                </w:rPr>
                                <w:t>virus</w:t>
                              </w:r>
                              <w:r>
                                <w:rPr>
                                  <w:color w:val="008B8B"/>
                                  <w:spacing w:val="14"/>
                                  <w:w w:val="117"/>
                                  <w:sz w:val="26"/>
                                </w:rPr>
                                <w:t xml:space="preserve"> </w:t>
                              </w:r>
                              <w:r>
                                <w:rPr>
                                  <w:color w:val="008B8B"/>
                                  <w:w w:val="117"/>
                                  <w:sz w:val="26"/>
                                </w:rPr>
                                <w:t>et</w:t>
                              </w:r>
                              <w:r>
                                <w:rPr>
                                  <w:color w:val="008B8B"/>
                                  <w:spacing w:val="14"/>
                                  <w:w w:val="117"/>
                                  <w:sz w:val="26"/>
                                </w:rPr>
                                <w:t xml:space="preserve"> </w:t>
                              </w:r>
                              <w:r>
                                <w:rPr>
                                  <w:color w:val="008B8B"/>
                                  <w:w w:val="117"/>
                                  <w:sz w:val="26"/>
                                </w:rPr>
                                <w:t>champignons</w:t>
                              </w:r>
                            </w:p>
                          </w:txbxContent>
                        </wps:txbx>
                        <wps:bodyPr horzOverflow="overflow" vert="horz" lIns="0" tIns="0" rIns="0" bIns="0" rtlCol="0">
                          <a:noAutofit/>
                        </wps:bodyPr>
                      </wps:wsp>
                      <wps:wsp>
                        <wps:cNvPr id="533" name="Rectangle 533"/>
                        <wps:cNvSpPr/>
                        <wps:spPr>
                          <a:xfrm>
                            <a:off x="476080" y="7057249"/>
                            <a:ext cx="60949" cy="259189"/>
                          </a:xfrm>
                          <a:prstGeom prst="rect">
                            <a:avLst/>
                          </a:prstGeom>
                          <a:ln>
                            <a:noFill/>
                          </a:ln>
                        </wps:spPr>
                        <wps:txbx>
                          <w:txbxContent>
                            <w:p w14:paraId="5F732895" w14:textId="77777777" w:rsidR="00C460A9" w:rsidRDefault="001F729F">
                              <w:r>
                                <w:rPr>
                                  <w:color w:val="CD853F"/>
                                  <w:sz w:val="26"/>
                                </w:rPr>
                                <w:t xml:space="preserve"> </w:t>
                              </w:r>
                            </w:p>
                          </w:txbxContent>
                        </wps:txbx>
                        <wps:bodyPr horzOverflow="overflow" vert="horz" lIns="0" tIns="0" rIns="0" bIns="0" rtlCol="0">
                          <a:noAutofit/>
                        </wps:bodyPr>
                      </wps:wsp>
                      <wps:wsp>
                        <wps:cNvPr id="534" name="Rectangle 534"/>
                        <wps:cNvSpPr/>
                        <wps:spPr>
                          <a:xfrm>
                            <a:off x="521936" y="7057249"/>
                            <a:ext cx="4373810" cy="259189"/>
                          </a:xfrm>
                          <a:prstGeom prst="rect">
                            <a:avLst/>
                          </a:prstGeom>
                          <a:ln>
                            <a:noFill/>
                          </a:ln>
                        </wps:spPr>
                        <wps:txbx>
                          <w:txbxContent>
                            <w:p w14:paraId="026245AD" w14:textId="77777777" w:rsidR="00C460A9" w:rsidRDefault="001F729F">
                              <w:r>
                                <w:rPr>
                                  <w:color w:val="008B8B"/>
                                  <w:w w:val="118"/>
                                  <w:sz w:val="26"/>
                                </w:rPr>
                                <w:t>Bactéricide</w:t>
                              </w:r>
                              <w:r>
                                <w:rPr>
                                  <w:color w:val="008B8B"/>
                                  <w:spacing w:val="14"/>
                                  <w:w w:val="118"/>
                                  <w:sz w:val="26"/>
                                </w:rPr>
                                <w:t xml:space="preserve"> </w:t>
                              </w:r>
                              <w:r>
                                <w:rPr>
                                  <w:color w:val="008B8B"/>
                                  <w:w w:val="118"/>
                                  <w:sz w:val="26"/>
                                </w:rPr>
                                <w:t>(y</w:t>
                              </w:r>
                              <w:r>
                                <w:rPr>
                                  <w:color w:val="008B8B"/>
                                  <w:spacing w:val="14"/>
                                  <w:w w:val="118"/>
                                  <w:sz w:val="26"/>
                                </w:rPr>
                                <w:t xml:space="preserve"> </w:t>
                              </w:r>
                              <w:r>
                                <w:rPr>
                                  <w:color w:val="008B8B"/>
                                  <w:w w:val="118"/>
                                  <w:sz w:val="26"/>
                                </w:rPr>
                                <w:t>compris</w:t>
                              </w:r>
                              <w:r>
                                <w:rPr>
                                  <w:color w:val="008B8B"/>
                                  <w:spacing w:val="14"/>
                                  <w:w w:val="118"/>
                                  <w:sz w:val="26"/>
                                </w:rPr>
                                <w:t xml:space="preserve"> </w:t>
                              </w:r>
                              <w:r>
                                <w:rPr>
                                  <w:color w:val="008B8B"/>
                                  <w:w w:val="118"/>
                                  <w:sz w:val="26"/>
                                </w:rPr>
                                <w:t>SARM)</w:t>
                              </w:r>
                              <w:r>
                                <w:rPr>
                                  <w:color w:val="008B8B"/>
                                  <w:spacing w:val="14"/>
                                  <w:w w:val="118"/>
                                  <w:sz w:val="26"/>
                                </w:rPr>
                                <w:t xml:space="preserve"> </w:t>
                              </w:r>
                              <w:r>
                                <w:rPr>
                                  <w:color w:val="008B8B"/>
                                  <w:w w:val="118"/>
                                  <w:sz w:val="26"/>
                                </w:rPr>
                                <w:t>et</w:t>
                              </w:r>
                              <w:r>
                                <w:rPr>
                                  <w:color w:val="008B8B"/>
                                  <w:spacing w:val="14"/>
                                  <w:w w:val="118"/>
                                  <w:sz w:val="26"/>
                                </w:rPr>
                                <w:t xml:space="preserve"> </w:t>
                              </w:r>
                              <w:proofErr w:type="spellStart"/>
                              <w:r>
                                <w:rPr>
                                  <w:color w:val="008B8B"/>
                                  <w:w w:val="118"/>
                                  <w:sz w:val="26"/>
                                </w:rPr>
                                <w:t>levuricide</w:t>
                              </w:r>
                              <w:proofErr w:type="spellEnd"/>
                            </w:p>
                          </w:txbxContent>
                        </wps:txbx>
                        <wps:bodyPr horzOverflow="overflow" vert="horz" lIns="0" tIns="0" rIns="0" bIns="0" rtlCol="0">
                          <a:noAutofit/>
                        </wps:bodyPr>
                      </wps:wsp>
                      <wps:wsp>
                        <wps:cNvPr id="535" name="Rectangle 535"/>
                        <wps:cNvSpPr/>
                        <wps:spPr>
                          <a:xfrm>
                            <a:off x="476080" y="7343106"/>
                            <a:ext cx="60949" cy="259189"/>
                          </a:xfrm>
                          <a:prstGeom prst="rect">
                            <a:avLst/>
                          </a:prstGeom>
                          <a:ln>
                            <a:noFill/>
                          </a:ln>
                        </wps:spPr>
                        <wps:txbx>
                          <w:txbxContent>
                            <w:p w14:paraId="1C47FFD4" w14:textId="77777777" w:rsidR="00C460A9" w:rsidRDefault="001F729F">
                              <w:r>
                                <w:rPr>
                                  <w:color w:val="CD853F"/>
                                  <w:sz w:val="26"/>
                                </w:rPr>
                                <w:t xml:space="preserve"> </w:t>
                              </w:r>
                            </w:p>
                          </w:txbxContent>
                        </wps:txbx>
                        <wps:bodyPr horzOverflow="overflow" vert="horz" lIns="0" tIns="0" rIns="0" bIns="0" rtlCol="0">
                          <a:noAutofit/>
                        </wps:bodyPr>
                      </wps:wsp>
                      <wps:wsp>
                        <wps:cNvPr id="536" name="Rectangle 536"/>
                        <wps:cNvSpPr/>
                        <wps:spPr>
                          <a:xfrm>
                            <a:off x="521936" y="7343106"/>
                            <a:ext cx="5448001" cy="259189"/>
                          </a:xfrm>
                          <a:prstGeom prst="rect">
                            <a:avLst/>
                          </a:prstGeom>
                          <a:ln>
                            <a:noFill/>
                          </a:ln>
                        </wps:spPr>
                        <wps:txbx>
                          <w:txbxContent>
                            <w:p w14:paraId="319C5A0A" w14:textId="77777777" w:rsidR="00C460A9" w:rsidRDefault="001F729F">
                              <w:r>
                                <w:rPr>
                                  <w:color w:val="008B8B"/>
                                  <w:w w:val="118"/>
                                  <w:sz w:val="26"/>
                                </w:rPr>
                                <w:t>Activité</w:t>
                              </w:r>
                              <w:r>
                                <w:rPr>
                                  <w:color w:val="008B8B"/>
                                  <w:spacing w:val="14"/>
                                  <w:w w:val="118"/>
                                  <w:sz w:val="26"/>
                                </w:rPr>
                                <w:t xml:space="preserve"> </w:t>
                              </w:r>
                              <w:r>
                                <w:rPr>
                                  <w:color w:val="008B8B"/>
                                  <w:w w:val="118"/>
                                  <w:sz w:val="26"/>
                                </w:rPr>
                                <w:t>virucide</w:t>
                              </w:r>
                              <w:r>
                                <w:rPr>
                                  <w:color w:val="008B8B"/>
                                  <w:spacing w:val="14"/>
                                  <w:w w:val="118"/>
                                  <w:sz w:val="26"/>
                                </w:rPr>
                                <w:t xml:space="preserve"> </w:t>
                              </w:r>
                              <w:r>
                                <w:rPr>
                                  <w:color w:val="008B8B"/>
                                  <w:w w:val="118"/>
                                  <w:sz w:val="26"/>
                                </w:rPr>
                                <w:t>limitée</w:t>
                              </w:r>
                              <w:r>
                                <w:rPr>
                                  <w:color w:val="008B8B"/>
                                  <w:spacing w:val="14"/>
                                  <w:w w:val="118"/>
                                  <w:sz w:val="26"/>
                                </w:rPr>
                                <w:t xml:space="preserve"> </w:t>
                              </w:r>
                              <w:r>
                                <w:rPr>
                                  <w:color w:val="008B8B"/>
                                  <w:w w:val="118"/>
                                  <w:sz w:val="26"/>
                                </w:rPr>
                                <w:t>(HIV,</w:t>
                              </w:r>
                              <w:r>
                                <w:rPr>
                                  <w:color w:val="008B8B"/>
                                  <w:spacing w:val="14"/>
                                  <w:w w:val="118"/>
                                  <w:sz w:val="26"/>
                                </w:rPr>
                                <w:t xml:space="preserve"> </w:t>
                              </w:r>
                              <w:r>
                                <w:rPr>
                                  <w:color w:val="008B8B"/>
                                  <w:w w:val="118"/>
                                  <w:sz w:val="26"/>
                                </w:rPr>
                                <w:t>VHB,</w:t>
                              </w:r>
                              <w:r>
                                <w:rPr>
                                  <w:color w:val="008B8B"/>
                                  <w:spacing w:val="14"/>
                                  <w:w w:val="118"/>
                                  <w:sz w:val="26"/>
                                </w:rPr>
                                <w:t xml:space="preserve"> </w:t>
                              </w:r>
                              <w:r>
                                <w:rPr>
                                  <w:color w:val="008B8B"/>
                                  <w:w w:val="118"/>
                                  <w:sz w:val="26"/>
                                </w:rPr>
                                <w:t>VHC,</w:t>
                              </w:r>
                              <w:r>
                                <w:rPr>
                                  <w:color w:val="008B8B"/>
                                  <w:spacing w:val="14"/>
                                  <w:w w:val="118"/>
                                  <w:sz w:val="26"/>
                                </w:rPr>
                                <w:t xml:space="preserve"> </w:t>
                              </w:r>
                              <w:r>
                                <w:rPr>
                                  <w:color w:val="008B8B"/>
                                  <w:w w:val="118"/>
                                  <w:sz w:val="26"/>
                                </w:rPr>
                                <w:t>coronavirus)</w:t>
                              </w:r>
                            </w:p>
                          </w:txbxContent>
                        </wps:txbx>
                        <wps:bodyPr horzOverflow="overflow" vert="horz" lIns="0" tIns="0" rIns="0" bIns="0" rtlCol="0">
                          <a:noAutofit/>
                        </wps:bodyPr>
                      </wps:wsp>
                      <wps:wsp>
                        <wps:cNvPr id="537" name="Rectangle 537"/>
                        <wps:cNvSpPr/>
                        <wps:spPr>
                          <a:xfrm>
                            <a:off x="476080" y="7635312"/>
                            <a:ext cx="60949" cy="259189"/>
                          </a:xfrm>
                          <a:prstGeom prst="rect">
                            <a:avLst/>
                          </a:prstGeom>
                          <a:ln>
                            <a:noFill/>
                          </a:ln>
                        </wps:spPr>
                        <wps:txbx>
                          <w:txbxContent>
                            <w:p w14:paraId="18C8923E" w14:textId="77777777" w:rsidR="00C460A9" w:rsidRDefault="001F729F">
                              <w:r>
                                <w:rPr>
                                  <w:color w:val="CD853F"/>
                                  <w:sz w:val="26"/>
                                </w:rPr>
                                <w:t xml:space="preserve"> </w:t>
                              </w:r>
                            </w:p>
                          </w:txbxContent>
                        </wps:txbx>
                        <wps:bodyPr horzOverflow="overflow" vert="horz" lIns="0" tIns="0" rIns="0" bIns="0" rtlCol="0">
                          <a:noAutofit/>
                        </wps:bodyPr>
                      </wps:wsp>
                      <wps:wsp>
                        <wps:cNvPr id="538" name="Rectangle 538"/>
                        <wps:cNvSpPr/>
                        <wps:spPr>
                          <a:xfrm>
                            <a:off x="521936" y="7635312"/>
                            <a:ext cx="4033774" cy="259189"/>
                          </a:xfrm>
                          <a:prstGeom prst="rect">
                            <a:avLst/>
                          </a:prstGeom>
                          <a:ln>
                            <a:noFill/>
                          </a:ln>
                        </wps:spPr>
                        <wps:txbx>
                          <w:txbxContent>
                            <w:p w14:paraId="30D6ED93" w14:textId="77777777" w:rsidR="00C460A9" w:rsidRDefault="001F729F">
                              <w:r>
                                <w:rPr>
                                  <w:color w:val="008B8B"/>
                                  <w:w w:val="118"/>
                                  <w:sz w:val="26"/>
                                </w:rPr>
                                <w:t>Sans</w:t>
                              </w:r>
                              <w:r>
                                <w:rPr>
                                  <w:color w:val="008B8B"/>
                                  <w:spacing w:val="14"/>
                                  <w:w w:val="118"/>
                                  <w:sz w:val="26"/>
                                </w:rPr>
                                <w:t xml:space="preserve"> </w:t>
                              </w:r>
                              <w:r>
                                <w:rPr>
                                  <w:color w:val="008B8B"/>
                                  <w:w w:val="118"/>
                                  <w:sz w:val="26"/>
                                </w:rPr>
                                <w:t>aldéhyde,</w:t>
                              </w:r>
                              <w:r>
                                <w:rPr>
                                  <w:color w:val="008B8B"/>
                                  <w:spacing w:val="14"/>
                                  <w:w w:val="118"/>
                                  <w:sz w:val="26"/>
                                </w:rPr>
                                <w:t xml:space="preserve"> </w:t>
                              </w:r>
                              <w:r>
                                <w:rPr>
                                  <w:color w:val="008B8B"/>
                                  <w:w w:val="118"/>
                                  <w:sz w:val="26"/>
                                </w:rPr>
                                <w:t>sans</w:t>
                              </w:r>
                              <w:r>
                                <w:rPr>
                                  <w:color w:val="008B8B"/>
                                  <w:spacing w:val="14"/>
                                  <w:w w:val="118"/>
                                  <w:sz w:val="26"/>
                                </w:rPr>
                                <w:t xml:space="preserve"> </w:t>
                              </w:r>
                              <w:r>
                                <w:rPr>
                                  <w:color w:val="008B8B"/>
                                  <w:w w:val="118"/>
                                  <w:sz w:val="26"/>
                                </w:rPr>
                                <w:t>parfum</w:t>
                              </w:r>
                              <w:r>
                                <w:rPr>
                                  <w:color w:val="008B8B"/>
                                  <w:spacing w:val="14"/>
                                  <w:w w:val="118"/>
                                  <w:sz w:val="26"/>
                                </w:rPr>
                                <w:t xml:space="preserve"> </w:t>
                              </w:r>
                              <w:r>
                                <w:rPr>
                                  <w:color w:val="008B8B"/>
                                  <w:w w:val="118"/>
                                  <w:sz w:val="26"/>
                                </w:rPr>
                                <w:t>ni</w:t>
                              </w:r>
                              <w:r>
                                <w:rPr>
                                  <w:color w:val="008B8B"/>
                                  <w:spacing w:val="14"/>
                                  <w:w w:val="118"/>
                                  <w:sz w:val="26"/>
                                </w:rPr>
                                <w:t xml:space="preserve"> </w:t>
                              </w:r>
                              <w:r>
                                <w:rPr>
                                  <w:color w:val="008B8B"/>
                                  <w:w w:val="118"/>
                                  <w:sz w:val="26"/>
                                </w:rPr>
                                <w:t>colorant</w:t>
                              </w:r>
                            </w:p>
                          </w:txbxContent>
                        </wps:txbx>
                        <wps:bodyPr horzOverflow="overflow" vert="horz" lIns="0" tIns="0" rIns="0" bIns="0" rtlCol="0">
                          <a:noAutofit/>
                        </wps:bodyPr>
                      </wps:wsp>
                      <wps:wsp>
                        <wps:cNvPr id="539" name="Rectangle 539"/>
                        <wps:cNvSpPr/>
                        <wps:spPr>
                          <a:xfrm>
                            <a:off x="476080" y="7933065"/>
                            <a:ext cx="60949" cy="259188"/>
                          </a:xfrm>
                          <a:prstGeom prst="rect">
                            <a:avLst/>
                          </a:prstGeom>
                          <a:ln>
                            <a:noFill/>
                          </a:ln>
                        </wps:spPr>
                        <wps:txbx>
                          <w:txbxContent>
                            <w:p w14:paraId="792F38BE" w14:textId="77777777" w:rsidR="00C460A9" w:rsidRDefault="001F729F">
                              <w:r>
                                <w:rPr>
                                  <w:color w:val="CD853F"/>
                                  <w:sz w:val="26"/>
                                </w:rPr>
                                <w:t xml:space="preserve"> </w:t>
                              </w:r>
                            </w:p>
                          </w:txbxContent>
                        </wps:txbx>
                        <wps:bodyPr horzOverflow="overflow" vert="horz" lIns="0" tIns="0" rIns="0" bIns="0" rtlCol="0">
                          <a:noAutofit/>
                        </wps:bodyPr>
                      </wps:wsp>
                      <wps:wsp>
                        <wps:cNvPr id="540" name="Rectangle 540"/>
                        <wps:cNvSpPr/>
                        <wps:spPr>
                          <a:xfrm>
                            <a:off x="521936" y="7933065"/>
                            <a:ext cx="3571918" cy="259188"/>
                          </a:xfrm>
                          <a:prstGeom prst="rect">
                            <a:avLst/>
                          </a:prstGeom>
                          <a:ln>
                            <a:noFill/>
                          </a:ln>
                        </wps:spPr>
                        <wps:txbx>
                          <w:txbxContent>
                            <w:p w14:paraId="67AD7C19" w14:textId="77777777" w:rsidR="00C460A9" w:rsidRDefault="001F729F">
                              <w:r>
                                <w:rPr>
                                  <w:color w:val="008B8B"/>
                                  <w:w w:val="117"/>
                                  <w:sz w:val="26"/>
                                </w:rPr>
                                <w:t>Excellentes</w:t>
                              </w:r>
                              <w:r>
                                <w:rPr>
                                  <w:color w:val="008B8B"/>
                                  <w:spacing w:val="14"/>
                                  <w:w w:val="117"/>
                                  <w:sz w:val="26"/>
                                </w:rPr>
                                <w:t xml:space="preserve"> </w:t>
                              </w:r>
                              <w:r>
                                <w:rPr>
                                  <w:color w:val="008B8B"/>
                                  <w:w w:val="117"/>
                                  <w:sz w:val="26"/>
                                </w:rPr>
                                <w:t>propriétés</w:t>
                              </w:r>
                              <w:r>
                                <w:rPr>
                                  <w:color w:val="008B8B"/>
                                  <w:spacing w:val="14"/>
                                  <w:w w:val="117"/>
                                  <w:sz w:val="26"/>
                                </w:rPr>
                                <w:t xml:space="preserve"> </w:t>
                              </w:r>
                              <w:r>
                                <w:rPr>
                                  <w:color w:val="008B8B"/>
                                  <w:w w:val="117"/>
                                  <w:sz w:val="26"/>
                                </w:rPr>
                                <w:t>nettoyantes</w:t>
                              </w:r>
                            </w:p>
                          </w:txbxContent>
                        </wps:txbx>
                        <wps:bodyPr horzOverflow="overflow" vert="horz" lIns="0" tIns="0" rIns="0" bIns="0" rtlCol="0">
                          <a:noAutofit/>
                        </wps:bodyPr>
                      </wps:wsp>
                      <wps:wsp>
                        <wps:cNvPr id="541" name="Rectangle 541"/>
                        <wps:cNvSpPr/>
                        <wps:spPr>
                          <a:xfrm>
                            <a:off x="476080" y="8218922"/>
                            <a:ext cx="60949" cy="259189"/>
                          </a:xfrm>
                          <a:prstGeom prst="rect">
                            <a:avLst/>
                          </a:prstGeom>
                          <a:ln>
                            <a:noFill/>
                          </a:ln>
                        </wps:spPr>
                        <wps:txbx>
                          <w:txbxContent>
                            <w:p w14:paraId="6B552C2F" w14:textId="77777777" w:rsidR="00C460A9" w:rsidRDefault="001F729F">
                              <w:r>
                                <w:rPr>
                                  <w:color w:val="CD853F"/>
                                  <w:sz w:val="26"/>
                                </w:rPr>
                                <w:t xml:space="preserve"> </w:t>
                              </w:r>
                            </w:p>
                          </w:txbxContent>
                        </wps:txbx>
                        <wps:bodyPr horzOverflow="overflow" vert="horz" lIns="0" tIns="0" rIns="0" bIns="0" rtlCol="0">
                          <a:noAutofit/>
                        </wps:bodyPr>
                      </wps:wsp>
                      <wps:wsp>
                        <wps:cNvPr id="542" name="Rectangle 542"/>
                        <wps:cNvSpPr/>
                        <wps:spPr>
                          <a:xfrm>
                            <a:off x="521936" y="8218922"/>
                            <a:ext cx="3187600" cy="259189"/>
                          </a:xfrm>
                          <a:prstGeom prst="rect">
                            <a:avLst/>
                          </a:prstGeom>
                          <a:ln>
                            <a:noFill/>
                          </a:ln>
                        </wps:spPr>
                        <wps:txbx>
                          <w:txbxContent>
                            <w:p w14:paraId="614C9ACA" w14:textId="77777777" w:rsidR="00C460A9" w:rsidRDefault="001F729F">
                              <w:r>
                                <w:rPr>
                                  <w:color w:val="008B8B"/>
                                  <w:w w:val="122"/>
                                  <w:sz w:val="26"/>
                                </w:rPr>
                                <w:t>Classé</w:t>
                              </w:r>
                              <w:r>
                                <w:rPr>
                                  <w:color w:val="008B8B"/>
                                  <w:spacing w:val="14"/>
                                  <w:w w:val="122"/>
                                  <w:sz w:val="26"/>
                                </w:rPr>
                                <w:t xml:space="preserve"> </w:t>
                              </w:r>
                              <w:r>
                                <w:rPr>
                                  <w:color w:val="008B8B"/>
                                  <w:w w:val="122"/>
                                  <w:sz w:val="26"/>
                                </w:rPr>
                                <w:t>IHO</w:t>
                              </w:r>
                              <w:r>
                                <w:rPr>
                                  <w:color w:val="008B8B"/>
                                  <w:spacing w:val="14"/>
                                  <w:w w:val="122"/>
                                  <w:sz w:val="26"/>
                                </w:rPr>
                                <w:t xml:space="preserve"> </w:t>
                              </w:r>
                              <w:r>
                                <w:rPr>
                                  <w:color w:val="008B8B"/>
                                  <w:w w:val="122"/>
                                  <w:sz w:val="26"/>
                                </w:rPr>
                                <w:t>-</w:t>
                              </w:r>
                              <w:r>
                                <w:rPr>
                                  <w:color w:val="008B8B"/>
                                  <w:spacing w:val="14"/>
                                  <w:w w:val="122"/>
                                  <w:sz w:val="26"/>
                                </w:rPr>
                                <w:t xml:space="preserve"> </w:t>
                              </w:r>
                              <w:r>
                                <w:rPr>
                                  <w:color w:val="008B8B"/>
                                  <w:w w:val="122"/>
                                  <w:sz w:val="26"/>
                                </w:rPr>
                                <w:t>Conforme</w:t>
                              </w:r>
                              <w:r>
                                <w:rPr>
                                  <w:color w:val="008B8B"/>
                                  <w:spacing w:val="14"/>
                                  <w:w w:val="122"/>
                                  <w:sz w:val="26"/>
                                </w:rPr>
                                <w:t xml:space="preserve"> </w:t>
                              </w:r>
                              <w:r>
                                <w:rPr>
                                  <w:color w:val="008B8B"/>
                                  <w:w w:val="122"/>
                                  <w:sz w:val="26"/>
                                </w:rPr>
                                <w:t>HACCP</w:t>
                              </w:r>
                            </w:p>
                          </w:txbxContent>
                        </wps:txbx>
                        <wps:bodyPr horzOverflow="overflow" vert="horz" lIns="0" tIns="0" rIns="0" bIns="0" rtlCol="0">
                          <a:noAutofit/>
                        </wps:bodyPr>
                      </wps:wsp>
                      <wps:wsp>
                        <wps:cNvPr id="543" name="Rectangle 543"/>
                        <wps:cNvSpPr/>
                        <wps:spPr>
                          <a:xfrm>
                            <a:off x="476080" y="8514309"/>
                            <a:ext cx="60949" cy="259188"/>
                          </a:xfrm>
                          <a:prstGeom prst="rect">
                            <a:avLst/>
                          </a:prstGeom>
                          <a:ln>
                            <a:noFill/>
                          </a:ln>
                        </wps:spPr>
                        <wps:txbx>
                          <w:txbxContent>
                            <w:p w14:paraId="3BB18C8A" w14:textId="77777777" w:rsidR="00C460A9" w:rsidRDefault="001F729F">
                              <w:r>
                                <w:rPr>
                                  <w:color w:val="CD853F"/>
                                  <w:sz w:val="26"/>
                                </w:rPr>
                                <w:t xml:space="preserve"> </w:t>
                              </w:r>
                            </w:p>
                          </w:txbxContent>
                        </wps:txbx>
                        <wps:bodyPr horzOverflow="overflow" vert="horz" lIns="0" tIns="0" rIns="0" bIns="0" rtlCol="0">
                          <a:noAutofit/>
                        </wps:bodyPr>
                      </wps:wsp>
                      <wps:wsp>
                        <wps:cNvPr id="544" name="Rectangle 544"/>
                        <wps:cNvSpPr/>
                        <wps:spPr>
                          <a:xfrm>
                            <a:off x="521936" y="8514309"/>
                            <a:ext cx="3004817" cy="259188"/>
                          </a:xfrm>
                          <a:prstGeom prst="rect">
                            <a:avLst/>
                          </a:prstGeom>
                          <a:ln>
                            <a:noFill/>
                          </a:ln>
                        </wps:spPr>
                        <wps:txbx>
                          <w:txbxContent>
                            <w:p w14:paraId="575DF6EE" w14:textId="77777777" w:rsidR="00C460A9" w:rsidRDefault="001F729F">
                              <w:r>
                                <w:rPr>
                                  <w:color w:val="008B8B"/>
                                  <w:w w:val="116"/>
                                  <w:sz w:val="26"/>
                                </w:rPr>
                                <w:t>Liquide</w:t>
                              </w:r>
                              <w:r>
                                <w:rPr>
                                  <w:color w:val="008B8B"/>
                                  <w:spacing w:val="14"/>
                                  <w:w w:val="116"/>
                                  <w:sz w:val="26"/>
                                </w:rPr>
                                <w:t xml:space="preserve"> </w:t>
                              </w:r>
                              <w:r>
                                <w:rPr>
                                  <w:color w:val="008B8B"/>
                                  <w:w w:val="116"/>
                                  <w:sz w:val="26"/>
                                </w:rPr>
                                <w:t>hautement</w:t>
                              </w:r>
                              <w:r>
                                <w:rPr>
                                  <w:color w:val="008B8B"/>
                                  <w:spacing w:val="14"/>
                                  <w:w w:val="116"/>
                                  <w:sz w:val="26"/>
                                </w:rPr>
                                <w:t xml:space="preserve"> </w:t>
                              </w:r>
                              <w:r>
                                <w:rPr>
                                  <w:color w:val="008B8B"/>
                                  <w:w w:val="116"/>
                                  <w:sz w:val="26"/>
                                </w:rPr>
                                <w:t>concentré</w:t>
                              </w:r>
                            </w:p>
                          </w:txbxContent>
                        </wps:txbx>
                        <wps:bodyPr horzOverflow="overflow" vert="horz" lIns="0" tIns="0" rIns="0" bIns="0" rtlCol="0">
                          <a:noAutofit/>
                        </wps:bodyPr>
                      </wps:wsp>
                      <wps:wsp>
                        <wps:cNvPr id="545" name="Rectangle 545"/>
                        <wps:cNvSpPr/>
                        <wps:spPr>
                          <a:xfrm>
                            <a:off x="476080" y="8809695"/>
                            <a:ext cx="60949" cy="259189"/>
                          </a:xfrm>
                          <a:prstGeom prst="rect">
                            <a:avLst/>
                          </a:prstGeom>
                          <a:ln>
                            <a:noFill/>
                          </a:ln>
                        </wps:spPr>
                        <wps:txbx>
                          <w:txbxContent>
                            <w:p w14:paraId="31A30AE9" w14:textId="77777777" w:rsidR="00C460A9" w:rsidRDefault="001F729F">
                              <w:r>
                                <w:rPr>
                                  <w:color w:val="CD853F"/>
                                  <w:sz w:val="26"/>
                                </w:rPr>
                                <w:t xml:space="preserve"> </w:t>
                              </w:r>
                            </w:p>
                          </w:txbxContent>
                        </wps:txbx>
                        <wps:bodyPr horzOverflow="overflow" vert="horz" lIns="0" tIns="0" rIns="0" bIns="0" rtlCol="0">
                          <a:noAutofit/>
                        </wps:bodyPr>
                      </wps:wsp>
                      <wps:wsp>
                        <wps:cNvPr id="546" name="Rectangle 546"/>
                        <wps:cNvSpPr/>
                        <wps:spPr>
                          <a:xfrm>
                            <a:off x="521936" y="8809695"/>
                            <a:ext cx="3632229" cy="259189"/>
                          </a:xfrm>
                          <a:prstGeom prst="rect">
                            <a:avLst/>
                          </a:prstGeom>
                          <a:ln>
                            <a:noFill/>
                          </a:ln>
                        </wps:spPr>
                        <wps:txbx>
                          <w:txbxContent>
                            <w:p w14:paraId="6060CFEF" w14:textId="77777777" w:rsidR="00C460A9" w:rsidRDefault="001F729F">
                              <w:r>
                                <w:rPr>
                                  <w:color w:val="008B8B"/>
                                  <w:w w:val="119"/>
                                  <w:sz w:val="26"/>
                                </w:rPr>
                                <w:t>Ne</w:t>
                              </w:r>
                              <w:r>
                                <w:rPr>
                                  <w:color w:val="008B8B"/>
                                  <w:spacing w:val="14"/>
                                  <w:w w:val="119"/>
                                  <w:sz w:val="26"/>
                                </w:rPr>
                                <w:t xml:space="preserve"> </w:t>
                              </w:r>
                              <w:r>
                                <w:rPr>
                                  <w:color w:val="008B8B"/>
                                  <w:w w:val="119"/>
                                  <w:sz w:val="26"/>
                                </w:rPr>
                                <w:t>laisse</w:t>
                              </w:r>
                              <w:r>
                                <w:rPr>
                                  <w:color w:val="008B8B"/>
                                  <w:spacing w:val="14"/>
                                  <w:w w:val="119"/>
                                  <w:sz w:val="26"/>
                                </w:rPr>
                                <w:t xml:space="preserve"> </w:t>
                              </w:r>
                              <w:r>
                                <w:rPr>
                                  <w:color w:val="008B8B"/>
                                  <w:w w:val="119"/>
                                  <w:sz w:val="26"/>
                                </w:rPr>
                                <w:t>aucun</w:t>
                              </w:r>
                              <w:r>
                                <w:rPr>
                                  <w:color w:val="008B8B"/>
                                  <w:spacing w:val="14"/>
                                  <w:w w:val="119"/>
                                  <w:sz w:val="26"/>
                                </w:rPr>
                                <w:t xml:space="preserve"> </w:t>
                              </w:r>
                              <w:r>
                                <w:rPr>
                                  <w:color w:val="008B8B"/>
                                  <w:w w:val="119"/>
                                  <w:sz w:val="26"/>
                                </w:rPr>
                                <w:t>résidu</w:t>
                              </w:r>
                              <w:r>
                                <w:rPr>
                                  <w:color w:val="008B8B"/>
                                  <w:spacing w:val="14"/>
                                  <w:w w:val="119"/>
                                  <w:sz w:val="26"/>
                                </w:rPr>
                                <w:t xml:space="preserve"> </w:t>
                              </w:r>
                              <w:r>
                                <w:rPr>
                                  <w:color w:val="008B8B"/>
                                  <w:w w:val="119"/>
                                  <w:sz w:val="26"/>
                                </w:rPr>
                                <w:t>sur</w:t>
                              </w:r>
                              <w:r>
                                <w:rPr>
                                  <w:color w:val="008B8B"/>
                                  <w:spacing w:val="14"/>
                                  <w:w w:val="119"/>
                                  <w:sz w:val="26"/>
                                </w:rPr>
                                <w:t xml:space="preserve"> </w:t>
                              </w:r>
                              <w:r>
                                <w:rPr>
                                  <w:color w:val="008B8B"/>
                                  <w:w w:val="119"/>
                                  <w:sz w:val="26"/>
                                </w:rPr>
                                <w:t>surfaces</w:t>
                              </w:r>
                            </w:p>
                          </w:txbxContent>
                        </wps:txbx>
                        <wps:bodyPr horzOverflow="overflow" vert="horz" lIns="0" tIns="0" rIns="0" bIns="0" rtlCol="0">
                          <a:noAutofit/>
                        </wps:bodyPr>
                      </wps:wsp>
                    </wpg:wgp>
                  </a:graphicData>
                </a:graphic>
              </wp:anchor>
            </w:drawing>
          </mc:Choice>
          <mc:Fallback>
            <w:pict>
              <v:group w14:anchorId="23C763E9" id="Group 7554" o:spid="_x0000_s1253" style="position:absolute;left:0;text-align:left;margin-left:53.55pt;margin-top:97pt;width:489.3pt;height:743.1pt;z-index:251663360;mso-position-horizontal-relative:page;mso-position-vertical-relative:page" coordsize="62141,9437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GLPjgUAAAAABvlbT2NHaQQ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">
                <v:shape id="Picture 8179" o:spid="_x0000_s1254" type="#_x0000_t75" style="position:absolute;left:-43;top:-45;width:62148;height:94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">
                  <v:imagedata r:id="rId87" o:title=""/>
                </v:shape>
                <v:shape id="Shape 10023" o:spid="_x0000_s1255" style="position:absolute;width:62141;height:94371;visibility:visible;mso-wrap-style:square;v-text-anchor:top" coordsize="6214162,943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" path="m,l6214162,r,9437110l,9437110,,e" fillcolor="#8b4513" stroked="f" strokeweight="0">
                  <v:stroke miterlimit="83231f" joinstyle="miter"/>
                  <v:path arrowok="t" textboxrect="0,0,6214162,9437110"/>
                </v:shape>
                <v:shape id="Shape 507" o:spid="_x0000_s1256" style="position:absolute;left:918;top:639;width:60316;height:92522;visibility:visible;mso-wrap-style:square;v-text-anchor:top" coordsize="6031594,925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" path="m66700,l5964894,v4319,,8766,381,12958,1270c5982045,2160,5986365,3430,5990303,5082v3938,1652,7878,3684,11562,6098c6005549,13594,6008852,16389,6012028,19438v3177,3049,5844,6480,8258,10164c6022701,33287,6024733,37098,6026512,41163v1778,4066,2923,8259,3812,12578c6031213,58061,6031594,62380,6031594,66827r,9118854c6031594,9190002,6031213,9194448,6030324,9198642v-889,4192,-2161,8511,-3812,12448c6024860,9215030,6022827,9218968,6020286,9222653v-2541,3685,-5209,6987,-8258,10163c6008979,9235993,6005549,9238661,6001865,9241075v-3684,2414,-7496,4446,-11562,6099c5986238,9248825,5982045,9250096,5977852,9250984v-4192,890,-8639,1271,-12958,1271l66700,9252255v-4320,,-8766,-381,-12959,-1271c49549,9250096,45229,9248825,41291,9247174v-3939,-1653,-7877,-3685,-11562,-6099c26045,9238661,22741,9235866,19565,9232816v-3176,-3048,-5844,-6478,-8258,-10163c8893,9218968,6861,9215157,5082,9211090v-1779,-4064,-2922,-8256,-3812,-12448c381,9194448,,9190002,,9185681l,66827c,62380,381,58061,1270,53741,2160,49422,3430,45229,5082,41163,6734,37098,8766,33287,11307,29602v2541,-3684,5209,-6987,8258,-10164c22615,16262,26045,13594,29729,11180,33414,8766,37225,6734,41291,5082,45356,3430,49549,2160,53741,1270,57934,381,62380,,66700,xe" stroked="f" strokeweight="0">
                  <v:stroke miterlimit="83231f" joinstyle="miter"/>
                  <v:path arrowok="t" textboxrect="0,0,6031594,9252255"/>
                </v:shape>
                <v:shape id="Shape 511" o:spid="_x0000_s1257" style="position:absolute;left:822;top:543;width:30253;height:92712;visibility:visible;mso-wrap-style:square;v-text-anchor:top" coordsize="3025389,927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" path="m76229,l3025389,r,19057l76356,19057v-3812,,-7496,381,-11180,1144l54489,23469r15,35c51073,24901,47770,26680,44594,28840v-3176,2033,-5972,4447,-8640,7114c33286,38623,30873,41545,28840,44594v-2033,3049,-3812,6352,-5336,9910c22106,57934,20963,61491,20201,65175v-763,3685,-1144,7369,-1144,11181l19057,9195210v,3811,381,7496,1144,11181c20963,9210075,21979,9213632,23504,9217063v1397,3429,3176,6733,5336,9909c30873,9230148,33286,9233071,35954,9235739v2668,2667,5591,4954,8640,7114c47643,9244886,50946,9246664,54504,9248189v3430,1398,6987,2542,10672,3304c68860,9252255,72544,9252636,76229,9252636r2949160,l3025389,9271185r-2949033,l61517,9269662r-26,126c56536,9268771,51835,9267374,47135,9265469v-4574,-1907,-9021,-4194,-13213,-6989c29729,9255685,25918,9252509,22360,9249079v-3557,-3558,-6733,-7369,-9528,-11562c10037,9233325,7750,9229006,5844,9224304v-1906,-4574,-3303,-9401,-4319,-14229c508,9205121,,9200165,,9195210r127,l127,76356v,-4955,508,-10037,1525,-14865c2668,56536,4065,51836,5971,47135v1906,-4574,4320,-9021,6988,-13213c15754,29729,18930,25918,22360,22360v3558,-3557,7369,-6733,11562,-9528c38114,10037,42434,7750,47135,5844,51708,3939,56536,2541,61364,1525,66319,508,71274,,76229,xe" fillcolor="#e9ecef" stroked="f" strokeweight="0">
                  <v:stroke miterlimit="83231f" joinstyle="miter"/>
                  <v:path arrowok="t" textboxrect="0,0,3025389,9271185"/>
                </v:shape>
                <v:shape id="Shape 512" o:spid="_x0000_s1258" style="position:absolute;left:31075;top:543;width:30253;height:92712;visibility:visible;mso-wrap-style:square;v-text-anchor:top" coordsize="3025262,927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" path="m,l2949160,v4956,,9910,508,14865,1525c2968980,2541,2973681,3939,2978255,5844v4573,1906,9019,4193,13213,6988c2995661,15627,2999472,18803,3003028,22360v3558,3558,6734,7369,9402,11562c3015225,38114,3017512,42434,3019417,47135v1906,4573,3304,9401,4320,14356c3024754,66446,3025262,71401,3025262,76356r,9118854c3025262,9200165,3024754,9205121,3023737,9210075v-1016,4828,-2414,9655,-4320,14229c3017512,9228879,3015099,9233325,3012430,9237517v-2795,4193,-5971,8004,-9529,11562c2999344,9252636,2995533,9255813,2991341,9258480v-4193,2795,-8513,5082,-13213,6989c2973554,9267374,2968725,9268771,2963771,9269788r-25,-126l2948907,9271185,,9271185r,-18549l2949160,9252636v3812,,7496,-381,11054,-1143c2963898,9250731,2967455,9249714,2970885,9248189v3431,-1525,6734,-3176,9911,-5336c2983971,9240693,2986767,9238406,2989435,9235739v2668,-2668,5082,-5591,7115,-8767c2998581,9223924,3000361,9220619,3001886,9217063v1524,-3558,2540,-6988,3302,-10672c3005951,9202706,3006332,9199021,3006332,9195210r,-9118854c3006332,72544,3005951,68860,3005188,65175v-762,-3684,-1778,-7241,-3302,-10671c3000361,51073,2998709,47770,2996550,44594v-2160,-3176,-4447,-5971,-7115,-8640c2986767,33287,2983845,30873,2980796,28840v-3050,-2033,-6353,-3812,-9911,-5336l2970900,23469r-10686,-3268c2956530,19438,2952845,19057,2949034,19057l,19057,,xe" fillcolor="#e9ecef" stroked="f" strokeweight="0">
                  <v:stroke miterlimit="83231f" joinstyle="miter"/>
                  <v:path arrowok="t" textboxrect="0,0,3025262,9271185"/>
                </v:shape>
                <v:shape id="Shape 10024" o:spid="_x0000_s1259" style="position:absolute;left:3395;top:7691;width:55362;height:191;visibility:visible;mso-wrap-style:square;v-text-anchor:top" coordsize="5536108,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" path="m,l5536108,r,19057l,19057,,e" fillcolor="#cd853f" stroked="f" strokeweight="0">
                  <v:stroke miterlimit="83231f" joinstyle="miter"/>
                  <v:path arrowok="t" textboxrect="0,0,5536108,19057"/>
                </v:shape>
                <v:shape id="Picture 515" o:spid="_x0000_s1260" type="#_x0000_t75" style="position:absolute;left:6253;top:10280;width:36304;height:43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">
                  <v:imagedata r:id="rId88" o:title=""/>
                </v:shape>
                <v:shape id="Picture 8180" o:spid="_x0000_s1261" type="#_x0000_t75" style="position:absolute;left:41074;top:18313;width:14630;height:35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">
                  <v:imagedata r:id="rId89" o:title=""/>
                </v:shape>
                <v:rect id="Rectangle 519" o:spid="_x0000_s1262" style="position:absolute;left:3396;top:3827;width:41261;height:3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6907A40C" w14:textId="77777777" w:rsidR="00C460A9" w:rsidRDefault="001F729F">
                        <w:r>
                          <w:rPr>
                            <w:color w:val="8B4513"/>
                            <w:w w:val="120"/>
                            <w:sz w:val="38"/>
                          </w:rPr>
                          <w:t>Dr.</w:t>
                        </w:r>
                        <w:r>
                          <w:rPr>
                            <w:color w:val="8B4513"/>
                            <w:spacing w:val="21"/>
                            <w:w w:val="120"/>
                            <w:sz w:val="38"/>
                          </w:rPr>
                          <w:t xml:space="preserve"> </w:t>
                        </w:r>
                        <w:proofErr w:type="spellStart"/>
                        <w:r>
                          <w:rPr>
                            <w:color w:val="8B4513"/>
                            <w:w w:val="120"/>
                            <w:sz w:val="38"/>
                          </w:rPr>
                          <w:t>Schnell</w:t>
                        </w:r>
                        <w:proofErr w:type="spellEnd"/>
                        <w:r>
                          <w:rPr>
                            <w:color w:val="8B4513"/>
                            <w:spacing w:val="21"/>
                            <w:w w:val="120"/>
                            <w:sz w:val="38"/>
                          </w:rPr>
                          <w:t xml:space="preserve"> </w:t>
                        </w:r>
                        <w:r>
                          <w:rPr>
                            <w:color w:val="8B4513"/>
                            <w:w w:val="120"/>
                            <w:sz w:val="38"/>
                          </w:rPr>
                          <w:t>DESIFOR</w:t>
                        </w:r>
                        <w:r>
                          <w:rPr>
                            <w:color w:val="8B4513"/>
                            <w:spacing w:val="21"/>
                            <w:w w:val="120"/>
                            <w:sz w:val="38"/>
                          </w:rPr>
                          <w:t xml:space="preserve"> </w:t>
                        </w:r>
                        <w:r>
                          <w:rPr>
                            <w:color w:val="8B4513"/>
                            <w:w w:val="120"/>
                            <w:sz w:val="38"/>
                          </w:rPr>
                          <w:t>ONE</w:t>
                        </w:r>
                        <w:r>
                          <w:rPr>
                            <w:color w:val="8B4513"/>
                            <w:spacing w:val="21"/>
                            <w:w w:val="120"/>
                            <w:sz w:val="38"/>
                          </w:rPr>
                          <w:t xml:space="preserve"> </w:t>
                        </w:r>
                        <w:r>
                          <w:rPr>
                            <w:color w:val="8B4513"/>
                            <w:w w:val="120"/>
                            <w:sz w:val="38"/>
                          </w:rPr>
                          <w:t>V</w:t>
                        </w:r>
                      </w:p>
                    </w:txbxContent>
                  </v:textbox>
                </v:rect>
                <v:rect id="Rectangle 520" o:spid="_x0000_s1263" style="position:absolute;left:3396;top:57370;width:69302;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15888C66" w14:textId="77777777" w:rsidR="00C460A9" w:rsidRDefault="001F729F">
                        <w:r>
                          <w:rPr>
                            <w:color w:val="415462"/>
                            <w:w w:val="118"/>
                            <w:sz w:val="27"/>
                          </w:rPr>
                          <w:t>Désinfectant</w:t>
                        </w:r>
                        <w:r>
                          <w:rPr>
                            <w:color w:val="415462"/>
                            <w:spacing w:val="15"/>
                            <w:w w:val="118"/>
                            <w:sz w:val="27"/>
                          </w:rPr>
                          <w:t xml:space="preserve"> </w:t>
                        </w:r>
                        <w:proofErr w:type="gramStart"/>
                        <w:r>
                          <w:rPr>
                            <w:color w:val="415462"/>
                            <w:w w:val="118"/>
                            <w:sz w:val="27"/>
                          </w:rPr>
                          <w:t>surfaces</w:t>
                        </w:r>
                        <w:r>
                          <w:rPr>
                            <w:color w:val="415462"/>
                            <w:spacing w:val="15"/>
                            <w:w w:val="118"/>
                            <w:sz w:val="27"/>
                          </w:rPr>
                          <w:t xml:space="preserve"> </w:t>
                        </w:r>
                        <w:r>
                          <w:rPr>
                            <w:color w:val="415462"/>
                            <w:w w:val="118"/>
                            <w:sz w:val="27"/>
                          </w:rPr>
                          <w:t>hautement</w:t>
                        </w:r>
                        <w:r>
                          <w:rPr>
                            <w:color w:val="415462"/>
                            <w:spacing w:val="15"/>
                            <w:w w:val="118"/>
                            <w:sz w:val="27"/>
                          </w:rPr>
                          <w:t xml:space="preserve"> </w:t>
                        </w:r>
                        <w:r>
                          <w:rPr>
                            <w:color w:val="415462"/>
                            <w:w w:val="118"/>
                            <w:sz w:val="27"/>
                          </w:rPr>
                          <w:t>efficace</w:t>
                        </w:r>
                        <w:proofErr w:type="gramEnd"/>
                        <w:r>
                          <w:rPr>
                            <w:color w:val="415462"/>
                            <w:w w:val="118"/>
                            <w:sz w:val="27"/>
                          </w:rPr>
                          <w:t>.</w:t>
                        </w:r>
                        <w:r>
                          <w:rPr>
                            <w:color w:val="415462"/>
                            <w:spacing w:val="15"/>
                            <w:w w:val="118"/>
                            <w:sz w:val="27"/>
                          </w:rPr>
                          <w:t xml:space="preserve"> </w:t>
                        </w:r>
                        <w:r>
                          <w:rPr>
                            <w:color w:val="415462"/>
                            <w:w w:val="118"/>
                            <w:sz w:val="27"/>
                          </w:rPr>
                          <w:t>Spécialement</w:t>
                        </w:r>
                        <w:r>
                          <w:rPr>
                            <w:color w:val="415462"/>
                            <w:spacing w:val="15"/>
                            <w:w w:val="118"/>
                            <w:sz w:val="27"/>
                          </w:rPr>
                          <w:t xml:space="preserve"> </w:t>
                        </w:r>
                        <w:r>
                          <w:rPr>
                            <w:color w:val="415462"/>
                            <w:w w:val="118"/>
                            <w:sz w:val="27"/>
                          </w:rPr>
                          <w:t>adapté</w:t>
                        </w:r>
                      </w:p>
                    </w:txbxContent>
                  </v:textbox>
                </v:rect>
                <v:rect id="Rectangle 521" o:spid="_x0000_s1264" style="position:absolute;left:3396;top:59943;width:60197;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46A79231" w14:textId="77777777" w:rsidR="00C460A9" w:rsidRDefault="001F729F">
                        <w:proofErr w:type="gramStart"/>
                        <w:r>
                          <w:rPr>
                            <w:color w:val="415462"/>
                            <w:w w:val="117"/>
                            <w:sz w:val="27"/>
                          </w:rPr>
                          <w:t>aux</w:t>
                        </w:r>
                        <w:proofErr w:type="gramEnd"/>
                        <w:r>
                          <w:rPr>
                            <w:color w:val="415462"/>
                            <w:spacing w:val="15"/>
                            <w:w w:val="117"/>
                            <w:sz w:val="27"/>
                          </w:rPr>
                          <w:t xml:space="preserve"> </w:t>
                        </w:r>
                        <w:r>
                          <w:rPr>
                            <w:color w:val="415462"/>
                            <w:w w:val="117"/>
                            <w:sz w:val="27"/>
                          </w:rPr>
                          <w:t>hôpitaux,</w:t>
                        </w:r>
                        <w:r>
                          <w:rPr>
                            <w:color w:val="415462"/>
                            <w:spacing w:val="15"/>
                            <w:w w:val="117"/>
                            <w:sz w:val="27"/>
                          </w:rPr>
                          <w:t xml:space="preserve"> </w:t>
                        </w:r>
                        <w:r>
                          <w:rPr>
                            <w:color w:val="415462"/>
                            <w:w w:val="117"/>
                            <w:sz w:val="27"/>
                          </w:rPr>
                          <w:t>cabinets</w:t>
                        </w:r>
                        <w:r>
                          <w:rPr>
                            <w:color w:val="415462"/>
                            <w:spacing w:val="15"/>
                            <w:w w:val="117"/>
                            <w:sz w:val="27"/>
                          </w:rPr>
                          <w:t xml:space="preserve"> </w:t>
                        </w:r>
                        <w:r>
                          <w:rPr>
                            <w:color w:val="415462"/>
                            <w:w w:val="117"/>
                            <w:sz w:val="27"/>
                          </w:rPr>
                          <w:t>médicaux,</w:t>
                        </w:r>
                        <w:r>
                          <w:rPr>
                            <w:color w:val="415462"/>
                            <w:spacing w:val="15"/>
                            <w:w w:val="117"/>
                            <w:sz w:val="27"/>
                          </w:rPr>
                          <w:t xml:space="preserve"> </w:t>
                        </w:r>
                        <w:r>
                          <w:rPr>
                            <w:color w:val="415462"/>
                            <w:w w:val="117"/>
                            <w:sz w:val="27"/>
                          </w:rPr>
                          <w:t>maisons</w:t>
                        </w:r>
                        <w:r>
                          <w:rPr>
                            <w:color w:val="415462"/>
                            <w:spacing w:val="15"/>
                            <w:w w:val="117"/>
                            <w:sz w:val="27"/>
                          </w:rPr>
                          <w:t xml:space="preserve"> </w:t>
                        </w:r>
                        <w:r>
                          <w:rPr>
                            <w:color w:val="415462"/>
                            <w:w w:val="117"/>
                            <w:sz w:val="27"/>
                          </w:rPr>
                          <w:t>de</w:t>
                        </w:r>
                        <w:r>
                          <w:rPr>
                            <w:color w:val="415462"/>
                            <w:spacing w:val="15"/>
                            <w:w w:val="117"/>
                            <w:sz w:val="27"/>
                          </w:rPr>
                          <w:t xml:space="preserve"> </w:t>
                        </w:r>
                        <w:r>
                          <w:rPr>
                            <w:color w:val="415462"/>
                            <w:w w:val="117"/>
                            <w:sz w:val="27"/>
                          </w:rPr>
                          <w:t>retraite</w:t>
                        </w:r>
                        <w:r>
                          <w:rPr>
                            <w:color w:val="415462"/>
                            <w:spacing w:val="15"/>
                            <w:w w:val="117"/>
                            <w:sz w:val="27"/>
                          </w:rPr>
                          <w:t xml:space="preserve"> </w:t>
                        </w:r>
                        <w:r>
                          <w:rPr>
                            <w:color w:val="415462"/>
                            <w:w w:val="117"/>
                            <w:sz w:val="27"/>
                          </w:rPr>
                          <w:t>et</w:t>
                        </w:r>
                      </w:p>
                    </w:txbxContent>
                  </v:textbox>
                </v:rect>
                <v:rect id="Rectangle 522" o:spid="_x0000_s1265" style="position:absolute;left:3396;top:62516;width:26952;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0E847B1C" w14:textId="77777777" w:rsidR="00C460A9" w:rsidRDefault="001F729F">
                        <w:proofErr w:type="gramStart"/>
                        <w:r>
                          <w:rPr>
                            <w:color w:val="415462"/>
                            <w:w w:val="118"/>
                            <w:sz w:val="27"/>
                          </w:rPr>
                          <w:t>établissements</w:t>
                        </w:r>
                        <w:proofErr w:type="gramEnd"/>
                        <w:r>
                          <w:rPr>
                            <w:color w:val="415462"/>
                            <w:spacing w:val="15"/>
                            <w:w w:val="118"/>
                            <w:sz w:val="27"/>
                          </w:rPr>
                          <w:t xml:space="preserve"> </w:t>
                        </w:r>
                        <w:r>
                          <w:rPr>
                            <w:color w:val="415462"/>
                            <w:w w:val="118"/>
                            <w:sz w:val="27"/>
                          </w:rPr>
                          <w:t>de</w:t>
                        </w:r>
                        <w:r>
                          <w:rPr>
                            <w:color w:val="415462"/>
                            <w:spacing w:val="15"/>
                            <w:w w:val="118"/>
                            <w:sz w:val="27"/>
                          </w:rPr>
                          <w:t xml:space="preserve"> </w:t>
                        </w:r>
                        <w:r>
                          <w:rPr>
                            <w:color w:val="415462"/>
                            <w:w w:val="118"/>
                            <w:sz w:val="27"/>
                          </w:rPr>
                          <w:t>santé.</w:t>
                        </w:r>
                      </w:p>
                    </w:txbxContent>
                  </v:textbox>
                </v:rect>
                <v:rect id="Rectangle 523" o:spid="_x0000_s1266" style="position:absolute;left:3396;top:68241;width:181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6A45EB0E" w14:textId="77777777" w:rsidR="00C460A9" w:rsidRDefault="001F729F">
                        <w:r>
                          <w:rPr>
                            <w:color w:val="CD853F"/>
                            <w:w w:val="165"/>
                            <w:sz w:val="26"/>
                          </w:rPr>
                          <w:t>✓</w:t>
                        </w:r>
                      </w:p>
                    </w:txbxContent>
                  </v:textbox>
                </v:rect>
                <v:rect id="Rectangle 524" o:spid="_x0000_s1267" style="position:absolute;left:3396;top:71195;width:181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0ECBC1CB" w14:textId="77777777" w:rsidR="00C460A9" w:rsidRDefault="001F729F">
                        <w:r>
                          <w:rPr>
                            <w:color w:val="CD853F"/>
                            <w:w w:val="165"/>
                            <w:sz w:val="26"/>
                          </w:rPr>
                          <w:t>✓</w:t>
                        </w:r>
                      </w:p>
                    </w:txbxContent>
                  </v:textbox>
                </v:rect>
                <v:rect id="Rectangle 525" o:spid="_x0000_s1268" style="position:absolute;left:3396;top:74054;width:18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6E3DE0EF" w14:textId="77777777" w:rsidR="00C460A9" w:rsidRDefault="001F729F">
                        <w:r>
                          <w:rPr>
                            <w:color w:val="CD853F"/>
                            <w:w w:val="165"/>
                            <w:sz w:val="26"/>
                          </w:rPr>
                          <w:t>✓</w:t>
                        </w:r>
                      </w:p>
                    </w:txbxContent>
                  </v:textbox>
                </v:rect>
                <v:rect id="Rectangle 526" o:spid="_x0000_s1269" style="position:absolute;left:3396;top:77008;width:18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134F7EB6" w14:textId="77777777" w:rsidR="00C460A9" w:rsidRDefault="001F729F">
                        <w:r>
                          <w:rPr>
                            <w:color w:val="CD853F"/>
                            <w:w w:val="165"/>
                            <w:sz w:val="26"/>
                          </w:rPr>
                          <w:t>✓</w:t>
                        </w:r>
                      </w:p>
                    </w:txbxContent>
                  </v:textbox>
                </v:rect>
                <v:rect id="Rectangle 527" o:spid="_x0000_s1270" style="position:absolute;left:3396;top:79961;width:181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430C1C05" w14:textId="77777777" w:rsidR="00C460A9" w:rsidRDefault="001F729F">
                        <w:r>
                          <w:rPr>
                            <w:color w:val="CD853F"/>
                            <w:w w:val="165"/>
                            <w:sz w:val="26"/>
                          </w:rPr>
                          <w:t>✓</w:t>
                        </w:r>
                      </w:p>
                    </w:txbxContent>
                  </v:textbox>
                </v:rect>
                <v:rect id="Rectangle 528" o:spid="_x0000_s1271" style="position:absolute;left:3396;top:82820;width:181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6D8A493C" w14:textId="77777777" w:rsidR="00C460A9" w:rsidRDefault="001F729F">
                        <w:r>
                          <w:rPr>
                            <w:color w:val="CD853F"/>
                            <w:w w:val="165"/>
                            <w:sz w:val="26"/>
                          </w:rPr>
                          <w:t>✓</w:t>
                        </w:r>
                      </w:p>
                    </w:txbxContent>
                  </v:textbox>
                </v:rect>
                <v:rect id="Rectangle 529" o:spid="_x0000_s1272" style="position:absolute;left:3396;top:85774;width:18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44030218" w14:textId="77777777" w:rsidR="00C460A9" w:rsidRDefault="001F729F">
                        <w:r>
                          <w:rPr>
                            <w:color w:val="CD853F"/>
                            <w:w w:val="165"/>
                            <w:sz w:val="26"/>
                          </w:rPr>
                          <w:t>✓</w:t>
                        </w:r>
                      </w:p>
                    </w:txbxContent>
                  </v:textbox>
                </v:rect>
                <v:rect id="Rectangle 530" o:spid="_x0000_s1273" style="position:absolute;left:3396;top:88728;width:18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7F2BAC9E" w14:textId="77777777" w:rsidR="00C460A9" w:rsidRDefault="001F729F">
                        <w:r>
                          <w:rPr>
                            <w:color w:val="CD853F"/>
                            <w:w w:val="165"/>
                            <w:sz w:val="26"/>
                          </w:rPr>
                          <w:t>✓</w:t>
                        </w:r>
                      </w:p>
                    </w:txbxContent>
                  </v:textbox>
                </v:rect>
                <v:rect id="Rectangle 531" o:spid="_x0000_s1274" style="position:absolute;left:4760;top:67618;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51B329FD" w14:textId="77777777" w:rsidR="00C460A9" w:rsidRDefault="001F729F">
                        <w:r>
                          <w:rPr>
                            <w:color w:val="CD853F"/>
                            <w:sz w:val="26"/>
                          </w:rPr>
                          <w:t xml:space="preserve"> </w:t>
                        </w:r>
                      </w:p>
                    </w:txbxContent>
                  </v:textbox>
                </v:rect>
                <v:rect id="Rectangle 532" o:spid="_x0000_s1275" style="position:absolute;left:5219;top:67618;width:4055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0870F46F" w14:textId="77777777" w:rsidR="00C460A9" w:rsidRDefault="001F729F">
                        <w:r>
                          <w:rPr>
                            <w:color w:val="008B8B"/>
                            <w:w w:val="117"/>
                            <w:sz w:val="26"/>
                          </w:rPr>
                          <w:t>Élimine</w:t>
                        </w:r>
                        <w:r>
                          <w:rPr>
                            <w:color w:val="008B8B"/>
                            <w:spacing w:val="14"/>
                            <w:w w:val="117"/>
                            <w:sz w:val="26"/>
                          </w:rPr>
                          <w:t xml:space="preserve"> </w:t>
                        </w:r>
                        <w:r>
                          <w:rPr>
                            <w:color w:val="008B8B"/>
                            <w:w w:val="117"/>
                            <w:sz w:val="26"/>
                          </w:rPr>
                          <w:t>bactéries,</w:t>
                        </w:r>
                        <w:r>
                          <w:rPr>
                            <w:color w:val="008B8B"/>
                            <w:spacing w:val="14"/>
                            <w:w w:val="117"/>
                            <w:sz w:val="26"/>
                          </w:rPr>
                          <w:t xml:space="preserve"> </w:t>
                        </w:r>
                        <w:r>
                          <w:rPr>
                            <w:color w:val="008B8B"/>
                            <w:w w:val="117"/>
                            <w:sz w:val="26"/>
                          </w:rPr>
                          <w:t>virus</w:t>
                        </w:r>
                        <w:r>
                          <w:rPr>
                            <w:color w:val="008B8B"/>
                            <w:spacing w:val="14"/>
                            <w:w w:val="117"/>
                            <w:sz w:val="26"/>
                          </w:rPr>
                          <w:t xml:space="preserve"> </w:t>
                        </w:r>
                        <w:r>
                          <w:rPr>
                            <w:color w:val="008B8B"/>
                            <w:w w:val="117"/>
                            <w:sz w:val="26"/>
                          </w:rPr>
                          <w:t>et</w:t>
                        </w:r>
                        <w:r>
                          <w:rPr>
                            <w:color w:val="008B8B"/>
                            <w:spacing w:val="14"/>
                            <w:w w:val="117"/>
                            <w:sz w:val="26"/>
                          </w:rPr>
                          <w:t xml:space="preserve"> </w:t>
                        </w:r>
                        <w:r>
                          <w:rPr>
                            <w:color w:val="008B8B"/>
                            <w:w w:val="117"/>
                            <w:sz w:val="26"/>
                          </w:rPr>
                          <w:t>champignons</w:t>
                        </w:r>
                      </w:p>
                    </w:txbxContent>
                  </v:textbox>
                </v:rect>
                <v:rect id="Rectangle 533" o:spid="_x0000_s1276" style="position:absolute;left:4760;top:70572;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5F732895" w14:textId="77777777" w:rsidR="00C460A9" w:rsidRDefault="001F729F">
                        <w:r>
                          <w:rPr>
                            <w:color w:val="CD853F"/>
                            <w:sz w:val="26"/>
                          </w:rPr>
                          <w:t xml:space="preserve"> </w:t>
                        </w:r>
                      </w:p>
                    </w:txbxContent>
                  </v:textbox>
                </v:rect>
                <v:rect id="Rectangle 534" o:spid="_x0000_s1277" style="position:absolute;left:5219;top:70572;width:437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026245AD" w14:textId="77777777" w:rsidR="00C460A9" w:rsidRDefault="001F729F">
                        <w:r>
                          <w:rPr>
                            <w:color w:val="008B8B"/>
                            <w:w w:val="118"/>
                            <w:sz w:val="26"/>
                          </w:rPr>
                          <w:t>Bactéricide</w:t>
                        </w:r>
                        <w:r>
                          <w:rPr>
                            <w:color w:val="008B8B"/>
                            <w:spacing w:val="14"/>
                            <w:w w:val="118"/>
                            <w:sz w:val="26"/>
                          </w:rPr>
                          <w:t xml:space="preserve"> </w:t>
                        </w:r>
                        <w:r>
                          <w:rPr>
                            <w:color w:val="008B8B"/>
                            <w:w w:val="118"/>
                            <w:sz w:val="26"/>
                          </w:rPr>
                          <w:t>(y</w:t>
                        </w:r>
                        <w:r>
                          <w:rPr>
                            <w:color w:val="008B8B"/>
                            <w:spacing w:val="14"/>
                            <w:w w:val="118"/>
                            <w:sz w:val="26"/>
                          </w:rPr>
                          <w:t xml:space="preserve"> </w:t>
                        </w:r>
                        <w:r>
                          <w:rPr>
                            <w:color w:val="008B8B"/>
                            <w:w w:val="118"/>
                            <w:sz w:val="26"/>
                          </w:rPr>
                          <w:t>compris</w:t>
                        </w:r>
                        <w:r>
                          <w:rPr>
                            <w:color w:val="008B8B"/>
                            <w:spacing w:val="14"/>
                            <w:w w:val="118"/>
                            <w:sz w:val="26"/>
                          </w:rPr>
                          <w:t xml:space="preserve"> </w:t>
                        </w:r>
                        <w:r>
                          <w:rPr>
                            <w:color w:val="008B8B"/>
                            <w:w w:val="118"/>
                            <w:sz w:val="26"/>
                          </w:rPr>
                          <w:t>SARM)</w:t>
                        </w:r>
                        <w:r>
                          <w:rPr>
                            <w:color w:val="008B8B"/>
                            <w:spacing w:val="14"/>
                            <w:w w:val="118"/>
                            <w:sz w:val="26"/>
                          </w:rPr>
                          <w:t xml:space="preserve"> </w:t>
                        </w:r>
                        <w:r>
                          <w:rPr>
                            <w:color w:val="008B8B"/>
                            <w:w w:val="118"/>
                            <w:sz w:val="26"/>
                          </w:rPr>
                          <w:t>et</w:t>
                        </w:r>
                        <w:r>
                          <w:rPr>
                            <w:color w:val="008B8B"/>
                            <w:spacing w:val="14"/>
                            <w:w w:val="118"/>
                            <w:sz w:val="26"/>
                          </w:rPr>
                          <w:t xml:space="preserve"> </w:t>
                        </w:r>
                        <w:proofErr w:type="spellStart"/>
                        <w:r>
                          <w:rPr>
                            <w:color w:val="008B8B"/>
                            <w:w w:val="118"/>
                            <w:sz w:val="26"/>
                          </w:rPr>
                          <w:t>levuricide</w:t>
                        </w:r>
                        <w:proofErr w:type="spellEnd"/>
                      </w:p>
                    </w:txbxContent>
                  </v:textbox>
                </v:rect>
                <v:rect id="Rectangle 535" o:spid="_x0000_s1278" style="position:absolute;left:4760;top:73431;width:61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1C47FFD4" w14:textId="77777777" w:rsidR="00C460A9" w:rsidRDefault="001F729F">
                        <w:r>
                          <w:rPr>
                            <w:color w:val="CD853F"/>
                            <w:sz w:val="26"/>
                          </w:rPr>
                          <w:t xml:space="preserve"> </w:t>
                        </w:r>
                      </w:p>
                    </w:txbxContent>
                  </v:textbox>
                </v:rect>
                <v:rect id="Rectangle 536" o:spid="_x0000_s1279" style="position:absolute;left:5219;top:73431;width:5448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319C5A0A" w14:textId="77777777" w:rsidR="00C460A9" w:rsidRDefault="001F729F">
                        <w:r>
                          <w:rPr>
                            <w:color w:val="008B8B"/>
                            <w:w w:val="118"/>
                            <w:sz w:val="26"/>
                          </w:rPr>
                          <w:t>Activité</w:t>
                        </w:r>
                        <w:r>
                          <w:rPr>
                            <w:color w:val="008B8B"/>
                            <w:spacing w:val="14"/>
                            <w:w w:val="118"/>
                            <w:sz w:val="26"/>
                          </w:rPr>
                          <w:t xml:space="preserve"> </w:t>
                        </w:r>
                        <w:r>
                          <w:rPr>
                            <w:color w:val="008B8B"/>
                            <w:w w:val="118"/>
                            <w:sz w:val="26"/>
                          </w:rPr>
                          <w:t>virucide</w:t>
                        </w:r>
                        <w:r>
                          <w:rPr>
                            <w:color w:val="008B8B"/>
                            <w:spacing w:val="14"/>
                            <w:w w:val="118"/>
                            <w:sz w:val="26"/>
                          </w:rPr>
                          <w:t xml:space="preserve"> </w:t>
                        </w:r>
                        <w:r>
                          <w:rPr>
                            <w:color w:val="008B8B"/>
                            <w:w w:val="118"/>
                            <w:sz w:val="26"/>
                          </w:rPr>
                          <w:t>limitée</w:t>
                        </w:r>
                        <w:r>
                          <w:rPr>
                            <w:color w:val="008B8B"/>
                            <w:spacing w:val="14"/>
                            <w:w w:val="118"/>
                            <w:sz w:val="26"/>
                          </w:rPr>
                          <w:t xml:space="preserve"> </w:t>
                        </w:r>
                        <w:r>
                          <w:rPr>
                            <w:color w:val="008B8B"/>
                            <w:w w:val="118"/>
                            <w:sz w:val="26"/>
                          </w:rPr>
                          <w:t>(HIV,</w:t>
                        </w:r>
                        <w:r>
                          <w:rPr>
                            <w:color w:val="008B8B"/>
                            <w:spacing w:val="14"/>
                            <w:w w:val="118"/>
                            <w:sz w:val="26"/>
                          </w:rPr>
                          <w:t xml:space="preserve"> </w:t>
                        </w:r>
                        <w:r>
                          <w:rPr>
                            <w:color w:val="008B8B"/>
                            <w:w w:val="118"/>
                            <w:sz w:val="26"/>
                          </w:rPr>
                          <w:t>VHB,</w:t>
                        </w:r>
                        <w:r>
                          <w:rPr>
                            <w:color w:val="008B8B"/>
                            <w:spacing w:val="14"/>
                            <w:w w:val="118"/>
                            <w:sz w:val="26"/>
                          </w:rPr>
                          <w:t xml:space="preserve"> </w:t>
                        </w:r>
                        <w:r>
                          <w:rPr>
                            <w:color w:val="008B8B"/>
                            <w:w w:val="118"/>
                            <w:sz w:val="26"/>
                          </w:rPr>
                          <w:t>VHC,</w:t>
                        </w:r>
                        <w:r>
                          <w:rPr>
                            <w:color w:val="008B8B"/>
                            <w:spacing w:val="14"/>
                            <w:w w:val="118"/>
                            <w:sz w:val="26"/>
                          </w:rPr>
                          <w:t xml:space="preserve"> </w:t>
                        </w:r>
                        <w:r>
                          <w:rPr>
                            <w:color w:val="008B8B"/>
                            <w:w w:val="118"/>
                            <w:sz w:val="26"/>
                          </w:rPr>
                          <w:t>coronavirus)</w:t>
                        </w:r>
                      </w:p>
                    </w:txbxContent>
                  </v:textbox>
                </v:rect>
                <v:rect id="Rectangle 537" o:spid="_x0000_s1280" style="position:absolute;left:4760;top:76353;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18C8923E" w14:textId="77777777" w:rsidR="00C460A9" w:rsidRDefault="001F729F">
                        <w:r>
                          <w:rPr>
                            <w:color w:val="CD853F"/>
                            <w:sz w:val="26"/>
                          </w:rPr>
                          <w:t xml:space="preserve"> </w:t>
                        </w:r>
                      </w:p>
                    </w:txbxContent>
                  </v:textbox>
                </v:rect>
                <v:rect id="Rectangle 538" o:spid="_x0000_s1281" style="position:absolute;left:5219;top:76353;width:403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30D6ED93" w14:textId="77777777" w:rsidR="00C460A9" w:rsidRDefault="001F729F">
                        <w:r>
                          <w:rPr>
                            <w:color w:val="008B8B"/>
                            <w:w w:val="118"/>
                            <w:sz w:val="26"/>
                          </w:rPr>
                          <w:t>Sans</w:t>
                        </w:r>
                        <w:r>
                          <w:rPr>
                            <w:color w:val="008B8B"/>
                            <w:spacing w:val="14"/>
                            <w:w w:val="118"/>
                            <w:sz w:val="26"/>
                          </w:rPr>
                          <w:t xml:space="preserve"> </w:t>
                        </w:r>
                        <w:r>
                          <w:rPr>
                            <w:color w:val="008B8B"/>
                            <w:w w:val="118"/>
                            <w:sz w:val="26"/>
                          </w:rPr>
                          <w:t>aldéhyde,</w:t>
                        </w:r>
                        <w:r>
                          <w:rPr>
                            <w:color w:val="008B8B"/>
                            <w:spacing w:val="14"/>
                            <w:w w:val="118"/>
                            <w:sz w:val="26"/>
                          </w:rPr>
                          <w:t xml:space="preserve"> </w:t>
                        </w:r>
                        <w:r>
                          <w:rPr>
                            <w:color w:val="008B8B"/>
                            <w:w w:val="118"/>
                            <w:sz w:val="26"/>
                          </w:rPr>
                          <w:t>sans</w:t>
                        </w:r>
                        <w:r>
                          <w:rPr>
                            <w:color w:val="008B8B"/>
                            <w:spacing w:val="14"/>
                            <w:w w:val="118"/>
                            <w:sz w:val="26"/>
                          </w:rPr>
                          <w:t xml:space="preserve"> </w:t>
                        </w:r>
                        <w:r>
                          <w:rPr>
                            <w:color w:val="008B8B"/>
                            <w:w w:val="118"/>
                            <w:sz w:val="26"/>
                          </w:rPr>
                          <w:t>parfum</w:t>
                        </w:r>
                        <w:r>
                          <w:rPr>
                            <w:color w:val="008B8B"/>
                            <w:spacing w:val="14"/>
                            <w:w w:val="118"/>
                            <w:sz w:val="26"/>
                          </w:rPr>
                          <w:t xml:space="preserve"> </w:t>
                        </w:r>
                        <w:r>
                          <w:rPr>
                            <w:color w:val="008B8B"/>
                            <w:w w:val="118"/>
                            <w:sz w:val="26"/>
                          </w:rPr>
                          <w:t>ni</w:t>
                        </w:r>
                        <w:r>
                          <w:rPr>
                            <w:color w:val="008B8B"/>
                            <w:spacing w:val="14"/>
                            <w:w w:val="118"/>
                            <w:sz w:val="26"/>
                          </w:rPr>
                          <w:t xml:space="preserve"> </w:t>
                        </w:r>
                        <w:r>
                          <w:rPr>
                            <w:color w:val="008B8B"/>
                            <w:w w:val="118"/>
                            <w:sz w:val="26"/>
                          </w:rPr>
                          <w:t>colorant</w:t>
                        </w:r>
                      </w:p>
                    </w:txbxContent>
                  </v:textbox>
                </v:rect>
                <v:rect id="Rectangle 539" o:spid="_x0000_s1282" style="position:absolute;left:4760;top:79330;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792F38BE" w14:textId="77777777" w:rsidR="00C460A9" w:rsidRDefault="001F729F">
                        <w:r>
                          <w:rPr>
                            <w:color w:val="CD853F"/>
                            <w:sz w:val="26"/>
                          </w:rPr>
                          <w:t xml:space="preserve"> </w:t>
                        </w:r>
                      </w:p>
                    </w:txbxContent>
                  </v:textbox>
                </v:rect>
                <v:rect id="Rectangle 540" o:spid="_x0000_s1283" style="position:absolute;left:5219;top:79330;width:3571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67AD7C19" w14:textId="77777777" w:rsidR="00C460A9" w:rsidRDefault="001F729F">
                        <w:r>
                          <w:rPr>
                            <w:color w:val="008B8B"/>
                            <w:w w:val="117"/>
                            <w:sz w:val="26"/>
                          </w:rPr>
                          <w:t>Excellentes</w:t>
                        </w:r>
                        <w:r>
                          <w:rPr>
                            <w:color w:val="008B8B"/>
                            <w:spacing w:val="14"/>
                            <w:w w:val="117"/>
                            <w:sz w:val="26"/>
                          </w:rPr>
                          <w:t xml:space="preserve"> </w:t>
                        </w:r>
                        <w:r>
                          <w:rPr>
                            <w:color w:val="008B8B"/>
                            <w:w w:val="117"/>
                            <w:sz w:val="26"/>
                          </w:rPr>
                          <w:t>propriétés</w:t>
                        </w:r>
                        <w:r>
                          <w:rPr>
                            <w:color w:val="008B8B"/>
                            <w:spacing w:val="14"/>
                            <w:w w:val="117"/>
                            <w:sz w:val="26"/>
                          </w:rPr>
                          <w:t xml:space="preserve"> </w:t>
                        </w:r>
                        <w:r>
                          <w:rPr>
                            <w:color w:val="008B8B"/>
                            <w:w w:val="117"/>
                            <w:sz w:val="26"/>
                          </w:rPr>
                          <w:t>nettoyantes</w:t>
                        </w:r>
                      </w:p>
                    </w:txbxContent>
                  </v:textbox>
                </v:rect>
                <v:rect id="Rectangle 541" o:spid="_x0000_s1284" style="position:absolute;left:4760;top:82189;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6B552C2F" w14:textId="77777777" w:rsidR="00C460A9" w:rsidRDefault="001F729F">
                        <w:r>
                          <w:rPr>
                            <w:color w:val="CD853F"/>
                            <w:sz w:val="26"/>
                          </w:rPr>
                          <w:t xml:space="preserve"> </w:t>
                        </w:r>
                      </w:p>
                    </w:txbxContent>
                  </v:textbox>
                </v:rect>
                <v:rect id="Rectangle 542" o:spid="_x0000_s1285" style="position:absolute;left:5219;top:82189;width:3187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614C9ACA" w14:textId="77777777" w:rsidR="00C460A9" w:rsidRDefault="001F729F">
                        <w:r>
                          <w:rPr>
                            <w:color w:val="008B8B"/>
                            <w:w w:val="122"/>
                            <w:sz w:val="26"/>
                          </w:rPr>
                          <w:t>Classé</w:t>
                        </w:r>
                        <w:r>
                          <w:rPr>
                            <w:color w:val="008B8B"/>
                            <w:spacing w:val="14"/>
                            <w:w w:val="122"/>
                            <w:sz w:val="26"/>
                          </w:rPr>
                          <w:t xml:space="preserve"> </w:t>
                        </w:r>
                        <w:r>
                          <w:rPr>
                            <w:color w:val="008B8B"/>
                            <w:w w:val="122"/>
                            <w:sz w:val="26"/>
                          </w:rPr>
                          <w:t>IHO</w:t>
                        </w:r>
                        <w:r>
                          <w:rPr>
                            <w:color w:val="008B8B"/>
                            <w:spacing w:val="14"/>
                            <w:w w:val="122"/>
                            <w:sz w:val="26"/>
                          </w:rPr>
                          <w:t xml:space="preserve"> </w:t>
                        </w:r>
                        <w:r>
                          <w:rPr>
                            <w:color w:val="008B8B"/>
                            <w:w w:val="122"/>
                            <w:sz w:val="26"/>
                          </w:rPr>
                          <w:t>-</w:t>
                        </w:r>
                        <w:r>
                          <w:rPr>
                            <w:color w:val="008B8B"/>
                            <w:spacing w:val="14"/>
                            <w:w w:val="122"/>
                            <w:sz w:val="26"/>
                          </w:rPr>
                          <w:t xml:space="preserve"> </w:t>
                        </w:r>
                        <w:r>
                          <w:rPr>
                            <w:color w:val="008B8B"/>
                            <w:w w:val="122"/>
                            <w:sz w:val="26"/>
                          </w:rPr>
                          <w:t>Conforme</w:t>
                        </w:r>
                        <w:r>
                          <w:rPr>
                            <w:color w:val="008B8B"/>
                            <w:spacing w:val="14"/>
                            <w:w w:val="122"/>
                            <w:sz w:val="26"/>
                          </w:rPr>
                          <w:t xml:space="preserve"> </w:t>
                        </w:r>
                        <w:r>
                          <w:rPr>
                            <w:color w:val="008B8B"/>
                            <w:w w:val="122"/>
                            <w:sz w:val="26"/>
                          </w:rPr>
                          <w:t>HACCP</w:t>
                        </w:r>
                      </w:p>
                    </w:txbxContent>
                  </v:textbox>
                </v:rect>
                <v:rect id="Rectangle 543" o:spid="_x0000_s1286" style="position:absolute;left:4760;top:85143;width:61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3BB18C8A" w14:textId="77777777" w:rsidR="00C460A9" w:rsidRDefault="001F729F">
                        <w:r>
                          <w:rPr>
                            <w:color w:val="CD853F"/>
                            <w:sz w:val="26"/>
                          </w:rPr>
                          <w:t xml:space="preserve"> </w:t>
                        </w:r>
                      </w:p>
                    </w:txbxContent>
                  </v:textbox>
                </v:rect>
                <v:rect id="Rectangle 544" o:spid="_x0000_s1287" style="position:absolute;left:5219;top:85143;width:30048;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575DF6EE" w14:textId="77777777" w:rsidR="00C460A9" w:rsidRDefault="001F729F">
                        <w:r>
                          <w:rPr>
                            <w:color w:val="008B8B"/>
                            <w:w w:val="116"/>
                            <w:sz w:val="26"/>
                          </w:rPr>
                          <w:t>Liquide</w:t>
                        </w:r>
                        <w:r>
                          <w:rPr>
                            <w:color w:val="008B8B"/>
                            <w:spacing w:val="14"/>
                            <w:w w:val="116"/>
                            <w:sz w:val="26"/>
                          </w:rPr>
                          <w:t xml:space="preserve"> </w:t>
                        </w:r>
                        <w:r>
                          <w:rPr>
                            <w:color w:val="008B8B"/>
                            <w:w w:val="116"/>
                            <w:sz w:val="26"/>
                          </w:rPr>
                          <w:t>hautement</w:t>
                        </w:r>
                        <w:r>
                          <w:rPr>
                            <w:color w:val="008B8B"/>
                            <w:spacing w:val="14"/>
                            <w:w w:val="116"/>
                            <w:sz w:val="26"/>
                          </w:rPr>
                          <w:t xml:space="preserve"> </w:t>
                        </w:r>
                        <w:r>
                          <w:rPr>
                            <w:color w:val="008B8B"/>
                            <w:w w:val="116"/>
                            <w:sz w:val="26"/>
                          </w:rPr>
                          <w:t>concentré</w:t>
                        </w:r>
                      </w:p>
                    </w:txbxContent>
                  </v:textbox>
                </v:rect>
                <v:rect id="Rectangle 545" o:spid="_x0000_s1288" style="position:absolute;left:4760;top:88096;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31A30AE9" w14:textId="77777777" w:rsidR="00C460A9" w:rsidRDefault="001F729F">
                        <w:r>
                          <w:rPr>
                            <w:color w:val="CD853F"/>
                            <w:sz w:val="26"/>
                          </w:rPr>
                          <w:t xml:space="preserve"> </w:t>
                        </w:r>
                      </w:p>
                    </w:txbxContent>
                  </v:textbox>
                </v:rect>
                <v:rect id="Rectangle 546" o:spid="_x0000_s1289" style="position:absolute;left:5219;top:88096;width:36322;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6060CFEF" w14:textId="77777777" w:rsidR="00C460A9" w:rsidRDefault="001F729F">
                        <w:r>
                          <w:rPr>
                            <w:color w:val="008B8B"/>
                            <w:w w:val="119"/>
                            <w:sz w:val="26"/>
                          </w:rPr>
                          <w:t>Ne</w:t>
                        </w:r>
                        <w:r>
                          <w:rPr>
                            <w:color w:val="008B8B"/>
                            <w:spacing w:val="14"/>
                            <w:w w:val="119"/>
                            <w:sz w:val="26"/>
                          </w:rPr>
                          <w:t xml:space="preserve"> </w:t>
                        </w:r>
                        <w:r>
                          <w:rPr>
                            <w:color w:val="008B8B"/>
                            <w:w w:val="119"/>
                            <w:sz w:val="26"/>
                          </w:rPr>
                          <w:t>laisse</w:t>
                        </w:r>
                        <w:r>
                          <w:rPr>
                            <w:color w:val="008B8B"/>
                            <w:spacing w:val="14"/>
                            <w:w w:val="119"/>
                            <w:sz w:val="26"/>
                          </w:rPr>
                          <w:t xml:space="preserve"> </w:t>
                        </w:r>
                        <w:r>
                          <w:rPr>
                            <w:color w:val="008B8B"/>
                            <w:w w:val="119"/>
                            <w:sz w:val="26"/>
                          </w:rPr>
                          <w:t>aucun</w:t>
                        </w:r>
                        <w:r>
                          <w:rPr>
                            <w:color w:val="008B8B"/>
                            <w:spacing w:val="14"/>
                            <w:w w:val="119"/>
                            <w:sz w:val="26"/>
                          </w:rPr>
                          <w:t xml:space="preserve"> </w:t>
                        </w:r>
                        <w:r>
                          <w:rPr>
                            <w:color w:val="008B8B"/>
                            <w:w w:val="119"/>
                            <w:sz w:val="26"/>
                          </w:rPr>
                          <w:t>résidu</w:t>
                        </w:r>
                        <w:r>
                          <w:rPr>
                            <w:color w:val="008B8B"/>
                            <w:spacing w:val="14"/>
                            <w:w w:val="119"/>
                            <w:sz w:val="26"/>
                          </w:rPr>
                          <w:t xml:space="preserve"> </w:t>
                        </w:r>
                        <w:r>
                          <w:rPr>
                            <w:color w:val="008B8B"/>
                            <w:w w:val="119"/>
                            <w:sz w:val="26"/>
                          </w:rPr>
                          <w:t>sur</w:t>
                        </w:r>
                        <w:r>
                          <w:rPr>
                            <w:color w:val="008B8B"/>
                            <w:spacing w:val="14"/>
                            <w:w w:val="119"/>
                            <w:sz w:val="26"/>
                          </w:rPr>
                          <w:t xml:space="preserve"> </w:t>
                        </w:r>
                        <w:r>
                          <w:rPr>
                            <w:color w:val="008B8B"/>
                            <w:w w:val="119"/>
                            <w:sz w:val="26"/>
                          </w:rPr>
                          <w:t>surfaces</w:t>
                        </w:r>
                      </w:p>
                    </w:txbxContent>
                  </v:textbox>
                </v:rect>
                <w10:wrap type="topAndBottom" anchorx="page" anchory="page"/>
              </v:group>
            </w:pict>
          </mc:Fallback>
        </mc:AlternateContent>
      </w:r>
      <w:r w:rsidR="001F729F">
        <w:t>J&amp;B SANIYAPUR SARL</w:t>
      </w:r>
    </w:p>
    <w:p w14:paraId="443A7549" w14:textId="0D60BF2E" w:rsidR="00A5346E" w:rsidRDefault="00A62407" w:rsidP="00A5346E">
      <w:pPr>
        <w:pStyle w:val="Titre2"/>
        <w:ind w:left="2777" w:right="0"/>
      </w:pPr>
      <w:r>
        <w:rPr>
          <w:noProof/>
        </w:rPr>
        <w:lastRenderedPageBreak/>
        <mc:AlternateContent>
          <mc:Choice Requires="wpg">
            <w:drawing>
              <wp:anchor distT="0" distB="0" distL="114300" distR="114300" simplePos="0" relativeHeight="251670528" behindDoc="0" locked="0" layoutInCell="1" allowOverlap="1" wp14:anchorId="5E27CE76" wp14:editId="4AE5F926">
                <wp:simplePos x="0" y="0"/>
                <wp:positionH relativeFrom="margin">
                  <wp:posOffset>474980</wp:posOffset>
                </wp:positionH>
                <wp:positionV relativeFrom="page">
                  <wp:posOffset>1261110</wp:posOffset>
                </wp:positionV>
                <wp:extent cx="6217285" cy="9441180"/>
                <wp:effectExtent l="0" t="0" r="0" b="7620"/>
                <wp:wrapTopAndBottom/>
                <wp:docPr id="1" name="Group 7554"/>
                <wp:cNvGraphicFramePr/>
                <a:graphic xmlns:a="http://schemas.openxmlformats.org/drawingml/2006/main">
                  <a:graphicData uri="http://schemas.microsoft.com/office/word/2010/wordprocessingGroup">
                    <wpg:wgp>
                      <wpg:cNvGrpSpPr/>
                      <wpg:grpSpPr>
                        <a:xfrm>
                          <a:off x="0" y="0"/>
                          <a:ext cx="6217285" cy="9441180"/>
                          <a:chOff x="-4316" y="-4523"/>
                          <a:chExt cx="6218478" cy="9441633"/>
                        </a:xfrm>
                      </wpg:grpSpPr>
                      <pic:pic xmlns:pic="http://schemas.openxmlformats.org/drawingml/2006/picture">
                        <pic:nvPicPr>
                          <pic:cNvPr id="2" name="Picture 8179"/>
                          <pic:cNvPicPr/>
                        </pic:nvPicPr>
                        <pic:blipFill>
                          <a:blip r:embed="rId84"/>
                          <a:stretch>
                            <a:fillRect/>
                          </a:stretch>
                        </pic:blipFill>
                        <pic:spPr>
                          <a:xfrm>
                            <a:off x="-4316" y="-4523"/>
                            <a:ext cx="6214873" cy="9439656"/>
                          </a:xfrm>
                          <a:prstGeom prst="rect">
                            <a:avLst/>
                          </a:prstGeom>
                        </pic:spPr>
                      </pic:pic>
                      <wps:wsp>
                        <wps:cNvPr id="3" name="Shape 10023"/>
                        <wps:cNvSpPr/>
                        <wps:spPr>
                          <a:xfrm>
                            <a:off x="0" y="0"/>
                            <a:ext cx="6214162" cy="9437110"/>
                          </a:xfrm>
                          <a:custGeom>
                            <a:avLst/>
                            <a:gdLst/>
                            <a:ahLst/>
                            <a:cxnLst/>
                            <a:rect l="0" t="0" r="0" b="0"/>
                            <a:pathLst>
                              <a:path w="6214162" h="9437110">
                                <a:moveTo>
                                  <a:pt x="0" y="0"/>
                                </a:moveTo>
                                <a:lnTo>
                                  <a:pt x="6214162" y="0"/>
                                </a:lnTo>
                                <a:lnTo>
                                  <a:pt x="6214162" y="9437110"/>
                                </a:lnTo>
                                <a:lnTo>
                                  <a:pt x="0" y="9437110"/>
                                </a:lnTo>
                                <a:lnTo>
                                  <a:pt x="0" y="0"/>
                                </a:lnTo>
                              </a:path>
                            </a:pathLst>
                          </a:custGeom>
                          <a:ln w="0" cap="flat">
                            <a:miter lim="127000"/>
                          </a:ln>
                        </wps:spPr>
                        <wps:style>
                          <a:lnRef idx="0">
                            <a:srgbClr val="000000">
                              <a:alpha val="0"/>
                            </a:srgbClr>
                          </a:lnRef>
                          <a:fillRef idx="1">
                            <a:srgbClr val="8B4513"/>
                          </a:fillRef>
                          <a:effectRef idx="0">
                            <a:scrgbClr r="0" g="0" b="0"/>
                          </a:effectRef>
                          <a:fontRef idx="none"/>
                        </wps:style>
                        <wps:bodyPr/>
                      </wps:wsp>
                      <wps:wsp>
                        <wps:cNvPr id="4" name="Shape 507"/>
                        <wps:cNvSpPr/>
                        <wps:spPr>
                          <a:xfrm>
                            <a:off x="91856" y="56285"/>
                            <a:ext cx="6031594" cy="9252255"/>
                          </a:xfrm>
                          <a:custGeom>
                            <a:avLst/>
                            <a:gdLst/>
                            <a:ahLst/>
                            <a:cxnLst/>
                            <a:rect l="0" t="0" r="0" b="0"/>
                            <a:pathLst>
                              <a:path w="6031594" h="9252255">
                                <a:moveTo>
                                  <a:pt x="66700" y="0"/>
                                </a:moveTo>
                                <a:lnTo>
                                  <a:pt x="5964894" y="0"/>
                                </a:lnTo>
                                <a:cubicBezTo>
                                  <a:pt x="5969213" y="0"/>
                                  <a:pt x="5973660" y="381"/>
                                  <a:pt x="5977852" y="1270"/>
                                </a:cubicBezTo>
                                <a:cubicBezTo>
                                  <a:pt x="5982045" y="2160"/>
                                  <a:pt x="5986365" y="3430"/>
                                  <a:pt x="5990303" y="5082"/>
                                </a:cubicBezTo>
                                <a:cubicBezTo>
                                  <a:pt x="5994241" y="6734"/>
                                  <a:pt x="5998181" y="8766"/>
                                  <a:pt x="6001865" y="11180"/>
                                </a:cubicBezTo>
                                <a:cubicBezTo>
                                  <a:pt x="6005549" y="13594"/>
                                  <a:pt x="6008852" y="16389"/>
                                  <a:pt x="6012028" y="19438"/>
                                </a:cubicBezTo>
                                <a:cubicBezTo>
                                  <a:pt x="6015205" y="22487"/>
                                  <a:pt x="6017872" y="25918"/>
                                  <a:pt x="6020286" y="29602"/>
                                </a:cubicBezTo>
                                <a:cubicBezTo>
                                  <a:pt x="6022701" y="33287"/>
                                  <a:pt x="6024733" y="37098"/>
                                  <a:pt x="6026512" y="41163"/>
                                </a:cubicBezTo>
                                <a:cubicBezTo>
                                  <a:pt x="6028290" y="45229"/>
                                  <a:pt x="6029435" y="49422"/>
                                  <a:pt x="6030324" y="53741"/>
                                </a:cubicBezTo>
                                <a:cubicBezTo>
                                  <a:pt x="6031213" y="58061"/>
                                  <a:pt x="6031594" y="62380"/>
                                  <a:pt x="6031594" y="66827"/>
                                </a:cubicBezTo>
                                <a:lnTo>
                                  <a:pt x="6031594" y="9185681"/>
                                </a:lnTo>
                                <a:cubicBezTo>
                                  <a:pt x="6031594" y="9190002"/>
                                  <a:pt x="6031213" y="9194448"/>
                                  <a:pt x="6030324" y="9198642"/>
                                </a:cubicBezTo>
                                <a:cubicBezTo>
                                  <a:pt x="6029435" y="9202834"/>
                                  <a:pt x="6028163" y="9207153"/>
                                  <a:pt x="6026512" y="9211090"/>
                                </a:cubicBezTo>
                                <a:cubicBezTo>
                                  <a:pt x="6024860" y="9215030"/>
                                  <a:pt x="6022827" y="9218968"/>
                                  <a:pt x="6020286" y="9222653"/>
                                </a:cubicBezTo>
                                <a:cubicBezTo>
                                  <a:pt x="6017745" y="9226338"/>
                                  <a:pt x="6015077" y="9229640"/>
                                  <a:pt x="6012028" y="9232816"/>
                                </a:cubicBezTo>
                                <a:cubicBezTo>
                                  <a:pt x="6008979" y="9235993"/>
                                  <a:pt x="6005549" y="9238661"/>
                                  <a:pt x="6001865" y="9241075"/>
                                </a:cubicBezTo>
                                <a:cubicBezTo>
                                  <a:pt x="5998181" y="9243489"/>
                                  <a:pt x="5994369" y="9245521"/>
                                  <a:pt x="5990303" y="9247174"/>
                                </a:cubicBezTo>
                                <a:cubicBezTo>
                                  <a:pt x="5986238" y="9248825"/>
                                  <a:pt x="5982045" y="9250096"/>
                                  <a:pt x="5977852" y="9250984"/>
                                </a:cubicBezTo>
                                <a:cubicBezTo>
                                  <a:pt x="5973660" y="9251874"/>
                                  <a:pt x="5969213" y="9252255"/>
                                  <a:pt x="5964894" y="9252255"/>
                                </a:cubicBezTo>
                                <a:lnTo>
                                  <a:pt x="66700" y="9252255"/>
                                </a:lnTo>
                                <a:cubicBezTo>
                                  <a:pt x="62380" y="9252255"/>
                                  <a:pt x="57934" y="9251874"/>
                                  <a:pt x="53741" y="9250984"/>
                                </a:cubicBezTo>
                                <a:cubicBezTo>
                                  <a:pt x="49549" y="9250096"/>
                                  <a:pt x="45229" y="9248825"/>
                                  <a:pt x="41291" y="9247174"/>
                                </a:cubicBezTo>
                                <a:cubicBezTo>
                                  <a:pt x="37352" y="9245521"/>
                                  <a:pt x="33414" y="9243489"/>
                                  <a:pt x="29729" y="9241075"/>
                                </a:cubicBezTo>
                                <a:cubicBezTo>
                                  <a:pt x="26045" y="9238661"/>
                                  <a:pt x="22741" y="9235866"/>
                                  <a:pt x="19565" y="9232816"/>
                                </a:cubicBezTo>
                                <a:cubicBezTo>
                                  <a:pt x="16389" y="9229768"/>
                                  <a:pt x="13721" y="9226338"/>
                                  <a:pt x="11307" y="9222653"/>
                                </a:cubicBezTo>
                                <a:cubicBezTo>
                                  <a:pt x="8893" y="9218968"/>
                                  <a:pt x="6861" y="9215157"/>
                                  <a:pt x="5082" y="9211090"/>
                                </a:cubicBezTo>
                                <a:cubicBezTo>
                                  <a:pt x="3303" y="9207026"/>
                                  <a:pt x="2160" y="9202834"/>
                                  <a:pt x="1270" y="9198642"/>
                                </a:cubicBezTo>
                                <a:cubicBezTo>
                                  <a:pt x="381" y="9194448"/>
                                  <a:pt x="0" y="9190002"/>
                                  <a:pt x="0" y="9185681"/>
                                </a:cubicBezTo>
                                <a:lnTo>
                                  <a:pt x="0" y="66827"/>
                                </a:lnTo>
                                <a:cubicBezTo>
                                  <a:pt x="0" y="62380"/>
                                  <a:pt x="381" y="58061"/>
                                  <a:pt x="1270" y="53741"/>
                                </a:cubicBezTo>
                                <a:cubicBezTo>
                                  <a:pt x="2160" y="49422"/>
                                  <a:pt x="3430" y="45229"/>
                                  <a:pt x="5082" y="41163"/>
                                </a:cubicBezTo>
                                <a:cubicBezTo>
                                  <a:pt x="6734" y="37098"/>
                                  <a:pt x="8766" y="33287"/>
                                  <a:pt x="11307" y="29602"/>
                                </a:cubicBezTo>
                                <a:cubicBezTo>
                                  <a:pt x="13848" y="25918"/>
                                  <a:pt x="16516" y="22615"/>
                                  <a:pt x="19565" y="19438"/>
                                </a:cubicBezTo>
                                <a:cubicBezTo>
                                  <a:pt x="22615" y="16262"/>
                                  <a:pt x="26045" y="13594"/>
                                  <a:pt x="29729" y="11180"/>
                                </a:cubicBezTo>
                                <a:cubicBezTo>
                                  <a:pt x="33414" y="8766"/>
                                  <a:pt x="37225" y="6734"/>
                                  <a:pt x="41291" y="5082"/>
                                </a:cubicBezTo>
                                <a:cubicBezTo>
                                  <a:pt x="45356" y="3430"/>
                                  <a:pt x="49549" y="2160"/>
                                  <a:pt x="53741" y="1270"/>
                                </a:cubicBezTo>
                                <a:cubicBezTo>
                                  <a:pt x="57934" y="381"/>
                                  <a:pt x="62380" y="0"/>
                                  <a:pt x="667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 name="Shape 511"/>
                        <wps:cNvSpPr/>
                        <wps:spPr>
                          <a:xfrm>
                            <a:off x="82200" y="54376"/>
                            <a:ext cx="3025389" cy="9271185"/>
                          </a:xfrm>
                          <a:custGeom>
                            <a:avLst/>
                            <a:gdLst/>
                            <a:ahLst/>
                            <a:cxnLst/>
                            <a:rect l="0" t="0" r="0" b="0"/>
                            <a:pathLst>
                              <a:path w="3025389" h="9271185">
                                <a:moveTo>
                                  <a:pt x="76229" y="0"/>
                                </a:moveTo>
                                <a:lnTo>
                                  <a:pt x="3025389" y="0"/>
                                </a:lnTo>
                                <a:lnTo>
                                  <a:pt x="3025389" y="19057"/>
                                </a:lnTo>
                                <a:lnTo>
                                  <a:pt x="76356" y="19057"/>
                                </a:lnTo>
                                <a:cubicBezTo>
                                  <a:pt x="72544" y="19057"/>
                                  <a:pt x="68860" y="19438"/>
                                  <a:pt x="65176" y="20201"/>
                                </a:cubicBezTo>
                                <a:lnTo>
                                  <a:pt x="54489" y="23469"/>
                                </a:lnTo>
                                <a:lnTo>
                                  <a:pt x="54504" y="23504"/>
                                </a:lnTo>
                                <a:cubicBezTo>
                                  <a:pt x="51073" y="24901"/>
                                  <a:pt x="47770" y="26680"/>
                                  <a:pt x="44594" y="28840"/>
                                </a:cubicBezTo>
                                <a:cubicBezTo>
                                  <a:pt x="41418" y="30873"/>
                                  <a:pt x="38622" y="33287"/>
                                  <a:pt x="35954" y="35954"/>
                                </a:cubicBezTo>
                                <a:cubicBezTo>
                                  <a:pt x="33286" y="38623"/>
                                  <a:pt x="30873" y="41545"/>
                                  <a:pt x="28840" y="44594"/>
                                </a:cubicBezTo>
                                <a:cubicBezTo>
                                  <a:pt x="26807" y="47643"/>
                                  <a:pt x="25028" y="50946"/>
                                  <a:pt x="23504" y="54504"/>
                                </a:cubicBezTo>
                                <a:cubicBezTo>
                                  <a:pt x="22106" y="57934"/>
                                  <a:pt x="20963" y="61491"/>
                                  <a:pt x="20201" y="65175"/>
                                </a:cubicBezTo>
                                <a:cubicBezTo>
                                  <a:pt x="19438" y="68860"/>
                                  <a:pt x="19057" y="72544"/>
                                  <a:pt x="19057" y="76356"/>
                                </a:cubicBezTo>
                                <a:lnTo>
                                  <a:pt x="19057" y="9195210"/>
                                </a:lnTo>
                                <a:cubicBezTo>
                                  <a:pt x="19057" y="9199021"/>
                                  <a:pt x="19438" y="9202706"/>
                                  <a:pt x="20201" y="9206391"/>
                                </a:cubicBezTo>
                                <a:cubicBezTo>
                                  <a:pt x="20963" y="9210075"/>
                                  <a:pt x="21979" y="9213632"/>
                                  <a:pt x="23504" y="9217063"/>
                                </a:cubicBezTo>
                                <a:cubicBezTo>
                                  <a:pt x="24901" y="9220492"/>
                                  <a:pt x="26680" y="9223796"/>
                                  <a:pt x="28840" y="9226972"/>
                                </a:cubicBezTo>
                                <a:cubicBezTo>
                                  <a:pt x="30873" y="9230148"/>
                                  <a:pt x="33286" y="9233071"/>
                                  <a:pt x="35954" y="9235739"/>
                                </a:cubicBezTo>
                                <a:cubicBezTo>
                                  <a:pt x="38622" y="9238406"/>
                                  <a:pt x="41545" y="9240693"/>
                                  <a:pt x="44594" y="9242853"/>
                                </a:cubicBezTo>
                                <a:cubicBezTo>
                                  <a:pt x="47643" y="9244886"/>
                                  <a:pt x="50946" y="9246664"/>
                                  <a:pt x="54504" y="9248189"/>
                                </a:cubicBezTo>
                                <a:cubicBezTo>
                                  <a:pt x="57934" y="9249587"/>
                                  <a:pt x="61491" y="9250731"/>
                                  <a:pt x="65176" y="9251493"/>
                                </a:cubicBezTo>
                                <a:cubicBezTo>
                                  <a:pt x="68860" y="9252255"/>
                                  <a:pt x="72544" y="9252636"/>
                                  <a:pt x="76229" y="9252636"/>
                                </a:cubicBezTo>
                                <a:lnTo>
                                  <a:pt x="3025389" y="9252636"/>
                                </a:lnTo>
                                <a:lnTo>
                                  <a:pt x="3025389" y="9271185"/>
                                </a:lnTo>
                                <a:lnTo>
                                  <a:pt x="76356" y="9271185"/>
                                </a:lnTo>
                                <a:lnTo>
                                  <a:pt x="61517" y="9269662"/>
                                </a:lnTo>
                                <a:lnTo>
                                  <a:pt x="61491" y="9269788"/>
                                </a:lnTo>
                                <a:cubicBezTo>
                                  <a:pt x="56536" y="9268771"/>
                                  <a:pt x="51835" y="9267374"/>
                                  <a:pt x="47135" y="9265469"/>
                                </a:cubicBezTo>
                                <a:cubicBezTo>
                                  <a:pt x="42561" y="9263562"/>
                                  <a:pt x="38114" y="9261275"/>
                                  <a:pt x="33922" y="9258480"/>
                                </a:cubicBezTo>
                                <a:cubicBezTo>
                                  <a:pt x="29729" y="9255685"/>
                                  <a:pt x="25918" y="9252509"/>
                                  <a:pt x="22360" y="9249079"/>
                                </a:cubicBezTo>
                                <a:cubicBezTo>
                                  <a:pt x="18803" y="9245521"/>
                                  <a:pt x="15627" y="9241710"/>
                                  <a:pt x="12832" y="9237517"/>
                                </a:cubicBezTo>
                                <a:cubicBezTo>
                                  <a:pt x="10037" y="9233325"/>
                                  <a:pt x="7750" y="9229006"/>
                                  <a:pt x="5844" y="9224304"/>
                                </a:cubicBezTo>
                                <a:cubicBezTo>
                                  <a:pt x="3938" y="9219730"/>
                                  <a:pt x="2541" y="9214903"/>
                                  <a:pt x="1525" y="9210075"/>
                                </a:cubicBezTo>
                                <a:cubicBezTo>
                                  <a:pt x="508" y="9205121"/>
                                  <a:pt x="0" y="9200165"/>
                                  <a:pt x="0" y="9195210"/>
                                </a:cubicBezTo>
                                <a:lnTo>
                                  <a:pt x="127" y="9195210"/>
                                </a:lnTo>
                                <a:lnTo>
                                  <a:pt x="127" y="76356"/>
                                </a:lnTo>
                                <a:cubicBezTo>
                                  <a:pt x="127" y="71401"/>
                                  <a:pt x="635" y="66319"/>
                                  <a:pt x="1652" y="61491"/>
                                </a:cubicBezTo>
                                <a:cubicBezTo>
                                  <a:pt x="2668" y="56536"/>
                                  <a:pt x="4065" y="51836"/>
                                  <a:pt x="5971" y="47135"/>
                                </a:cubicBezTo>
                                <a:cubicBezTo>
                                  <a:pt x="7877" y="42561"/>
                                  <a:pt x="10291" y="38114"/>
                                  <a:pt x="12959" y="33922"/>
                                </a:cubicBezTo>
                                <a:cubicBezTo>
                                  <a:pt x="15754" y="29729"/>
                                  <a:pt x="18930" y="25918"/>
                                  <a:pt x="22360" y="22360"/>
                                </a:cubicBezTo>
                                <a:cubicBezTo>
                                  <a:pt x="25918" y="18803"/>
                                  <a:pt x="29729" y="15627"/>
                                  <a:pt x="33922" y="12832"/>
                                </a:cubicBezTo>
                                <a:cubicBezTo>
                                  <a:pt x="38114" y="10037"/>
                                  <a:pt x="42434" y="7750"/>
                                  <a:pt x="47135" y="5844"/>
                                </a:cubicBezTo>
                                <a:cubicBezTo>
                                  <a:pt x="51708" y="3939"/>
                                  <a:pt x="56536" y="2541"/>
                                  <a:pt x="61364" y="1525"/>
                                </a:cubicBezTo>
                                <a:cubicBezTo>
                                  <a:pt x="66319" y="508"/>
                                  <a:pt x="71274" y="0"/>
                                  <a:pt x="76229" y="0"/>
                                </a:cubicBez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6" name="Shape 512"/>
                        <wps:cNvSpPr/>
                        <wps:spPr>
                          <a:xfrm>
                            <a:off x="3107589" y="54376"/>
                            <a:ext cx="3025262" cy="9271185"/>
                          </a:xfrm>
                          <a:custGeom>
                            <a:avLst/>
                            <a:gdLst/>
                            <a:ahLst/>
                            <a:cxnLst/>
                            <a:rect l="0" t="0" r="0" b="0"/>
                            <a:pathLst>
                              <a:path w="3025262" h="9271185">
                                <a:moveTo>
                                  <a:pt x="0" y="0"/>
                                </a:moveTo>
                                <a:lnTo>
                                  <a:pt x="2949160" y="0"/>
                                </a:lnTo>
                                <a:cubicBezTo>
                                  <a:pt x="2954116" y="0"/>
                                  <a:pt x="2959070" y="508"/>
                                  <a:pt x="2964025" y="1525"/>
                                </a:cubicBezTo>
                                <a:cubicBezTo>
                                  <a:pt x="2968980" y="2541"/>
                                  <a:pt x="2973681" y="3939"/>
                                  <a:pt x="2978255" y="5844"/>
                                </a:cubicBezTo>
                                <a:cubicBezTo>
                                  <a:pt x="2982828" y="7750"/>
                                  <a:pt x="2987274" y="10037"/>
                                  <a:pt x="2991468" y="12832"/>
                                </a:cubicBezTo>
                                <a:cubicBezTo>
                                  <a:pt x="2995661" y="15627"/>
                                  <a:pt x="2999472" y="18803"/>
                                  <a:pt x="3003028" y="22360"/>
                                </a:cubicBezTo>
                                <a:cubicBezTo>
                                  <a:pt x="3006586" y="25918"/>
                                  <a:pt x="3009762" y="29729"/>
                                  <a:pt x="3012430" y="33922"/>
                                </a:cubicBezTo>
                                <a:cubicBezTo>
                                  <a:pt x="3015225" y="38114"/>
                                  <a:pt x="3017512" y="42434"/>
                                  <a:pt x="3019417" y="47135"/>
                                </a:cubicBezTo>
                                <a:cubicBezTo>
                                  <a:pt x="3021323" y="51708"/>
                                  <a:pt x="3022721" y="56536"/>
                                  <a:pt x="3023737" y="61491"/>
                                </a:cubicBezTo>
                                <a:cubicBezTo>
                                  <a:pt x="3024754" y="66446"/>
                                  <a:pt x="3025262" y="71401"/>
                                  <a:pt x="3025262" y="76356"/>
                                </a:cubicBezTo>
                                <a:lnTo>
                                  <a:pt x="3025262" y="9195210"/>
                                </a:lnTo>
                                <a:cubicBezTo>
                                  <a:pt x="3025262" y="9200165"/>
                                  <a:pt x="3024754" y="9205121"/>
                                  <a:pt x="3023737" y="9210075"/>
                                </a:cubicBezTo>
                                <a:cubicBezTo>
                                  <a:pt x="3022721" y="9214903"/>
                                  <a:pt x="3021323" y="9219730"/>
                                  <a:pt x="3019417" y="9224304"/>
                                </a:cubicBezTo>
                                <a:cubicBezTo>
                                  <a:pt x="3017512" y="9228879"/>
                                  <a:pt x="3015099" y="9233325"/>
                                  <a:pt x="3012430" y="9237517"/>
                                </a:cubicBezTo>
                                <a:cubicBezTo>
                                  <a:pt x="3009635" y="9241710"/>
                                  <a:pt x="3006459" y="9245521"/>
                                  <a:pt x="3002901" y="9249079"/>
                                </a:cubicBezTo>
                                <a:cubicBezTo>
                                  <a:pt x="2999344" y="9252636"/>
                                  <a:pt x="2995533" y="9255813"/>
                                  <a:pt x="2991341" y="9258480"/>
                                </a:cubicBezTo>
                                <a:cubicBezTo>
                                  <a:pt x="2987148" y="9261275"/>
                                  <a:pt x="2982828" y="9263562"/>
                                  <a:pt x="2978128" y="9265469"/>
                                </a:cubicBezTo>
                                <a:cubicBezTo>
                                  <a:pt x="2973554" y="9267374"/>
                                  <a:pt x="2968725" y="9268771"/>
                                  <a:pt x="2963771" y="9269788"/>
                                </a:cubicBezTo>
                                <a:lnTo>
                                  <a:pt x="2963746" y="9269662"/>
                                </a:lnTo>
                                <a:lnTo>
                                  <a:pt x="2948907" y="9271185"/>
                                </a:lnTo>
                                <a:lnTo>
                                  <a:pt x="0" y="9271185"/>
                                </a:lnTo>
                                <a:lnTo>
                                  <a:pt x="0" y="9252636"/>
                                </a:lnTo>
                                <a:lnTo>
                                  <a:pt x="2949160" y="9252636"/>
                                </a:lnTo>
                                <a:cubicBezTo>
                                  <a:pt x="2952972" y="9252636"/>
                                  <a:pt x="2956656" y="9252255"/>
                                  <a:pt x="2960214" y="9251493"/>
                                </a:cubicBezTo>
                                <a:cubicBezTo>
                                  <a:pt x="2963898" y="9250731"/>
                                  <a:pt x="2967455" y="9249714"/>
                                  <a:pt x="2970885" y="9248189"/>
                                </a:cubicBezTo>
                                <a:cubicBezTo>
                                  <a:pt x="2974316" y="9246664"/>
                                  <a:pt x="2977619" y="9245013"/>
                                  <a:pt x="2980796" y="9242853"/>
                                </a:cubicBezTo>
                                <a:cubicBezTo>
                                  <a:pt x="2983971" y="9240693"/>
                                  <a:pt x="2986767" y="9238406"/>
                                  <a:pt x="2989435" y="9235739"/>
                                </a:cubicBezTo>
                                <a:cubicBezTo>
                                  <a:pt x="2992103" y="9233071"/>
                                  <a:pt x="2994517" y="9230148"/>
                                  <a:pt x="2996550" y="9226972"/>
                                </a:cubicBezTo>
                                <a:cubicBezTo>
                                  <a:pt x="2998581" y="9223924"/>
                                  <a:pt x="3000361" y="9220619"/>
                                  <a:pt x="3001886" y="9217063"/>
                                </a:cubicBezTo>
                                <a:cubicBezTo>
                                  <a:pt x="3003410" y="9213505"/>
                                  <a:pt x="3004426" y="9210075"/>
                                  <a:pt x="3005188" y="9206391"/>
                                </a:cubicBezTo>
                                <a:cubicBezTo>
                                  <a:pt x="3005951" y="9202706"/>
                                  <a:pt x="3006332" y="9199021"/>
                                  <a:pt x="3006332" y="9195210"/>
                                </a:cubicBezTo>
                                <a:lnTo>
                                  <a:pt x="3006332" y="76356"/>
                                </a:lnTo>
                                <a:cubicBezTo>
                                  <a:pt x="3006332" y="72544"/>
                                  <a:pt x="3005951" y="68860"/>
                                  <a:pt x="3005188" y="65175"/>
                                </a:cubicBezTo>
                                <a:cubicBezTo>
                                  <a:pt x="3004426" y="61491"/>
                                  <a:pt x="3003410" y="57934"/>
                                  <a:pt x="3001886" y="54504"/>
                                </a:cubicBezTo>
                                <a:cubicBezTo>
                                  <a:pt x="3000361" y="51073"/>
                                  <a:pt x="2998709" y="47770"/>
                                  <a:pt x="2996550" y="44594"/>
                                </a:cubicBezTo>
                                <a:cubicBezTo>
                                  <a:pt x="2994390" y="41418"/>
                                  <a:pt x="2992103" y="38623"/>
                                  <a:pt x="2989435" y="35954"/>
                                </a:cubicBezTo>
                                <a:cubicBezTo>
                                  <a:pt x="2986767" y="33287"/>
                                  <a:pt x="2983845" y="30873"/>
                                  <a:pt x="2980796" y="28840"/>
                                </a:cubicBezTo>
                                <a:cubicBezTo>
                                  <a:pt x="2977746" y="26807"/>
                                  <a:pt x="2974443" y="25028"/>
                                  <a:pt x="2970885" y="23504"/>
                                </a:cubicBezTo>
                                <a:lnTo>
                                  <a:pt x="2970900" y="23469"/>
                                </a:lnTo>
                                <a:lnTo>
                                  <a:pt x="2960214" y="20201"/>
                                </a:lnTo>
                                <a:cubicBezTo>
                                  <a:pt x="2956530" y="19438"/>
                                  <a:pt x="2952845" y="19057"/>
                                  <a:pt x="2949034" y="19057"/>
                                </a:cubicBezTo>
                                <a:lnTo>
                                  <a:pt x="0" y="19057"/>
                                </a:lnTo>
                                <a:lnTo>
                                  <a:pt x="0" y="0"/>
                                </a:ln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7" name="Shape 10024"/>
                        <wps:cNvSpPr/>
                        <wps:spPr>
                          <a:xfrm>
                            <a:off x="339599" y="769147"/>
                            <a:ext cx="5536108" cy="19057"/>
                          </a:xfrm>
                          <a:custGeom>
                            <a:avLst/>
                            <a:gdLst/>
                            <a:ahLst/>
                            <a:cxnLst/>
                            <a:rect l="0" t="0" r="0" b="0"/>
                            <a:pathLst>
                              <a:path w="5536108" h="19057">
                                <a:moveTo>
                                  <a:pt x="0" y="0"/>
                                </a:moveTo>
                                <a:lnTo>
                                  <a:pt x="5536108" y="0"/>
                                </a:lnTo>
                                <a:lnTo>
                                  <a:pt x="5536108" y="19057"/>
                                </a:lnTo>
                                <a:lnTo>
                                  <a:pt x="0" y="19057"/>
                                </a:lnTo>
                                <a:lnTo>
                                  <a:pt x="0" y="0"/>
                                </a:lnTo>
                              </a:path>
                            </a:pathLst>
                          </a:custGeom>
                          <a:ln w="0" cap="flat">
                            <a:miter lim="127000"/>
                          </a:ln>
                        </wps:spPr>
                        <wps:style>
                          <a:lnRef idx="0">
                            <a:srgbClr val="000000">
                              <a:alpha val="0"/>
                            </a:srgbClr>
                          </a:lnRef>
                          <a:fillRef idx="1">
                            <a:srgbClr val="CD853F"/>
                          </a:fillRef>
                          <a:effectRef idx="0">
                            <a:scrgbClr r="0" g="0" b="0"/>
                          </a:effectRef>
                          <a:fontRef idx="none"/>
                        </wps:style>
                        <wps:bodyPr/>
                      </wps:wsp>
                      <wps:wsp>
                        <wps:cNvPr id="11" name="Rectangle 11"/>
                        <wps:cNvSpPr/>
                        <wps:spPr>
                          <a:xfrm>
                            <a:off x="339602" y="382770"/>
                            <a:ext cx="4126192" cy="381962"/>
                          </a:xfrm>
                          <a:prstGeom prst="rect">
                            <a:avLst/>
                          </a:prstGeom>
                          <a:ln>
                            <a:noFill/>
                          </a:ln>
                        </wps:spPr>
                        <wps:txbx>
                          <w:txbxContent>
                            <w:p w14:paraId="40E173B6" w14:textId="77777777" w:rsidR="00A5346E" w:rsidRPr="00A5346E" w:rsidRDefault="00A5346E" w:rsidP="00A5346E">
                              <w:pPr>
                                <w:spacing w:before="100" w:beforeAutospacing="1" w:after="100" w:afterAutospacing="1" w:line="240" w:lineRule="auto"/>
                                <w:rPr>
                                  <w:rFonts w:ascii="Garamond" w:eastAsia="Times New Roman" w:hAnsi="Garamond" w:cs="Times New Roman"/>
                                  <w:color w:val="833C0B" w:themeColor="accent2" w:themeShade="80"/>
                                  <w:sz w:val="32"/>
                                  <w:szCs w:val="32"/>
                                </w:rPr>
                              </w:pPr>
                              <w:r w:rsidRPr="00A5346E">
                                <w:rPr>
                                  <w:rFonts w:ascii="Garamond" w:eastAsia="Times New Roman" w:hAnsi="Garamond" w:cs="Times New Roman"/>
                                  <w:b/>
                                  <w:bCs/>
                                  <w:color w:val="833C0B" w:themeColor="accent2" w:themeShade="80"/>
                                  <w:sz w:val="32"/>
                                  <w:szCs w:val="32"/>
                                </w:rPr>
                                <w:t>SURFANIOS PREMIUM</w:t>
                              </w:r>
                            </w:p>
                            <w:p w14:paraId="0A7CC300" w14:textId="72DDC528" w:rsidR="00A5346E" w:rsidRDefault="00A5346E" w:rsidP="00A5346E"/>
                          </w:txbxContent>
                        </wps:txbx>
                        <wps:bodyPr horzOverflow="overflow" vert="horz" lIns="0" tIns="0" rIns="0" bIns="0" rtlCol="0">
                          <a:noAutofit/>
                        </wps:bodyPr>
                      </wps:wsp>
                      <wps:wsp>
                        <wps:cNvPr id="13" name="Rectangle 13"/>
                        <wps:cNvSpPr/>
                        <wps:spPr>
                          <a:xfrm>
                            <a:off x="339599" y="5432270"/>
                            <a:ext cx="5730994" cy="1520601"/>
                          </a:xfrm>
                          <a:prstGeom prst="rect">
                            <a:avLst/>
                          </a:prstGeom>
                          <a:ln>
                            <a:noFill/>
                          </a:ln>
                        </wps:spPr>
                        <wps:txbx>
                          <w:txbxContent>
                            <w:p w14:paraId="25C7412B" w14:textId="5EBA888A" w:rsidR="00A5346E" w:rsidRDefault="00F84E58" w:rsidP="00F84E58">
                              <w:pPr>
                                <w:spacing w:line="360" w:lineRule="auto"/>
                              </w:pPr>
                              <w:r w:rsidRPr="00E41A06">
                                <w:rPr>
                                  <w:rFonts w:ascii="Garamond" w:eastAsia="Times New Roman" w:hAnsi="Garamond" w:cs="Times New Roman"/>
                                  <w:sz w:val="28"/>
                                  <w:szCs w:val="28"/>
                                </w:rPr>
                                <w:t xml:space="preserve">Détergent désinfectant destiné au nettoyage et à la désinfection des sols, des surfaces et des dispositifs médicaux non invasifs. Il assure une double action (nettoyage et désinfection) en une seule opération, offre un large spectre antimicrobien avec un temps de contact court et est formulé sans aldéhyde, garantissant une hygiène optimale en milieu </w:t>
                              </w:r>
                              <w:proofErr w:type="spellStart"/>
                              <w:proofErr w:type="gramStart"/>
                              <w:r w:rsidRPr="00E41A06">
                                <w:rPr>
                                  <w:rFonts w:ascii="Garamond" w:eastAsia="Times New Roman" w:hAnsi="Garamond" w:cs="Times New Roman"/>
                                  <w:sz w:val="28"/>
                                  <w:szCs w:val="28"/>
                                </w:rPr>
                                <w:t>hospitalier.</w:t>
                              </w:r>
                              <w:proofErr w:type="spellEnd"/>
                              <w:proofErr w:type="gramEnd"/>
                            </w:p>
                          </w:txbxContent>
                        </wps:txbx>
                        <wps:bodyPr horzOverflow="overflow" vert="horz" lIns="0" tIns="0" rIns="0" bIns="0" rtlCol="0">
                          <a:noAutofit/>
                        </wps:bodyPr>
                      </wps:wsp>
                      <wps:wsp>
                        <wps:cNvPr id="24" name="Rectangle 24"/>
                        <wps:cNvSpPr/>
                        <wps:spPr>
                          <a:xfrm>
                            <a:off x="476080" y="6761863"/>
                            <a:ext cx="60949" cy="259189"/>
                          </a:xfrm>
                          <a:prstGeom prst="rect">
                            <a:avLst/>
                          </a:prstGeom>
                          <a:ln>
                            <a:noFill/>
                          </a:ln>
                        </wps:spPr>
                        <wps:txbx>
                          <w:txbxContent>
                            <w:p w14:paraId="532B0700" w14:textId="77777777" w:rsidR="00A5346E" w:rsidRDefault="00A5346E" w:rsidP="00A5346E">
                              <w:r>
                                <w:rPr>
                                  <w:color w:val="CD853F"/>
                                  <w:sz w:val="26"/>
                                </w:rPr>
                                <w:t xml:space="preserve"> </w:t>
                              </w:r>
                            </w:p>
                          </w:txbxContent>
                        </wps:txbx>
                        <wps:bodyPr horzOverflow="overflow" vert="horz" lIns="0" tIns="0" rIns="0" bIns="0" rtlCol="0">
                          <a:noAutofit/>
                        </wps:bodyPr>
                      </wps:wsp>
                      <wps:wsp>
                        <wps:cNvPr id="26" name="Rectangle 26"/>
                        <wps:cNvSpPr/>
                        <wps:spPr>
                          <a:xfrm>
                            <a:off x="476080" y="7057249"/>
                            <a:ext cx="60949" cy="259189"/>
                          </a:xfrm>
                          <a:prstGeom prst="rect">
                            <a:avLst/>
                          </a:prstGeom>
                          <a:ln>
                            <a:noFill/>
                          </a:ln>
                        </wps:spPr>
                        <wps:txbx>
                          <w:txbxContent>
                            <w:p w14:paraId="04A219FF" w14:textId="77777777" w:rsidR="00A5346E" w:rsidRDefault="00A5346E" w:rsidP="00A5346E">
                              <w:r>
                                <w:rPr>
                                  <w:color w:val="CD853F"/>
                                  <w:sz w:val="26"/>
                                </w:rPr>
                                <w:t xml:space="preserve"> </w:t>
                              </w:r>
                            </w:p>
                          </w:txbxContent>
                        </wps:txbx>
                        <wps:bodyPr horzOverflow="overflow" vert="horz" lIns="0" tIns="0" rIns="0" bIns="0" rtlCol="0">
                          <a:noAutofit/>
                        </wps:bodyPr>
                      </wps:wsp>
                      <wps:wsp>
                        <wps:cNvPr id="28" name="Rectangle 28"/>
                        <wps:cNvSpPr/>
                        <wps:spPr>
                          <a:xfrm>
                            <a:off x="476080" y="7343106"/>
                            <a:ext cx="60949" cy="259189"/>
                          </a:xfrm>
                          <a:prstGeom prst="rect">
                            <a:avLst/>
                          </a:prstGeom>
                          <a:ln>
                            <a:noFill/>
                          </a:ln>
                        </wps:spPr>
                        <wps:txbx>
                          <w:txbxContent>
                            <w:p w14:paraId="7B90B510" w14:textId="77777777" w:rsidR="00A5346E" w:rsidRDefault="00A5346E" w:rsidP="00A5346E">
                              <w:r>
                                <w:rPr>
                                  <w:color w:val="CD853F"/>
                                  <w:sz w:val="26"/>
                                </w:rPr>
                                <w:t xml:space="preserve"> </w:t>
                              </w:r>
                            </w:p>
                          </w:txbxContent>
                        </wps:txbx>
                        <wps:bodyPr horzOverflow="overflow" vert="horz" lIns="0" tIns="0" rIns="0" bIns="0" rtlCol="0">
                          <a:noAutofit/>
                        </wps:bodyPr>
                      </wps:wsp>
                      <wps:wsp>
                        <wps:cNvPr id="30" name="Rectangle 30"/>
                        <wps:cNvSpPr/>
                        <wps:spPr>
                          <a:xfrm>
                            <a:off x="476080" y="7635312"/>
                            <a:ext cx="60949" cy="259189"/>
                          </a:xfrm>
                          <a:prstGeom prst="rect">
                            <a:avLst/>
                          </a:prstGeom>
                          <a:ln>
                            <a:noFill/>
                          </a:ln>
                        </wps:spPr>
                        <wps:txbx>
                          <w:txbxContent>
                            <w:p w14:paraId="5A96E361" w14:textId="77777777" w:rsidR="00A5346E" w:rsidRDefault="00A5346E" w:rsidP="00A5346E">
                              <w:r>
                                <w:rPr>
                                  <w:color w:val="CD853F"/>
                                  <w:sz w:val="26"/>
                                </w:rPr>
                                <w:t xml:space="preserve"> </w:t>
                              </w:r>
                            </w:p>
                          </w:txbxContent>
                        </wps:txbx>
                        <wps:bodyPr horzOverflow="overflow" vert="horz" lIns="0" tIns="0" rIns="0" bIns="0" rtlCol="0">
                          <a:noAutofit/>
                        </wps:bodyPr>
                      </wps:wsp>
                      <wps:wsp>
                        <wps:cNvPr id="32" name="Rectangle 32"/>
                        <wps:cNvSpPr/>
                        <wps:spPr>
                          <a:xfrm>
                            <a:off x="476080" y="7933065"/>
                            <a:ext cx="60949" cy="259188"/>
                          </a:xfrm>
                          <a:prstGeom prst="rect">
                            <a:avLst/>
                          </a:prstGeom>
                          <a:ln>
                            <a:noFill/>
                          </a:ln>
                        </wps:spPr>
                        <wps:txbx>
                          <w:txbxContent>
                            <w:p w14:paraId="2608C3B0" w14:textId="77777777" w:rsidR="00A5346E" w:rsidRDefault="00A5346E" w:rsidP="00A5346E">
                              <w:r>
                                <w:rPr>
                                  <w:color w:val="CD853F"/>
                                  <w:sz w:val="26"/>
                                </w:rPr>
                                <w:t xml:space="preserve"> </w:t>
                              </w:r>
                            </w:p>
                          </w:txbxContent>
                        </wps:txbx>
                        <wps:bodyPr horzOverflow="overflow" vert="horz" lIns="0" tIns="0" rIns="0" bIns="0" rtlCol="0">
                          <a:noAutofit/>
                        </wps:bodyPr>
                      </wps:wsp>
                      <wps:wsp>
                        <wps:cNvPr id="43" name="Rectangle 43"/>
                        <wps:cNvSpPr/>
                        <wps:spPr>
                          <a:xfrm>
                            <a:off x="476080" y="8218922"/>
                            <a:ext cx="60949" cy="259189"/>
                          </a:xfrm>
                          <a:prstGeom prst="rect">
                            <a:avLst/>
                          </a:prstGeom>
                          <a:ln>
                            <a:noFill/>
                          </a:ln>
                        </wps:spPr>
                        <wps:txbx>
                          <w:txbxContent>
                            <w:p w14:paraId="67D55FC3" w14:textId="77777777" w:rsidR="00A5346E" w:rsidRDefault="00A5346E" w:rsidP="00A5346E">
                              <w:r>
                                <w:rPr>
                                  <w:color w:val="CD853F"/>
                                  <w:sz w:val="26"/>
                                </w:rPr>
                                <w:t xml:space="preserve"> </w:t>
                              </w:r>
                            </w:p>
                          </w:txbxContent>
                        </wps:txbx>
                        <wps:bodyPr horzOverflow="overflow" vert="horz" lIns="0" tIns="0" rIns="0" bIns="0" rtlCol="0">
                          <a:noAutofit/>
                        </wps:bodyPr>
                      </wps:wsp>
                      <wps:wsp>
                        <wps:cNvPr id="45" name="Rectangle 45"/>
                        <wps:cNvSpPr/>
                        <wps:spPr>
                          <a:xfrm>
                            <a:off x="476080" y="8514309"/>
                            <a:ext cx="60949" cy="259188"/>
                          </a:xfrm>
                          <a:prstGeom prst="rect">
                            <a:avLst/>
                          </a:prstGeom>
                          <a:ln>
                            <a:noFill/>
                          </a:ln>
                        </wps:spPr>
                        <wps:txbx>
                          <w:txbxContent>
                            <w:p w14:paraId="3E5FCE99" w14:textId="77777777" w:rsidR="00A5346E" w:rsidRDefault="00A5346E" w:rsidP="00A5346E">
                              <w:r>
                                <w:rPr>
                                  <w:color w:val="CD853F"/>
                                  <w:sz w:val="26"/>
                                </w:rPr>
                                <w:t xml:space="preserve"> </w:t>
                              </w:r>
                            </w:p>
                          </w:txbxContent>
                        </wps:txbx>
                        <wps:bodyPr horzOverflow="overflow" vert="horz" lIns="0" tIns="0" rIns="0" bIns="0" rtlCol="0">
                          <a:noAutofit/>
                        </wps:bodyPr>
                      </wps:wsp>
                      <wps:wsp>
                        <wps:cNvPr id="47" name="Rectangle 47"/>
                        <wps:cNvSpPr/>
                        <wps:spPr>
                          <a:xfrm>
                            <a:off x="476080" y="8809695"/>
                            <a:ext cx="60949" cy="259189"/>
                          </a:xfrm>
                          <a:prstGeom prst="rect">
                            <a:avLst/>
                          </a:prstGeom>
                          <a:ln>
                            <a:noFill/>
                          </a:ln>
                        </wps:spPr>
                        <wps:txbx>
                          <w:txbxContent>
                            <w:p w14:paraId="6A9E2DA3" w14:textId="77777777" w:rsidR="00A5346E" w:rsidRDefault="00A5346E" w:rsidP="00A5346E">
                              <w:r>
                                <w:rPr>
                                  <w:color w:val="CD853F"/>
                                  <w:sz w:val="26"/>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5E27CE76" id="_x0000_s1290" style="position:absolute;left:0;text-align:left;margin-left:37.4pt;margin-top:99.3pt;width:489.55pt;height:743.4pt;z-index:251670528;mso-position-horizontal-relative:margin;mso-position-vertical-relative:page;mso-width-relative:margin" coordorigin="-43,-45" coordsize="62184,94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">
                <v:shape id="Picture 8179" o:spid="_x0000_s1291" type="#_x0000_t75" style="position:absolute;left:-43;top:-45;width:62148;height:94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">
                  <v:imagedata r:id="rId87" o:title=""/>
                </v:shape>
                <v:shape id="Shape 10023" o:spid="_x0000_s1292" style="position:absolute;width:62141;height:94371;visibility:visible;mso-wrap-style:square;v-text-anchor:top" coordsize="6214162,943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" path="m,l6214162,r,9437110l,9437110,,e" fillcolor="#8b4513" stroked="f" strokeweight="0">
                  <v:stroke miterlimit="83231f" joinstyle="miter"/>
                  <v:path arrowok="t" textboxrect="0,0,6214162,9437110"/>
                </v:shape>
                <v:shape id="Shape 507" o:spid="_x0000_s1293" style="position:absolute;left:918;top:562;width:60316;height:92523;visibility:visible;mso-wrap-style:square;v-text-anchor:top" coordsize="6031594,925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" path="m66700,l5964894,v4319,,8766,381,12958,1270c5982045,2160,5986365,3430,5990303,5082v3938,1652,7878,3684,11562,6098c6005549,13594,6008852,16389,6012028,19438v3177,3049,5844,6480,8258,10164c6022701,33287,6024733,37098,6026512,41163v1778,4066,2923,8259,3812,12578c6031213,58061,6031594,62380,6031594,66827r,9118854c6031594,9190002,6031213,9194448,6030324,9198642v-889,4192,-2161,8511,-3812,12448c6024860,9215030,6022827,9218968,6020286,9222653v-2541,3685,-5209,6987,-8258,10163c6008979,9235993,6005549,9238661,6001865,9241075v-3684,2414,-7496,4446,-11562,6099c5986238,9248825,5982045,9250096,5977852,9250984v-4192,890,-8639,1271,-12958,1271l66700,9252255v-4320,,-8766,-381,-12959,-1271c49549,9250096,45229,9248825,41291,9247174v-3939,-1653,-7877,-3685,-11562,-6099c26045,9238661,22741,9235866,19565,9232816v-3176,-3048,-5844,-6478,-8258,-10163c8893,9218968,6861,9215157,5082,9211090v-1779,-4064,-2922,-8256,-3812,-12448c381,9194448,,9190002,,9185681l,66827c,62380,381,58061,1270,53741,2160,49422,3430,45229,5082,41163,6734,37098,8766,33287,11307,29602v2541,-3684,5209,-6987,8258,-10164c22615,16262,26045,13594,29729,11180,33414,8766,37225,6734,41291,5082,45356,3430,49549,2160,53741,1270,57934,381,62380,,66700,xe" stroked="f" strokeweight="0">
                  <v:stroke miterlimit="83231f" joinstyle="miter"/>
                  <v:path arrowok="t" textboxrect="0,0,6031594,9252255"/>
                </v:shape>
                <v:shape id="Shape 511" o:spid="_x0000_s1294" style="position:absolute;left:822;top:543;width:30253;height:92712;visibility:visible;mso-wrap-style:square;v-text-anchor:top" coordsize="3025389,927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" path="m76229,l3025389,r,19057l76356,19057v-3812,,-7496,381,-11180,1144l54489,23469r15,35c51073,24901,47770,26680,44594,28840v-3176,2033,-5972,4447,-8640,7114c33286,38623,30873,41545,28840,44594v-2033,3049,-3812,6352,-5336,9910c22106,57934,20963,61491,20201,65175v-763,3685,-1144,7369,-1144,11181l19057,9195210v,3811,381,7496,1144,11181c20963,9210075,21979,9213632,23504,9217063v1397,3429,3176,6733,5336,9909c30873,9230148,33286,9233071,35954,9235739v2668,2667,5591,4954,8640,7114c47643,9244886,50946,9246664,54504,9248189v3430,1398,6987,2542,10672,3304c68860,9252255,72544,9252636,76229,9252636r2949160,l3025389,9271185r-2949033,l61517,9269662r-26,126c56536,9268771,51835,9267374,47135,9265469v-4574,-1907,-9021,-4194,-13213,-6989c29729,9255685,25918,9252509,22360,9249079v-3557,-3558,-6733,-7369,-9528,-11562c10037,9233325,7750,9229006,5844,9224304v-1906,-4574,-3303,-9401,-4319,-14229c508,9205121,,9200165,,9195210r127,l127,76356v,-4955,508,-10037,1525,-14865c2668,56536,4065,51836,5971,47135v1906,-4574,4320,-9021,6988,-13213c15754,29729,18930,25918,22360,22360v3558,-3557,7369,-6733,11562,-9528c38114,10037,42434,7750,47135,5844,51708,3939,56536,2541,61364,1525,66319,508,71274,,76229,xe" fillcolor="#e9ecef" stroked="f" strokeweight="0">
                  <v:stroke miterlimit="83231f" joinstyle="miter"/>
                  <v:path arrowok="t" textboxrect="0,0,3025389,9271185"/>
                </v:shape>
                <v:shape id="Shape 512" o:spid="_x0000_s1295" style="position:absolute;left:31075;top:543;width:30253;height:92712;visibility:visible;mso-wrap-style:square;v-text-anchor:top" coordsize="3025262,927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" path="m,l2949160,v4956,,9910,508,14865,1525c2968980,2541,2973681,3939,2978255,5844v4573,1906,9019,4193,13213,6988c2995661,15627,2999472,18803,3003028,22360v3558,3558,6734,7369,9402,11562c3015225,38114,3017512,42434,3019417,47135v1906,4573,3304,9401,4320,14356c3024754,66446,3025262,71401,3025262,76356r,9118854c3025262,9200165,3024754,9205121,3023737,9210075v-1016,4828,-2414,9655,-4320,14229c3017512,9228879,3015099,9233325,3012430,9237517v-2795,4193,-5971,8004,-9529,11562c2999344,9252636,2995533,9255813,2991341,9258480v-4193,2795,-8513,5082,-13213,6989c2973554,9267374,2968725,9268771,2963771,9269788r-25,-126l2948907,9271185,,9271185r,-18549l2949160,9252636v3812,,7496,-381,11054,-1143c2963898,9250731,2967455,9249714,2970885,9248189v3431,-1525,6734,-3176,9911,-5336c2983971,9240693,2986767,9238406,2989435,9235739v2668,-2668,5082,-5591,7115,-8767c2998581,9223924,3000361,9220619,3001886,9217063v1524,-3558,2540,-6988,3302,-10672c3005951,9202706,3006332,9199021,3006332,9195210r,-9118854c3006332,72544,3005951,68860,3005188,65175v-762,-3684,-1778,-7241,-3302,-10671c3000361,51073,2998709,47770,2996550,44594v-2160,-3176,-4447,-5971,-7115,-8640c2986767,33287,2983845,30873,2980796,28840v-3050,-2033,-6353,-3812,-9911,-5336l2970900,23469r-10686,-3268c2956530,19438,2952845,19057,2949034,19057l,19057,,xe" fillcolor="#e9ecef" stroked="f" strokeweight="0">
                  <v:stroke miterlimit="83231f" joinstyle="miter"/>
                  <v:path arrowok="t" textboxrect="0,0,3025262,9271185"/>
                </v:shape>
                <v:shape id="Shape 10024" o:spid="_x0000_s1296" style="position:absolute;left:3395;top:7691;width:55362;height:191;visibility:visible;mso-wrap-style:square;v-text-anchor:top" coordsize="5536108,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" path="m,l5536108,r,19057l,19057,,e" fillcolor="#cd853f" stroked="f" strokeweight="0">
                  <v:stroke miterlimit="83231f" joinstyle="miter"/>
                  <v:path arrowok="t" textboxrect="0,0,5536108,19057"/>
                </v:shape>
                <v:rect id="Rectangle 11" o:spid="_x0000_s1297" style="position:absolute;left:3396;top:3827;width:41261;height:3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0E173B6" w14:textId="77777777" w:rsidR="00A5346E" w:rsidRPr="00A5346E" w:rsidRDefault="00A5346E" w:rsidP="00A5346E">
                        <w:pPr>
                          <w:spacing w:before="100" w:beforeAutospacing="1" w:after="100" w:afterAutospacing="1" w:line="240" w:lineRule="auto"/>
                          <w:rPr>
                            <w:rFonts w:ascii="Garamond" w:eastAsia="Times New Roman" w:hAnsi="Garamond" w:cs="Times New Roman"/>
                            <w:color w:val="833C0B" w:themeColor="accent2" w:themeShade="80"/>
                            <w:sz w:val="32"/>
                            <w:szCs w:val="32"/>
                          </w:rPr>
                        </w:pPr>
                        <w:r w:rsidRPr="00A5346E">
                          <w:rPr>
                            <w:rFonts w:ascii="Garamond" w:eastAsia="Times New Roman" w:hAnsi="Garamond" w:cs="Times New Roman"/>
                            <w:b/>
                            <w:bCs/>
                            <w:color w:val="833C0B" w:themeColor="accent2" w:themeShade="80"/>
                            <w:sz w:val="32"/>
                            <w:szCs w:val="32"/>
                          </w:rPr>
                          <w:t>SURFANIOS PREMIUM</w:t>
                        </w:r>
                      </w:p>
                      <w:p w14:paraId="0A7CC300" w14:textId="72DDC528" w:rsidR="00A5346E" w:rsidRDefault="00A5346E" w:rsidP="00A5346E"/>
                    </w:txbxContent>
                  </v:textbox>
                </v:rect>
                <v:rect id="Rectangle 13" o:spid="_x0000_s1298" style="position:absolute;left:3395;top:54322;width:57310;height:15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5C7412B" w14:textId="5EBA888A" w:rsidR="00A5346E" w:rsidRDefault="00F84E58" w:rsidP="00F84E58">
                        <w:pPr>
                          <w:spacing w:line="360" w:lineRule="auto"/>
                        </w:pPr>
                        <w:r w:rsidRPr="00E41A06">
                          <w:rPr>
                            <w:rFonts w:ascii="Garamond" w:eastAsia="Times New Roman" w:hAnsi="Garamond" w:cs="Times New Roman"/>
                            <w:sz w:val="28"/>
                            <w:szCs w:val="28"/>
                          </w:rPr>
                          <w:t xml:space="preserve">Détergent désinfectant destiné au nettoyage et à la désinfection des sols, des surfaces et des dispositifs médicaux non invasifs. Il assure une double action (nettoyage et désinfection) en une seule opération, offre un large spectre antimicrobien avec un temps de contact court et est formulé sans aldéhyde, garantissant une hygiène optimale en milieu </w:t>
                        </w:r>
                        <w:proofErr w:type="spellStart"/>
                        <w:proofErr w:type="gramStart"/>
                        <w:r w:rsidRPr="00E41A06">
                          <w:rPr>
                            <w:rFonts w:ascii="Garamond" w:eastAsia="Times New Roman" w:hAnsi="Garamond" w:cs="Times New Roman"/>
                            <w:sz w:val="28"/>
                            <w:szCs w:val="28"/>
                          </w:rPr>
                          <w:t>hospitalier.</w:t>
                        </w:r>
                        <w:proofErr w:type="spellEnd"/>
                        <w:proofErr w:type="gramEnd"/>
                      </w:p>
                    </w:txbxContent>
                  </v:textbox>
                </v:rect>
                <v:rect id="Rectangle 24" o:spid="_x0000_s1299" style="position:absolute;left:4760;top:67618;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32B0700" w14:textId="77777777" w:rsidR="00A5346E" w:rsidRDefault="00A5346E" w:rsidP="00A5346E">
                        <w:r>
                          <w:rPr>
                            <w:color w:val="CD853F"/>
                            <w:sz w:val="26"/>
                          </w:rPr>
                          <w:t xml:space="preserve"> </w:t>
                        </w:r>
                      </w:p>
                    </w:txbxContent>
                  </v:textbox>
                </v:rect>
                <v:rect id="Rectangle 26" o:spid="_x0000_s1300" style="position:absolute;left:4760;top:70572;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4A219FF" w14:textId="77777777" w:rsidR="00A5346E" w:rsidRDefault="00A5346E" w:rsidP="00A5346E">
                        <w:r>
                          <w:rPr>
                            <w:color w:val="CD853F"/>
                            <w:sz w:val="26"/>
                          </w:rPr>
                          <w:t xml:space="preserve"> </w:t>
                        </w:r>
                      </w:p>
                    </w:txbxContent>
                  </v:textbox>
                </v:rect>
                <v:rect id="Rectangle 28" o:spid="_x0000_s1301" style="position:absolute;left:4760;top:73431;width:61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B90B510" w14:textId="77777777" w:rsidR="00A5346E" w:rsidRDefault="00A5346E" w:rsidP="00A5346E">
                        <w:r>
                          <w:rPr>
                            <w:color w:val="CD853F"/>
                            <w:sz w:val="26"/>
                          </w:rPr>
                          <w:t xml:space="preserve"> </w:t>
                        </w:r>
                      </w:p>
                    </w:txbxContent>
                  </v:textbox>
                </v:rect>
                <v:rect id="Rectangle 30" o:spid="_x0000_s1302" style="position:absolute;left:4760;top:76353;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A96E361" w14:textId="77777777" w:rsidR="00A5346E" w:rsidRDefault="00A5346E" w:rsidP="00A5346E">
                        <w:r>
                          <w:rPr>
                            <w:color w:val="CD853F"/>
                            <w:sz w:val="26"/>
                          </w:rPr>
                          <w:t xml:space="preserve"> </w:t>
                        </w:r>
                      </w:p>
                    </w:txbxContent>
                  </v:textbox>
                </v:rect>
                <v:rect id="Rectangle 32" o:spid="_x0000_s1303" style="position:absolute;left:4760;top:79330;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608C3B0" w14:textId="77777777" w:rsidR="00A5346E" w:rsidRDefault="00A5346E" w:rsidP="00A5346E">
                        <w:r>
                          <w:rPr>
                            <w:color w:val="CD853F"/>
                            <w:sz w:val="26"/>
                          </w:rPr>
                          <w:t xml:space="preserve"> </w:t>
                        </w:r>
                      </w:p>
                    </w:txbxContent>
                  </v:textbox>
                </v:rect>
                <v:rect id="Rectangle 43" o:spid="_x0000_s1304" style="position:absolute;left:4760;top:82189;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7D55FC3" w14:textId="77777777" w:rsidR="00A5346E" w:rsidRDefault="00A5346E" w:rsidP="00A5346E">
                        <w:r>
                          <w:rPr>
                            <w:color w:val="CD853F"/>
                            <w:sz w:val="26"/>
                          </w:rPr>
                          <w:t xml:space="preserve"> </w:t>
                        </w:r>
                      </w:p>
                    </w:txbxContent>
                  </v:textbox>
                </v:rect>
                <v:rect id="Rectangle 45" o:spid="_x0000_s1305" style="position:absolute;left:4760;top:85143;width:61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3E5FCE99" w14:textId="77777777" w:rsidR="00A5346E" w:rsidRDefault="00A5346E" w:rsidP="00A5346E">
                        <w:r>
                          <w:rPr>
                            <w:color w:val="CD853F"/>
                            <w:sz w:val="26"/>
                          </w:rPr>
                          <w:t xml:space="preserve"> </w:t>
                        </w:r>
                      </w:p>
                    </w:txbxContent>
                  </v:textbox>
                </v:rect>
                <v:rect id="Rectangle 47" o:spid="_x0000_s1306" style="position:absolute;left:4760;top:88096;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A9E2DA3" w14:textId="77777777" w:rsidR="00A5346E" w:rsidRDefault="00A5346E" w:rsidP="00A5346E">
                        <w:r>
                          <w:rPr>
                            <w:color w:val="CD853F"/>
                            <w:sz w:val="26"/>
                          </w:rPr>
                          <w:t xml:space="preserve"> </w:t>
                        </w:r>
                      </w:p>
                    </w:txbxContent>
                  </v:textbox>
                </v:rect>
                <w10:wrap type="topAndBottom" anchorx="margin" anchory="page"/>
              </v:group>
            </w:pict>
          </mc:Fallback>
        </mc:AlternateContent>
      </w:r>
      <w:r>
        <w:rPr>
          <w:noProof/>
        </w:rPr>
        <w:drawing>
          <wp:anchor distT="0" distB="0" distL="114300" distR="114300" simplePos="0" relativeHeight="251672576" behindDoc="0" locked="0" layoutInCell="1" allowOverlap="1" wp14:anchorId="3571C6B8" wp14:editId="71BFEB73">
            <wp:simplePos x="0" y="0"/>
            <wp:positionH relativeFrom="margin">
              <wp:posOffset>3871595</wp:posOffset>
            </wp:positionH>
            <wp:positionV relativeFrom="paragraph">
              <wp:posOffset>2222500</wp:posOffset>
            </wp:positionV>
            <wp:extent cx="2171700" cy="3219450"/>
            <wp:effectExtent l="0" t="0" r="0" b="0"/>
            <wp:wrapNone/>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90">
                      <a:extLst>
                        <a:ext uri="{28A0092B-C50C-407E-A947-70E740481C1C}">
                          <a14:useLocalDpi xmlns:a14="http://schemas.microsoft.com/office/drawing/2010/main" val="0"/>
                        </a:ext>
                      </a:extLst>
                    </a:blip>
                    <a:stretch>
                      <a:fillRect/>
                    </a:stretch>
                  </pic:blipFill>
                  <pic:spPr>
                    <a:xfrm>
                      <a:off x="0" y="0"/>
                      <a:ext cx="2171700" cy="3219450"/>
                    </a:xfrm>
                    <a:prstGeom prst="rect">
                      <a:avLst/>
                    </a:prstGeom>
                  </pic:spPr>
                </pic:pic>
              </a:graphicData>
            </a:graphic>
          </wp:anchor>
        </w:drawing>
      </w:r>
      <w:r>
        <w:rPr>
          <w:noProof/>
        </w:rPr>
        <w:drawing>
          <wp:anchor distT="0" distB="0" distL="114300" distR="114300" simplePos="0" relativeHeight="251671552" behindDoc="0" locked="0" layoutInCell="1" allowOverlap="1" wp14:anchorId="0728AB77" wp14:editId="08DDCEA8">
            <wp:simplePos x="0" y="0"/>
            <wp:positionH relativeFrom="column">
              <wp:posOffset>627380</wp:posOffset>
            </wp:positionH>
            <wp:positionV relativeFrom="paragraph">
              <wp:posOffset>2244090</wp:posOffset>
            </wp:positionV>
            <wp:extent cx="3067050" cy="3076575"/>
            <wp:effectExtent l="0" t="0" r="0" b="0"/>
            <wp:wrapNone/>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91">
                      <a:extLst>
                        <a:ext uri="{28A0092B-C50C-407E-A947-70E740481C1C}">
                          <a14:useLocalDpi xmlns:a14="http://schemas.microsoft.com/office/drawing/2010/main" val="0"/>
                        </a:ext>
                      </a:extLst>
                    </a:blip>
                    <a:stretch>
                      <a:fillRect/>
                    </a:stretch>
                  </pic:blipFill>
                  <pic:spPr>
                    <a:xfrm>
                      <a:off x="0" y="0"/>
                      <a:ext cx="3067050" cy="3076575"/>
                    </a:xfrm>
                    <a:prstGeom prst="rect">
                      <a:avLst/>
                    </a:prstGeom>
                  </pic:spPr>
                </pic:pic>
              </a:graphicData>
            </a:graphic>
            <wp14:sizeRelH relativeFrom="page">
              <wp14:pctWidth>0</wp14:pctWidth>
            </wp14:sizeRelH>
            <wp14:sizeRelV relativeFrom="page">
              <wp14:pctHeight>0</wp14:pctHeight>
            </wp14:sizeRelV>
          </wp:anchor>
        </w:drawing>
      </w:r>
      <w:r w:rsidR="00CF12CA">
        <w:rPr>
          <w:noProof/>
        </w:rPr>
        <mc:AlternateContent>
          <mc:Choice Requires="wps">
            <w:drawing>
              <wp:anchor distT="0" distB="0" distL="114300" distR="114300" simplePos="0" relativeHeight="251680768" behindDoc="0" locked="0" layoutInCell="1" allowOverlap="1" wp14:anchorId="529CDF59" wp14:editId="539309A6">
                <wp:simplePos x="0" y="0"/>
                <wp:positionH relativeFrom="column">
                  <wp:posOffset>566420</wp:posOffset>
                </wp:positionH>
                <wp:positionV relativeFrom="paragraph">
                  <wp:posOffset>7848600</wp:posOffset>
                </wp:positionV>
                <wp:extent cx="4564380" cy="1844040"/>
                <wp:effectExtent l="0" t="0" r="0" b="0"/>
                <wp:wrapNone/>
                <wp:docPr id="97" name="Rectangle 97"/>
                <wp:cNvGraphicFramePr/>
                <a:graphic xmlns:a="http://schemas.openxmlformats.org/drawingml/2006/main">
                  <a:graphicData uri="http://schemas.microsoft.com/office/word/2010/wordprocessingShape">
                    <wps:wsp>
                      <wps:cNvSpPr/>
                      <wps:spPr>
                        <a:xfrm>
                          <a:off x="0" y="0"/>
                          <a:ext cx="4564380" cy="1844040"/>
                        </a:xfrm>
                        <a:prstGeom prst="rect">
                          <a:avLst/>
                        </a:prstGeom>
                        <a:ln>
                          <a:noFill/>
                        </a:ln>
                      </wps:spPr>
                      <wps:txbx>
                        <w:txbxContent>
                          <w:p w14:paraId="36EAC1D6" w14:textId="77777777" w:rsidR="00CF12CA" w:rsidRPr="00A62407" w:rsidRDefault="00CF12CA" w:rsidP="00CF12CA">
                            <w:pPr>
                              <w:pStyle w:val="Paragraphedeliste"/>
                              <w:numPr>
                                <w:ilvl w:val="0"/>
                                <w:numId w:val="4"/>
                              </w:numPr>
                              <w:spacing w:after="0" w:line="240" w:lineRule="auto"/>
                              <w:rPr>
                                <w:rFonts w:ascii="Garamond" w:eastAsia="Times New Roman" w:hAnsi="Garamond" w:cs="Times New Roman"/>
                                <w:color w:val="009999"/>
                                <w:sz w:val="28"/>
                                <w:szCs w:val="28"/>
                              </w:rPr>
                            </w:pPr>
                            <w:r w:rsidRPr="00A62407">
                              <w:rPr>
                                <w:rFonts w:ascii="Garamond" w:eastAsia="Times New Roman" w:hAnsi="Garamond" w:cs="Times New Roman"/>
                                <w:color w:val="009999"/>
                                <w:sz w:val="28"/>
                                <w:szCs w:val="28"/>
                              </w:rPr>
                              <w:t xml:space="preserve">Bionettoyage des établissements de santé </w:t>
                            </w:r>
                          </w:p>
                          <w:p w14:paraId="671B10AC" w14:textId="77777777" w:rsidR="00CF12CA" w:rsidRPr="00E74C75" w:rsidRDefault="00CF12CA" w:rsidP="00CF12CA">
                            <w:pPr>
                              <w:spacing w:after="0" w:line="240" w:lineRule="auto"/>
                              <w:rPr>
                                <w:rFonts w:ascii="Garamond" w:eastAsia="Times New Roman" w:hAnsi="Garamond" w:cs="Times New Roman"/>
                                <w:color w:val="009999"/>
                                <w:sz w:val="28"/>
                                <w:szCs w:val="28"/>
                              </w:rPr>
                            </w:pPr>
                          </w:p>
                          <w:p w14:paraId="145B7FD6" w14:textId="77777777" w:rsidR="00CF12CA" w:rsidRPr="00A62407" w:rsidRDefault="00CF12CA" w:rsidP="00CF12CA">
                            <w:pPr>
                              <w:pStyle w:val="Paragraphedeliste"/>
                              <w:numPr>
                                <w:ilvl w:val="0"/>
                                <w:numId w:val="4"/>
                              </w:numPr>
                              <w:rPr>
                                <w:rFonts w:ascii="Garamond" w:eastAsia="Times New Roman" w:hAnsi="Garamond" w:cs="Times New Roman"/>
                                <w:color w:val="009999"/>
                                <w:sz w:val="28"/>
                                <w:szCs w:val="28"/>
                              </w:rPr>
                            </w:pPr>
                            <w:r w:rsidRPr="00A62407">
                              <w:rPr>
                                <w:rFonts w:ascii="Garamond" w:eastAsia="Times New Roman" w:hAnsi="Garamond" w:cs="Times New Roman"/>
                                <w:color w:val="009999"/>
                                <w:sz w:val="28"/>
                                <w:szCs w:val="28"/>
                              </w:rPr>
                              <w:t xml:space="preserve">Désinfection des surfaces et locaux </w:t>
                            </w:r>
                          </w:p>
                          <w:p w14:paraId="10619889" w14:textId="77777777" w:rsidR="00A62407" w:rsidRPr="00A62407" w:rsidRDefault="00A62407" w:rsidP="00CF12CA">
                            <w:pPr>
                              <w:pStyle w:val="Paragraphedeliste"/>
                              <w:numPr>
                                <w:ilvl w:val="0"/>
                                <w:numId w:val="4"/>
                              </w:numPr>
                              <w:rPr>
                                <w:rFonts w:ascii="Garamond" w:hAnsi="Garamond" w:cs="Arial"/>
                                <w:color w:val="009999"/>
                                <w:sz w:val="28"/>
                                <w:szCs w:val="28"/>
                              </w:rPr>
                            </w:pPr>
                            <w:r w:rsidRPr="00A62407">
                              <w:rPr>
                                <w:rFonts w:ascii="Garamond" w:hAnsi="Garamond" w:cs="Arial"/>
                                <w:color w:val="009999"/>
                                <w:sz w:val="28"/>
                                <w:szCs w:val="28"/>
                              </w:rPr>
                              <w:t>Nettoyage et désinfection des sols et surfaces</w:t>
                            </w:r>
                          </w:p>
                          <w:p w14:paraId="186F52B1" w14:textId="77777777" w:rsidR="00A62407" w:rsidRPr="00A62407" w:rsidRDefault="00A62407" w:rsidP="00CF12CA">
                            <w:pPr>
                              <w:pStyle w:val="Paragraphedeliste"/>
                              <w:numPr>
                                <w:ilvl w:val="0"/>
                                <w:numId w:val="4"/>
                              </w:numPr>
                              <w:rPr>
                                <w:rFonts w:ascii="Garamond" w:hAnsi="Garamond" w:cs="Arial"/>
                                <w:color w:val="009999"/>
                                <w:sz w:val="28"/>
                                <w:szCs w:val="28"/>
                              </w:rPr>
                            </w:pPr>
                            <w:r w:rsidRPr="00A62407">
                              <w:rPr>
                                <w:rFonts w:ascii="Garamond" w:hAnsi="Garamond" w:cs="Arial"/>
                                <w:color w:val="009999"/>
                                <w:sz w:val="28"/>
                                <w:szCs w:val="28"/>
                              </w:rPr>
                              <w:t>Entretien des services hospitaliers et blocs opératoires</w:t>
                            </w:r>
                          </w:p>
                          <w:p w14:paraId="4ED51F31" w14:textId="24C3C347" w:rsidR="00CF12CA" w:rsidRPr="00A62407" w:rsidRDefault="00A62407" w:rsidP="00A62407">
                            <w:pPr>
                              <w:pStyle w:val="Paragraphedeliste"/>
                              <w:numPr>
                                <w:ilvl w:val="0"/>
                                <w:numId w:val="4"/>
                              </w:numPr>
                              <w:rPr>
                                <w:rFonts w:ascii="Garamond" w:hAnsi="Garamond" w:cs="Arial"/>
                                <w:color w:val="009999"/>
                                <w:sz w:val="28"/>
                                <w:szCs w:val="28"/>
                              </w:rPr>
                            </w:pPr>
                            <w:r w:rsidRPr="00A62407">
                              <w:rPr>
                                <w:rFonts w:ascii="Garamond" w:hAnsi="Garamond" w:cs="Arial"/>
                                <w:color w:val="009999"/>
                                <w:sz w:val="28"/>
                                <w:szCs w:val="28"/>
                              </w:rPr>
                              <w:t>Nettoyage de dispositifs médicaux non invasifs, conformément à leur notice d'utilisation</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29CDF59" id="Rectangle 97" o:spid="_x0000_s1307" style="position:absolute;left:0;text-align:left;margin-left:44.6pt;margin-top:618pt;width:359.4pt;height:145.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" filled="f" stroked="f">
                <v:textbox inset="0,0,0,0">
                  <w:txbxContent>
                    <w:p w14:paraId="36EAC1D6" w14:textId="77777777" w:rsidR="00CF12CA" w:rsidRPr="00A62407" w:rsidRDefault="00CF12CA" w:rsidP="00CF12CA">
                      <w:pPr>
                        <w:pStyle w:val="Paragraphedeliste"/>
                        <w:numPr>
                          <w:ilvl w:val="0"/>
                          <w:numId w:val="4"/>
                        </w:numPr>
                        <w:spacing w:after="0" w:line="240" w:lineRule="auto"/>
                        <w:rPr>
                          <w:rFonts w:ascii="Garamond" w:eastAsia="Times New Roman" w:hAnsi="Garamond" w:cs="Times New Roman"/>
                          <w:color w:val="009999"/>
                          <w:sz w:val="28"/>
                          <w:szCs w:val="28"/>
                        </w:rPr>
                      </w:pPr>
                      <w:r w:rsidRPr="00A62407">
                        <w:rPr>
                          <w:rFonts w:ascii="Garamond" w:eastAsia="Times New Roman" w:hAnsi="Garamond" w:cs="Times New Roman"/>
                          <w:color w:val="009999"/>
                          <w:sz w:val="28"/>
                          <w:szCs w:val="28"/>
                        </w:rPr>
                        <w:t xml:space="preserve">Bionettoyage des établissements de santé </w:t>
                      </w:r>
                    </w:p>
                    <w:p w14:paraId="671B10AC" w14:textId="77777777" w:rsidR="00CF12CA" w:rsidRPr="00E74C75" w:rsidRDefault="00CF12CA" w:rsidP="00CF12CA">
                      <w:pPr>
                        <w:spacing w:after="0" w:line="240" w:lineRule="auto"/>
                        <w:rPr>
                          <w:rFonts w:ascii="Garamond" w:eastAsia="Times New Roman" w:hAnsi="Garamond" w:cs="Times New Roman"/>
                          <w:color w:val="009999"/>
                          <w:sz w:val="28"/>
                          <w:szCs w:val="28"/>
                        </w:rPr>
                      </w:pPr>
                    </w:p>
                    <w:p w14:paraId="145B7FD6" w14:textId="77777777" w:rsidR="00CF12CA" w:rsidRPr="00A62407" w:rsidRDefault="00CF12CA" w:rsidP="00CF12CA">
                      <w:pPr>
                        <w:pStyle w:val="Paragraphedeliste"/>
                        <w:numPr>
                          <w:ilvl w:val="0"/>
                          <w:numId w:val="4"/>
                        </w:numPr>
                        <w:rPr>
                          <w:rFonts w:ascii="Garamond" w:eastAsia="Times New Roman" w:hAnsi="Garamond" w:cs="Times New Roman"/>
                          <w:color w:val="009999"/>
                          <w:sz w:val="28"/>
                          <w:szCs w:val="28"/>
                        </w:rPr>
                      </w:pPr>
                      <w:r w:rsidRPr="00A62407">
                        <w:rPr>
                          <w:rFonts w:ascii="Garamond" w:eastAsia="Times New Roman" w:hAnsi="Garamond" w:cs="Times New Roman"/>
                          <w:color w:val="009999"/>
                          <w:sz w:val="28"/>
                          <w:szCs w:val="28"/>
                        </w:rPr>
                        <w:t xml:space="preserve">Désinfection des surfaces et locaux </w:t>
                      </w:r>
                    </w:p>
                    <w:p w14:paraId="10619889" w14:textId="77777777" w:rsidR="00A62407" w:rsidRPr="00A62407" w:rsidRDefault="00A62407" w:rsidP="00CF12CA">
                      <w:pPr>
                        <w:pStyle w:val="Paragraphedeliste"/>
                        <w:numPr>
                          <w:ilvl w:val="0"/>
                          <w:numId w:val="4"/>
                        </w:numPr>
                        <w:rPr>
                          <w:rFonts w:ascii="Garamond" w:hAnsi="Garamond" w:cs="Arial"/>
                          <w:color w:val="009999"/>
                          <w:sz w:val="28"/>
                          <w:szCs w:val="28"/>
                        </w:rPr>
                      </w:pPr>
                      <w:r w:rsidRPr="00A62407">
                        <w:rPr>
                          <w:rFonts w:ascii="Garamond" w:hAnsi="Garamond" w:cs="Arial"/>
                          <w:color w:val="009999"/>
                          <w:sz w:val="28"/>
                          <w:szCs w:val="28"/>
                        </w:rPr>
                        <w:t>Nettoyage et désinfection des sols et surfaces</w:t>
                      </w:r>
                    </w:p>
                    <w:p w14:paraId="186F52B1" w14:textId="77777777" w:rsidR="00A62407" w:rsidRPr="00A62407" w:rsidRDefault="00A62407" w:rsidP="00CF12CA">
                      <w:pPr>
                        <w:pStyle w:val="Paragraphedeliste"/>
                        <w:numPr>
                          <w:ilvl w:val="0"/>
                          <w:numId w:val="4"/>
                        </w:numPr>
                        <w:rPr>
                          <w:rFonts w:ascii="Garamond" w:hAnsi="Garamond" w:cs="Arial"/>
                          <w:color w:val="009999"/>
                          <w:sz w:val="28"/>
                          <w:szCs w:val="28"/>
                        </w:rPr>
                      </w:pPr>
                      <w:r w:rsidRPr="00A62407">
                        <w:rPr>
                          <w:rFonts w:ascii="Garamond" w:hAnsi="Garamond" w:cs="Arial"/>
                          <w:color w:val="009999"/>
                          <w:sz w:val="28"/>
                          <w:szCs w:val="28"/>
                        </w:rPr>
                        <w:t>Entretien des services hospitaliers et blocs opératoires</w:t>
                      </w:r>
                    </w:p>
                    <w:p w14:paraId="4ED51F31" w14:textId="24C3C347" w:rsidR="00CF12CA" w:rsidRPr="00A62407" w:rsidRDefault="00A62407" w:rsidP="00A62407">
                      <w:pPr>
                        <w:pStyle w:val="Paragraphedeliste"/>
                        <w:numPr>
                          <w:ilvl w:val="0"/>
                          <w:numId w:val="4"/>
                        </w:numPr>
                        <w:rPr>
                          <w:rFonts w:ascii="Garamond" w:hAnsi="Garamond" w:cs="Arial"/>
                          <w:color w:val="009999"/>
                          <w:sz w:val="28"/>
                          <w:szCs w:val="28"/>
                        </w:rPr>
                      </w:pPr>
                      <w:r w:rsidRPr="00A62407">
                        <w:rPr>
                          <w:rFonts w:ascii="Garamond" w:hAnsi="Garamond" w:cs="Arial"/>
                          <w:color w:val="009999"/>
                          <w:sz w:val="28"/>
                          <w:szCs w:val="28"/>
                        </w:rPr>
                        <w:t>Nettoyage de dispositifs médicaux non invasifs, conformément à leur notice d'utilisation</w:t>
                      </w:r>
                    </w:p>
                  </w:txbxContent>
                </v:textbox>
              </v:rect>
            </w:pict>
          </mc:Fallback>
        </mc:AlternateContent>
      </w:r>
      <w:r w:rsidR="00CF12CA">
        <w:rPr>
          <w:lang w:val="fr-FR"/>
        </w:rPr>
        <w:t>J</w:t>
      </w:r>
      <w:r w:rsidR="00A5346E">
        <w:t>&amp;B SANIYAPUR SARL</w:t>
      </w:r>
    </w:p>
    <w:p w14:paraId="4BBFC75D" w14:textId="0DBC5544" w:rsidR="00E74C75" w:rsidRDefault="00CF12CA" w:rsidP="00E74C75">
      <w:pPr>
        <w:pStyle w:val="Titre2"/>
        <w:ind w:left="2777" w:right="0"/>
      </w:pPr>
      <w:r>
        <w:rPr>
          <w:lang w:val="fr-FR"/>
        </w:rPr>
        <w:lastRenderedPageBreak/>
        <w:t>J</w:t>
      </w:r>
      <w:r>
        <w:t>&amp;</w:t>
      </w:r>
      <w:r w:rsidR="00E74C75">
        <w:t>B SANIYAPUR SARL</w:t>
      </w:r>
    </w:p>
    <w:p w14:paraId="19C593B2" w14:textId="0110C7DE" w:rsidR="00E74C75" w:rsidRPr="00E74C75" w:rsidRDefault="00C6501A" w:rsidP="00E74C75">
      <w:r>
        <w:rPr>
          <w:noProof/>
        </w:rPr>
        <mc:AlternateContent>
          <mc:Choice Requires="wps">
            <w:drawing>
              <wp:anchor distT="0" distB="0" distL="114300" distR="114300" simplePos="0" relativeHeight="251678720" behindDoc="0" locked="0" layoutInCell="1" allowOverlap="1" wp14:anchorId="2DE713BE" wp14:editId="081EFF64">
                <wp:simplePos x="0" y="0"/>
                <wp:positionH relativeFrom="column">
                  <wp:posOffset>909320</wp:posOffset>
                </wp:positionH>
                <wp:positionV relativeFrom="paragraph">
                  <wp:posOffset>6800850</wp:posOffset>
                </wp:positionV>
                <wp:extent cx="4564380" cy="2019300"/>
                <wp:effectExtent l="0" t="0" r="0" b="0"/>
                <wp:wrapNone/>
                <wp:docPr id="96" name="Rectangle 96"/>
                <wp:cNvGraphicFramePr/>
                <a:graphic xmlns:a="http://schemas.openxmlformats.org/drawingml/2006/main">
                  <a:graphicData uri="http://schemas.microsoft.com/office/word/2010/wordprocessingShape">
                    <wps:wsp>
                      <wps:cNvSpPr/>
                      <wps:spPr>
                        <a:xfrm>
                          <a:off x="0" y="0"/>
                          <a:ext cx="4564380" cy="2019300"/>
                        </a:xfrm>
                        <a:prstGeom prst="rect">
                          <a:avLst/>
                        </a:prstGeom>
                        <a:ln>
                          <a:noFill/>
                        </a:ln>
                      </wps:spPr>
                      <wps:txbx>
                        <w:txbxContent>
                          <w:p w14:paraId="10D171EE" w14:textId="37D5560F" w:rsidR="00E74C75" w:rsidRPr="00C6501A" w:rsidRDefault="00E74C75" w:rsidP="00C6501A">
                            <w:pPr>
                              <w:pStyle w:val="Paragraphedeliste"/>
                              <w:numPr>
                                <w:ilvl w:val="0"/>
                                <w:numId w:val="4"/>
                              </w:numPr>
                              <w:spacing w:after="0" w:line="240" w:lineRule="auto"/>
                              <w:rPr>
                                <w:rFonts w:ascii="Times New Roman" w:eastAsia="Times New Roman" w:hAnsi="Times New Roman" w:cs="Times New Roman"/>
                                <w:color w:val="009999"/>
                                <w:sz w:val="28"/>
                                <w:szCs w:val="28"/>
                              </w:rPr>
                            </w:pPr>
                            <w:r w:rsidRPr="00C6501A">
                              <w:rPr>
                                <w:rFonts w:ascii="Times New Roman" w:eastAsia="Times New Roman" w:hAnsi="Times New Roman" w:cs="Times New Roman"/>
                                <w:color w:val="009999"/>
                                <w:sz w:val="28"/>
                                <w:szCs w:val="28"/>
                              </w:rPr>
                              <w:t xml:space="preserve">Bionettoyage des établissements de santé </w:t>
                            </w:r>
                          </w:p>
                          <w:p w14:paraId="5BE41038" w14:textId="77777777" w:rsidR="00E74C75" w:rsidRPr="00E74C75" w:rsidRDefault="00E74C75" w:rsidP="00E74C75">
                            <w:pPr>
                              <w:spacing w:after="0" w:line="240" w:lineRule="auto"/>
                              <w:rPr>
                                <w:rFonts w:ascii="Times New Roman" w:eastAsia="Times New Roman" w:hAnsi="Times New Roman" w:cs="Times New Roman"/>
                                <w:color w:val="009999"/>
                                <w:sz w:val="28"/>
                                <w:szCs w:val="28"/>
                              </w:rPr>
                            </w:pPr>
                          </w:p>
                          <w:p w14:paraId="73799A5E" w14:textId="01618623" w:rsidR="00E74C75" w:rsidRPr="00C6501A" w:rsidRDefault="00E74C75" w:rsidP="00C6501A">
                            <w:pPr>
                              <w:pStyle w:val="Paragraphedeliste"/>
                              <w:numPr>
                                <w:ilvl w:val="0"/>
                                <w:numId w:val="4"/>
                              </w:numPr>
                              <w:rPr>
                                <w:rFonts w:ascii="Times New Roman" w:eastAsia="Times New Roman" w:hAnsi="Times New Roman" w:cs="Times New Roman"/>
                                <w:color w:val="009999"/>
                                <w:sz w:val="28"/>
                                <w:szCs w:val="28"/>
                              </w:rPr>
                            </w:pPr>
                            <w:r w:rsidRPr="00C6501A">
                              <w:rPr>
                                <w:rFonts w:ascii="Times New Roman" w:eastAsia="Times New Roman" w:hAnsi="Times New Roman" w:cs="Times New Roman"/>
                                <w:color w:val="009999"/>
                                <w:sz w:val="28"/>
                                <w:szCs w:val="28"/>
                              </w:rPr>
                              <w:t xml:space="preserve">Désinfection des surfaces et locaux </w:t>
                            </w:r>
                          </w:p>
                          <w:p w14:paraId="031E65AB" w14:textId="4595086F" w:rsidR="00C6501A" w:rsidRPr="00C6501A" w:rsidRDefault="00E74C75" w:rsidP="00C6501A">
                            <w:pPr>
                              <w:pStyle w:val="Paragraphedeliste"/>
                              <w:numPr>
                                <w:ilvl w:val="0"/>
                                <w:numId w:val="4"/>
                              </w:numPr>
                              <w:rPr>
                                <w:color w:val="009999"/>
                                <w:sz w:val="28"/>
                                <w:szCs w:val="28"/>
                              </w:rPr>
                            </w:pPr>
                            <w:r w:rsidRPr="00C6501A">
                              <w:rPr>
                                <w:color w:val="009999"/>
                                <w:sz w:val="28"/>
                                <w:szCs w:val="28"/>
                              </w:rPr>
                              <w:t>Opérations d'entretien et d'assainissement</w:t>
                            </w:r>
                          </w:p>
                          <w:p w14:paraId="346FA410" w14:textId="660CBC0C" w:rsidR="00E74C75" w:rsidRPr="00C6501A" w:rsidRDefault="00E74C75" w:rsidP="00C6501A">
                            <w:pPr>
                              <w:pStyle w:val="Paragraphedeliste"/>
                              <w:numPr>
                                <w:ilvl w:val="0"/>
                                <w:numId w:val="4"/>
                              </w:numPr>
                              <w:rPr>
                                <w:color w:val="009999"/>
                                <w:sz w:val="28"/>
                                <w:szCs w:val="28"/>
                              </w:rPr>
                            </w:pPr>
                            <w:r w:rsidRPr="00C6501A">
                              <w:rPr>
                                <w:color w:val="009999"/>
                                <w:sz w:val="28"/>
                                <w:szCs w:val="28"/>
                              </w:rPr>
                              <w:t>Nettoyage des environnements professionnels et institutionnels</w:t>
                            </w:r>
                          </w:p>
                          <w:p w14:paraId="11971472" w14:textId="343FA17C" w:rsidR="00C6501A" w:rsidRPr="00C6501A" w:rsidRDefault="00C6501A" w:rsidP="00C6501A">
                            <w:pPr>
                              <w:pStyle w:val="Paragraphedeliste"/>
                              <w:numPr>
                                <w:ilvl w:val="0"/>
                                <w:numId w:val="4"/>
                              </w:numPr>
                              <w:rPr>
                                <w:color w:val="009999"/>
                                <w:sz w:val="28"/>
                                <w:szCs w:val="28"/>
                              </w:rPr>
                            </w:pPr>
                            <w:r w:rsidRPr="00C6501A">
                              <w:rPr>
                                <w:color w:val="009999"/>
                                <w:sz w:val="28"/>
                                <w:szCs w:val="28"/>
                              </w:rPr>
                              <w:t>Contribution aux protocoles d'hygiène et de prévention des infections</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DE713BE" id="Rectangle 96" o:spid="_x0000_s1308" style="position:absolute;margin-left:71.6pt;margin-top:535.5pt;width:359.4pt;height:15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" filled="f" stroked="f">
                <v:textbox inset="0,0,0,0">
                  <w:txbxContent>
                    <w:p w14:paraId="10D171EE" w14:textId="37D5560F" w:rsidR="00E74C75" w:rsidRPr="00C6501A" w:rsidRDefault="00E74C75" w:rsidP="00C6501A">
                      <w:pPr>
                        <w:pStyle w:val="Paragraphedeliste"/>
                        <w:numPr>
                          <w:ilvl w:val="0"/>
                          <w:numId w:val="4"/>
                        </w:numPr>
                        <w:spacing w:after="0" w:line="240" w:lineRule="auto"/>
                        <w:rPr>
                          <w:rFonts w:ascii="Times New Roman" w:eastAsia="Times New Roman" w:hAnsi="Times New Roman" w:cs="Times New Roman"/>
                          <w:color w:val="009999"/>
                          <w:sz w:val="28"/>
                          <w:szCs w:val="28"/>
                        </w:rPr>
                      </w:pPr>
                      <w:r w:rsidRPr="00C6501A">
                        <w:rPr>
                          <w:rFonts w:ascii="Times New Roman" w:eastAsia="Times New Roman" w:hAnsi="Times New Roman" w:cs="Times New Roman"/>
                          <w:color w:val="009999"/>
                          <w:sz w:val="28"/>
                          <w:szCs w:val="28"/>
                        </w:rPr>
                        <w:t xml:space="preserve">Bionettoyage des établissements de santé </w:t>
                      </w:r>
                    </w:p>
                    <w:p w14:paraId="5BE41038" w14:textId="77777777" w:rsidR="00E74C75" w:rsidRPr="00E74C75" w:rsidRDefault="00E74C75" w:rsidP="00E74C75">
                      <w:pPr>
                        <w:spacing w:after="0" w:line="240" w:lineRule="auto"/>
                        <w:rPr>
                          <w:rFonts w:ascii="Times New Roman" w:eastAsia="Times New Roman" w:hAnsi="Times New Roman" w:cs="Times New Roman"/>
                          <w:color w:val="009999"/>
                          <w:sz w:val="28"/>
                          <w:szCs w:val="28"/>
                        </w:rPr>
                      </w:pPr>
                    </w:p>
                    <w:p w14:paraId="73799A5E" w14:textId="01618623" w:rsidR="00E74C75" w:rsidRPr="00C6501A" w:rsidRDefault="00E74C75" w:rsidP="00C6501A">
                      <w:pPr>
                        <w:pStyle w:val="Paragraphedeliste"/>
                        <w:numPr>
                          <w:ilvl w:val="0"/>
                          <w:numId w:val="4"/>
                        </w:numPr>
                        <w:rPr>
                          <w:rFonts w:ascii="Times New Roman" w:eastAsia="Times New Roman" w:hAnsi="Times New Roman" w:cs="Times New Roman"/>
                          <w:color w:val="009999"/>
                          <w:sz w:val="28"/>
                          <w:szCs w:val="28"/>
                        </w:rPr>
                      </w:pPr>
                      <w:r w:rsidRPr="00C6501A">
                        <w:rPr>
                          <w:rFonts w:ascii="Times New Roman" w:eastAsia="Times New Roman" w:hAnsi="Times New Roman" w:cs="Times New Roman"/>
                          <w:color w:val="009999"/>
                          <w:sz w:val="28"/>
                          <w:szCs w:val="28"/>
                        </w:rPr>
                        <w:t xml:space="preserve">Désinfection des surfaces et locaux </w:t>
                      </w:r>
                    </w:p>
                    <w:p w14:paraId="031E65AB" w14:textId="4595086F" w:rsidR="00C6501A" w:rsidRPr="00C6501A" w:rsidRDefault="00E74C75" w:rsidP="00C6501A">
                      <w:pPr>
                        <w:pStyle w:val="Paragraphedeliste"/>
                        <w:numPr>
                          <w:ilvl w:val="0"/>
                          <w:numId w:val="4"/>
                        </w:numPr>
                        <w:rPr>
                          <w:color w:val="009999"/>
                          <w:sz w:val="28"/>
                          <w:szCs w:val="28"/>
                        </w:rPr>
                      </w:pPr>
                      <w:r w:rsidRPr="00C6501A">
                        <w:rPr>
                          <w:color w:val="009999"/>
                          <w:sz w:val="28"/>
                          <w:szCs w:val="28"/>
                        </w:rPr>
                        <w:t>Opérations d'entretien et d'assainissement</w:t>
                      </w:r>
                    </w:p>
                    <w:p w14:paraId="346FA410" w14:textId="660CBC0C" w:rsidR="00E74C75" w:rsidRPr="00C6501A" w:rsidRDefault="00E74C75" w:rsidP="00C6501A">
                      <w:pPr>
                        <w:pStyle w:val="Paragraphedeliste"/>
                        <w:numPr>
                          <w:ilvl w:val="0"/>
                          <w:numId w:val="4"/>
                        </w:numPr>
                        <w:rPr>
                          <w:color w:val="009999"/>
                          <w:sz w:val="28"/>
                          <w:szCs w:val="28"/>
                        </w:rPr>
                      </w:pPr>
                      <w:r w:rsidRPr="00C6501A">
                        <w:rPr>
                          <w:color w:val="009999"/>
                          <w:sz w:val="28"/>
                          <w:szCs w:val="28"/>
                        </w:rPr>
                        <w:t>Nettoyage des environnements professionnels et institutionnels</w:t>
                      </w:r>
                    </w:p>
                    <w:p w14:paraId="11971472" w14:textId="343FA17C" w:rsidR="00C6501A" w:rsidRPr="00C6501A" w:rsidRDefault="00C6501A" w:rsidP="00C6501A">
                      <w:pPr>
                        <w:pStyle w:val="Paragraphedeliste"/>
                        <w:numPr>
                          <w:ilvl w:val="0"/>
                          <w:numId w:val="4"/>
                        </w:numPr>
                        <w:rPr>
                          <w:color w:val="009999"/>
                          <w:sz w:val="28"/>
                          <w:szCs w:val="28"/>
                        </w:rPr>
                      </w:pPr>
                      <w:r w:rsidRPr="00C6501A">
                        <w:rPr>
                          <w:color w:val="009999"/>
                          <w:sz w:val="28"/>
                          <w:szCs w:val="28"/>
                        </w:rPr>
                        <w:t>Contribution aux protocoles d'hygiène et de prévention des infections</w:t>
                      </w:r>
                    </w:p>
                  </w:txbxContent>
                </v:textbox>
              </v:rect>
            </w:pict>
          </mc:Fallback>
        </mc:AlternateContent>
      </w:r>
      <w:r>
        <w:rPr>
          <w:noProof/>
        </w:rPr>
        <w:drawing>
          <wp:anchor distT="0" distB="0" distL="114300" distR="114300" simplePos="0" relativeHeight="251676672" behindDoc="0" locked="0" layoutInCell="1" allowOverlap="1" wp14:anchorId="2430C264" wp14:editId="78ABE572">
            <wp:simplePos x="0" y="0"/>
            <wp:positionH relativeFrom="column">
              <wp:posOffset>2054225</wp:posOffset>
            </wp:positionH>
            <wp:positionV relativeFrom="paragraph">
              <wp:posOffset>2270760</wp:posOffset>
            </wp:positionV>
            <wp:extent cx="4131853" cy="2320290"/>
            <wp:effectExtent l="0" t="0" r="0" b="3810"/>
            <wp:wrapNone/>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92">
                      <a:extLst>
                        <a:ext uri="{28A0092B-C50C-407E-A947-70E740481C1C}">
                          <a14:useLocalDpi xmlns:a14="http://schemas.microsoft.com/office/drawing/2010/main" val="0"/>
                        </a:ext>
                      </a:extLst>
                    </a:blip>
                    <a:stretch>
                      <a:fillRect/>
                    </a:stretch>
                  </pic:blipFill>
                  <pic:spPr>
                    <a:xfrm>
                      <a:off x="0" y="0"/>
                      <a:ext cx="4131853" cy="23202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27B596A0" wp14:editId="68893C4C">
            <wp:simplePos x="0" y="0"/>
            <wp:positionH relativeFrom="column">
              <wp:posOffset>886460</wp:posOffset>
            </wp:positionH>
            <wp:positionV relativeFrom="paragraph">
              <wp:posOffset>1554480</wp:posOffset>
            </wp:positionV>
            <wp:extent cx="2290564" cy="3150870"/>
            <wp:effectExtent l="0" t="0" r="0" b="0"/>
            <wp:wrapNone/>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93">
                      <a:extLst>
                        <a:ext uri="{28A0092B-C50C-407E-A947-70E740481C1C}">
                          <a14:useLocalDpi xmlns:a14="http://schemas.microsoft.com/office/drawing/2010/main" val="0"/>
                        </a:ext>
                      </a:extLst>
                    </a:blip>
                    <a:stretch>
                      <a:fillRect/>
                    </a:stretch>
                  </pic:blipFill>
                  <pic:spPr>
                    <a:xfrm>
                      <a:off x="0" y="0"/>
                      <a:ext cx="2290564" cy="31508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74624" behindDoc="0" locked="0" layoutInCell="1" allowOverlap="1" wp14:anchorId="1DBD3B76" wp14:editId="7DD48981">
                <wp:simplePos x="0" y="0"/>
                <wp:positionH relativeFrom="margin">
                  <wp:align>center</wp:align>
                </wp:positionH>
                <wp:positionV relativeFrom="page">
                  <wp:posOffset>1371600</wp:posOffset>
                </wp:positionV>
                <wp:extent cx="6217285" cy="9441180"/>
                <wp:effectExtent l="0" t="0" r="0" b="7620"/>
                <wp:wrapTopAndBottom/>
                <wp:docPr id="69" name="Group 7554"/>
                <wp:cNvGraphicFramePr/>
                <a:graphic xmlns:a="http://schemas.openxmlformats.org/drawingml/2006/main">
                  <a:graphicData uri="http://schemas.microsoft.com/office/word/2010/wordprocessingGroup">
                    <wpg:wgp>
                      <wpg:cNvGrpSpPr/>
                      <wpg:grpSpPr>
                        <a:xfrm>
                          <a:off x="0" y="0"/>
                          <a:ext cx="6217285" cy="9441180"/>
                          <a:chOff x="-4316" y="-4523"/>
                          <a:chExt cx="6218478" cy="9441633"/>
                        </a:xfrm>
                      </wpg:grpSpPr>
                      <pic:pic xmlns:pic="http://schemas.openxmlformats.org/drawingml/2006/picture">
                        <pic:nvPicPr>
                          <pic:cNvPr id="70" name="Picture 8179"/>
                          <pic:cNvPicPr/>
                        </pic:nvPicPr>
                        <pic:blipFill>
                          <a:blip r:embed="rId84"/>
                          <a:stretch>
                            <a:fillRect/>
                          </a:stretch>
                        </pic:blipFill>
                        <pic:spPr>
                          <a:xfrm>
                            <a:off x="-4316" y="-4523"/>
                            <a:ext cx="6214873" cy="9439656"/>
                          </a:xfrm>
                          <a:prstGeom prst="rect">
                            <a:avLst/>
                          </a:prstGeom>
                        </pic:spPr>
                      </pic:pic>
                      <wps:wsp>
                        <wps:cNvPr id="71" name="Shape 10023"/>
                        <wps:cNvSpPr/>
                        <wps:spPr>
                          <a:xfrm>
                            <a:off x="0" y="0"/>
                            <a:ext cx="6214162" cy="9437110"/>
                          </a:xfrm>
                          <a:custGeom>
                            <a:avLst/>
                            <a:gdLst/>
                            <a:ahLst/>
                            <a:cxnLst/>
                            <a:rect l="0" t="0" r="0" b="0"/>
                            <a:pathLst>
                              <a:path w="6214162" h="9437110">
                                <a:moveTo>
                                  <a:pt x="0" y="0"/>
                                </a:moveTo>
                                <a:lnTo>
                                  <a:pt x="6214162" y="0"/>
                                </a:lnTo>
                                <a:lnTo>
                                  <a:pt x="6214162" y="9437110"/>
                                </a:lnTo>
                                <a:lnTo>
                                  <a:pt x="0" y="9437110"/>
                                </a:lnTo>
                                <a:lnTo>
                                  <a:pt x="0" y="0"/>
                                </a:lnTo>
                              </a:path>
                            </a:pathLst>
                          </a:custGeom>
                          <a:ln w="0" cap="flat">
                            <a:miter lim="127000"/>
                          </a:ln>
                        </wps:spPr>
                        <wps:style>
                          <a:lnRef idx="0">
                            <a:srgbClr val="000000">
                              <a:alpha val="0"/>
                            </a:srgbClr>
                          </a:lnRef>
                          <a:fillRef idx="1">
                            <a:srgbClr val="8B4513"/>
                          </a:fillRef>
                          <a:effectRef idx="0">
                            <a:scrgbClr r="0" g="0" b="0"/>
                          </a:effectRef>
                          <a:fontRef idx="none"/>
                        </wps:style>
                        <wps:bodyPr/>
                      </wps:wsp>
                      <wps:wsp>
                        <wps:cNvPr id="73" name="Shape 507"/>
                        <wps:cNvSpPr/>
                        <wps:spPr>
                          <a:xfrm>
                            <a:off x="91856" y="56285"/>
                            <a:ext cx="6031594" cy="9252255"/>
                          </a:xfrm>
                          <a:custGeom>
                            <a:avLst/>
                            <a:gdLst/>
                            <a:ahLst/>
                            <a:cxnLst/>
                            <a:rect l="0" t="0" r="0" b="0"/>
                            <a:pathLst>
                              <a:path w="6031594" h="9252255">
                                <a:moveTo>
                                  <a:pt x="66700" y="0"/>
                                </a:moveTo>
                                <a:lnTo>
                                  <a:pt x="5964894" y="0"/>
                                </a:lnTo>
                                <a:cubicBezTo>
                                  <a:pt x="5969213" y="0"/>
                                  <a:pt x="5973660" y="381"/>
                                  <a:pt x="5977852" y="1270"/>
                                </a:cubicBezTo>
                                <a:cubicBezTo>
                                  <a:pt x="5982045" y="2160"/>
                                  <a:pt x="5986365" y="3430"/>
                                  <a:pt x="5990303" y="5082"/>
                                </a:cubicBezTo>
                                <a:cubicBezTo>
                                  <a:pt x="5994241" y="6734"/>
                                  <a:pt x="5998181" y="8766"/>
                                  <a:pt x="6001865" y="11180"/>
                                </a:cubicBezTo>
                                <a:cubicBezTo>
                                  <a:pt x="6005549" y="13594"/>
                                  <a:pt x="6008852" y="16389"/>
                                  <a:pt x="6012028" y="19438"/>
                                </a:cubicBezTo>
                                <a:cubicBezTo>
                                  <a:pt x="6015205" y="22487"/>
                                  <a:pt x="6017872" y="25918"/>
                                  <a:pt x="6020286" y="29602"/>
                                </a:cubicBezTo>
                                <a:cubicBezTo>
                                  <a:pt x="6022701" y="33287"/>
                                  <a:pt x="6024733" y="37098"/>
                                  <a:pt x="6026512" y="41163"/>
                                </a:cubicBezTo>
                                <a:cubicBezTo>
                                  <a:pt x="6028290" y="45229"/>
                                  <a:pt x="6029435" y="49422"/>
                                  <a:pt x="6030324" y="53741"/>
                                </a:cubicBezTo>
                                <a:cubicBezTo>
                                  <a:pt x="6031213" y="58061"/>
                                  <a:pt x="6031594" y="62380"/>
                                  <a:pt x="6031594" y="66827"/>
                                </a:cubicBezTo>
                                <a:lnTo>
                                  <a:pt x="6031594" y="9185681"/>
                                </a:lnTo>
                                <a:cubicBezTo>
                                  <a:pt x="6031594" y="9190002"/>
                                  <a:pt x="6031213" y="9194448"/>
                                  <a:pt x="6030324" y="9198642"/>
                                </a:cubicBezTo>
                                <a:cubicBezTo>
                                  <a:pt x="6029435" y="9202834"/>
                                  <a:pt x="6028163" y="9207153"/>
                                  <a:pt x="6026512" y="9211090"/>
                                </a:cubicBezTo>
                                <a:cubicBezTo>
                                  <a:pt x="6024860" y="9215030"/>
                                  <a:pt x="6022827" y="9218968"/>
                                  <a:pt x="6020286" y="9222653"/>
                                </a:cubicBezTo>
                                <a:cubicBezTo>
                                  <a:pt x="6017745" y="9226338"/>
                                  <a:pt x="6015077" y="9229640"/>
                                  <a:pt x="6012028" y="9232816"/>
                                </a:cubicBezTo>
                                <a:cubicBezTo>
                                  <a:pt x="6008979" y="9235993"/>
                                  <a:pt x="6005549" y="9238661"/>
                                  <a:pt x="6001865" y="9241075"/>
                                </a:cubicBezTo>
                                <a:cubicBezTo>
                                  <a:pt x="5998181" y="9243489"/>
                                  <a:pt x="5994369" y="9245521"/>
                                  <a:pt x="5990303" y="9247174"/>
                                </a:cubicBezTo>
                                <a:cubicBezTo>
                                  <a:pt x="5986238" y="9248825"/>
                                  <a:pt x="5982045" y="9250096"/>
                                  <a:pt x="5977852" y="9250984"/>
                                </a:cubicBezTo>
                                <a:cubicBezTo>
                                  <a:pt x="5973660" y="9251874"/>
                                  <a:pt x="5969213" y="9252255"/>
                                  <a:pt x="5964894" y="9252255"/>
                                </a:cubicBezTo>
                                <a:lnTo>
                                  <a:pt x="66700" y="9252255"/>
                                </a:lnTo>
                                <a:cubicBezTo>
                                  <a:pt x="62380" y="9252255"/>
                                  <a:pt x="57934" y="9251874"/>
                                  <a:pt x="53741" y="9250984"/>
                                </a:cubicBezTo>
                                <a:cubicBezTo>
                                  <a:pt x="49549" y="9250096"/>
                                  <a:pt x="45229" y="9248825"/>
                                  <a:pt x="41291" y="9247174"/>
                                </a:cubicBezTo>
                                <a:cubicBezTo>
                                  <a:pt x="37352" y="9245521"/>
                                  <a:pt x="33414" y="9243489"/>
                                  <a:pt x="29729" y="9241075"/>
                                </a:cubicBezTo>
                                <a:cubicBezTo>
                                  <a:pt x="26045" y="9238661"/>
                                  <a:pt x="22741" y="9235866"/>
                                  <a:pt x="19565" y="9232816"/>
                                </a:cubicBezTo>
                                <a:cubicBezTo>
                                  <a:pt x="16389" y="9229768"/>
                                  <a:pt x="13721" y="9226338"/>
                                  <a:pt x="11307" y="9222653"/>
                                </a:cubicBezTo>
                                <a:cubicBezTo>
                                  <a:pt x="8893" y="9218968"/>
                                  <a:pt x="6861" y="9215157"/>
                                  <a:pt x="5082" y="9211090"/>
                                </a:cubicBezTo>
                                <a:cubicBezTo>
                                  <a:pt x="3303" y="9207026"/>
                                  <a:pt x="2160" y="9202834"/>
                                  <a:pt x="1270" y="9198642"/>
                                </a:cubicBezTo>
                                <a:cubicBezTo>
                                  <a:pt x="381" y="9194448"/>
                                  <a:pt x="0" y="9190002"/>
                                  <a:pt x="0" y="9185681"/>
                                </a:cubicBezTo>
                                <a:lnTo>
                                  <a:pt x="0" y="66827"/>
                                </a:lnTo>
                                <a:cubicBezTo>
                                  <a:pt x="0" y="62380"/>
                                  <a:pt x="381" y="58061"/>
                                  <a:pt x="1270" y="53741"/>
                                </a:cubicBezTo>
                                <a:cubicBezTo>
                                  <a:pt x="2160" y="49422"/>
                                  <a:pt x="3430" y="45229"/>
                                  <a:pt x="5082" y="41163"/>
                                </a:cubicBezTo>
                                <a:cubicBezTo>
                                  <a:pt x="6734" y="37098"/>
                                  <a:pt x="8766" y="33287"/>
                                  <a:pt x="11307" y="29602"/>
                                </a:cubicBezTo>
                                <a:cubicBezTo>
                                  <a:pt x="13848" y="25918"/>
                                  <a:pt x="16516" y="22615"/>
                                  <a:pt x="19565" y="19438"/>
                                </a:cubicBezTo>
                                <a:cubicBezTo>
                                  <a:pt x="22615" y="16262"/>
                                  <a:pt x="26045" y="13594"/>
                                  <a:pt x="29729" y="11180"/>
                                </a:cubicBezTo>
                                <a:cubicBezTo>
                                  <a:pt x="33414" y="8766"/>
                                  <a:pt x="37225" y="6734"/>
                                  <a:pt x="41291" y="5082"/>
                                </a:cubicBezTo>
                                <a:cubicBezTo>
                                  <a:pt x="45356" y="3430"/>
                                  <a:pt x="49549" y="2160"/>
                                  <a:pt x="53741" y="1270"/>
                                </a:cubicBezTo>
                                <a:cubicBezTo>
                                  <a:pt x="57934" y="381"/>
                                  <a:pt x="62380" y="0"/>
                                  <a:pt x="667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 name="Shape 511"/>
                        <wps:cNvSpPr/>
                        <wps:spPr>
                          <a:xfrm>
                            <a:off x="82200" y="54376"/>
                            <a:ext cx="3025389" cy="9271185"/>
                          </a:xfrm>
                          <a:custGeom>
                            <a:avLst/>
                            <a:gdLst/>
                            <a:ahLst/>
                            <a:cxnLst/>
                            <a:rect l="0" t="0" r="0" b="0"/>
                            <a:pathLst>
                              <a:path w="3025389" h="9271185">
                                <a:moveTo>
                                  <a:pt x="76229" y="0"/>
                                </a:moveTo>
                                <a:lnTo>
                                  <a:pt x="3025389" y="0"/>
                                </a:lnTo>
                                <a:lnTo>
                                  <a:pt x="3025389" y="19057"/>
                                </a:lnTo>
                                <a:lnTo>
                                  <a:pt x="76356" y="19057"/>
                                </a:lnTo>
                                <a:cubicBezTo>
                                  <a:pt x="72544" y="19057"/>
                                  <a:pt x="68860" y="19438"/>
                                  <a:pt x="65176" y="20201"/>
                                </a:cubicBezTo>
                                <a:lnTo>
                                  <a:pt x="54489" y="23469"/>
                                </a:lnTo>
                                <a:lnTo>
                                  <a:pt x="54504" y="23504"/>
                                </a:lnTo>
                                <a:cubicBezTo>
                                  <a:pt x="51073" y="24901"/>
                                  <a:pt x="47770" y="26680"/>
                                  <a:pt x="44594" y="28840"/>
                                </a:cubicBezTo>
                                <a:cubicBezTo>
                                  <a:pt x="41418" y="30873"/>
                                  <a:pt x="38622" y="33287"/>
                                  <a:pt x="35954" y="35954"/>
                                </a:cubicBezTo>
                                <a:cubicBezTo>
                                  <a:pt x="33286" y="38623"/>
                                  <a:pt x="30873" y="41545"/>
                                  <a:pt x="28840" y="44594"/>
                                </a:cubicBezTo>
                                <a:cubicBezTo>
                                  <a:pt x="26807" y="47643"/>
                                  <a:pt x="25028" y="50946"/>
                                  <a:pt x="23504" y="54504"/>
                                </a:cubicBezTo>
                                <a:cubicBezTo>
                                  <a:pt x="22106" y="57934"/>
                                  <a:pt x="20963" y="61491"/>
                                  <a:pt x="20201" y="65175"/>
                                </a:cubicBezTo>
                                <a:cubicBezTo>
                                  <a:pt x="19438" y="68860"/>
                                  <a:pt x="19057" y="72544"/>
                                  <a:pt x="19057" y="76356"/>
                                </a:cubicBezTo>
                                <a:lnTo>
                                  <a:pt x="19057" y="9195210"/>
                                </a:lnTo>
                                <a:cubicBezTo>
                                  <a:pt x="19057" y="9199021"/>
                                  <a:pt x="19438" y="9202706"/>
                                  <a:pt x="20201" y="9206391"/>
                                </a:cubicBezTo>
                                <a:cubicBezTo>
                                  <a:pt x="20963" y="9210075"/>
                                  <a:pt x="21979" y="9213632"/>
                                  <a:pt x="23504" y="9217063"/>
                                </a:cubicBezTo>
                                <a:cubicBezTo>
                                  <a:pt x="24901" y="9220492"/>
                                  <a:pt x="26680" y="9223796"/>
                                  <a:pt x="28840" y="9226972"/>
                                </a:cubicBezTo>
                                <a:cubicBezTo>
                                  <a:pt x="30873" y="9230148"/>
                                  <a:pt x="33286" y="9233071"/>
                                  <a:pt x="35954" y="9235739"/>
                                </a:cubicBezTo>
                                <a:cubicBezTo>
                                  <a:pt x="38622" y="9238406"/>
                                  <a:pt x="41545" y="9240693"/>
                                  <a:pt x="44594" y="9242853"/>
                                </a:cubicBezTo>
                                <a:cubicBezTo>
                                  <a:pt x="47643" y="9244886"/>
                                  <a:pt x="50946" y="9246664"/>
                                  <a:pt x="54504" y="9248189"/>
                                </a:cubicBezTo>
                                <a:cubicBezTo>
                                  <a:pt x="57934" y="9249587"/>
                                  <a:pt x="61491" y="9250731"/>
                                  <a:pt x="65176" y="9251493"/>
                                </a:cubicBezTo>
                                <a:cubicBezTo>
                                  <a:pt x="68860" y="9252255"/>
                                  <a:pt x="72544" y="9252636"/>
                                  <a:pt x="76229" y="9252636"/>
                                </a:cubicBezTo>
                                <a:lnTo>
                                  <a:pt x="3025389" y="9252636"/>
                                </a:lnTo>
                                <a:lnTo>
                                  <a:pt x="3025389" y="9271185"/>
                                </a:lnTo>
                                <a:lnTo>
                                  <a:pt x="76356" y="9271185"/>
                                </a:lnTo>
                                <a:lnTo>
                                  <a:pt x="61517" y="9269662"/>
                                </a:lnTo>
                                <a:lnTo>
                                  <a:pt x="61491" y="9269788"/>
                                </a:lnTo>
                                <a:cubicBezTo>
                                  <a:pt x="56536" y="9268771"/>
                                  <a:pt x="51835" y="9267374"/>
                                  <a:pt x="47135" y="9265469"/>
                                </a:cubicBezTo>
                                <a:cubicBezTo>
                                  <a:pt x="42561" y="9263562"/>
                                  <a:pt x="38114" y="9261275"/>
                                  <a:pt x="33922" y="9258480"/>
                                </a:cubicBezTo>
                                <a:cubicBezTo>
                                  <a:pt x="29729" y="9255685"/>
                                  <a:pt x="25918" y="9252509"/>
                                  <a:pt x="22360" y="9249079"/>
                                </a:cubicBezTo>
                                <a:cubicBezTo>
                                  <a:pt x="18803" y="9245521"/>
                                  <a:pt x="15627" y="9241710"/>
                                  <a:pt x="12832" y="9237517"/>
                                </a:cubicBezTo>
                                <a:cubicBezTo>
                                  <a:pt x="10037" y="9233325"/>
                                  <a:pt x="7750" y="9229006"/>
                                  <a:pt x="5844" y="9224304"/>
                                </a:cubicBezTo>
                                <a:cubicBezTo>
                                  <a:pt x="3938" y="9219730"/>
                                  <a:pt x="2541" y="9214903"/>
                                  <a:pt x="1525" y="9210075"/>
                                </a:cubicBezTo>
                                <a:cubicBezTo>
                                  <a:pt x="508" y="9205121"/>
                                  <a:pt x="0" y="9200165"/>
                                  <a:pt x="0" y="9195210"/>
                                </a:cubicBezTo>
                                <a:lnTo>
                                  <a:pt x="127" y="9195210"/>
                                </a:lnTo>
                                <a:lnTo>
                                  <a:pt x="127" y="76356"/>
                                </a:lnTo>
                                <a:cubicBezTo>
                                  <a:pt x="127" y="71401"/>
                                  <a:pt x="635" y="66319"/>
                                  <a:pt x="1652" y="61491"/>
                                </a:cubicBezTo>
                                <a:cubicBezTo>
                                  <a:pt x="2668" y="56536"/>
                                  <a:pt x="4065" y="51836"/>
                                  <a:pt x="5971" y="47135"/>
                                </a:cubicBezTo>
                                <a:cubicBezTo>
                                  <a:pt x="7877" y="42561"/>
                                  <a:pt x="10291" y="38114"/>
                                  <a:pt x="12959" y="33922"/>
                                </a:cubicBezTo>
                                <a:cubicBezTo>
                                  <a:pt x="15754" y="29729"/>
                                  <a:pt x="18930" y="25918"/>
                                  <a:pt x="22360" y="22360"/>
                                </a:cubicBezTo>
                                <a:cubicBezTo>
                                  <a:pt x="25918" y="18803"/>
                                  <a:pt x="29729" y="15627"/>
                                  <a:pt x="33922" y="12832"/>
                                </a:cubicBezTo>
                                <a:cubicBezTo>
                                  <a:pt x="38114" y="10037"/>
                                  <a:pt x="42434" y="7750"/>
                                  <a:pt x="47135" y="5844"/>
                                </a:cubicBezTo>
                                <a:cubicBezTo>
                                  <a:pt x="51708" y="3939"/>
                                  <a:pt x="56536" y="2541"/>
                                  <a:pt x="61364" y="1525"/>
                                </a:cubicBezTo>
                                <a:cubicBezTo>
                                  <a:pt x="66319" y="508"/>
                                  <a:pt x="71274" y="0"/>
                                  <a:pt x="76229" y="0"/>
                                </a:cubicBez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75" name="Shape 512"/>
                        <wps:cNvSpPr/>
                        <wps:spPr>
                          <a:xfrm>
                            <a:off x="3107589" y="54376"/>
                            <a:ext cx="3025262" cy="9271185"/>
                          </a:xfrm>
                          <a:custGeom>
                            <a:avLst/>
                            <a:gdLst/>
                            <a:ahLst/>
                            <a:cxnLst/>
                            <a:rect l="0" t="0" r="0" b="0"/>
                            <a:pathLst>
                              <a:path w="3025262" h="9271185">
                                <a:moveTo>
                                  <a:pt x="0" y="0"/>
                                </a:moveTo>
                                <a:lnTo>
                                  <a:pt x="2949160" y="0"/>
                                </a:lnTo>
                                <a:cubicBezTo>
                                  <a:pt x="2954116" y="0"/>
                                  <a:pt x="2959070" y="508"/>
                                  <a:pt x="2964025" y="1525"/>
                                </a:cubicBezTo>
                                <a:cubicBezTo>
                                  <a:pt x="2968980" y="2541"/>
                                  <a:pt x="2973681" y="3939"/>
                                  <a:pt x="2978255" y="5844"/>
                                </a:cubicBezTo>
                                <a:cubicBezTo>
                                  <a:pt x="2982828" y="7750"/>
                                  <a:pt x="2987274" y="10037"/>
                                  <a:pt x="2991468" y="12832"/>
                                </a:cubicBezTo>
                                <a:cubicBezTo>
                                  <a:pt x="2995661" y="15627"/>
                                  <a:pt x="2999472" y="18803"/>
                                  <a:pt x="3003028" y="22360"/>
                                </a:cubicBezTo>
                                <a:cubicBezTo>
                                  <a:pt x="3006586" y="25918"/>
                                  <a:pt x="3009762" y="29729"/>
                                  <a:pt x="3012430" y="33922"/>
                                </a:cubicBezTo>
                                <a:cubicBezTo>
                                  <a:pt x="3015225" y="38114"/>
                                  <a:pt x="3017512" y="42434"/>
                                  <a:pt x="3019417" y="47135"/>
                                </a:cubicBezTo>
                                <a:cubicBezTo>
                                  <a:pt x="3021323" y="51708"/>
                                  <a:pt x="3022721" y="56536"/>
                                  <a:pt x="3023737" y="61491"/>
                                </a:cubicBezTo>
                                <a:cubicBezTo>
                                  <a:pt x="3024754" y="66446"/>
                                  <a:pt x="3025262" y="71401"/>
                                  <a:pt x="3025262" y="76356"/>
                                </a:cubicBezTo>
                                <a:lnTo>
                                  <a:pt x="3025262" y="9195210"/>
                                </a:lnTo>
                                <a:cubicBezTo>
                                  <a:pt x="3025262" y="9200165"/>
                                  <a:pt x="3024754" y="9205121"/>
                                  <a:pt x="3023737" y="9210075"/>
                                </a:cubicBezTo>
                                <a:cubicBezTo>
                                  <a:pt x="3022721" y="9214903"/>
                                  <a:pt x="3021323" y="9219730"/>
                                  <a:pt x="3019417" y="9224304"/>
                                </a:cubicBezTo>
                                <a:cubicBezTo>
                                  <a:pt x="3017512" y="9228879"/>
                                  <a:pt x="3015099" y="9233325"/>
                                  <a:pt x="3012430" y="9237517"/>
                                </a:cubicBezTo>
                                <a:cubicBezTo>
                                  <a:pt x="3009635" y="9241710"/>
                                  <a:pt x="3006459" y="9245521"/>
                                  <a:pt x="3002901" y="9249079"/>
                                </a:cubicBezTo>
                                <a:cubicBezTo>
                                  <a:pt x="2999344" y="9252636"/>
                                  <a:pt x="2995533" y="9255813"/>
                                  <a:pt x="2991341" y="9258480"/>
                                </a:cubicBezTo>
                                <a:cubicBezTo>
                                  <a:pt x="2987148" y="9261275"/>
                                  <a:pt x="2982828" y="9263562"/>
                                  <a:pt x="2978128" y="9265469"/>
                                </a:cubicBezTo>
                                <a:cubicBezTo>
                                  <a:pt x="2973554" y="9267374"/>
                                  <a:pt x="2968725" y="9268771"/>
                                  <a:pt x="2963771" y="9269788"/>
                                </a:cubicBezTo>
                                <a:lnTo>
                                  <a:pt x="2963746" y="9269662"/>
                                </a:lnTo>
                                <a:lnTo>
                                  <a:pt x="2948907" y="9271185"/>
                                </a:lnTo>
                                <a:lnTo>
                                  <a:pt x="0" y="9271185"/>
                                </a:lnTo>
                                <a:lnTo>
                                  <a:pt x="0" y="9252636"/>
                                </a:lnTo>
                                <a:lnTo>
                                  <a:pt x="2949160" y="9252636"/>
                                </a:lnTo>
                                <a:cubicBezTo>
                                  <a:pt x="2952972" y="9252636"/>
                                  <a:pt x="2956656" y="9252255"/>
                                  <a:pt x="2960214" y="9251493"/>
                                </a:cubicBezTo>
                                <a:cubicBezTo>
                                  <a:pt x="2963898" y="9250731"/>
                                  <a:pt x="2967455" y="9249714"/>
                                  <a:pt x="2970885" y="9248189"/>
                                </a:cubicBezTo>
                                <a:cubicBezTo>
                                  <a:pt x="2974316" y="9246664"/>
                                  <a:pt x="2977619" y="9245013"/>
                                  <a:pt x="2980796" y="9242853"/>
                                </a:cubicBezTo>
                                <a:cubicBezTo>
                                  <a:pt x="2983971" y="9240693"/>
                                  <a:pt x="2986767" y="9238406"/>
                                  <a:pt x="2989435" y="9235739"/>
                                </a:cubicBezTo>
                                <a:cubicBezTo>
                                  <a:pt x="2992103" y="9233071"/>
                                  <a:pt x="2994517" y="9230148"/>
                                  <a:pt x="2996550" y="9226972"/>
                                </a:cubicBezTo>
                                <a:cubicBezTo>
                                  <a:pt x="2998581" y="9223924"/>
                                  <a:pt x="3000361" y="9220619"/>
                                  <a:pt x="3001886" y="9217063"/>
                                </a:cubicBezTo>
                                <a:cubicBezTo>
                                  <a:pt x="3003410" y="9213505"/>
                                  <a:pt x="3004426" y="9210075"/>
                                  <a:pt x="3005188" y="9206391"/>
                                </a:cubicBezTo>
                                <a:cubicBezTo>
                                  <a:pt x="3005951" y="9202706"/>
                                  <a:pt x="3006332" y="9199021"/>
                                  <a:pt x="3006332" y="9195210"/>
                                </a:cubicBezTo>
                                <a:lnTo>
                                  <a:pt x="3006332" y="76356"/>
                                </a:lnTo>
                                <a:cubicBezTo>
                                  <a:pt x="3006332" y="72544"/>
                                  <a:pt x="3005951" y="68860"/>
                                  <a:pt x="3005188" y="65175"/>
                                </a:cubicBezTo>
                                <a:cubicBezTo>
                                  <a:pt x="3004426" y="61491"/>
                                  <a:pt x="3003410" y="57934"/>
                                  <a:pt x="3001886" y="54504"/>
                                </a:cubicBezTo>
                                <a:cubicBezTo>
                                  <a:pt x="3000361" y="51073"/>
                                  <a:pt x="2998709" y="47770"/>
                                  <a:pt x="2996550" y="44594"/>
                                </a:cubicBezTo>
                                <a:cubicBezTo>
                                  <a:pt x="2994390" y="41418"/>
                                  <a:pt x="2992103" y="38623"/>
                                  <a:pt x="2989435" y="35954"/>
                                </a:cubicBezTo>
                                <a:cubicBezTo>
                                  <a:pt x="2986767" y="33287"/>
                                  <a:pt x="2983845" y="30873"/>
                                  <a:pt x="2980796" y="28840"/>
                                </a:cubicBezTo>
                                <a:cubicBezTo>
                                  <a:pt x="2977746" y="26807"/>
                                  <a:pt x="2974443" y="25028"/>
                                  <a:pt x="2970885" y="23504"/>
                                </a:cubicBezTo>
                                <a:lnTo>
                                  <a:pt x="2970900" y="23469"/>
                                </a:lnTo>
                                <a:lnTo>
                                  <a:pt x="2960214" y="20201"/>
                                </a:lnTo>
                                <a:cubicBezTo>
                                  <a:pt x="2956530" y="19438"/>
                                  <a:pt x="2952845" y="19057"/>
                                  <a:pt x="2949034" y="19057"/>
                                </a:cubicBezTo>
                                <a:lnTo>
                                  <a:pt x="0" y="19057"/>
                                </a:lnTo>
                                <a:lnTo>
                                  <a:pt x="0" y="0"/>
                                </a:ln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76" name="Shape 10024"/>
                        <wps:cNvSpPr/>
                        <wps:spPr>
                          <a:xfrm>
                            <a:off x="339599" y="769147"/>
                            <a:ext cx="5536108" cy="19057"/>
                          </a:xfrm>
                          <a:custGeom>
                            <a:avLst/>
                            <a:gdLst/>
                            <a:ahLst/>
                            <a:cxnLst/>
                            <a:rect l="0" t="0" r="0" b="0"/>
                            <a:pathLst>
                              <a:path w="5536108" h="19057">
                                <a:moveTo>
                                  <a:pt x="0" y="0"/>
                                </a:moveTo>
                                <a:lnTo>
                                  <a:pt x="5536108" y="0"/>
                                </a:lnTo>
                                <a:lnTo>
                                  <a:pt x="5536108" y="19057"/>
                                </a:lnTo>
                                <a:lnTo>
                                  <a:pt x="0" y="19057"/>
                                </a:lnTo>
                                <a:lnTo>
                                  <a:pt x="0" y="0"/>
                                </a:lnTo>
                              </a:path>
                            </a:pathLst>
                          </a:custGeom>
                          <a:ln w="0" cap="flat">
                            <a:miter lim="127000"/>
                          </a:ln>
                        </wps:spPr>
                        <wps:style>
                          <a:lnRef idx="0">
                            <a:srgbClr val="000000">
                              <a:alpha val="0"/>
                            </a:srgbClr>
                          </a:lnRef>
                          <a:fillRef idx="1">
                            <a:srgbClr val="CD853F"/>
                          </a:fillRef>
                          <a:effectRef idx="0">
                            <a:scrgbClr r="0" g="0" b="0"/>
                          </a:effectRef>
                          <a:fontRef idx="none"/>
                        </wps:style>
                        <wps:bodyPr/>
                      </wps:wsp>
                      <wps:wsp>
                        <wps:cNvPr id="77" name="Rectangle 77"/>
                        <wps:cNvSpPr/>
                        <wps:spPr>
                          <a:xfrm>
                            <a:off x="339602" y="382770"/>
                            <a:ext cx="4126192" cy="381962"/>
                          </a:xfrm>
                          <a:prstGeom prst="rect">
                            <a:avLst/>
                          </a:prstGeom>
                          <a:ln>
                            <a:noFill/>
                          </a:ln>
                        </wps:spPr>
                        <wps:txbx>
                          <w:txbxContent>
                            <w:p w14:paraId="5B43E2DF" w14:textId="06841843" w:rsidR="00E74C75" w:rsidRPr="00E74C75" w:rsidRDefault="00E74C75" w:rsidP="00E74C75">
                              <w:pPr>
                                <w:spacing w:before="100" w:beforeAutospacing="1" w:after="100" w:afterAutospacing="1" w:line="240" w:lineRule="auto"/>
                                <w:rPr>
                                  <w:rFonts w:ascii="Garamond" w:eastAsia="Times New Roman" w:hAnsi="Garamond" w:cs="Times New Roman"/>
                                  <w:color w:val="833C0B" w:themeColor="accent2" w:themeShade="80"/>
                                  <w:sz w:val="32"/>
                                  <w:szCs w:val="32"/>
                                  <w:lang w:val="fr-FR"/>
                                </w:rPr>
                              </w:pPr>
                              <w:r>
                                <w:rPr>
                                  <w:rFonts w:ascii="Garamond" w:eastAsia="Times New Roman" w:hAnsi="Garamond" w:cs="Times New Roman"/>
                                  <w:b/>
                                  <w:bCs/>
                                  <w:color w:val="833C0B" w:themeColor="accent2" w:themeShade="80"/>
                                  <w:sz w:val="32"/>
                                  <w:szCs w:val="32"/>
                                  <w:lang w:val="fr-FR"/>
                                </w:rPr>
                                <w:t xml:space="preserve">EAU DE JAVEL 12% </w:t>
                              </w:r>
                            </w:p>
                            <w:p w14:paraId="56636691" w14:textId="77777777" w:rsidR="00E74C75" w:rsidRDefault="00E74C75" w:rsidP="00E74C75"/>
                          </w:txbxContent>
                        </wps:txbx>
                        <wps:bodyPr horzOverflow="overflow" vert="horz" lIns="0" tIns="0" rIns="0" bIns="0" rtlCol="0">
                          <a:noAutofit/>
                        </wps:bodyPr>
                      </wps:wsp>
                      <wps:wsp>
                        <wps:cNvPr id="78" name="Rectangle 78"/>
                        <wps:cNvSpPr/>
                        <wps:spPr>
                          <a:xfrm>
                            <a:off x="339602" y="4875983"/>
                            <a:ext cx="5730994" cy="1406295"/>
                          </a:xfrm>
                          <a:prstGeom prst="rect">
                            <a:avLst/>
                          </a:prstGeom>
                          <a:ln>
                            <a:noFill/>
                          </a:ln>
                        </wps:spPr>
                        <wps:txbx>
                          <w:txbxContent>
                            <w:p w14:paraId="3E62B58C" w14:textId="010093D6" w:rsidR="00E74C75" w:rsidRPr="00E74C75" w:rsidRDefault="00E74C75" w:rsidP="00E74C75">
                              <w:pPr>
                                <w:spacing w:line="360" w:lineRule="auto"/>
                                <w:rPr>
                                  <w:sz w:val="28"/>
                                  <w:szCs w:val="28"/>
                                </w:rPr>
                              </w:pPr>
                              <w:r w:rsidRPr="00E74C75">
                                <w:rPr>
                                  <w:sz w:val="28"/>
                                  <w:szCs w:val="28"/>
                                </w:rPr>
                                <w:t>Solution d'hypochlorite alcaline à forte action désinfectante, utilisée dans les opérations d'assainissement, de blanchiment et de désinfection. Elle contribue au maintien d'un environnement propre, hygiénique et sécurisé dans les établissements professionnels et institutionnels.</w:t>
                              </w:r>
                            </w:p>
                          </w:txbxContent>
                        </wps:txbx>
                        <wps:bodyPr horzOverflow="overflow" vert="horz" lIns="0" tIns="0" rIns="0" bIns="0" rtlCol="0">
                          <a:noAutofit/>
                        </wps:bodyPr>
                      </wps:wsp>
                      <wps:wsp>
                        <wps:cNvPr id="79" name="Rectangle 79"/>
                        <wps:cNvSpPr/>
                        <wps:spPr>
                          <a:xfrm>
                            <a:off x="476080" y="6761863"/>
                            <a:ext cx="60949" cy="259189"/>
                          </a:xfrm>
                          <a:prstGeom prst="rect">
                            <a:avLst/>
                          </a:prstGeom>
                          <a:ln>
                            <a:noFill/>
                          </a:ln>
                        </wps:spPr>
                        <wps:txbx>
                          <w:txbxContent>
                            <w:p w14:paraId="6BDB92C6" w14:textId="77777777" w:rsidR="00E74C75" w:rsidRDefault="00E74C75" w:rsidP="00E74C75">
                              <w:r>
                                <w:rPr>
                                  <w:color w:val="CD853F"/>
                                  <w:sz w:val="26"/>
                                </w:rPr>
                                <w:t xml:space="preserve"> </w:t>
                              </w:r>
                            </w:p>
                          </w:txbxContent>
                        </wps:txbx>
                        <wps:bodyPr horzOverflow="overflow" vert="horz" lIns="0" tIns="0" rIns="0" bIns="0" rtlCol="0">
                          <a:noAutofit/>
                        </wps:bodyPr>
                      </wps:wsp>
                      <wps:wsp>
                        <wps:cNvPr id="80" name="Rectangle 80"/>
                        <wps:cNvSpPr/>
                        <wps:spPr>
                          <a:xfrm>
                            <a:off x="476080" y="7057249"/>
                            <a:ext cx="60949" cy="259189"/>
                          </a:xfrm>
                          <a:prstGeom prst="rect">
                            <a:avLst/>
                          </a:prstGeom>
                          <a:ln>
                            <a:noFill/>
                          </a:ln>
                        </wps:spPr>
                        <wps:txbx>
                          <w:txbxContent>
                            <w:p w14:paraId="619AAABE" w14:textId="77777777" w:rsidR="00E74C75" w:rsidRDefault="00E74C75" w:rsidP="00E74C75">
                              <w:r>
                                <w:rPr>
                                  <w:color w:val="CD853F"/>
                                  <w:sz w:val="26"/>
                                </w:rPr>
                                <w:t xml:space="preserve"> </w:t>
                              </w:r>
                            </w:p>
                          </w:txbxContent>
                        </wps:txbx>
                        <wps:bodyPr horzOverflow="overflow" vert="horz" lIns="0" tIns="0" rIns="0" bIns="0" rtlCol="0">
                          <a:noAutofit/>
                        </wps:bodyPr>
                      </wps:wsp>
                      <wps:wsp>
                        <wps:cNvPr id="81" name="Rectangle 81"/>
                        <wps:cNvSpPr/>
                        <wps:spPr>
                          <a:xfrm>
                            <a:off x="476080" y="7343106"/>
                            <a:ext cx="60949" cy="259189"/>
                          </a:xfrm>
                          <a:prstGeom prst="rect">
                            <a:avLst/>
                          </a:prstGeom>
                          <a:ln>
                            <a:noFill/>
                          </a:ln>
                        </wps:spPr>
                        <wps:txbx>
                          <w:txbxContent>
                            <w:p w14:paraId="05951BC2" w14:textId="77777777" w:rsidR="00E74C75" w:rsidRDefault="00E74C75" w:rsidP="00E74C75">
                              <w:r>
                                <w:rPr>
                                  <w:color w:val="CD853F"/>
                                  <w:sz w:val="26"/>
                                </w:rPr>
                                <w:t xml:space="preserve"> </w:t>
                              </w:r>
                            </w:p>
                          </w:txbxContent>
                        </wps:txbx>
                        <wps:bodyPr horzOverflow="overflow" vert="horz" lIns="0" tIns="0" rIns="0" bIns="0" rtlCol="0">
                          <a:noAutofit/>
                        </wps:bodyPr>
                      </wps:wsp>
                      <wps:wsp>
                        <wps:cNvPr id="83" name="Rectangle 83"/>
                        <wps:cNvSpPr/>
                        <wps:spPr>
                          <a:xfrm>
                            <a:off x="476080" y="7635312"/>
                            <a:ext cx="60949" cy="259189"/>
                          </a:xfrm>
                          <a:prstGeom prst="rect">
                            <a:avLst/>
                          </a:prstGeom>
                          <a:ln>
                            <a:noFill/>
                          </a:ln>
                        </wps:spPr>
                        <wps:txbx>
                          <w:txbxContent>
                            <w:p w14:paraId="4456A80F" w14:textId="77777777" w:rsidR="00E74C75" w:rsidRDefault="00E74C75" w:rsidP="00E74C75">
                              <w:r>
                                <w:rPr>
                                  <w:color w:val="CD853F"/>
                                  <w:sz w:val="26"/>
                                </w:rPr>
                                <w:t xml:space="preserve"> </w:t>
                              </w:r>
                            </w:p>
                          </w:txbxContent>
                        </wps:txbx>
                        <wps:bodyPr horzOverflow="overflow" vert="horz" lIns="0" tIns="0" rIns="0" bIns="0" rtlCol="0">
                          <a:noAutofit/>
                        </wps:bodyPr>
                      </wps:wsp>
                      <wps:wsp>
                        <wps:cNvPr id="84" name="Rectangle 84"/>
                        <wps:cNvSpPr/>
                        <wps:spPr>
                          <a:xfrm>
                            <a:off x="476080" y="7933065"/>
                            <a:ext cx="60949" cy="259188"/>
                          </a:xfrm>
                          <a:prstGeom prst="rect">
                            <a:avLst/>
                          </a:prstGeom>
                          <a:ln>
                            <a:noFill/>
                          </a:ln>
                        </wps:spPr>
                        <wps:txbx>
                          <w:txbxContent>
                            <w:p w14:paraId="4B7A2556" w14:textId="77777777" w:rsidR="00E74C75" w:rsidRDefault="00E74C75" w:rsidP="00E74C75">
                              <w:r>
                                <w:rPr>
                                  <w:color w:val="CD853F"/>
                                  <w:sz w:val="26"/>
                                </w:rPr>
                                <w:t xml:space="preserve"> </w:t>
                              </w:r>
                            </w:p>
                          </w:txbxContent>
                        </wps:txbx>
                        <wps:bodyPr horzOverflow="overflow" vert="horz" lIns="0" tIns="0" rIns="0" bIns="0" rtlCol="0">
                          <a:noAutofit/>
                        </wps:bodyPr>
                      </wps:wsp>
                      <wps:wsp>
                        <wps:cNvPr id="85" name="Rectangle 85"/>
                        <wps:cNvSpPr/>
                        <wps:spPr>
                          <a:xfrm>
                            <a:off x="476080" y="8218922"/>
                            <a:ext cx="60949" cy="259189"/>
                          </a:xfrm>
                          <a:prstGeom prst="rect">
                            <a:avLst/>
                          </a:prstGeom>
                          <a:ln>
                            <a:noFill/>
                          </a:ln>
                        </wps:spPr>
                        <wps:txbx>
                          <w:txbxContent>
                            <w:p w14:paraId="27F71E93" w14:textId="77777777" w:rsidR="00E74C75" w:rsidRDefault="00E74C75" w:rsidP="00E74C75">
                              <w:r>
                                <w:rPr>
                                  <w:color w:val="CD853F"/>
                                  <w:sz w:val="26"/>
                                </w:rPr>
                                <w:t xml:space="preserve"> </w:t>
                              </w:r>
                            </w:p>
                          </w:txbxContent>
                        </wps:txbx>
                        <wps:bodyPr horzOverflow="overflow" vert="horz" lIns="0" tIns="0" rIns="0" bIns="0" rtlCol="0">
                          <a:noAutofit/>
                        </wps:bodyPr>
                      </wps:wsp>
                      <wps:wsp>
                        <wps:cNvPr id="86" name="Rectangle 86"/>
                        <wps:cNvSpPr/>
                        <wps:spPr>
                          <a:xfrm>
                            <a:off x="476080" y="8514309"/>
                            <a:ext cx="60949" cy="259188"/>
                          </a:xfrm>
                          <a:prstGeom prst="rect">
                            <a:avLst/>
                          </a:prstGeom>
                          <a:ln>
                            <a:noFill/>
                          </a:ln>
                        </wps:spPr>
                        <wps:txbx>
                          <w:txbxContent>
                            <w:p w14:paraId="4E5CA812" w14:textId="77777777" w:rsidR="00E74C75" w:rsidRDefault="00E74C75" w:rsidP="00E74C75">
                              <w:r>
                                <w:rPr>
                                  <w:color w:val="CD853F"/>
                                  <w:sz w:val="26"/>
                                </w:rPr>
                                <w:t xml:space="preserve"> </w:t>
                              </w:r>
                            </w:p>
                          </w:txbxContent>
                        </wps:txbx>
                        <wps:bodyPr horzOverflow="overflow" vert="horz" lIns="0" tIns="0" rIns="0" bIns="0" rtlCol="0">
                          <a:noAutofit/>
                        </wps:bodyPr>
                      </wps:wsp>
                      <wps:wsp>
                        <wps:cNvPr id="87" name="Rectangle 87"/>
                        <wps:cNvSpPr/>
                        <wps:spPr>
                          <a:xfrm>
                            <a:off x="476080" y="8809695"/>
                            <a:ext cx="60949" cy="259189"/>
                          </a:xfrm>
                          <a:prstGeom prst="rect">
                            <a:avLst/>
                          </a:prstGeom>
                          <a:ln>
                            <a:noFill/>
                          </a:ln>
                        </wps:spPr>
                        <wps:txbx>
                          <w:txbxContent>
                            <w:p w14:paraId="53A89CFE" w14:textId="77777777" w:rsidR="00E74C75" w:rsidRDefault="00E74C75" w:rsidP="00E74C75">
                              <w:r>
                                <w:rPr>
                                  <w:color w:val="CD853F"/>
                                  <w:sz w:val="26"/>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DBD3B76" id="_x0000_s1309" style="position:absolute;margin-left:0;margin-top:108pt;width:489.55pt;height:743.4pt;z-index:251674624;mso-position-horizontal:center;mso-position-horizontal-relative:margin;mso-position-vertical-relative:page;mso-width-relative:margin;mso-height-relative:margin" coordorigin="-43,-45" coordsize="62184,94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Biz44FAAAAAAb5W09jR2kE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">
                <v:shape id="Picture 8179" o:spid="_x0000_s1310" type="#_x0000_t75" style="position:absolute;left:-43;top:-45;width:62148;height:94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">
                  <v:imagedata r:id="rId87" o:title=""/>
                </v:shape>
                <v:shape id="Shape 10023" o:spid="_x0000_s1311" style="position:absolute;width:62141;height:94371;visibility:visible;mso-wrap-style:square;v-text-anchor:top" coordsize="6214162,943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" path="m,l6214162,r,9437110l,9437110,,e" fillcolor="#8b4513" stroked="f" strokeweight="0">
                  <v:stroke miterlimit="83231f" joinstyle="miter"/>
                  <v:path arrowok="t" textboxrect="0,0,6214162,9437110"/>
                </v:shape>
                <v:shape id="Shape 507" o:spid="_x0000_s1312" style="position:absolute;left:918;top:562;width:60316;height:92523;visibility:visible;mso-wrap-style:square;v-text-anchor:top" coordsize="6031594,925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" path="m66700,l5964894,v4319,,8766,381,12958,1270c5982045,2160,5986365,3430,5990303,5082v3938,1652,7878,3684,11562,6098c6005549,13594,6008852,16389,6012028,19438v3177,3049,5844,6480,8258,10164c6022701,33287,6024733,37098,6026512,41163v1778,4066,2923,8259,3812,12578c6031213,58061,6031594,62380,6031594,66827r,9118854c6031594,9190002,6031213,9194448,6030324,9198642v-889,4192,-2161,8511,-3812,12448c6024860,9215030,6022827,9218968,6020286,9222653v-2541,3685,-5209,6987,-8258,10163c6008979,9235993,6005549,9238661,6001865,9241075v-3684,2414,-7496,4446,-11562,6099c5986238,9248825,5982045,9250096,5977852,9250984v-4192,890,-8639,1271,-12958,1271l66700,9252255v-4320,,-8766,-381,-12959,-1271c49549,9250096,45229,9248825,41291,9247174v-3939,-1653,-7877,-3685,-11562,-6099c26045,9238661,22741,9235866,19565,9232816v-3176,-3048,-5844,-6478,-8258,-10163c8893,9218968,6861,9215157,5082,9211090v-1779,-4064,-2922,-8256,-3812,-12448c381,9194448,,9190002,,9185681l,66827c,62380,381,58061,1270,53741,2160,49422,3430,45229,5082,41163,6734,37098,8766,33287,11307,29602v2541,-3684,5209,-6987,8258,-10164c22615,16262,26045,13594,29729,11180,33414,8766,37225,6734,41291,5082,45356,3430,49549,2160,53741,1270,57934,381,62380,,66700,xe" stroked="f" strokeweight="0">
                  <v:stroke miterlimit="83231f" joinstyle="miter"/>
                  <v:path arrowok="t" textboxrect="0,0,6031594,9252255"/>
                </v:shape>
                <v:shape id="Shape 511" o:spid="_x0000_s1313" style="position:absolute;left:822;top:543;width:30253;height:92712;visibility:visible;mso-wrap-style:square;v-text-anchor:top" coordsize="3025389,927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" path="m76229,l3025389,r,19057l76356,19057v-3812,,-7496,381,-11180,1144l54489,23469r15,35c51073,24901,47770,26680,44594,28840v-3176,2033,-5972,4447,-8640,7114c33286,38623,30873,41545,28840,44594v-2033,3049,-3812,6352,-5336,9910c22106,57934,20963,61491,20201,65175v-763,3685,-1144,7369,-1144,11181l19057,9195210v,3811,381,7496,1144,11181c20963,9210075,21979,9213632,23504,9217063v1397,3429,3176,6733,5336,9909c30873,9230148,33286,9233071,35954,9235739v2668,2667,5591,4954,8640,7114c47643,9244886,50946,9246664,54504,9248189v3430,1398,6987,2542,10672,3304c68860,9252255,72544,9252636,76229,9252636r2949160,l3025389,9271185r-2949033,l61517,9269662r-26,126c56536,9268771,51835,9267374,47135,9265469v-4574,-1907,-9021,-4194,-13213,-6989c29729,9255685,25918,9252509,22360,9249079v-3557,-3558,-6733,-7369,-9528,-11562c10037,9233325,7750,9229006,5844,9224304v-1906,-4574,-3303,-9401,-4319,-14229c508,9205121,,9200165,,9195210r127,l127,76356v,-4955,508,-10037,1525,-14865c2668,56536,4065,51836,5971,47135v1906,-4574,4320,-9021,6988,-13213c15754,29729,18930,25918,22360,22360v3558,-3557,7369,-6733,11562,-9528c38114,10037,42434,7750,47135,5844,51708,3939,56536,2541,61364,1525,66319,508,71274,,76229,xe" fillcolor="#e9ecef" stroked="f" strokeweight="0">
                  <v:stroke miterlimit="83231f" joinstyle="miter"/>
                  <v:path arrowok="t" textboxrect="0,0,3025389,9271185"/>
                </v:shape>
                <v:shape id="Shape 512" o:spid="_x0000_s1314" style="position:absolute;left:31075;top:543;width:30253;height:92712;visibility:visible;mso-wrap-style:square;v-text-anchor:top" coordsize="3025262,927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" path="m,l2949160,v4956,,9910,508,14865,1525c2968980,2541,2973681,3939,2978255,5844v4573,1906,9019,4193,13213,6988c2995661,15627,2999472,18803,3003028,22360v3558,3558,6734,7369,9402,11562c3015225,38114,3017512,42434,3019417,47135v1906,4573,3304,9401,4320,14356c3024754,66446,3025262,71401,3025262,76356r,9118854c3025262,9200165,3024754,9205121,3023737,9210075v-1016,4828,-2414,9655,-4320,14229c3017512,9228879,3015099,9233325,3012430,9237517v-2795,4193,-5971,8004,-9529,11562c2999344,9252636,2995533,9255813,2991341,9258480v-4193,2795,-8513,5082,-13213,6989c2973554,9267374,2968725,9268771,2963771,9269788r-25,-126l2948907,9271185,,9271185r,-18549l2949160,9252636v3812,,7496,-381,11054,-1143c2963898,9250731,2967455,9249714,2970885,9248189v3431,-1525,6734,-3176,9911,-5336c2983971,9240693,2986767,9238406,2989435,9235739v2668,-2668,5082,-5591,7115,-8767c2998581,9223924,3000361,9220619,3001886,9217063v1524,-3558,2540,-6988,3302,-10672c3005951,9202706,3006332,9199021,3006332,9195210r,-9118854c3006332,72544,3005951,68860,3005188,65175v-762,-3684,-1778,-7241,-3302,-10671c3000361,51073,2998709,47770,2996550,44594v-2160,-3176,-4447,-5971,-7115,-8640c2986767,33287,2983845,30873,2980796,28840v-3050,-2033,-6353,-3812,-9911,-5336l2970900,23469r-10686,-3268c2956530,19438,2952845,19057,2949034,19057l,19057,,xe" fillcolor="#e9ecef" stroked="f" strokeweight="0">
                  <v:stroke miterlimit="83231f" joinstyle="miter"/>
                  <v:path arrowok="t" textboxrect="0,0,3025262,9271185"/>
                </v:shape>
                <v:shape id="Shape 10024" o:spid="_x0000_s1315" style="position:absolute;left:3395;top:7691;width:55362;height:191;visibility:visible;mso-wrap-style:square;v-text-anchor:top" coordsize="5536108,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" path="m,l5536108,r,19057l,19057,,e" fillcolor="#cd853f" stroked="f" strokeweight="0">
                  <v:stroke miterlimit="83231f" joinstyle="miter"/>
                  <v:path arrowok="t" textboxrect="0,0,5536108,19057"/>
                </v:shape>
                <v:rect id="Rectangle 77" o:spid="_x0000_s1316" style="position:absolute;left:3396;top:3827;width:41261;height:3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5B43E2DF" w14:textId="06841843" w:rsidR="00E74C75" w:rsidRPr="00E74C75" w:rsidRDefault="00E74C75" w:rsidP="00E74C75">
                        <w:pPr>
                          <w:spacing w:before="100" w:beforeAutospacing="1" w:after="100" w:afterAutospacing="1" w:line="240" w:lineRule="auto"/>
                          <w:rPr>
                            <w:rFonts w:ascii="Garamond" w:eastAsia="Times New Roman" w:hAnsi="Garamond" w:cs="Times New Roman"/>
                            <w:color w:val="833C0B" w:themeColor="accent2" w:themeShade="80"/>
                            <w:sz w:val="32"/>
                            <w:szCs w:val="32"/>
                            <w:lang w:val="fr-FR"/>
                          </w:rPr>
                        </w:pPr>
                        <w:r>
                          <w:rPr>
                            <w:rFonts w:ascii="Garamond" w:eastAsia="Times New Roman" w:hAnsi="Garamond" w:cs="Times New Roman"/>
                            <w:b/>
                            <w:bCs/>
                            <w:color w:val="833C0B" w:themeColor="accent2" w:themeShade="80"/>
                            <w:sz w:val="32"/>
                            <w:szCs w:val="32"/>
                            <w:lang w:val="fr-FR"/>
                          </w:rPr>
                          <w:t xml:space="preserve">EAU DE JAVEL 12% </w:t>
                        </w:r>
                      </w:p>
                      <w:p w14:paraId="56636691" w14:textId="77777777" w:rsidR="00E74C75" w:rsidRDefault="00E74C75" w:rsidP="00E74C75"/>
                    </w:txbxContent>
                  </v:textbox>
                </v:rect>
                <v:rect id="Rectangle 78" o:spid="_x0000_s1317" style="position:absolute;left:3396;top:48759;width:57309;height:14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3E62B58C" w14:textId="010093D6" w:rsidR="00E74C75" w:rsidRPr="00E74C75" w:rsidRDefault="00E74C75" w:rsidP="00E74C75">
                        <w:pPr>
                          <w:spacing w:line="360" w:lineRule="auto"/>
                          <w:rPr>
                            <w:sz w:val="28"/>
                            <w:szCs w:val="28"/>
                          </w:rPr>
                        </w:pPr>
                        <w:r w:rsidRPr="00E74C75">
                          <w:rPr>
                            <w:sz w:val="28"/>
                            <w:szCs w:val="28"/>
                          </w:rPr>
                          <w:t>Solution d'hypochlorite alcaline à forte action désinfectante, utilisée dans les opérations d'assainissement, de blanchiment et de désinfection. Elle contribue au maintien d'un environnement propre, hygiénique et sécurisé dans les établissements professionnels et institutionnels.</w:t>
                        </w:r>
                      </w:p>
                    </w:txbxContent>
                  </v:textbox>
                </v:rect>
                <v:rect id="Rectangle 79" o:spid="_x0000_s1318" style="position:absolute;left:4760;top:67618;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6BDB92C6" w14:textId="77777777" w:rsidR="00E74C75" w:rsidRDefault="00E74C75" w:rsidP="00E74C75">
                        <w:r>
                          <w:rPr>
                            <w:color w:val="CD853F"/>
                            <w:sz w:val="26"/>
                          </w:rPr>
                          <w:t xml:space="preserve"> </w:t>
                        </w:r>
                      </w:p>
                    </w:txbxContent>
                  </v:textbox>
                </v:rect>
                <v:rect id="Rectangle 80" o:spid="_x0000_s1319" style="position:absolute;left:4760;top:70572;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19AAABE" w14:textId="77777777" w:rsidR="00E74C75" w:rsidRDefault="00E74C75" w:rsidP="00E74C75">
                        <w:r>
                          <w:rPr>
                            <w:color w:val="CD853F"/>
                            <w:sz w:val="26"/>
                          </w:rPr>
                          <w:t xml:space="preserve"> </w:t>
                        </w:r>
                      </w:p>
                    </w:txbxContent>
                  </v:textbox>
                </v:rect>
                <v:rect id="Rectangle 81" o:spid="_x0000_s1320" style="position:absolute;left:4760;top:73431;width:61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05951BC2" w14:textId="77777777" w:rsidR="00E74C75" w:rsidRDefault="00E74C75" w:rsidP="00E74C75">
                        <w:r>
                          <w:rPr>
                            <w:color w:val="CD853F"/>
                            <w:sz w:val="26"/>
                          </w:rPr>
                          <w:t xml:space="preserve"> </w:t>
                        </w:r>
                      </w:p>
                    </w:txbxContent>
                  </v:textbox>
                </v:rect>
                <v:rect id="Rectangle 83" o:spid="_x0000_s1321" style="position:absolute;left:4760;top:76353;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456A80F" w14:textId="77777777" w:rsidR="00E74C75" w:rsidRDefault="00E74C75" w:rsidP="00E74C75">
                        <w:r>
                          <w:rPr>
                            <w:color w:val="CD853F"/>
                            <w:sz w:val="26"/>
                          </w:rPr>
                          <w:t xml:space="preserve"> </w:t>
                        </w:r>
                      </w:p>
                    </w:txbxContent>
                  </v:textbox>
                </v:rect>
                <v:rect id="Rectangle 84" o:spid="_x0000_s1322" style="position:absolute;left:4760;top:79330;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4B7A2556" w14:textId="77777777" w:rsidR="00E74C75" w:rsidRDefault="00E74C75" w:rsidP="00E74C75">
                        <w:r>
                          <w:rPr>
                            <w:color w:val="CD853F"/>
                            <w:sz w:val="26"/>
                          </w:rPr>
                          <w:t xml:space="preserve"> </w:t>
                        </w:r>
                      </w:p>
                    </w:txbxContent>
                  </v:textbox>
                </v:rect>
                <v:rect id="Rectangle 85" o:spid="_x0000_s1323" style="position:absolute;left:4760;top:82189;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27F71E93" w14:textId="77777777" w:rsidR="00E74C75" w:rsidRDefault="00E74C75" w:rsidP="00E74C75">
                        <w:r>
                          <w:rPr>
                            <w:color w:val="CD853F"/>
                            <w:sz w:val="26"/>
                          </w:rPr>
                          <w:t xml:space="preserve"> </w:t>
                        </w:r>
                      </w:p>
                    </w:txbxContent>
                  </v:textbox>
                </v:rect>
                <v:rect id="Rectangle 86" o:spid="_x0000_s1324" style="position:absolute;left:4760;top:85143;width:61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4E5CA812" w14:textId="77777777" w:rsidR="00E74C75" w:rsidRDefault="00E74C75" w:rsidP="00E74C75">
                        <w:r>
                          <w:rPr>
                            <w:color w:val="CD853F"/>
                            <w:sz w:val="26"/>
                          </w:rPr>
                          <w:t xml:space="preserve"> </w:t>
                        </w:r>
                      </w:p>
                    </w:txbxContent>
                  </v:textbox>
                </v:rect>
                <v:rect id="Rectangle 87" o:spid="_x0000_s1325" style="position:absolute;left:4760;top:88096;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53A89CFE" w14:textId="77777777" w:rsidR="00E74C75" w:rsidRDefault="00E74C75" w:rsidP="00E74C75">
                        <w:r>
                          <w:rPr>
                            <w:color w:val="CD853F"/>
                            <w:sz w:val="26"/>
                          </w:rPr>
                          <w:t xml:space="preserve"> </w:t>
                        </w:r>
                      </w:p>
                    </w:txbxContent>
                  </v:textbox>
                </v:rect>
                <w10:wrap type="topAndBottom" anchorx="margin" anchory="page"/>
              </v:group>
            </w:pict>
          </mc:Fallback>
        </mc:AlternateContent>
      </w:r>
    </w:p>
    <w:p w14:paraId="7DADAAC2" w14:textId="40F00390" w:rsidR="00A5346E" w:rsidRPr="00A5346E" w:rsidRDefault="00A5346E" w:rsidP="00A5346E"/>
    <w:p w14:paraId="3004D3B4" w14:textId="3C4BA5E2" w:rsidR="00A5346E" w:rsidRPr="00A5346E" w:rsidRDefault="00A5346E" w:rsidP="00A5346E"/>
    <w:p w14:paraId="3465E1F2" w14:textId="2D387992" w:rsidR="00C460A9" w:rsidRDefault="001F729F" w:rsidP="00A5346E">
      <w:pPr>
        <w:spacing w:after="0"/>
      </w:pPr>
      <w:r>
        <w:br w:type="page"/>
      </w:r>
    </w:p>
    <w:p w14:paraId="4399BF54" w14:textId="77777777" w:rsidR="00C460A9" w:rsidRDefault="001F729F">
      <w:pPr>
        <w:spacing w:after="0"/>
        <w:ind w:left="-272" w:right="11639"/>
      </w:pPr>
      <w:r>
        <w:rPr>
          <w:noProof/>
        </w:rPr>
        <w:lastRenderedPageBreak/>
        <mc:AlternateContent>
          <mc:Choice Requires="wpg">
            <w:drawing>
              <wp:anchor distT="0" distB="0" distL="114300" distR="114300" simplePos="0" relativeHeight="251664384" behindDoc="0" locked="0" layoutInCell="1" allowOverlap="1" wp14:anchorId="00AE9A05" wp14:editId="6AD93A7E">
                <wp:simplePos x="0" y="0"/>
                <wp:positionH relativeFrom="page">
                  <wp:posOffset>670560</wp:posOffset>
                </wp:positionH>
                <wp:positionV relativeFrom="page">
                  <wp:posOffset>486897</wp:posOffset>
                </wp:positionV>
                <wp:extent cx="7637522" cy="9820572"/>
                <wp:effectExtent l="0" t="0" r="0" b="9525"/>
                <wp:wrapNone/>
                <wp:docPr id="7491" name="Group 7491"/>
                <wp:cNvGraphicFramePr/>
                <a:graphic xmlns:a="http://schemas.openxmlformats.org/drawingml/2006/main">
                  <a:graphicData uri="http://schemas.microsoft.com/office/word/2010/wordprocessingGroup">
                    <wpg:wgp>
                      <wpg:cNvGrpSpPr/>
                      <wpg:grpSpPr>
                        <a:xfrm>
                          <a:off x="0" y="0"/>
                          <a:ext cx="7637522" cy="9820572"/>
                          <a:chOff x="18541" y="0"/>
                          <a:chExt cx="7637522" cy="10311384"/>
                        </a:xfrm>
                      </wpg:grpSpPr>
                      <pic:pic xmlns:pic="http://schemas.openxmlformats.org/drawingml/2006/picture">
                        <pic:nvPicPr>
                          <pic:cNvPr id="8181" name="Picture 8181"/>
                          <pic:cNvPicPr/>
                        </pic:nvPicPr>
                        <pic:blipFill>
                          <a:blip r:embed="rId94"/>
                          <a:stretch>
                            <a:fillRect/>
                          </a:stretch>
                        </pic:blipFill>
                        <pic:spPr>
                          <a:xfrm>
                            <a:off x="18541" y="15240"/>
                            <a:ext cx="6217921" cy="10296144"/>
                          </a:xfrm>
                          <a:prstGeom prst="rect">
                            <a:avLst/>
                          </a:prstGeom>
                        </pic:spPr>
                      </pic:pic>
                      <wps:wsp>
                        <wps:cNvPr id="562" name="Shape 562"/>
                        <wps:cNvSpPr/>
                        <wps:spPr>
                          <a:xfrm>
                            <a:off x="82324" y="0"/>
                            <a:ext cx="3025262" cy="10186051"/>
                          </a:xfrm>
                          <a:custGeom>
                            <a:avLst/>
                            <a:gdLst/>
                            <a:ahLst/>
                            <a:cxnLst/>
                            <a:rect l="0" t="0" r="0" b="0"/>
                            <a:pathLst>
                              <a:path w="3025262" h="10186051">
                                <a:moveTo>
                                  <a:pt x="76441" y="0"/>
                                </a:moveTo>
                                <a:lnTo>
                                  <a:pt x="76483" y="0"/>
                                </a:lnTo>
                                <a:lnTo>
                                  <a:pt x="3025262" y="0"/>
                                </a:lnTo>
                                <a:lnTo>
                                  <a:pt x="3025262" y="18926"/>
                                </a:lnTo>
                                <a:lnTo>
                                  <a:pt x="76229" y="18926"/>
                                </a:lnTo>
                                <a:lnTo>
                                  <a:pt x="65173" y="20057"/>
                                </a:lnTo>
                                <a:lnTo>
                                  <a:pt x="65176" y="20070"/>
                                </a:lnTo>
                                <a:cubicBezTo>
                                  <a:pt x="61491" y="20832"/>
                                  <a:pt x="57934" y="21848"/>
                                  <a:pt x="54504" y="23373"/>
                                </a:cubicBezTo>
                                <a:cubicBezTo>
                                  <a:pt x="51073" y="24770"/>
                                  <a:pt x="47770" y="26549"/>
                                  <a:pt x="44594" y="28709"/>
                                </a:cubicBezTo>
                                <a:cubicBezTo>
                                  <a:pt x="41418" y="30869"/>
                                  <a:pt x="38623" y="33155"/>
                                  <a:pt x="35955" y="35823"/>
                                </a:cubicBezTo>
                                <a:cubicBezTo>
                                  <a:pt x="33287" y="38492"/>
                                  <a:pt x="31000" y="41287"/>
                                  <a:pt x="28840" y="44463"/>
                                </a:cubicBezTo>
                                <a:cubicBezTo>
                                  <a:pt x="26807" y="47512"/>
                                  <a:pt x="25028" y="50815"/>
                                  <a:pt x="23631" y="54372"/>
                                </a:cubicBezTo>
                                <a:cubicBezTo>
                                  <a:pt x="22233" y="57803"/>
                                  <a:pt x="21090" y="61360"/>
                                  <a:pt x="20328" y="65044"/>
                                </a:cubicBezTo>
                                <a:cubicBezTo>
                                  <a:pt x="19565" y="68729"/>
                                  <a:pt x="19184" y="72413"/>
                                  <a:pt x="19184" y="76225"/>
                                </a:cubicBezTo>
                                <a:lnTo>
                                  <a:pt x="19184" y="10109823"/>
                                </a:lnTo>
                                <a:lnTo>
                                  <a:pt x="19057" y="10109823"/>
                                </a:lnTo>
                                <a:cubicBezTo>
                                  <a:pt x="19057" y="10113507"/>
                                  <a:pt x="19438" y="10117319"/>
                                  <a:pt x="20201" y="10121003"/>
                                </a:cubicBezTo>
                                <a:cubicBezTo>
                                  <a:pt x="20963" y="10124688"/>
                                  <a:pt x="21979" y="10128245"/>
                                  <a:pt x="23504" y="10131802"/>
                                </a:cubicBezTo>
                                <a:cubicBezTo>
                                  <a:pt x="24901" y="10135233"/>
                                  <a:pt x="26680" y="10138536"/>
                                  <a:pt x="28713" y="10141712"/>
                                </a:cubicBezTo>
                                <a:cubicBezTo>
                                  <a:pt x="30746" y="10144888"/>
                                  <a:pt x="33159" y="10147684"/>
                                  <a:pt x="35828" y="10150351"/>
                                </a:cubicBezTo>
                                <a:cubicBezTo>
                                  <a:pt x="38496" y="10153019"/>
                                  <a:pt x="41291" y="10155306"/>
                                  <a:pt x="44467" y="10157466"/>
                                </a:cubicBezTo>
                                <a:cubicBezTo>
                                  <a:pt x="47516" y="10159499"/>
                                  <a:pt x="50819" y="10161277"/>
                                  <a:pt x="54249" y="10162675"/>
                                </a:cubicBezTo>
                                <a:cubicBezTo>
                                  <a:pt x="57680" y="10164073"/>
                                  <a:pt x="61364" y="10165216"/>
                                  <a:pt x="65049" y="10165978"/>
                                </a:cubicBezTo>
                                <a:cubicBezTo>
                                  <a:pt x="68733" y="10166740"/>
                                  <a:pt x="72417" y="10167122"/>
                                  <a:pt x="76102" y="10167122"/>
                                </a:cubicBezTo>
                                <a:lnTo>
                                  <a:pt x="3025262" y="10167122"/>
                                </a:lnTo>
                                <a:lnTo>
                                  <a:pt x="3025262" y="10186051"/>
                                </a:lnTo>
                                <a:lnTo>
                                  <a:pt x="76229" y="10186051"/>
                                </a:lnTo>
                                <a:cubicBezTo>
                                  <a:pt x="71274" y="10186051"/>
                                  <a:pt x="66192" y="10185543"/>
                                  <a:pt x="61364" y="10184526"/>
                                </a:cubicBezTo>
                                <a:cubicBezTo>
                                  <a:pt x="56536" y="10183510"/>
                                  <a:pt x="51708" y="10182113"/>
                                  <a:pt x="47135" y="10180208"/>
                                </a:cubicBezTo>
                                <a:cubicBezTo>
                                  <a:pt x="42434" y="10178302"/>
                                  <a:pt x="38114" y="10176015"/>
                                  <a:pt x="33922" y="10173220"/>
                                </a:cubicBezTo>
                                <a:cubicBezTo>
                                  <a:pt x="29729" y="10170424"/>
                                  <a:pt x="25918" y="10167248"/>
                                  <a:pt x="22360" y="10163690"/>
                                </a:cubicBezTo>
                                <a:cubicBezTo>
                                  <a:pt x="18803" y="10160135"/>
                                  <a:pt x="15627" y="10156323"/>
                                  <a:pt x="12959" y="10152131"/>
                                </a:cubicBezTo>
                                <a:cubicBezTo>
                                  <a:pt x="10164" y="10147937"/>
                                  <a:pt x="7877" y="10143617"/>
                                  <a:pt x="5844" y="10138917"/>
                                </a:cubicBezTo>
                                <a:cubicBezTo>
                                  <a:pt x="3939" y="10134343"/>
                                  <a:pt x="2541" y="10129516"/>
                                  <a:pt x="1525" y="10124688"/>
                                </a:cubicBezTo>
                                <a:cubicBezTo>
                                  <a:pt x="508" y="10119733"/>
                                  <a:pt x="0" y="10114779"/>
                                  <a:pt x="0" y="10109823"/>
                                </a:cubicBezTo>
                                <a:lnTo>
                                  <a:pt x="0" y="76225"/>
                                </a:lnTo>
                                <a:cubicBezTo>
                                  <a:pt x="0" y="71270"/>
                                  <a:pt x="508" y="66188"/>
                                  <a:pt x="1525" y="61360"/>
                                </a:cubicBezTo>
                                <a:cubicBezTo>
                                  <a:pt x="2541" y="56405"/>
                                  <a:pt x="3939" y="51704"/>
                                  <a:pt x="5844" y="47004"/>
                                </a:cubicBezTo>
                                <a:cubicBezTo>
                                  <a:pt x="7750" y="42430"/>
                                  <a:pt x="10164" y="37983"/>
                                  <a:pt x="12959" y="33791"/>
                                </a:cubicBezTo>
                                <a:cubicBezTo>
                                  <a:pt x="15754" y="29598"/>
                                  <a:pt x="18930" y="25787"/>
                                  <a:pt x="22487" y="22229"/>
                                </a:cubicBezTo>
                                <a:cubicBezTo>
                                  <a:pt x="26045" y="18672"/>
                                  <a:pt x="29856" y="15496"/>
                                  <a:pt x="34049" y="12701"/>
                                </a:cubicBezTo>
                                <a:cubicBezTo>
                                  <a:pt x="38241" y="9906"/>
                                  <a:pt x="42561" y="7619"/>
                                  <a:pt x="47262" y="5713"/>
                                </a:cubicBezTo>
                                <a:cubicBezTo>
                                  <a:pt x="51836" y="3807"/>
                                  <a:pt x="56663" y="2410"/>
                                  <a:pt x="61618" y="1394"/>
                                </a:cubicBezTo>
                                <a:lnTo>
                                  <a:pt x="76441" y="0"/>
                                </a:ln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563" name="Shape 563"/>
                        <wps:cNvSpPr/>
                        <wps:spPr>
                          <a:xfrm>
                            <a:off x="3107586" y="0"/>
                            <a:ext cx="3025643" cy="10186051"/>
                          </a:xfrm>
                          <a:custGeom>
                            <a:avLst/>
                            <a:gdLst/>
                            <a:ahLst/>
                            <a:cxnLst/>
                            <a:rect l="0" t="0" r="0" b="0"/>
                            <a:pathLst>
                              <a:path w="3025643" h="10186051">
                                <a:moveTo>
                                  <a:pt x="0" y="0"/>
                                </a:moveTo>
                                <a:lnTo>
                                  <a:pt x="2949160" y="0"/>
                                </a:lnTo>
                                <a:lnTo>
                                  <a:pt x="2949203" y="0"/>
                                </a:lnTo>
                                <a:lnTo>
                                  <a:pt x="2964025" y="1394"/>
                                </a:lnTo>
                                <a:cubicBezTo>
                                  <a:pt x="2968980" y="2410"/>
                                  <a:pt x="2973680" y="3807"/>
                                  <a:pt x="2978381" y="5713"/>
                                </a:cubicBezTo>
                                <a:cubicBezTo>
                                  <a:pt x="2982954" y="7619"/>
                                  <a:pt x="2987401" y="9906"/>
                                  <a:pt x="2991594" y="12701"/>
                                </a:cubicBezTo>
                                <a:cubicBezTo>
                                  <a:pt x="2995787" y="15496"/>
                                  <a:pt x="2999598" y="18672"/>
                                  <a:pt x="3003156" y="22229"/>
                                </a:cubicBezTo>
                                <a:cubicBezTo>
                                  <a:pt x="3006713" y="25787"/>
                                  <a:pt x="3009890" y="29598"/>
                                  <a:pt x="3012684" y="33791"/>
                                </a:cubicBezTo>
                                <a:cubicBezTo>
                                  <a:pt x="3015479" y="37983"/>
                                  <a:pt x="3017766" y="42303"/>
                                  <a:pt x="3019799" y="47004"/>
                                </a:cubicBezTo>
                                <a:cubicBezTo>
                                  <a:pt x="3021705" y="51577"/>
                                  <a:pt x="3023102" y="56405"/>
                                  <a:pt x="3024118" y="61360"/>
                                </a:cubicBezTo>
                                <a:cubicBezTo>
                                  <a:pt x="3025134" y="66315"/>
                                  <a:pt x="3025643" y="71270"/>
                                  <a:pt x="3025643" y="76225"/>
                                </a:cubicBezTo>
                                <a:lnTo>
                                  <a:pt x="3025643" y="10109823"/>
                                </a:lnTo>
                                <a:cubicBezTo>
                                  <a:pt x="3025643" y="10114779"/>
                                  <a:pt x="3025134" y="10119733"/>
                                  <a:pt x="3024118" y="10124688"/>
                                </a:cubicBezTo>
                                <a:cubicBezTo>
                                  <a:pt x="3023102" y="10129516"/>
                                  <a:pt x="3021705" y="10134343"/>
                                  <a:pt x="3019799" y="10138917"/>
                                </a:cubicBezTo>
                                <a:cubicBezTo>
                                  <a:pt x="3017892" y="10143491"/>
                                  <a:pt x="3015479" y="10147937"/>
                                  <a:pt x="3012684" y="10152131"/>
                                </a:cubicBezTo>
                                <a:cubicBezTo>
                                  <a:pt x="3009890" y="10156323"/>
                                  <a:pt x="3006713" y="10160135"/>
                                  <a:pt x="3003283" y="10163690"/>
                                </a:cubicBezTo>
                                <a:cubicBezTo>
                                  <a:pt x="2999725" y="10167248"/>
                                  <a:pt x="2995914" y="10170424"/>
                                  <a:pt x="2991721" y="10173220"/>
                                </a:cubicBezTo>
                                <a:cubicBezTo>
                                  <a:pt x="2987529" y="10176015"/>
                                  <a:pt x="2983083" y="10178302"/>
                                  <a:pt x="2978508" y="10180208"/>
                                </a:cubicBezTo>
                                <a:cubicBezTo>
                                  <a:pt x="2973934" y="10182113"/>
                                  <a:pt x="2969107" y="10183510"/>
                                  <a:pt x="2964278" y="10184526"/>
                                </a:cubicBezTo>
                                <a:cubicBezTo>
                                  <a:pt x="2959324" y="10185543"/>
                                  <a:pt x="2954369" y="10186051"/>
                                  <a:pt x="2949414" y="10186051"/>
                                </a:cubicBezTo>
                                <a:lnTo>
                                  <a:pt x="0" y="10186051"/>
                                </a:lnTo>
                                <a:lnTo>
                                  <a:pt x="0" y="10167122"/>
                                </a:lnTo>
                                <a:lnTo>
                                  <a:pt x="2949160" y="10167122"/>
                                </a:lnTo>
                                <a:cubicBezTo>
                                  <a:pt x="2952971" y="10167122"/>
                                  <a:pt x="2956656" y="10166740"/>
                                  <a:pt x="2960214" y="10165978"/>
                                </a:cubicBezTo>
                                <a:cubicBezTo>
                                  <a:pt x="2963771" y="10165216"/>
                                  <a:pt x="2967582" y="10164073"/>
                                  <a:pt x="2971012" y="10162675"/>
                                </a:cubicBezTo>
                                <a:cubicBezTo>
                                  <a:pt x="2974443" y="10161277"/>
                                  <a:pt x="2977746" y="10159499"/>
                                  <a:pt x="2980795" y="10157466"/>
                                </a:cubicBezTo>
                                <a:cubicBezTo>
                                  <a:pt x="2983971" y="10155306"/>
                                  <a:pt x="2986766" y="10153019"/>
                                  <a:pt x="2989434" y="10150351"/>
                                </a:cubicBezTo>
                                <a:cubicBezTo>
                                  <a:pt x="2992102" y="10147684"/>
                                  <a:pt x="2994516" y="10144761"/>
                                  <a:pt x="2996549" y="10141712"/>
                                </a:cubicBezTo>
                                <a:cubicBezTo>
                                  <a:pt x="2998581" y="10138663"/>
                                  <a:pt x="3000361" y="10135360"/>
                                  <a:pt x="3001758" y="10131802"/>
                                </a:cubicBezTo>
                                <a:cubicBezTo>
                                  <a:pt x="3003156" y="10128245"/>
                                  <a:pt x="3004299" y="10124688"/>
                                  <a:pt x="3005061" y="10121003"/>
                                </a:cubicBezTo>
                                <a:cubicBezTo>
                                  <a:pt x="3005823" y="10117319"/>
                                  <a:pt x="3006205" y="10113635"/>
                                  <a:pt x="3006205" y="10109823"/>
                                </a:cubicBezTo>
                                <a:lnTo>
                                  <a:pt x="3006205" y="76225"/>
                                </a:lnTo>
                                <a:cubicBezTo>
                                  <a:pt x="3006205" y="72413"/>
                                  <a:pt x="3005823" y="68729"/>
                                  <a:pt x="3005061" y="65044"/>
                                </a:cubicBezTo>
                                <a:cubicBezTo>
                                  <a:pt x="3004299" y="61360"/>
                                  <a:pt x="3003283" y="57803"/>
                                  <a:pt x="3001758" y="54372"/>
                                </a:cubicBezTo>
                                <a:cubicBezTo>
                                  <a:pt x="3000361" y="50942"/>
                                  <a:pt x="2998581" y="47639"/>
                                  <a:pt x="2996549" y="44463"/>
                                </a:cubicBezTo>
                                <a:cubicBezTo>
                                  <a:pt x="2994516" y="41287"/>
                                  <a:pt x="2992102" y="38492"/>
                                  <a:pt x="2989434" y="35823"/>
                                </a:cubicBezTo>
                                <a:cubicBezTo>
                                  <a:pt x="2986766" y="33155"/>
                                  <a:pt x="2983971" y="30869"/>
                                  <a:pt x="2980795" y="28709"/>
                                </a:cubicBezTo>
                                <a:cubicBezTo>
                                  <a:pt x="2977746" y="26676"/>
                                  <a:pt x="2974443" y="24897"/>
                                  <a:pt x="2970885" y="23373"/>
                                </a:cubicBezTo>
                                <a:cubicBezTo>
                                  <a:pt x="2967328" y="21848"/>
                                  <a:pt x="2963898" y="20832"/>
                                  <a:pt x="2960214" y="20070"/>
                                </a:cubicBezTo>
                                <a:lnTo>
                                  <a:pt x="2960216" y="20057"/>
                                </a:lnTo>
                                <a:lnTo>
                                  <a:pt x="2949160" y="18926"/>
                                </a:lnTo>
                                <a:lnTo>
                                  <a:pt x="0" y="18926"/>
                                </a:lnTo>
                                <a:lnTo>
                                  <a:pt x="0" y="0"/>
                                </a:ln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10281" name="Shape 10281"/>
                        <wps:cNvSpPr/>
                        <wps:spPr>
                          <a:xfrm>
                            <a:off x="339596" y="714640"/>
                            <a:ext cx="5536108" cy="19057"/>
                          </a:xfrm>
                          <a:custGeom>
                            <a:avLst/>
                            <a:gdLst/>
                            <a:ahLst/>
                            <a:cxnLst/>
                            <a:rect l="0" t="0" r="0" b="0"/>
                            <a:pathLst>
                              <a:path w="5536108" h="19057">
                                <a:moveTo>
                                  <a:pt x="0" y="0"/>
                                </a:moveTo>
                                <a:lnTo>
                                  <a:pt x="5536108" y="0"/>
                                </a:lnTo>
                                <a:lnTo>
                                  <a:pt x="5536108" y="19057"/>
                                </a:lnTo>
                                <a:lnTo>
                                  <a:pt x="0" y="19057"/>
                                </a:lnTo>
                                <a:lnTo>
                                  <a:pt x="0" y="0"/>
                                </a:lnTo>
                              </a:path>
                            </a:pathLst>
                          </a:custGeom>
                          <a:ln w="0" cap="flat">
                            <a:miter lim="127000"/>
                          </a:ln>
                        </wps:spPr>
                        <wps:style>
                          <a:lnRef idx="0">
                            <a:srgbClr val="000000">
                              <a:alpha val="0"/>
                            </a:srgbClr>
                          </a:lnRef>
                          <a:fillRef idx="1">
                            <a:srgbClr val="CD853F"/>
                          </a:fillRef>
                          <a:effectRef idx="0">
                            <a:scrgbClr r="0" g="0" b="0"/>
                          </a:effectRef>
                          <a:fontRef idx="none"/>
                        </wps:style>
                        <wps:bodyPr/>
                      </wps:wsp>
                      <pic:pic xmlns:pic="http://schemas.openxmlformats.org/drawingml/2006/picture">
                        <pic:nvPicPr>
                          <pic:cNvPr id="8182" name="Picture 8182"/>
                          <pic:cNvPicPr/>
                        </pic:nvPicPr>
                        <pic:blipFill>
                          <a:blip r:embed="rId95"/>
                          <a:stretch>
                            <a:fillRect/>
                          </a:stretch>
                        </pic:blipFill>
                        <pic:spPr>
                          <a:xfrm>
                            <a:off x="173480" y="1532128"/>
                            <a:ext cx="3575304" cy="4233672"/>
                          </a:xfrm>
                          <a:prstGeom prst="rect">
                            <a:avLst/>
                          </a:prstGeom>
                        </pic:spPr>
                      </pic:pic>
                      <pic:pic xmlns:pic="http://schemas.openxmlformats.org/drawingml/2006/picture">
                        <pic:nvPicPr>
                          <pic:cNvPr id="8183" name="Picture 8183"/>
                          <pic:cNvPicPr/>
                        </pic:nvPicPr>
                        <pic:blipFill>
                          <a:blip r:embed="rId96"/>
                          <a:stretch>
                            <a:fillRect/>
                          </a:stretch>
                        </pic:blipFill>
                        <pic:spPr>
                          <a:xfrm>
                            <a:off x="3744720" y="1773936"/>
                            <a:ext cx="1432560" cy="3745992"/>
                          </a:xfrm>
                          <a:prstGeom prst="rect">
                            <a:avLst/>
                          </a:prstGeom>
                        </pic:spPr>
                      </pic:pic>
                      <pic:pic xmlns:pic="http://schemas.openxmlformats.org/drawingml/2006/picture">
                        <pic:nvPicPr>
                          <pic:cNvPr id="8184" name="Picture 8184"/>
                          <pic:cNvPicPr/>
                        </pic:nvPicPr>
                        <pic:blipFill>
                          <a:blip r:embed="rId97"/>
                          <a:stretch>
                            <a:fillRect/>
                          </a:stretch>
                        </pic:blipFill>
                        <pic:spPr>
                          <a:xfrm>
                            <a:off x="5138672" y="2348992"/>
                            <a:ext cx="984504" cy="3176016"/>
                          </a:xfrm>
                          <a:prstGeom prst="rect">
                            <a:avLst/>
                          </a:prstGeom>
                        </pic:spPr>
                      </pic:pic>
                      <wps:wsp>
                        <wps:cNvPr id="571" name="Rectangle 571"/>
                        <wps:cNvSpPr/>
                        <wps:spPr>
                          <a:xfrm>
                            <a:off x="339599" y="328263"/>
                            <a:ext cx="2860693" cy="381962"/>
                          </a:xfrm>
                          <a:prstGeom prst="rect">
                            <a:avLst/>
                          </a:prstGeom>
                          <a:ln>
                            <a:noFill/>
                          </a:ln>
                        </wps:spPr>
                        <wps:txbx>
                          <w:txbxContent>
                            <w:p w14:paraId="4AF9B386" w14:textId="77777777" w:rsidR="00C460A9" w:rsidRDefault="001F729F">
                              <w:r>
                                <w:rPr>
                                  <w:color w:val="8B4513"/>
                                  <w:w w:val="119"/>
                                  <w:sz w:val="38"/>
                                </w:rPr>
                                <w:t>Dr.</w:t>
                              </w:r>
                              <w:r>
                                <w:rPr>
                                  <w:color w:val="8B4513"/>
                                  <w:spacing w:val="21"/>
                                  <w:w w:val="119"/>
                                  <w:sz w:val="38"/>
                                </w:rPr>
                                <w:t xml:space="preserve"> </w:t>
                              </w:r>
                              <w:proofErr w:type="spellStart"/>
                              <w:r>
                                <w:rPr>
                                  <w:color w:val="8B4513"/>
                                  <w:w w:val="119"/>
                                  <w:sz w:val="38"/>
                                </w:rPr>
                                <w:t>Schnell</w:t>
                              </w:r>
                              <w:proofErr w:type="spellEnd"/>
                              <w:r>
                                <w:rPr>
                                  <w:color w:val="8B4513"/>
                                  <w:spacing w:val="21"/>
                                  <w:w w:val="119"/>
                                  <w:sz w:val="38"/>
                                </w:rPr>
                                <w:t xml:space="preserve"> </w:t>
                              </w:r>
                              <w:proofErr w:type="spellStart"/>
                              <w:r>
                                <w:rPr>
                                  <w:color w:val="8B4513"/>
                                  <w:w w:val="119"/>
                                  <w:sz w:val="38"/>
                                </w:rPr>
                                <w:t>Glasfee</w:t>
                              </w:r>
                              <w:proofErr w:type="spellEnd"/>
                            </w:p>
                          </w:txbxContent>
                        </wps:txbx>
                        <wps:bodyPr horzOverflow="overflow" vert="horz" lIns="0" tIns="0" rIns="0" bIns="0" rtlCol="0">
                          <a:noAutofit/>
                        </wps:bodyPr>
                      </wps:wsp>
                      <wps:wsp>
                        <wps:cNvPr id="572" name="Rectangle 572"/>
                        <wps:cNvSpPr/>
                        <wps:spPr>
                          <a:xfrm>
                            <a:off x="339599" y="6883179"/>
                            <a:ext cx="6279262" cy="272830"/>
                          </a:xfrm>
                          <a:prstGeom prst="rect">
                            <a:avLst/>
                          </a:prstGeom>
                          <a:ln>
                            <a:noFill/>
                          </a:ln>
                        </wps:spPr>
                        <wps:txbx>
                          <w:txbxContent>
                            <w:p w14:paraId="1EFE7136" w14:textId="77777777" w:rsidR="00C460A9" w:rsidRDefault="001F729F">
                              <w:r>
                                <w:rPr>
                                  <w:color w:val="415462"/>
                                  <w:w w:val="117"/>
                                  <w:sz w:val="27"/>
                                </w:rPr>
                                <w:t>Nettoyant</w:t>
                              </w:r>
                              <w:r>
                                <w:rPr>
                                  <w:color w:val="415462"/>
                                  <w:spacing w:val="15"/>
                                  <w:w w:val="117"/>
                                  <w:sz w:val="27"/>
                                </w:rPr>
                                <w:t xml:space="preserve"> </w:t>
                              </w:r>
                              <w:r>
                                <w:rPr>
                                  <w:color w:val="415462"/>
                                  <w:w w:val="117"/>
                                  <w:sz w:val="27"/>
                                </w:rPr>
                                <w:t>rapide</w:t>
                              </w:r>
                              <w:r>
                                <w:rPr>
                                  <w:color w:val="415462"/>
                                  <w:spacing w:val="15"/>
                                  <w:w w:val="117"/>
                                  <w:sz w:val="27"/>
                                </w:rPr>
                                <w:t xml:space="preserve"> </w:t>
                              </w:r>
                              <w:r>
                                <w:rPr>
                                  <w:color w:val="415462"/>
                                  <w:w w:val="117"/>
                                  <w:sz w:val="27"/>
                                </w:rPr>
                                <w:t>vitres,</w:t>
                              </w:r>
                              <w:r>
                                <w:rPr>
                                  <w:color w:val="415462"/>
                                  <w:spacing w:val="15"/>
                                  <w:w w:val="117"/>
                                  <w:sz w:val="27"/>
                                </w:rPr>
                                <w:t xml:space="preserve"> </w:t>
                              </w:r>
                              <w:r>
                                <w:rPr>
                                  <w:color w:val="415462"/>
                                  <w:w w:val="117"/>
                                  <w:sz w:val="27"/>
                                </w:rPr>
                                <w:t>miroirs</w:t>
                              </w:r>
                              <w:r>
                                <w:rPr>
                                  <w:color w:val="415462"/>
                                  <w:spacing w:val="15"/>
                                  <w:w w:val="117"/>
                                  <w:sz w:val="27"/>
                                </w:rPr>
                                <w:t xml:space="preserve"> </w:t>
                              </w:r>
                              <w:r>
                                <w:rPr>
                                  <w:color w:val="415462"/>
                                  <w:w w:val="117"/>
                                  <w:sz w:val="27"/>
                                </w:rPr>
                                <w:t>et</w:t>
                              </w:r>
                              <w:r>
                                <w:rPr>
                                  <w:color w:val="415462"/>
                                  <w:spacing w:val="15"/>
                                  <w:w w:val="117"/>
                                  <w:sz w:val="27"/>
                                </w:rPr>
                                <w:t xml:space="preserve"> </w:t>
                              </w:r>
                              <w:r>
                                <w:rPr>
                                  <w:color w:val="415462"/>
                                  <w:w w:val="117"/>
                                  <w:sz w:val="27"/>
                                </w:rPr>
                                <w:t>surfaces</w:t>
                              </w:r>
                              <w:r>
                                <w:rPr>
                                  <w:color w:val="415462"/>
                                  <w:spacing w:val="15"/>
                                  <w:w w:val="117"/>
                                  <w:sz w:val="27"/>
                                </w:rPr>
                                <w:t xml:space="preserve"> </w:t>
                              </w:r>
                              <w:r>
                                <w:rPr>
                                  <w:color w:val="415462"/>
                                  <w:w w:val="117"/>
                                  <w:sz w:val="27"/>
                                </w:rPr>
                                <w:t>imperméables.</w:t>
                              </w:r>
                            </w:p>
                          </w:txbxContent>
                        </wps:txbx>
                        <wps:bodyPr horzOverflow="overflow" vert="horz" lIns="0" tIns="0" rIns="0" bIns="0" rtlCol="0">
                          <a:noAutofit/>
                        </wps:bodyPr>
                      </wps:wsp>
                      <wps:wsp>
                        <wps:cNvPr id="573" name="Rectangle 573"/>
                        <wps:cNvSpPr/>
                        <wps:spPr>
                          <a:xfrm>
                            <a:off x="339599" y="7140451"/>
                            <a:ext cx="7316464" cy="272829"/>
                          </a:xfrm>
                          <a:prstGeom prst="rect">
                            <a:avLst/>
                          </a:prstGeom>
                          <a:ln>
                            <a:noFill/>
                          </a:ln>
                        </wps:spPr>
                        <wps:txbx>
                          <w:txbxContent>
                            <w:p w14:paraId="0B0727F0" w14:textId="77777777" w:rsidR="00C460A9" w:rsidRDefault="001F729F">
                              <w:r>
                                <w:rPr>
                                  <w:color w:val="415462"/>
                                  <w:w w:val="116"/>
                                  <w:sz w:val="27"/>
                                </w:rPr>
                                <w:t>Concentré</w:t>
                              </w:r>
                              <w:r>
                                <w:rPr>
                                  <w:color w:val="415462"/>
                                  <w:spacing w:val="15"/>
                                  <w:w w:val="116"/>
                                  <w:sz w:val="27"/>
                                </w:rPr>
                                <w:t xml:space="preserve"> </w:t>
                              </w:r>
                              <w:r>
                                <w:rPr>
                                  <w:color w:val="415462"/>
                                  <w:w w:val="116"/>
                                  <w:sz w:val="27"/>
                                </w:rPr>
                                <w:t>nettoyant</w:t>
                              </w:r>
                              <w:r>
                                <w:rPr>
                                  <w:color w:val="415462"/>
                                  <w:spacing w:val="15"/>
                                  <w:w w:val="116"/>
                                  <w:sz w:val="27"/>
                                </w:rPr>
                                <w:t xml:space="preserve"> </w:t>
                              </w:r>
                              <w:r>
                                <w:rPr>
                                  <w:color w:val="415462"/>
                                  <w:w w:val="116"/>
                                  <w:sz w:val="27"/>
                                </w:rPr>
                                <w:t>hautement</w:t>
                              </w:r>
                              <w:r>
                                <w:rPr>
                                  <w:color w:val="415462"/>
                                  <w:spacing w:val="15"/>
                                  <w:w w:val="116"/>
                                  <w:sz w:val="27"/>
                                </w:rPr>
                                <w:t xml:space="preserve"> </w:t>
                              </w:r>
                              <w:r>
                                <w:rPr>
                                  <w:color w:val="415462"/>
                                  <w:w w:val="116"/>
                                  <w:sz w:val="27"/>
                                </w:rPr>
                                <w:t>dosé,</w:t>
                              </w:r>
                              <w:r>
                                <w:rPr>
                                  <w:color w:val="415462"/>
                                  <w:spacing w:val="15"/>
                                  <w:w w:val="116"/>
                                  <w:sz w:val="27"/>
                                </w:rPr>
                                <w:t xml:space="preserve"> </w:t>
                              </w:r>
                              <w:r>
                                <w:rPr>
                                  <w:color w:val="415462"/>
                                  <w:w w:val="116"/>
                                  <w:sz w:val="27"/>
                                </w:rPr>
                                <w:t>incomparable</w:t>
                              </w:r>
                              <w:r>
                                <w:rPr>
                                  <w:color w:val="415462"/>
                                  <w:spacing w:val="15"/>
                                  <w:w w:val="116"/>
                                  <w:sz w:val="27"/>
                                </w:rPr>
                                <w:t xml:space="preserve"> </w:t>
                              </w:r>
                              <w:r>
                                <w:rPr>
                                  <w:color w:val="415462"/>
                                  <w:w w:val="116"/>
                                  <w:sz w:val="27"/>
                                </w:rPr>
                                <w:t>aux</w:t>
                              </w:r>
                              <w:r>
                                <w:rPr>
                                  <w:color w:val="415462"/>
                                  <w:spacing w:val="15"/>
                                  <w:w w:val="116"/>
                                  <w:sz w:val="27"/>
                                </w:rPr>
                                <w:t xml:space="preserve"> </w:t>
                              </w:r>
                              <w:r>
                                <w:rPr>
                                  <w:color w:val="415462"/>
                                  <w:w w:val="116"/>
                                  <w:sz w:val="27"/>
                                </w:rPr>
                                <w:t>nettoyants</w:t>
                              </w:r>
                            </w:p>
                          </w:txbxContent>
                        </wps:txbx>
                        <wps:bodyPr horzOverflow="overflow" vert="horz" lIns="0" tIns="0" rIns="0" bIns="0" rtlCol="0">
                          <a:noAutofit/>
                        </wps:bodyPr>
                      </wps:wsp>
                      <wps:wsp>
                        <wps:cNvPr id="574" name="Rectangle 574"/>
                        <wps:cNvSpPr/>
                        <wps:spPr>
                          <a:xfrm>
                            <a:off x="339599" y="7397723"/>
                            <a:ext cx="1856982" cy="272829"/>
                          </a:xfrm>
                          <a:prstGeom prst="rect">
                            <a:avLst/>
                          </a:prstGeom>
                          <a:ln>
                            <a:noFill/>
                          </a:ln>
                        </wps:spPr>
                        <wps:txbx>
                          <w:txbxContent>
                            <w:p w14:paraId="40F6CFB8" w14:textId="77777777" w:rsidR="00C460A9" w:rsidRDefault="001F729F">
                              <w:proofErr w:type="gramStart"/>
                              <w:r>
                                <w:rPr>
                                  <w:color w:val="415462"/>
                                  <w:w w:val="121"/>
                                  <w:sz w:val="27"/>
                                </w:rPr>
                                <w:t>vitres</w:t>
                              </w:r>
                              <w:proofErr w:type="gramEnd"/>
                              <w:r>
                                <w:rPr>
                                  <w:color w:val="415462"/>
                                  <w:spacing w:val="15"/>
                                  <w:w w:val="121"/>
                                  <w:sz w:val="27"/>
                                </w:rPr>
                                <w:t xml:space="preserve"> </w:t>
                              </w:r>
                              <w:r>
                                <w:rPr>
                                  <w:color w:val="415462"/>
                                  <w:w w:val="121"/>
                                  <w:sz w:val="27"/>
                                </w:rPr>
                                <w:t>classiques.</w:t>
                              </w:r>
                            </w:p>
                          </w:txbxContent>
                        </wps:txbx>
                        <wps:bodyPr horzOverflow="overflow" vert="horz" lIns="0" tIns="0" rIns="0" bIns="0" rtlCol="0">
                          <a:noAutofit/>
                        </wps:bodyPr>
                      </wps:wsp>
                      <wps:wsp>
                        <wps:cNvPr id="575" name="Rectangle 575"/>
                        <wps:cNvSpPr/>
                        <wps:spPr>
                          <a:xfrm>
                            <a:off x="339599" y="7970273"/>
                            <a:ext cx="181578" cy="215756"/>
                          </a:xfrm>
                          <a:prstGeom prst="rect">
                            <a:avLst/>
                          </a:prstGeom>
                          <a:ln>
                            <a:noFill/>
                          </a:ln>
                        </wps:spPr>
                        <wps:txbx>
                          <w:txbxContent>
                            <w:p w14:paraId="2348C4F0" w14:textId="77777777" w:rsidR="00C460A9" w:rsidRDefault="001F729F">
                              <w:r>
                                <w:rPr>
                                  <w:color w:val="CD853F"/>
                                  <w:w w:val="165"/>
                                  <w:sz w:val="26"/>
                                </w:rPr>
                                <w:t>✓</w:t>
                              </w:r>
                            </w:p>
                          </w:txbxContent>
                        </wps:txbx>
                        <wps:bodyPr horzOverflow="overflow" vert="horz" lIns="0" tIns="0" rIns="0" bIns="0" rtlCol="0">
                          <a:noAutofit/>
                        </wps:bodyPr>
                      </wps:wsp>
                      <wps:wsp>
                        <wps:cNvPr id="576" name="Rectangle 576"/>
                        <wps:cNvSpPr/>
                        <wps:spPr>
                          <a:xfrm>
                            <a:off x="339599" y="8265659"/>
                            <a:ext cx="181578" cy="215756"/>
                          </a:xfrm>
                          <a:prstGeom prst="rect">
                            <a:avLst/>
                          </a:prstGeom>
                          <a:ln>
                            <a:noFill/>
                          </a:ln>
                        </wps:spPr>
                        <wps:txbx>
                          <w:txbxContent>
                            <w:p w14:paraId="5F5BA09E" w14:textId="77777777" w:rsidR="00C460A9" w:rsidRDefault="001F729F">
                              <w:r>
                                <w:rPr>
                                  <w:color w:val="CD853F"/>
                                  <w:w w:val="165"/>
                                  <w:sz w:val="26"/>
                                </w:rPr>
                                <w:t>✓</w:t>
                              </w:r>
                            </w:p>
                          </w:txbxContent>
                        </wps:txbx>
                        <wps:bodyPr horzOverflow="overflow" vert="horz" lIns="0" tIns="0" rIns="0" bIns="0" rtlCol="0">
                          <a:noAutofit/>
                        </wps:bodyPr>
                      </wps:wsp>
                      <wps:wsp>
                        <wps:cNvPr id="577" name="Rectangle 577"/>
                        <wps:cNvSpPr/>
                        <wps:spPr>
                          <a:xfrm>
                            <a:off x="339599" y="8561045"/>
                            <a:ext cx="181578" cy="215756"/>
                          </a:xfrm>
                          <a:prstGeom prst="rect">
                            <a:avLst/>
                          </a:prstGeom>
                          <a:ln>
                            <a:noFill/>
                          </a:ln>
                        </wps:spPr>
                        <wps:txbx>
                          <w:txbxContent>
                            <w:p w14:paraId="47981F48" w14:textId="77777777" w:rsidR="00C460A9" w:rsidRDefault="001F729F">
                              <w:r>
                                <w:rPr>
                                  <w:color w:val="CD853F"/>
                                  <w:w w:val="165"/>
                                  <w:sz w:val="26"/>
                                </w:rPr>
                                <w:t>✓</w:t>
                              </w:r>
                            </w:p>
                          </w:txbxContent>
                        </wps:txbx>
                        <wps:bodyPr horzOverflow="overflow" vert="horz" lIns="0" tIns="0" rIns="0" bIns="0" rtlCol="0">
                          <a:noAutofit/>
                        </wps:bodyPr>
                      </wps:wsp>
                      <wps:wsp>
                        <wps:cNvPr id="578" name="Rectangle 578"/>
                        <wps:cNvSpPr/>
                        <wps:spPr>
                          <a:xfrm>
                            <a:off x="339599" y="8846903"/>
                            <a:ext cx="181578" cy="215756"/>
                          </a:xfrm>
                          <a:prstGeom prst="rect">
                            <a:avLst/>
                          </a:prstGeom>
                          <a:ln>
                            <a:noFill/>
                          </a:ln>
                        </wps:spPr>
                        <wps:txbx>
                          <w:txbxContent>
                            <w:p w14:paraId="1993EA3A" w14:textId="77777777" w:rsidR="00C460A9" w:rsidRDefault="001F729F">
                              <w:r>
                                <w:rPr>
                                  <w:color w:val="CD853F"/>
                                  <w:w w:val="165"/>
                                  <w:sz w:val="26"/>
                                </w:rPr>
                                <w:t>✓</w:t>
                              </w:r>
                            </w:p>
                          </w:txbxContent>
                        </wps:txbx>
                        <wps:bodyPr horzOverflow="overflow" vert="horz" lIns="0" tIns="0" rIns="0" bIns="0" rtlCol="0">
                          <a:noAutofit/>
                        </wps:bodyPr>
                      </wps:wsp>
                      <wps:wsp>
                        <wps:cNvPr id="579" name="Rectangle 579"/>
                        <wps:cNvSpPr/>
                        <wps:spPr>
                          <a:xfrm>
                            <a:off x="339599" y="9142291"/>
                            <a:ext cx="181578" cy="215756"/>
                          </a:xfrm>
                          <a:prstGeom prst="rect">
                            <a:avLst/>
                          </a:prstGeom>
                          <a:ln>
                            <a:noFill/>
                          </a:ln>
                        </wps:spPr>
                        <wps:txbx>
                          <w:txbxContent>
                            <w:p w14:paraId="00B1B75C" w14:textId="77777777" w:rsidR="00C460A9" w:rsidRDefault="001F729F">
                              <w:r>
                                <w:rPr>
                                  <w:color w:val="CD853F"/>
                                  <w:w w:val="165"/>
                                  <w:sz w:val="26"/>
                                </w:rPr>
                                <w:t>✓</w:t>
                              </w:r>
                            </w:p>
                          </w:txbxContent>
                        </wps:txbx>
                        <wps:bodyPr horzOverflow="overflow" vert="horz" lIns="0" tIns="0" rIns="0" bIns="0" rtlCol="0">
                          <a:noAutofit/>
                        </wps:bodyPr>
                      </wps:wsp>
                      <wps:wsp>
                        <wps:cNvPr id="580" name="Rectangle 580"/>
                        <wps:cNvSpPr/>
                        <wps:spPr>
                          <a:xfrm>
                            <a:off x="339599" y="9437676"/>
                            <a:ext cx="181578" cy="215757"/>
                          </a:xfrm>
                          <a:prstGeom prst="rect">
                            <a:avLst/>
                          </a:prstGeom>
                          <a:ln>
                            <a:noFill/>
                          </a:ln>
                        </wps:spPr>
                        <wps:txbx>
                          <w:txbxContent>
                            <w:p w14:paraId="2986D37D" w14:textId="77777777" w:rsidR="00C460A9" w:rsidRDefault="001F729F">
                              <w:r>
                                <w:rPr>
                                  <w:color w:val="CD853F"/>
                                  <w:w w:val="165"/>
                                  <w:sz w:val="26"/>
                                </w:rPr>
                                <w:t>✓</w:t>
                              </w:r>
                            </w:p>
                          </w:txbxContent>
                        </wps:txbx>
                        <wps:bodyPr horzOverflow="overflow" vert="horz" lIns="0" tIns="0" rIns="0" bIns="0" rtlCol="0">
                          <a:noAutofit/>
                        </wps:bodyPr>
                      </wps:wsp>
                      <wps:wsp>
                        <wps:cNvPr id="581" name="Rectangle 581"/>
                        <wps:cNvSpPr/>
                        <wps:spPr>
                          <a:xfrm>
                            <a:off x="339599" y="9723534"/>
                            <a:ext cx="181578" cy="215757"/>
                          </a:xfrm>
                          <a:prstGeom prst="rect">
                            <a:avLst/>
                          </a:prstGeom>
                          <a:ln>
                            <a:noFill/>
                          </a:ln>
                        </wps:spPr>
                        <wps:txbx>
                          <w:txbxContent>
                            <w:p w14:paraId="37199761" w14:textId="77777777" w:rsidR="00C460A9" w:rsidRDefault="001F729F">
                              <w:r>
                                <w:rPr>
                                  <w:color w:val="CD853F"/>
                                  <w:w w:val="165"/>
                                  <w:sz w:val="26"/>
                                </w:rPr>
                                <w:t>✓</w:t>
                              </w:r>
                            </w:p>
                          </w:txbxContent>
                        </wps:txbx>
                        <wps:bodyPr horzOverflow="overflow" vert="horz" lIns="0" tIns="0" rIns="0" bIns="0" rtlCol="0">
                          <a:noAutofit/>
                        </wps:bodyPr>
                      </wps:wsp>
                      <wps:wsp>
                        <wps:cNvPr id="582" name="Rectangle 582"/>
                        <wps:cNvSpPr/>
                        <wps:spPr>
                          <a:xfrm>
                            <a:off x="476077" y="7907142"/>
                            <a:ext cx="60949" cy="259189"/>
                          </a:xfrm>
                          <a:prstGeom prst="rect">
                            <a:avLst/>
                          </a:prstGeom>
                          <a:ln>
                            <a:noFill/>
                          </a:ln>
                        </wps:spPr>
                        <wps:txbx>
                          <w:txbxContent>
                            <w:p w14:paraId="557274FF" w14:textId="77777777" w:rsidR="00C460A9" w:rsidRDefault="001F729F">
                              <w:r>
                                <w:rPr>
                                  <w:color w:val="CD853F"/>
                                  <w:sz w:val="26"/>
                                </w:rPr>
                                <w:t xml:space="preserve"> </w:t>
                              </w:r>
                            </w:p>
                          </w:txbxContent>
                        </wps:txbx>
                        <wps:bodyPr horzOverflow="overflow" vert="horz" lIns="0" tIns="0" rIns="0" bIns="0" rtlCol="0">
                          <a:noAutofit/>
                        </wps:bodyPr>
                      </wps:wsp>
                      <wps:wsp>
                        <wps:cNvPr id="583" name="Rectangle 583"/>
                        <wps:cNvSpPr/>
                        <wps:spPr>
                          <a:xfrm>
                            <a:off x="521933" y="7907142"/>
                            <a:ext cx="5196285" cy="259189"/>
                          </a:xfrm>
                          <a:prstGeom prst="rect">
                            <a:avLst/>
                          </a:prstGeom>
                          <a:ln>
                            <a:noFill/>
                          </a:ln>
                        </wps:spPr>
                        <wps:txbx>
                          <w:txbxContent>
                            <w:p w14:paraId="35BAA4E7" w14:textId="77777777" w:rsidR="00C460A9" w:rsidRDefault="001F729F">
                              <w:r>
                                <w:rPr>
                                  <w:color w:val="008B8B"/>
                                  <w:w w:val="116"/>
                                  <w:sz w:val="26"/>
                                </w:rPr>
                                <w:t>Éprouvé</w:t>
                              </w:r>
                              <w:r>
                                <w:rPr>
                                  <w:color w:val="008B8B"/>
                                  <w:spacing w:val="14"/>
                                  <w:w w:val="116"/>
                                  <w:sz w:val="26"/>
                                </w:rPr>
                                <w:t xml:space="preserve"> </w:t>
                              </w:r>
                              <w:r>
                                <w:rPr>
                                  <w:color w:val="008B8B"/>
                                  <w:w w:val="116"/>
                                  <w:sz w:val="26"/>
                                </w:rPr>
                                <w:t>pour</w:t>
                              </w:r>
                              <w:r>
                                <w:rPr>
                                  <w:color w:val="008B8B"/>
                                  <w:spacing w:val="14"/>
                                  <w:w w:val="116"/>
                                  <w:sz w:val="26"/>
                                </w:rPr>
                                <w:t xml:space="preserve"> </w:t>
                              </w:r>
                              <w:r>
                                <w:rPr>
                                  <w:color w:val="008B8B"/>
                                  <w:w w:val="116"/>
                                  <w:sz w:val="26"/>
                                </w:rPr>
                                <w:t>nettoyage</w:t>
                              </w:r>
                              <w:r>
                                <w:rPr>
                                  <w:color w:val="008B8B"/>
                                  <w:spacing w:val="14"/>
                                  <w:w w:val="116"/>
                                  <w:sz w:val="26"/>
                                </w:rPr>
                                <w:t xml:space="preserve"> </w:t>
                              </w:r>
                              <w:r>
                                <w:rPr>
                                  <w:color w:val="008B8B"/>
                                  <w:w w:val="116"/>
                                  <w:sz w:val="26"/>
                                </w:rPr>
                                <w:t>industriel</w:t>
                              </w:r>
                              <w:r>
                                <w:rPr>
                                  <w:color w:val="008B8B"/>
                                  <w:spacing w:val="14"/>
                                  <w:w w:val="116"/>
                                  <w:sz w:val="26"/>
                                </w:rPr>
                                <w:t xml:space="preserve"> </w:t>
                              </w:r>
                              <w:r>
                                <w:rPr>
                                  <w:color w:val="008B8B"/>
                                  <w:w w:val="116"/>
                                  <w:sz w:val="26"/>
                                </w:rPr>
                                <w:t>et</w:t>
                              </w:r>
                              <w:r>
                                <w:rPr>
                                  <w:color w:val="008B8B"/>
                                  <w:spacing w:val="14"/>
                                  <w:w w:val="116"/>
                                  <w:sz w:val="26"/>
                                </w:rPr>
                                <w:t xml:space="preserve"> </w:t>
                              </w:r>
                              <w:r>
                                <w:rPr>
                                  <w:color w:val="008B8B"/>
                                  <w:w w:val="116"/>
                                  <w:sz w:val="26"/>
                                </w:rPr>
                                <w:t>professionnel</w:t>
                              </w:r>
                            </w:p>
                          </w:txbxContent>
                        </wps:txbx>
                        <wps:bodyPr horzOverflow="overflow" vert="horz" lIns="0" tIns="0" rIns="0" bIns="0" rtlCol="0">
                          <a:noAutofit/>
                        </wps:bodyPr>
                      </wps:wsp>
                      <wps:wsp>
                        <wps:cNvPr id="584" name="Rectangle 584"/>
                        <wps:cNvSpPr/>
                        <wps:spPr>
                          <a:xfrm>
                            <a:off x="476077" y="8202528"/>
                            <a:ext cx="60949" cy="259189"/>
                          </a:xfrm>
                          <a:prstGeom prst="rect">
                            <a:avLst/>
                          </a:prstGeom>
                          <a:ln>
                            <a:noFill/>
                          </a:ln>
                        </wps:spPr>
                        <wps:txbx>
                          <w:txbxContent>
                            <w:p w14:paraId="5E8B5951" w14:textId="77777777" w:rsidR="00C460A9" w:rsidRDefault="001F729F">
                              <w:r>
                                <w:rPr>
                                  <w:color w:val="CD853F"/>
                                  <w:sz w:val="26"/>
                                </w:rPr>
                                <w:t xml:space="preserve"> </w:t>
                              </w:r>
                            </w:p>
                          </w:txbxContent>
                        </wps:txbx>
                        <wps:bodyPr horzOverflow="overflow" vert="horz" lIns="0" tIns="0" rIns="0" bIns="0" rtlCol="0">
                          <a:noAutofit/>
                        </wps:bodyPr>
                      </wps:wsp>
                      <wps:wsp>
                        <wps:cNvPr id="585" name="Rectangle 585"/>
                        <wps:cNvSpPr/>
                        <wps:spPr>
                          <a:xfrm>
                            <a:off x="521933" y="8202528"/>
                            <a:ext cx="4715054" cy="259189"/>
                          </a:xfrm>
                          <a:prstGeom prst="rect">
                            <a:avLst/>
                          </a:prstGeom>
                          <a:ln>
                            <a:noFill/>
                          </a:ln>
                        </wps:spPr>
                        <wps:txbx>
                          <w:txbxContent>
                            <w:p w14:paraId="3093D5CD" w14:textId="77777777" w:rsidR="00C460A9" w:rsidRDefault="001F729F">
                              <w:r>
                                <w:rPr>
                                  <w:color w:val="008B8B"/>
                                  <w:w w:val="118"/>
                                  <w:sz w:val="26"/>
                                </w:rPr>
                                <w:t>Élimine</w:t>
                              </w:r>
                              <w:r>
                                <w:rPr>
                                  <w:color w:val="008B8B"/>
                                  <w:spacing w:val="14"/>
                                  <w:w w:val="118"/>
                                  <w:sz w:val="26"/>
                                </w:rPr>
                                <w:t xml:space="preserve"> </w:t>
                              </w:r>
                              <w:r>
                                <w:rPr>
                                  <w:color w:val="008B8B"/>
                                  <w:w w:val="118"/>
                                  <w:sz w:val="26"/>
                                </w:rPr>
                                <w:t>huile</w:t>
                              </w:r>
                              <w:r>
                                <w:rPr>
                                  <w:color w:val="008B8B"/>
                                  <w:spacing w:val="14"/>
                                  <w:w w:val="118"/>
                                  <w:sz w:val="26"/>
                                </w:rPr>
                                <w:t xml:space="preserve"> </w:t>
                              </w:r>
                              <w:r>
                                <w:rPr>
                                  <w:color w:val="008B8B"/>
                                  <w:w w:val="118"/>
                                  <w:sz w:val="26"/>
                                </w:rPr>
                                <w:t>et</w:t>
                              </w:r>
                              <w:r>
                                <w:rPr>
                                  <w:color w:val="008B8B"/>
                                  <w:spacing w:val="14"/>
                                  <w:w w:val="118"/>
                                  <w:sz w:val="26"/>
                                </w:rPr>
                                <w:t xml:space="preserve"> </w:t>
                              </w:r>
                              <w:r>
                                <w:rPr>
                                  <w:color w:val="008B8B"/>
                                  <w:w w:val="118"/>
                                  <w:sz w:val="26"/>
                                </w:rPr>
                                <w:t>graisse</w:t>
                              </w:r>
                              <w:r>
                                <w:rPr>
                                  <w:color w:val="008B8B"/>
                                  <w:spacing w:val="14"/>
                                  <w:w w:val="118"/>
                                  <w:sz w:val="26"/>
                                </w:rPr>
                                <w:t xml:space="preserve"> </w:t>
                              </w:r>
                              <w:r>
                                <w:rPr>
                                  <w:color w:val="008B8B"/>
                                  <w:w w:val="118"/>
                                  <w:sz w:val="26"/>
                                </w:rPr>
                                <w:t>des</w:t>
                              </w:r>
                              <w:r>
                                <w:rPr>
                                  <w:color w:val="008B8B"/>
                                  <w:spacing w:val="14"/>
                                  <w:w w:val="118"/>
                                  <w:sz w:val="26"/>
                                </w:rPr>
                                <w:t xml:space="preserve"> </w:t>
                              </w:r>
                              <w:r>
                                <w:rPr>
                                  <w:color w:val="008B8B"/>
                                  <w:w w:val="118"/>
                                  <w:sz w:val="26"/>
                                </w:rPr>
                                <w:t>surfaces</w:t>
                              </w:r>
                              <w:r>
                                <w:rPr>
                                  <w:color w:val="008B8B"/>
                                  <w:spacing w:val="14"/>
                                  <w:w w:val="118"/>
                                  <w:sz w:val="26"/>
                                </w:rPr>
                                <w:t xml:space="preserve"> </w:t>
                              </w:r>
                              <w:r>
                                <w:rPr>
                                  <w:color w:val="008B8B"/>
                                  <w:w w:val="118"/>
                                  <w:sz w:val="26"/>
                                </w:rPr>
                                <w:t>brillantes</w:t>
                              </w:r>
                            </w:p>
                          </w:txbxContent>
                        </wps:txbx>
                        <wps:bodyPr horzOverflow="overflow" vert="horz" lIns="0" tIns="0" rIns="0" bIns="0" rtlCol="0">
                          <a:noAutofit/>
                        </wps:bodyPr>
                      </wps:wsp>
                      <wps:wsp>
                        <wps:cNvPr id="586" name="Rectangle 586"/>
                        <wps:cNvSpPr/>
                        <wps:spPr>
                          <a:xfrm>
                            <a:off x="476077" y="8497915"/>
                            <a:ext cx="60949" cy="259189"/>
                          </a:xfrm>
                          <a:prstGeom prst="rect">
                            <a:avLst/>
                          </a:prstGeom>
                          <a:ln>
                            <a:noFill/>
                          </a:ln>
                        </wps:spPr>
                        <wps:txbx>
                          <w:txbxContent>
                            <w:p w14:paraId="22F22C7F" w14:textId="77777777" w:rsidR="00C460A9" w:rsidRDefault="001F729F">
                              <w:r>
                                <w:rPr>
                                  <w:color w:val="CD853F"/>
                                  <w:sz w:val="26"/>
                                </w:rPr>
                                <w:t xml:space="preserve"> </w:t>
                              </w:r>
                            </w:p>
                          </w:txbxContent>
                        </wps:txbx>
                        <wps:bodyPr horzOverflow="overflow" vert="horz" lIns="0" tIns="0" rIns="0" bIns="0" rtlCol="0">
                          <a:noAutofit/>
                        </wps:bodyPr>
                      </wps:wsp>
                      <wps:wsp>
                        <wps:cNvPr id="587" name="Rectangle 587"/>
                        <wps:cNvSpPr/>
                        <wps:spPr>
                          <a:xfrm>
                            <a:off x="521933" y="8497915"/>
                            <a:ext cx="4219335" cy="259189"/>
                          </a:xfrm>
                          <a:prstGeom prst="rect">
                            <a:avLst/>
                          </a:prstGeom>
                          <a:ln>
                            <a:noFill/>
                          </a:ln>
                        </wps:spPr>
                        <wps:txbx>
                          <w:txbxContent>
                            <w:p w14:paraId="3F32587A" w14:textId="77777777" w:rsidR="00C460A9" w:rsidRDefault="001F729F">
                              <w:r>
                                <w:rPr>
                                  <w:color w:val="008B8B"/>
                                  <w:w w:val="119"/>
                                  <w:sz w:val="26"/>
                                </w:rPr>
                                <w:t>Sèche</w:t>
                              </w:r>
                              <w:r>
                                <w:rPr>
                                  <w:color w:val="008B8B"/>
                                  <w:spacing w:val="14"/>
                                  <w:w w:val="119"/>
                                  <w:sz w:val="26"/>
                                </w:rPr>
                                <w:t xml:space="preserve"> </w:t>
                              </w:r>
                              <w:r>
                                <w:rPr>
                                  <w:color w:val="008B8B"/>
                                  <w:w w:val="119"/>
                                  <w:sz w:val="26"/>
                                </w:rPr>
                                <w:t>rapidement,</w:t>
                              </w:r>
                              <w:r>
                                <w:rPr>
                                  <w:color w:val="008B8B"/>
                                  <w:spacing w:val="14"/>
                                  <w:w w:val="119"/>
                                  <w:sz w:val="26"/>
                                </w:rPr>
                                <w:t xml:space="preserve"> </w:t>
                              </w:r>
                              <w:r>
                                <w:rPr>
                                  <w:color w:val="008B8B"/>
                                  <w:w w:val="119"/>
                                  <w:sz w:val="26"/>
                                </w:rPr>
                                <w:t>sans</w:t>
                              </w:r>
                              <w:r>
                                <w:rPr>
                                  <w:color w:val="008B8B"/>
                                  <w:spacing w:val="14"/>
                                  <w:w w:val="119"/>
                                  <w:sz w:val="26"/>
                                </w:rPr>
                                <w:t xml:space="preserve"> </w:t>
                              </w:r>
                              <w:r>
                                <w:rPr>
                                  <w:color w:val="008B8B"/>
                                  <w:w w:val="119"/>
                                  <w:sz w:val="26"/>
                                </w:rPr>
                                <w:t>traces</w:t>
                              </w:r>
                              <w:r>
                                <w:rPr>
                                  <w:color w:val="008B8B"/>
                                  <w:spacing w:val="14"/>
                                  <w:w w:val="119"/>
                                  <w:sz w:val="26"/>
                                </w:rPr>
                                <w:t xml:space="preserve"> </w:t>
                              </w:r>
                              <w:r>
                                <w:rPr>
                                  <w:color w:val="008B8B"/>
                                  <w:w w:val="119"/>
                                  <w:sz w:val="26"/>
                                </w:rPr>
                                <w:t>ni</w:t>
                              </w:r>
                              <w:r>
                                <w:rPr>
                                  <w:color w:val="008B8B"/>
                                  <w:spacing w:val="14"/>
                                  <w:w w:val="119"/>
                                  <w:sz w:val="26"/>
                                </w:rPr>
                                <w:t xml:space="preserve"> </w:t>
                              </w:r>
                              <w:r>
                                <w:rPr>
                                  <w:color w:val="008B8B"/>
                                  <w:w w:val="119"/>
                                  <w:sz w:val="26"/>
                                </w:rPr>
                                <w:t>résidus</w:t>
                              </w:r>
                            </w:p>
                          </w:txbxContent>
                        </wps:txbx>
                        <wps:bodyPr horzOverflow="overflow" vert="horz" lIns="0" tIns="0" rIns="0" bIns="0" rtlCol="0">
                          <a:noAutofit/>
                        </wps:bodyPr>
                      </wps:wsp>
                      <wps:wsp>
                        <wps:cNvPr id="588" name="Rectangle 588"/>
                        <wps:cNvSpPr/>
                        <wps:spPr>
                          <a:xfrm>
                            <a:off x="476077" y="8783772"/>
                            <a:ext cx="60949" cy="259189"/>
                          </a:xfrm>
                          <a:prstGeom prst="rect">
                            <a:avLst/>
                          </a:prstGeom>
                          <a:ln>
                            <a:noFill/>
                          </a:ln>
                        </wps:spPr>
                        <wps:txbx>
                          <w:txbxContent>
                            <w:p w14:paraId="04B6F68A" w14:textId="77777777" w:rsidR="00C460A9" w:rsidRDefault="001F729F">
                              <w:r>
                                <w:rPr>
                                  <w:color w:val="CD853F"/>
                                  <w:sz w:val="26"/>
                                </w:rPr>
                                <w:t xml:space="preserve"> </w:t>
                              </w:r>
                            </w:p>
                          </w:txbxContent>
                        </wps:txbx>
                        <wps:bodyPr horzOverflow="overflow" vert="horz" lIns="0" tIns="0" rIns="0" bIns="0" rtlCol="0">
                          <a:noAutofit/>
                        </wps:bodyPr>
                      </wps:wsp>
                      <wps:wsp>
                        <wps:cNvPr id="589" name="Rectangle 589"/>
                        <wps:cNvSpPr/>
                        <wps:spPr>
                          <a:xfrm>
                            <a:off x="521933" y="8783772"/>
                            <a:ext cx="3548840" cy="259189"/>
                          </a:xfrm>
                          <a:prstGeom prst="rect">
                            <a:avLst/>
                          </a:prstGeom>
                          <a:ln>
                            <a:noFill/>
                          </a:ln>
                        </wps:spPr>
                        <wps:txbx>
                          <w:txbxContent>
                            <w:p w14:paraId="3993F081" w14:textId="77777777" w:rsidR="00C460A9" w:rsidRDefault="001F729F">
                              <w:r>
                                <w:rPr>
                                  <w:color w:val="008B8B"/>
                                  <w:w w:val="118"/>
                                  <w:sz w:val="26"/>
                                </w:rPr>
                                <w:t>Évite</w:t>
                              </w:r>
                              <w:r>
                                <w:rPr>
                                  <w:color w:val="008B8B"/>
                                  <w:spacing w:val="14"/>
                                  <w:w w:val="118"/>
                                  <w:sz w:val="26"/>
                                </w:rPr>
                                <w:t xml:space="preserve"> </w:t>
                              </w:r>
                              <w:r>
                                <w:rPr>
                                  <w:color w:val="008B8B"/>
                                  <w:w w:val="118"/>
                                  <w:sz w:val="26"/>
                                </w:rPr>
                                <w:t>la</w:t>
                              </w:r>
                              <w:r>
                                <w:rPr>
                                  <w:color w:val="008B8B"/>
                                  <w:spacing w:val="14"/>
                                  <w:w w:val="118"/>
                                  <w:sz w:val="26"/>
                                </w:rPr>
                                <w:t xml:space="preserve"> </w:t>
                              </w:r>
                              <w:r>
                                <w:rPr>
                                  <w:color w:val="008B8B"/>
                                  <w:w w:val="118"/>
                                  <w:sz w:val="26"/>
                                </w:rPr>
                                <w:t>réapparition</w:t>
                              </w:r>
                              <w:r>
                                <w:rPr>
                                  <w:color w:val="008B8B"/>
                                  <w:spacing w:val="14"/>
                                  <w:w w:val="118"/>
                                  <w:sz w:val="26"/>
                                </w:rPr>
                                <w:t xml:space="preserve"> </w:t>
                              </w:r>
                              <w:r>
                                <w:rPr>
                                  <w:color w:val="008B8B"/>
                                  <w:w w:val="118"/>
                                  <w:sz w:val="26"/>
                                </w:rPr>
                                <w:t>des</w:t>
                              </w:r>
                              <w:r>
                                <w:rPr>
                                  <w:color w:val="008B8B"/>
                                  <w:spacing w:val="14"/>
                                  <w:w w:val="118"/>
                                  <w:sz w:val="26"/>
                                </w:rPr>
                                <w:t xml:space="preserve"> </w:t>
                              </w:r>
                              <w:r>
                                <w:rPr>
                                  <w:color w:val="008B8B"/>
                                  <w:w w:val="118"/>
                                  <w:sz w:val="26"/>
                                </w:rPr>
                                <w:t>salissures</w:t>
                              </w:r>
                            </w:p>
                          </w:txbxContent>
                        </wps:txbx>
                        <wps:bodyPr horzOverflow="overflow" vert="horz" lIns="0" tIns="0" rIns="0" bIns="0" rtlCol="0">
                          <a:noAutofit/>
                        </wps:bodyPr>
                      </wps:wsp>
                      <wps:wsp>
                        <wps:cNvPr id="590" name="Rectangle 590"/>
                        <wps:cNvSpPr/>
                        <wps:spPr>
                          <a:xfrm>
                            <a:off x="476077" y="9076793"/>
                            <a:ext cx="60949" cy="259189"/>
                          </a:xfrm>
                          <a:prstGeom prst="rect">
                            <a:avLst/>
                          </a:prstGeom>
                          <a:ln>
                            <a:noFill/>
                          </a:ln>
                        </wps:spPr>
                        <wps:txbx>
                          <w:txbxContent>
                            <w:p w14:paraId="37690F11" w14:textId="77777777" w:rsidR="00C460A9" w:rsidRDefault="001F729F">
                              <w:r>
                                <w:rPr>
                                  <w:color w:val="CD853F"/>
                                  <w:sz w:val="26"/>
                                </w:rPr>
                                <w:t xml:space="preserve"> </w:t>
                              </w:r>
                            </w:p>
                          </w:txbxContent>
                        </wps:txbx>
                        <wps:bodyPr horzOverflow="overflow" vert="horz" lIns="0" tIns="0" rIns="0" bIns="0" rtlCol="0">
                          <a:noAutofit/>
                        </wps:bodyPr>
                      </wps:wsp>
                      <wps:wsp>
                        <wps:cNvPr id="591" name="Rectangle 591"/>
                        <wps:cNvSpPr/>
                        <wps:spPr>
                          <a:xfrm>
                            <a:off x="521933" y="9076793"/>
                            <a:ext cx="2166911" cy="259189"/>
                          </a:xfrm>
                          <a:prstGeom prst="rect">
                            <a:avLst/>
                          </a:prstGeom>
                          <a:ln>
                            <a:noFill/>
                          </a:ln>
                        </wps:spPr>
                        <wps:txbx>
                          <w:txbxContent>
                            <w:p w14:paraId="7ADAC5D0" w14:textId="77777777" w:rsidR="00C460A9" w:rsidRDefault="001F729F">
                              <w:r>
                                <w:rPr>
                                  <w:color w:val="008B8B"/>
                                  <w:w w:val="120"/>
                                  <w:sz w:val="26"/>
                                </w:rPr>
                                <w:t>Pas</w:t>
                              </w:r>
                              <w:r>
                                <w:rPr>
                                  <w:color w:val="008B8B"/>
                                  <w:spacing w:val="14"/>
                                  <w:w w:val="120"/>
                                  <w:sz w:val="26"/>
                                </w:rPr>
                                <w:t xml:space="preserve"> </w:t>
                              </w:r>
                              <w:r>
                                <w:rPr>
                                  <w:color w:val="008B8B"/>
                                  <w:w w:val="120"/>
                                  <w:sz w:val="26"/>
                                </w:rPr>
                                <w:t>besoin</w:t>
                              </w:r>
                              <w:r>
                                <w:rPr>
                                  <w:color w:val="008B8B"/>
                                  <w:spacing w:val="14"/>
                                  <w:w w:val="120"/>
                                  <w:sz w:val="26"/>
                                </w:rPr>
                                <w:t xml:space="preserve"> </w:t>
                              </w:r>
                              <w:r>
                                <w:rPr>
                                  <w:color w:val="008B8B"/>
                                  <w:w w:val="120"/>
                                  <w:sz w:val="26"/>
                                </w:rPr>
                                <w:t>d'essuyer</w:t>
                              </w:r>
                            </w:p>
                          </w:txbxContent>
                        </wps:txbx>
                        <wps:bodyPr horzOverflow="overflow" vert="horz" lIns="0" tIns="0" rIns="0" bIns="0" rtlCol="0">
                          <a:noAutofit/>
                        </wps:bodyPr>
                      </wps:wsp>
                      <wps:wsp>
                        <wps:cNvPr id="592" name="Rectangle 592"/>
                        <wps:cNvSpPr/>
                        <wps:spPr>
                          <a:xfrm>
                            <a:off x="476077" y="9367461"/>
                            <a:ext cx="60949" cy="259188"/>
                          </a:xfrm>
                          <a:prstGeom prst="rect">
                            <a:avLst/>
                          </a:prstGeom>
                          <a:ln>
                            <a:noFill/>
                          </a:ln>
                        </wps:spPr>
                        <wps:txbx>
                          <w:txbxContent>
                            <w:p w14:paraId="7B29CFD4" w14:textId="77777777" w:rsidR="00C460A9" w:rsidRDefault="001F729F">
                              <w:r>
                                <w:rPr>
                                  <w:color w:val="CD853F"/>
                                  <w:sz w:val="26"/>
                                </w:rPr>
                                <w:t xml:space="preserve"> </w:t>
                              </w:r>
                            </w:p>
                          </w:txbxContent>
                        </wps:txbx>
                        <wps:bodyPr horzOverflow="overflow" vert="horz" lIns="0" tIns="0" rIns="0" bIns="0" rtlCol="0">
                          <a:noAutofit/>
                        </wps:bodyPr>
                      </wps:wsp>
                      <wps:wsp>
                        <wps:cNvPr id="593" name="Rectangle 593"/>
                        <wps:cNvSpPr/>
                        <wps:spPr>
                          <a:xfrm>
                            <a:off x="521933" y="9367461"/>
                            <a:ext cx="4764594" cy="259188"/>
                          </a:xfrm>
                          <a:prstGeom prst="rect">
                            <a:avLst/>
                          </a:prstGeom>
                          <a:ln>
                            <a:noFill/>
                          </a:ln>
                        </wps:spPr>
                        <wps:txbx>
                          <w:txbxContent>
                            <w:p w14:paraId="2165B7B8" w14:textId="77777777" w:rsidR="00C460A9" w:rsidRDefault="001F729F">
                              <w:r>
                                <w:rPr>
                                  <w:color w:val="008B8B"/>
                                  <w:w w:val="117"/>
                                  <w:sz w:val="26"/>
                                </w:rPr>
                                <w:t>Différents</w:t>
                              </w:r>
                              <w:r>
                                <w:rPr>
                                  <w:color w:val="008B8B"/>
                                  <w:spacing w:val="14"/>
                                  <w:w w:val="117"/>
                                  <w:sz w:val="26"/>
                                </w:rPr>
                                <w:t xml:space="preserve"> </w:t>
                              </w:r>
                              <w:r>
                                <w:rPr>
                                  <w:color w:val="008B8B"/>
                                  <w:w w:val="117"/>
                                  <w:sz w:val="26"/>
                                </w:rPr>
                                <w:t>contenants</w:t>
                              </w:r>
                              <w:r>
                                <w:rPr>
                                  <w:color w:val="008B8B"/>
                                  <w:spacing w:val="14"/>
                                  <w:w w:val="117"/>
                                  <w:sz w:val="26"/>
                                </w:rPr>
                                <w:t xml:space="preserve"> </w:t>
                              </w:r>
                              <w:r>
                                <w:rPr>
                                  <w:color w:val="008B8B"/>
                                  <w:w w:val="117"/>
                                  <w:sz w:val="26"/>
                                </w:rPr>
                                <w:t>pour</w:t>
                              </w:r>
                              <w:r>
                                <w:rPr>
                                  <w:color w:val="008B8B"/>
                                  <w:spacing w:val="14"/>
                                  <w:w w:val="117"/>
                                  <w:sz w:val="26"/>
                                </w:rPr>
                                <w:t xml:space="preserve"> </w:t>
                              </w:r>
                              <w:r>
                                <w:rPr>
                                  <w:color w:val="008B8B"/>
                                  <w:w w:val="117"/>
                                  <w:sz w:val="26"/>
                                </w:rPr>
                                <w:t>toutes</w:t>
                              </w:r>
                              <w:r>
                                <w:rPr>
                                  <w:color w:val="008B8B"/>
                                  <w:spacing w:val="14"/>
                                  <w:w w:val="117"/>
                                  <w:sz w:val="26"/>
                                </w:rPr>
                                <w:t xml:space="preserve"> </w:t>
                              </w:r>
                              <w:r>
                                <w:rPr>
                                  <w:color w:val="008B8B"/>
                                  <w:w w:val="117"/>
                                  <w:sz w:val="26"/>
                                </w:rPr>
                                <w:t>applications</w:t>
                              </w:r>
                            </w:p>
                          </w:txbxContent>
                        </wps:txbx>
                        <wps:bodyPr horzOverflow="overflow" vert="horz" lIns="0" tIns="0" rIns="0" bIns="0" rtlCol="0">
                          <a:noAutofit/>
                        </wps:bodyPr>
                      </wps:wsp>
                      <wps:wsp>
                        <wps:cNvPr id="594" name="Rectangle 594"/>
                        <wps:cNvSpPr/>
                        <wps:spPr>
                          <a:xfrm>
                            <a:off x="476077" y="9653319"/>
                            <a:ext cx="60949" cy="259189"/>
                          </a:xfrm>
                          <a:prstGeom prst="rect">
                            <a:avLst/>
                          </a:prstGeom>
                          <a:ln>
                            <a:noFill/>
                          </a:ln>
                        </wps:spPr>
                        <wps:txbx>
                          <w:txbxContent>
                            <w:p w14:paraId="4D58557C" w14:textId="77777777" w:rsidR="00C460A9" w:rsidRDefault="001F729F">
                              <w:r>
                                <w:rPr>
                                  <w:color w:val="CD853F"/>
                                  <w:sz w:val="26"/>
                                </w:rPr>
                                <w:t xml:space="preserve"> </w:t>
                              </w:r>
                            </w:p>
                          </w:txbxContent>
                        </wps:txbx>
                        <wps:bodyPr horzOverflow="overflow" vert="horz" lIns="0" tIns="0" rIns="0" bIns="0" rtlCol="0">
                          <a:noAutofit/>
                        </wps:bodyPr>
                      </wps:wsp>
                      <wps:wsp>
                        <wps:cNvPr id="595" name="Rectangle 595"/>
                        <wps:cNvSpPr/>
                        <wps:spPr>
                          <a:xfrm>
                            <a:off x="521933" y="9653319"/>
                            <a:ext cx="3229752" cy="259189"/>
                          </a:xfrm>
                          <a:prstGeom prst="rect">
                            <a:avLst/>
                          </a:prstGeom>
                          <a:ln>
                            <a:noFill/>
                          </a:ln>
                        </wps:spPr>
                        <wps:txbx>
                          <w:txbxContent>
                            <w:p w14:paraId="7F0346DD" w14:textId="77777777" w:rsidR="00C460A9" w:rsidRDefault="001F729F">
                              <w:r>
                                <w:rPr>
                                  <w:color w:val="008B8B"/>
                                  <w:w w:val="116"/>
                                  <w:sz w:val="26"/>
                                </w:rPr>
                                <w:t>Tête</w:t>
                              </w:r>
                              <w:r>
                                <w:rPr>
                                  <w:color w:val="008B8B"/>
                                  <w:spacing w:val="14"/>
                                  <w:w w:val="116"/>
                                  <w:sz w:val="26"/>
                                </w:rPr>
                                <w:t xml:space="preserve"> </w:t>
                              </w:r>
                              <w:r>
                                <w:rPr>
                                  <w:color w:val="008B8B"/>
                                  <w:w w:val="116"/>
                                  <w:sz w:val="26"/>
                                </w:rPr>
                                <w:t>de</w:t>
                              </w:r>
                              <w:r>
                                <w:rPr>
                                  <w:color w:val="008B8B"/>
                                  <w:spacing w:val="14"/>
                                  <w:w w:val="116"/>
                                  <w:sz w:val="26"/>
                                </w:rPr>
                                <w:t xml:space="preserve"> </w:t>
                              </w:r>
                              <w:r>
                                <w:rPr>
                                  <w:color w:val="008B8B"/>
                                  <w:w w:val="116"/>
                                  <w:sz w:val="26"/>
                                </w:rPr>
                                <w:t>pulvérisation</w:t>
                              </w:r>
                              <w:r>
                                <w:rPr>
                                  <w:color w:val="008B8B"/>
                                  <w:spacing w:val="14"/>
                                  <w:w w:val="116"/>
                                  <w:sz w:val="26"/>
                                </w:rPr>
                                <w:t xml:space="preserve"> </w:t>
                              </w:r>
                              <w:r>
                                <w:rPr>
                                  <w:color w:val="008B8B"/>
                                  <w:w w:val="116"/>
                                  <w:sz w:val="26"/>
                                </w:rPr>
                                <w:t>améliorée</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0AE9A05" id="Group 7491" o:spid="_x0000_s1326" style="position:absolute;left:0;text-align:left;margin-left:52.8pt;margin-top:38.35pt;width:601.4pt;height:773.25pt;z-index:251664384;mso-position-horizontal-relative:page;mso-position-vertical-relative:page;mso-width-relative:margin;mso-height-relative:margin" coordorigin="185" coordsize="76375,1031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">
                <v:shape id="Picture 8181" o:spid="_x0000_s1327" type="#_x0000_t75" style="position:absolute;left:185;top:152;width:62179;height:102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">
                  <v:imagedata r:id="rId98" o:title=""/>
                </v:shape>
                <v:shape id="Shape 562" o:spid="_x0000_s1328" style="position:absolute;left:823;width:30252;height:101860;visibility:visible;mso-wrap-style:square;v-text-anchor:top" coordsize="3025262,10186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" path="m76441,r42,l3025262,r,18926l76229,18926,65173,20057r3,13c61491,20832,57934,21848,54504,23373v-3431,1397,-6734,3176,-9910,5336c41418,30869,38623,33155,35955,35823v-2668,2669,-4955,5464,-7115,8640c26807,47512,25028,50815,23631,54372v-1398,3431,-2541,6988,-3303,10672c19565,68729,19184,72413,19184,76225r,10033598l19057,10109823v,3684,381,7496,1144,11180c20963,10124688,21979,10128245,23504,10131802v1397,3431,3176,6734,5209,9910c30746,10144888,33159,10147684,35828,10150351v2668,2668,5463,4955,8639,7115c47516,10159499,50819,10161277,54249,10162675v3431,1398,7115,2541,10800,3303c68733,10166740,72417,10167122,76102,10167122r2949160,l3025262,10186051r-2949033,c71274,10186051,66192,10185543,61364,10184526v-4828,-1016,-9656,-2413,-14229,-4318c42434,10178302,38114,10176015,33922,10173220v-4193,-2796,-8004,-5972,-11562,-9530c18803,10160135,15627,10156323,12959,10152131v-2795,-4194,-5082,-8514,-7115,-13214c3939,10134343,2541,10129516,1525,10124688,508,10119733,,10114779,,10109823l,76225c,71270,508,66188,1525,61360,2541,56405,3939,51704,5844,47004v1906,-4574,4320,-9021,7115,-13213c15754,29598,18930,25787,22487,22229v3558,-3557,7369,-6733,11562,-9528c38241,9906,42561,7619,47262,5713,51836,3807,56663,2410,61618,1394l76441,xe" fillcolor="#e9ecef" stroked="f" strokeweight="0">
                  <v:stroke miterlimit="83231f" joinstyle="miter"/>
                  <v:path arrowok="t" textboxrect="0,0,3025262,10186051"/>
                </v:shape>
                <v:shape id="Shape 563" o:spid="_x0000_s1329" style="position:absolute;left:31075;width:30257;height:101860;visibility:visible;mso-wrap-style:square;v-text-anchor:top" coordsize="3025643,10186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" path="m,l2949160,r43,l2964025,1394v4955,1016,9655,2413,14356,4319c2982954,7619,2987401,9906,2991594,12701v4193,2795,8004,5971,11562,9528c3006713,25787,3009890,29598,3012684,33791v2795,4192,5082,8512,7115,13213c3021705,51577,3023102,56405,3024118,61360v1016,4955,1525,9910,1525,14865l3025643,10109823v,4956,-509,9910,-1525,14865c3023102,10129516,3021705,10134343,3019799,10138917v-1907,4574,-4320,9020,-7115,13214c3009890,10156323,3006713,10160135,3003283,10163690v-3558,3558,-7369,6734,-11562,9530c2987529,10176015,2983083,10178302,2978508,10180208v-4574,1905,-9401,3302,-14230,4318c2959324,10185543,2954369,10186051,2949414,10186051l,10186051r,-18929l2949160,10167122v3811,,7496,-382,11054,-1144c2963771,10165216,2967582,10164073,2971012,10162675v3431,-1398,6734,-3176,9783,-5209c2983971,10155306,2986766,10153019,2989434,10150351v2668,-2667,5082,-5590,7115,-8639c2998581,10138663,3000361,10135360,3001758,10131802v1398,-3557,2541,-7114,3303,-10799c3005823,10117319,3006205,10113635,3006205,10109823r,-10033598c3006205,72413,3005823,68729,3005061,65044v-762,-3684,-1778,-7241,-3303,-10672c3000361,50942,2998581,47639,2996549,44463v-2033,-3176,-4447,-5971,-7115,-8640c2986766,33155,2983971,30869,2980795,28709v-3049,-2033,-6352,-3812,-9910,-5336c2967328,21848,2963898,20832,2960214,20070r2,-13l2949160,18926,,18926,,xe" fillcolor="#e9ecef" stroked="f" strokeweight="0">
                  <v:stroke miterlimit="83231f" joinstyle="miter"/>
                  <v:path arrowok="t" textboxrect="0,0,3025643,10186051"/>
                </v:shape>
                <v:shape id="Shape 10281" o:spid="_x0000_s1330" style="position:absolute;left:3395;top:7146;width:55362;height:190;visibility:visible;mso-wrap-style:square;v-text-anchor:top" coordsize="5536108,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" path="m,l5536108,r,19057l,19057,,e" fillcolor="#cd853f" stroked="f" strokeweight="0">
                  <v:stroke miterlimit="83231f" joinstyle="miter"/>
                  <v:path arrowok="t" textboxrect="0,0,5536108,19057"/>
                </v:shape>
                <v:shape id="Picture 8182" o:spid="_x0000_s1331" type="#_x0000_t75" style="position:absolute;left:1734;top:15321;width:35753;height:4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">
                  <v:imagedata r:id="rId99" o:title=""/>
                </v:shape>
                <v:shape id="Picture 8183" o:spid="_x0000_s1332" type="#_x0000_t75" style="position:absolute;left:37447;top:17739;width:14325;height:3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">
                  <v:imagedata r:id="rId100" o:title=""/>
                </v:shape>
                <v:shape id="Picture 8184" o:spid="_x0000_s1333" type="#_x0000_t75" style="position:absolute;left:51386;top:23489;width:9845;height:31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">
                  <v:imagedata r:id="rId101" o:title=""/>
                </v:shape>
                <v:rect id="Rectangle 571" o:spid="_x0000_s1334" style="position:absolute;left:3395;top:3282;width:28607;height:3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4AF9B386" w14:textId="77777777" w:rsidR="00C460A9" w:rsidRDefault="001F729F">
                        <w:r>
                          <w:rPr>
                            <w:color w:val="8B4513"/>
                            <w:w w:val="119"/>
                            <w:sz w:val="38"/>
                          </w:rPr>
                          <w:t>Dr.</w:t>
                        </w:r>
                        <w:r>
                          <w:rPr>
                            <w:color w:val="8B4513"/>
                            <w:spacing w:val="21"/>
                            <w:w w:val="119"/>
                            <w:sz w:val="38"/>
                          </w:rPr>
                          <w:t xml:space="preserve"> </w:t>
                        </w:r>
                        <w:proofErr w:type="spellStart"/>
                        <w:r>
                          <w:rPr>
                            <w:color w:val="8B4513"/>
                            <w:w w:val="119"/>
                            <w:sz w:val="38"/>
                          </w:rPr>
                          <w:t>Schnell</w:t>
                        </w:r>
                        <w:proofErr w:type="spellEnd"/>
                        <w:r>
                          <w:rPr>
                            <w:color w:val="8B4513"/>
                            <w:spacing w:val="21"/>
                            <w:w w:val="119"/>
                            <w:sz w:val="38"/>
                          </w:rPr>
                          <w:t xml:space="preserve"> </w:t>
                        </w:r>
                        <w:proofErr w:type="spellStart"/>
                        <w:r>
                          <w:rPr>
                            <w:color w:val="8B4513"/>
                            <w:w w:val="119"/>
                            <w:sz w:val="38"/>
                          </w:rPr>
                          <w:t>Glasfee</w:t>
                        </w:r>
                        <w:proofErr w:type="spellEnd"/>
                      </w:p>
                    </w:txbxContent>
                  </v:textbox>
                </v:rect>
                <v:rect id="Rectangle 572" o:spid="_x0000_s1335" style="position:absolute;left:3395;top:68831;width:62793;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1EFE7136" w14:textId="77777777" w:rsidR="00C460A9" w:rsidRDefault="001F729F">
                        <w:r>
                          <w:rPr>
                            <w:color w:val="415462"/>
                            <w:w w:val="117"/>
                            <w:sz w:val="27"/>
                          </w:rPr>
                          <w:t>Nettoyant</w:t>
                        </w:r>
                        <w:r>
                          <w:rPr>
                            <w:color w:val="415462"/>
                            <w:spacing w:val="15"/>
                            <w:w w:val="117"/>
                            <w:sz w:val="27"/>
                          </w:rPr>
                          <w:t xml:space="preserve"> </w:t>
                        </w:r>
                        <w:r>
                          <w:rPr>
                            <w:color w:val="415462"/>
                            <w:w w:val="117"/>
                            <w:sz w:val="27"/>
                          </w:rPr>
                          <w:t>rapide</w:t>
                        </w:r>
                        <w:r>
                          <w:rPr>
                            <w:color w:val="415462"/>
                            <w:spacing w:val="15"/>
                            <w:w w:val="117"/>
                            <w:sz w:val="27"/>
                          </w:rPr>
                          <w:t xml:space="preserve"> </w:t>
                        </w:r>
                        <w:r>
                          <w:rPr>
                            <w:color w:val="415462"/>
                            <w:w w:val="117"/>
                            <w:sz w:val="27"/>
                          </w:rPr>
                          <w:t>vitres,</w:t>
                        </w:r>
                        <w:r>
                          <w:rPr>
                            <w:color w:val="415462"/>
                            <w:spacing w:val="15"/>
                            <w:w w:val="117"/>
                            <w:sz w:val="27"/>
                          </w:rPr>
                          <w:t xml:space="preserve"> </w:t>
                        </w:r>
                        <w:r>
                          <w:rPr>
                            <w:color w:val="415462"/>
                            <w:w w:val="117"/>
                            <w:sz w:val="27"/>
                          </w:rPr>
                          <w:t>miroirs</w:t>
                        </w:r>
                        <w:r>
                          <w:rPr>
                            <w:color w:val="415462"/>
                            <w:spacing w:val="15"/>
                            <w:w w:val="117"/>
                            <w:sz w:val="27"/>
                          </w:rPr>
                          <w:t xml:space="preserve"> </w:t>
                        </w:r>
                        <w:r>
                          <w:rPr>
                            <w:color w:val="415462"/>
                            <w:w w:val="117"/>
                            <w:sz w:val="27"/>
                          </w:rPr>
                          <w:t>et</w:t>
                        </w:r>
                        <w:r>
                          <w:rPr>
                            <w:color w:val="415462"/>
                            <w:spacing w:val="15"/>
                            <w:w w:val="117"/>
                            <w:sz w:val="27"/>
                          </w:rPr>
                          <w:t xml:space="preserve"> </w:t>
                        </w:r>
                        <w:r>
                          <w:rPr>
                            <w:color w:val="415462"/>
                            <w:w w:val="117"/>
                            <w:sz w:val="27"/>
                          </w:rPr>
                          <w:t>surfaces</w:t>
                        </w:r>
                        <w:r>
                          <w:rPr>
                            <w:color w:val="415462"/>
                            <w:spacing w:val="15"/>
                            <w:w w:val="117"/>
                            <w:sz w:val="27"/>
                          </w:rPr>
                          <w:t xml:space="preserve"> </w:t>
                        </w:r>
                        <w:r>
                          <w:rPr>
                            <w:color w:val="415462"/>
                            <w:w w:val="117"/>
                            <w:sz w:val="27"/>
                          </w:rPr>
                          <w:t>imperméables.</w:t>
                        </w:r>
                      </w:p>
                    </w:txbxContent>
                  </v:textbox>
                </v:rect>
                <v:rect id="Rectangle 573" o:spid="_x0000_s1336" style="position:absolute;left:3395;top:71404;width:73165;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0B0727F0" w14:textId="77777777" w:rsidR="00C460A9" w:rsidRDefault="001F729F">
                        <w:r>
                          <w:rPr>
                            <w:color w:val="415462"/>
                            <w:w w:val="116"/>
                            <w:sz w:val="27"/>
                          </w:rPr>
                          <w:t>Concentré</w:t>
                        </w:r>
                        <w:r>
                          <w:rPr>
                            <w:color w:val="415462"/>
                            <w:spacing w:val="15"/>
                            <w:w w:val="116"/>
                            <w:sz w:val="27"/>
                          </w:rPr>
                          <w:t xml:space="preserve"> </w:t>
                        </w:r>
                        <w:r>
                          <w:rPr>
                            <w:color w:val="415462"/>
                            <w:w w:val="116"/>
                            <w:sz w:val="27"/>
                          </w:rPr>
                          <w:t>nettoyant</w:t>
                        </w:r>
                        <w:r>
                          <w:rPr>
                            <w:color w:val="415462"/>
                            <w:spacing w:val="15"/>
                            <w:w w:val="116"/>
                            <w:sz w:val="27"/>
                          </w:rPr>
                          <w:t xml:space="preserve"> </w:t>
                        </w:r>
                        <w:r>
                          <w:rPr>
                            <w:color w:val="415462"/>
                            <w:w w:val="116"/>
                            <w:sz w:val="27"/>
                          </w:rPr>
                          <w:t>hautement</w:t>
                        </w:r>
                        <w:r>
                          <w:rPr>
                            <w:color w:val="415462"/>
                            <w:spacing w:val="15"/>
                            <w:w w:val="116"/>
                            <w:sz w:val="27"/>
                          </w:rPr>
                          <w:t xml:space="preserve"> </w:t>
                        </w:r>
                        <w:r>
                          <w:rPr>
                            <w:color w:val="415462"/>
                            <w:w w:val="116"/>
                            <w:sz w:val="27"/>
                          </w:rPr>
                          <w:t>dosé,</w:t>
                        </w:r>
                        <w:r>
                          <w:rPr>
                            <w:color w:val="415462"/>
                            <w:spacing w:val="15"/>
                            <w:w w:val="116"/>
                            <w:sz w:val="27"/>
                          </w:rPr>
                          <w:t xml:space="preserve"> </w:t>
                        </w:r>
                        <w:r>
                          <w:rPr>
                            <w:color w:val="415462"/>
                            <w:w w:val="116"/>
                            <w:sz w:val="27"/>
                          </w:rPr>
                          <w:t>incomparable</w:t>
                        </w:r>
                        <w:r>
                          <w:rPr>
                            <w:color w:val="415462"/>
                            <w:spacing w:val="15"/>
                            <w:w w:val="116"/>
                            <w:sz w:val="27"/>
                          </w:rPr>
                          <w:t xml:space="preserve"> </w:t>
                        </w:r>
                        <w:r>
                          <w:rPr>
                            <w:color w:val="415462"/>
                            <w:w w:val="116"/>
                            <w:sz w:val="27"/>
                          </w:rPr>
                          <w:t>aux</w:t>
                        </w:r>
                        <w:r>
                          <w:rPr>
                            <w:color w:val="415462"/>
                            <w:spacing w:val="15"/>
                            <w:w w:val="116"/>
                            <w:sz w:val="27"/>
                          </w:rPr>
                          <w:t xml:space="preserve"> </w:t>
                        </w:r>
                        <w:r>
                          <w:rPr>
                            <w:color w:val="415462"/>
                            <w:w w:val="116"/>
                            <w:sz w:val="27"/>
                          </w:rPr>
                          <w:t>nettoyants</w:t>
                        </w:r>
                      </w:p>
                    </w:txbxContent>
                  </v:textbox>
                </v:rect>
                <v:rect id="Rectangle 574" o:spid="_x0000_s1337" style="position:absolute;left:3395;top:73977;width:18570;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40F6CFB8" w14:textId="77777777" w:rsidR="00C460A9" w:rsidRDefault="001F729F">
                        <w:proofErr w:type="gramStart"/>
                        <w:r>
                          <w:rPr>
                            <w:color w:val="415462"/>
                            <w:w w:val="121"/>
                            <w:sz w:val="27"/>
                          </w:rPr>
                          <w:t>vitres</w:t>
                        </w:r>
                        <w:proofErr w:type="gramEnd"/>
                        <w:r>
                          <w:rPr>
                            <w:color w:val="415462"/>
                            <w:spacing w:val="15"/>
                            <w:w w:val="121"/>
                            <w:sz w:val="27"/>
                          </w:rPr>
                          <w:t xml:space="preserve"> </w:t>
                        </w:r>
                        <w:r>
                          <w:rPr>
                            <w:color w:val="415462"/>
                            <w:w w:val="121"/>
                            <w:sz w:val="27"/>
                          </w:rPr>
                          <w:t>classiques.</w:t>
                        </w:r>
                      </w:p>
                    </w:txbxContent>
                  </v:textbox>
                </v:rect>
                <v:rect id="Rectangle 575" o:spid="_x0000_s1338" style="position:absolute;left:3395;top:79702;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2348C4F0" w14:textId="77777777" w:rsidR="00C460A9" w:rsidRDefault="001F729F">
                        <w:r>
                          <w:rPr>
                            <w:color w:val="CD853F"/>
                            <w:w w:val="165"/>
                            <w:sz w:val="26"/>
                          </w:rPr>
                          <w:t>✓</w:t>
                        </w:r>
                      </w:p>
                    </w:txbxContent>
                  </v:textbox>
                </v:rect>
                <v:rect id="Rectangle 576" o:spid="_x0000_s1339" style="position:absolute;left:3395;top:82656;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5F5BA09E" w14:textId="77777777" w:rsidR="00C460A9" w:rsidRDefault="001F729F">
                        <w:r>
                          <w:rPr>
                            <w:color w:val="CD853F"/>
                            <w:w w:val="165"/>
                            <w:sz w:val="26"/>
                          </w:rPr>
                          <w:t>✓</w:t>
                        </w:r>
                      </w:p>
                    </w:txbxContent>
                  </v:textbox>
                </v:rect>
                <v:rect id="Rectangle 577" o:spid="_x0000_s1340" style="position:absolute;left:3395;top:85610;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47981F48" w14:textId="77777777" w:rsidR="00C460A9" w:rsidRDefault="001F729F">
                        <w:r>
                          <w:rPr>
                            <w:color w:val="CD853F"/>
                            <w:w w:val="165"/>
                            <w:sz w:val="26"/>
                          </w:rPr>
                          <w:t>✓</w:t>
                        </w:r>
                      </w:p>
                    </w:txbxContent>
                  </v:textbox>
                </v:rect>
                <v:rect id="Rectangle 578" o:spid="_x0000_s1341" style="position:absolute;left:3395;top:88469;width:181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1993EA3A" w14:textId="77777777" w:rsidR="00C460A9" w:rsidRDefault="001F729F">
                        <w:r>
                          <w:rPr>
                            <w:color w:val="CD853F"/>
                            <w:w w:val="165"/>
                            <w:sz w:val="26"/>
                          </w:rPr>
                          <w:t>✓</w:t>
                        </w:r>
                      </w:p>
                    </w:txbxContent>
                  </v:textbox>
                </v:rect>
                <v:rect id="Rectangle 579" o:spid="_x0000_s1342" style="position:absolute;left:3395;top:91422;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00B1B75C" w14:textId="77777777" w:rsidR="00C460A9" w:rsidRDefault="001F729F">
                        <w:r>
                          <w:rPr>
                            <w:color w:val="CD853F"/>
                            <w:w w:val="165"/>
                            <w:sz w:val="26"/>
                          </w:rPr>
                          <w:t>✓</w:t>
                        </w:r>
                      </w:p>
                    </w:txbxContent>
                  </v:textbox>
                </v:rect>
                <v:rect id="Rectangle 580" o:spid="_x0000_s1343" style="position:absolute;left:3395;top:94376;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2986D37D" w14:textId="77777777" w:rsidR="00C460A9" w:rsidRDefault="001F729F">
                        <w:r>
                          <w:rPr>
                            <w:color w:val="CD853F"/>
                            <w:w w:val="165"/>
                            <w:sz w:val="26"/>
                          </w:rPr>
                          <w:t>✓</w:t>
                        </w:r>
                      </w:p>
                    </w:txbxContent>
                  </v:textbox>
                </v:rect>
                <v:rect id="Rectangle 581" o:spid="_x0000_s1344" style="position:absolute;left:3395;top:97235;width:181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37199761" w14:textId="77777777" w:rsidR="00C460A9" w:rsidRDefault="001F729F">
                        <w:r>
                          <w:rPr>
                            <w:color w:val="CD853F"/>
                            <w:w w:val="165"/>
                            <w:sz w:val="26"/>
                          </w:rPr>
                          <w:t>✓</w:t>
                        </w:r>
                      </w:p>
                    </w:txbxContent>
                  </v:textbox>
                </v:rect>
                <v:rect id="Rectangle 582" o:spid="_x0000_s1345" style="position:absolute;left:4760;top:79071;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557274FF" w14:textId="77777777" w:rsidR="00C460A9" w:rsidRDefault="001F729F">
                        <w:r>
                          <w:rPr>
                            <w:color w:val="CD853F"/>
                            <w:sz w:val="26"/>
                          </w:rPr>
                          <w:t xml:space="preserve"> </w:t>
                        </w:r>
                      </w:p>
                    </w:txbxContent>
                  </v:textbox>
                </v:rect>
                <v:rect id="Rectangle 583" o:spid="_x0000_s1346" style="position:absolute;left:5219;top:79071;width:51963;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35BAA4E7" w14:textId="77777777" w:rsidR="00C460A9" w:rsidRDefault="001F729F">
                        <w:r>
                          <w:rPr>
                            <w:color w:val="008B8B"/>
                            <w:w w:val="116"/>
                            <w:sz w:val="26"/>
                          </w:rPr>
                          <w:t>Éprouvé</w:t>
                        </w:r>
                        <w:r>
                          <w:rPr>
                            <w:color w:val="008B8B"/>
                            <w:spacing w:val="14"/>
                            <w:w w:val="116"/>
                            <w:sz w:val="26"/>
                          </w:rPr>
                          <w:t xml:space="preserve"> </w:t>
                        </w:r>
                        <w:r>
                          <w:rPr>
                            <w:color w:val="008B8B"/>
                            <w:w w:val="116"/>
                            <w:sz w:val="26"/>
                          </w:rPr>
                          <w:t>pour</w:t>
                        </w:r>
                        <w:r>
                          <w:rPr>
                            <w:color w:val="008B8B"/>
                            <w:spacing w:val="14"/>
                            <w:w w:val="116"/>
                            <w:sz w:val="26"/>
                          </w:rPr>
                          <w:t xml:space="preserve"> </w:t>
                        </w:r>
                        <w:r>
                          <w:rPr>
                            <w:color w:val="008B8B"/>
                            <w:w w:val="116"/>
                            <w:sz w:val="26"/>
                          </w:rPr>
                          <w:t>nettoyage</w:t>
                        </w:r>
                        <w:r>
                          <w:rPr>
                            <w:color w:val="008B8B"/>
                            <w:spacing w:val="14"/>
                            <w:w w:val="116"/>
                            <w:sz w:val="26"/>
                          </w:rPr>
                          <w:t xml:space="preserve"> </w:t>
                        </w:r>
                        <w:r>
                          <w:rPr>
                            <w:color w:val="008B8B"/>
                            <w:w w:val="116"/>
                            <w:sz w:val="26"/>
                          </w:rPr>
                          <w:t>industriel</w:t>
                        </w:r>
                        <w:r>
                          <w:rPr>
                            <w:color w:val="008B8B"/>
                            <w:spacing w:val="14"/>
                            <w:w w:val="116"/>
                            <w:sz w:val="26"/>
                          </w:rPr>
                          <w:t xml:space="preserve"> </w:t>
                        </w:r>
                        <w:r>
                          <w:rPr>
                            <w:color w:val="008B8B"/>
                            <w:w w:val="116"/>
                            <w:sz w:val="26"/>
                          </w:rPr>
                          <w:t>et</w:t>
                        </w:r>
                        <w:r>
                          <w:rPr>
                            <w:color w:val="008B8B"/>
                            <w:spacing w:val="14"/>
                            <w:w w:val="116"/>
                            <w:sz w:val="26"/>
                          </w:rPr>
                          <w:t xml:space="preserve"> </w:t>
                        </w:r>
                        <w:r>
                          <w:rPr>
                            <w:color w:val="008B8B"/>
                            <w:w w:val="116"/>
                            <w:sz w:val="26"/>
                          </w:rPr>
                          <w:t>professionnel</w:t>
                        </w:r>
                      </w:p>
                    </w:txbxContent>
                  </v:textbox>
                </v:rect>
                <v:rect id="Rectangle 584" o:spid="_x0000_s1347" style="position:absolute;left:4760;top:82025;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5E8B5951" w14:textId="77777777" w:rsidR="00C460A9" w:rsidRDefault="001F729F">
                        <w:r>
                          <w:rPr>
                            <w:color w:val="CD853F"/>
                            <w:sz w:val="26"/>
                          </w:rPr>
                          <w:t xml:space="preserve"> </w:t>
                        </w:r>
                      </w:p>
                    </w:txbxContent>
                  </v:textbox>
                </v:rect>
                <v:rect id="Rectangle 585" o:spid="_x0000_s1348" style="position:absolute;left:5219;top:82025;width:4715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3093D5CD" w14:textId="77777777" w:rsidR="00C460A9" w:rsidRDefault="001F729F">
                        <w:r>
                          <w:rPr>
                            <w:color w:val="008B8B"/>
                            <w:w w:val="118"/>
                            <w:sz w:val="26"/>
                          </w:rPr>
                          <w:t>Élimine</w:t>
                        </w:r>
                        <w:r>
                          <w:rPr>
                            <w:color w:val="008B8B"/>
                            <w:spacing w:val="14"/>
                            <w:w w:val="118"/>
                            <w:sz w:val="26"/>
                          </w:rPr>
                          <w:t xml:space="preserve"> </w:t>
                        </w:r>
                        <w:r>
                          <w:rPr>
                            <w:color w:val="008B8B"/>
                            <w:w w:val="118"/>
                            <w:sz w:val="26"/>
                          </w:rPr>
                          <w:t>huile</w:t>
                        </w:r>
                        <w:r>
                          <w:rPr>
                            <w:color w:val="008B8B"/>
                            <w:spacing w:val="14"/>
                            <w:w w:val="118"/>
                            <w:sz w:val="26"/>
                          </w:rPr>
                          <w:t xml:space="preserve"> </w:t>
                        </w:r>
                        <w:r>
                          <w:rPr>
                            <w:color w:val="008B8B"/>
                            <w:w w:val="118"/>
                            <w:sz w:val="26"/>
                          </w:rPr>
                          <w:t>et</w:t>
                        </w:r>
                        <w:r>
                          <w:rPr>
                            <w:color w:val="008B8B"/>
                            <w:spacing w:val="14"/>
                            <w:w w:val="118"/>
                            <w:sz w:val="26"/>
                          </w:rPr>
                          <w:t xml:space="preserve"> </w:t>
                        </w:r>
                        <w:r>
                          <w:rPr>
                            <w:color w:val="008B8B"/>
                            <w:w w:val="118"/>
                            <w:sz w:val="26"/>
                          </w:rPr>
                          <w:t>graisse</w:t>
                        </w:r>
                        <w:r>
                          <w:rPr>
                            <w:color w:val="008B8B"/>
                            <w:spacing w:val="14"/>
                            <w:w w:val="118"/>
                            <w:sz w:val="26"/>
                          </w:rPr>
                          <w:t xml:space="preserve"> </w:t>
                        </w:r>
                        <w:r>
                          <w:rPr>
                            <w:color w:val="008B8B"/>
                            <w:w w:val="118"/>
                            <w:sz w:val="26"/>
                          </w:rPr>
                          <w:t>des</w:t>
                        </w:r>
                        <w:r>
                          <w:rPr>
                            <w:color w:val="008B8B"/>
                            <w:spacing w:val="14"/>
                            <w:w w:val="118"/>
                            <w:sz w:val="26"/>
                          </w:rPr>
                          <w:t xml:space="preserve"> </w:t>
                        </w:r>
                        <w:r>
                          <w:rPr>
                            <w:color w:val="008B8B"/>
                            <w:w w:val="118"/>
                            <w:sz w:val="26"/>
                          </w:rPr>
                          <w:t>surfaces</w:t>
                        </w:r>
                        <w:r>
                          <w:rPr>
                            <w:color w:val="008B8B"/>
                            <w:spacing w:val="14"/>
                            <w:w w:val="118"/>
                            <w:sz w:val="26"/>
                          </w:rPr>
                          <w:t xml:space="preserve"> </w:t>
                        </w:r>
                        <w:r>
                          <w:rPr>
                            <w:color w:val="008B8B"/>
                            <w:w w:val="118"/>
                            <w:sz w:val="26"/>
                          </w:rPr>
                          <w:t>brillantes</w:t>
                        </w:r>
                      </w:p>
                    </w:txbxContent>
                  </v:textbox>
                </v:rect>
                <v:rect id="Rectangle 586" o:spid="_x0000_s1349" style="position:absolute;left:4760;top:84979;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22F22C7F" w14:textId="77777777" w:rsidR="00C460A9" w:rsidRDefault="001F729F">
                        <w:r>
                          <w:rPr>
                            <w:color w:val="CD853F"/>
                            <w:sz w:val="26"/>
                          </w:rPr>
                          <w:t xml:space="preserve"> </w:t>
                        </w:r>
                      </w:p>
                    </w:txbxContent>
                  </v:textbox>
                </v:rect>
                <v:rect id="Rectangle 587" o:spid="_x0000_s1350" style="position:absolute;left:5219;top:84979;width:42193;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3F32587A" w14:textId="77777777" w:rsidR="00C460A9" w:rsidRDefault="001F729F">
                        <w:r>
                          <w:rPr>
                            <w:color w:val="008B8B"/>
                            <w:w w:val="119"/>
                            <w:sz w:val="26"/>
                          </w:rPr>
                          <w:t>Sèche</w:t>
                        </w:r>
                        <w:r>
                          <w:rPr>
                            <w:color w:val="008B8B"/>
                            <w:spacing w:val="14"/>
                            <w:w w:val="119"/>
                            <w:sz w:val="26"/>
                          </w:rPr>
                          <w:t xml:space="preserve"> </w:t>
                        </w:r>
                        <w:r>
                          <w:rPr>
                            <w:color w:val="008B8B"/>
                            <w:w w:val="119"/>
                            <w:sz w:val="26"/>
                          </w:rPr>
                          <w:t>rapidement,</w:t>
                        </w:r>
                        <w:r>
                          <w:rPr>
                            <w:color w:val="008B8B"/>
                            <w:spacing w:val="14"/>
                            <w:w w:val="119"/>
                            <w:sz w:val="26"/>
                          </w:rPr>
                          <w:t xml:space="preserve"> </w:t>
                        </w:r>
                        <w:r>
                          <w:rPr>
                            <w:color w:val="008B8B"/>
                            <w:w w:val="119"/>
                            <w:sz w:val="26"/>
                          </w:rPr>
                          <w:t>sans</w:t>
                        </w:r>
                        <w:r>
                          <w:rPr>
                            <w:color w:val="008B8B"/>
                            <w:spacing w:val="14"/>
                            <w:w w:val="119"/>
                            <w:sz w:val="26"/>
                          </w:rPr>
                          <w:t xml:space="preserve"> </w:t>
                        </w:r>
                        <w:r>
                          <w:rPr>
                            <w:color w:val="008B8B"/>
                            <w:w w:val="119"/>
                            <w:sz w:val="26"/>
                          </w:rPr>
                          <w:t>traces</w:t>
                        </w:r>
                        <w:r>
                          <w:rPr>
                            <w:color w:val="008B8B"/>
                            <w:spacing w:val="14"/>
                            <w:w w:val="119"/>
                            <w:sz w:val="26"/>
                          </w:rPr>
                          <w:t xml:space="preserve"> </w:t>
                        </w:r>
                        <w:r>
                          <w:rPr>
                            <w:color w:val="008B8B"/>
                            <w:w w:val="119"/>
                            <w:sz w:val="26"/>
                          </w:rPr>
                          <w:t>ni</w:t>
                        </w:r>
                        <w:r>
                          <w:rPr>
                            <w:color w:val="008B8B"/>
                            <w:spacing w:val="14"/>
                            <w:w w:val="119"/>
                            <w:sz w:val="26"/>
                          </w:rPr>
                          <w:t xml:space="preserve"> </w:t>
                        </w:r>
                        <w:r>
                          <w:rPr>
                            <w:color w:val="008B8B"/>
                            <w:w w:val="119"/>
                            <w:sz w:val="26"/>
                          </w:rPr>
                          <w:t>résidus</w:t>
                        </w:r>
                      </w:p>
                    </w:txbxContent>
                  </v:textbox>
                </v:rect>
                <v:rect id="Rectangle 588" o:spid="_x0000_s1351" style="position:absolute;left:4760;top:87837;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04B6F68A" w14:textId="77777777" w:rsidR="00C460A9" w:rsidRDefault="001F729F">
                        <w:r>
                          <w:rPr>
                            <w:color w:val="CD853F"/>
                            <w:sz w:val="26"/>
                          </w:rPr>
                          <w:t xml:space="preserve"> </w:t>
                        </w:r>
                      </w:p>
                    </w:txbxContent>
                  </v:textbox>
                </v:rect>
                <v:rect id="Rectangle 589" o:spid="_x0000_s1352" style="position:absolute;left:5219;top:87837;width:3548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3993F081" w14:textId="77777777" w:rsidR="00C460A9" w:rsidRDefault="001F729F">
                        <w:r>
                          <w:rPr>
                            <w:color w:val="008B8B"/>
                            <w:w w:val="118"/>
                            <w:sz w:val="26"/>
                          </w:rPr>
                          <w:t>Évite</w:t>
                        </w:r>
                        <w:r>
                          <w:rPr>
                            <w:color w:val="008B8B"/>
                            <w:spacing w:val="14"/>
                            <w:w w:val="118"/>
                            <w:sz w:val="26"/>
                          </w:rPr>
                          <w:t xml:space="preserve"> </w:t>
                        </w:r>
                        <w:r>
                          <w:rPr>
                            <w:color w:val="008B8B"/>
                            <w:w w:val="118"/>
                            <w:sz w:val="26"/>
                          </w:rPr>
                          <w:t>la</w:t>
                        </w:r>
                        <w:r>
                          <w:rPr>
                            <w:color w:val="008B8B"/>
                            <w:spacing w:val="14"/>
                            <w:w w:val="118"/>
                            <w:sz w:val="26"/>
                          </w:rPr>
                          <w:t xml:space="preserve"> </w:t>
                        </w:r>
                        <w:r>
                          <w:rPr>
                            <w:color w:val="008B8B"/>
                            <w:w w:val="118"/>
                            <w:sz w:val="26"/>
                          </w:rPr>
                          <w:t>réapparition</w:t>
                        </w:r>
                        <w:r>
                          <w:rPr>
                            <w:color w:val="008B8B"/>
                            <w:spacing w:val="14"/>
                            <w:w w:val="118"/>
                            <w:sz w:val="26"/>
                          </w:rPr>
                          <w:t xml:space="preserve"> </w:t>
                        </w:r>
                        <w:r>
                          <w:rPr>
                            <w:color w:val="008B8B"/>
                            <w:w w:val="118"/>
                            <w:sz w:val="26"/>
                          </w:rPr>
                          <w:t>des</w:t>
                        </w:r>
                        <w:r>
                          <w:rPr>
                            <w:color w:val="008B8B"/>
                            <w:spacing w:val="14"/>
                            <w:w w:val="118"/>
                            <w:sz w:val="26"/>
                          </w:rPr>
                          <w:t xml:space="preserve"> </w:t>
                        </w:r>
                        <w:r>
                          <w:rPr>
                            <w:color w:val="008B8B"/>
                            <w:w w:val="118"/>
                            <w:sz w:val="26"/>
                          </w:rPr>
                          <w:t>salissures</w:t>
                        </w:r>
                      </w:p>
                    </w:txbxContent>
                  </v:textbox>
                </v:rect>
                <v:rect id="Rectangle 590" o:spid="_x0000_s1353" style="position:absolute;left:4760;top:90767;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37690F11" w14:textId="77777777" w:rsidR="00C460A9" w:rsidRDefault="001F729F">
                        <w:r>
                          <w:rPr>
                            <w:color w:val="CD853F"/>
                            <w:sz w:val="26"/>
                          </w:rPr>
                          <w:t xml:space="preserve"> </w:t>
                        </w:r>
                      </w:p>
                    </w:txbxContent>
                  </v:textbox>
                </v:rect>
                <v:rect id="Rectangle 591" o:spid="_x0000_s1354" style="position:absolute;left:5219;top:90767;width:2166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7ADAC5D0" w14:textId="77777777" w:rsidR="00C460A9" w:rsidRDefault="001F729F">
                        <w:r>
                          <w:rPr>
                            <w:color w:val="008B8B"/>
                            <w:w w:val="120"/>
                            <w:sz w:val="26"/>
                          </w:rPr>
                          <w:t>Pas</w:t>
                        </w:r>
                        <w:r>
                          <w:rPr>
                            <w:color w:val="008B8B"/>
                            <w:spacing w:val="14"/>
                            <w:w w:val="120"/>
                            <w:sz w:val="26"/>
                          </w:rPr>
                          <w:t xml:space="preserve"> </w:t>
                        </w:r>
                        <w:r>
                          <w:rPr>
                            <w:color w:val="008B8B"/>
                            <w:w w:val="120"/>
                            <w:sz w:val="26"/>
                          </w:rPr>
                          <w:t>besoin</w:t>
                        </w:r>
                        <w:r>
                          <w:rPr>
                            <w:color w:val="008B8B"/>
                            <w:spacing w:val="14"/>
                            <w:w w:val="120"/>
                            <w:sz w:val="26"/>
                          </w:rPr>
                          <w:t xml:space="preserve"> </w:t>
                        </w:r>
                        <w:r>
                          <w:rPr>
                            <w:color w:val="008B8B"/>
                            <w:w w:val="120"/>
                            <w:sz w:val="26"/>
                          </w:rPr>
                          <w:t>d'essuyer</w:t>
                        </w:r>
                      </w:p>
                    </w:txbxContent>
                  </v:textbox>
                </v:rect>
                <v:rect id="Rectangle 592" o:spid="_x0000_s1355" style="position:absolute;left:4760;top:93674;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7B29CFD4" w14:textId="77777777" w:rsidR="00C460A9" w:rsidRDefault="001F729F">
                        <w:r>
                          <w:rPr>
                            <w:color w:val="CD853F"/>
                            <w:sz w:val="26"/>
                          </w:rPr>
                          <w:t xml:space="preserve"> </w:t>
                        </w:r>
                      </w:p>
                    </w:txbxContent>
                  </v:textbox>
                </v:rect>
                <v:rect id="Rectangle 593" o:spid="_x0000_s1356" style="position:absolute;left:5219;top:93674;width:4764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2165B7B8" w14:textId="77777777" w:rsidR="00C460A9" w:rsidRDefault="001F729F">
                        <w:r>
                          <w:rPr>
                            <w:color w:val="008B8B"/>
                            <w:w w:val="117"/>
                            <w:sz w:val="26"/>
                          </w:rPr>
                          <w:t>Différents</w:t>
                        </w:r>
                        <w:r>
                          <w:rPr>
                            <w:color w:val="008B8B"/>
                            <w:spacing w:val="14"/>
                            <w:w w:val="117"/>
                            <w:sz w:val="26"/>
                          </w:rPr>
                          <w:t xml:space="preserve"> </w:t>
                        </w:r>
                        <w:r>
                          <w:rPr>
                            <w:color w:val="008B8B"/>
                            <w:w w:val="117"/>
                            <w:sz w:val="26"/>
                          </w:rPr>
                          <w:t>contenants</w:t>
                        </w:r>
                        <w:r>
                          <w:rPr>
                            <w:color w:val="008B8B"/>
                            <w:spacing w:val="14"/>
                            <w:w w:val="117"/>
                            <w:sz w:val="26"/>
                          </w:rPr>
                          <w:t xml:space="preserve"> </w:t>
                        </w:r>
                        <w:r>
                          <w:rPr>
                            <w:color w:val="008B8B"/>
                            <w:w w:val="117"/>
                            <w:sz w:val="26"/>
                          </w:rPr>
                          <w:t>pour</w:t>
                        </w:r>
                        <w:r>
                          <w:rPr>
                            <w:color w:val="008B8B"/>
                            <w:spacing w:val="14"/>
                            <w:w w:val="117"/>
                            <w:sz w:val="26"/>
                          </w:rPr>
                          <w:t xml:space="preserve"> </w:t>
                        </w:r>
                        <w:r>
                          <w:rPr>
                            <w:color w:val="008B8B"/>
                            <w:w w:val="117"/>
                            <w:sz w:val="26"/>
                          </w:rPr>
                          <w:t>toutes</w:t>
                        </w:r>
                        <w:r>
                          <w:rPr>
                            <w:color w:val="008B8B"/>
                            <w:spacing w:val="14"/>
                            <w:w w:val="117"/>
                            <w:sz w:val="26"/>
                          </w:rPr>
                          <w:t xml:space="preserve"> </w:t>
                        </w:r>
                        <w:r>
                          <w:rPr>
                            <w:color w:val="008B8B"/>
                            <w:w w:val="117"/>
                            <w:sz w:val="26"/>
                          </w:rPr>
                          <w:t>applications</w:t>
                        </w:r>
                      </w:p>
                    </w:txbxContent>
                  </v:textbox>
                </v:rect>
                <v:rect id="Rectangle 594" o:spid="_x0000_s1357" style="position:absolute;left:4760;top:96533;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4D58557C" w14:textId="77777777" w:rsidR="00C460A9" w:rsidRDefault="001F729F">
                        <w:r>
                          <w:rPr>
                            <w:color w:val="CD853F"/>
                            <w:sz w:val="26"/>
                          </w:rPr>
                          <w:t xml:space="preserve"> </w:t>
                        </w:r>
                      </w:p>
                    </w:txbxContent>
                  </v:textbox>
                </v:rect>
                <v:rect id="Rectangle 595" o:spid="_x0000_s1358" style="position:absolute;left:5219;top:96533;width:32297;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7F0346DD" w14:textId="77777777" w:rsidR="00C460A9" w:rsidRDefault="001F729F">
                        <w:r>
                          <w:rPr>
                            <w:color w:val="008B8B"/>
                            <w:w w:val="116"/>
                            <w:sz w:val="26"/>
                          </w:rPr>
                          <w:t>Tête</w:t>
                        </w:r>
                        <w:r>
                          <w:rPr>
                            <w:color w:val="008B8B"/>
                            <w:spacing w:val="14"/>
                            <w:w w:val="116"/>
                            <w:sz w:val="26"/>
                          </w:rPr>
                          <w:t xml:space="preserve"> </w:t>
                        </w:r>
                        <w:r>
                          <w:rPr>
                            <w:color w:val="008B8B"/>
                            <w:w w:val="116"/>
                            <w:sz w:val="26"/>
                          </w:rPr>
                          <w:t>de</w:t>
                        </w:r>
                        <w:r>
                          <w:rPr>
                            <w:color w:val="008B8B"/>
                            <w:spacing w:val="14"/>
                            <w:w w:val="116"/>
                            <w:sz w:val="26"/>
                          </w:rPr>
                          <w:t xml:space="preserve"> </w:t>
                        </w:r>
                        <w:r>
                          <w:rPr>
                            <w:color w:val="008B8B"/>
                            <w:w w:val="116"/>
                            <w:sz w:val="26"/>
                          </w:rPr>
                          <w:t>pulvérisation</w:t>
                        </w:r>
                        <w:r>
                          <w:rPr>
                            <w:color w:val="008B8B"/>
                            <w:spacing w:val="14"/>
                            <w:w w:val="116"/>
                            <w:sz w:val="26"/>
                          </w:rPr>
                          <w:t xml:space="preserve"> </w:t>
                        </w:r>
                        <w:r>
                          <w:rPr>
                            <w:color w:val="008B8B"/>
                            <w:w w:val="116"/>
                            <w:sz w:val="26"/>
                          </w:rPr>
                          <w:t>améliorée</w:t>
                        </w:r>
                      </w:p>
                    </w:txbxContent>
                  </v:textbox>
                </v:rect>
                <w10:wrap anchorx="page" anchory="page"/>
              </v:group>
            </w:pict>
          </mc:Fallback>
        </mc:AlternateContent>
      </w:r>
      <w:r>
        <w:br w:type="page"/>
      </w:r>
    </w:p>
    <w:p w14:paraId="7C4DDF1D" w14:textId="0EAFBD80" w:rsidR="00C460A9" w:rsidRDefault="00C6501A">
      <w:pPr>
        <w:spacing w:after="0" w:line="312" w:lineRule="auto"/>
        <w:ind w:left="785" w:right="769"/>
        <w:jc w:val="center"/>
      </w:pPr>
      <w:r>
        <w:rPr>
          <w:noProof/>
        </w:rPr>
        <w:lastRenderedPageBreak/>
        <mc:AlternateContent>
          <mc:Choice Requires="wpg">
            <w:drawing>
              <wp:anchor distT="0" distB="0" distL="114300" distR="114300" simplePos="0" relativeHeight="251665408" behindDoc="0" locked="0" layoutInCell="1" allowOverlap="1" wp14:anchorId="46D28907" wp14:editId="102762F1">
                <wp:simplePos x="0" y="0"/>
                <wp:positionH relativeFrom="page">
                  <wp:posOffset>662940</wp:posOffset>
                </wp:positionH>
                <wp:positionV relativeFrom="page">
                  <wp:posOffset>369570</wp:posOffset>
                </wp:positionV>
                <wp:extent cx="7661275" cy="9125585"/>
                <wp:effectExtent l="0" t="0" r="0" b="0"/>
                <wp:wrapTopAndBottom/>
                <wp:docPr id="7555" name="Group 7555"/>
                <wp:cNvGraphicFramePr/>
                <a:graphic xmlns:a="http://schemas.openxmlformats.org/drawingml/2006/main">
                  <a:graphicData uri="http://schemas.microsoft.com/office/word/2010/wordprocessingGroup">
                    <wpg:wgp>
                      <wpg:cNvGrpSpPr/>
                      <wpg:grpSpPr>
                        <a:xfrm>
                          <a:off x="0" y="0"/>
                          <a:ext cx="7661275" cy="9125585"/>
                          <a:chOff x="-4319" y="76200"/>
                          <a:chExt cx="7661714" cy="9125712"/>
                        </a:xfrm>
                      </wpg:grpSpPr>
                      <pic:pic xmlns:pic="http://schemas.openxmlformats.org/drawingml/2006/picture">
                        <pic:nvPicPr>
                          <pic:cNvPr id="8188" name="Picture 8188"/>
                          <pic:cNvPicPr/>
                        </pic:nvPicPr>
                        <pic:blipFill>
                          <a:blip r:embed="rId102"/>
                          <a:stretch>
                            <a:fillRect/>
                          </a:stretch>
                        </pic:blipFill>
                        <pic:spPr>
                          <a:xfrm>
                            <a:off x="-4319" y="76200"/>
                            <a:ext cx="6217921" cy="9125712"/>
                          </a:xfrm>
                          <a:prstGeom prst="rect">
                            <a:avLst/>
                          </a:prstGeom>
                        </pic:spPr>
                      </pic:pic>
                      <pic:pic xmlns:pic="http://schemas.openxmlformats.org/drawingml/2006/picture">
                        <pic:nvPicPr>
                          <pic:cNvPr id="605" name="Picture 605"/>
                          <pic:cNvPicPr/>
                        </pic:nvPicPr>
                        <pic:blipFill>
                          <a:blip r:embed="rId103"/>
                          <a:stretch>
                            <a:fillRect/>
                          </a:stretch>
                        </pic:blipFill>
                        <pic:spPr>
                          <a:xfrm>
                            <a:off x="480975" y="1280719"/>
                            <a:ext cx="3792378" cy="3792378"/>
                          </a:xfrm>
                          <a:prstGeom prst="rect">
                            <a:avLst/>
                          </a:prstGeom>
                        </pic:spPr>
                      </pic:pic>
                      <pic:pic xmlns:pic="http://schemas.openxmlformats.org/drawingml/2006/picture">
                        <pic:nvPicPr>
                          <pic:cNvPr id="8189" name="Picture 8189"/>
                          <pic:cNvPicPr/>
                        </pic:nvPicPr>
                        <pic:blipFill>
                          <a:blip r:embed="rId104"/>
                          <a:stretch>
                            <a:fillRect/>
                          </a:stretch>
                        </pic:blipFill>
                        <pic:spPr>
                          <a:xfrm>
                            <a:off x="3722368" y="1649984"/>
                            <a:ext cx="1795272" cy="3349752"/>
                          </a:xfrm>
                          <a:prstGeom prst="rect">
                            <a:avLst/>
                          </a:prstGeom>
                        </pic:spPr>
                      </pic:pic>
                      <wps:wsp>
                        <wps:cNvPr id="608" name="Rectangle 608"/>
                        <wps:cNvSpPr/>
                        <wps:spPr>
                          <a:xfrm>
                            <a:off x="339599" y="5682567"/>
                            <a:ext cx="6714426" cy="272830"/>
                          </a:xfrm>
                          <a:prstGeom prst="rect">
                            <a:avLst/>
                          </a:prstGeom>
                          <a:ln>
                            <a:noFill/>
                          </a:ln>
                        </wps:spPr>
                        <wps:txbx>
                          <w:txbxContent>
                            <w:p w14:paraId="2ED428EB" w14:textId="77777777" w:rsidR="00C460A9" w:rsidRDefault="001F729F">
                              <w:r>
                                <w:rPr>
                                  <w:color w:val="415462"/>
                                  <w:w w:val="115"/>
                                  <w:sz w:val="27"/>
                                </w:rPr>
                                <w:t>Nettoyant</w:t>
                              </w:r>
                              <w:r>
                                <w:rPr>
                                  <w:color w:val="415462"/>
                                  <w:spacing w:val="15"/>
                                  <w:w w:val="115"/>
                                  <w:sz w:val="27"/>
                                </w:rPr>
                                <w:t xml:space="preserve"> </w:t>
                              </w:r>
                              <w:r>
                                <w:rPr>
                                  <w:color w:val="415462"/>
                                  <w:w w:val="115"/>
                                  <w:sz w:val="27"/>
                                </w:rPr>
                                <w:t>sanitaire</w:t>
                              </w:r>
                              <w:r>
                                <w:rPr>
                                  <w:color w:val="415462"/>
                                  <w:spacing w:val="15"/>
                                  <w:w w:val="115"/>
                                  <w:sz w:val="27"/>
                                </w:rPr>
                                <w:t xml:space="preserve"> </w:t>
                              </w:r>
                              <w:r>
                                <w:rPr>
                                  <w:color w:val="415462"/>
                                  <w:w w:val="115"/>
                                  <w:sz w:val="27"/>
                                </w:rPr>
                                <w:t>et</w:t>
                              </w:r>
                              <w:r>
                                <w:rPr>
                                  <w:color w:val="415462"/>
                                  <w:spacing w:val="15"/>
                                  <w:w w:val="115"/>
                                  <w:sz w:val="27"/>
                                </w:rPr>
                                <w:t xml:space="preserve"> </w:t>
                              </w:r>
                              <w:r>
                                <w:rPr>
                                  <w:color w:val="415462"/>
                                  <w:w w:val="115"/>
                                  <w:sz w:val="27"/>
                                </w:rPr>
                                <w:t>détartrant</w:t>
                              </w:r>
                              <w:r>
                                <w:rPr>
                                  <w:color w:val="415462"/>
                                  <w:spacing w:val="15"/>
                                  <w:w w:val="115"/>
                                  <w:sz w:val="27"/>
                                </w:rPr>
                                <w:t xml:space="preserve"> </w:t>
                              </w:r>
                              <w:r>
                                <w:rPr>
                                  <w:color w:val="415462"/>
                                  <w:w w:val="115"/>
                                  <w:sz w:val="27"/>
                                </w:rPr>
                                <w:t>liquide</w:t>
                              </w:r>
                              <w:r>
                                <w:rPr>
                                  <w:color w:val="415462"/>
                                  <w:spacing w:val="15"/>
                                  <w:w w:val="115"/>
                                  <w:sz w:val="27"/>
                                </w:rPr>
                                <w:t xml:space="preserve"> </w:t>
                              </w:r>
                              <w:r>
                                <w:rPr>
                                  <w:color w:val="415462"/>
                                  <w:w w:val="115"/>
                                  <w:sz w:val="27"/>
                                </w:rPr>
                                <w:t>hautement</w:t>
                              </w:r>
                              <w:r>
                                <w:rPr>
                                  <w:color w:val="415462"/>
                                  <w:spacing w:val="15"/>
                                  <w:w w:val="115"/>
                                  <w:sz w:val="27"/>
                                </w:rPr>
                                <w:t xml:space="preserve"> </w:t>
                              </w:r>
                              <w:r>
                                <w:rPr>
                                  <w:color w:val="415462"/>
                                  <w:w w:val="115"/>
                                  <w:sz w:val="27"/>
                                </w:rPr>
                                <w:t>concentré.</w:t>
                              </w:r>
                            </w:p>
                          </w:txbxContent>
                        </wps:txbx>
                        <wps:bodyPr horzOverflow="overflow" vert="horz" lIns="0" tIns="0" rIns="0" bIns="0" rtlCol="0">
                          <a:noAutofit/>
                        </wps:bodyPr>
                      </wps:wsp>
                      <wps:wsp>
                        <wps:cNvPr id="609" name="Rectangle 609"/>
                        <wps:cNvSpPr/>
                        <wps:spPr>
                          <a:xfrm>
                            <a:off x="339599" y="5939839"/>
                            <a:ext cx="6463632" cy="272830"/>
                          </a:xfrm>
                          <a:prstGeom prst="rect">
                            <a:avLst/>
                          </a:prstGeom>
                          <a:ln>
                            <a:noFill/>
                          </a:ln>
                        </wps:spPr>
                        <wps:txbx>
                          <w:txbxContent>
                            <w:p w14:paraId="5A46B425" w14:textId="77777777" w:rsidR="00C460A9" w:rsidRDefault="001F729F">
                              <w:r>
                                <w:rPr>
                                  <w:color w:val="415462"/>
                                  <w:w w:val="117"/>
                                  <w:sz w:val="27"/>
                                </w:rPr>
                                <w:t>Nettoyant</w:t>
                              </w:r>
                              <w:r>
                                <w:rPr>
                                  <w:color w:val="415462"/>
                                  <w:spacing w:val="15"/>
                                  <w:w w:val="117"/>
                                  <w:sz w:val="27"/>
                                </w:rPr>
                                <w:t xml:space="preserve"> </w:t>
                              </w:r>
                              <w:r>
                                <w:rPr>
                                  <w:color w:val="415462"/>
                                  <w:w w:val="117"/>
                                  <w:sz w:val="27"/>
                                </w:rPr>
                                <w:t>de</w:t>
                              </w:r>
                              <w:r>
                                <w:rPr>
                                  <w:color w:val="415462"/>
                                  <w:spacing w:val="15"/>
                                  <w:w w:val="117"/>
                                  <w:sz w:val="27"/>
                                </w:rPr>
                                <w:t xml:space="preserve"> </w:t>
                              </w:r>
                              <w:r>
                                <w:rPr>
                                  <w:color w:val="415462"/>
                                  <w:w w:val="117"/>
                                  <w:sz w:val="27"/>
                                </w:rPr>
                                <w:t>base</w:t>
                              </w:r>
                              <w:r>
                                <w:rPr>
                                  <w:color w:val="415462"/>
                                  <w:spacing w:val="15"/>
                                  <w:w w:val="117"/>
                                  <w:sz w:val="27"/>
                                </w:rPr>
                                <w:t xml:space="preserve"> </w:t>
                              </w:r>
                              <w:r>
                                <w:rPr>
                                  <w:color w:val="415462"/>
                                  <w:w w:val="117"/>
                                  <w:sz w:val="27"/>
                                </w:rPr>
                                <w:t>et</w:t>
                              </w:r>
                              <w:r>
                                <w:rPr>
                                  <w:color w:val="415462"/>
                                  <w:spacing w:val="15"/>
                                  <w:w w:val="117"/>
                                  <w:sz w:val="27"/>
                                </w:rPr>
                                <w:t xml:space="preserve"> </w:t>
                              </w:r>
                              <w:r>
                                <w:rPr>
                                  <w:color w:val="415462"/>
                                  <w:w w:val="117"/>
                                  <w:sz w:val="27"/>
                                </w:rPr>
                                <w:t>d'entretien</w:t>
                              </w:r>
                              <w:r>
                                <w:rPr>
                                  <w:color w:val="415462"/>
                                  <w:spacing w:val="15"/>
                                  <w:w w:val="117"/>
                                  <w:sz w:val="27"/>
                                </w:rPr>
                                <w:t xml:space="preserve"> </w:t>
                              </w:r>
                              <w:r>
                                <w:rPr>
                                  <w:color w:val="415462"/>
                                  <w:w w:val="117"/>
                                  <w:sz w:val="27"/>
                                </w:rPr>
                                <w:t>pour</w:t>
                              </w:r>
                              <w:r>
                                <w:rPr>
                                  <w:color w:val="415462"/>
                                  <w:spacing w:val="15"/>
                                  <w:w w:val="117"/>
                                  <w:sz w:val="27"/>
                                </w:rPr>
                                <w:t xml:space="preserve"> </w:t>
                              </w:r>
                              <w:r>
                                <w:rPr>
                                  <w:color w:val="415462"/>
                                  <w:w w:val="117"/>
                                  <w:sz w:val="27"/>
                                </w:rPr>
                                <w:t>sanitaires</w:t>
                              </w:r>
                              <w:r>
                                <w:rPr>
                                  <w:color w:val="415462"/>
                                  <w:spacing w:val="15"/>
                                  <w:w w:val="117"/>
                                  <w:sz w:val="27"/>
                                </w:rPr>
                                <w:t xml:space="preserve"> </w:t>
                              </w:r>
                              <w:r>
                                <w:rPr>
                                  <w:color w:val="415462"/>
                                  <w:w w:val="117"/>
                                  <w:sz w:val="27"/>
                                </w:rPr>
                                <w:t>et</w:t>
                              </w:r>
                              <w:r>
                                <w:rPr>
                                  <w:color w:val="415462"/>
                                  <w:spacing w:val="15"/>
                                  <w:w w:val="117"/>
                                  <w:sz w:val="27"/>
                                </w:rPr>
                                <w:t xml:space="preserve"> </w:t>
                              </w:r>
                              <w:r>
                                <w:rPr>
                                  <w:color w:val="415462"/>
                                  <w:w w:val="117"/>
                                  <w:sz w:val="27"/>
                                </w:rPr>
                                <w:t>piscines.</w:t>
                              </w:r>
                            </w:p>
                          </w:txbxContent>
                        </wps:txbx>
                        <wps:bodyPr horzOverflow="overflow" vert="horz" lIns="0" tIns="0" rIns="0" bIns="0" rtlCol="0">
                          <a:noAutofit/>
                        </wps:bodyPr>
                      </wps:wsp>
                      <wps:wsp>
                        <wps:cNvPr id="610" name="Rectangle 610"/>
                        <wps:cNvSpPr/>
                        <wps:spPr>
                          <a:xfrm>
                            <a:off x="339599" y="6512390"/>
                            <a:ext cx="181578" cy="215756"/>
                          </a:xfrm>
                          <a:prstGeom prst="rect">
                            <a:avLst/>
                          </a:prstGeom>
                          <a:ln>
                            <a:noFill/>
                          </a:ln>
                        </wps:spPr>
                        <wps:txbx>
                          <w:txbxContent>
                            <w:p w14:paraId="0CFD7764" w14:textId="77777777" w:rsidR="00C460A9" w:rsidRDefault="001F729F">
                              <w:r>
                                <w:rPr>
                                  <w:color w:val="CD853F"/>
                                  <w:w w:val="165"/>
                                  <w:sz w:val="26"/>
                                </w:rPr>
                                <w:t>✓</w:t>
                              </w:r>
                            </w:p>
                          </w:txbxContent>
                        </wps:txbx>
                        <wps:bodyPr horzOverflow="overflow" vert="horz" lIns="0" tIns="0" rIns="0" bIns="0" rtlCol="0">
                          <a:noAutofit/>
                        </wps:bodyPr>
                      </wps:wsp>
                      <wps:wsp>
                        <wps:cNvPr id="611" name="Rectangle 611"/>
                        <wps:cNvSpPr/>
                        <wps:spPr>
                          <a:xfrm>
                            <a:off x="339599" y="6807775"/>
                            <a:ext cx="181578" cy="215757"/>
                          </a:xfrm>
                          <a:prstGeom prst="rect">
                            <a:avLst/>
                          </a:prstGeom>
                          <a:ln>
                            <a:noFill/>
                          </a:ln>
                        </wps:spPr>
                        <wps:txbx>
                          <w:txbxContent>
                            <w:p w14:paraId="2DE948CF" w14:textId="77777777" w:rsidR="00C460A9" w:rsidRDefault="001F729F">
                              <w:r>
                                <w:rPr>
                                  <w:color w:val="CD853F"/>
                                  <w:w w:val="165"/>
                                  <w:sz w:val="26"/>
                                </w:rPr>
                                <w:t>✓</w:t>
                              </w:r>
                            </w:p>
                          </w:txbxContent>
                        </wps:txbx>
                        <wps:bodyPr horzOverflow="overflow" vert="horz" lIns="0" tIns="0" rIns="0" bIns="0" rtlCol="0">
                          <a:noAutofit/>
                        </wps:bodyPr>
                      </wps:wsp>
                      <wps:wsp>
                        <wps:cNvPr id="612" name="Rectangle 612"/>
                        <wps:cNvSpPr/>
                        <wps:spPr>
                          <a:xfrm>
                            <a:off x="339599" y="7103162"/>
                            <a:ext cx="181578" cy="215757"/>
                          </a:xfrm>
                          <a:prstGeom prst="rect">
                            <a:avLst/>
                          </a:prstGeom>
                          <a:ln>
                            <a:noFill/>
                          </a:ln>
                        </wps:spPr>
                        <wps:txbx>
                          <w:txbxContent>
                            <w:p w14:paraId="7B0820B3" w14:textId="77777777" w:rsidR="00C460A9" w:rsidRDefault="001F729F">
                              <w:r>
                                <w:rPr>
                                  <w:color w:val="CD853F"/>
                                  <w:w w:val="165"/>
                                  <w:sz w:val="26"/>
                                </w:rPr>
                                <w:t>✓</w:t>
                              </w:r>
                            </w:p>
                          </w:txbxContent>
                        </wps:txbx>
                        <wps:bodyPr horzOverflow="overflow" vert="horz" lIns="0" tIns="0" rIns="0" bIns="0" rtlCol="0">
                          <a:noAutofit/>
                        </wps:bodyPr>
                      </wps:wsp>
                      <wps:wsp>
                        <wps:cNvPr id="613" name="Rectangle 613"/>
                        <wps:cNvSpPr/>
                        <wps:spPr>
                          <a:xfrm>
                            <a:off x="339599" y="7389020"/>
                            <a:ext cx="181578" cy="215756"/>
                          </a:xfrm>
                          <a:prstGeom prst="rect">
                            <a:avLst/>
                          </a:prstGeom>
                          <a:ln>
                            <a:noFill/>
                          </a:ln>
                        </wps:spPr>
                        <wps:txbx>
                          <w:txbxContent>
                            <w:p w14:paraId="58CF87FA" w14:textId="77777777" w:rsidR="00C460A9" w:rsidRDefault="001F729F">
                              <w:r>
                                <w:rPr>
                                  <w:color w:val="CD853F"/>
                                  <w:w w:val="165"/>
                                  <w:sz w:val="26"/>
                                </w:rPr>
                                <w:t>✓</w:t>
                              </w:r>
                            </w:p>
                          </w:txbxContent>
                        </wps:txbx>
                        <wps:bodyPr horzOverflow="overflow" vert="horz" lIns="0" tIns="0" rIns="0" bIns="0" rtlCol="0">
                          <a:noAutofit/>
                        </wps:bodyPr>
                      </wps:wsp>
                      <wps:wsp>
                        <wps:cNvPr id="614" name="Rectangle 614"/>
                        <wps:cNvSpPr/>
                        <wps:spPr>
                          <a:xfrm>
                            <a:off x="339599" y="7684406"/>
                            <a:ext cx="181578" cy="215756"/>
                          </a:xfrm>
                          <a:prstGeom prst="rect">
                            <a:avLst/>
                          </a:prstGeom>
                          <a:ln>
                            <a:noFill/>
                          </a:ln>
                        </wps:spPr>
                        <wps:txbx>
                          <w:txbxContent>
                            <w:p w14:paraId="1E8A6F57" w14:textId="77777777" w:rsidR="00C460A9" w:rsidRDefault="001F729F">
                              <w:r>
                                <w:rPr>
                                  <w:color w:val="CD853F"/>
                                  <w:w w:val="165"/>
                                  <w:sz w:val="26"/>
                                </w:rPr>
                                <w:t>✓</w:t>
                              </w:r>
                            </w:p>
                          </w:txbxContent>
                        </wps:txbx>
                        <wps:bodyPr horzOverflow="overflow" vert="horz" lIns="0" tIns="0" rIns="0" bIns="0" rtlCol="0">
                          <a:noAutofit/>
                        </wps:bodyPr>
                      </wps:wsp>
                      <wps:wsp>
                        <wps:cNvPr id="615" name="Rectangle 615"/>
                        <wps:cNvSpPr/>
                        <wps:spPr>
                          <a:xfrm>
                            <a:off x="339599" y="7979792"/>
                            <a:ext cx="181578" cy="215756"/>
                          </a:xfrm>
                          <a:prstGeom prst="rect">
                            <a:avLst/>
                          </a:prstGeom>
                          <a:ln>
                            <a:noFill/>
                          </a:ln>
                        </wps:spPr>
                        <wps:txbx>
                          <w:txbxContent>
                            <w:p w14:paraId="46D0B3A5" w14:textId="77777777" w:rsidR="00C460A9" w:rsidRDefault="001F729F">
                              <w:r>
                                <w:rPr>
                                  <w:color w:val="CD853F"/>
                                  <w:w w:val="165"/>
                                  <w:sz w:val="26"/>
                                </w:rPr>
                                <w:t>✓</w:t>
                              </w:r>
                            </w:p>
                          </w:txbxContent>
                        </wps:txbx>
                        <wps:bodyPr horzOverflow="overflow" vert="horz" lIns="0" tIns="0" rIns="0" bIns="0" rtlCol="0">
                          <a:noAutofit/>
                        </wps:bodyPr>
                      </wps:wsp>
                      <wps:wsp>
                        <wps:cNvPr id="616" name="Rectangle 616"/>
                        <wps:cNvSpPr/>
                        <wps:spPr>
                          <a:xfrm>
                            <a:off x="339599" y="8265650"/>
                            <a:ext cx="181578" cy="215756"/>
                          </a:xfrm>
                          <a:prstGeom prst="rect">
                            <a:avLst/>
                          </a:prstGeom>
                          <a:ln>
                            <a:noFill/>
                          </a:ln>
                        </wps:spPr>
                        <wps:txbx>
                          <w:txbxContent>
                            <w:p w14:paraId="44B292D5" w14:textId="77777777" w:rsidR="00C460A9" w:rsidRDefault="001F729F">
                              <w:r>
                                <w:rPr>
                                  <w:color w:val="CD853F"/>
                                  <w:w w:val="165"/>
                                  <w:sz w:val="26"/>
                                </w:rPr>
                                <w:t>✓</w:t>
                              </w:r>
                            </w:p>
                          </w:txbxContent>
                        </wps:txbx>
                        <wps:bodyPr horzOverflow="overflow" vert="horz" lIns="0" tIns="0" rIns="0" bIns="0" rtlCol="0">
                          <a:noAutofit/>
                        </wps:bodyPr>
                      </wps:wsp>
                      <wps:wsp>
                        <wps:cNvPr id="617" name="Rectangle 617"/>
                        <wps:cNvSpPr/>
                        <wps:spPr>
                          <a:xfrm>
                            <a:off x="339599" y="8561036"/>
                            <a:ext cx="181578" cy="215756"/>
                          </a:xfrm>
                          <a:prstGeom prst="rect">
                            <a:avLst/>
                          </a:prstGeom>
                          <a:ln>
                            <a:noFill/>
                          </a:ln>
                        </wps:spPr>
                        <wps:txbx>
                          <w:txbxContent>
                            <w:p w14:paraId="51BDFE39" w14:textId="77777777" w:rsidR="00C460A9" w:rsidRDefault="001F729F">
                              <w:r>
                                <w:rPr>
                                  <w:color w:val="CD853F"/>
                                  <w:w w:val="165"/>
                                  <w:sz w:val="26"/>
                                </w:rPr>
                                <w:t>✓</w:t>
                              </w:r>
                            </w:p>
                          </w:txbxContent>
                        </wps:txbx>
                        <wps:bodyPr horzOverflow="overflow" vert="horz" lIns="0" tIns="0" rIns="0" bIns="0" rtlCol="0">
                          <a:noAutofit/>
                        </wps:bodyPr>
                      </wps:wsp>
                      <wps:wsp>
                        <wps:cNvPr id="618" name="Rectangle 618"/>
                        <wps:cNvSpPr/>
                        <wps:spPr>
                          <a:xfrm>
                            <a:off x="476077" y="6449249"/>
                            <a:ext cx="60949" cy="259188"/>
                          </a:xfrm>
                          <a:prstGeom prst="rect">
                            <a:avLst/>
                          </a:prstGeom>
                          <a:ln>
                            <a:noFill/>
                          </a:ln>
                        </wps:spPr>
                        <wps:txbx>
                          <w:txbxContent>
                            <w:p w14:paraId="16ECA671" w14:textId="77777777" w:rsidR="00C460A9" w:rsidRDefault="001F729F">
                              <w:r>
                                <w:rPr>
                                  <w:color w:val="CD853F"/>
                                  <w:sz w:val="26"/>
                                </w:rPr>
                                <w:t xml:space="preserve"> </w:t>
                              </w:r>
                            </w:p>
                          </w:txbxContent>
                        </wps:txbx>
                        <wps:bodyPr horzOverflow="overflow" vert="horz" lIns="0" tIns="0" rIns="0" bIns="0" rtlCol="0">
                          <a:noAutofit/>
                        </wps:bodyPr>
                      </wps:wsp>
                      <wps:wsp>
                        <wps:cNvPr id="619" name="Rectangle 619"/>
                        <wps:cNvSpPr/>
                        <wps:spPr>
                          <a:xfrm>
                            <a:off x="521933" y="6449249"/>
                            <a:ext cx="6760376" cy="259188"/>
                          </a:xfrm>
                          <a:prstGeom prst="rect">
                            <a:avLst/>
                          </a:prstGeom>
                          <a:ln>
                            <a:noFill/>
                          </a:ln>
                        </wps:spPr>
                        <wps:txbx>
                          <w:txbxContent>
                            <w:p w14:paraId="6F411AB1" w14:textId="77777777" w:rsidR="00C460A9" w:rsidRDefault="001F729F">
                              <w:r>
                                <w:rPr>
                                  <w:color w:val="008B8B"/>
                                  <w:w w:val="117"/>
                                  <w:sz w:val="26"/>
                                </w:rPr>
                                <w:t>Élimine</w:t>
                              </w:r>
                              <w:r>
                                <w:rPr>
                                  <w:color w:val="008B8B"/>
                                  <w:spacing w:val="14"/>
                                  <w:w w:val="117"/>
                                  <w:sz w:val="26"/>
                                </w:rPr>
                                <w:t xml:space="preserve"> </w:t>
                              </w:r>
                              <w:r>
                                <w:rPr>
                                  <w:color w:val="008B8B"/>
                                  <w:w w:val="117"/>
                                  <w:sz w:val="26"/>
                                </w:rPr>
                                <w:t>salissures</w:t>
                              </w:r>
                              <w:r>
                                <w:rPr>
                                  <w:color w:val="008B8B"/>
                                  <w:spacing w:val="14"/>
                                  <w:w w:val="117"/>
                                  <w:sz w:val="26"/>
                                </w:rPr>
                                <w:t xml:space="preserve"> </w:t>
                              </w:r>
                              <w:r>
                                <w:rPr>
                                  <w:color w:val="008B8B"/>
                                  <w:w w:val="117"/>
                                  <w:sz w:val="26"/>
                                </w:rPr>
                                <w:t>minérales</w:t>
                              </w:r>
                              <w:r>
                                <w:rPr>
                                  <w:color w:val="008B8B"/>
                                  <w:spacing w:val="14"/>
                                  <w:w w:val="117"/>
                                  <w:sz w:val="26"/>
                                </w:rPr>
                                <w:t xml:space="preserve"> </w:t>
                              </w:r>
                              <w:r>
                                <w:rPr>
                                  <w:color w:val="008B8B"/>
                                  <w:w w:val="117"/>
                                  <w:sz w:val="26"/>
                                </w:rPr>
                                <w:t>et</w:t>
                              </w:r>
                              <w:r>
                                <w:rPr>
                                  <w:color w:val="008B8B"/>
                                  <w:spacing w:val="14"/>
                                  <w:w w:val="117"/>
                                  <w:sz w:val="26"/>
                                </w:rPr>
                                <w:t xml:space="preserve"> </w:t>
                              </w:r>
                              <w:r>
                                <w:rPr>
                                  <w:color w:val="008B8B"/>
                                  <w:w w:val="117"/>
                                  <w:sz w:val="26"/>
                                </w:rPr>
                                <w:t>organiques</w:t>
                              </w:r>
                              <w:r>
                                <w:rPr>
                                  <w:color w:val="008B8B"/>
                                  <w:spacing w:val="14"/>
                                  <w:w w:val="117"/>
                                  <w:sz w:val="26"/>
                                </w:rPr>
                                <w:t xml:space="preserve"> </w:t>
                              </w:r>
                              <w:r>
                                <w:rPr>
                                  <w:color w:val="008B8B"/>
                                  <w:w w:val="117"/>
                                  <w:sz w:val="26"/>
                                </w:rPr>
                                <w:t>(calcaire,</w:t>
                              </w:r>
                              <w:r>
                                <w:rPr>
                                  <w:color w:val="008B8B"/>
                                  <w:spacing w:val="14"/>
                                  <w:w w:val="117"/>
                                  <w:sz w:val="26"/>
                                </w:rPr>
                                <w:t xml:space="preserve"> </w:t>
                              </w:r>
                              <w:r>
                                <w:rPr>
                                  <w:color w:val="008B8B"/>
                                  <w:w w:val="117"/>
                                  <w:sz w:val="26"/>
                                </w:rPr>
                                <w:t>savon,</w:t>
                              </w:r>
                              <w:r>
                                <w:rPr>
                                  <w:color w:val="008B8B"/>
                                  <w:spacing w:val="14"/>
                                  <w:w w:val="117"/>
                                  <w:sz w:val="26"/>
                                </w:rPr>
                                <w:t xml:space="preserve"> </w:t>
                              </w:r>
                              <w:r>
                                <w:rPr>
                                  <w:color w:val="008B8B"/>
                                  <w:w w:val="117"/>
                                  <w:sz w:val="26"/>
                                </w:rPr>
                                <w:t>tartre)</w:t>
                              </w:r>
                            </w:p>
                          </w:txbxContent>
                        </wps:txbx>
                        <wps:bodyPr horzOverflow="overflow" vert="horz" lIns="0" tIns="0" rIns="0" bIns="0" rtlCol="0">
                          <a:noAutofit/>
                        </wps:bodyPr>
                      </wps:wsp>
                      <wps:wsp>
                        <wps:cNvPr id="620" name="Rectangle 620"/>
                        <wps:cNvSpPr/>
                        <wps:spPr>
                          <a:xfrm>
                            <a:off x="476077" y="6744635"/>
                            <a:ext cx="60949" cy="259189"/>
                          </a:xfrm>
                          <a:prstGeom prst="rect">
                            <a:avLst/>
                          </a:prstGeom>
                          <a:ln>
                            <a:noFill/>
                          </a:ln>
                        </wps:spPr>
                        <wps:txbx>
                          <w:txbxContent>
                            <w:p w14:paraId="24242BF1" w14:textId="77777777" w:rsidR="00C460A9" w:rsidRDefault="001F729F">
                              <w:r>
                                <w:rPr>
                                  <w:color w:val="CD853F"/>
                                  <w:sz w:val="26"/>
                                </w:rPr>
                                <w:t xml:space="preserve"> </w:t>
                              </w:r>
                            </w:p>
                          </w:txbxContent>
                        </wps:txbx>
                        <wps:bodyPr horzOverflow="overflow" vert="horz" lIns="0" tIns="0" rIns="0" bIns="0" rtlCol="0">
                          <a:noAutofit/>
                        </wps:bodyPr>
                      </wps:wsp>
                      <wps:wsp>
                        <wps:cNvPr id="621" name="Rectangle 621"/>
                        <wps:cNvSpPr/>
                        <wps:spPr>
                          <a:xfrm>
                            <a:off x="521933" y="6744635"/>
                            <a:ext cx="4940300" cy="259189"/>
                          </a:xfrm>
                          <a:prstGeom prst="rect">
                            <a:avLst/>
                          </a:prstGeom>
                          <a:ln>
                            <a:noFill/>
                          </a:ln>
                        </wps:spPr>
                        <wps:txbx>
                          <w:txbxContent>
                            <w:p w14:paraId="675B8707" w14:textId="77777777" w:rsidR="00C460A9" w:rsidRDefault="001F729F">
                              <w:r>
                                <w:rPr>
                                  <w:color w:val="008B8B"/>
                                  <w:w w:val="115"/>
                                  <w:sz w:val="26"/>
                                </w:rPr>
                                <w:t>Élimine</w:t>
                              </w:r>
                              <w:r>
                                <w:rPr>
                                  <w:color w:val="008B8B"/>
                                  <w:spacing w:val="14"/>
                                  <w:w w:val="115"/>
                                  <w:sz w:val="26"/>
                                </w:rPr>
                                <w:t xml:space="preserve"> </w:t>
                              </w:r>
                              <w:r>
                                <w:rPr>
                                  <w:color w:val="008B8B"/>
                                  <w:w w:val="115"/>
                                  <w:sz w:val="26"/>
                                </w:rPr>
                                <w:t>résidus</w:t>
                              </w:r>
                              <w:r>
                                <w:rPr>
                                  <w:color w:val="008B8B"/>
                                  <w:spacing w:val="14"/>
                                  <w:w w:val="115"/>
                                  <w:sz w:val="26"/>
                                </w:rPr>
                                <w:t xml:space="preserve"> </w:t>
                              </w:r>
                              <w:r>
                                <w:rPr>
                                  <w:color w:val="008B8B"/>
                                  <w:w w:val="115"/>
                                  <w:sz w:val="26"/>
                                </w:rPr>
                                <w:t>de</w:t>
                              </w:r>
                              <w:r>
                                <w:rPr>
                                  <w:color w:val="008B8B"/>
                                  <w:spacing w:val="14"/>
                                  <w:w w:val="115"/>
                                  <w:sz w:val="26"/>
                                </w:rPr>
                                <w:t xml:space="preserve"> </w:t>
                              </w:r>
                              <w:r>
                                <w:rPr>
                                  <w:color w:val="008B8B"/>
                                  <w:w w:val="115"/>
                                  <w:sz w:val="26"/>
                                </w:rPr>
                                <w:t>ciment,</w:t>
                              </w:r>
                              <w:r>
                                <w:rPr>
                                  <w:color w:val="008B8B"/>
                                  <w:spacing w:val="14"/>
                                  <w:w w:val="115"/>
                                  <w:sz w:val="26"/>
                                </w:rPr>
                                <w:t xml:space="preserve"> </w:t>
                              </w:r>
                              <w:r>
                                <w:rPr>
                                  <w:color w:val="008B8B"/>
                                  <w:w w:val="115"/>
                                  <w:sz w:val="26"/>
                                </w:rPr>
                                <w:t>dépôts</w:t>
                              </w:r>
                              <w:r>
                                <w:rPr>
                                  <w:color w:val="008B8B"/>
                                  <w:spacing w:val="14"/>
                                  <w:w w:val="115"/>
                                  <w:sz w:val="26"/>
                                </w:rPr>
                                <w:t xml:space="preserve"> </w:t>
                              </w:r>
                              <w:r>
                                <w:rPr>
                                  <w:color w:val="008B8B"/>
                                  <w:w w:val="115"/>
                                  <w:sz w:val="26"/>
                                </w:rPr>
                                <w:t>d'urine,</w:t>
                              </w:r>
                              <w:r>
                                <w:rPr>
                                  <w:color w:val="008B8B"/>
                                  <w:spacing w:val="14"/>
                                  <w:w w:val="115"/>
                                  <w:sz w:val="26"/>
                                </w:rPr>
                                <w:t xml:space="preserve"> </w:t>
                              </w:r>
                              <w:r>
                                <w:rPr>
                                  <w:color w:val="008B8B"/>
                                  <w:w w:val="115"/>
                                  <w:sz w:val="26"/>
                                </w:rPr>
                                <w:t>rouille</w:t>
                              </w:r>
                            </w:p>
                          </w:txbxContent>
                        </wps:txbx>
                        <wps:bodyPr horzOverflow="overflow" vert="horz" lIns="0" tIns="0" rIns="0" bIns="0" rtlCol="0">
                          <a:noAutofit/>
                        </wps:bodyPr>
                      </wps:wsp>
                      <wps:wsp>
                        <wps:cNvPr id="622" name="Rectangle 622"/>
                        <wps:cNvSpPr/>
                        <wps:spPr>
                          <a:xfrm>
                            <a:off x="476077" y="7040022"/>
                            <a:ext cx="60949" cy="259188"/>
                          </a:xfrm>
                          <a:prstGeom prst="rect">
                            <a:avLst/>
                          </a:prstGeom>
                          <a:ln>
                            <a:noFill/>
                          </a:ln>
                        </wps:spPr>
                        <wps:txbx>
                          <w:txbxContent>
                            <w:p w14:paraId="745AD12C" w14:textId="77777777" w:rsidR="00C460A9" w:rsidRDefault="001F729F">
                              <w:r>
                                <w:rPr>
                                  <w:color w:val="CD853F"/>
                                  <w:sz w:val="26"/>
                                </w:rPr>
                                <w:t xml:space="preserve"> </w:t>
                              </w:r>
                            </w:p>
                          </w:txbxContent>
                        </wps:txbx>
                        <wps:bodyPr horzOverflow="overflow" vert="horz" lIns="0" tIns="0" rIns="0" bIns="0" rtlCol="0">
                          <a:noAutofit/>
                        </wps:bodyPr>
                      </wps:wsp>
                      <wps:wsp>
                        <wps:cNvPr id="623" name="Rectangle 623"/>
                        <wps:cNvSpPr/>
                        <wps:spPr>
                          <a:xfrm>
                            <a:off x="521933" y="7040022"/>
                            <a:ext cx="6335449" cy="259188"/>
                          </a:xfrm>
                          <a:prstGeom prst="rect">
                            <a:avLst/>
                          </a:prstGeom>
                          <a:ln>
                            <a:noFill/>
                          </a:ln>
                        </wps:spPr>
                        <wps:txbx>
                          <w:txbxContent>
                            <w:p w14:paraId="2F52004A" w14:textId="77777777" w:rsidR="00C460A9" w:rsidRDefault="001F729F">
                              <w:r>
                                <w:rPr>
                                  <w:color w:val="008B8B"/>
                                  <w:w w:val="117"/>
                                  <w:sz w:val="26"/>
                                </w:rPr>
                                <w:t>Testé</w:t>
                              </w:r>
                              <w:r>
                                <w:rPr>
                                  <w:color w:val="008B8B"/>
                                  <w:spacing w:val="14"/>
                                  <w:w w:val="117"/>
                                  <w:sz w:val="26"/>
                                </w:rPr>
                                <w:t xml:space="preserve"> </w:t>
                              </w:r>
                              <w:r>
                                <w:rPr>
                                  <w:color w:val="008B8B"/>
                                  <w:w w:val="117"/>
                                  <w:sz w:val="26"/>
                                </w:rPr>
                                <w:t>joints</w:t>
                              </w:r>
                              <w:r>
                                <w:rPr>
                                  <w:color w:val="008B8B"/>
                                  <w:spacing w:val="14"/>
                                  <w:w w:val="117"/>
                                  <w:sz w:val="26"/>
                                </w:rPr>
                                <w:t xml:space="preserve"> </w:t>
                              </w:r>
                              <w:r>
                                <w:rPr>
                                  <w:color w:val="008B8B"/>
                                  <w:w w:val="117"/>
                                  <w:sz w:val="26"/>
                                </w:rPr>
                                <w:t>résine</w:t>
                              </w:r>
                              <w:r>
                                <w:rPr>
                                  <w:color w:val="008B8B"/>
                                  <w:spacing w:val="14"/>
                                  <w:w w:val="117"/>
                                  <w:sz w:val="26"/>
                                </w:rPr>
                                <w:t xml:space="preserve"> </w:t>
                              </w:r>
                              <w:r>
                                <w:rPr>
                                  <w:color w:val="008B8B"/>
                                  <w:w w:val="117"/>
                                  <w:sz w:val="26"/>
                                </w:rPr>
                                <w:t>époxy,</w:t>
                              </w:r>
                              <w:r>
                                <w:rPr>
                                  <w:color w:val="008B8B"/>
                                  <w:spacing w:val="14"/>
                                  <w:w w:val="117"/>
                                  <w:sz w:val="26"/>
                                </w:rPr>
                                <w:t xml:space="preserve"> </w:t>
                              </w:r>
                              <w:r>
                                <w:rPr>
                                  <w:color w:val="008B8B"/>
                                  <w:w w:val="117"/>
                                  <w:sz w:val="26"/>
                                </w:rPr>
                                <w:t>homologué</w:t>
                              </w:r>
                              <w:r>
                                <w:rPr>
                                  <w:color w:val="008B8B"/>
                                  <w:spacing w:val="14"/>
                                  <w:w w:val="117"/>
                                  <w:sz w:val="26"/>
                                </w:rPr>
                                <w:t xml:space="preserve"> </w:t>
                              </w:r>
                              <w:r>
                                <w:rPr>
                                  <w:color w:val="008B8B"/>
                                  <w:w w:val="117"/>
                                  <w:sz w:val="26"/>
                                </w:rPr>
                                <w:t>RK</w:t>
                              </w:r>
                              <w:r>
                                <w:rPr>
                                  <w:color w:val="008B8B"/>
                                  <w:spacing w:val="14"/>
                                  <w:w w:val="117"/>
                                  <w:sz w:val="26"/>
                                </w:rPr>
                                <w:t xml:space="preserve"> </w:t>
                              </w:r>
                              <w:r>
                                <w:rPr>
                                  <w:color w:val="008B8B"/>
                                  <w:w w:val="117"/>
                                  <w:sz w:val="26"/>
                                </w:rPr>
                                <w:t>carrelage</w:t>
                              </w:r>
                              <w:r>
                                <w:rPr>
                                  <w:color w:val="008B8B"/>
                                  <w:spacing w:val="14"/>
                                  <w:w w:val="117"/>
                                  <w:sz w:val="26"/>
                                </w:rPr>
                                <w:t xml:space="preserve"> </w:t>
                              </w:r>
                              <w:r>
                                <w:rPr>
                                  <w:color w:val="008B8B"/>
                                  <w:w w:val="117"/>
                                  <w:sz w:val="26"/>
                                </w:rPr>
                                <w:t>céramique</w:t>
                              </w:r>
                            </w:p>
                          </w:txbxContent>
                        </wps:txbx>
                        <wps:bodyPr horzOverflow="overflow" vert="horz" lIns="0" tIns="0" rIns="0" bIns="0" rtlCol="0">
                          <a:noAutofit/>
                        </wps:bodyPr>
                      </wps:wsp>
                      <wps:wsp>
                        <wps:cNvPr id="624" name="Rectangle 624"/>
                        <wps:cNvSpPr/>
                        <wps:spPr>
                          <a:xfrm>
                            <a:off x="476077" y="7325879"/>
                            <a:ext cx="60949" cy="259188"/>
                          </a:xfrm>
                          <a:prstGeom prst="rect">
                            <a:avLst/>
                          </a:prstGeom>
                          <a:ln>
                            <a:noFill/>
                          </a:ln>
                        </wps:spPr>
                        <wps:txbx>
                          <w:txbxContent>
                            <w:p w14:paraId="2E140677" w14:textId="77777777" w:rsidR="00C460A9" w:rsidRDefault="001F729F">
                              <w:r>
                                <w:rPr>
                                  <w:color w:val="CD853F"/>
                                  <w:sz w:val="26"/>
                                </w:rPr>
                                <w:t xml:space="preserve"> </w:t>
                              </w:r>
                            </w:p>
                          </w:txbxContent>
                        </wps:txbx>
                        <wps:bodyPr horzOverflow="overflow" vert="horz" lIns="0" tIns="0" rIns="0" bIns="0" rtlCol="0">
                          <a:noAutofit/>
                        </wps:bodyPr>
                      </wps:wsp>
                      <wps:wsp>
                        <wps:cNvPr id="625" name="Rectangle 625"/>
                        <wps:cNvSpPr/>
                        <wps:spPr>
                          <a:xfrm>
                            <a:off x="521933" y="7325879"/>
                            <a:ext cx="4392887" cy="259188"/>
                          </a:xfrm>
                          <a:prstGeom prst="rect">
                            <a:avLst/>
                          </a:prstGeom>
                          <a:ln>
                            <a:noFill/>
                          </a:ln>
                        </wps:spPr>
                        <wps:txbx>
                          <w:txbxContent>
                            <w:p w14:paraId="6EAFC2C0" w14:textId="77777777" w:rsidR="00C460A9" w:rsidRDefault="001F729F">
                              <w:r>
                                <w:rPr>
                                  <w:color w:val="008B8B"/>
                                  <w:w w:val="117"/>
                                  <w:sz w:val="26"/>
                                </w:rPr>
                                <w:t>Compatible</w:t>
                              </w:r>
                              <w:r>
                                <w:rPr>
                                  <w:color w:val="008B8B"/>
                                  <w:spacing w:val="14"/>
                                  <w:w w:val="117"/>
                                  <w:sz w:val="26"/>
                                </w:rPr>
                                <w:t xml:space="preserve"> </w:t>
                              </w:r>
                              <w:r>
                                <w:rPr>
                                  <w:color w:val="008B8B"/>
                                  <w:w w:val="117"/>
                                  <w:sz w:val="26"/>
                                </w:rPr>
                                <w:t>toutes</w:t>
                              </w:r>
                              <w:r>
                                <w:rPr>
                                  <w:color w:val="008B8B"/>
                                  <w:spacing w:val="14"/>
                                  <w:w w:val="117"/>
                                  <w:sz w:val="26"/>
                                </w:rPr>
                                <w:t xml:space="preserve"> </w:t>
                              </w:r>
                              <w:r>
                                <w:rPr>
                                  <w:color w:val="008B8B"/>
                                  <w:w w:val="117"/>
                                  <w:sz w:val="26"/>
                                </w:rPr>
                                <w:t>méthodes</w:t>
                              </w:r>
                              <w:r>
                                <w:rPr>
                                  <w:color w:val="008B8B"/>
                                  <w:spacing w:val="14"/>
                                  <w:w w:val="117"/>
                                  <w:sz w:val="26"/>
                                </w:rPr>
                                <w:t xml:space="preserve"> </w:t>
                              </w:r>
                              <w:r>
                                <w:rPr>
                                  <w:color w:val="008B8B"/>
                                  <w:w w:val="117"/>
                                  <w:sz w:val="26"/>
                                </w:rPr>
                                <w:t>de</w:t>
                              </w:r>
                              <w:r>
                                <w:rPr>
                                  <w:color w:val="008B8B"/>
                                  <w:spacing w:val="14"/>
                                  <w:w w:val="117"/>
                                  <w:sz w:val="26"/>
                                </w:rPr>
                                <w:t xml:space="preserve"> </w:t>
                              </w:r>
                              <w:r>
                                <w:rPr>
                                  <w:color w:val="008B8B"/>
                                  <w:w w:val="117"/>
                                  <w:sz w:val="26"/>
                                </w:rPr>
                                <w:t>nettoyage</w:t>
                              </w:r>
                            </w:p>
                          </w:txbxContent>
                        </wps:txbx>
                        <wps:bodyPr horzOverflow="overflow" vert="horz" lIns="0" tIns="0" rIns="0" bIns="0" rtlCol="0">
                          <a:noAutofit/>
                        </wps:bodyPr>
                      </wps:wsp>
                      <wps:wsp>
                        <wps:cNvPr id="626" name="Rectangle 626"/>
                        <wps:cNvSpPr/>
                        <wps:spPr>
                          <a:xfrm>
                            <a:off x="476077" y="7618900"/>
                            <a:ext cx="60949" cy="259188"/>
                          </a:xfrm>
                          <a:prstGeom prst="rect">
                            <a:avLst/>
                          </a:prstGeom>
                          <a:ln>
                            <a:noFill/>
                          </a:ln>
                        </wps:spPr>
                        <wps:txbx>
                          <w:txbxContent>
                            <w:p w14:paraId="11BBE916" w14:textId="77777777" w:rsidR="00C460A9" w:rsidRDefault="001F729F">
                              <w:r>
                                <w:rPr>
                                  <w:color w:val="CD853F"/>
                                  <w:sz w:val="26"/>
                                </w:rPr>
                                <w:t xml:space="preserve"> </w:t>
                              </w:r>
                            </w:p>
                          </w:txbxContent>
                        </wps:txbx>
                        <wps:bodyPr horzOverflow="overflow" vert="horz" lIns="0" tIns="0" rIns="0" bIns="0" rtlCol="0">
                          <a:noAutofit/>
                        </wps:bodyPr>
                      </wps:wsp>
                      <wps:wsp>
                        <wps:cNvPr id="627" name="Rectangle 627"/>
                        <wps:cNvSpPr/>
                        <wps:spPr>
                          <a:xfrm>
                            <a:off x="521933" y="7618900"/>
                            <a:ext cx="5832961" cy="259188"/>
                          </a:xfrm>
                          <a:prstGeom prst="rect">
                            <a:avLst/>
                          </a:prstGeom>
                          <a:ln>
                            <a:noFill/>
                          </a:ln>
                        </wps:spPr>
                        <wps:txbx>
                          <w:txbxContent>
                            <w:p w14:paraId="4D4C0D4B" w14:textId="77777777" w:rsidR="00C460A9" w:rsidRDefault="001F729F">
                              <w:r>
                                <w:rPr>
                                  <w:color w:val="008B8B"/>
                                  <w:w w:val="118"/>
                                  <w:sz w:val="26"/>
                                </w:rPr>
                                <w:t>Nettoyage</w:t>
                              </w:r>
                              <w:r>
                                <w:rPr>
                                  <w:color w:val="008B8B"/>
                                  <w:spacing w:val="14"/>
                                  <w:w w:val="118"/>
                                  <w:sz w:val="26"/>
                                </w:rPr>
                                <w:t xml:space="preserve"> </w:t>
                              </w:r>
                              <w:r>
                                <w:rPr>
                                  <w:color w:val="008B8B"/>
                                  <w:w w:val="118"/>
                                  <w:sz w:val="26"/>
                                </w:rPr>
                                <w:t>désodorisant,</w:t>
                              </w:r>
                              <w:r>
                                <w:rPr>
                                  <w:color w:val="008B8B"/>
                                  <w:spacing w:val="14"/>
                                  <w:w w:val="118"/>
                                  <w:sz w:val="26"/>
                                </w:rPr>
                                <w:t xml:space="preserve"> </w:t>
                              </w:r>
                              <w:r>
                                <w:rPr>
                                  <w:color w:val="008B8B"/>
                                  <w:w w:val="118"/>
                                  <w:sz w:val="26"/>
                                </w:rPr>
                                <w:t>efficace</w:t>
                              </w:r>
                              <w:r>
                                <w:rPr>
                                  <w:color w:val="008B8B"/>
                                  <w:spacing w:val="14"/>
                                  <w:w w:val="118"/>
                                  <w:sz w:val="26"/>
                                </w:rPr>
                                <w:t xml:space="preserve"> </w:t>
                              </w:r>
                              <w:r>
                                <w:rPr>
                                  <w:color w:val="008B8B"/>
                                  <w:w w:val="118"/>
                                  <w:sz w:val="26"/>
                                </w:rPr>
                                <w:t>sans</w:t>
                              </w:r>
                              <w:r>
                                <w:rPr>
                                  <w:color w:val="008B8B"/>
                                  <w:spacing w:val="14"/>
                                  <w:w w:val="118"/>
                                  <w:sz w:val="26"/>
                                </w:rPr>
                                <w:t xml:space="preserve"> </w:t>
                              </w:r>
                              <w:r>
                                <w:rPr>
                                  <w:color w:val="008B8B"/>
                                  <w:w w:val="118"/>
                                  <w:sz w:val="26"/>
                                </w:rPr>
                                <w:t>action</w:t>
                              </w:r>
                              <w:r>
                                <w:rPr>
                                  <w:color w:val="008B8B"/>
                                  <w:spacing w:val="14"/>
                                  <w:w w:val="118"/>
                                  <w:sz w:val="26"/>
                                </w:rPr>
                                <w:t xml:space="preserve"> </w:t>
                              </w:r>
                              <w:r>
                                <w:rPr>
                                  <w:color w:val="008B8B"/>
                                  <w:w w:val="118"/>
                                  <w:sz w:val="26"/>
                                </w:rPr>
                                <w:t>mécanique</w:t>
                              </w:r>
                            </w:p>
                          </w:txbxContent>
                        </wps:txbx>
                        <wps:bodyPr horzOverflow="overflow" vert="horz" lIns="0" tIns="0" rIns="0" bIns="0" rtlCol="0">
                          <a:noAutofit/>
                        </wps:bodyPr>
                      </wps:wsp>
                      <wps:wsp>
                        <wps:cNvPr id="628" name="Rectangle 628"/>
                        <wps:cNvSpPr/>
                        <wps:spPr>
                          <a:xfrm>
                            <a:off x="476077" y="7917467"/>
                            <a:ext cx="60949" cy="259189"/>
                          </a:xfrm>
                          <a:prstGeom prst="rect">
                            <a:avLst/>
                          </a:prstGeom>
                          <a:ln>
                            <a:noFill/>
                          </a:ln>
                        </wps:spPr>
                        <wps:txbx>
                          <w:txbxContent>
                            <w:p w14:paraId="0F6CEEF6" w14:textId="77777777" w:rsidR="00C460A9" w:rsidRDefault="001F729F">
                              <w:r>
                                <w:rPr>
                                  <w:color w:val="CD853F"/>
                                  <w:sz w:val="26"/>
                                </w:rPr>
                                <w:t xml:space="preserve"> </w:t>
                              </w:r>
                            </w:p>
                          </w:txbxContent>
                        </wps:txbx>
                        <wps:bodyPr horzOverflow="overflow" vert="horz" lIns="0" tIns="0" rIns="0" bIns="0" rtlCol="0">
                          <a:noAutofit/>
                        </wps:bodyPr>
                      </wps:wsp>
                      <wps:wsp>
                        <wps:cNvPr id="629" name="Rectangle 629"/>
                        <wps:cNvSpPr/>
                        <wps:spPr>
                          <a:xfrm>
                            <a:off x="521933" y="7917467"/>
                            <a:ext cx="4453786" cy="259189"/>
                          </a:xfrm>
                          <a:prstGeom prst="rect">
                            <a:avLst/>
                          </a:prstGeom>
                          <a:ln>
                            <a:noFill/>
                          </a:ln>
                        </wps:spPr>
                        <wps:txbx>
                          <w:txbxContent>
                            <w:p w14:paraId="72275A00" w14:textId="77777777" w:rsidR="00C460A9" w:rsidRDefault="001F729F">
                              <w:r>
                                <w:rPr>
                                  <w:color w:val="008B8B"/>
                                  <w:w w:val="117"/>
                                  <w:sz w:val="26"/>
                                </w:rPr>
                                <w:t>Protège</w:t>
                              </w:r>
                              <w:r>
                                <w:rPr>
                                  <w:color w:val="008B8B"/>
                                  <w:spacing w:val="14"/>
                                  <w:w w:val="117"/>
                                  <w:sz w:val="26"/>
                                </w:rPr>
                                <w:t xml:space="preserve"> </w:t>
                              </w:r>
                              <w:r>
                                <w:rPr>
                                  <w:color w:val="008B8B"/>
                                  <w:w w:val="117"/>
                                  <w:sz w:val="26"/>
                                </w:rPr>
                                <w:t>chrome,</w:t>
                              </w:r>
                              <w:r>
                                <w:rPr>
                                  <w:color w:val="008B8B"/>
                                  <w:spacing w:val="14"/>
                                  <w:w w:val="117"/>
                                  <w:sz w:val="26"/>
                                </w:rPr>
                                <w:t xml:space="preserve"> </w:t>
                              </w:r>
                              <w:r>
                                <w:rPr>
                                  <w:color w:val="008B8B"/>
                                  <w:w w:val="117"/>
                                  <w:sz w:val="26"/>
                                </w:rPr>
                                <w:t>plastique,</w:t>
                              </w:r>
                              <w:r>
                                <w:rPr>
                                  <w:color w:val="008B8B"/>
                                  <w:spacing w:val="14"/>
                                  <w:w w:val="117"/>
                                  <w:sz w:val="26"/>
                                </w:rPr>
                                <w:t xml:space="preserve"> </w:t>
                              </w:r>
                              <w:r>
                                <w:rPr>
                                  <w:color w:val="008B8B"/>
                                  <w:w w:val="117"/>
                                  <w:sz w:val="26"/>
                                </w:rPr>
                                <w:t>carrelage,</w:t>
                              </w:r>
                              <w:r>
                                <w:rPr>
                                  <w:color w:val="008B8B"/>
                                  <w:spacing w:val="14"/>
                                  <w:w w:val="117"/>
                                  <w:sz w:val="26"/>
                                </w:rPr>
                                <w:t xml:space="preserve"> </w:t>
                              </w:r>
                              <w:r>
                                <w:rPr>
                                  <w:color w:val="008B8B"/>
                                  <w:w w:val="117"/>
                                  <w:sz w:val="26"/>
                                </w:rPr>
                                <w:t>émail</w:t>
                              </w:r>
                            </w:p>
                          </w:txbxContent>
                        </wps:txbx>
                        <wps:bodyPr horzOverflow="overflow" vert="horz" lIns="0" tIns="0" rIns="0" bIns="0" rtlCol="0">
                          <a:noAutofit/>
                        </wps:bodyPr>
                      </wps:wsp>
                      <wps:wsp>
                        <wps:cNvPr id="630" name="Rectangle 630"/>
                        <wps:cNvSpPr/>
                        <wps:spPr>
                          <a:xfrm>
                            <a:off x="476077" y="8203324"/>
                            <a:ext cx="60949" cy="259189"/>
                          </a:xfrm>
                          <a:prstGeom prst="rect">
                            <a:avLst/>
                          </a:prstGeom>
                          <a:ln>
                            <a:noFill/>
                          </a:ln>
                        </wps:spPr>
                        <wps:txbx>
                          <w:txbxContent>
                            <w:p w14:paraId="2E902462" w14:textId="77777777" w:rsidR="00C460A9" w:rsidRDefault="001F729F">
                              <w:r>
                                <w:rPr>
                                  <w:color w:val="CD853F"/>
                                  <w:sz w:val="26"/>
                                </w:rPr>
                                <w:t xml:space="preserve"> </w:t>
                              </w:r>
                            </w:p>
                          </w:txbxContent>
                        </wps:txbx>
                        <wps:bodyPr horzOverflow="overflow" vert="horz" lIns="0" tIns="0" rIns="0" bIns="0" rtlCol="0">
                          <a:noAutofit/>
                        </wps:bodyPr>
                      </wps:wsp>
                      <wps:wsp>
                        <wps:cNvPr id="631" name="Rectangle 631"/>
                        <wps:cNvSpPr/>
                        <wps:spPr>
                          <a:xfrm>
                            <a:off x="521933" y="8203324"/>
                            <a:ext cx="3169136" cy="259189"/>
                          </a:xfrm>
                          <a:prstGeom prst="rect">
                            <a:avLst/>
                          </a:prstGeom>
                          <a:ln>
                            <a:noFill/>
                          </a:ln>
                        </wps:spPr>
                        <wps:txbx>
                          <w:txbxContent>
                            <w:p w14:paraId="5F7FB1DE" w14:textId="77777777" w:rsidR="00C460A9" w:rsidRDefault="001F729F">
                              <w:r>
                                <w:rPr>
                                  <w:color w:val="008B8B"/>
                                  <w:w w:val="116"/>
                                  <w:sz w:val="26"/>
                                </w:rPr>
                                <w:t>Conforme</w:t>
                              </w:r>
                              <w:r>
                                <w:rPr>
                                  <w:color w:val="008B8B"/>
                                  <w:spacing w:val="14"/>
                                  <w:w w:val="116"/>
                                  <w:sz w:val="26"/>
                                </w:rPr>
                                <w:t xml:space="preserve"> </w:t>
                              </w:r>
                              <w:r>
                                <w:rPr>
                                  <w:color w:val="008B8B"/>
                                  <w:w w:val="116"/>
                                  <w:sz w:val="26"/>
                                </w:rPr>
                                <w:t>norme</w:t>
                              </w:r>
                              <w:r>
                                <w:rPr>
                                  <w:color w:val="008B8B"/>
                                  <w:spacing w:val="14"/>
                                  <w:w w:val="116"/>
                                  <w:sz w:val="26"/>
                                </w:rPr>
                                <w:t xml:space="preserve"> </w:t>
                              </w:r>
                              <w:r>
                                <w:rPr>
                                  <w:color w:val="008B8B"/>
                                  <w:w w:val="116"/>
                                  <w:sz w:val="26"/>
                                </w:rPr>
                                <w:t>DIN</w:t>
                              </w:r>
                              <w:r>
                                <w:rPr>
                                  <w:color w:val="008B8B"/>
                                  <w:spacing w:val="14"/>
                                  <w:w w:val="116"/>
                                  <w:sz w:val="26"/>
                                </w:rPr>
                                <w:t xml:space="preserve"> </w:t>
                              </w:r>
                              <w:r>
                                <w:rPr>
                                  <w:color w:val="008B8B"/>
                                  <w:w w:val="116"/>
                                  <w:sz w:val="26"/>
                                </w:rPr>
                                <w:t>ISO</w:t>
                              </w:r>
                              <w:r>
                                <w:rPr>
                                  <w:color w:val="008B8B"/>
                                  <w:spacing w:val="14"/>
                                  <w:w w:val="116"/>
                                  <w:sz w:val="26"/>
                                </w:rPr>
                                <w:t xml:space="preserve"> </w:t>
                              </w:r>
                              <w:r>
                                <w:rPr>
                                  <w:color w:val="008B8B"/>
                                  <w:w w:val="116"/>
                                  <w:sz w:val="26"/>
                                </w:rPr>
                                <w:t>2722</w:t>
                              </w:r>
                            </w:p>
                          </w:txbxContent>
                        </wps:txbx>
                        <wps:bodyPr horzOverflow="overflow" vert="horz" lIns="0" tIns="0" rIns="0" bIns="0" rtlCol="0">
                          <a:noAutofit/>
                        </wps:bodyPr>
                      </wps:wsp>
                      <wps:wsp>
                        <wps:cNvPr id="632" name="Rectangle 632"/>
                        <wps:cNvSpPr/>
                        <wps:spPr>
                          <a:xfrm>
                            <a:off x="476077" y="8498711"/>
                            <a:ext cx="60949" cy="259189"/>
                          </a:xfrm>
                          <a:prstGeom prst="rect">
                            <a:avLst/>
                          </a:prstGeom>
                          <a:ln>
                            <a:noFill/>
                          </a:ln>
                        </wps:spPr>
                        <wps:txbx>
                          <w:txbxContent>
                            <w:p w14:paraId="279EB9E8" w14:textId="77777777" w:rsidR="00C460A9" w:rsidRDefault="001F729F">
                              <w:r>
                                <w:rPr>
                                  <w:color w:val="CD853F"/>
                                  <w:sz w:val="26"/>
                                </w:rPr>
                                <w:t xml:space="preserve"> </w:t>
                              </w:r>
                            </w:p>
                          </w:txbxContent>
                        </wps:txbx>
                        <wps:bodyPr horzOverflow="overflow" vert="horz" lIns="0" tIns="0" rIns="0" bIns="0" rtlCol="0">
                          <a:noAutofit/>
                        </wps:bodyPr>
                      </wps:wsp>
                      <wps:wsp>
                        <wps:cNvPr id="633" name="Rectangle 633"/>
                        <wps:cNvSpPr/>
                        <wps:spPr>
                          <a:xfrm>
                            <a:off x="521933" y="8498711"/>
                            <a:ext cx="4915063" cy="259189"/>
                          </a:xfrm>
                          <a:prstGeom prst="rect">
                            <a:avLst/>
                          </a:prstGeom>
                          <a:ln>
                            <a:noFill/>
                          </a:ln>
                        </wps:spPr>
                        <wps:txbx>
                          <w:txbxContent>
                            <w:p w14:paraId="5A0C8BB7" w14:textId="77777777" w:rsidR="00C460A9" w:rsidRDefault="001F729F">
                              <w:r>
                                <w:rPr>
                                  <w:color w:val="008B8B"/>
                                  <w:w w:val="119"/>
                                  <w:sz w:val="26"/>
                                </w:rPr>
                                <w:t>Réduction</w:t>
                              </w:r>
                              <w:r>
                                <w:rPr>
                                  <w:color w:val="008B8B"/>
                                  <w:spacing w:val="14"/>
                                  <w:w w:val="119"/>
                                  <w:sz w:val="26"/>
                                </w:rPr>
                                <w:t xml:space="preserve"> </w:t>
                              </w:r>
                              <w:r>
                                <w:rPr>
                                  <w:color w:val="008B8B"/>
                                  <w:w w:val="119"/>
                                  <w:sz w:val="26"/>
                                </w:rPr>
                                <w:t>émissions</w:t>
                              </w:r>
                              <w:r>
                                <w:rPr>
                                  <w:color w:val="008B8B"/>
                                  <w:spacing w:val="14"/>
                                  <w:w w:val="119"/>
                                  <w:sz w:val="26"/>
                                </w:rPr>
                                <w:t xml:space="preserve"> </w:t>
                              </w:r>
                              <w:r>
                                <w:rPr>
                                  <w:color w:val="008B8B"/>
                                  <w:w w:val="119"/>
                                  <w:sz w:val="26"/>
                                </w:rPr>
                                <w:t>CO2</w:t>
                              </w:r>
                              <w:r>
                                <w:rPr>
                                  <w:color w:val="008B8B"/>
                                  <w:spacing w:val="14"/>
                                  <w:w w:val="119"/>
                                  <w:sz w:val="26"/>
                                </w:rPr>
                                <w:t xml:space="preserve"> </w:t>
                              </w:r>
                              <w:r>
                                <w:rPr>
                                  <w:color w:val="008B8B"/>
                                  <w:w w:val="119"/>
                                  <w:sz w:val="26"/>
                                </w:rPr>
                                <w:t>-</w:t>
                              </w:r>
                              <w:r>
                                <w:rPr>
                                  <w:color w:val="008B8B"/>
                                  <w:spacing w:val="14"/>
                                  <w:w w:val="119"/>
                                  <w:sz w:val="26"/>
                                </w:rPr>
                                <w:t xml:space="preserve"> </w:t>
                              </w:r>
                              <w:r>
                                <w:rPr>
                                  <w:color w:val="008B8B"/>
                                  <w:w w:val="119"/>
                                  <w:sz w:val="26"/>
                                </w:rPr>
                                <w:t>contenants</w:t>
                              </w:r>
                              <w:r>
                                <w:rPr>
                                  <w:color w:val="008B8B"/>
                                  <w:spacing w:val="14"/>
                                  <w:w w:val="119"/>
                                  <w:sz w:val="26"/>
                                </w:rPr>
                                <w:t xml:space="preserve"> </w:t>
                              </w:r>
                              <w:r>
                                <w:rPr>
                                  <w:color w:val="008B8B"/>
                                  <w:w w:val="119"/>
                                  <w:sz w:val="26"/>
                                </w:rPr>
                                <w:t>recyclés</w:t>
                              </w:r>
                            </w:p>
                          </w:txbxContent>
                        </wps:txbx>
                        <wps:bodyPr horzOverflow="overflow" vert="horz" lIns="0" tIns="0" rIns="0" bIns="0" rtlCol="0">
                          <a:noAutofit/>
                        </wps:bodyPr>
                      </wps:wsp>
                      <wps:wsp>
                        <wps:cNvPr id="634" name="Rectangle 634"/>
                        <wps:cNvSpPr/>
                        <wps:spPr>
                          <a:xfrm>
                            <a:off x="171877" y="564432"/>
                            <a:ext cx="7485518" cy="343463"/>
                          </a:xfrm>
                          <a:prstGeom prst="rect">
                            <a:avLst/>
                          </a:prstGeom>
                          <a:ln>
                            <a:noFill/>
                          </a:ln>
                        </wps:spPr>
                        <wps:txbx>
                          <w:txbxContent>
                            <w:p w14:paraId="1EADAB6E" w14:textId="77777777" w:rsidR="00C460A9" w:rsidRDefault="001F729F">
                              <w:r>
                                <w:rPr>
                                  <w:color w:val="8B4513"/>
                                  <w:w w:val="117"/>
                                  <w:sz w:val="34"/>
                                </w:rPr>
                                <w:t>Dr.</w:t>
                              </w:r>
                              <w:r>
                                <w:rPr>
                                  <w:color w:val="8B4513"/>
                                  <w:spacing w:val="19"/>
                                  <w:w w:val="117"/>
                                  <w:sz w:val="34"/>
                                </w:rPr>
                                <w:t xml:space="preserve"> </w:t>
                              </w:r>
                              <w:proofErr w:type="spellStart"/>
                              <w:r>
                                <w:rPr>
                                  <w:color w:val="8B4513"/>
                                  <w:w w:val="117"/>
                                  <w:sz w:val="34"/>
                                </w:rPr>
                                <w:t>Schnell</w:t>
                              </w:r>
                              <w:proofErr w:type="spellEnd"/>
                              <w:r>
                                <w:rPr>
                                  <w:color w:val="8B4513"/>
                                  <w:spacing w:val="19"/>
                                  <w:w w:val="117"/>
                                  <w:sz w:val="34"/>
                                </w:rPr>
                                <w:t xml:space="preserve"> </w:t>
                              </w:r>
                              <w:r>
                                <w:rPr>
                                  <w:color w:val="8B4513"/>
                                  <w:w w:val="117"/>
                                  <w:sz w:val="34"/>
                                </w:rPr>
                                <w:t>MILIZID</w:t>
                              </w:r>
                              <w:r>
                                <w:rPr>
                                  <w:color w:val="8B4513"/>
                                  <w:spacing w:val="19"/>
                                  <w:w w:val="117"/>
                                  <w:sz w:val="34"/>
                                </w:rPr>
                                <w:t xml:space="preserve"> </w:t>
                              </w:r>
                              <w:r>
                                <w:rPr>
                                  <w:color w:val="8B4513"/>
                                  <w:w w:val="117"/>
                                  <w:sz w:val="34"/>
                                </w:rPr>
                                <w:t>Nettoyants</w:t>
                              </w:r>
                              <w:r>
                                <w:rPr>
                                  <w:color w:val="8B4513"/>
                                  <w:spacing w:val="19"/>
                                  <w:w w:val="117"/>
                                  <w:sz w:val="34"/>
                                </w:rPr>
                                <w:t xml:space="preserve"> </w:t>
                              </w:r>
                              <w:r>
                                <w:rPr>
                                  <w:color w:val="8B4513"/>
                                  <w:w w:val="117"/>
                                  <w:sz w:val="34"/>
                                </w:rPr>
                                <w:t>sanitaires</w:t>
                              </w:r>
                              <w:r>
                                <w:rPr>
                                  <w:color w:val="8B4513"/>
                                  <w:spacing w:val="19"/>
                                  <w:w w:val="117"/>
                                  <w:sz w:val="34"/>
                                </w:rPr>
                                <w:t xml:space="preserve"> </w:t>
                              </w:r>
                              <w:r>
                                <w:rPr>
                                  <w:color w:val="8B4513"/>
                                  <w:w w:val="117"/>
                                  <w:sz w:val="34"/>
                                </w:rPr>
                                <w:t>et</w:t>
                              </w:r>
                              <w:r>
                                <w:rPr>
                                  <w:color w:val="8B4513"/>
                                  <w:spacing w:val="19"/>
                                  <w:w w:val="117"/>
                                  <w:sz w:val="34"/>
                                </w:rPr>
                                <w:t xml:space="preserve"> </w:t>
                              </w:r>
                              <w:r>
                                <w:rPr>
                                  <w:color w:val="8B4513"/>
                                  <w:w w:val="117"/>
                                  <w:sz w:val="34"/>
                                </w:rPr>
                                <w:t>détartrants</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6D28907" id="Group 7555" o:spid="_x0000_s1359" style="position:absolute;left:0;text-align:left;margin-left:52.2pt;margin-top:29.1pt;width:603.25pt;height:718.55pt;z-index:251665408;mso-position-horizontal-relative:page;mso-position-vertical-relative:page;mso-width-relative:margin;mso-height-relative:margin" coordorigin="-43,762" coordsize="76617,9125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">
                <v:shape id="Picture 8188" o:spid="_x0000_s1360" type="#_x0000_t75" style="position:absolute;left:-43;top:762;width:62179;height:91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">
                  <v:imagedata r:id="rId105" o:title=""/>
                </v:shape>
                <v:shape id="Picture 605" o:spid="_x0000_s1361" type="#_x0000_t75" style="position:absolute;left:4809;top:12807;width:37924;height:37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">
                  <v:imagedata r:id="rId106" o:title=""/>
                </v:shape>
                <v:shape id="Picture 8189" o:spid="_x0000_s1362" type="#_x0000_t75" style="position:absolute;left:37223;top:16499;width:17953;height:33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">
                  <v:imagedata r:id="rId107" o:title=""/>
                </v:shape>
                <v:rect id="Rectangle 608" o:spid="_x0000_s1363" style="position:absolute;left:3395;top:56825;width:67145;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2ED428EB" w14:textId="77777777" w:rsidR="00C460A9" w:rsidRDefault="001F729F">
                        <w:r>
                          <w:rPr>
                            <w:color w:val="415462"/>
                            <w:w w:val="115"/>
                            <w:sz w:val="27"/>
                          </w:rPr>
                          <w:t>Nettoyant</w:t>
                        </w:r>
                        <w:r>
                          <w:rPr>
                            <w:color w:val="415462"/>
                            <w:spacing w:val="15"/>
                            <w:w w:val="115"/>
                            <w:sz w:val="27"/>
                          </w:rPr>
                          <w:t xml:space="preserve"> </w:t>
                        </w:r>
                        <w:r>
                          <w:rPr>
                            <w:color w:val="415462"/>
                            <w:w w:val="115"/>
                            <w:sz w:val="27"/>
                          </w:rPr>
                          <w:t>sanitaire</w:t>
                        </w:r>
                        <w:r>
                          <w:rPr>
                            <w:color w:val="415462"/>
                            <w:spacing w:val="15"/>
                            <w:w w:val="115"/>
                            <w:sz w:val="27"/>
                          </w:rPr>
                          <w:t xml:space="preserve"> </w:t>
                        </w:r>
                        <w:r>
                          <w:rPr>
                            <w:color w:val="415462"/>
                            <w:w w:val="115"/>
                            <w:sz w:val="27"/>
                          </w:rPr>
                          <w:t>et</w:t>
                        </w:r>
                        <w:r>
                          <w:rPr>
                            <w:color w:val="415462"/>
                            <w:spacing w:val="15"/>
                            <w:w w:val="115"/>
                            <w:sz w:val="27"/>
                          </w:rPr>
                          <w:t xml:space="preserve"> </w:t>
                        </w:r>
                        <w:r>
                          <w:rPr>
                            <w:color w:val="415462"/>
                            <w:w w:val="115"/>
                            <w:sz w:val="27"/>
                          </w:rPr>
                          <w:t>détartrant</w:t>
                        </w:r>
                        <w:r>
                          <w:rPr>
                            <w:color w:val="415462"/>
                            <w:spacing w:val="15"/>
                            <w:w w:val="115"/>
                            <w:sz w:val="27"/>
                          </w:rPr>
                          <w:t xml:space="preserve"> </w:t>
                        </w:r>
                        <w:r>
                          <w:rPr>
                            <w:color w:val="415462"/>
                            <w:w w:val="115"/>
                            <w:sz w:val="27"/>
                          </w:rPr>
                          <w:t>liquide</w:t>
                        </w:r>
                        <w:r>
                          <w:rPr>
                            <w:color w:val="415462"/>
                            <w:spacing w:val="15"/>
                            <w:w w:val="115"/>
                            <w:sz w:val="27"/>
                          </w:rPr>
                          <w:t xml:space="preserve"> </w:t>
                        </w:r>
                        <w:r>
                          <w:rPr>
                            <w:color w:val="415462"/>
                            <w:w w:val="115"/>
                            <w:sz w:val="27"/>
                          </w:rPr>
                          <w:t>hautement</w:t>
                        </w:r>
                        <w:r>
                          <w:rPr>
                            <w:color w:val="415462"/>
                            <w:spacing w:val="15"/>
                            <w:w w:val="115"/>
                            <w:sz w:val="27"/>
                          </w:rPr>
                          <w:t xml:space="preserve"> </w:t>
                        </w:r>
                        <w:r>
                          <w:rPr>
                            <w:color w:val="415462"/>
                            <w:w w:val="115"/>
                            <w:sz w:val="27"/>
                          </w:rPr>
                          <w:t>concentré.</w:t>
                        </w:r>
                      </w:p>
                    </w:txbxContent>
                  </v:textbox>
                </v:rect>
                <v:rect id="Rectangle 609" o:spid="_x0000_s1364" style="position:absolute;left:3395;top:59398;width:64637;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5A46B425" w14:textId="77777777" w:rsidR="00C460A9" w:rsidRDefault="001F729F">
                        <w:r>
                          <w:rPr>
                            <w:color w:val="415462"/>
                            <w:w w:val="117"/>
                            <w:sz w:val="27"/>
                          </w:rPr>
                          <w:t>Nettoyant</w:t>
                        </w:r>
                        <w:r>
                          <w:rPr>
                            <w:color w:val="415462"/>
                            <w:spacing w:val="15"/>
                            <w:w w:val="117"/>
                            <w:sz w:val="27"/>
                          </w:rPr>
                          <w:t xml:space="preserve"> </w:t>
                        </w:r>
                        <w:r>
                          <w:rPr>
                            <w:color w:val="415462"/>
                            <w:w w:val="117"/>
                            <w:sz w:val="27"/>
                          </w:rPr>
                          <w:t>de</w:t>
                        </w:r>
                        <w:r>
                          <w:rPr>
                            <w:color w:val="415462"/>
                            <w:spacing w:val="15"/>
                            <w:w w:val="117"/>
                            <w:sz w:val="27"/>
                          </w:rPr>
                          <w:t xml:space="preserve"> </w:t>
                        </w:r>
                        <w:r>
                          <w:rPr>
                            <w:color w:val="415462"/>
                            <w:w w:val="117"/>
                            <w:sz w:val="27"/>
                          </w:rPr>
                          <w:t>base</w:t>
                        </w:r>
                        <w:r>
                          <w:rPr>
                            <w:color w:val="415462"/>
                            <w:spacing w:val="15"/>
                            <w:w w:val="117"/>
                            <w:sz w:val="27"/>
                          </w:rPr>
                          <w:t xml:space="preserve"> </w:t>
                        </w:r>
                        <w:r>
                          <w:rPr>
                            <w:color w:val="415462"/>
                            <w:w w:val="117"/>
                            <w:sz w:val="27"/>
                          </w:rPr>
                          <w:t>et</w:t>
                        </w:r>
                        <w:r>
                          <w:rPr>
                            <w:color w:val="415462"/>
                            <w:spacing w:val="15"/>
                            <w:w w:val="117"/>
                            <w:sz w:val="27"/>
                          </w:rPr>
                          <w:t xml:space="preserve"> </w:t>
                        </w:r>
                        <w:r>
                          <w:rPr>
                            <w:color w:val="415462"/>
                            <w:w w:val="117"/>
                            <w:sz w:val="27"/>
                          </w:rPr>
                          <w:t>d'entretien</w:t>
                        </w:r>
                        <w:r>
                          <w:rPr>
                            <w:color w:val="415462"/>
                            <w:spacing w:val="15"/>
                            <w:w w:val="117"/>
                            <w:sz w:val="27"/>
                          </w:rPr>
                          <w:t xml:space="preserve"> </w:t>
                        </w:r>
                        <w:r>
                          <w:rPr>
                            <w:color w:val="415462"/>
                            <w:w w:val="117"/>
                            <w:sz w:val="27"/>
                          </w:rPr>
                          <w:t>pour</w:t>
                        </w:r>
                        <w:r>
                          <w:rPr>
                            <w:color w:val="415462"/>
                            <w:spacing w:val="15"/>
                            <w:w w:val="117"/>
                            <w:sz w:val="27"/>
                          </w:rPr>
                          <w:t xml:space="preserve"> </w:t>
                        </w:r>
                        <w:r>
                          <w:rPr>
                            <w:color w:val="415462"/>
                            <w:w w:val="117"/>
                            <w:sz w:val="27"/>
                          </w:rPr>
                          <w:t>sanitaires</w:t>
                        </w:r>
                        <w:r>
                          <w:rPr>
                            <w:color w:val="415462"/>
                            <w:spacing w:val="15"/>
                            <w:w w:val="117"/>
                            <w:sz w:val="27"/>
                          </w:rPr>
                          <w:t xml:space="preserve"> </w:t>
                        </w:r>
                        <w:r>
                          <w:rPr>
                            <w:color w:val="415462"/>
                            <w:w w:val="117"/>
                            <w:sz w:val="27"/>
                          </w:rPr>
                          <w:t>et</w:t>
                        </w:r>
                        <w:r>
                          <w:rPr>
                            <w:color w:val="415462"/>
                            <w:spacing w:val="15"/>
                            <w:w w:val="117"/>
                            <w:sz w:val="27"/>
                          </w:rPr>
                          <w:t xml:space="preserve"> </w:t>
                        </w:r>
                        <w:r>
                          <w:rPr>
                            <w:color w:val="415462"/>
                            <w:w w:val="117"/>
                            <w:sz w:val="27"/>
                          </w:rPr>
                          <w:t>piscines.</w:t>
                        </w:r>
                      </w:p>
                    </w:txbxContent>
                  </v:textbox>
                </v:rect>
                <v:rect id="Rectangle 610" o:spid="_x0000_s1365" style="position:absolute;left:3395;top:65123;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0CFD7764" w14:textId="77777777" w:rsidR="00C460A9" w:rsidRDefault="001F729F">
                        <w:r>
                          <w:rPr>
                            <w:color w:val="CD853F"/>
                            <w:w w:val="165"/>
                            <w:sz w:val="26"/>
                          </w:rPr>
                          <w:t>✓</w:t>
                        </w:r>
                      </w:p>
                    </w:txbxContent>
                  </v:textbox>
                </v:rect>
                <v:rect id="Rectangle 611" o:spid="_x0000_s1366" style="position:absolute;left:3395;top:68077;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2DE948CF" w14:textId="77777777" w:rsidR="00C460A9" w:rsidRDefault="001F729F">
                        <w:r>
                          <w:rPr>
                            <w:color w:val="CD853F"/>
                            <w:w w:val="165"/>
                            <w:sz w:val="26"/>
                          </w:rPr>
                          <w:t>✓</w:t>
                        </w:r>
                      </w:p>
                    </w:txbxContent>
                  </v:textbox>
                </v:rect>
                <v:rect id="Rectangle 612" o:spid="_x0000_s1367" style="position:absolute;left:3395;top:71031;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7B0820B3" w14:textId="77777777" w:rsidR="00C460A9" w:rsidRDefault="001F729F">
                        <w:r>
                          <w:rPr>
                            <w:color w:val="CD853F"/>
                            <w:w w:val="165"/>
                            <w:sz w:val="26"/>
                          </w:rPr>
                          <w:t>✓</w:t>
                        </w:r>
                      </w:p>
                    </w:txbxContent>
                  </v:textbox>
                </v:rect>
                <v:rect id="Rectangle 613" o:spid="_x0000_s1368" style="position:absolute;left:3395;top:73890;width:181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58CF87FA" w14:textId="77777777" w:rsidR="00C460A9" w:rsidRDefault="001F729F">
                        <w:r>
                          <w:rPr>
                            <w:color w:val="CD853F"/>
                            <w:w w:val="165"/>
                            <w:sz w:val="26"/>
                          </w:rPr>
                          <w:t>✓</w:t>
                        </w:r>
                      </w:p>
                    </w:txbxContent>
                  </v:textbox>
                </v:rect>
                <v:rect id="Rectangle 614" o:spid="_x0000_s1369" style="position:absolute;left:3395;top:76844;width:181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1E8A6F57" w14:textId="77777777" w:rsidR="00C460A9" w:rsidRDefault="001F729F">
                        <w:r>
                          <w:rPr>
                            <w:color w:val="CD853F"/>
                            <w:w w:val="165"/>
                            <w:sz w:val="26"/>
                          </w:rPr>
                          <w:t>✓</w:t>
                        </w:r>
                      </w:p>
                    </w:txbxContent>
                  </v:textbox>
                </v:rect>
                <v:rect id="Rectangle 615" o:spid="_x0000_s1370" style="position:absolute;left:3395;top:79797;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46D0B3A5" w14:textId="77777777" w:rsidR="00C460A9" w:rsidRDefault="001F729F">
                        <w:r>
                          <w:rPr>
                            <w:color w:val="CD853F"/>
                            <w:w w:val="165"/>
                            <w:sz w:val="26"/>
                          </w:rPr>
                          <w:t>✓</w:t>
                        </w:r>
                      </w:p>
                    </w:txbxContent>
                  </v:textbox>
                </v:rect>
                <v:rect id="Rectangle 616" o:spid="_x0000_s1371" style="position:absolute;left:3395;top:82656;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44B292D5" w14:textId="77777777" w:rsidR="00C460A9" w:rsidRDefault="001F729F">
                        <w:r>
                          <w:rPr>
                            <w:color w:val="CD853F"/>
                            <w:w w:val="165"/>
                            <w:sz w:val="26"/>
                          </w:rPr>
                          <w:t>✓</w:t>
                        </w:r>
                      </w:p>
                    </w:txbxContent>
                  </v:textbox>
                </v:rect>
                <v:rect id="Rectangle 617" o:spid="_x0000_s1372" style="position:absolute;left:3395;top:85610;width:181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51BDFE39" w14:textId="77777777" w:rsidR="00C460A9" w:rsidRDefault="001F729F">
                        <w:r>
                          <w:rPr>
                            <w:color w:val="CD853F"/>
                            <w:w w:val="165"/>
                            <w:sz w:val="26"/>
                          </w:rPr>
                          <w:t>✓</w:t>
                        </w:r>
                      </w:p>
                    </w:txbxContent>
                  </v:textbox>
                </v:rect>
                <v:rect id="Rectangle 618" o:spid="_x0000_s1373" style="position:absolute;left:4760;top:64492;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16ECA671" w14:textId="77777777" w:rsidR="00C460A9" w:rsidRDefault="001F729F">
                        <w:r>
                          <w:rPr>
                            <w:color w:val="CD853F"/>
                            <w:sz w:val="26"/>
                          </w:rPr>
                          <w:t xml:space="preserve"> </w:t>
                        </w:r>
                      </w:p>
                    </w:txbxContent>
                  </v:textbox>
                </v:rect>
                <v:rect id="Rectangle 619" o:spid="_x0000_s1374" style="position:absolute;left:5219;top:64492;width:67604;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6F411AB1" w14:textId="77777777" w:rsidR="00C460A9" w:rsidRDefault="001F729F">
                        <w:r>
                          <w:rPr>
                            <w:color w:val="008B8B"/>
                            <w:w w:val="117"/>
                            <w:sz w:val="26"/>
                          </w:rPr>
                          <w:t>Élimine</w:t>
                        </w:r>
                        <w:r>
                          <w:rPr>
                            <w:color w:val="008B8B"/>
                            <w:spacing w:val="14"/>
                            <w:w w:val="117"/>
                            <w:sz w:val="26"/>
                          </w:rPr>
                          <w:t xml:space="preserve"> </w:t>
                        </w:r>
                        <w:r>
                          <w:rPr>
                            <w:color w:val="008B8B"/>
                            <w:w w:val="117"/>
                            <w:sz w:val="26"/>
                          </w:rPr>
                          <w:t>salissures</w:t>
                        </w:r>
                        <w:r>
                          <w:rPr>
                            <w:color w:val="008B8B"/>
                            <w:spacing w:val="14"/>
                            <w:w w:val="117"/>
                            <w:sz w:val="26"/>
                          </w:rPr>
                          <w:t xml:space="preserve"> </w:t>
                        </w:r>
                        <w:r>
                          <w:rPr>
                            <w:color w:val="008B8B"/>
                            <w:w w:val="117"/>
                            <w:sz w:val="26"/>
                          </w:rPr>
                          <w:t>minérales</w:t>
                        </w:r>
                        <w:r>
                          <w:rPr>
                            <w:color w:val="008B8B"/>
                            <w:spacing w:val="14"/>
                            <w:w w:val="117"/>
                            <w:sz w:val="26"/>
                          </w:rPr>
                          <w:t xml:space="preserve"> </w:t>
                        </w:r>
                        <w:r>
                          <w:rPr>
                            <w:color w:val="008B8B"/>
                            <w:w w:val="117"/>
                            <w:sz w:val="26"/>
                          </w:rPr>
                          <w:t>et</w:t>
                        </w:r>
                        <w:r>
                          <w:rPr>
                            <w:color w:val="008B8B"/>
                            <w:spacing w:val="14"/>
                            <w:w w:val="117"/>
                            <w:sz w:val="26"/>
                          </w:rPr>
                          <w:t xml:space="preserve"> </w:t>
                        </w:r>
                        <w:r>
                          <w:rPr>
                            <w:color w:val="008B8B"/>
                            <w:w w:val="117"/>
                            <w:sz w:val="26"/>
                          </w:rPr>
                          <w:t>organiques</w:t>
                        </w:r>
                        <w:r>
                          <w:rPr>
                            <w:color w:val="008B8B"/>
                            <w:spacing w:val="14"/>
                            <w:w w:val="117"/>
                            <w:sz w:val="26"/>
                          </w:rPr>
                          <w:t xml:space="preserve"> </w:t>
                        </w:r>
                        <w:r>
                          <w:rPr>
                            <w:color w:val="008B8B"/>
                            <w:w w:val="117"/>
                            <w:sz w:val="26"/>
                          </w:rPr>
                          <w:t>(calcaire,</w:t>
                        </w:r>
                        <w:r>
                          <w:rPr>
                            <w:color w:val="008B8B"/>
                            <w:spacing w:val="14"/>
                            <w:w w:val="117"/>
                            <w:sz w:val="26"/>
                          </w:rPr>
                          <w:t xml:space="preserve"> </w:t>
                        </w:r>
                        <w:r>
                          <w:rPr>
                            <w:color w:val="008B8B"/>
                            <w:w w:val="117"/>
                            <w:sz w:val="26"/>
                          </w:rPr>
                          <w:t>savon,</w:t>
                        </w:r>
                        <w:r>
                          <w:rPr>
                            <w:color w:val="008B8B"/>
                            <w:spacing w:val="14"/>
                            <w:w w:val="117"/>
                            <w:sz w:val="26"/>
                          </w:rPr>
                          <w:t xml:space="preserve"> </w:t>
                        </w:r>
                        <w:r>
                          <w:rPr>
                            <w:color w:val="008B8B"/>
                            <w:w w:val="117"/>
                            <w:sz w:val="26"/>
                          </w:rPr>
                          <w:t>tartre)</w:t>
                        </w:r>
                      </w:p>
                    </w:txbxContent>
                  </v:textbox>
                </v:rect>
                <v:rect id="Rectangle 620" o:spid="_x0000_s1375" style="position:absolute;left:4760;top:67446;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24242BF1" w14:textId="77777777" w:rsidR="00C460A9" w:rsidRDefault="001F729F">
                        <w:r>
                          <w:rPr>
                            <w:color w:val="CD853F"/>
                            <w:sz w:val="26"/>
                          </w:rPr>
                          <w:t xml:space="preserve"> </w:t>
                        </w:r>
                      </w:p>
                    </w:txbxContent>
                  </v:textbox>
                </v:rect>
                <v:rect id="Rectangle 621" o:spid="_x0000_s1376" style="position:absolute;left:5219;top:67446;width:49403;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675B8707" w14:textId="77777777" w:rsidR="00C460A9" w:rsidRDefault="001F729F">
                        <w:r>
                          <w:rPr>
                            <w:color w:val="008B8B"/>
                            <w:w w:val="115"/>
                            <w:sz w:val="26"/>
                          </w:rPr>
                          <w:t>Élimine</w:t>
                        </w:r>
                        <w:r>
                          <w:rPr>
                            <w:color w:val="008B8B"/>
                            <w:spacing w:val="14"/>
                            <w:w w:val="115"/>
                            <w:sz w:val="26"/>
                          </w:rPr>
                          <w:t xml:space="preserve"> </w:t>
                        </w:r>
                        <w:r>
                          <w:rPr>
                            <w:color w:val="008B8B"/>
                            <w:w w:val="115"/>
                            <w:sz w:val="26"/>
                          </w:rPr>
                          <w:t>résidus</w:t>
                        </w:r>
                        <w:r>
                          <w:rPr>
                            <w:color w:val="008B8B"/>
                            <w:spacing w:val="14"/>
                            <w:w w:val="115"/>
                            <w:sz w:val="26"/>
                          </w:rPr>
                          <w:t xml:space="preserve"> </w:t>
                        </w:r>
                        <w:r>
                          <w:rPr>
                            <w:color w:val="008B8B"/>
                            <w:w w:val="115"/>
                            <w:sz w:val="26"/>
                          </w:rPr>
                          <w:t>de</w:t>
                        </w:r>
                        <w:r>
                          <w:rPr>
                            <w:color w:val="008B8B"/>
                            <w:spacing w:val="14"/>
                            <w:w w:val="115"/>
                            <w:sz w:val="26"/>
                          </w:rPr>
                          <w:t xml:space="preserve"> </w:t>
                        </w:r>
                        <w:r>
                          <w:rPr>
                            <w:color w:val="008B8B"/>
                            <w:w w:val="115"/>
                            <w:sz w:val="26"/>
                          </w:rPr>
                          <w:t>ciment,</w:t>
                        </w:r>
                        <w:r>
                          <w:rPr>
                            <w:color w:val="008B8B"/>
                            <w:spacing w:val="14"/>
                            <w:w w:val="115"/>
                            <w:sz w:val="26"/>
                          </w:rPr>
                          <w:t xml:space="preserve"> </w:t>
                        </w:r>
                        <w:r>
                          <w:rPr>
                            <w:color w:val="008B8B"/>
                            <w:w w:val="115"/>
                            <w:sz w:val="26"/>
                          </w:rPr>
                          <w:t>dépôts</w:t>
                        </w:r>
                        <w:r>
                          <w:rPr>
                            <w:color w:val="008B8B"/>
                            <w:spacing w:val="14"/>
                            <w:w w:val="115"/>
                            <w:sz w:val="26"/>
                          </w:rPr>
                          <w:t xml:space="preserve"> </w:t>
                        </w:r>
                        <w:r>
                          <w:rPr>
                            <w:color w:val="008B8B"/>
                            <w:w w:val="115"/>
                            <w:sz w:val="26"/>
                          </w:rPr>
                          <w:t>d'urine,</w:t>
                        </w:r>
                        <w:r>
                          <w:rPr>
                            <w:color w:val="008B8B"/>
                            <w:spacing w:val="14"/>
                            <w:w w:val="115"/>
                            <w:sz w:val="26"/>
                          </w:rPr>
                          <w:t xml:space="preserve"> </w:t>
                        </w:r>
                        <w:r>
                          <w:rPr>
                            <w:color w:val="008B8B"/>
                            <w:w w:val="115"/>
                            <w:sz w:val="26"/>
                          </w:rPr>
                          <w:t>rouille</w:t>
                        </w:r>
                      </w:p>
                    </w:txbxContent>
                  </v:textbox>
                </v:rect>
                <v:rect id="Rectangle 622" o:spid="_x0000_s1377" style="position:absolute;left:4760;top:70400;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745AD12C" w14:textId="77777777" w:rsidR="00C460A9" w:rsidRDefault="001F729F">
                        <w:r>
                          <w:rPr>
                            <w:color w:val="CD853F"/>
                            <w:sz w:val="26"/>
                          </w:rPr>
                          <w:t xml:space="preserve"> </w:t>
                        </w:r>
                      </w:p>
                    </w:txbxContent>
                  </v:textbox>
                </v:rect>
                <v:rect id="Rectangle 623" o:spid="_x0000_s1378" style="position:absolute;left:5219;top:70400;width:63354;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2F52004A" w14:textId="77777777" w:rsidR="00C460A9" w:rsidRDefault="001F729F">
                        <w:r>
                          <w:rPr>
                            <w:color w:val="008B8B"/>
                            <w:w w:val="117"/>
                            <w:sz w:val="26"/>
                          </w:rPr>
                          <w:t>Testé</w:t>
                        </w:r>
                        <w:r>
                          <w:rPr>
                            <w:color w:val="008B8B"/>
                            <w:spacing w:val="14"/>
                            <w:w w:val="117"/>
                            <w:sz w:val="26"/>
                          </w:rPr>
                          <w:t xml:space="preserve"> </w:t>
                        </w:r>
                        <w:r>
                          <w:rPr>
                            <w:color w:val="008B8B"/>
                            <w:w w:val="117"/>
                            <w:sz w:val="26"/>
                          </w:rPr>
                          <w:t>joints</w:t>
                        </w:r>
                        <w:r>
                          <w:rPr>
                            <w:color w:val="008B8B"/>
                            <w:spacing w:val="14"/>
                            <w:w w:val="117"/>
                            <w:sz w:val="26"/>
                          </w:rPr>
                          <w:t xml:space="preserve"> </w:t>
                        </w:r>
                        <w:r>
                          <w:rPr>
                            <w:color w:val="008B8B"/>
                            <w:w w:val="117"/>
                            <w:sz w:val="26"/>
                          </w:rPr>
                          <w:t>résine</w:t>
                        </w:r>
                        <w:r>
                          <w:rPr>
                            <w:color w:val="008B8B"/>
                            <w:spacing w:val="14"/>
                            <w:w w:val="117"/>
                            <w:sz w:val="26"/>
                          </w:rPr>
                          <w:t xml:space="preserve"> </w:t>
                        </w:r>
                        <w:r>
                          <w:rPr>
                            <w:color w:val="008B8B"/>
                            <w:w w:val="117"/>
                            <w:sz w:val="26"/>
                          </w:rPr>
                          <w:t>époxy,</w:t>
                        </w:r>
                        <w:r>
                          <w:rPr>
                            <w:color w:val="008B8B"/>
                            <w:spacing w:val="14"/>
                            <w:w w:val="117"/>
                            <w:sz w:val="26"/>
                          </w:rPr>
                          <w:t xml:space="preserve"> </w:t>
                        </w:r>
                        <w:r>
                          <w:rPr>
                            <w:color w:val="008B8B"/>
                            <w:w w:val="117"/>
                            <w:sz w:val="26"/>
                          </w:rPr>
                          <w:t>homologué</w:t>
                        </w:r>
                        <w:r>
                          <w:rPr>
                            <w:color w:val="008B8B"/>
                            <w:spacing w:val="14"/>
                            <w:w w:val="117"/>
                            <w:sz w:val="26"/>
                          </w:rPr>
                          <w:t xml:space="preserve"> </w:t>
                        </w:r>
                        <w:r>
                          <w:rPr>
                            <w:color w:val="008B8B"/>
                            <w:w w:val="117"/>
                            <w:sz w:val="26"/>
                          </w:rPr>
                          <w:t>RK</w:t>
                        </w:r>
                        <w:r>
                          <w:rPr>
                            <w:color w:val="008B8B"/>
                            <w:spacing w:val="14"/>
                            <w:w w:val="117"/>
                            <w:sz w:val="26"/>
                          </w:rPr>
                          <w:t xml:space="preserve"> </w:t>
                        </w:r>
                        <w:r>
                          <w:rPr>
                            <w:color w:val="008B8B"/>
                            <w:w w:val="117"/>
                            <w:sz w:val="26"/>
                          </w:rPr>
                          <w:t>carrelage</w:t>
                        </w:r>
                        <w:r>
                          <w:rPr>
                            <w:color w:val="008B8B"/>
                            <w:spacing w:val="14"/>
                            <w:w w:val="117"/>
                            <w:sz w:val="26"/>
                          </w:rPr>
                          <w:t xml:space="preserve"> </w:t>
                        </w:r>
                        <w:r>
                          <w:rPr>
                            <w:color w:val="008B8B"/>
                            <w:w w:val="117"/>
                            <w:sz w:val="26"/>
                          </w:rPr>
                          <w:t>céramique</w:t>
                        </w:r>
                      </w:p>
                    </w:txbxContent>
                  </v:textbox>
                </v:rect>
                <v:rect id="Rectangle 624" o:spid="_x0000_s1379" style="position:absolute;left:4760;top:73258;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2E140677" w14:textId="77777777" w:rsidR="00C460A9" w:rsidRDefault="001F729F">
                        <w:r>
                          <w:rPr>
                            <w:color w:val="CD853F"/>
                            <w:sz w:val="26"/>
                          </w:rPr>
                          <w:t xml:space="preserve"> </w:t>
                        </w:r>
                      </w:p>
                    </w:txbxContent>
                  </v:textbox>
                </v:rect>
                <v:rect id="Rectangle 625" o:spid="_x0000_s1380" style="position:absolute;left:5219;top:73258;width:4392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6EAFC2C0" w14:textId="77777777" w:rsidR="00C460A9" w:rsidRDefault="001F729F">
                        <w:r>
                          <w:rPr>
                            <w:color w:val="008B8B"/>
                            <w:w w:val="117"/>
                            <w:sz w:val="26"/>
                          </w:rPr>
                          <w:t>Compatible</w:t>
                        </w:r>
                        <w:r>
                          <w:rPr>
                            <w:color w:val="008B8B"/>
                            <w:spacing w:val="14"/>
                            <w:w w:val="117"/>
                            <w:sz w:val="26"/>
                          </w:rPr>
                          <w:t xml:space="preserve"> </w:t>
                        </w:r>
                        <w:r>
                          <w:rPr>
                            <w:color w:val="008B8B"/>
                            <w:w w:val="117"/>
                            <w:sz w:val="26"/>
                          </w:rPr>
                          <w:t>toutes</w:t>
                        </w:r>
                        <w:r>
                          <w:rPr>
                            <w:color w:val="008B8B"/>
                            <w:spacing w:val="14"/>
                            <w:w w:val="117"/>
                            <w:sz w:val="26"/>
                          </w:rPr>
                          <w:t xml:space="preserve"> </w:t>
                        </w:r>
                        <w:r>
                          <w:rPr>
                            <w:color w:val="008B8B"/>
                            <w:w w:val="117"/>
                            <w:sz w:val="26"/>
                          </w:rPr>
                          <w:t>méthodes</w:t>
                        </w:r>
                        <w:r>
                          <w:rPr>
                            <w:color w:val="008B8B"/>
                            <w:spacing w:val="14"/>
                            <w:w w:val="117"/>
                            <w:sz w:val="26"/>
                          </w:rPr>
                          <w:t xml:space="preserve"> </w:t>
                        </w:r>
                        <w:r>
                          <w:rPr>
                            <w:color w:val="008B8B"/>
                            <w:w w:val="117"/>
                            <w:sz w:val="26"/>
                          </w:rPr>
                          <w:t>de</w:t>
                        </w:r>
                        <w:r>
                          <w:rPr>
                            <w:color w:val="008B8B"/>
                            <w:spacing w:val="14"/>
                            <w:w w:val="117"/>
                            <w:sz w:val="26"/>
                          </w:rPr>
                          <w:t xml:space="preserve"> </w:t>
                        </w:r>
                        <w:r>
                          <w:rPr>
                            <w:color w:val="008B8B"/>
                            <w:w w:val="117"/>
                            <w:sz w:val="26"/>
                          </w:rPr>
                          <w:t>nettoyage</w:t>
                        </w:r>
                      </w:p>
                    </w:txbxContent>
                  </v:textbox>
                </v:rect>
                <v:rect id="Rectangle 626" o:spid="_x0000_s1381" style="position:absolute;left:4760;top:76189;width:61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11BBE916" w14:textId="77777777" w:rsidR="00C460A9" w:rsidRDefault="001F729F">
                        <w:r>
                          <w:rPr>
                            <w:color w:val="CD853F"/>
                            <w:sz w:val="26"/>
                          </w:rPr>
                          <w:t xml:space="preserve"> </w:t>
                        </w:r>
                      </w:p>
                    </w:txbxContent>
                  </v:textbox>
                </v:rect>
                <v:rect id="Rectangle 627" o:spid="_x0000_s1382" style="position:absolute;left:5219;top:76189;width:58329;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4D4C0D4B" w14:textId="77777777" w:rsidR="00C460A9" w:rsidRDefault="001F729F">
                        <w:r>
                          <w:rPr>
                            <w:color w:val="008B8B"/>
                            <w:w w:val="118"/>
                            <w:sz w:val="26"/>
                          </w:rPr>
                          <w:t>Nettoyage</w:t>
                        </w:r>
                        <w:r>
                          <w:rPr>
                            <w:color w:val="008B8B"/>
                            <w:spacing w:val="14"/>
                            <w:w w:val="118"/>
                            <w:sz w:val="26"/>
                          </w:rPr>
                          <w:t xml:space="preserve"> </w:t>
                        </w:r>
                        <w:r>
                          <w:rPr>
                            <w:color w:val="008B8B"/>
                            <w:w w:val="118"/>
                            <w:sz w:val="26"/>
                          </w:rPr>
                          <w:t>désodorisant,</w:t>
                        </w:r>
                        <w:r>
                          <w:rPr>
                            <w:color w:val="008B8B"/>
                            <w:spacing w:val="14"/>
                            <w:w w:val="118"/>
                            <w:sz w:val="26"/>
                          </w:rPr>
                          <w:t xml:space="preserve"> </w:t>
                        </w:r>
                        <w:r>
                          <w:rPr>
                            <w:color w:val="008B8B"/>
                            <w:w w:val="118"/>
                            <w:sz w:val="26"/>
                          </w:rPr>
                          <w:t>efficace</w:t>
                        </w:r>
                        <w:r>
                          <w:rPr>
                            <w:color w:val="008B8B"/>
                            <w:spacing w:val="14"/>
                            <w:w w:val="118"/>
                            <w:sz w:val="26"/>
                          </w:rPr>
                          <w:t xml:space="preserve"> </w:t>
                        </w:r>
                        <w:r>
                          <w:rPr>
                            <w:color w:val="008B8B"/>
                            <w:w w:val="118"/>
                            <w:sz w:val="26"/>
                          </w:rPr>
                          <w:t>sans</w:t>
                        </w:r>
                        <w:r>
                          <w:rPr>
                            <w:color w:val="008B8B"/>
                            <w:spacing w:val="14"/>
                            <w:w w:val="118"/>
                            <w:sz w:val="26"/>
                          </w:rPr>
                          <w:t xml:space="preserve"> </w:t>
                        </w:r>
                        <w:r>
                          <w:rPr>
                            <w:color w:val="008B8B"/>
                            <w:w w:val="118"/>
                            <w:sz w:val="26"/>
                          </w:rPr>
                          <w:t>action</w:t>
                        </w:r>
                        <w:r>
                          <w:rPr>
                            <w:color w:val="008B8B"/>
                            <w:spacing w:val="14"/>
                            <w:w w:val="118"/>
                            <w:sz w:val="26"/>
                          </w:rPr>
                          <w:t xml:space="preserve"> </w:t>
                        </w:r>
                        <w:r>
                          <w:rPr>
                            <w:color w:val="008B8B"/>
                            <w:w w:val="118"/>
                            <w:sz w:val="26"/>
                          </w:rPr>
                          <w:t>mécanique</w:t>
                        </w:r>
                      </w:p>
                    </w:txbxContent>
                  </v:textbox>
                </v:rect>
                <v:rect id="Rectangle 628" o:spid="_x0000_s1383" style="position:absolute;left:4760;top:79174;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0F6CEEF6" w14:textId="77777777" w:rsidR="00C460A9" w:rsidRDefault="001F729F">
                        <w:r>
                          <w:rPr>
                            <w:color w:val="CD853F"/>
                            <w:sz w:val="26"/>
                          </w:rPr>
                          <w:t xml:space="preserve"> </w:t>
                        </w:r>
                      </w:p>
                    </w:txbxContent>
                  </v:textbox>
                </v:rect>
                <v:rect id="Rectangle 629" o:spid="_x0000_s1384" style="position:absolute;left:5219;top:79174;width:4453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72275A00" w14:textId="77777777" w:rsidR="00C460A9" w:rsidRDefault="001F729F">
                        <w:r>
                          <w:rPr>
                            <w:color w:val="008B8B"/>
                            <w:w w:val="117"/>
                            <w:sz w:val="26"/>
                          </w:rPr>
                          <w:t>Protège</w:t>
                        </w:r>
                        <w:r>
                          <w:rPr>
                            <w:color w:val="008B8B"/>
                            <w:spacing w:val="14"/>
                            <w:w w:val="117"/>
                            <w:sz w:val="26"/>
                          </w:rPr>
                          <w:t xml:space="preserve"> </w:t>
                        </w:r>
                        <w:r>
                          <w:rPr>
                            <w:color w:val="008B8B"/>
                            <w:w w:val="117"/>
                            <w:sz w:val="26"/>
                          </w:rPr>
                          <w:t>chrome,</w:t>
                        </w:r>
                        <w:r>
                          <w:rPr>
                            <w:color w:val="008B8B"/>
                            <w:spacing w:val="14"/>
                            <w:w w:val="117"/>
                            <w:sz w:val="26"/>
                          </w:rPr>
                          <w:t xml:space="preserve"> </w:t>
                        </w:r>
                        <w:r>
                          <w:rPr>
                            <w:color w:val="008B8B"/>
                            <w:w w:val="117"/>
                            <w:sz w:val="26"/>
                          </w:rPr>
                          <w:t>plastique,</w:t>
                        </w:r>
                        <w:r>
                          <w:rPr>
                            <w:color w:val="008B8B"/>
                            <w:spacing w:val="14"/>
                            <w:w w:val="117"/>
                            <w:sz w:val="26"/>
                          </w:rPr>
                          <w:t xml:space="preserve"> </w:t>
                        </w:r>
                        <w:r>
                          <w:rPr>
                            <w:color w:val="008B8B"/>
                            <w:w w:val="117"/>
                            <w:sz w:val="26"/>
                          </w:rPr>
                          <w:t>carrelage,</w:t>
                        </w:r>
                        <w:r>
                          <w:rPr>
                            <w:color w:val="008B8B"/>
                            <w:spacing w:val="14"/>
                            <w:w w:val="117"/>
                            <w:sz w:val="26"/>
                          </w:rPr>
                          <w:t xml:space="preserve"> </w:t>
                        </w:r>
                        <w:r>
                          <w:rPr>
                            <w:color w:val="008B8B"/>
                            <w:w w:val="117"/>
                            <w:sz w:val="26"/>
                          </w:rPr>
                          <w:t>émail</w:t>
                        </w:r>
                      </w:p>
                    </w:txbxContent>
                  </v:textbox>
                </v:rect>
                <v:rect id="Rectangle 630" o:spid="_x0000_s1385" style="position:absolute;left:4760;top:82033;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2E902462" w14:textId="77777777" w:rsidR="00C460A9" w:rsidRDefault="001F729F">
                        <w:r>
                          <w:rPr>
                            <w:color w:val="CD853F"/>
                            <w:sz w:val="26"/>
                          </w:rPr>
                          <w:t xml:space="preserve"> </w:t>
                        </w:r>
                      </w:p>
                    </w:txbxContent>
                  </v:textbox>
                </v:rect>
                <v:rect id="Rectangle 631" o:spid="_x0000_s1386" style="position:absolute;left:5219;top:82033;width:31691;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5F7FB1DE" w14:textId="77777777" w:rsidR="00C460A9" w:rsidRDefault="001F729F">
                        <w:r>
                          <w:rPr>
                            <w:color w:val="008B8B"/>
                            <w:w w:val="116"/>
                            <w:sz w:val="26"/>
                          </w:rPr>
                          <w:t>Conforme</w:t>
                        </w:r>
                        <w:r>
                          <w:rPr>
                            <w:color w:val="008B8B"/>
                            <w:spacing w:val="14"/>
                            <w:w w:val="116"/>
                            <w:sz w:val="26"/>
                          </w:rPr>
                          <w:t xml:space="preserve"> </w:t>
                        </w:r>
                        <w:r>
                          <w:rPr>
                            <w:color w:val="008B8B"/>
                            <w:w w:val="116"/>
                            <w:sz w:val="26"/>
                          </w:rPr>
                          <w:t>norme</w:t>
                        </w:r>
                        <w:r>
                          <w:rPr>
                            <w:color w:val="008B8B"/>
                            <w:spacing w:val="14"/>
                            <w:w w:val="116"/>
                            <w:sz w:val="26"/>
                          </w:rPr>
                          <w:t xml:space="preserve"> </w:t>
                        </w:r>
                        <w:r>
                          <w:rPr>
                            <w:color w:val="008B8B"/>
                            <w:w w:val="116"/>
                            <w:sz w:val="26"/>
                          </w:rPr>
                          <w:t>DIN</w:t>
                        </w:r>
                        <w:r>
                          <w:rPr>
                            <w:color w:val="008B8B"/>
                            <w:spacing w:val="14"/>
                            <w:w w:val="116"/>
                            <w:sz w:val="26"/>
                          </w:rPr>
                          <w:t xml:space="preserve"> </w:t>
                        </w:r>
                        <w:r>
                          <w:rPr>
                            <w:color w:val="008B8B"/>
                            <w:w w:val="116"/>
                            <w:sz w:val="26"/>
                          </w:rPr>
                          <w:t>ISO</w:t>
                        </w:r>
                        <w:r>
                          <w:rPr>
                            <w:color w:val="008B8B"/>
                            <w:spacing w:val="14"/>
                            <w:w w:val="116"/>
                            <w:sz w:val="26"/>
                          </w:rPr>
                          <w:t xml:space="preserve"> </w:t>
                        </w:r>
                        <w:r>
                          <w:rPr>
                            <w:color w:val="008B8B"/>
                            <w:w w:val="116"/>
                            <w:sz w:val="26"/>
                          </w:rPr>
                          <w:t>2722</w:t>
                        </w:r>
                      </w:p>
                    </w:txbxContent>
                  </v:textbox>
                </v:rect>
                <v:rect id="Rectangle 632" o:spid="_x0000_s1387" style="position:absolute;left:4760;top:84987;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279EB9E8" w14:textId="77777777" w:rsidR="00C460A9" w:rsidRDefault="001F729F">
                        <w:r>
                          <w:rPr>
                            <w:color w:val="CD853F"/>
                            <w:sz w:val="26"/>
                          </w:rPr>
                          <w:t xml:space="preserve"> </w:t>
                        </w:r>
                      </w:p>
                    </w:txbxContent>
                  </v:textbox>
                </v:rect>
                <v:rect id="Rectangle 633" o:spid="_x0000_s1388" style="position:absolute;left:5219;top:84987;width:4915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5A0C8BB7" w14:textId="77777777" w:rsidR="00C460A9" w:rsidRDefault="001F729F">
                        <w:r>
                          <w:rPr>
                            <w:color w:val="008B8B"/>
                            <w:w w:val="119"/>
                            <w:sz w:val="26"/>
                          </w:rPr>
                          <w:t>Réduction</w:t>
                        </w:r>
                        <w:r>
                          <w:rPr>
                            <w:color w:val="008B8B"/>
                            <w:spacing w:val="14"/>
                            <w:w w:val="119"/>
                            <w:sz w:val="26"/>
                          </w:rPr>
                          <w:t xml:space="preserve"> </w:t>
                        </w:r>
                        <w:r>
                          <w:rPr>
                            <w:color w:val="008B8B"/>
                            <w:w w:val="119"/>
                            <w:sz w:val="26"/>
                          </w:rPr>
                          <w:t>émissions</w:t>
                        </w:r>
                        <w:r>
                          <w:rPr>
                            <w:color w:val="008B8B"/>
                            <w:spacing w:val="14"/>
                            <w:w w:val="119"/>
                            <w:sz w:val="26"/>
                          </w:rPr>
                          <w:t xml:space="preserve"> </w:t>
                        </w:r>
                        <w:r>
                          <w:rPr>
                            <w:color w:val="008B8B"/>
                            <w:w w:val="119"/>
                            <w:sz w:val="26"/>
                          </w:rPr>
                          <w:t>CO2</w:t>
                        </w:r>
                        <w:r>
                          <w:rPr>
                            <w:color w:val="008B8B"/>
                            <w:spacing w:val="14"/>
                            <w:w w:val="119"/>
                            <w:sz w:val="26"/>
                          </w:rPr>
                          <w:t xml:space="preserve"> </w:t>
                        </w:r>
                        <w:r>
                          <w:rPr>
                            <w:color w:val="008B8B"/>
                            <w:w w:val="119"/>
                            <w:sz w:val="26"/>
                          </w:rPr>
                          <w:t>-</w:t>
                        </w:r>
                        <w:r>
                          <w:rPr>
                            <w:color w:val="008B8B"/>
                            <w:spacing w:val="14"/>
                            <w:w w:val="119"/>
                            <w:sz w:val="26"/>
                          </w:rPr>
                          <w:t xml:space="preserve"> </w:t>
                        </w:r>
                        <w:r>
                          <w:rPr>
                            <w:color w:val="008B8B"/>
                            <w:w w:val="119"/>
                            <w:sz w:val="26"/>
                          </w:rPr>
                          <w:t>contenants</w:t>
                        </w:r>
                        <w:r>
                          <w:rPr>
                            <w:color w:val="008B8B"/>
                            <w:spacing w:val="14"/>
                            <w:w w:val="119"/>
                            <w:sz w:val="26"/>
                          </w:rPr>
                          <w:t xml:space="preserve"> </w:t>
                        </w:r>
                        <w:r>
                          <w:rPr>
                            <w:color w:val="008B8B"/>
                            <w:w w:val="119"/>
                            <w:sz w:val="26"/>
                          </w:rPr>
                          <w:t>recyclés</w:t>
                        </w:r>
                      </w:p>
                    </w:txbxContent>
                  </v:textbox>
                </v:rect>
                <v:rect id="Rectangle 634" o:spid="_x0000_s1389" style="position:absolute;left:1718;top:5644;width:74855;height:3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1EADAB6E" w14:textId="77777777" w:rsidR="00C460A9" w:rsidRDefault="001F729F">
                        <w:r>
                          <w:rPr>
                            <w:color w:val="8B4513"/>
                            <w:w w:val="117"/>
                            <w:sz w:val="34"/>
                          </w:rPr>
                          <w:t>Dr.</w:t>
                        </w:r>
                        <w:r>
                          <w:rPr>
                            <w:color w:val="8B4513"/>
                            <w:spacing w:val="19"/>
                            <w:w w:val="117"/>
                            <w:sz w:val="34"/>
                          </w:rPr>
                          <w:t xml:space="preserve"> </w:t>
                        </w:r>
                        <w:proofErr w:type="spellStart"/>
                        <w:r>
                          <w:rPr>
                            <w:color w:val="8B4513"/>
                            <w:w w:val="117"/>
                            <w:sz w:val="34"/>
                          </w:rPr>
                          <w:t>Schnell</w:t>
                        </w:r>
                        <w:proofErr w:type="spellEnd"/>
                        <w:r>
                          <w:rPr>
                            <w:color w:val="8B4513"/>
                            <w:spacing w:val="19"/>
                            <w:w w:val="117"/>
                            <w:sz w:val="34"/>
                          </w:rPr>
                          <w:t xml:space="preserve"> </w:t>
                        </w:r>
                        <w:r>
                          <w:rPr>
                            <w:color w:val="8B4513"/>
                            <w:w w:val="117"/>
                            <w:sz w:val="34"/>
                          </w:rPr>
                          <w:t>MILIZID</w:t>
                        </w:r>
                        <w:r>
                          <w:rPr>
                            <w:color w:val="8B4513"/>
                            <w:spacing w:val="19"/>
                            <w:w w:val="117"/>
                            <w:sz w:val="34"/>
                          </w:rPr>
                          <w:t xml:space="preserve"> </w:t>
                        </w:r>
                        <w:r>
                          <w:rPr>
                            <w:color w:val="8B4513"/>
                            <w:w w:val="117"/>
                            <w:sz w:val="34"/>
                          </w:rPr>
                          <w:t>Nettoyants</w:t>
                        </w:r>
                        <w:r>
                          <w:rPr>
                            <w:color w:val="8B4513"/>
                            <w:spacing w:val="19"/>
                            <w:w w:val="117"/>
                            <w:sz w:val="34"/>
                          </w:rPr>
                          <w:t xml:space="preserve"> </w:t>
                        </w:r>
                        <w:r>
                          <w:rPr>
                            <w:color w:val="8B4513"/>
                            <w:w w:val="117"/>
                            <w:sz w:val="34"/>
                          </w:rPr>
                          <w:t>sanitaires</w:t>
                        </w:r>
                        <w:r>
                          <w:rPr>
                            <w:color w:val="8B4513"/>
                            <w:spacing w:val="19"/>
                            <w:w w:val="117"/>
                            <w:sz w:val="34"/>
                          </w:rPr>
                          <w:t xml:space="preserve"> </w:t>
                        </w:r>
                        <w:r>
                          <w:rPr>
                            <w:color w:val="8B4513"/>
                            <w:w w:val="117"/>
                            <w:sz w:val="34"/>
                          </w:rPr>
                          <w:t>et</w:t>
                        </w:r>
                        <w:r>
                          <w:rPr>
                            <w:color w:val="8B4513"/>
                            <w:spacing w:val="19"/>
                            <w:w w:val="117"/>
                            <w:sz w:val="34"/>
                          </w:rPr>
                          <w:t xml:space="preserve"> </w:t>
                        </w:r>
                        <w:r>
                          <w:rPr>
                            <w:color w:val="8B4513"/>
                            <w:w w:val="117"/>
                            <w:sz w:val="34"/>
                          </w:rPr>
                          <w:t>détartrants</w:t>
                        </w:r>
                      </w:p>
                    </w:txbxContent>
                  </v:textbox>
                </v:rect>
                <w10:wrap type="topAndBottom" anchorx="page" anchory="page"/>
              </v:group>
            </w:pict>
          </mc:Fallback>
        </mc:AlternateContent>
      </w:r>
      <w:r w:rsidR="001F729F">
        <w:rPr>
          <w:b/>
          <w:color w:val="2C3D49"/>
          <w:sz w:val="41"/>
        </w:rPr>
        <w:t>Tous nos produits d’entretien sont certifiés</w:t>
      </w:r>
    </w:p>
    <w:p w14:paraId="5275676D" w14:textId="76B812A2" w:rsidR="00C460A9" w:rsidRDefault="001F729F">
      <w:pPr>
        <w:spacing w:after="0" w:line="306" w:lineRule="auto"/>
        <w:ind w:left="762" w:right="764"/>
        <w:jc w:val="center"/>
      </w:pPr>
      <w:r>
        <w:rPr>
          <w:color w:val="415462"/>
          <w:sz w:val="27"/>
        </w:rPr>
        <w:t>Conformes aux normes HACCP • Respectueux de l'environnement • Efficacité professionnelle garantie</w:t>
      </w:r>
    </w:p>
    <w:p w14:paraId="7D0D9F3B" w14:textId="77777777" w:rsidR="00C460A9" w:rsidRDefault="001F729F">
      <w:pPr>
        <w:pStyle w:val="Titre2"/>
        <w:ind w:left="2777" w:right="0"/>
      </w:pPr>
      <w:r>
        <w:lastRenderedPageBreak/>
        <w:t>J&amp;B SANIYAPUR SARL</w:t>
      </w:r>
    </w:p>
    <w:p w14:paraId="0EA28416" w14:textId="77777777" w:rsidR="00C460A9" w:rsidRDefault="001F729F">
      <w:pPr>
        <w:spacing w:after="600"/>
        <w:ind w:left="928"/>
      </w:pPr>
      <w:r>
        <w:rPr>
          <w:noProof/>
        </w:rPr>
        <mc:AlternateContent>
          <mc:Choice Requires="wpg">
            <w:drawing>
              <wp:inline distT="0" distB="0" distL="0" distR="0" wp14:anchorId="42510E2B" wp14:editId="3A995F83">
                <wp:extent cx="6050655" cy="28586"/>
                <wp:effectExtent l="0" t="0" r="0" b="0"/>
                <wp:docPr id="7790" name="Group 7790"/>
                <wp:cNvGraphicFramePr/>
                <a:graphic xmlns:a="http://schemas.openxmlformats.org/drawingml/2006/main">
                  <a:graphicData uri="http://schemas.microsoft.com/office/word/2010/wordprocessingGroup">
                    <wpg:wgp>
                      <wpg:cNvGrpSpPr/>
                      <wpg:grpSpPr>
                        <a:xfrm>
                          <a:off x="0" y="0"/>
                          <a:ext cx="6050655" cy="28586"/>
                          <a:chOff x="0" y="0"/>
                          <a:chExt cx="6050655" cy="28586"/>
                        </a:xfrm>
                      </wpg:grpSpPr>
                      <wps:wsp>
                        <wps:cNvPr id="10795" name="Shape 10795"/>
                        <wps:cNvSpPr/>
                        <wps:spPr>
                          <a:xfrm>
                            <a:off x="0" y="0"/>
                            <a:ext cx="6050655" cy="28586"/>
                          </a:xfrm>
                          <a:custGeom>
                            <a:avLst/>
                            <a:gdLst/>
                            <a:ahLst/>
                            <a:cxnLst/>
                            <a:rect l="0" t="0" r="0" b="0"/>
                            <a:pathLst>
                              <a:path w="6050655" h="28586">
                                <a:moveTo>
                                  <a:pt x="0" y="0"/>
                                </a:moveTo>
                                <a:lnTo>
                                  <a:pt x="6050655" y="0"/>
                                </a:lnTo>
                                <a:lnTo>
                                  <a:pt x="6050655" y="28586"/>
                                </a:lnTo>
                                <a:lnTo>
                                  <a:pt x="0" y="28586"/>
                                </a:lnTo>
                                <a:lnTo>
                                  <a:pt x="0" y="0"/>
                                </a:lnTo>
                              </a:path>
                            </a:pathLst>
                          </a:custGeom>
                          <a:ln w="0" cap="flat">
                            <a:miter lim="127000"/>
                          </a:ln>
                        </wps:spPr>
                        <wps:style>
                          <a:lnRef idx="0">
                            <a:srgbClr val="000000">
                              <a:alpha val="0"/>
                            </a:srgbClr>
                          </a:lnRef>
                          <a:fillRef idx="1">
                            <a:srgbClr val="8B4513"/>
                          </a:fillRef>
                          <a:effectRef idx="0">
                            <a:scrgbClr r="0" g="0" b="0"/>
                          </a:effectRef>
                          <a:fontRef idx="none"/>
                        </wps:style>
                        <wps:bodyPr/>
                      </wps:wsp>
                    </wpg:wgp>
                  </a:graphicData>
                </a:graphic>
              </wp:inline>
            </w:drawing>
          </mc:Choice>
          <mc:Fallback xmlns:a="http://schemas.openxmlformats.org/drawingml/2006/main">
            <w:pict>
              <v:group id="Group 7790" style="width:476.429pt;height:2.25085pt;mso-position-horizontal-relative:char;mso-position-vertical-relative:line" coordsize="60506,285">
                <v:shape id="Shape 10796" style="position:absolute;width:60506;height:285;left:0;top:0;" coordsize="6050655,28586" path="m0,0l6050655,0l6050655,28586l0,28586l0,0">
                  <v:stroke weight="0pt" endcap="flat" joinstyle="miter" miterlimit="10" on="false" color="#000000" opacity="0"/>
                  <v:fill on="true" color="#8b4513"/>
                </v:shape>
              </v:group>
            </w:pict>
          </mc:Fallback>
        </mc:AlternateContent>
      </w:r>
    </w:p>
    <w:p w14:paraId="0BB1F7F8" w14:textId="77777777" w:rsidR="00C460A9" w:rsidRDefault="001F729F">
      <w:pPr>
        <w:spacing w:after="0"/>
        <w:ind w:left="790"/>
      </w:pPr>
      <w:r>
        <w:rPr>
          <w:noProof/>
        </w:rPr>
        <mc:AlternateContent>
          <mc:Choice Requires="wpg">
            <w:drawing>
              <wp:inline distT="0" distB="0" distL="0" distR="0" wp14:anchorId="28F200E7" wp14:editId="67196F5D">
                <wp:extent cx="6214159" cy="8778322"/>
                <wp:effectExtent l="0" t="0" r="0" b="0"/>
                <wp:docPr id="7791" name="Group 7791"/>
                <wp:cNvGraphicFramePr/>
                <a:graphic xmlns:a="http://schemas.openxmlformats.org/drawingml/2006/main">
                  <a:graphicData uri="http://schemas.microsoft.com/office/word/2010/wordprocessingGroup">
                    <wpg:wgp>
                      <wpg:cNvGrpSpPr/>
                      <wpg:grpSpPr>
                        <a:xfrm>
                          <a:off x="0" y="0"/>
                          <a:ext cx="6214159" cy="8778322"/>
                          <a:chOff x="0" y="0"/>
                          <a:chExt cx="6214159" cy="8778322"/>
                        </a:xfrm>
                      </wpg:grpSpPr>
                      <wps:wsp>
                        <wps:cNvPr id="10797" name="Shape 10797"/>
                        <wps:cNvSpPr/>
                        <wps:spPr>
                          <a:xfrm>
                            <a:off x="87940" y="638413"/>
                            <a:ext cx="6050630" cy="28586"/>
                          </a:xfrm>
                          <a:custGeom>
                            <a:avLst/>
                            <a:gdLst/>
                            <a:ahLst/>
                            <a:cxnLst/>
                            <a:rect l="0" t="0" r="0" b="0"/>
                            <a:pathLst>
                              <a:path w="6050630" h="28586">
                                <a:moveTo>
                                  <a:pt x="0" y="0"/>
                                </a:moveTo>
                                <a:lnTo>
                                  <a:pt x="6050630" y="0"/>
                                </a:lnTo>
                                <a:lnTo>
                                  <a:pt x="6050630" y="28586"/>
                                </a:lnTo>
                                <a:lnTo>
                                  <a:pt x="0" y="28586"/>
                                </a:lnTo>
                                <a:lnTo>
                                  <a:pt x="0" y="0"/>
                                </a:lnTo>
                              </a:path>
                            </a:pathLst>
                          </a:custGeom>
                          <a:ln w="0" cap="flat">
                            <a:miter lim="127000"/>
                          </a:ln>
                        </wps:spPr>
                        <wps:style>
                          <a:lnRef idx="0">
                            <a:srgbClr val="000000">
                              <a:alpha val="0"/>
                            </a:srgbClr>
                          </a:lnRef>
                          <a:fillRef idx="1">
                            <a:srgbClr val="CD853F"/>
                          </a:fillRef>
                          <a:effectRef idx="0">
                            <a:scrgbClr r="0" g="0" b="0"/>
                          </a:effectRef>
                          <a:fontRef idx="none"/>
                        </wps:style>
                        <wps:bodyPr/>
                      </wps:wsp>
                      <wps:wsp>
                        <wps:cNvPr id="10798" name="Shape 10798"/>
                        <wps:cNvSpPr/>
                        <wps:spPr>
                          <a:xfrm>
                            <a:off x="87940" y="0"/>
                            <a:ext cx="47643" cy="638413"/>
                          </a:xfrm>
                          <a:custGeom>
                            <a:avLst/>
                            <a:gdLst/>
                            <a:ahLst/>
                            <a:cxnLst/>
                            <a:rect l="0" t="0" r="0" b="0"/>
                            <a:pathLst>
                              <a:path w="47643" h="638413">
                                <a:moveTo>
                                  <a:pt x="0" y="0"/>
                                </a:moveTo>
                                <a:lnTo>
                                  <a:pt x="47643" y="0"/>
                                </a:lnTo>
                                <a:lnTo>
                                  <a:pt x="47643" y="638413"/>
                                </a:lnTo>
                                <a:lnTo>
                                  <a:pt x="0" y="638413"/>
                                </a:lnTo>
                                <a:lnTo>
                                  <a:pt x="0" y="0"/>
                                </a:lnTo>
                              </a:path>
                            </a:pathLst>
                          </a:custGeom>
                          <a:ln w="0" cap="flat">
                            <a:miter lim="127000"/>
                          </a:ln>
                        </wps:spPr>
                        <wps:style>
                          <a:lnRef idx="0">
                            <a:srgbClr val="000000">
                              <a:alpha val="0"/>
                            </a:srgbClr>
                          </a:lnRef>
                          <a:fillRef idx="1">
                            <a:srgbClr val="008B8B"/>
                          </a:fillRef>
                          <a:effectRef idx="0">
                            <a:scrgbClr r="0" g="0" b="0"/>
                          </a:effectRef>
                          <a:fontRef idx="none"/>
                        </wps:style>
                        <wps:bodyPr/>
                      </wps:wsp>
                      <pic:pic xmlns:pic="http://schemas.openxmlformats.org/drawingml/2006/picture">
                        <pic:nvPicPr>
                          <pic:cNvPr id="649" name="Picture 649"/>
                          <pic:cNvPicPr/>
                        </pic:nvPicPr>
                        <pic:blipFill>
                          <a:blip r:embed="rId108"/>
                          <a:stretch>
                            <a:fillRect/>
                          </a:stretch>
                        </pic:blipFill>
                        <pic:spPr>
                          <a:xfrm>
                            <a:off x="3" y="5250458"/>
                            <a:ext cx="6209422" cy="3527864"/>
                          </a:xfrm>
                          <a:prstGeom prst="rect">
                            <a:avLst/>
                          </a:prstGeom>
                        </pic:spPr>
                      </pic:pic>
                      <wps:wsp>
                        <wps:cNvPr id="10799" name="Shape 10799"/>
                        <wps:cNvSpPr/>
                        <wps:spPr>
                          <a:xfrm>
                            <a:off x="0" y="5250457"/>
                            <a:ext cx="6214159" cy="3527862"/>
                          </a:xfrm>
                          <a:custGeom>
                            <a:avLst/>
                            <a:gdLst/>
                            <a:ahLst/>
                            <a:cxnLst/>
                            <a:rect l="0" t="0" r="0" b="0"/>
                            <a:pathLst>
                              <a:path w="6214159" h="3527862">
                                <a:moveTo>
                                  <a:pt x="0" y="0"/>
                                </a:moveTo>
                                <a:lnTo>
                                  <a:pt x="6214159" y="0"/>
                                </a:lnTo>
                                <a:lnTo>
                                  <a:pt x="6214159" y="3527862"/>
                                </a:lnTo>
                                <a:lnTo>
                                  <a:pt x="0" y="3527862"/>
                                </a:lnTo>
                                <a:lnTo>
                                  <a:pt x="0" y="0"/>
                                </a:lnTo>
                              </a:path>
                            </a:pathLst>
                          </a:custGeom>
                          <a:ln w="0" cap="flat">
                            <a:miter lim="127000"/>
                          </a:ln>
                        </wps:spPr>
                        <wps:style>
                          <a:lnRef idx="0">
                            <a:srgbClr val="000000">
                              <a:alpha val="0"/>
                            </a:srgbClr>
                          </a:lnRef>
                          <a:fillRef idx="1">
                            <a:srgbClr val="008B8B"/>
                          </a:fillRef>
                          <a:effectRef idx="0">
                            <a:scrgbClr r="0" g="0" b="0"/>
                          </a:effectRef>
                          <a:fontRef idx="none"/>
                        </wps:style>
                        <wps:bodyPr/>
                      </wps:wsp>
                      <wps:wsp>
                        <wps:cNvPr id="652" name="Shape 652"/>
                        <wps:cNvSpPr/>
                        <wps:spPr>
                          <a:xfrm>
                            <a:off x="91855" y="5313599"/>
                            <a:ext cx="6031592" cy="3344532"/>
                          </a:xfrm>
                          <a:custGeom>
                            <a:avLst/>
                            <a:gdLst/>
                            <a:ahLst/>
                            <a:cxnLst/>
                            <a:rect l="0" t="0" r="0" b="0"/>
                            <a:pathLst>
                              <a:path w="6031592" h="3344532">
                                <a:moveTo>
                                  <a:pt x="66700" y="0"/>
                                </a:moveTo>
                                <a:lnTo>
                                  <a:pt x="5964892" y="0"/>
                                </a:lnTo>
                                <a:cubicBezTo>
                                  <a:pt x="5969212" y="0"/>
                                  <a:pt x="5973658" y="381"/>
                                  <a:pt x="5977850" y="1270"/>
                                </a:cubicBezTo>
                                <a:cubicBezTo>
                                  <a:pt x="5982044" y="2160"/>
                                  <a:pt x="5986363" y="3304"/>
                                  <a:pt x="5990301" y="5082"/>
                                </a:cubicBezTo>
                                <a:cubicBezTo>
                                  <a:pt x="5994239" y="6861"/>
                                  <a:pt x="5998178" y="8766"/>
                                  <a:pt x="6001863" y="11308"/>
                                </a:cubicBezTo>
                                <a:cubicBezTo>
                                  <a:pt x="6005548" y="13848"/>
                                  <a:pt x="6008851" y="16517"/>
                                  <a:pt x="6012026" y="19565"/>
                                </a:cubicBezTo>
                                <a:cubicBezTo>
                                  <a:pt x="6015203" y="22615"/>
                                  <a:pt x="6017870" y="26044"/>
                                  <a:pt x="6020284" y="29602"/>
                                </a:cubicBezTo>
                                <a:cubicBezTo>
                                  <a:pt x="6022699" y="33159"/>
                                  <a:pt x="6024731" y="37098"/>
                                  <a:pt x="6026510" y="41163"/>
                                </a:cubicBezTo>
                                <a:cubicBezTo>
                                  <a:pt x="6028288" y="45229"/>
                                  <a:pt x="6029432" y="49422"/>
                                  <a:pt x="6030321" y="53615"/>
                                </a:cubicBezTo>
                                <a:cubicBezTo>
                                  <a:pt x="6031210" y="57807"/>
                                  <a:pt x="6031592" y="62254"/>
                                  <a:pt x="6031592" y="66700"/>
                                </a:cubicBezTo>
                                <a:lnTo>
                                  <a:pt x="6031592" y="3277959"/>
                                </a:lnTo>
                                <a:cubicBezTo>
                                  <a:pt x="6031592" y="3282278"/>
                                  <a:pt x="6031210" y="3286725"/>
                                  <a:pt x="6030321" y="3290918"/>
                                </a:cubicBezTo>
                                <a:cubicBezTo>
                                  <a:pt x="6029432" y="3295111"/>
                                  <a:pt x="6028162" y="3299430"/>
                                  <a:pt x="6026510" y="3303369"/>
                                </a:cubicBezTo>
                                <a:cubicBezTo>
                                  <a:pt x="6024858" y="3307307"/>
                                  <a:pt x="6022826" y="3311245"/>
                                  <a:pt x="6020284" y="3314930"/>
                                </a:cubicBezTo>
                                <a:cubicBezTo>
                                  <a:pt x="6017744" y="3318615"/>
                                  <a:pt x="6015076" y="3321918"/>
                                  <a:pt x="6012026" y="3325093"/>
                                </a:cubicBezTo>
                                <a:cubicBezTo>
                                  <a:pt x="6008977" y="3328270"/>
                                  <a:pt x="6005548" y="3330938"/>
                                  <a:pt x="6001863" y="3333352"/>
                                </a:cubicBezTo>
                                <a:cubicBezTo>
                                  <a:pt x="5998178" y="3335766"/>
                                  <a:pt x="5994368" y="3337799"/>
                                  <a:pt x="5990301" y="3339450"/>
                                </a:cubicBezTo>
                                <a:cubicBezTo>
                                  <a:pt x="5986236" y="3341102"/>
                                  <a:pt x="5982044" y="3342372"/>
                                  <a:pt x="5977850" y="3343261"/>
                                </a:cubicBezTo>
                                <a:cubicBezTo>
                                  <a:pt x="5973658" y="3344150"/>
                                  <a:pt x="5969212" y="3344532"/>
                                  <a:pt x="5964892" y="3344532"/>
                                </a:cubicBezTo>
                                <a:lnTo>
                                  <a:pt x="66700" y="3344532"/>
                                </a:lnTo>
                                <a:cubicBezTo>
                                  <a:pt x="62380" y="3344532"/>
                                  <a:pt x="57934" y="3344150"/>
                                  <a:pt x="53741" y="3343261"/>
                                </a:cubicBezTo>
                                <a:cubicBezTo>
                                  <a:pt x="49549" y="3342372"/>
                                  <a:pt x="45229" y="3341102"/>
                                  <a:pt x="41291" y="3339450"/>
                                </a:cubicBezTo>
                                <a:cubicBezTo>
                                  <a:pt x="37352" y="3337799"/>
                                  <a:pt x="33414" y="3335766"/>
                                  <a:pt x="29729" y="3333352"/>
                                </a:cubicBezTo>
                                <a:cubicBezTo>
                                  <a:pt x="26045" y="3330938"/>
                                  <a:pt x="22742" y="3328143"/>
                                  <a:pt x="19565" y="3325093"/>
                                </a:cubicBezTo>
                                <a:cubicBezTo>
                                  <a:pt x="16389" y="3322045"/>
                                  <a:pt x="13721" y="3318615"/>
                                  <a:pt x="11307" y="3314930"/>
                                </a:cubicBezTo>
                                <a:cubicBezTo>
                                  <a:pt x="8893" y="3311245"/>
                                  <a:pt x="6861" y="3307435"/>
                                  <a:pt x="5082" y="3303369"/>
                                </a:cubicBezTo>
                                <a:cubicBezTo>
                                  <a:pt x="3303" y="3299303"/>
                                  <a:pt x="2160" y="3295111"/>
                                  <a:pt x="1270" y="3290918"/>
                                </a:cubicBezTo>
                                <a:cubicBezTo>
                                  <a:pt x="381" y="3286725"/>
                                  <a:pt x="0" y="3282278"/>
                                  <a:pt x="0" y="3277959"/>
                                </a:cubicBezTo>
                                <a:lnTo>
                                  <a:pt x="0" y="66827"/>
                                </a:lnTo>
                                <a:cubicBezTo>
                                  <a:pt x="0" y="62381"/>
                                  <a:pt x="381" y="58061"/>
                                  <a:pt x="1270" y="53742"/>
                                </a:cubicBezTo>
                                <a:cubicBezTo>
                                  <a:pt x="2160" y="49422"/>
                                  <a:pt x="3430" y="45229"/>
                                  <a:pt x="5082" y="41163"/>
                                </a:cubicBezTo>
                                <a:cubicBezTo>
                                  <a:pt x="6734" y="37098"/>
                                  <a:pt x="8766" y="33286"/>
                                  <a:pt x="11307" y="29602"/>
                                </a:cubicBezTo>
                                <a:cubicBezTo>
                                  <a:pt x="13848" y="25918"/>
                                  <a:pt x="16516" y="22615"/>
                                  <a:pt x="19565" y="19565"/>
                                </a:cubicBezTo>
                                <a:cubicBezTo>
                                  <a:pt x="22615" y="16517"/>
                                  <a:pt x="26045" y="13722"/>
                                  <a:pt x="29729" y="11308"/>
                                </a:cubicBezTo>
                                <a:cubicBezTo>
                                  <a:pt x="33414" y="8893"/>
                                  <a:pt x="37225" y="6861"/>
                                  <a:pt x="41291" y="5082"/>
                                </a:cubicBezTo>
                                <a:cubicBezTo>
                                  <a:pt x="45356" y="3304"/>
                                  <a:pt x="49549" y="2160"/>
                                  <a:pt x="53741" y="1270"/>
                                </a:cubicBezTo>
                                <a:cubicBezTo>
                                  <a:pt x="57934" y="381"/>
                                  <a:pt x="62380" y="0"/>
                                  <a:pt x="667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 name="Shape 661"/>
                        <wps:cNvSpPr/>
                        <wps:spPr>
                          <a:xfrm>
                            <a:off x="82327" y="5304071"/>
                            <a:ext cx="3025198" cy="3363843"/>
                          </a:xfrm>
                          <a:custGeom>
                            <a:avLst/>
                            <a:gdLst/>
                            <a:ahLst/>
                            <a:cxnLst/>
                            <a:rect l="0" t="0" r="0" b="0"/>
                            <a:pathLst>
                              <a:path w="3025198" h="3363843">
                                <a:moveTo>
                                  <a:pt x="76229" y="0"/>
                                </a:moveTo>
                                <a:lnTo>
                                  <a:pt x="3025198" y="0"/>
                                </a:lnTo>
                                <a:lnTo>
                                  <a:pt x="3025198" y="19183"/>
                                </a:lnTo>
                                <a:lnTo>
                                  <a:pt x="76229" y="19183"/>
                                </a:lnTo>
                                <a:cubicBezTo>
                                  <a:pt x="72417" y="19183"/>
                                  <a:pt x="68733" y="19565"/>
                                  <a:pt x="65048" y="20327"/>
                                </a:cubicBezTo>
                                <a:cubicBezTo>
                                  <a:pt x="61364" y="21089"/>
                                  <a:pt x="57807" y="22106"/>
                                  <a:pt x="54376" y="23503"/>
                                </a:cubicBezTo>
                                <a:cubicBezTo>
                                  <a:pt x="50819" y="25028"/>
                                  <a:pt x="47516" y="26680"/>
                                  <a:pt x="44467" y="28839"/>
                                </a:cubicBezTo>
                                <a:cubicBezTo>
                                  <a:pt x="41291" y="30999"/>
                                  <a:pt x="38495" y="33286"/>
                                  <a:pt x="35827" y="35954"/>
                                </a:cubicBezTo>
                                <a:cubicBezTo>
                                  <a:pt x="33160" y="38622"/>
                                  <a:pt x="30746" y="41417"/>
                                  <a:pt x="28713" y="44593"/>
                                </a:cubicBezTo>
                                <a:cubicBezTo>
                                  <a:pt x="26680" y="47770"/>
                                  <a:pt x="24901" y="51073"/>
                                  <a:pt x="23377" y="54503"/>
                                </a:cubicBezTo>
                                <a:cubicBezTo>
                                  <a:pt x="21979" y="57934"/>
                                  <a:pt x="20836" y="61491"/>
                                  <a:pt x="20074" y="65175"/>
                                </a:cubicBezTo>
                                <a:cubicBezTo>
                                  <a:pt x="19311" y="68859"/>
                                  <a:pt x="18930" y="72544"/>
                                  <a:pt x="18930" y="76355"/>
                                </a:cubicBezTo>
                                <a:lnTo>
                                  <a:pt x="18930" y="3287487"/>
                                </a:lnTo>
                                <a:lnTo>
                                  <a:pt x="19184" y="3287487"/>
                                </a:lnTo>
                                <a:cubicBezTo>
                                  <a:pt x="19184" y="3291298"/>
                                  <a:pt x="19565" y="3294983"/>
                                  <a:pt x="20328" y="3298668"/>
                                </a:cubicBezTo>
                                <a:cubicBezTo>
                                  <a:pt x="21090" y="3302351"/>
                                  <a:pt x="22106" y="3305909"/>
                                  <a:pt x="23631" y="3309339"/>
                                </a:cubicBezTo>
                                <a:cubicBezTo>
                                  <a:pt x="25028" y="3312769"/>
                                  <a:pt x="26807" y="3316073"/>
                                  <a:pt x="28967" y="3319249"/>
                                </a:cubicBezTo>
                                <a:cubicBezTo>
                                  <a:pt x="31127" y="3322424"/>
                                  <a:pt x="33414" y="3325348"/>
                                  <a:pt x="36082" y="3328015"/>
                                </a:cubicBezTo>
                                <a:cubicBezTo>
                                  <a:pt x="38750" y="3330684"/>
                                  <a:pt x="41672" y="3333097"/>
                                  <a:pt x="44721" y="3335131"/>
                                </a:cubicBezTo>
                                <a:cubicBezTo>
                                  <a:pt x="47897" y="3337163"/>
                                  <a:pt x="51200" y="3338942"/>
                                  <a:pt x="54631" y="3340466"/>
                                </a:cubicBezTo>
                                <a:lnTo>
                                  <a:pt x="54616" y="3340500"/>
                                </a:lnTo>
                                <a:lnTo>
                                  <a:pt x="65278" y="3343762"/>
                                </a:lnTo>
                                <a:lnTo>
                                  <a:pt x="65303" y="3343642"/>
                                </a:lnTo>
                                <a:cubicBezTo>
                                  <a:pt x="68987" y="3344405"/>
                                  <a:pt x="72671" y="3344786"/>
                                  <a:pt x="76483" y="3344786"/>
                                </a:cubicBezTo>
                                <a:lnTo>
                                  <a:pt x="3025198" y="3344786"/>
                                </a:lnTo>
                                <a:lnTo>
                                  <a:pt x="3025198" y="3363843"/>
                                </a:lnTo>
                                <a:lnTo>
                                  <a:pt x="76229" y="3363843"/>
                                </a:lnTo>
                                <a:cubicBezTo>
                                  <a:pt x="71274" y="3363843"/>
                                  <a:pt x="66319" y="3363334"/>
                                  <a:pt x="61364" y="3362318"/>
                                </a:cubicBezTo>
                                <a:cubicBezTo>
                                  <a:pt x="56409" y="3361302"/>
                                  <a:pt x="51709" y="3359904"/>
                                  <a:pt x="47135" y="3357999"/>
                                </a:cubicBezTo>
                                <a:cubicBezTo>
                                  <a:pt x="42561" y="3356093"/>
                                  <a:pt x="38114" y="3353806"/>
                                  <a:pt x="33922" y="3351011"/>
                                </a:cubicBezTo>
                                <a:cubicBezTo>
                                  <a:pt x="29729" y="3348216"/>
                                  <a:pt x="25918" y="3345039"/>
                                  <a:pt x="22360" y="3341482"/>
                                </a:cubicBezTo>
                                <a:cubicBezTo>
                                  <a:pt x="18803" y="3337925"/>
                                  <a:pt x="15627" y="3334114"/>
                                  <a:pt x="12959" y="3329922"/>
                                </a:cubicBezTo>
                                <a:cubicBezTo>
                                  <a:pt x="10164" y="3325729"/>
                                  <a:pt x="7877" y="3321409"/>
                                  <a:pt x="5971" y="3316709"/>
                                </a:cubicBezTo>
                                <a:cubicBezTo>
                                  <a:pt x="4066" y="3312135"/>
                                  <a:pt x="2668" y="3307307"/>
                                  <a:pt x="1652" y="3302351"/>
                                </a:cubicBezTo>
                                <a:cubicBezTo>
                                  <a:pt x="635" y="3297397"/>
                                  <a:pt x="127" y="3292442"/>
                                  <a:pt x="127" y="3287487"/>
                                </a:cubicBezTo>
                                <a:lnTo>
                                  <a:pt x="0" y="3287487"/>
                                </a:lnTo>
                                <a:lnTo>
                                  <a:pt x="0" y="76355"/>
                                </a:lnTo>
                                <a:cubicBezTo>
                                  <a:pt x="0" y="71401"/>
                                  <a:pt x="508" y="66318"/>
                                  <a:pt x="1525" y="61491"/>
                                </a:cubicBezTo>
                                <a:cubicBezTo>
                                  <a:pt x="2541" y="56536"/>
                                  <a:pt x="3939" y="51835"/>
                                  <a:pt x="5844" y="47134"/>
                                </a:cubicBezTo>
                                <a:cubicBezTo>
                                  <a:pt x="7750" y="42561"/>
                                  <a:pt x="10164" y="38114"/>
                                  <a:pt x="12832" y="33921"/>
                                </a:cubicBezTo>
                                <a:cubicBezTo>
                                  <a:pt x="15627" y="29729"/>
                                  <a:pt x="18803" y="25917"/>
                                  <a:pt x="22360" y="22360"/>
                                </a:cubicBezTo>
                                <a:cubicBezTo>
                                  <a:pt x="25918" y="18803"/>
                                  <a:pt x="29729" y="15627"/>
                                  <a:pt x="33922" y="12832"/>
                                </a:cubicBezTo>
                                <a:cubicBezTo>
                                  <a:pt x="38114" y="10037"/>
                                  <a:pt x="42434" y="7749"/>
                                  <a:pt x="47135" y="5844"/>
                                </a:cubicBezTo>
                                <a:lnTo>
                                  <a:pt x="61371" y="1560"/>
                                </a:lnTo>
                                <a:lnTo>
                                  <a:pt x="61364" y="1525"/>
                                </a:lnTo>
                                <a:cubicBezTo>
                                  <a:pt x="66319" y="508"/>
                                  <a:pt x="71274" y="0"/>
                                  <a:pt x="76229" y="0"/>
                                </a:cubicBez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662" name="Shape 662"/>
                        <wps:cNvSpPr/>
                        <wps:spPr>
                          <a:xfrm>
                            <a:off x="3107525" y="5304071"/>
                            <a:ext cx="3025451" cy="3363843"/>
                          </a:xfrm>
                          <a:custGeom>
                            <a:avLst/>
                            <a:gdLst/>
                            <a:ahLst/>
                            <a:cxnLst/>
                            <a:rect l="0" t="0" r="0" b="0"/>
                            <a:pathLst>
                              <a:path w="3025451" h="3363843">
                                <a:moveTo>
                                  <a:pt x="0" y="0"/>
                                </a:moveTo>
                                <a:lnTo>
                                  <a:pt x="2949223" y="0"/>
                                </a:lnTo>
                                <a:cubicBezTo>
                                  <a:pt x="2954178" y="0"/>
                                  <a:pt x="2959132" y="508"/>
                                  <a:pt x="2964087" y="1525"/>
                                </a:cubicBezTo>
                                <a:lnTo>
                                  <a:pt x="2964080" y="1560"/>
                                </a:lnTo>
                                <a:lnTo>
                                  <a:pt x="2978316" y="5844"/>
                                </a:lnTo>
                                <a:cubicBezTo>
                                  <a:pt x="2982890" y="7749"/>
                                  <a:pt x="2987337" y="10163"/>
                                  <a:pt x="2991530" y="12832"/>
                                </a:cubicBezTo>
                                <a:cubicBezTo>
                                  <a:pt x="2995722" y="15627"/>
                                  <a:pt x="2999534" y="18803"/>
                                  <a:pt x="3003091" y="22360"/>
                                </a:cubicBezTo>
                                <a:cubicBezTo>
                                  <a:pt x="3006648" y="25917"/>
                                  <a:pt x="3009825" y="29729"/>
                                  <a:pt x="3012619" y="33921"/>
                                </a:cubicBezTo>
                                <a:cubicBezTo>
                                  <a:pt x="3015415" y="38114"/>
                                  <a:pt x="3017702" y="42434"/>
                                  <a:pt x="3019607" y="47134"/>
                                </a:cubicBezTo>
                                <a:cubicBezTo>
                                  <a:pt x="3021512" y="51708"/>
                                  <a:pt x="3022911" y="56536"/>
                                  <a:pt x="3023926" y="61491"/>
                                </a:cubicBezTo>
                                <a:cubicBezTo>
                                  <a:pt x="3024943" y="66446"/>
                                  <a:pt x="3025451" y="71401"/>
                                  <a:pt x="3025451" y="76355"/>
                                </a:cubicBezTo>
                                <a:lnTo>
                                  <a:pt x="3025451" y="3287487"/>
                                </a:lnTo>
                                <a:cubicBezTo>
                                  <a:pt x="3025451" y="3292442"/>
                                  <a:pt x="3024943" y="3297397"/>
                                  <a:pt x="3023926" y="3302351"/>
                                </a:cubicBezTo>
                                <a:cubicBezTo>
                                  <a:pt x="3022911" y="3307307"/>
                                  <a:pt x="3021512" y="3312006"/>
                                  <a:pt x="3019607" y="3316709"/>
                                </a:cubicBezTo>
                                <a:cubicBezTo>
                                  <a:pt x="3017702" y="3321282"/>
                                  <a:pt x="3015288" y="3325729"/>
                                  <a:pt x="3012619" y="3329922"/>
                                </a:cubicBezTo>
                                <a:cubicBezTo>
                                  <a:pt x="3009825" y="3333987"/>
                                  <a:pt x="3006648" y="3337925"/>
                                  <a:pt x="3003217" y="3341482"/>
                                </a:cubicBezTo>
                                <a:cubicBezTo>
                                  <a:pt x="2999661" y="3345039"/>
                                  <a:pt x="2995849" y="3348216"/>
                                  <a:pt x="2991657" y="3351011"/>
                                </a:cubicBezTo>
                                <a:cubicBezTo>
                                  <a:pt x="2987464" y="3353806"/>
                                  <a:pt x="2983144" y="3356093"/>
                                  <a:pt x="2978444" y="3357999"/>
                                </a:cubicBezTo>
                                <a:cubicBezTo>
                                  <a:pt x="2973870" y="3359904"/>
                                  <a:pt x="2969043" y="3361302"/>
                                  <a:pt x="2964214" y="3362318"/>
                                </a:cubicBezTo>
                                <a:cubicBezTo>
                                  <a:pt x="2959259" y="3363334"/>
                                  <a:pt x="2954305" y="3363843"/>
                                  <a:pt x="2949350" y="3363843"/>
                                </a:cubicBezTo>
                                <a:lnTo>
                                  <a:pt x="0" y="3363843"/>
                                </a:lnTo>
                                <a:lnTo>
                                  <a:pt x="0" y="3344786"/>
                                </a:lnTo>
                                <a:lnTo>
                                  <a:pt x="2949223" y="3344786"/>
                                </a:lnTo>
                                <a:cubicBezTo>
                                  <a:pt x="2953034" y="3344786"/>
                                  <a:pt x="2956718" y="3344405"/>
                                  <a:pt x="2960276" y="3343642"/>
                                </a:cubicBezTo>
                                <a:lnTo>
                                  <a:pt x="2970963" y="3340374"/>
                                </a:lnTo>
                                <a:lnTo>
                                  <a:pt x="2970948" y="3340340"/>
                                </a:lnTo>
                                <a:lnTo>
                                  <a:pt x="2980764" y="3335053"/>
                                </a:lnTo>
                                <a:lnTo>
                                  <a:pt x="2980730" y="3335003"/>
                                </a:lnTo>
                                <a:cubicBezTo>
                                  <a:pt x="2983907" y="3332970"/>
                                  <a:pt x="2986702" y="3330556"/>
                                  <a:pt x="2989370" y="3327888"/>
                                </a:cubicBezTo>
                                <a:cubicBezTo>
                                  <a:pt x="2992037" y="3325220"/>
                                  <a:pt x="2994452" y="3322298"/>
                                  <a:pt x="2996484" y="3319122"/>
                                </a:cubicBezTo>
                                <a:cubicBezTo>
                                  <a:pt x="2998517" y="3315946"/>
                                  <a:pt x="3000296" y="3312642"/>
                                  <a:pt x="3001820" y="3309212"/>
                                </a:cubicBezTo>
                                <a:cubicBezTo>
                                  <a:pt x="3003345" y="3305782"/>
                                  <a:pt x="3004361" y="3302224"/>
                                  <a:pt x="3005123" y="3298540"/>
                                </a:cubicBezTo>
                                <a:cubicBezTo>
                                  <a:pt x="3005886" y="3294856"/>
                                  <a:pt x="3006267" y="3291171"/>
                                  <a:pt x="3006267" y="3287359"/>
                                </a:cubicBezTo>
                                <a:lnTo>
                                  <a:pt x="3006267" y="76355"/>
                                </a:lnTo>
                                <a:cubicBezTo>
                                  <a:pt x="3006267" y="72544"/>
                                  <a:pt x="3005886" y="68859"/>
                                  <a:pt x="3005123" y="65175"/>
                                </a:cubicBezTo>
                                <a:cubicBezTo>
                                  <a:pt x="3004361" y="61491"/>
                                  <a:pt x="3003345" y="57934"/>
                                  <a:pt x="3001820" y="54503"/>
                                </a:cubicBezTo>
                                <a:cubicBezTo>
                                  <a:pt x="3000296" y="51073"/>
                                  <a:pt x="2998644" y="47770"/>
                                  <a:pt x="2996484" y="44593"/>
                                </a:cubicBezTo>
                                <a:cubicBezTo>
                                  <a:pt x="2994452" y="41417"/>
                                  <a:pt x="2992037" y="38622"/>
                                  <a:pt x="2989370" y="35954"/>
                                </a:cubicBezTo>
                                <a:cubicBezTo>
                                  <a:pt x="2986702" y="33286"/>
                                  <a:pt x="2983907" y="30999"/>
                                  <a:pt x="2980730" y="28839"/>
                                </a:cubicBezTo>
                                <a:cubicBezTo>
                                  <a:pt x="2977682" y="26807"/>
                                  <a:pt x="2974379" y="25028"/>
                                  <a:pt x="2970821" y="23503"/>
                                </a:cubicBezTo>
                                <a:cubicBezTo>
                                  <a:pt x="2967391" y="22106"/>
                                  <a:pt x="2963834" y="20962"/>
                                  <a:pt x="2960149" y="20327"/>
                                </a:cubicBezTo>
                                <a:cubicBezTo>
                                  <a:pt x="2956464" y="19565"/>
                                  <a:pt x="2952780" y="19183"/>
                                  <a:pt x="2948969" y="19183"/>
                                </a:cubicBezTo>
                                <a:lnTo>
                                  <a:pt x="0" y="19183"/>
                                </a:lnTo>
                                <a:lnTo>
                                  <a:pt x="0" y="0"/>
                                </a:ln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10800" name="Shape 10800"/>
                        <wps:cNvSpPr/>
                        <wps:spPr>
                          <a:xfrm>
                            <a:off x="339599" y="6056956"/>
                            <a:ext cx="5536106" cy="19057"/>
                          </a:xfrm>
                          <a:custGeom>
                            <a:avLst/>
                            <a:gdLst/>
                            <a:ahLst/>
                            <a:cxnLst/>
                            <a:rect l="0" t="0" r="0" b="0"/>
                            <a:pathLst>
                              <a:path w="5536106" h="19057">
                                <a:moveTo>
                                  <a:pt x="0" y="0"/>
                                </a:moveTo>
                                <a:lnTo>
                                  <a:pt x="5536106" y="0"/>
                                </a:lnTo>
                                <a:lnTo>
                                  <a:pt x="5536106" y="19057"/>
                                </a:lnTo>
                                <a:lnTo>
                                  <a:pt x="0" y="19057"/>
                                </a:lnTo>
                                <a:lnTo>
                                  <a:pt x="0" y="0"/>
                                </a:lnTo>
                              </a:path>
                            </a:pathLst>
                          </a:custGeom>
                          <a:ln w="0" cap="flat">
                            <a:miter lim="127000"/>
                          </a:ln>
                        </wps:spPr>
                        <wps:style>
                          <a:lnRef idx="0">
                            <a:srgbClr val="000000">
                              <a:alpha val="0"/>
                            </a:srgbClr>
                          </a:lnRef>
                          <a:fillRef idx="1">
                            <a:srgbClr val="CD853F"/>
                          </a:fillRef>
                          <a:effectRef idx="0">
                            <a:scrgbClr r="0" g="0" b="0"/>
                          </a:effectRef>
                          <a:fontRef idx="none"/>
                        </wps:style>
                        <wps:bodyPr/>
                      </wps:wsp>
                      <wps:wsp>
                        <wps:cNvPr id="665" name="Shape 665"/>
                        <wps:cNvSpPr/>
                        <wps:spPr>
                          <a:xfrm>
                            <a:off x="5542203" y="5513954"/>
                            <a:ext cx="381143" cy="380889"/>
                          </a:xfrm>
                          <a:custGeom>
                            <a:avLst/>
                            <a:gdLst/>
                            <a:ahLst/>
                            <a:cxnLst/>
                            <a:rect l="0" t="0" r="0" b="0"/>
                            <a:pathLst>
                              <a:path w="381143" h="380889">
                                <a:moveTo>
                                  <a:pt x="190572" y="0"/>
                                </a:moveTo>
                                <a:cubicBezTo>
                                  <a:pt x="203149" y="0"/>
                                  <a:pt x="215473" y="1270"/>
                                  <a:pt x="227797" y="3684"/>
                                </a:cubicBezTo>
                                <a:cubicBezTo>
                                  <a:pt x="240120" y="6098"/>
                                  <a:pt x="251936" y="9783"/>
                                  <a:pt x="263497" y="14484"/>
                                </a:cubicBezTo>
                                <a:cubicBezTo>
                                  <a:pt x="275058" y="19184"/>
                                  <a:pt x="285985" y="25155"/>
                                  <a:pt x="296403" y="32143"/>
                                </a:cubicBezTo>
                                <a:cubicBezTo>
                                  <a:pt x="306821" y="39130"/>
                                  <a:pt x="316476" y="47008"/>
                                  <a:pt x="325243" y="55774"/>
                                </a:cubicBezTo>
                                <a:cubicBezTo>
                                  <a:pt x="334009" y="64539"/>
                                  <a:pt x="342012" y="74195"/>
                                  <a:pt x="349000" y="84613"/>
                                </a:cubicBezTo>
                                <a:cubicBezTo>
                                  <a:pt x="355988" y="95031"/>
                                  <a:pt x="361832" y="105958"/>
                                  <a:pt x="366660" y="117519"/>
                                </a:cubicBezTo>
                                <a:cubicBezTo>
                                  <a:pt x="371488" y="129080"/>
                                  <a:pt x="375045" y="141022"/>
                                  <a:pt x="377459" y="153220"/>
                                </a:cubicBezTo>
                                <a:cubicBezTo>
                                  <a:pt x="379873" y="165416"/>
                                  <a:pt x="381143" y="177867"/>
                                  <a:pt x="381143" y="190445"/>
                                </a:cubicBezTo>
                                <a:cubicBezTo>
                                  <a:pt x="381143" y="203022"/>
                                  <a:pt x="379873" y="215346"/>
                                  <a:pt x="377459" y="227670"/>
                                </a:cubicBezTo>
                                <a:cubicBezTo>
                                  <a:pt x="375045" y="239993"/>
                                  <a:pt x="371361" y="251809"/>
                                  <a:pt x="366660" y="263370"/>
                                </a:cubicBezTo>
                                <a:cubicBezTo>
                                  <a:pt x="361959" y="274931"/>
                                  <a:pt x="355988" y="285858"/>
                                  <a:pt x="349000" y="296276"/>
                                </a:cubicBezTo>
                                <a:cubicBezTo>
                                  <a:pt x="342012" y="306694"/>
                                  <a:pt x="334135" y="316349"/>
                                  <a:pt x="325243" y="325116"/>
                                </a:cubicBezTo>
                                <a:cubicBezTo>
                                  <a:pt x="316350" y="333881"/>
                                  <a:pt x="306821" y="341885"/>
                                  <a:pt x="296403" y="348745"/>
                                </a:cubicBezTo>
                                <a:cubicBezTo>
                                  <a:pt x="285985" y="355607"/>
                                  <a:pt x="275058" y="361578"/>
                                  <a:pt x="263497" y="366406"/>
                                </a:cubicBezTo>
                                <a:cubicBezTo>
                                  <a:pt x="251936" y="371234"/>
                                  <a:pt x="239994" y="374790"/>
                                  <a:pt x="227797" y="377205"/>
                                </a:cubicBezTo>
                                <a:cubicBezTo>
                                  <a:pt x="215600" y="379619"/>
                                  <a:pt x="203149" y="380889"/>
                                  <a:pt x="190572" y="380889"/>
                                </a:cubicBezTo>
                                <a:cubicBezTo>
                                  <a:pt x="177994" y="380889"/>
                                  <a:pt x="165671" y="379619"/>
                                  <a:pt x="153347" y="377205"/>
                                </a:cubicBezTo>
                                <a:cubicBezTo>
                                  <a:pt x="141023" y="374790"/>
                                  <a:pt x="129208" y="371106"/>
                                  <a:pt x="117647" y="366406"/>
                                </a:cubicBezTo>
                                <a:cubicBezTo>
                                  <a:pt x="106085" y="361705"/>
                                  <a:pt x="95159" y="355734"/>
                                  <a:pt x="84741" y="348745"/>
                                </a:cubicBezTo>
                                <a:cubicBezTo>
                                  <a:pt x="74324" y="341758"/>
                                  <a:pt x="64668" y="333881"/>
                                  <a:pt x="55901" y="325116"/>
                                </a:cubicBezTo>
                                <a:cubicBezTo>
                                  <a:pt x="47135" y="316349"/>
                                  <a:pt x="39131" y="306694"/>
                                  <a:pt x="32143" y="296276"/>
                                </a:cubicBezTo>
                                <a:cubicBezTo>
                                  <a:pt x="25156" y="285858"/>
                                  <a:pt x="19311" y="274931"/>
                                  <a:pt x="14484" y="263370"/>
                                </a:cubicBezTo>
                                <a:cubicBezTo>
                                  <a:pt x="9656" y="251809"/>
                                  <a:pt x="6098" y="239866"/>
                                  <a:pt x="3684" y="227670"/>
                                </a:cubicBezTo>
                                <a:cubicBezTo>
                                  <a:pt x="1270" y="215473"/>
                                  <a:pt x="0" y="203022"/>
                                  <a:pt x="0" y="190445"/>
                                </a:cubicBezTo>
                                <a:cubicBezTo>
                                  <a:pt x="0" y="177867"/>
                                  <a:pt x="1270" y="165543"/>
                                  <a:pt x="3684" y="153220"/>
                                </a:cubicBezTo>
                                <a:cubicBezTo>
                                  <a:pt x="6098" y="140896"/>
                                  <a:pt x="9783" y="129080"/>
                                  <a:pt x="14484" y="117519"/>
                                </a:cubicBezTo>
                                <a:cubicBezTo>
                                  <a:pt x="19184" y="105958"/>
                                  <a:pt x="25156" y="95031"/>
                                  <a:pt x="32143" y="84613"/>
                                </a:cubicBezTo>
                                <a:cubicBezTo>
                                  <a:pt x="39131" y="74195"/>
                                  <a:pt x="47008" y="64539"/>
                                  <a:pt x="55901" y="55774"/>
                                </a:cubicBezTo>
                                <a:cubicBezTo>
                                  <a:pt x="64794" y="47008"/>
                                  <a:pt x="74324" y="39004"/>
                                  <a:pt x="84741" y="32143"/>
                                </a:cubicBezTo>
                                <a:cubicBezTo>
                                  <a:pt x="95159" y="25283"/>
                                  <a:pt x="106085" y="19311"/>
                                  <a:pt x="117647" y="14484"/>
                                </a:cubicBezTo>
                                <a:cubicBezTo>
                                  <a:pt x="129208" y="9656"/>
                                  <a:pt x="141150" y="6098"/>
                                  <a:pt x="153347" y="3684"/>
                                </a:cubicBezTo>
                                <a:cubicBezTo>
                                  <a:pt x="165543" y="1270"/>
                                  <a:pt x="177994" y="0"/>
                                  <a:pt x="190572" y="0"/>
                                </a:cubicBezTo>
                                <a:close/>
                              </a:path>
                            </a:pathLst>
                          </a:custGeom>
                          <a:ln w="0" cap="flat">
                            <a:miter lim="127000"/>
                          </a:ln>
                        </wps:spPr>
                        <wps:style>
                          <a:lnRef idx="0">
                            <a:srgbClr val="000000">
                              <a:alpha val="0"/>
                            </a:srgbClr>
                          </a:lnRef>
                          <a:fillRef idx="1">
                            <a:srgbClr val="008B8B"/>
                          </a:fillRef>
                          <a:effectRef idx="0">
                            <a:scrgbClr r="0" g="0" b="0"/>
                          </a:effectRef>
                          <a:fontRef idx="none"/>
                        </wps:style>
                        <wps:bodyPr/>
                      </wps:wsp>
                      <pic:pic xmlns:pic="http://schemas.openxmlformats.org/drawingml/2006/picture">
                        <pic:nvPicPr>
                          <pic:cNvPr id="8190" name="Picture 8190"/>
                          <pic:cNvPicPr/>
                        </pic:nvPicPr>
                        <pic:blipFill>
                          <a:blip r:embed="rId109"/>
                          <a:stretch>
                            <a:fillRect/>
                          </a:stretch>
                        </pic:blipFill>
                        <pic:spPr>
                          <a:xfrm>
                            <a:off x="953289" y="862712"/>
                            <a:ext cx="4319016" cy="4187952"/>
                          </a:xfrm>
                          <a:prstGeom prst="rect">
                            <a:avLst/>
                          </a:prstGeom>
                        </pic:spPr>
                      </pic:pic>
                      <wps:wsp>
                        <wps:cNvPr id="669" name="Rectangle 669"/>
                        <wps:cNvSpPr/>
                        <wps:spPr>
                          <a:xfrm>
                            <a:off x="195984" y="177221"/>
                            <a:ext cx="6816701" cy="454224"/>
                          </a:xfrm>
                          <a:prstGeom prst="rect">
                            <a:avLst/>
                          </a:prstGeom>
                          <a:ln>
                            <a:noFill/>
                          </a:ln>
                        </wps:spPr>
                        <wps:txbx>
                          <w:txbxContent>
                            <w:p w14:paraId="2D09A7D3" w14:textId="77777777" w:rsidR="00C460A9" w:rsidRDefault="001F729F">
                              <w:r>
                                <w:rPr>
                                  <w:b/>
                                  <w:color w:val="8B4513"/>
                                  <w:w w:val="139"/>
                                  <w:sz w:val="54"/>
                                </w:rPr>
                                <w:t>Machines</w:t>
                              </w:r>
                              <w:r>
                                <w:rPr>
                                  <w:b/>
                                  <w:color w:val="8B4513"/>
                                  <w:spacing w:val="66"/>
                                  <w:w w:val="139"/>
                                  <w:sz w:val="54"/>
                                </w:rPr>
                                <w:t xml:space="preserve"> </w:t>
                              </w:r>
                              <w:r>
                                <w:rPr>
                                  <w:b/>
                                  <w:color w:val="8B4513"/>
                                  <w:w w:val="139"/>
                                  <w:sz w:val="54"/>
                                </w:rPr>
                                <w:t>professionnelles</w:t>
                              </w:r>
                            </w:p>
                          </w:txbxContent>
                        </wps:txbx>
                        <wps:bodyPr horzOverflow="overflow" vert="horz" lIns="0" tIns="0" rIns="0" bIns="0" rtlCol="0">
                          <a:noAutofit/>
                        </wps:bodyPr>
                      </wps:wsp>
                      <wps:wsp>
                        <wps:cNvPr id="670" name="Rectangle 670"/>
                        <wps:cNvSpPr/>
                        <wps:spPr>
                          <a:xfrm>
                            <a:off x="339602" y="5628675"/>
                            <a:ext cx="5723560" cy="409246"/>
                          </a:xfrm>
                          <a:prstGeom prst="rect">
                            <a:avLst/>
                          </a:prstGeom>
                          <a:ln>
                            <a:noFill/>
                          </a:ln>
                        </wps:spPr>
                        <wps:txbx>
                          <w:txbxContent>
                            <w:p w14:paraId="2960F12C" w14:textId="77777777" w:rsidR="00C460A9" w:rsidRDefault="001F729F">
                              <w:r>
                                <w:rPr>
                                  <w:color w:val="8B4513"/>
                                  <w:w w:val="117"/>
                                  <w:sz w:val="41"/>
                                </w:rPr>
                                <w:t>Machine</w:t>
                              </w:r>
                              <w:r>
                                <w:rPr>
                                  <w:color w:val="8B4513"/>
                                  <w:spacing w:val="22"/>
                                  <w:w w:val="117"/>
                                  <w:sz w:val="41"/>
                                </w:rPr>
                                <w:t xml:space="preserve"> </w:t>
                              </w:r>
                              <w:r>
                                <w:rPr>
                                  <w:color w:val="8B4513"/>
                                  <w:w w:val="117"/>
                                  <w:sz w:val="41"/>
                                </w:rPr>
                                <w:t>de</w:t>
                              </w:r>
                              <w:r>
                                <w:rPr>
                                  <w:color w:val="8B4513"/>
                                  <w:spacing w:val="22"/>
                                  <w:w w:val="117"/>
                                  <w:sz w:val="41"/>
                                </w:rPr>
                                <w:t xml:space="preserve"> </w:t>
                              </w:r>
                              <w:r>
                                <w:rPr>
                                  <w:color w:val="8B4513"/>
                                  <w:w w:val="117"/>
                                  <w:sz w:val="41"/>
                                </w:rPr>
                                <w:t>Nettoyage</w:t>
                              </w:r>
                              <w:r>
                                <w:rPr>
                                  <w:color w:val="8B4513"/>
                                  <w:spacing w:val="22"/>
                                  <w:w w:val="117"/>
                                  <w:sz w:val="41"/>
                                </w:rPr>
                                <w:t xml:space="preserve"> </w:t>
                              </w:r>
                              <w:r>
                                <w:rPr>
                                  <w:color w:val="8B4513"/>
                                  <w:w w:val="117"/>
                                  <w:sz w:val="41"/>
                                </w:rPr>
                                <w:t>Pro</w:t>
                              </w:r>
                              <w:r>
                                <w:rPr>
                                  <w:color w:val="8B4513"/>
                                  <w:spacing w:val="22"/>
                                  <w:w w:val="117"/>
                                  <w:sz w:val="41"/>
                                </w:rPr>
                                <w:t xml:space="preserve"> </w:t>
                              </w:r>
                              <w:r>
                                <w:rPr>
                                  <w:color w:val="8B4513"/>
                                  <w:w w:val="117"/>
                                  <w:sz w:val="41"/>
                                </w:rPr>
                                <w:t>Sprinter</w:t>
                              </w:r>
                            </w:p>
                          </w:txbxContent>
                        </wps:txbx>
                        <wps:bodyPr horzOverflow="overflow" vert="horz" lIns="0" tIns="0" rIns="0" bIns="0" rtlCol="0">
                          <a:noAutofit/>
                        </wps:bodyPr>
                      </wps:wsp>
                      <wps:wsp>
                        <wps:cNvPr id="671" name="Rectangle 671"/>
                        <wps:cNvSpPr/>
                        <wps:spPr>
                          <a:xfrm>
                            <a:off x="339602" y="6251061"/>
                            <a:ext cx="7086730" cy="272830"/>
                          </a:xfrm>
                          <a:prstGeom prst="rect">
                            <a:avLst/>
                          </a:prstGeom>
                          <a:ln>
                            <a:noFill/>
                          </a:ln>
                        </wps:spPr>
                        <wps:txbx>
                          <w:txbxContent>
                            <w:p w14:paraId="2F9A1285" w14:textId="77777777" w:rsidR="00C460A9" w:rsidRDefault="001F729F">
                              <w:r>
                                <w:rPr>
                                  <w:color w:val="415462"/>
                                  <w:w w:val="117"/>
                                  <w:sz w:val="27"/>
                                </w:rPr>
                                <w:t>Balai</w:t>
                              </w:r>
                              <w:r>
                                <w:rPr>
                                  <w:color w:val="415462"/>
                                  <w:spacing w:val="15"/>
                                  <w:w w:val="117"/>
                                  <w:sz w:val="27"/>
                                </w:rPr>
                                <w:t xml:space="preserve"> </w:t>
                              </w:r>
                              <w:r>
                                <w:rPr>
                                  <w:color w:val="415462"/>
                                  <w:w w:val="117"/>
                                  <w:sz w:val="27"/>
                                </w:rPr>
                                <w:t>électrique</w:t>
                              </w:r>
                              <w:r>
                                <w:rPr>
                                  <w:color w:val="415462"/>
                                  <w:spacing w:val="15"/>
                                  <w:w w:val="117"/>
                                  <w:sz w:val="27"/>
                                </w:rPr>
                                <w:t xml:space="preserve"> </w:t>
                              </w:r>
                              <w:r>
                                <w:rPr>
                                  <w:color w:val="415462"/>
                                  <w:w w:val="117"/>
                                  <w:sz w:val="27"/>
                                </w:rPr>
                                <w:t>professionnel</w:t>
                              </w:r>
                              <w:r>
                                <w:rPr>
                                  <w:color w:val="415462"/>
                                  <w:spacing w:val="15"/>
                                  <w:w w:val="117"/>
                                  <w:sz w:val="27"/>
                                </w:rPr>
                                <w:t xml:space="preserve"> </w:t>
                              </w:r>
                              <w:r>
                                <w:rPr>
                                  <w:color w:val="415462"/>
                                  <w:w w:val="117"/>
                                  <w:sz w:val="27"/>
                                </w:rPr>
                                <w:t>pour</w:t>
                              </w:r>
                              <w:r>
                                <w:rPr>
                                  <w:color w:val="415462"/>
                                  <w:spacing w:val="15"/>
                                  <w:w w:val="117"/>
                                  <w:sz w:val="27"/>
                                </w:rPr>
                                <w:t xml:space="preserve"> </w:t>
                              </w:r>
                              <w:r>
                                <w:rPr>
                                  <w:color w:val="415462"/>
                                  <w:w w:val="117"/>
                                  <w:sz w:val="27"/>
                                </w:rPr>
                                <w:t>petits</w:t>
                              </w:r>
                              <w:r>
                                <w:rPr>
                                  <w:color w:val="415462"/>
                                  <w:spacing w:val="15"/>
                                  <w:w w:val="117"/>
                                  <w:sz w:val="27"/>
                                </w:rPr>
                                <w:t xml:space="preserve"> </w:t>
                              </w:r>
                              <w:r>
                                <w:rPr>
                                  <w:color w:val="415462"/>
                                  <w:w w:val="117"/>
                                  <w:sz w:val="27"/>
                                </w:rPr>
                                <w:t>espaces.</w:t>
                              </w:r>
                              <w:r>
                                <w:rPr>
                                  <w:color w:val="415462"/>
                                  <w:spacing w:val="15"/>
                                  <w:w w:val="117"/>
                                  <w:sz w:val="27"/>
                                </w:rPr>
                                <w:t xml:space="preserve"> </w:t>
                              </w:r>
                              <w:r>
                                <w:rPr>
                                  <w:color w:val="415462"/>
                                  <w:w w:val="117"/>
                                  <w:sz w:val="27"/>
                                </w:rPr>
                                <w:t>Solution</w:t>
                              </w:r>
                              <w:r>
                                <w:rPr>
                                  <w:color w:val="415462"/>
                                  <w:spacing w:val="15"/>
                                  <w:w w:val="117"/>
                                  <w:sz w:val="27"/>
                                </w:rPr>
                                <w:t xml:space="preserve"> </w:t>
                              </w:r>
                              <w:r>
                                <w:rPr>
                                  <w:color w:val="415462"/>
                                  <w:w w:val="117"/>
                                  <w:sz w:val="27"/>
                                </w:rPr>
                                <w:t>idéale</w:t>
                              </w:r>
                            </w:p>
                          </w:txbxContent>
                        </wps:txbx>
                        <wps:bodyPr horzOverflow="overflow" vert="horz" lIns="0" tIns="0" rIns="0" bIns="0" rtlCol="0">
                          <a:noAutofit/>
                        </wps:bodyPr>
                      </wps:wsp>
                      <wps:wsp>
                        <wps:cNvPr id="672" name="Rectangle 672"/>
                        <wps:cNvSpPr/>
                        <wps:spPr>
                          <a:xfrm>
                            <a:off x="339602" y="6508333"/>
                            <a:ext cx="7308039" cy="272830"/>
                          </a:xfrm>
                          <a:prstGeom prst="rect">
                            <a:avLst/>
                          </a:prstGeom>
                          <a:ln>
                            <a:noFill/>
                          </a:ln>
                        </wps:spPr>
                        <wps:txbx>
                          <w:txbxContent>
                            <w:p w14:paraId="5D83C184" w14:textId="77777777" w:rsidR="00C460A9" w:rsidRDefault="001F729F">
                              <w:proofErr w:type="gramStart"/>
                              <w:r>
                                <w:rPr>
                                  <w:color w:val="415462"/>
                                  <w:w w:val="118"/>
                                  <w:sz w:val="27"/>
                                </w:rPr>
                                <w:t>pour</w:t>
                              </w:r>
                              <w:proofErr w:type="gramEnd"/>
                              <w:r>
                                <w:rPr>
                                  <w:color w:val="415462"/>
                                  <w:spacing w:val="15"/>
                                  <w:w w:val="118"/>
                                  <w:sz w:val="27"/>
                                </w:rPr>
                                <w:t xml:space="preserve"> </w:t>
                              </w:r>
                              <w:r>
                                <w:rPr>
                                  <w:color w:val="415462"/>
                                  <w:w w:val="118"/>
                                  <w:sz w:val="27"/>
                                </w:rPr>
                                <w:t>magasins,</w:t>
                              </w:r>
                              <w:r>
                                <w:rPr>
                                  <w:color w:val="415462"/>
                                  <w:spacing w:val="15"/>
                                  <w:w w:val="118"/>
                                  <w:sz w:val="27"/>
                                </w:rPr>
                                <w:t xml:space="preserve"> </w:t>
                              </w:r>
                              <w:r>
                                <w:rPr>
                                  <w:color w:val="415462"/>
                                  <w:w w:val="118"/>
                                  <w:sz w:val="27"/>
                                </w:rPr>
                                <w:t>bureaux,</w:t>
                              </w:r>
                              <w:r>
                                <w:rPr>
                                  <w:color w:val="415462"/>
                                  <w:spacing w:val="15"/>
                                  <w:w w:val="118"/>
                                  <w:sz w:val="27"/>
                                </w:rPr>
                                <w:t xml:space="preserve"> </w:t>
                              </w:r>
                              <w:r>
                                <w:rPr>
                                  <w:color w:val="415462"/>
                                  <w:w w:val="118"/>
                                  <w:sz w:val="27"/>
                                </w:rPr>
                                <w:t>bars,</w:t>
                              </w:r>
                              <w:r>
                                <w:rPr>
                                  <w:color w:val="415462"/>
                                  <w:spacing w:val="15"/>
                                  <w:w w:val="118"/>
                                  <w:sz w:val="27"/>
                                </w:rPr>
                                <w:t xml:space="preserve"> </w:t>
                              </w:r>
                              <w:r>
                                <w:rPr>
                                  <w:color w:val="415462"/>
                                  <w:w w:val="118"/>
                                  <w:sz w:val="27"/>
                                </w:rPr>
                                <w:t>cuisines,</w:t>
                              </w:r>
                              <w:r>
                                <w:rPr>
                                  <w:color w:val="415462"/>
                                  <w:spacing w:val="15"/>
                                  <w:w w:val="118"/>
                                  <w:sz w:val="27"/>
                                </w:rPr>
                                <w:t xml:space="preserve"> </w:t>
                              </w:r>
                              <w:r>
                                <w:rPr>
                                  <w:color w:val="415462"/>
                                  <w:w w:val="118"/>
                                  <w:sz w:val="27"/>
                                </w:rPr>
                                <w:t>écoles,</w:t>
                              </w:r>
                              <w:r>
                                <w:rPr>
                                  <w:color w:val="415462"/>
                                  <w:spacing w:val="15"/>
                                  <w:w w:val="118"/>
                                  <w:sz w:val="27"/>
                                </w:rPr>
                                <w:t xml:space="preserve"> </w:t>
                              </w:r>
                              <w:r>
                                <w:rPr>
                                  <w:color w:val="415462"/>
                                  <w:w w:val="118"/>
                                  <w:sz w:val="27"/>
                                </w:rPr>
                                <w:t>hôpitaux,</w:t>
                              </w:r>
                              <w:r>
                                <w:rPr>
                                  <w:color w:val="415462"/>
                                  <w:spacing w:val="15"/>
                                  <w:w w:val="118"/>
                                  <w:sz w:val="27"/>
                                </w:rPr>
                                <w:t xml:space="preserve"> </w:t>
                              </w:r>
                              <w:r>
                                <w:rPr>
                                  <w:color w:val="415462"/>
                                  <w:w w:val="118"/>
                                  <w:sz w:val="27"/>
                                </w:rPr>
                                <w:t>gymnases</w:t>
                              </w:r>
                            </w:p>
                          </w:txbxContent>
                        </wps:txbx>
                        <wps:bodyPr horzOverflow="overflow" vert="horz" lIns="0" tIns="0" rIns="0" bIns="0" rtlCol="0">
                          <a:noAutofit/>
                        </wps:bodyPr>
                      </wps:wsp>
                      <wps:wsp>
                        <wps:cNvPr id="673" name="Rectangle 673"/>
                        <wps:cNvSpPr/>
                        <wps:spPr>
                          <a:xfrm>
                            <a:off x="339602" y="6765605"/>
                            <a:ext cx="1578321" cy="272830"/>
                          </a:xfrm>
                          <a:prstGeom prst="rect">
                            <a:avLst/>
                          </a:prstGeom>
                          <a:ln>
                            <a:noFill/>
                          </a:ln>
                        </wps:spPr>
                        <wps:txbx>
                          <w:txbxContent>
                            <w:p w14:paraId="028FD8BF" w14:textId="77777777" w:rsidR="00C460A9" w:rsidRDefault="001F729F">
                              <w:proofErr w:type="gramStart"/>
                              <w:r>
                                <w:rPr>
                                  <w:color w:val="415462"/>
                                  <w:w w:val="117"/>
                                  <w:sz w:val="27"/>
                                </w:rPr>
                                <w:t>et</w:t>
                              </w:r>
                              <w:proofErr w:type="gramEnd"/>
                              <w:r>
                                <w:rPr>
                                  <w:color w:val="415462"/>
                                  <w:spacing w:val="15"/>
                                  <w:w w:val="117"/>
                                  <w:sz w:val="27"/>
                                </w:rPr>
                                <w:t xml:space="preserve"> </w:t>
                              </w:r>
                              <w:r>
                                <w:rPr>
                                  <w:color w:val="415462"/>
                                  <w:w w:val="117"/>
                                  <w:sz w:val="27"/>
                                </w:rPr>
                                <w:t>restaurants.</w:t>
                              </w:r>
                            </w:p>
                          </w:txbxContent>
                        </wps:txbx>
                        <wps:bodyPr horzOverflow="overflow" vert="horz" lIns="0" tIns="0" rIns="0" bIns="0" rtlCol="0">
                          <a:noAutofit/>
                        </wps:bodyPr>
                      </wps:wsp>
                      <wps:wsp>
                        <wps:cNvPr id="674" name="Rectangle 674"/>
                        <wps:cNvSpPr/>
                        <wps:spPr>
                          <a:xfrm>
                            <a:off x="339602" y="7338155"/>
                            <a:ext cx="181578" cy="215756"/>
                          </a:xfrm>
                          <a:prstGeom prst="rect">
                            <a:avLst/>
                          </a:prstGeom>
                          <a:ln>
                            <a:noFill/>
                          </a:ln>
                        </wps:spPr>
                        <wps:txbx>
                          <w:txbxContent>
                            <w:p w14:paraId="761EF07A" w14:textId="77777777" w:rsidR="00C460A9" w:rsidRDefault="001F729F">
                              <w:r>
                                <w:rPr>
                                  <w:color w:val="CD853F"/>
                                  <w:w w:val="165"/>
                                  <w:sz w:val="26"/>
                                </w:rPr>
                                <w:t>✓</w:t>
                              </w:r>
                            </w:p>
                          </w:txbxContent>
                        </wps:txbx>
                        <wps:bodyPr horzOverflow="overflow" vert="horz" lIns="0" tIns="0" rIns="0" bIns="0" rtlCol="0">
                          <a:noAutofit/>
                        </wps:bodyPr>
                      </wps:wsp>
                      <wps:wsp>
                        <wps:cNvPr id="675" name="Rectangle 675"/>
                        <wps:cNvSpPr/>
                        <wps:spPr>
                          <a:xfrm>
                            <a:off x="339602" y="7624014"/>
                            <a:ext cx="181578" cy="215756"/>
                          </a:xfrm>
                          <a:prstGeom prst="rect">
                            <a:avLst/>
                          </a:prstGeom>
                          <a:ln>
                            <a:noFill/>
                          </a:ln>
                        </wps:spPr>
                        <wps:txbx>
                          <w:txbxContent>
                            <w:p w14:paraId="3F4F625C" w14:textId="77777777" w:rsidR="00C460A9" w:rsidRDefault="001F729F">
                              <w:r>
                                <w:rPr>
                                  <w:color w:val="CD853F"/>
                                  <w:w w:val="165"/>
                                  <w:sz w:val="26"/>
                                </w:rPr>
                                <w:t>✓</w:t>
                              </w:r>
                            </w:p>
                          </w:txbxContent>
                        </wps:txbx>
                        <wps:bodyPr horzOverflow="overflow" vert="horz" lIns="0" tIns="0" rIns="0" bIns="0" rtlCol="0">
                          <a:noAutofit/>
                        </wps:bodyPr>
                      </wps:wsp>
                      <wps:wsp>
                        <wps:cNvPr id="676" name="Rectangle 676"/>
                        <wps:cNvSpPr/>
                        <wps:spPr>
                          <a:xfrm>
                            <a:off x="339602" y="7919400"/>
                            <a:ext cx="181578" cy="215757"/>
                          </a:xfrm>
                          <a:prstGeom prst="rect">
                            <a:avLst/>
                          </a:prstGeom>
                          <a:ln>
                            <a:noFill/>
                          </a:ln>
                        </wps:spPr>
                        <wps:txbx>
                          <w:txbxContent>
                            <w:p w14:paraId="58788FEE" w14:textId="77777777" w:rsidR="00C460A9" w:rsidRDefault="001F729F">
                              <w:r>
                                <w:rPr>
                                  <w:color w:val="CD853F"/>
                                  <w:w w:val="165"/>
                                  <w:sz w:val="26"/>
                                </w:rPr>
                                <w:t>✓</w:t>
                              </w:r>
                            </w:p>
                          </w:txbxContent>
                        </wps:txbx>
                        <wps:bodyPr horzOverflow="overflow" vert="horz" lIns="0" tIns="0" rIns="0" bIns="0" rtlCol="0">
                          <a:noAutofit/>
                        </wps:bodyPr>
                      </wps:wsp>
                      <wps:wsp>
                        <wps:cNvPr id="677" name="Rectangle 677"/>
                        <wps:cNvSpPr/>
                        <wps:spPr>
                          <a:xfrm>
                            <a:off x="339602" y="8214786"/>
                            <a:ext cx="181578" cy="215757"/>
                          </a:xfrm>
                          <a:prstGeom prst="rect">
                            <a:avLst/>
                          </a:prstGeom>
                          <a:ln>
                            <a:noFill/>
                          </a:ln>
                        </wps:spPr>
                        <wps:txbx>
                          <w:txbxContent>
                            <w:p w14:paraId="5B4BD6F5" w14:textId="77777777" w:rsidR="00C460A9" w:rsidRDefault="001F729F">
                              <w:r>
                                <w:rPr>
                                  <w:color w:val="CD853F"/>
                                  <w:w w:val="165"/>
                                  <w:sz w:val="26"/>
                                </w:rPr>
                                <w:t>✓</w:t>
                              </w:r>
                            </w:p>
                          </w:txbxContent>
                        </wps:txbx>
                        <wps:bodyPr horzOverflow="overflow" vert="horz" lIns="0" tIns="0" rIns="0" bIns="0" rtlCol="0">
                          <a:noAutofit/>
                        </wps:bodyPr>
                      </wps:wsp>
                      <wps:wsp>
                        <wps:cNvPr id="678" name="Rectangle 678"/>
                        <wps:cNvSpPr/>
                        <wps:spPr>
                          <a:xfrm>
                            <a:off x="476080" y="7275016"/>
                            <a:ext cx="60949" cy="259189"/>
                          </a:xfrm>
                          <a:prstGeom prst="rect">
                            <a:avLst/>
                          </a:prstGeom>
                          <a:ln>
                            <a:noFill/>
                          </a:ln>
                        </wps:spPr>
                        <wps:txbx>
                          <w:txbxContent>
                            <w:p w14:paraId="30F179C8" w14:textId="77777777" w:rsidR="00C460A9" w:rsidRDefault="001F729F">
                              <w:r>
                                <w:rPr>
                                  <w:color w:val="CD853F"/>
                                  <w:sz w:val="26"/>
                                </w:rPr>
                                <w:t xml:space="preserve"> </w:t>
                              </w:r>
                            </w:p>
                          </w:txbxContent>
                        </wps:txbx>
                        <wps:bodyPr horzOverflow="overflow" vert="horz" lIns="0" tIns="0" rIns="0" bIns="0" rtlCol="0">
                          <a:noAutofit/>
                        </wps:bodyPr>
                      </wps:wsp>
                      <wps:wsp>
                        <wps:cNvPr id="679" name="Rectangle 679"/>
                        <wps:cNvSpPr/>
                        <wps:spPr>
                          <a:xfrm>
                            <a:off x="521936" y="7275016"/>
                            <a:ext cx="4560584" cy="259189"/>
                          </a:xfrm>
                          <a:prstGeom prst="rect">
                            <a:avLst/>
                          </a:prstGeom>
                          <a:ln>
                            <a:noFill/>
                          </a:ln>
                        </wps:spPr>
                        <wps:txbx>
                          <w:txbxContent>
                            <w:p w14:paraId="5098FB5E" w14:textId="77777777" w:rsidR="00C460A9" w:rsidRDefault="001F729F">
                              <w:r>
                                <w:rPr>
                                  <w:color w:val="008B8B"/>
                                  <w:w w:val="118"/>
                                  <w:sz w:val="26"/>
                                </w:rPr>
                                <w:t>Spécialement</w:t>
                              </w:r>
                              <w:r>
                                <w:rPr>
                                  <w:color w:val="008B8B"/>
                                  <w:spacing w:val="14"/>
                                  <w:w w:val="118"/>
                                  <w:sz w:val="26"/>
                                </w:rPr>
                                <w:t xml:space="preserve"> </w:t>
                              </w:r>
                              <w:r>
                                <w:rPr>
                                  <w:color w:val="008B8B"/>
                                  <w:w w:val="118"/>
                                  <w:sz w:val="26"/>
                                </w:rPr>
                                <w:t>conçu</w:t>
                              </w:r>
                              <w:r>
                                <w:rPr>
                                  <w:color w:val="008B8B"/>
                                  <w:spacing w:val="14"/>
                                  <w:w w:val="118"/>
                                  <w:sz w:val="26"/>
                                </w:rPr>
                                <w:t xml:space="preserve"> </w:t>
                              </w:r>
                              <w:r>
                                <w:rPr>
                                  <w:color w:val="008B8B"/>
                                  <w:w w:val="118"/>
                                  <w:sz w:val="26"/>
                                </w:rPr>
                                <w:t>pour</w:t>
                              </w:r>
                              <w:r>
                                <w:rPr>
                                  <w:color w:val="008B8B"/>
                                  <w:spacing w:val="14"/>
                                  <w:w w:val="118"/>
                                  <w:sz w:val="26"/>
                                </w:rPr>
                                <w:t xml:space="preserve"> </w:t>
                              </w:r>
                              <w:r>
                                <w:rPr>
                                  <w:color w:val="008B8B"/>
                                  <w:w w:val="118"/>
                                  <w:sz w:val="26"/>
                                </w:rPr>
                                <w:t>espaces</w:t>
                              </w:r>
                              <w:r>
                                <w:rPr>
                                  <w:color w:val="008B8B"/>
                                  <w:spacing w:val="14"/>
                                  <w:w w:val="118"/>
                                  <w:sz w:val="26"/>
                                </w:rPr>
                                <w:t xml:space="preserve"> </w:t>
                              </w:r>
                              <w:r>
                                <w:rPr>
                                  <w:color w:val="008B8B"/>
                                  <w:w w:val="118"/>
                                  <w:sz w:val="26"/>
                                </w:rPr>
                                <w:t>restreints</w:t>
                              </w:r>
                            </w:p>
                          </w:txbxContent>
                        </wps:txbx>
                        <wps:bodyPr horzOverflow="overflow" vert="horz" lIns="0" tIns="0" rIns="0" bIns="0" rtlCol="0">
                          <a:noAutofit/>
                        </wps:bodyPr>
                      </wps:wsp>
                      <wps:wsp>
                        <wps:cNvPr id="680" name="Rectangle 680"/>
                        <wps:cNvSpPr/>
                        <wps:spPr>
                          <a:xfrm>
                            <a:off x="476080" y="7560873"/>
                            <a:ext cx="60949" cy="259189"/>
                          </a:xfrm>
                          <a:prstGeom prst="rect">
                            <a:avLst/>
                          </a:prstGeom>
                          <a:ln>
                            <a:noFill/>
                          </a:ln>
                        </wps:spPr>
                        <wps:txbx>
                          <w:txbxContent>
                            <w:p w14:paraId="72B937E1" w14:textId="77777777" w:rsidR="00C460A9" w:rsidRDefault="001F729F">
                              <w:r>
                                <w:rPr>
                                  <w:color w:val="CD853F"/>
                                  <w:sz w:val="26"/>
                                </w:rPr>
                                <w:t xml:space="preserve"> </w:t>
                              </w:r>
                            </w:p>
                          </w:txbxContent>
                        </wps:txbx>
                        <wps:bodyPr horzOverflow="overflow" vert="horz" lIns="0" tIns="0" rIns="0" bIns="0" rtlCol="0">
                          <a:noAutofit/>
                        </wps:bodyPr>
                      </wps:wsp>
                      <wps:wsp>
                        <wps:cNvPr id="681" name="Rectangle 681"/>
                        <wps:cNvSpPr/>
                        <wps:spPr>
                          <a:xfrm>
                            <a:off x="521936" y="7560873"/>
                            <a:ext cx="3462071" cy="259189"/>
                          </a:xfrm>
                          <a:prstGeom prst="rect">
                            <a:avLst/>
                          </a:prstGeom>
                          <a:ln>
                            <a:noFill/>
                          </a:ln>
                        </wps:spPr>
                        <wps:txbx>
                          <w:txbxContent>
                            <w:p w14:paraId="43F5FDC0" w14:textId="77777777" w:rsidR="00C460A9" w:rsidRDefault="001F729F">
                              <w:r>
                                <w:rPr>
                                  <w:color w:val="008B8B"/>
                                  <w:w w:val="116"/>
                                  <w:sz w:val="26"/>
                                </w:rPr>
                                <w:t>Performance</w:t>
                              </w:r>
                              <w:r>
                                <w:rPr>
                                  <w:color w:val="008B8B"/>
                                  <w:spacing w:val="14"/>
                                  <w:w w:val="116"/>
                                  <w:sz w:val="26"/>
                                </w:rPr>
                                <w:t xml:space="preserve"> </w:t>
                              </w:r>
                              <w:r>
                                <w:rPr>
                                  <w:color w:val="008B8B"/>
                                  <w:w w:val="116"/>
                                  <w:sz w:val="26"/>
                                </w:rPr>
                                <w:t>électrique</w:t>
                              </w:r>
                              <w:r>
                                <w:rPr>
                                  <w:color w:val="008B8B"/>
                                  <w:spacing w:val="14"/>
                                  <w:w w:val="116"/>
                                  <w:sz w:val="26"/>
                                </w:rPr>
                                <w:t xml:space="preserve"> </w:t>
                              </w:r>
                              <w:r>
                                <w:rPr>
                                  <w:color w:val="008B8B"/>
                                  <w:w w:val="116"/>
                                  <w:sz w:val="26"/>
                                </w:rPr>
                                <w:t>optimisée</w:t>
                              </w:r>
                            </w:p>
                          </w:txbxContent>
                        </wps:txbx>
                        <wps:bodyPr horzOverflow="overflow" vert="horz" lIns="0" tIns="0" rIns="0" bIns="0" rtlCol="0">
                          <a:noAutofit/>
                        </wps:bodyPr>
                      </wps:wsp>
                      <wps:wsp>
                        <wps:cNvPr id="682" name="Rectangle 682"/>
                        <wps:cNvSpPr/>
                        <wps:spPr>
                          <a:xfrm>
                            <a:off x="476080" y="7856260"/>
                            <a:ext cx="60949" cy="259188"/>
                          </a:xfrm>
                          <a:prstGeom prst="rect">
                            <a:avLst/>
                          </a:prstGeom>
                          <a:ln>
                            <a:noFill/>
                          </a:ln>
                        </wps:spPr>
                        <wps:txbx>
                          <w:txbxContent>
                            <w:p w14:paraId="60560B35" w14:textId="77777777" w:rsidR="00C460A9" w:rsidRDefault="001F729F">
                              <w:r>
                                <w:rPr>
                                  <w:color w:val="CD853F"/>
                                  <w:sz w:val="26"/>
                                </w:rPr>
                                <w:t xml:space="preserve"> </w:t>
                              </w:r>
                            </w:p>
                          </w:txbxContent>
                        </wps:txbx>
                        <wps:bodyPr horzOverflow="overflow" vert="horz" lIns="0" tIns="0" rIns="0" bIns="0" rtlCol="0">
                          <a:noAutofit/>
                        </wps:bodyPr>
                      </wps:wsp>
                      <wps:wsp>
                        <wps:cNvPr id="683" name="Rectangle 683"/>
                        <wps:cNvSpPr/>
                        <wps:spPr>
                          <a:xfrm>
                            <a:off x="521936" y="7856260"/>
                            <a:ext cx="4825829" cy="259188"/>
                          </a:xfrm>
                          <a:prstGeom prst="rect">
                            <a:avLst/>
                          </a:prstGeom>
                          <a:ln>
                            <a:noFill/>
                          </a:ln>
                        </wps:spPr>
                        <wps:txbx>
                          <w:txbxContent>
                            <w:p w14:paraId="6B4A7464" w14:textId="77777777" w:rsidR="00C460A9" w:rsidRDefault="001F729F">
                              <w:r>
                                <w:rPr>
                                  <w:color w:val="008B8B"/>
                                  <w:w w:val="117"/>
                                  <w:sz w:val="26"/>
                                </w:rPr>
                                <w:t>Polyvalent</w:t>
                              </w:r>
                              <w:r>
                                <w:rPr>
                                  <w:color w:val="008B8B"/>
                                  <w:spacing w:val="14"/>
                                  <w:w w:val="117"/>
                                  <w:sz w:val="26"/>
                                </w:rPr>
                                <w:t xml:space="preserve"> </w:t>
                              </w:r>
                              <w:r>
                                <w:rPr>
                                  <w:color w:val="008B8B"/>
                                  <w:w w:val="117"/>
                                  <w:sz w:val="26"/>
                                </w:rPr>
                                <w:t>:</w:t>
                              </w:r>
                              <w:r>
                                <w:rPr>
                                  <w:color w:val="008B8B"/>
                                  <w:spacing w:val="14"/>
                                  <w:w w:val="117"/>
                                  <w:sz w:val="26"/>
                                </w:rPr>
                                <w:t xml:space="preserve"> </w:t>
                              </w:r>
                              <w:r>
                                <w:rPr>
                                  <w:color w:val="008B8B"/>
                                  <w:w w:val="117"/>
                                  <w:sz w:val="26"/>
                                </w:rPr>
                                <w:t>bureaux,</w:t>
                              </w:r>
                              <w:r>
                                <w:rPr>
                                  <w:color w:val="008B8B"/>
                                  <w:spacing w:val="14"/>
                                  <w:w w:val="117"/>
                                  <w:sz w:val="26"/>
                                </w:rPr>
                                <w:t xml:space="preserve"> </w:t>
                              </w:r>
                              <w:r>
                                <w:rPr>
                                  <w:color w:val="008B8B"/>
                                  <w:w w:val="117"/>
                                  <w:sz w:val="26"/>
                                </w:rPr>
                                <w:t>cuisines,</w:t>
                              </w:r>
                              <w:r>
                                <w:rPr>
                                  <w:color w:val="008B8B"/>
                                  <w:spacing w:val="14"/>
                                  <w:w w:val="117"/>
                                  <w:sz w:val="26"/>
                                </w:rPr>
                                <w:t xml:space="preserve"> </w:t>
                              </w:r>
                              <w:r>
                                <w:rPr>
                                  <w:color w:val="008B8B"/>
                                  <w:w w:val="117"/>
                                  <w:sz w:val="26"/>
                                </w:rPr>
                                <w:t>écoles,</w:t>
                              </w:r>
                              <w:r>
                                <w:rPr>
                                  <w:color w:val="008B8B"/>
                                  <w:spacing w:val="14"/>
                                  <w:w w:val="117"/>
                                  <w:sz w:val="26"/>
                                </w:rPr>
                                <w:t xml:space="preserve"> </w:t>
                              </w:r>
                              <w:r>
                                <w:rPr>
                                  <w:color w:val="008B8B"/>
                                  <w:w w:val="117"/>
                                  <w:sz w:val="26"/>
                                </w:rPr>
                                <w:t>hôpitaux</w:t>
                              </w:r>
                            </w:p>
                          </w:txbxContent>
                        </wps:txbx>
                        <wps:bodyPr horzOverflow="overflow" vert="horz" lIns="0" tIns="0" rIns="0" bIns="0" rtlCol="0">
                          <a:noAutofit/>
                        </wps:bodyPr>
                      </wps:wsp>
                      <wps:wsp>
                        <wps:cNvPr id="684" name="Rectangle 684"/>
                        <wps:cNvSpPr/>
                        <wps:spPr>
                          <a:xfrm>
                            <a:off x="476080" y="8151647"/>
                            <a:ext cx="60949" cy="259188"/>
                          </a:xfrm>
                          <a:prstGeom prst="rect">
                            <a:avLst/>
                          </a:prstGeom>
                          <a:ln>
                            <a:noFill/>
                          </a:ln>
                        </wps:spPr>
                        <wps:txbx>
                          <w:txbxContent>
                            <w:p w14:paraId="59C79604" w14:textId="77777777" w:rsidR="00C460A9" w:rsidRDefault="001F729F">
                              <w:r>
                                <w:rPr>
                                  <w:color w:val="CD853F"/>
                                  <w:sz w:val="26"/>
                                </w:rPr>
                                <w:t xml:space="preserve"> </w:t>
                              </w:r>
                            </w:p>
                          </w:txbxContent>
                        </wps:txbx>
                        <wps:bodyPr horzOverflow="overflow" vert="horz" lIns="0" tIns="0" rIns="0" bIns="0" rtlCol="0">
                          <a:noAutofit/>
                        </wps:bodyPr>
                      </wps:wsp>
                      <wps:wsp>
                        <wps:cNvPr id="685" name="Rectangle 685"/>
                        <wps:cNvSpPr/>
                        <wps:spPr>
                          <a:xfrm>
                            <a:off x="521936" y="8151647"/>
                            <a:ext cx="3876860" cy="259188"/>
                          </a:xfrm>
                          <a:prstGeom prst="rect">
                            <a:avLst/>
                          </a:prstGeom>
                          <a:ln>
                            <a:noFill/>
                          </a:ln>
                        </wps:spPr>
                        <wps:txbx>
                          <w:txbxContent>
                            <w:p w14:paraId="30ECAB7F" w14:textId="77777777" w:rsidR="00C460A9" w:rsidRDefault="001F729F">
                              <w:r>
                                <w:rPr>
                                  <w:color w:val="008B8B"/>
                                  <w:w w:val="115"/>
                                  <w:sz w:val="26"/>
                                </w:rPr>
                                <w:t>Facilité</w:t>
                              </w:r>
                              <w:r>
                                <w:rPr>
                                  <w:color w:val="008B8B"/>
                                  <w:spacing w:val="14"/>
                                  <w:w w:val="115"/>
                                  <w:sz w:val="26"/>
                                </w:rPr>
                                <w:t xml:space="preserve"> </w:t>
                              </w:r>
                              <w:r>
                                <w:rPr>
                                  <w:color w:val="008B8B"/>
                                  <w:w w:val="115"/>
                                  <w:sz w:val="26"/>
                                </w:rPr>
                                <w:t>d'utilisation</w:t>
                              </w:r>
                              <w:r>
                                <w:rPr>
                                  <w:color w:val="008B8B"/>
                                  <w:spacing w:val="14"/>
                                  <w:w w:val="115"/>
                                  <w:sz w:val="26"/>
                                </w:rPr>
                                <w:t xml:space="preserve"> </w:t>
                              </w:r>
                              <w:r>
                                <w:rPr>
                                  <w:color w:val="008B8B"/>
                                  <w:w w:val="115"/>
                                  <w:sz w:val="26"/>
                                </w:rPr>
                                <w:t>et</w:t>
                              </w:r>
                              <w:r>
                                <w:rPr>
                                  <w:color w:val="008B8B"/>
                                  <w:spacing w:val="14"/>
                                  <w:w w:val="115"/>
                                  <w:sz w:val="26"/>
                                </w:rPr>
                                <w:t xml:space="preserve"> </w:t>
                              </w:r>
                              <w:r>
                                <w:rPr>
                                  <w:color w:val="008B8B"/>
                                  <w:w w:val="115"/>
                                  <w:sz w:val="26"/>
                                </w:rPr>
                                <w:t>manœuvrabilité</w:t>
                              </w:r>
                            </w:p>
                          </w:txbxContent>
                        </wps:txbx>
                        <wps:bodyPr horzOverflow="overflow" vert="horz" lIns="0" tIns="0" rIns="0" bIns="0" rtlCol="0">
                          <a:noAutofit/>
                        </wps:bodyPr>
                      </wps:wsp>
                      <wps:wsp>
                        <wps:cNvPr id="686" name="Rectangle 686"/>
                        <wps:cNvSpPr/>
                        <wps:spPr>
                          <a:xfrm>
                            <a:off x="5604300" y="5569908"/>
                            <a:ext cx="273738" cy="273737"/>
                          </a:xfrm>
                          <a:prstGeom prst="rect">
                            <a:avLst/>
                          </a:prstGeom>
                          <a:ln>
                            <a:noFill/>
                          </a:ln>
                        </wps:spPr>
                        <wps:txbx>
                          <w:txbxContent>
                            <w:p w14:paraId="667B53D0" w14:textId="77777777" w:rsidR="00C460A9" w:rsidRDefault="001F729F">
                              <w:proofErr w:type="gramStart"/>
                              <w:r>
                                <w:rPr>
                                  <w:color w:val="FFFFFF"/>
                                  <w:w w:val="197"/>
                                  <w:sz w:val="32"/>
                                </w:rPr>
                                <w:t>🔧</w:t>
                              </w:r>
                              <w:proofErr w:type="gramEnd"/>
                            </w:p>
                          </w:txbxContent>
                        </wps:txbx>
                        <wps:bodyPr horzOverflow="overflow" vert="horz" lIns="0" tIns="0" rIns="0" bIns="0" rtlCol="0">
                          <a:noAutofit/>
                        </wps:bodyPr>
                      </wps:wsp>
                    </wpg:wgp>
                  </a:graphicData>
                </a:graphic>
              </wp:inline>
            </w:drawing>
          </mc:Choice>
          <mc:Fallback>
            <w:pict>
              <v:group w14:anchorId="28F200E7" id="Group 7791" o:spid="_x0000_s1390" style="width:489.3pt;height:691.2pt;mso-position-horizontal-relative:char;mso-position-vertical-relative:line" coordsize="62141,877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M7W/+PN/92vhL9rL/jxuvo1fdut/8eb/AO7Xwl+1l/x43X0agD8kfi3/AMh+T/fP9a4O&#10;u8+Lf/Ifk/3z/WuDoAnsf+PuL/er7+/ZE/1tn9RXwDY/8fcX+9X39+yJ/rbP6igD9XPhX/yCLf8A&#10;3RXo9ecfCv8A5BFv/uivR6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M7W/+PN/92vhL9rL/AI8br6NX3brf/Hm/+7Xw&#10;l+1l/wAeN19GoA/JH4t/8h+T/fP9a4Ou8+Lf/Ifk/wB8/wBa4OgCex/4+4v96vv79kT/AFtn9RXw&#10;DY/8fcX+9X39+yJ/rbP6igD9XPhX/wAgi3/3RXo9ecfCv/kEW/8AuivR6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7&#10;W/8Ajzf/AHa+Ev2sv+PG6+jV9263/wAeb/7tfCX7WX/HjdfRqAPyR+Lf/Ifk/wB8/wBa4Ou8+Lf/&#10;ACH5P98/1rg6AJ7H/j7i/wB6vv79kT/W2f1FfANj/wAfcX+9X39+yJ/rbP6igD9XPhX/AMgi3/3R&#10;Xo9ecfCv/kEW/wDuivR6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7W/wDjzf8A3a+Ev2sv+PG6+jV9263/AMeb/wC7&#10;Xwl+1l/x43X0agD8kfi3/wAh+T/fP9a4Ou8+Lf8AyH5P98/1rg6AJ7H/AI+4v96vv79kT/W2f1Ff&#10;ANj/AMfcX+9X39+yJ/rbP6igD9XPhX/yCLf/AHRXo9ecfCv/AJBFv/uivR6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M7W/+PN/92vhL9rL/jxuvo1fdut/8eb/AO7Xwl+1l/x43X0agD8kfi3/AMh+T/fP9a4Ou8+Lf/If&#10;k/3z/WuDoAnsf+PuL/er7+/ZE/1tn9RXwDY/8fcX+9X39+yJ/rbP6igD9XPhX/yCLf8A3RXo9ecf&#10;Cv8A5BFv/uivR6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M7W/+PN/92vhL9rL/AI8br6NX3brf/Hm/+7Xwl+1l/wAe&#10;N19GoA/JH4t/8h+T/fP9a4Ou8+Lf/Ifk/wB8/wBa4OgCex/4+4v96vv79kT/AFtn9RXwDY/8fcX+&#10;9X39+yJ/rbP6igD9XPhX/wAgi3/3RXo9ecfCv/kEW/8AuivR6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M7W/8Ajzf/&#10;AHa+Ev2sv+PG6+jV9263/wAeb/7tfCX7WX/HjdfRqAPyR+Lf/Ifk/wB8/wBa4Ou8+Lf/ACH5P98/&#10;1rg6AJ7H/j7i/wB6vv79kT/W2f1FfANj/wAfcX+9X39+yJ/rbP6igD9XPhX/AMgi3/3RXo9ecfCv&#10;/kEW/wDuivR6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7W/wDjzf8A3a+Ev2sv+PG6+jV9263/AMeb/wC7Xwl+1l/x&#10;43X0agD8kfi3/wAh+T/fP9a4Ou8+Lf8AyH5P98/1rg6AJ7H/AI+4v96vv79kT/W2f1FfANj/AMfc&#10;X+9X39+yJ/rbP6igD9XPhX/yCLf/AHRXo9ecfCv/AJBFv/uivR6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M7W/+PN/&#10;92vhL9rL/jxuvo1fdut/8eb/AO7Xwl+1l/x43X0agD8kfi3/AMh+T/fP9a4Ou8+Lf/Ifk/3z/WuD&#10;oAnsf+PuL/er7+/ZE/1tn9RXwDY/8fcX+9X39+yJ/rbP6igD9XPhX/yCLf8A3RXo9ecfCv8A5BFv&#10;/uivR6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M7W/+PN/92vhL9rL/AI8br6NX3brf/Hm/+7Xwl+1l/wAeN19GoA/J&#10;H4t/8h+T/fP9a4Ou8+Lf/Ifk/wB8/wBa4OgCex/4+4v96vv79kT/AFtn9RXwDY/8fcX+9X39+yJ/&#10;rbP6igD9XPhX/wAgi3/3RXo9ecfCv/kEW/8AuivR6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M7W/8Ajzf/AHa+Ev2s&#10;v+PG6+jV9263/wAeb/7tfCX7WX/HjdfRqAPyR+Lf/Ifk/wB8/wBa4Ou8+Lf/ACH5P98/1rg6AJ7H&#10;/j7i/wB6vv79kT/W2f1FfANj/wAfcX+9X39+yJ/rbP6igD9XPhX/AMgi3/3RXo9ecfCv/kEW/wDu&#10;ivR6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M7W/wDjzf8A3a+Ev2sv+PG6+jV9263/AMeb/wC7Xwl+1l/x43X0agD8&#10;kfi3/wAh+T/fP9a4Ou8+Lf8AyH5P98/1rg6AJ7H/AI+4v96vv79kT/W2f1FfANj/AMfcX+9X39+y&#10;J/rbP6igD9XPhX/yCLf/AHRXo9ecfCv/AJBFv/uivR6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M7W/+PN/92vhL9rL&#10;/jxuvo1fdut/8eb/AO7Xwl+1l/x43X0agD8kfi3/AMh+T/fP9a4Ou8+Lf/Ifk/3z/WuDoAnsf+Pu&#10;L/er7+/ZE/1tn9RXwDY/8fcX+9X39+yJ/rbP6igD9XPhX/yCLf8A3RXo9ecfCv8A5BFv/uivR6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M7W/+PN/92vhL9rL/AI8br6NX3brf/Hm/+7Xwl+1l/wAeN19GoA/JH4t/8h+T&#10;/fP9a4Ou8+Lf/Ifk/wB8/wBa4OgCex/4+4v96vv79kT/AFtn9RXwDY/8fcX+9X39+yJ/rbP6igD9&#10;XPhX/wAgi3/3RXo9ecfCv/kEW/8AuivR6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M7W/8Ajzf/AHa+Ev2sv+PG6+jV&#10;9263/wAeb/7tfCX7WX/HjdfRqAPyR+Lf/Ifk/wB8/wBa4Ou8+Lf/ACH5P98/1rg6AJ7H/j7i/wB6&#10;vv79kT/W2f1FfANj/wAfcX+9X39+yJ/rbP6igD9XPhX/AMgi3/3RXo9ecfCv/kEW/wDuivR6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M7W/wDjzf8A3a+Ev2sv+PG6+jV9263/AMeb/wC7Xwl+1l/x43X0agD8kfi3/wAh&#10;+T/fP9a4Ou8+Lf8AyH5P98/1rg6AJ7H/AI+4v96vv79kT/W2f1FfANj/AMfcX+9X39+yJ/rbP6ig&#10;D9XPhX/yCLf/AHRXo9ecfCv/AJBFv/uivR6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M7W/+PN/92vhL9rL/jxuvo1f&#10;dut/8eb/AO7Xwl+1l/x43X0agD8kfi3/AMh+T/fP9a4Ou8+Lf/Ifk/3z/WuDoAnsf+PuL/er7+/Z&#10;E/1tn9RXwDY/8fcX+9X39+yJ/rbP6igD9XPhX/yCLf8A3RXo9ecfCv8A5BFv/uivR6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M7W/+PN/92vhL9rL/AI8br6NX3brf/Hm/+7Xwl+1l/wAeN19GoA/JH4t/8h+T/fP9a4Ou&#10;8+Lf/Ifk/wB8/wBa4OgCex/4+4v96vv79kT/AFtn9RXwDY/8fcX+9X39+yJ/rbP6igD9XPhX/wAg&#10;i3/3RXo9ecfCv/kEW/8AuivR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M7W/8Ajzf/AHa+Ev2sv+PG6+jV9263/wAe&#10;b/7tfCX7WX/HjdfRqAPyR+Lf/Ifk/wB8/wBa4Ou8+Lf/ACH5P98/1rg6AJ7H/j7i/wB6vv79kT/W&#10;2f1FfANj/wAfcX+9X39+yJ/rbP6igD9XPhX/AMgi3/3RXo9ecfCv/kEW/wDuivR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M7W/wDjzf8A3a+Ev2sv+PG6+jV9263/AMeb/wC7Xwl+1l/x43X0agD8kfi3/wAh+T/fP9a4&#10;Ou8+Lf8AyH5P98/1rg6AJ7H/AI+4v96vv79kT/W2f1FfANj/AMfcX+9X39+yJ/rbP6igD9XPhX/y&#10;CLf/AHRXo9ecfCv/AJBFv/uivR6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M7W/+PN/92vhL9rL/jxuvo1fdut/8eb/&#10;AO7Xwl+1l/x43X0agD8kfi3/AMh+T/fP9a4Ou8+Lf/Ifk/3z/WuDoAnsf+PuL/er7+/ZE/1tn9RX&#10;wDY/8fcX+9X39+yJ/rbP6igD9XPhX/yCLf8A3RXo9ecfCv8A5BFv/uivR6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7W/+PN/92vhL9rL/AI8br6NX3brf/Hm/+7Xwl+1l/wAeN19GoA/JH4t/8h+T/fP9a4Ou8+Lf/Ifk&#10;/wB8/wBa4OgCex/4+4v96vv79kT/AFtn9RXwDY/8fcX+9X39+yJ/rbP6igD9XPhX/wAgi3/3RXo9&#10;ecfCv/kEW/8AuivR6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M7W/8Ajzf/AHa+Ev2sv+PG6+jV9263/wAeb/7tfCX7&#10;WX/HjdfRqAPyR+Lf/Ifk/wB8/wBa4Ou8+Lf/ACH5P98/1rg6AJ7H/j7i/wB6vv79kT/W2f1FfANj&#10;/wAfcX+9X39+yJ/rbP6igD9XPhX/AMgi3/3RXo9ecfCv/kEW/wDuivR6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M7W&#10;/wDjzf8A3a+Ev2sv+PG6+jV9263/AMeb/wC7Xwl+1l/x43X0agD8kfi3/wAh+T/fP9a4Ou8+Lf8A&#10;yH5P98/1rg6AJ7H/AI+4v96vv79kT/W2f1FfANj/AMfcX+9X39+yJ/rbP6igD9XPhX/yCLf/AHRX&#10;o9ecfCv/AJBFv/uivR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7W/+PN/92vhL9rL/jxuvo1fdut/8eb/AO7Xwl+1&#10;l/x43X0agD8kfi3/AMh+T/fP9a4Ou8+Lf/Ifk/3z/WuDoAnsf+PuL/er7+/ZE/1tn9RXwDY/8fcX&#10;+9X39+yJ/rbP6igD9XPhX/yCLf8A3RXo9ecfCv8A5BFv/uivR6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M7W/+PN/9&#10;2vhL9rL/AI8br6NX3brf/Hm/+7Xwl+1l/wAeN19GoA/JH4t/8h+T/fP9a4Ou8+Lf/Ifk/wB8/wBa&#10;4OgCex/4+4v96vv79kT/AFtn9RXwDY/8fcX+9X39+yJ/rbP6igD9XPhX/wAgi3/3RXo9ecfCv/kE&#10;W/8AuivR6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M7W/8Ajzf/AHa+Ev2sv+PG6+jV9263/wAeb/7tfCX7WX/HjdfR&#10;qAPyR+Lf/Ifk/wB8/wBa4Ou8+Lf/ACH5P98/1rg6AJ7H/j7i/wB6vv79kT/W2f1FfANj/wAfcX+9&#10;X39+yJ/rbP6igD9XPhX/AMgi3/3RXo9ecfCv/kEW/wDuivR6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M7W/wDjzf8A&#10;3a+Ev2sv+PG6+jV9263/AMeb/wC7Xwl+1l/x43X0agD8kfi3/wAh+T/fP9a4Ou8+Lf8AyH5P98/1&#10;rg6AJ7H/AI+4v96vv79kT/W2f1FfANj/AMfcX+9X39+yJ/rbP6igD9XPhX/yCLf/AHRXo9ecfCv/&#10;AJBFv/uivR6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M7W/+PN/92vhL9rL/jxuvo1fdut/8eb/AO7Xwl+1l/x43X0a&#10;gD8kfi3/AMh+T/fP9a4Ou8+Lf/Ifk/3z/WuDoAnsf+PuL/er7+/ZE/1tn9RXwDY/8fcX+9X39+yJ&#10;/rbP6igD9XPhX/yCLf8A3RXo9ecfCv8A5BFv/uivR6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M7W/+PN/92vhL9rL/&#10;AI8br6NX3brf/Hm/+7Xwl+1l/wAeN19GoA/JH4t/8h+T/fP9a4Ou8+Lf/Ifk/wB8/wBa4OgCex/4&#10;+4v96vv79kT/AFtn9RXwDY/8fcX+9X39+yJ/rbP6igD9XPhX/wAgi3/3RXo9ecfCv/kEW/8AuivR&#10;6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M7W/8Ajzf/AHa+Ev2sv+PG6+jV9263/wAeb/7tfCX7WX/HjdfRqAPyR+Lf&#10;/Ifk/wB8/wBa4Ou8+Lf/ACH5P98/1rg6AJ7H/j7i/wB6vv79kT/W2f1FfANj/wAfcX+9X39+yJ/r&#10;bP6igD9XPhX/AMgi3/3RXo9ecfCv/kEW/wDuivR6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">
                <v:shape id="Shape 10797" o:spid="_x0000_s1391" style="position:absolute;left:879;top:6384;width:60506;height:285;visibility:visible;mso-wrap-style:square;v-text-anchor:top" coordsize="6050630,28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" path="m,l6050630,r,28586l,28586,,e" fillcolor="#cd853f" stroked="f" strokeweight="0">
                  <v:stroke miterlimit="83231f" joinstyle="miter"/>
                  <v:path arrowok="t" textboxrect="0,0,6050630,28586"/>
                </v:shape>
                <v:shape id="Shape 10798" o:spid="_x0000_s1392" style="position:absolute;left:879;width:476;height:6384;visibility:visible;mso-wrap-style:square;v-text-anchor:top" coordsize="47643,63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" path="m,l47643,r,638413l,638413,,e" fillcolor="#008b8b" stroked="f" strokeweight="0">
                  <v:stroke miterlimit="83231f" joinstyle="miter"/>
                  <v:path arrowok="t" textboxrect="0,0,47643,638413"/>
                </v:shape>
                <v:shape id="Picture 649" o:spid="_x0000_s1393" type="#_x0000_t75" style="position:absolute;top:52504;width:62094;height:35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">
                  <v:imagedata r:id="rId110" o:title=""/>
                </v:shape>
                <v:shape id="Shape 10799" o:spid="_x0000_s1394" style="position:absolute;top:52504;width:62141;height:35279;visibility:visible;mso-wrap-style:square;v-text-anchor:top" coordsize="6214159,3527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" path="m,l6214159,r,3527862l,3527862,,e" fillcolor="#008b8b" stroked="f" strokeweight="0">
                  <v:stroke miterlimit="83231f" joinstyle="miter"/>
                  <v:path arrowok="t" textboxrect="0,0,6214159,3527862"/>
                </v:shape>
                <v:shape id="Shape 652" o:spid="_x0000_s1395" style="position:absolute;left:918;top:53135;width:60316;height:33446;visibility:visible;mso-wrap-style:square;v-text-anchor:top" coordsize="6031592,3344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" path="m66700,l5964892,v4320,,8766,381,12958,1270c5982044,2160,5986363,3304,5990301,5082v3938,1779,7877,3684,11562,6226c6005548,13848,6008851,16517,6012026,19565v3177,3050,5844,6479,8258,10037c6022699,33159,6024731,37098,6026510,41163v1778,4066,2922,8259,3811,12452c6031210,57807,6031592,62254,6031592,66700r,3211259c6031592,3282278,6031210,3286725,6030321,3290918v-889,4193,-2159,8512,-3811,12451c6024858,3307307,6022826,3311245,6020284,3314930v-2540,3685,-5208,6988,-8258,10163c6008977,3328270,6005548,3330938,6001863,3333352v-3685,2414,-7495,4447,-11562,6098c5986236,3341102,5982044,3342372,5977850,3343261v-4192,889,-8638,1271,-12958,1271l66700,3344532v-4320,,-8766,-382,-12959,-1271c49549,3342372,45229,3341102,41291,3339450v-3939,-1651,-7877,-3684,-11562,-6098c26045,3330938,22742,3328143,19565,3325093v-3176,-3048,-5844,-6478,-8258,-10163c8893,3311245,6861,3307435,5082,3303369v-1779,-4066,-2922,-8258,-3812,-12451c381,3286725,,3282278,,3277959l,66827c,62381,381,58061,1270,53742,2160,49422,3430,45229,5082,41163,6734,37098,8766,33286,11307,29602v2541,-3684,5209,-6987,8258,-10037c22615,16517,26045,13722,29729,11308,33414,8893,37225,6861,41291,5082,45356,3304,49549,2160,53741,1270,57934,381,62380,,66700,xe" stroked="f" strokeweight="0">
                  <v:stroke miterlimit="83231f" joinstyle="miter"/>
                  <v:path arrowok="t" textboxrect="0,0,6031592,3344532"/>
                </v:shape>
                <v:shape id="Shape 661" o:spid="_x0000_s1396" style="position:absolute;left:823;top:53040;width:30252;height:33639;visibility:visible;mso-wrap-style:square;v-text-anchor:top" coordsize="3025198,336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" path="m76229,l3025198,r,19183l76229,19183v-3812,,-7496,382,-11181,1144c61364,21089,57807,22106,54376,23503v-3557,1525,-6860,3177,-9909,5336c41291,30999,38495,33286,35827,35954v-2667,2668,-5081,5463,-7114,8639c26680,47770,24901,51073,23377,54503v-1398,3431,-2541,6988,-3303,10672c19311,68859,18930,72544,18930,76355r,3211132l19184,3287487v,3811,381,7496,1144,11181c21090,3302351,22106,3305909,23631,3309339v1397,3430,3176,6734,5336,9910c31127,3322424,33414,3325348,36082,3328015v2668,2669,5590,5082,8639,7116c47897,3337163,51200,3338942,54631,3340466r-15,34l65278,3343762r25,-120c68987,3344405,72671,3344786,76483,3344786r2948715,l3025198,3363843r-2948969,c71274,3363843,66319,3363334,61364,3362318v-4955,-1016,-9655,-2414,-14229,-4319c42561,3356093,38114,3353806,33922,3351011v-4193,-2795,-8004,-5972,-11562,-9529c18803,3337925,15627,3334114,12959,3329922v-2795,-4193,-5082,-8513,-6988,-13213c4066,3312135,2668,3307307,1652,3302351,635,3297397,127,3292442,127,3287487r-127,l,76355c,71401,508,66318,1525,61491,2541,56536,3939,51835,5844,47134v1906,-4573,4320,-9020,6988,-13213c15627,29729,18803,25917,22360,22360v3558,-3557,7369,-6733,11562,-9528c38114,10037,42434,7749,47135,5844l61371,1560r-7,-35c66319,508,71274,,76229,xe" fillcolor="#e9ecef" stroked="f" strokeweight="0">
                  <v:stroke miterlimit="83231f" joinstyle="miter"/>
                  <v:path arrowok="t" textboxrect="0,0,3025198,3363843"/>
                </v:shape>
                <v:shape id="Shape 662" o:spid="_x0000_s1397" style="position:absolute;left:31075;top:53040;width:30254;height:33639;visibility:visible;mso-wrap-style:square;v-text-anchor:top" coordsize="3025451,336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" path="m,l2949223,v4955,,9909,508,14864,1525l2964080,1560r14236,4284c2982890,7749,2987337,10163,2991530,12832v4192,2795,8004,5971,11561,9528c3006648,25917,3009825,29729,3012619,33921v2796,4193,5083,8513,6988,13213c3021512,51708,3022911,56536,3023926,61491v1017,4955,1525,9910,1525,14864l3025451,3287487v,4955,-508,9910,-1525,14864c3022911,3307307,3021512,3312006,3019607,3316709v-1905,4573,-4319,9020,-6988,13213c3009825,3333987,3006648,3337925,3003217,3341482v-3556,3557,-7368,6734,-11560,9529c2987464,3353806,2983144,3356093,2978444,3357999v-4574,1905,-9401,3303,-14230,4319c2959259,3363334,2954305,3363843,2949350,3363843l,3363843r,-19057l2949223,3344786v3811,,7495,-381,11053,-1144l2970963,3340374r-15,-34l2980764,3335053r-34,-50c2983907,3332970,2986702,3330556,2989370,3327888v2667,-2668,5082,-5590,7114,-8766c2998517,3315946,3000296,3312642,3001820,3309212v1525,-3430,2541,-6988,3303,-10672c3005886,3294856,3006267,3291171,3006267,3287359r,-3211004c3006267,72544,3005886,68859,3005123,65175v-762,-3684,-1778,-7241,-3303,-10672c3000296,51073,2998644,47770,2996484,44593v-2032,-3176,-4447,-5971,-7114,-8639c2986702,33286,2983907,30999,2980730,28839v-3048,-2032,-6351,-3811,-9909,-5336c2967391,22106,2963834,20962,2960149,20327v-3685,-762,-7369,-1144,-11180,-1144l,19183,,xe" fillcolor="#e9ecef" stroked="f" strokeweight="0">
                  <v:stroke miterlimit="83231f" joinstyle="miter"/>
                  <v:path arrowok="t" textboxrect="0,0,3025451,3363843"/>
                </v:shape>
                <v:shape id="Shape 10800" o:spid="_x0000_s1398" style="position:absolute;left:3395;top:60569;width:55362;height:191;visibility:visible;mso-wrap-style:square;v-text-anchor:top" coordsize="5536106,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" path="m,l5536106,r,19057l,19057,,e" fillcolor="#cd853f" stroked="f" strokeweight="0">
                  <v:stroke miterlimit="83231f" joinstyle="miter"/>
                  <v:path arrowok="t" textboxrect="0,0,5536106,19057"/>
                </v:shape>
                <v:shape id="Shape 665" o:spid="_x0000_s1399" style="position:absolute;left:55422;top:55139;width:3811;height:3809;visibility:visible;mso-wrap-style:square;v-text-anchor:top" coordsize="381143,380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" path="m190572,v12577,,24901,1270,37225,3684c240120,6098,251936,9783,263497,14484v11561,4700,22488,10671,32906,17659c306821,39130,316476,47008,325243,55774v8766,8765,16769,18421,23757,28839c355988,95031,361832,105958,366660,117519v4828,11561,8385,23503,10799,35701c379873,165416,381143,177867,381143,190445v,12577,-1270,24901,-3684,37225c375045,239993,371361,251809,366660,263370v-4701,11561,-10672,22488,-17660,32906c342012,306694,334135,316349,325243,325116v-8893,8765,-18422,16769,-28840,23629c285985,355607,275058,361578,263497,366406v-11561,4828,-23503,8384,-35700,10799c215600,379619,203149,380889,190572,380889v-12578,,-24901,-1270,-37225,-3684c141023,374790,129208,371106,117647,366406,106085,361705,95159,355734,84741,348745,74324,341758,64668,333881,55901,325116,47135,316349,39131,306694,32143,296276,25156,285858,19311,274931,14484,263370,9656,251809,6098,239866,3684,227670,1270,215473,,203022,,190445,,177867,1270,165543,3684,153220,6098,140896,9783,129080,14484,117519,19184,105958,25156,95031,32143,84613,39131,74195,47008,64539,55901,55774,64794,47008,74324,39004,84741,32143,95159,25283,106085,19311,117647,14484,129208,9656,141150,6098,153347,3684,165543,1270,177994,,190572,xe" fillcolor="#008b8b" stroked="f" strokeweight="0">
                  <v:stroke miterlimit="83231f" joinstyle="miter"/>
                  <v:path arrowok="t" textboxrect="0,0,381143,380889"/>
                </v:shape>
                <v:shape id="Picture 8190" o:spid="_x0000_s1400" type="#_x0000_t75" style="position:absolute;left:9532;top:8627;width:43191;height:41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">
                  <v:imagedata r:id="rId111" o:title=""/>
                </v:shape>
                <v:rect id="Rectangle 669" o:spid="_x0000_s1401" style="position:absolute;left:1959;top:1772;width:68167;height:4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2D09A7D3" w14:textId="77777777" w:rsidR="00C460A9" w:rsidRDefault="001F729F">
                        <w:r>
                          <w:rPr>
                            <w:b/>
                            <w:color w:val="8B4513"/>
                            <w:w w:val="139"/>
                            <w:sz w:val="54"/>
                          </w:rPr>
                          <w:t>Machines</w:t>
                        </w:r>
                        <w:r>
                          <w:rPr>
                            <w:b/>
                            <w:color w:val="8B4513"/>
                            <w:spacing w:val="66"/>
                            <w:w w:val="139"/>
                            <w:sz w:val="54"/>
                          </w:rPr>
                          <w:t xml:space="preserve"> </w:t>
                        </w:r>
                        <w:r>
                          <w:rPr>
                            <w:b/>
                            <w:color w:val="8B4513"/>
                            <w:w w:val="139"/>
                            <w:sz w:val="54"/>
                          </w:rPr>
                          <w:t>professionnelles</w:t>
                        </w:r>
                      </w:p>
                    </w:txbxContent>
                  </v:textbox>
                </v:rect>
                <v:rect id="Rectangle 670" o:spid="_x0000_s1402" style="position:absolute;left:3396;top:56286;width:57235;height:4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2960F12C" w14:textId="77777777" w:rsidR="00C460A9" w:rsidRDefault="001F729F">
                        <w:r>
                          <w:rPr>
                            <w:color w:val="8B4513"/>
                            <w:w w:val="117"/>
                            <w:sz w:val="41"/>
                          </w:rPr>
                          <w:t>Machine</w:t>
                        </w:r>
                        <w:r>
                          <w:rPr>
                            <w:color w:val="8B4513"/>
                            <w:spacing w:val="22"/>
                            <w:w w:val="117"/>
                            <w:sz w:val="41"/>
                          </w:rPr>
                          <w:t xml:space="preserve"> </w:t>
                        </w:r>
                        <w:r>
                          <w:rPr>
                            <w:color w:val="8B4513"/>
                            <w:w w:val="117"/>
                            <w:sz w:val="41"/>
                          </w:rPr>
                          <w:t>de</w:t>
                        </w:r>
                        <w:r>
                          <w:rPr>
                            <w:color w:val="8B4513"/>
                            <w:spacing w:val="22"/>
                            <w:w w:val="117"/>
                            <w:sz w:val="41"/>
                          </w:rPr>
                          <w:t xml:space="preserve"> </w:t>
                        </w:r>
                        <w:r>
                          <w:rPr>
                            <w:color w:val="8B4513"/>
                            <w:w w:val="117"/>
                            <w:sz w:val="41"/>
                          </w:rPr>
                          <w:t>Nettoyage</w:t>
                        </w:r>
                        <w:r>
                          <w:rPr>
                            <w:color w:val="8B4513"/>
                            <w:spacing w:val="22"/>
                            <w:w w:val="117"/>
                            <w:sz w:val="41"/>
                          </w:rPr>
                          <w:t xml:space="preserve"> </w:t>
                        </w:r>
                        <w:r>
                          <w:rPr>
                            <w:color w:val="8B4513"/>
                            <w:w w:val="117"/>
                            <w:sz w:val="41"/>
                          </w:rPr>
                          <w:t>Pro</w:t>
                        </w:r>
                        <w:r>
                          <w:rPr>
                            <w:color w:val="8B4513"/>
                            <w:spacing w:val="22"/>
                            <w:w w:val="117"/>
                            <w:sz w:val="41"/>
                          </w:rPr>
                          <w:t xml:space="preserve"> </w:t>
                        </w:r>
                        <w:r>
                          <w:rPr>
                            <w:color w:val="8B4513"/>
                            <w:w w:val="117"/>
                            <w:sz w:val="41"/>
                          </w:rPr>
                          <w:t>Sprinter</w:t>
                        </w:r>
                      </w:p>
                    </w:txbxContent>
                  </v:textbox>
                </v:rect>
                <v:rect id="Rectangle 671" o:spid="_x0000_s1403" style="position:absolute;left:3396;top:62510;width:70867;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2F9A1285" w14:textId="77777777" w:rsidR="00C460A9" w:rsidRDefault="001F729F">
                        <w:r>
                          <w:rPr>
                            <w:color w:val="415462"/>
                            <w:w w:val="117"/>
                            <w:sz w:val="27"/>
                          </w:rPr>
                          <w:t>Balai</w:t>
                        </w:r>
                        <w:r>
                          <w:rPr>
                            <w:color w:val="415462"/>
                            <w:spacing w:val="15"/>
                            <w:w w:val="117"/>
                            <w:sz w:val="27"/>
                          </w:rPr>
                          <w:t xml:space="preserve"> </w:t>
                        </w:r>
                        <w:r>
                          <w:rPr>
                            <w:color w:val="415462"/>
                            <w:w w:val="117"/>
                            <w:sz w:val="27"/>
                          </w:rPr>
                          <w:t>électrique</w:t>
                        </w:r>
                        <w:r>
                          <w:rPr>
                            <w:color w:val="415462"/>
                            <w:spacing w:val="15"/>
                            <w:w w:val="117"/>
                            <w:sz w:val="27"/>
                          </w:rPr>
                          <w:t xml:space="preserve"> </w:t>
                        </w:r>
                        <w:r>
                          <w:rPr>
                            <w:color w:val="415462"/>
                            <w:w w:val="117"/>
                            <w:sz w:val="27"/>
                          </w:rPr>
                          <w:t>professionnel</w:t>
                        </w:r>
                        <w:r>
                          <w:rPr>
                            <w:color w:val="415462"/>
                            <w:spacing w:val="15"/>
                            <w:w w:val="117"/>
                            <w:sz w:val="27"/>
                          </w:rPr>
                          <w:t xml:space="preserve"> </w:t>
                        </w:r>
                        <w:r>
                          <w:rPr>
                            <w:color w:val="415462"/>
                            <w:w w:val="117"/>
                            <w:sz w:val="27"/>
                          </w:rPr>
                          <w:t>pour</w:t>
                        </w:r>
                        <w:r>
                          <w:rPr>
                            <w:color w:val="415462"/>
                            <w:spacing w:val="15"/>
                            <w:w w:val="117"/>
                            <w:sz w:val="27"/>
                          </w:rPr>
                          <w:t xml:space="preserve"> </w:t>
                        </w:r>
                        <w:r>
                          <w:rPr>
                            <w:color w:val="415462"/>
                            <w:w w:val="117"/>
                            <w:sz w:val="27"/>
                          </w:rPr>
                          <w:t>petits</w:t>
                        </w:r>
                        <w:r>
                          <w:rPr>
                            <w:color w:val="415462"/>
                            <w:spacing w:val="15"/>
                            <w:w w:val="117"/>
                            <w:sz w:val="27"/>
                          </w:rPr>
                          <w:t xml:space="preserve"> </w:t>
                        </w:r>
                        <w:r>
                          <w:rPr>
                            <w:color w:val="415462"/>
                            <w:w w:val="117"/>
                            <w:sz w:val="27"/>
                          </w:rPr>
                          <w:t>espaces.</w:t>
                        </w:r>
                        <w:r>
                          <w:rPr>
                            <w:color w:val="415462"/>
                            <w:spacing w:val="15"/>
                            <w:w w:val="117"/>
                            <w:sz w:val="27"/>
                          </w:rPr>
                          <w:t xml:space="preserve"> </w:t>
                        </w:r>
                        <w:r>
                          <w:rPr>
                            <w:color w:val="415462"/>
                            <w:w w:val="117"/>
                            <w:sz w:val="27"/>
                          </w:rPr>
                          <w:t>Solution</w:t>
                        </w:r>
                        <w:r>
                          <w:rPr>
                            <w:color w:val="415462"/>
                            <w:spacing w:val="15"/>
                            <w:w w:val="117"/>
                            <w:sz w:val="27"/>
                          </w:rPr>
                          <w:t xml:space="preserve"> </w:t>
                        </w:r>
                        <w:r>
                          <w:rPr>
                            <w:color w:val="415462"/>
                            <w:w w:val="117"/>
                            <w:sz w:val="27"/>
                          </w:rPr>
                          <w:t>idéale</w:t>
                        </w:r>
                      </w:p>
                    </w:txbxContent>
                  </v:textbox>
                </v:rect>
                <v:rect id="Rectangle 672" o:spid="_x0000_s1404" style="position:absolute;left:3396;top:65083;width:73080;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5D83C184" w14:textId="77777777" w:rsidR="00C460A9" w:rsidRDefault="001F729F">
                        <w:proofErr w:type="gramStart"/>
                        <w:r>
                          <w:rPr>
                            <w:color w:val="415462"/>
                            <w:w w:val="118"/>
                            <w:sz w:val="27"/>
                          </w:rPr>
                          <w:t>pour</w:t>
                        </w:r>
                        <w:proofErr w:type="gramEnd"/>
                        <w:r>
                          <w:rPr>
                            <w:color w:val="415462"/>
                            <w:spacing w:val="15"/>
                            <w:w w:val="118"/>
                            <w:sz w:val="27"/>
                          </w:rPr>
                          <w:t xml:space="preserve"> </w:t>
                        </w:r>
                        <w:r>
                          <w:rPr>
                            <w:color w:val="415462"/>
                            <w:w w:val="118"/>
                            <w:sz w:val="27"/>
                          </w:rPr>
                          <w:t>magasins,</w:t>
                        </w:r>
                        <w:r>
                          <w:rPr>
                            <w:color w:val="415462"/>
                            <w:spacing w:val="15"/>
                            <w:w w:val="118"/>
                            <w:sz w:val="27"/>
                          </w:rPr>
                          <w:t xml:space="preserve"> </w:t>
                        </w:r>
                        <w:r>
                          <w:rPr>
                            <w:color w:val="415462"/>
                            <w:w w:val="118"/>
                            <w:sz w:val="27"/>
                          </w:rPr>
                          <w:t>bureaux,</w:t>
                        </w:r>
                        <w:r>
                          <w:rPr>
                            <w:color w:val="415462"/>
                            <w:spacing w:val="15"/>
                            <w:w w:val="118"/>
                            <w:sz w:val="27"/>
                          </w:rPr>
                          <w:t xml:space="preserve"> </w:t>
                        </w:r>
                        <w:r>
                          <w:rPr>
                            <w:color w:val="415462"/>
                            <w:w w:val="118"/>
                            <w:sz w:val="27"/>
                          </w:rPr>
                          <w:t>bars,</w:t>
                        </w:r>
                        <w:r>
                          <w:rPr>
                            <w:color w:val="415462"/>
                            <w:spacing w:val="15"/>
                            <w:w w:val="118"/>
                            <w:sz w:val="27"/>
                          </w:rPr>
                          <w:t xml:space="preserve"> </w:t>
                        </w:r>
                        <w:r>
                          <w:rPr>
                            <w:color w:val="415462"/>
                            <w:w w:val="118"/>
                            <w:sz w:val="27"/>
                          </w:rPr>
                          <w:t>cuisines,</w:t>
                        </w:r>
                        <w:r>
                          <w:rPr>
                            <w:color w:val="415462"/>
                            <w:spacing w:val="15"/>
                            <w:w w:val="118"/>
                            <w:sz w:val="27"/>
                          </w:rPr>
                          <w:t xml:space="preserve"> </w:t>
                        </w:r>
                        <w:r>
                          <w:rPr>
                            <w:color w:val="415462"/>
                            <w:w w:val="118"/>
                            <w:sz w:val="27"/>
                          </w:rPr>
                          <w:t>écoles,</w:t>
                        </w:r>
                        <w:r>
                          <w:rPr>
                            <w:color w:val="415462"/>
                            <w:spacing w:val="15"/>
                            <w:w w:val="118"/>
                            <w:sz w:val="27"/>
                          </w:rPr>
                          <w:t xml:space="preserve"> </w:t>
                        </w:r>
                        <w:r>
                          <w:rPr>
                            <w:color w:val="415462"/>
                            <w:w w:val="118"/>
                            <w:sz w:val="27"/>
                          </w:rPr>
                          <w:t>hôpitaux,</w:t>
                        </w:r>
                        <w:r>
                          <w:rPr>
                            <w:color w:val="415462"/>
                            <w:spacing w:val="15"/>
                            <w:w w:val="118"/>
                            <w:sz w:val="27"/>
                          </w:rPr>
                          <w:t xml:space="preserve"> </w:t>
                        </w:r>
                        <w:r>
                          <w:rPr>
                            <w:color w:val="415462"/>
                            <w:w w:val="118"/>
                            <w:sz w:val="27"/>
                          </w:rPr>
                          <w:t>gymnases</w:t>
                        </w:r>
                      </w:p>
                    </w:txbxContent>
                  </v:textbox>
                </v:rect>
                <v:rect id="Rectangle 673" o:spid="_x0000_s1405" style="position:absolute;left:3396;top:67656;width:15783;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028FD8BF" w14:textId="77777777" w:rsidR="00C460A9" w:rsidRDefault="001F729F">
                        <w:proofErr w:type="gramStart"/>
                        <w:r>
                          <w:rPr>
                            <w:color w:val="415462"/>
                            <w:w w:val="117"/>
                            <w:sz w:val="27"/>
                          </w:rPr>
                          <w:t>et</w:t>
                        </w:r>
                        <w:proofErr w:type="gramEnd"/>
                        <w:r>
                          <w:rPr>
                            <w:color w:val="415462"/>
                            <w:spacing w:val="15"/>
                            <w:w w:val="117"/>
                            <w:sz w:val="27"/>
                          </w:rPr>
                          <w:t xml:space="preserve"> </w:t>
                        </w:r>
                        <w:r>
                          <w:rPr>
                            <w:color w:val="415462"/>
                            <w:w w:val="117"/>
                            <w:sz w:val="27"/>
                          </w:rPr>
                          <w:t>restaurants.</w:t>
                        </w:r>
                      </w:p>
                    </w:txbxContent>
                  </v:textbox>
                </v:rect>
                <v:rect id="Rectangle 674" o:spid="_x0000_s1406" style="position:absolute;left:3396;top:73381;width:181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761EF07A" w14:textId="77777777" w:rsidR="00C460A9" w:rsidRDefault="001F729F">
                        <w:r>
                          <w:rPr>
                            <w:color w:val="CD853F"/>
                            <w:w w:val="165"/>
                            <w:sz w:val="26"/>
                          </w:rPr>
                          <w:t>✓</w:t>
                        </w:r>
                      </w:p>
                    </w:txbxContent>
                  </v:textbox>
                </v:rect>
                <v:rect id="Rectangle 675" o:spid="_x0000_s1407" style="position:absolute;left:3396;top:76240;width:18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3F4F625C" w14:textId="77777777" w:rsidR="00C460A9" w:rsidRDefault="001F729F">
                        <w:r>
                          <w:rPr>
                            <w:color w:val="CD853F"/>
                            <w:w w:val="165"/>
                            <w:sz w:val="26"/>
                          </w:rPr>
                          <w:t>✓</w:t>
                        </w:r>
                      </w:p>
                    </w:txbxContent>
                  </v:textbox>
                </v:rect>
                <v:rect id="Rectangle 676" o:spid="_x0000_s1408" style="position:absolute;left:3396;top:79194;width:18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58788FEE" w14:textId="77777777" w:rsidR="00C460A9" w:rsidRDefault="001F729F">
                        <w:r>
                          <w:rPr>
                            <w:color w:val="CD853F"/>
                            <w:w w:val="165"/>
                            <w:sz w:val="26"/>
                          </w:rPr>
                          <w:t>✓</w:t>
                        </w:r>
                      </w:p>
                    </w:txbxContent>
                  </v:textbox>
                </v:rect>
                <v:rect id="Rectangle 677" o:spid="_x0000_s1409" style="position:absolute;left:3396;top:82147;width:181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5B4BD6F5" w14:textId="77777777" w:rsidR="00C460A9" w:rsidRDefault="001F729F">
                        <w:r>
                          <w:rPr>
                            <w:color w:val="CD853F"/>
                            <w:w w:val="165"/>
                            <w:sz w:val="26"/>
                          </w:rPr>
                          <w:t>✓</w:t>
                        </w:r>
                      </w:p>
                    </w:txbxContent>
                  </v:textbox>
                </v:rect>
                <v:rect id="Rectangle 678" o:spid="_x0000_s1410" style="position:absolute;left:4760;top:72750;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30F179C8" w14:textId="77777777" w:rsidR="00C460A9" w:rsidRDefault="001F729F">
                        <w:r>
                          <w:rPr>
                            <w:color w:val="CD853F"/>
                            <w:sz w:val="26"/>
                          </w:rPr>
                          <w:t xml:space="preserve"> </w:t>
                        </w:r>
                      </w:p>
                    </w:txbxContent>
                  </v:textbox>
                </v:rect>
                <v:rect id="Rectangle 679" o:spid="_x0000_s1411" style="position:absolute;left:5219;top:72750;width:4560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5098FB5E" w14:textId="77777777" w:rsidR="00C460A9" w:rsidRDefault="001F729F">
                        <w:r>
                          <w:rPr>
                            <w:color w:val="008B8B"/>
                            <w:w w:val="118"/>
                            <w:sz w:val="26"/>
                          </w:rPr>
                          <w:t>Spécialement</w:t>
                        </w:r>
                        <w:r>
                          <w:rPr>
                            <w:color w:val="008B8B"/>
                            <w:spacing w:val="14"/>
                            <w:w w:val="118"/>
                            <w:sz w:val="26"/>
                          </w:rPr>
                          <w:t xml:space="preserve"> </w:t>
                        </w:r>
                        <w:r>
                          <w:rPr>
                            <w:color w:val="008B8B"/>
                            <w:w w:val="118"/>
                            <w:sz w:val="26"/>
                          </w:rPr>
                          <w:t>conçu</w:t>
                        </w:r>
                        <w:r>
                          <w:rPr>
                            <w:color w:val="008B8B"/>
                            <w:spacing w:val="14"/>
                            <w:w w:val="118"/>
                            <w:sz w:val="26"/>
                          </w:rPr>
                          <w:t xml:space="preserve"> </w:t>
                        </w:r>
                        <w:r>
                          <w:rPr>
                            <w:color w:val="008B8B"/>
                            <w:w w:val="118"/>
                            <w:sz w:val="26"/>
                          </w:rPr>
                          <w:t>pour</w:t>
                        </w:r>
                        <w:r>
                          <w:rPr>
                            <w:color w:val="008B8B"/>
                            <w:spacing w:val="14"/>
                            <w:w w:val="118"/>
                            <w:sz w:val="26"/>
                          </w:rPr>
                          <w:t xml:space="preserve"> </w:t>
                        </w:r>
                        <w:r>
                          <w:rPr>
                            <w:color w:val="008B8B"/>
                            <w:w w:val="118"/>
                            <w:sz w:val="26"/>
                          </w:rPr>
                          <w:t>espaces</w:t>
                        </w:r>
                        <w:r>
                          <w:rPr>
                            <w:color w:val="008B8B"/>
                            <w:spacing w:val="14"/>
                            <w:w w:val="118"/>
                            <w:sz w:val="26"/>
                          </w:rPr>
                          <w:t xml:space="preserve"> </w:t>
                        </w:r>
                        <w:r>
                          <w:rPr>
                            <w:color w:val="008B8B"/>
                            <w:w w:val="118"/>
                            <w:sz w:val="26"/>
                          </w:rPr>
                          <w:t>restreints</w:t>
                        </w:r>
                      </w:p>
                    </w:txbxContent>
                  </v:textbox>
                </v:rect>
                <v:rect id="Rectangle 680" o:spid="_x0000_s1412" style="position:absolute;left:4760;top:75608;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72B937E1" w14:textId="77777777" w:rsidR="00C460A9" w:rsidRDefault="001F729F">
                        <w:r>
                          <w:rPr>
                            <w:color w:val="CD853F"/>
                            <w:sz w:val="26"/>
                          </w:rPr>
                          <w:t xml:space="preserve"> </w:t>
                        </w:r>
                      </w:p>
                    </w:txbxContent>
                  </v:textbox>
                </v:rect>
                <v:rect id="Rectangle 681" o:spid="_x0000_s1413" style="position:absolute;left:5219;top:75608;width:34621;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43F5FDC0" w14:textId="77777777" w:rsidR="00C460A9" w:rsidRDefault="001F729F">
                        <w:r>
                          <w:rPr>
                            <w:color w:val="008B8B"/>
                            <w:w w:val="116"/>
                            <w:sz w:val="26"/>
                          </w:rPr>
                          <w:t>Performance</w:t>
                        </w:r>
                        <w:r>
                          <w:rPr>
                            <w:color w:val="008B8B"/>
                            <w:spacing w:val="14"/>
                            <w:w w:val="116"/>
                            <w:sz w:val="26"/>
                          </w:rPr>
                          <w:t xml:space="preserve"> </w:t>
                        </w:r>
                        <w:r>
                          <w:rPr>
                            <w:color w:val="008B8B"/>
                            <w:w w:val="116"/>
                            <w:sz w:val="26"/>
                          </w:rPr>
                          <w:t>électrique</w:t>
                        </w:r>
                        <w:r>
                          <w:rPr>
                            <w:color w:val="008B8B"/>
                            <w:spacing w:val="14"/>
                            <w:w w:val="116"/>
                            <w:sz w:val="26"/>
                          </w:rPr>
                          <w:t xml:space="preserve"> </w:t>
                        </w:r>
                        <w:r>
                          <w:rPr>
                            <w:color w:val="008B8B"/>
                            <w:w w:val="116"/>
                            <w:sz w:val="26"/>
                          </w:rPr>
                          <w:t>optimisée</w:t>
                        </w:r>
                      </w:p>
                    </w:txbxContent>
                  </v:textbox>
                </v:rect>
                <v:rect id="Rectangle 682" o:spid="_x0000_s1414" style="position:absolute;left:4760;top:78562;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60560B35" w14:textId="77777777" w:rsidR="00C460A9" w:rsidRDefault="001F729F">
                        <w:r>
                          <w:rPr>
                            <w:color w:val="CD853F"/>
                            <w:sz w:val="26"/>
                          </w:rPr>
                          <w:t xml:space="preserve"> </w:t>
                        </w:r>
                      </w:p>
                    </w:txbxContent>
                  </v:textbox>
                </v:rect>
                <v:rect id="Rectangle 683" o:spid="_x0000_s1415" style="position:absolute;left:5219;top:78562;width:4825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6B4A7464" w14:textId="77777777" w:rsidR="00C460A9" w:rsidRDefault="001F729F">
                        <w:r>
                          <w:rPr>
                            <w:color w:val="008B8B"/>
                            <w:w w:val="117"/>
                            <w:sz w:val="26"/>
                          </w:rPr>
                          <w:t>Polyvalent</w:t>
                        </w:r>
                        <w:r>
                          <w:rPr>
                            <w:color w:val="008B8B"/>
                            <w:spacing w:val="14"/>
                            <w:w w:val="117"/>
                            <w:sz w:val="26"/>
                          </w:rPr>
                          <w:t xml:space="preserve"> </w:t>
                        </w:r>
                        <w:r>
                          <w:rPr>
                            <w:color w:val="008B8B"/>
                            <w:w w:val="117"/>
                            <w:sz w:val="26"/>
                          </w:rPr>
                          <w:t>:</w:t>
                        </w:r>
                        <w:r>
                          <w:rPr>
                            <w:color w:val="008B8B"/>
                            <w:spacing w:val="14"/>
                            <w:w w:val="117"/>
                            <w:sz w:val="26"/>
                          </w:rPr>
                          <w:t xml:space="preserve"> </w:t>
                        </w:r>
                        <w:r>
                          <w:rPr>
                            <w:color w:val="008B8B"/>
                            <w:w w:val="117"/>
                            <w:sz w:val="26"/>
                          </w:rPr>
                          <w:t>bureaux,</w:t>
                        </w:r>
                        <w:r>
                          <w:rPr>
                            <w:color w:val="008B8B"/>
                            <w:spacing w:val="14"/>
                            <w:w w:val="117"/>
                            <w:sz w:val="26"/>
                          </w:rPr>
                          <w:t xml:space="preserve"> </w:t>
                        </w:r>
                        <w:r>
                          <w:rPr>
                            <w:color w:val="008B8B"/>
                            <w:w w:val="117"/>
                            <w:sz w:val="26"/>
                          </w:rPr>
                          <w:t>cuisines,</w:t>
                        </w:r>
                        <w:r>
                          <w:rPr>
                            <w:color w:val="008B8B"/>
                            <w:spacing w:val="14"/>
                            <w:w w:val="117"/>
                            <w:sz w:val="26"/>
                          </w:rPr>
                          <w:t xml:space="preserve"> </w:t>
                        </w:r>
                        <w:r>
                          <w:rPr>
                            <w:color w:val="008B8B"/>
                            <w:w w:val="117"/>
                            <w:sz w:val="26"/>
                          </w:rPr>
                          <w:t>écoles,</w:t>
                        </w:r>
                        <w:r>
                          <w:rPr>
                            <w:color w:val="008B8B"/>
                            <w:spacing w:val="14"/>
                            <w:w w:val="117"/>
                            <w:sz w:val="26"/>
                          </w:rPr>
                          <w:t xml:space="preserve"> </w:t>
                        </w:r>
                        <w:r>
                          <w:rPr>
                            <w:color w:val="008B8B"/>
                            <w:w w:val="117"/>
                            <w:sz w:val="26"/>
                          </w:rPr>
                          <w:t>hôpitaux</w:t>
                        </w:r>
                      </w:p>
                    </w:txbxContent>
                  </v:textbox>
                </v:rect>
                <v:rect id="Rectangle 684" o:spid="_x0000_s1416" style="position:absolute;left:4760;top:81516;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59C79604" w14:textId="77777777" w:rsidR="00C460A9" w:rsidRDefault="001F729F">
                        <w:r>
                          <w:rPr>
                            <w:color w:val="CD853F"/>
                            <w:sz w:val="26"/>
                          </w:rPr>
                          <w:t xml:space="preserve"> </w:t>
                        </w:r>
                      </w:p>
                    </w:txbxContent>
                  </v:textbox>
                </v:rect>
                <v:rect id="Rectangle 685" o:spid="_x0000_s1417" style="position:absolute;left:5219;top:81516;width:3876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30ECAB7F" w14:textId="77777777" w:rsidR="00C460A9" w:rsidRDefault="001F729F">
                        <w:r>
                          <w:rPr>
                            <w:color w:val="008B8B"/>
                            <w:w w:val="115"/>
                            <w:sz w:val="26"/>
                          </w:rPr>
                          <w:t>Facilité</w:t>
                        </w:r>
                        <w:r>
                          <w:rPr>
                            <w:color w:val="008B8B"/>
                            <w:spacing w:val="14"/>
                            <w:w w:val="115"/>
                            <w:sz w:val="26"/>
                          </w:rPr>
                          <w:t xml:space="preserve"> </w:t>
                        </w:r>
                        <w:r>
                          <w:rPr>
                            <w:color w:val="008B8B"/>
                            <w:w w:val="115"/>
                            <w:sz w:val="26"/>
                          </w:rPr>
                          <w:t>d'utilisation</w:t>
                        </w:r>
                        <w:r>
                          <w:rPr>
                            <w:color w:val="008B8B"/>
                            <w:spacing w:val="14"/>
                            <w:w w:val="115"/>
                            <w:sz w:val="26"/>
                          </w:rPr>
                          <w:t xml:space="preserve"> </w:t>
                        </w:r>
                        <w:r>
                          <w:rPr>
                            <w:color w:val="008B8B"/>
                            <w:w w:val="115"/>
                            <w:sz w:val="26"/>
                          </w:rPr>
                          <w:t>et</w:t>
                        </w:r>
                        <w:r>
                          <w:rPr>
                            <w:color w:val="008B8B"/>
                            <w:spacing w:val="14"/>
                            <w:w w:val="115"/>
                            <w:sz w:val="26"/>
                          </w:rPr>
                          <w:t xml:space="preserve"> </w:t>
                        </w:r>
                        <w:r>
                          <w:rPr>
                            <w:color w:val="008B8B"/>
                            <w:w w:val="115"/>
                            <w:sz w:val="26"/>
                          </w:rPr>
                          <w:t>manœuvrabilité</w:t>
                        </w:r>
                      </w:p>
                    </w:txbxContent>
                  </v:textbox>
                </v:rect>
                <v:rect id="Rectangle 686" o:spid="_x0000_s1418" style="position:absolute;left:56043;top:55699;width:2737;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667B53D0" w14:textId="77777777" w:rsidR="00C460A9" w:rsidRDefault="001F729F">
                        <w:proofErr w:type="gramStart"/>
                        <w:r>
                          <w:rPr>
                            <w:color w:val="FFFFFF"/>
                            <w:w w:val="197"/>
                            <w:sz w:val="32"/>
                          </w:rPr>
                          <w:t>🔧</w:t>
                        </w:r>
                        <w:proofErr w:type="gramEnd"/>
                      </w:p>
                    </w:txbxContent>
                  </v:textbox>
                </v:rect>
                <w10:anchorlock/>
              </v:group>
            </w:pict>
          </mc:Fallback>
        </mc:AlternateContent>
      </w:r>
    </w:p>
    <w:p w14:paraId="45828C82" w14:textId="77777777" w:rsidR="00C460A9" w:rsidRDefault="001F729F">
      <w:pPr>
        <w:spacing w:after="604"/>
        <w:ind w:left="2412"/>
      </w:pPr>
      <w:r>
        <w:rPr>
          <w:noProof/>
        </w:rPr>
        <w:lastRenderedPageBreak/>
        <w:drawing>
          <wp:inline distT="0" distB="0" distL="0" distR="0" wp14:anchorId="55D22DA2" wp14:editId="7B2D7A70">
            <wp:extent cx="4154465" cy="5793382"/>
            <wp:effectExtent l="0" t="0" r="0" b="0"/>
            <wp:docPr id="712" name="Picture 712"/>
            <wp:cNvGraphicFramePr/>
            <a:graphic xmlns:a="http://schemas.openxmlformats.org/drawingml/2006/main">
              <a:graphicData uri="http://schemas.openxmlformats.org/drawingml/2006/picture">
                <pic:pic xmlns:pic="http://schemas.openxmlformats.org/drawingml/2006/picture">
                  <pic:nvPicPr>
                    <pic:cNvPr id="712" name="Picture 712"/>
                    <pic:cNvPicPr/>
                  </pic:nvPicPr>
                  <pic:blipFill>
                    <a:blip r:embed="rId112"/>
                    <a:stretch>
                      <a:fillRect/>
                    </a:stretch>
                  </pic:blipFill>
                  <pic:spPr>
                    <a:xfrm>
                      <a:off x="0" y="0"/>
                      <a:ext cx="4154465" cy="5793382"/>
                    </a:xfrm>
                    <a:prstGeom prst="rect">
                      <a:avLst/>
                    </a:prstGeom>
                  </pic:spPr>
                </pic:pic>
              </a:graphicData>
            </a:graphic>
          </wp:inline>
        </w:drawing>
      </w:r>
    </w:p>
    <w:p w14:paraId="3C551F88" w14:textId="77777777" w:rsidR="00C460A9" w:rsidRDefault="001F729F">
      <w:pPr>
        <w:spacing w:after="0"/>
        <w:ind w:left="790"/>
      </w:pPr>
      <w:r>
        <w:rPr>
          <w:noProof/>
        </w:rPr>
        <mc:AlternateContent>
          <mc:Choice Requires="wpg">
            <w:drawing>
              <wp:inline distT="0" distB="0" distL="0" distR="0" wp14:anchorId="1ABF0BAF" wp14:editId="2E2FE8C1">
                <wp:extent cx="6214159" cy="3567504"/>
                <wp:effectExtent l="0" t="0" r="0" b="0"/>
                <wp:docPr id="7858" name="Group 7858"/>
                <wp:cNvGraphicFramePr/>
                <a:graphic xmlns:a="http://schemas.openxmlformats.org/drawingml/2006/main">
                  <a:graphicData uri="http://schemas.microsoft.com/office/word/2010/wordprocessingGroup">
                    <wpg:wgp>
                      <wpg:cNvGrpSpPr/>
                      <wpg:grpSpPr>
                        <a:xfrm>
                          <a:off x="0" y="0"/>
                          <a:ext cx="6214159" cy="3567504"/>
                          <a:chOff x="0" y="0"/>
                          <a:chExt cx="6214159" cy="3567504"/>
                        </a:xfrm>
                      </wpg:grpSpPr>
                      <pic:pic xmlns:pic="http://schemas.openxmlformats.org/drawingml/2006/picture">
                        <pic:nvPicPr>
                          <pic:cNvPr id="694" name="Picture 694"/>
                          <pic:cNvPicPr/>
                        </pic:nvPicPr>
                        <pic:blipFill>
                          <a:blip r:embed="rId113"/>
                          <a:stretch>
                            <a:fillRect/>
                          </a:stretch>
                        </pic:blipFill>
                        <pic:spPr>
                          <a:xfrm>
                            <a:off x="3" y="2"/>
                            <a:ext cx="6212211" cy="3567503"/>
                          </a:xfrm>
                          <a:prstGeom prst="rect">
                            <a:avLst/>
                          </a:prstGeom>
                        </pic:spPr>
                      </pic:pic>
                      <wps:wsp>
                        <wps:cNvPr id="10977" name="Shape 10977"/>
                        <wps:cNvSpPr/>
                        <wps:spPr>
                          <a:xfrm>
                            <a:off x="0" y="0"/>
                            <a:ext cx="6214159" cy="3567501"/>
                          </a:xfrm>
                          <a:custGeom>
                            <a:avLst/>
                            <a:gdLst/>
                            <a:ahLst/>
                            <a:cxnLst/>
                            <a:rect l="0" t="0" r="0" b="0"/>
                            <a:pathLst>
                              <a:path w="6214159" h="3567501">
                                <a:moveTo>
                                  <a:pt x="0" y="0"/>
                                </a:moveTo>
                                <a:lnTo>
                                  <a:pt x="6214159" y="0"/>
                                </a:lnTo>
                                <a:lnTo>
                                  <a:pt x="6214159" y="3567501"/>
                                </a:lnTo>
                                <a:lnTo>
                                  <a:pt x="0" y="3567501"/>
                                </a:lnTo>
                                <a:lnTo>
                                  <a:pt x="0" y="0"/>
                                </a:lnTo>
                              </a:path>
                            </a:pathLst>
                          </a:custGeom>
                          <a:ln w="0" cap="flat">
                            <a:miter lim="127000"/>
                          </a:ln>
                        </wps:spPr>
                        <wps:style>
                          <a:lnRef idx="0">
                            <a:srgbClr val="000000">
                              <a:alpha val="0"/>
                            </a:srgbClr>
                          </a:lnRef>
                          <a:fillRef idx="1">
                            <a:srgbClr val="008B8B"/>
                          </a:fillRef>
                          <a:effectRef idx="0">
                            <a:scrgbClr r="0" g="0" b="0"/>
                          </a:effectRef>
                          <a:fontRef idx="none"/>
                        </wps:style>
                        <wps:bodyPr/>
                      </wps:wsp>
                      <wps:wsp>
                        <wps:cNvPr id="697" name="Shape 697"/>
                        <wps:cNvSpPr/>
                        <wps:spPr>
                          <a:xfrm>
                            <a:off x="91855" y="64160"/>
                            <a:ext cx="6031592" cy="3382391"/>
                          </a:xfrm>
                          <a:custGeom>
                            <a:avLst/>
                            <a:gdLst/>
                            <a:ahLst/>
                            <a:cxnLst/>
                            <a:rect l="0" t="0" r="0" b="0"/>
                            <a:pathLst>
                              <a:path w="6031592" h="3382391">
                                <a:moveTo>
                                  <a:pt x="66700" y="0"/>
                                </a:moveTo>
                                <a:lnTo>
                                  <a:pt x="5964892" y="0"/>
                                </a:lnTo>
                                <a:cubicBezTo>
                                  <a:pt x="5969212" y="0"/>
                                  <a:pt x="5973658" y="507"/>
                                  <a:pt x="5977850" y="1270"/>
                                </a:cubicBezTo>
                                <a:cubicBezTo>
                                  <a:pt x="5982044" y="2032"/>
                                  <a:pt x="5986363" y="3429"/>
                                  <a:pt x="5990301" y="5081"/>
                                </a:cubicBezTo>
                                <a:cubicBezTo>
                                  <a:pt x="5994239" y="6733"/>
                                  <a:pt x="5998178" y="8765"/>
                                  <a:pt x="6001863" y="11180"/>
                                </a:cubicBezTo>
                                <a:cubicBezTo>
                                  <a:pt x="6005548" y="13594"/>
                                  <a:pt x="6008851" y="16389"/>
                                  <a:pt x="6012026" y="19438"/>
                                </a:cubicBezTo>
                                <a:cubicBezTo>
                                  <a:pt x="6015203" y="22487"/>
                                  <a:pt x="6017870" y="25917"/>
                                  <a:pt x="6020284" y="29474"/>
                                </a:cubicBezTo>
                                <a:cubicBezTo>
                                  <a:pt x="6022699" y="33032"/>
                                  <a:pt x="6024731" y="36970"/>
                                  <a:pt x="6026510" y="41036"/>
                                </a:cubicBezTo>
                                <a:cubicBezTo>
                                  <a:pt x="6028288" y="45101"/>
                                  <a:pt x="6029432" y="49294"/>
                                  <a:pt x="6030321" y="53614"/>
                                </a:cubicBezTo>
                                <a:cubicBezTo>
                                  <a:pt x="6031210" y="57933"/>
                                  <a:pt x="6031592" y="62253"/>
                                  <a:pt x="6031592" y="66699"/>
                                </a:cubicBezTo>
                                <a:lnTo>
                                  <a:pt x="6031592" y="3315819"/>
                                </a:lnTo>
                                <a:cubicBezTo>
                                  <a:pt x="6031592" y="3320138"/>
                                  <a:pt x="6031210" y="3324458"/>
                                  <a:pt x="6030321" y="3328778"/>
                                </a:cubicBezTo>
                                <a:cubicBezTo>
                                  <a:pt x="6029432" y="3333097"/>
                                  <a:pt x="6028162" y="3337289"/>
                                  <a:pt x="6026510" y="3341228"/>
                                </a:cubicBezTo>
                                <a:cubicBezTo>
                                  <a:pt x="6024858" y="3345166"/>
                                  <a:pt x="6022826" y="3349104"/>
                                  <a:pt x="6020284" y="3352789"/>
                                </a:cubicBezTo>
                                <a:cubicBezTo>
                                  <a:pt x="6017744" y="3356474"/>
                                  <a:pt x="6015076" y="3359777"/>
                                  <a:pt x="6012026" y="3362953"/>
                                </a:cubicBezTo>
                                <a:cubicBezTo>
                                  <a:pt x="6008977" y="3366129"/>
                                  <a:pt x="6005548" y="3368798"/>
                                  <a:pt x="6001863" y="3371211"/>
                                </a:cubicBezTo>
                                <a:cubicBezTo>
                                  <a:pt x="5998178" y="3373625"/>
                                  <a:pt x="5994368" y="3375658"/>
                                  <a:pt x="5990301" y="3377309"/>
                                </a:cubicBezTo>
                                <a:cubicBezTo>
                                  <a:pt x="5986236" y="3378961"/>
                                  <a:pt x="5982044" y="3380232"/>
                                  <a:pt x="5977850" y="3381121"/>
                                </a:cubicBezTo>
                                <a:cubicBezTo>
                                  <a:pt x="5973658" y="3382010"/>
                                  <a:pt x="5969212" y="3382391"/>
                                  <a:pt x="5964892" y="3382391"/>
                                </a:cubicBezTo>
                                <a:lnTo>
                                  <a:pt x="66700" y="3382391"/>
                                </a:lnTo>
                                <a:cubicBezTo>
                                  <a:pt x="62380" y="3382391"/>
                                  <a:pt x="57934" y="3381884"/>
                                  <a:pt x="53741" y="3381121"/>
                                </a:cubicBezTo>
                                <a:cubicBezTo>
                                  <a:pt x="49549" y="3380358"/>
                                  <a:pt x="45229" y="3378961"/>
                                  <a:pt x="41291" y="3377309"/>
                                </a:cubicBezTo>
                                <a:cubicBezTo>
                                  <a:pt x="37352" y="3375658"/>
                                  <a:pt x="33414" y="3373625"/>
                                  <a:pt x="29729" y="3371211"/>
                                </a:cubicBezTo>
                                <a:cubicBezTo>
                                  <a:pt x="26045" y="3368798"/>
                                  <a:pt x="22742" y="3366002"/>
                                  <a:pt x="19565" y="3362953"/>
                                </a:cubicBezTo>
                                <a:cubicBezTo>
                                  <a:pt x="16389" y="3359904"/>
                                  <a:pt x="13721" y="3356474"/>
                                  <a:pt x="11307" y="3352789"/>
                                </a:cubicBezTo>
                                <a:cubicBezTo>
                                  <a:pt x="8893" y="3349104"/>
                                  <a:pt x="6861" y="3345293"/>
                                  <a:pt x="5082" y="3341228"/>
                                </a:cubicBezTo>
                                <a:cubicBezTo>
                                  <a:pt x="3303" y="3337162"/>
                                  <a:pt x="2160" y="3332970"/>
                                  <a:pt x="1270" y="3328778"/>
                                </a:cubicBezTo>
                                <a:cubicBezTo>
                                  <a:pt x="381" y="3324585"/>
                                  <a:pt x="0" y="3320138"/>
                                  <a:pt x="0" y="3315819"/>
                                </a:cubicBezTo>
                                <a:lnTo>
                                  <a:pt x="0" y="66572"/>
                                </a:lnTo>
                                <a:cubicBezTo>
                                  <a:pt x="0" y="62126"/>
                                  <a:pt x="381" y="57806"/>
                                  <a:pt x="1270" y="53486"/>
                                </a:cubicBezTo>
                                <a:cubicBezTo>
                                  <a:pt x="2160" y="49167"/>
                                  <a:pt x="3430" y="44974"/>
                                  <a:pt x="5082" y="41036"/>
                                </a:cubicBezTo>
                                <a:cubicBezTo>
                                  <a:pt x="6734" y="37097"/>
                                  <a:pt x="8766" y="33158"/>
                                  <a:pt x="11307" y="29474"/>
                                </a:cubicBezTo>
                                <a:cubicBezTo>
                                  <a:pt x="13848" y="25790"/>
                                  <a:pt x="16516" y="22487"/>
                                  <a:pt x="19565" y="19438"/>
                                </a:cubicBezTo>
                                <a:cubicBezTo>
                                  <a:pt x="22615" y="16389"/>
                                  <a:pt x="26045" y="13594"/>
                                  <a:pt x="29729" y="11180"/>
                                </a:cubicBezTo>
                                <a:cubicBezTo>
                                  <a:pt x="33414" y="8765"/>
                                  <a:pt x="37225" y="6733"/>
                                  <a:pt x="41291" y="5081"/>
                                </a:cubicBezTo>
                                <a:cubicBezTo>
                                  <a:pt x="45356" y="3429"/>
                                  <a:pt x="49549" y="2160"/>
                                  <a:pt x="53741" y="1270"/>
                                </a:cubicBezTo>
                                <a:cubicBezTo>
                                  <a:pt x="57934" y="381"/>
                                  <a:pt x="62380" y="0"/>
                                  <a:pt x="667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 name="Shape 706"/>
                        <wps:cNvSpPr/>
                        <wps:spPr>
                          <a:xfrm>
                            <a:off x="82327" y="54631"/>
                            <a:ext cx="3025388" cy="3401830"/>
                          </a:xfrm>
                          <a:custGeom>
                            <a:avLst/>
                            <a:gdLst/>
                            <a:ahLst/>
                            <a:cxnLst/>
                            <a:rect l="0" t="0" r="0" b="0"/>
                            <a:pathLst>
                              <a:path w="3025388" h="3401830">
                                <a:moveTo>
                                  <a:pt x="76102" y="0"/>
                                </a:moveTo>
                                <a:lnTo>
                                  <a:pt x="3025388" y="0"/>
                                </a:lnTo>
                                <a:lnTo>
                                  <a:pt x="3025388" y="18803"/>
                                </a:lnTo>
                                <a:lnTo>
                                  <a:pt x="76229" y="18803"/>
                                </a:lnTo>
                                <a:lnTo>
                                  <a:pt x="65173" y="19934"/>
                                </a:lnTo>
                                <a:lnTo>
                                  <a:pt x="65176" y="19946"/>
                                </a:lnTo>
                                <a:lnTo>
                                  <a:pt x="54489" y="23215"/>
                                </a:lnTo>
                                <a:lnTo>
                                  <a:pt x="54504" y="23249"/>
                                </a:lnTo>
                                <a:cubicBezTo>
                                  <a:pt x="51073" y="24647"/>
                                  <a:pt x="47770" y="26426"/>
                                  <a:pt x="44594" y="28585"/>
                                </a:cubicBezTo>
                                <a:cubicBezTo>
                                  <a:pt x="41418" y="30745"/>
                                  <a:pt x="38623" y="33032"/>
                                  <a:pt x="35954" y="35700"/>
                                </a:cubicBezTo>
                                <a:cubicBezTo>
                                  <a:pt x="33287" y="38367"/>
                                  <a:pt x="30873" y="41290"/>
                                  <a:pt x="28840" y="44339"/>
                                </a:cubicBezTo>
                                <a:cubicBezTo>
                                  <a:pt x="26807" y="47516"/>
                                  <a:pt x="25028" y="50819"/>
                                  <a:pt x="23504" y="54249"/>
                                </a:cubicBezTo>
                                <a:cubicBezTo>
                                  <a:pt x="22106" y="57679"/>
                                  <a:pt x="20963" y="61364"/>
                                  <a:pt x="20201" y="64921"/>
                                </a:cubicBezTo>
                                <a:cubicBezTo>
                                  <a:pt x="19438" y="68605"/>
                                  <a:pt x="19057" y="72417"/>
                                  <a:pt x="19057" y="76101"/>
                                </a:cubicBezTo>
                                <a:lnTo>
                                  <a:pt x="19057" y="3325348"/>
                                </a:lnTo>
                                <a:lnTo>
                                  <a:pt x="19184" y="3325475"/>
                                </a:lnTo>
                                <a:cubicBezTo>
                                  <a:pt x="19184" y="3329159"/>
                                  <a:pt x="19565" y="3332970"/>
                                  <a:pt x="20328" y="3336655"/>
                                </a:cubicBezTo>
                                <a:cubicBezTo>
                                  <a:pt x="21090" y="3340340"/>
                                  <a:pt x="22106" y="3343896"/>
                                  <a:pt x="23631" y="3347327"/>
                                </a:cubicBezTo>
                                <a:cubicBezTo>
                                  <a:pt x="25028" y="3350757"/>
                                  <a:pt x="26807" y="3354060"/>
                                  <a:pt x="28967" y="3357236"/>
                                </a:cubicBezTo>
                                <a:cubicBezTo>
                                  <a:pt x="31127" y="3360413"/>
                                  <a:pt x="33414" y="3363335"/>
                                  <a:pt x="36082" y="3366002"/>
                                </a:cubicBezTo>
                                <a:cubicBezTo>
                                  <a:pt x="38750" y="3368670"/>
                                  <a:pt x="41545" y="3370958"/>
                                  <a:pt x="44721" y="3373117"/>
                                </a:cubicBezTo>
                                <a:cubicBezTo>
                                  <a:pt x="47897" y="3375150"/>
                                  <a:pt x="51073" y="3376929"/>
                                  <a:pt x="54504" y="3378326"/>
                                </a:cubicBezTo>
                                <a:cubicBezTo>
                                  <a:pt x="57934" y="3379724"/>
                                  <a:pt x="61491" y="3380867"/>
                                  <a:pt x="65176" y="3381629"/>
                                </a:cubicBezTo>
                                <a:cubicBezTo>
                                  <a:pt x="68860" y="3382391"/>
                                  <a:pt x="72544" y="3382773"/>
                                  <a:pt x="76356" y="3382773"/>
                                </a:cubicBezTo>
                                <a:lnTo>
                                  <a:pt x="3025388" y="3382773"/>
                                </a:lnTo>
                                <a:lnTo>
                                  <a:pt x="3025388" y="3401830"/>
                                </a:lnTo>
                                <a:lnTo>
                                  <a:pt x="76229" y="3401830"/>
                                </a:lnTo>
                                <a:lnTo>
                                  <a:pt x="61389" y="3400307"/>
                                </a:lnTo>
                                <a:lnTo>
                                  <a:pt x="61364" y="3400432"/>
                                </a:lnTo>
                                <a:cubicBezTo>
                                  <a:pt x="56409" y="3399417"/>
                                  <a:pt x="51709" y="3398018"/>
                                  <a:pt x="47008" y="3396113"/>
                                </a:cubicBezTo>
                                <a:lnTo>
                                  <a:pt x="47031" y="3396057"/>
                                </a:lnTo>
                                <a:lnTo>
                                  <a:pt x="33922" y="3388999"/>
                                </a:lnTo>
                                <a:cubicBezTo>
                                  <a:pt x="29729" y="3386203"/>
                                  <a:pt x="25918" y="3383027"/>
                                  <a:pt x="22360" y="3379469"/>
                                </a:cubicBezTo>
                                <a:cubicBezTo>
                                  <a:pt x="18803" y="3375912"/>
                                  <a:pt x="15627" y="3372100"/>
                                  <a:pt x="12959" y="3367909"/>
                                </a:cubicBezTo>
                                <a:cubicBezTo>
                                  <a:pt x="10164" y="3363716"/>
                                  <a:pt x="7877" y="3359396"/>
                                  <a:pt x="5971" y="3354695"/>
                                </a:cubicBezTo>
                                <a:cubicBezTo>
                                  <a:pt x="4066" y="3350122"/>
                                  <a:pt x="2668" y="3345294"/>
                                  <a:pt x="1652" y="3340340"/>
                                </a:cubicBezTo>
                                <a:cubicBezTo>
                                  <a:pt x="635" y="3335384"/>
                                  <a:pt x="127" y="3330429"/>
                                  <a:pt x="127" y="3325475"/>
                                </a:cubicBezTo>
                                <a:lnTo>
                                  <a:pt x="0" y="3325348"/>
                                </a:lnTo>
                                <a:lnTo>
                                  <a:pt x="0" y="76101"/>
                                </a:lnTo>
                                <a:cubicBezTo>
                                  <a:pt x="0" y="71146"/>
                                  <a:pt x="508" y="66065"/>
                                  <a:pt x="1525" y="61237"/>
                                </a:cubicBezTo>
                                <a:cubicBezTo>
                                  <a:pt x="2541" y="56409"/>
                                  <a:pt x="3939" y="51581"/>
                                  <a:pt x="5844" y="47007"/>
                                </a:cubicBezTo>
                                <a:cubicBezTo>
                                  <a:pt x="7750" y="42434"/>
                                  <a:pt x="10164" y="37987"/>
                                  <a:pt x="12832" y="33794"/>
                                </a:cubicBezTo>
                                <a:cubicBezTo>
                                  <a:pt x="15627" y="29602"/>
                                  <a:pt x="18803" y="25790"/>
                                  <a:pt x="22360" y="22234"/>
                                </a:cubicBezTo>
                                <a:cubicBezTo>
                                  <a:pt x="25918" y="18676"/>
                                  <a:pt x="29729" y="15500"/>
                                  <a:pt x="33922" y="12705"/>
                                </a:cubicBezTo>
                                <a:cubicBezTo>
                                  <a:pt x="38114" y="9909"/>
                                  <a:pt x="42434" y="7623"/>
                                  <a:pt x="47135" y="5717"/>
                                </a:cubicBezTo>
                                <a:cubicBezTo>
                                  <a:pt x="51709" y="3811"/>
                                  <a:pt x="56536" y="2414"/>
                                  <a:pt x="61364" y="1398"/>
                                </a:cubicBezTo>
                                <a:cubicBezTo>
                                  <a:pt x="66319" y="381"/>
                                  <a:pt x="71147" y="0"/>
                                  <a:pt x="76102" y="0"/>
                                </a:cubicBez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707" name="Shape 707"/>
                        <wps:cNvSpPr/>
                        <wps:spPr>
                          <a:xfrm>
                            <a:off x="3107715" y="54631"/>
                            <a:ext cx="3025260" cy="3401830"/>
                          </a:xfrm>
                          <a:custGeom>
                            <a:avLst/>
                            <a:gdLst/>
                            <a:ahLst/>
                            <a:cxnLst/>
                            <a:rect l="0" t="0" r="0" b="0"/>
                            <a:pathLst>
                              <a:path w="3025260" h="3401830">
                                <a:moveTo>
                                  <a:pt x="0" y="0"/>
                                </a:moveTo>
                                <a:lnTo>
                                  <a:pt x="2949033" y="0"/>
                                </a:lnTo>
                                <a:cubicBezTo>
                                  <a:pt x="2953987" y="0"/>
                                  <a:pt x="2958942" y="508"/>
                                  <a:pt x="2963770" y="1398"/>
                                </a:cubicBezTo>
                                <a:cubicBezTo>
                                  <a:pt x="2968724" y="2414"/>
                                  <a:pt x="2973426" y="3811"/>
                                  <a:pt x="2978126" y="5717"/>
                                </a:cubicBezTo>
                                <a:cubicBezTo>
                                  <a:pt x="2982699" y="7623"/>
                                  <a:pt x="2987146" y="9909"/>
                                  <a:pt x="2991339" y="12705"/>
                                </a:cubicBezTo>
                                <a:cubicBezTo>
                                  <a:pt x="2995531" y="15500"/>
                                  <a:pt x="2999343" y="18676"/>
                                  <a:pt x="3002901" y="22234"/>
                                </a:cubicBezTo>
                                <a:cubicBezTo>
                                  <a:pt x="3006458" y="25790"/>
                                  <a:pt x="3009634" y="29602"/>
                                  <a:pt x="3012429" y="33794"/>
                                </a:cubicBezTo>
                                <a:cubicBezTo>
                                  <a:pt x="3015225" y="37987"/>
                                  <a:pt x="3017511" y="42307"/>
                                  <a:pt x="3019417" y="47007"/>
                                </a:cubicBezTo>
                                <a:cubicBezTo>
                                  <a:pt x="3021322" y="51581"/>
                                  <a:pt x="3022720" y="56409"/>
                                  <a:pt x="3023736" y="61364"/>
                                </a:cubicBezTo>
                                <a:cubicBezTo>
                                  <a:pt x="3024753" y="66318"/>
                                  <a:pt x="3025260" y="71274"/>
                                  <a:pt x="3025260" y="76228"/>
                                </a:cubicBezTo>
                                <a:lnTo>
                                  <a:pt x="3025260" y="3325348"/>
                                </a:lnTo>
                                <a:cubicBezTo>
                                  <a:pt x="3025260" y="3330302"/>
                                  <a:pt x="3024753" y="3335257"/>
                                  <a:pt x="3023736" y="3340212"/>
                                </a:cubicBezTo>
                                <a:cubicBezTo>
                                  <a:pt x="3022720" y="3345167"/>
                                  <a:pt x="3021322" y="3349867"/>
                                  <a:pt x="3019417" y="3354569"/>
                                </a:cubicBezTo>
                                <a:cubicBezTo>
                                  <a:pt x="3017511" y="3359142"/>
                                  <a:pt x="3015097" y="3363589"/>
                                  <a:pt x="3012429" y="3367782"/>
                                </a:cubicBezTo>
                                <a:cubicBezTo>
                                  <a:pt x="3009634" y="3371974"/>
                                  <a:pt x="3006458" y="3375786"/>
                                  <a:pt x="3002901" y="3379343"/>
                                </a:cubicBezTo>
                                <a:cubicBezTo>
                                  <a:pt x="2999343" y="3382900"/>
                                  <a:pt x="2995531" y="3386076"/>
                                  <a:pt x="2991339" y="3388871"/>
                                </a:cubicBezTo>
                                <a:lnTo>
                                  <a:pt x="2978230" y="3395930"/>
                                </a:lnTo>
                                <a:lnTo>
                                  <a:pt x="2978253" y="3395986"/>
                                </a:lnTo>
                                <a:cubicBezTo>
                                  <a:pt x="2973680" y="3397891"/>
                                  <a:pt x="2968852" y="3399289"/>
                                  <a:pt x="2964024" y="3400305"/>
                                </a:cubicBezTo>
                                <a:cubicBezTo>
                                  <a:pt x="2959068" y="3401322"/>
                                  <a:pt x="2954114" y="3401830"/>
                                  <a:pt x="2949160" y="3401830"/>
                                </a:cubicBezTo>
                                <a:lnTo>
                                  <a:pt x="0" y="3401830"/>
                                </a:lnTo>
                                <a:lnTo>
                                  <a:pt x="0" y="3382773"/>
                                </a:lnTo>
                                <a:lnTo>
                                  <a:pt x="2949033" y="3382773"/>
                                </a:lnTo>
                                <a:cubicBezTo>
                                  <a:pt x="2952844" y="3382773"/>
                                  <a:pt x="2956528" y="3382391"/>
                                  <a:pt x="2960212" y="3381629"/>
                                </a:cubicBezTo>
                                <a:lnTo>
                                  <a:pt x="2960236" y="3381749"/>
                                </a:lnTo>
                                <a:lnTo>
                                  <a:pt x="2971011" y="3378453"/>
                                </a:lnTo>
                                <a:cubicBezTo>
                                  <a:pt x="2974442" y="3377056"/>
                                  <a:pt x="2977745" y="3375277"/>
                                  <a:pt x="2980794" y="3373245"/>
                                </a:cubicBezTo>
                                <a:cubicBezTo>
                                  <a:pt x="2983971" y="3371211"/>
                                  <a:pt x="2986766" y="3368798"/>
                                  <a:pt x="2989433" y="3366130"/>
                                </a:cubicBezTo>
                                <a:cubicBezTo>
                                  <a:pt x="2992102" y="3363461"/>
                                  <a:pt x="2994515" y="3360540"/>
                                  <a:pt x="2996548" y="3357364"/>
                                </a:cubicBezTo>
                                <a:cubicBezTo>
                                  <a:pt x="2998581" y="3354314"/>
                                  <a:pt x="3000360" y="3351011"/>
                                  <a:pt x="3001884" y="3347453"/>
                                </a:cubicBezTo>
                                <a:cubicBezTo>
                                  <a:pt x="3003409" y="3343896"/>
                                  <a:pt x="3004424" y="3340466"/>
                                  <a:pt x="3005187" y="3336782"/>
                                </a:cubicBezTo>
                                <a:cubicBezTo>
                                  <a:pt x="3005949" y="3333097"/>
                                  <a:pt x="3006331" y="3329412"/>
                                  <a:pt x="3006331" y="3325728"/>
                                </a:cubicBezTo>
                                <a:lnTo>
                                  <a:pt x="3006331" y="76101"/>
                                </a:lnTo>
                                <a:cubicBezTo>
                                  <a:pt x="3006331" y="72290"/>
                                  <a:pt x="3005949" y="68605"/>
                                  <a:pt x="3005187" y="64921"/>
                                </a:cubicBezTo>
                                <a:cubicBezTo>
                                  <a:pt x="3004424" y="61237"/>
                                  <a:pt x="3003409" y="57679"/>
                                  <a:pt x="3001884" y="54122"/>
                                </a:cubicBezTo>
                                <a:cubicBezTo>
                                  <a:pt x="3000487" y="50691"/>
                                  <a:pt x="2998709" y="47389"/>
                                  <a:pt x="2996548" y="44212"/>
                                </a:cubicBezTo>
                                <a:cubicBezTo>
                                  <a:pt x="2994515" y="41036"/>
                                  <a:pt x="2992102" y="38241"/>
                                  <a:pt x="2989433" y="35573"/>
                                </a:cubicBezTo>
                                <a:cubicBezTo>
                                  <a:pt x="2986766" y="32905"/>
                                  <a:pt x="2983971" y="30618"/>
                                  <a:pt x="2980794" y="28458"/>
                                </a:cubicBezTo>
                                <a:cubicBezTo>
                                  <a:pt x="2977745" y="26426"/>
                                  <a:pt x="2974442" y="24647"/>
                                  <a:pt x="2970884" y="23123"/>
                                </a:cubicBezTo>
                                <a:lnTo>
                                  <a:pt x="2970898" y="23089"/>
                                </a:lnTo>
                                <a:lnTo>
                                  <a:pt x="2960340" y="19946"/>
                                </a:lnTo>
                                <a:cubicBezTo>
                                  <a:pt x="2956782" y="19311"/>
                                  <a:pt x="2952844" y="18803"/>
                                  <a:pt x="2949160" y="18803"/>
                                </a:cubicBezTo>
                                <a:lnTo>
                                  <a:pt x="0" y="18803"/>
                                </a:lnTo>
                                <a:lnTo>
                                  <a:pt x="0" y="0"/>
                                </a:ln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10978" name="Shape 10978"/>
                        <wps:cNvSpPr/>
                        <wps:spPr>
                          <a:xfrm>
                            <a:off x="339599" y="797733"/>
                            <a:ext cx="5536106" cy="19058"/>
                          </a:xfrm>
                          <a:custGeom>
                            <a:avLst/>
                            <a:gdLst/>
                            <a:ahLst/>
                            <a:cxnLst/>
                            <a:rect l="0" t="0" r="0" b="0"/>
                            <a:pathLst>
                              <a:path w="5536106" h="19058">
                                <a:moveTo>
                                  <a:pt x="0" y="0"/>
                                </a:moveTo>
                                <a:lnTo>
                                  <a:pt x="5536106" y="0"/>
                                </a:lnTo>
                                <a:lnTo>
                                  <a:pt x="5536106" y="19058"/>
                                </a:lnTo>
                                <a:lnTo>
                                  <a:pt x="0" y="19058"/>
                                </a:lnTo>
                                <a:lnTo>
                                  <a:pt x="0" y="0"/>
                                </a:lnTo>
                              </a:path>
                            </a:pathLst>
                          </a:custGeom>
                          <a:ln w="0" cap="flat">
                            <a:miter lim="127000"/>
                          </a:ln>
                        </wps:spPr>
                        <wps:style>
                          <a:lnRef idx="0">
                            <a:srgbClr val="000000">
                              <a:alpha val="0"/>
                            </a:srgbClr>
                          </a:lnRef>
                          <a:fillRef idx="1">
                            <a:srgbClr val="CD853F"/>
                          </a:fillRef>
                          <a:effectRef idx="0">
                            <a:scrgbClr r="0" g="0" b="0"/>
                          </a:effectRef>
                          <a:fontRef idx="none"/>
                        </wps:style>
                        <wps:bodyPr/>
                      </wps:wsp>
                      <wps:wsp>
                        <wps:cNvPr id="710" name="Shape 710"/>
                        <wps:cNvSpPr/>
                        <wps:spPr>
                          <a:xfrm>
                            <a:off x="5542203" y="264132"/>
                            <a:ext cx="381143" cy="381016"/>
                          </a:xfrm>
                          <a:custGeom>
                            <a:avLst/>
                            <a:gdLst/>
                            <a:ahLst/>
                            <a:cxnLst/>
                            <a:rect l="0" t="0" r="0" b="0"/>
                            <a:pathLst>
                              <a:path w="381143" h="381016">
                                <a:moveTo>
                                  <a:pt x="190572" y="0"/>
                                </a:moveTo>
                                <a:cubicBezTo>
                                  <a:pt x="203149" y="0"/>
                                  <a:pt x="215473" y="1270"/>
                                  <a:pt x="227797" y="3684"/>
                                </a:cubicBezTo>
                                <a:cubicBezTo>
                                  <a:pt x="240120" y="6099"/>
                                  <a:pt x="251936" y="9782"/>
                                  <a:pt x="263497" y="14484"/>
                                </a:cubicBezTo>
                                <a:cubicBezTo>
                                  <a:pt x="275058" y="19184"/>
                                  <a:pt x="285985" y="25156"/>
                                  <a:pt x="296403" y="32144"/>
                                </a:cubicBezTo>
                                <a:cubicBezTo>
                                  <a:pt x="306821" y="39131"/>
                                  <a:pt x="316476" y="47008"/>
                                  <a:pt x="325243" y="55900"/>
                                </a:cubicBezTo>
                                <a:cubicBezTo>
                                  <a:pt x="334009" y="64794"/>
                                  <a:pt x="342012" y="74323"/>
                                  <a:pt x="349000" y="84741"/>
                                </a:cubicBezTo>
                                <a:cubicBezTo>
                                  <a:pt x="355988" y="95159"/>
                                  <a:pt x="361832" y="106085"/>
                                  <a:pt x="366660" y="117646"/>
                                </a:cubicBezTo>
                                <a:cubicBezTo>
                                  <a:pt x="371488" y="129208"/>
                                  <a:pt x="375045" y="141150"/>
                                  <a:pt x="377459" y="153346"/>
                                </a:cubicBezTo>
                                <a:cubicBezTo>
                                  <a:pt x="379873" y="165543"/>
                                  <a:pt x="381143" y="177995"/>
                                  <a:pt x="381143" y="190571"/>
                                </a:cubicBezTo>
                                <a:cubicBezTo>
                                  <a:pt x="381143" y="203022"/>
                                  <a:pt x="379873" y="215473"/>
                                  <a:pt x="377459" y="227670"/>
                                </a:cubicBezTo>
                                <a:cubicBezTo>
                                  <a:pt x="375045" y="239867"/>
                                  <a:pt x="371361" y="251809"/>
                                  <a:pt x="366660" y="263370"/>
                                </a:cubicBezTo>
                                <a:cubicBezTo>
                                  <a:pt x="361959" y="274931"/>
                                  <a:pt x="355988" y="285985"/>
                                  <a:pt x="349000" y="296275"/>
                                </a:cubicBezTo>
                                <a:cubicBezTo>
                                  <a:pt x="342012" y="306566"/>
                                  <a:pt x="334135" y="316349"/>
                                  <a:pt x="325243" y="325115"/>
                                </a:cubicBezTo>
                                <a:cubicBezTo>
                                  <a:pt x="316350" y="333882"/>
                                  <a:pt x="306821" y="341886"/>
                                  <a:pt x="296403" y="348746"/>
                                </a:cubicBezTo>
                                <a:cubicBezTo>
                                  <a:pt x="285985" y="355607"/>
                                  <a:pt x="275058" y="361578"/>
                                  <a:pt x="263497" y="366406"/>
                                </a:cubicBezTo>
                                <a:cubicBezTo>
                                  <a:pt x="251936" y="371233"/>
                                  <a:pt x="239994" y="374791"/>
                                  <a:pt x="227797" y="377332"/>
                                </a:cubicBezTo>
                                <a:cubicBezTo>
                                  <a:pt x="215600" y="379873"/>
                                  <a:pt x="203149" y="381016"/>
                                  <a:pt x="190572" y="381016"/>
                                </a:cubicBezTo>
                                <a:cubicBezTo>
                                  <a:pt x="177994" y="381016"/>
                                  <a:pt x="165671" y="379746"/>
                                  <a:pt x="153347" y="377332"/>
                                </a:cubicBezTo>
                                <a:cubicBezTo>
                                  <a:pt x="141023" y="374918"/>
                                  <a:pt x="129208" y="371233"/>
                                  <a:pt x="117647" y="366406"/>
                                </a:cubicBezTo>
                                <a:cubicBezTo>
                                  <a:pt x="106085" y="361578"/>
                                  <a:pt x="95159" y="355733"/>
                                  <a:pt x="84741" y="348746"/>
                                </a:cubicBezTo>
                                <a:cubicBezTo>
                                  <a:pt x="74324" y="341759"/>
                                  <a:pt x="64668" y="333882"/>
                                  <a:pt x="55901" y="325115"/>
                                </a:cubicBezTo>
                                <a:cubicBezTo>
                                  <a:pt x="47135" y="316349"/>
                                  <a:pt x="39131" y="306693"/>
                                  <a:pt x="32143" y="296275"/>
                                </a:cubicBezTo>
                                <a:cubicBezTo>
                                  <a:pt x="25156" y="285858"/>
                                  <a:pt x="19311" y="274931"/>
                                  <a:pt x="14484" y="263370"/>
                                </a:cubicBezTo>
                                <a:cubicBezTo>
                                  <a:pt x="9656" y="251809"/>
                                  <a:pt x="6098" y="239867"/>
                                  <a:pt x="3684" y="227670"/>
                                </a:cubicBezTo>
                                <a:cubicBezTo>
                                  <a:pt x="1270" y="215473"/>
                                  <a:pt x="0" y="203022"/>
                                  <a:pt x="0" y="190571"/>
                                </a:cubicBezTo>
                                <a:cubicBezTo>
                                  <a:pt x="0" y="178122"/>
                                  <a:pt x="1270" y="165671"/>
                                  <a:pt x="3684" y="153346"/>
                                </a:cubicBezTo>
                                <a:cubicBezTo>
                                  <a:pt x="6098" y="141023"/>
                                  <a:pt x="9783" y="129208"/>
                                  <a:pt x="14484" y="117646"/>
                                </a:cubicBezTo>
                                <a:cubicBezTo>
                                  <a:pt x="19184" y="106085"/>
                                  <a:pt x="25156" y="95159"/>
                                  <a:pt x="32143" y="84741"/>
                                </a:cubicBezTo>
                                <a:cubicBezTo>
                                  <a:pt x="39131" y="74323"/>
                                  <a:pt x="47008" y="64667"/>
                                  <a:pt x="55901" y="55900"/>
                                </a:cubicBezTo>
                                <a:cubicBezTo>
                                  <a:pt x="64794" y="47135"/>
                                  <a:pt x="74324" y="39131"/>
                                  <a:pt x="84741" y="32144"/>
                                </a:cubicBezTo>
                                <a:cubicBezTo>
                                  <a:pt x="95159" y="25156"/>
                                  <a:pt x="106085" y="19311"/>
                                  <a:pt x="117647" y="14484"/>
                                </a:cubicBezTo>
                                <a:cubicBezTo>
                                  <a:pt x="129208" y="9655"/>
                                  <a:pt x="141150" y="6099"/>
                                  <a:pt x="153347" y="3684"/>
                                </a:cubicBezTo>
                                <a:cubicBezTo>
                                  <a:pt x="165543" y="1270"/>
                                  <a:pt x="177994" y="0"/>
                                  <a:pt x="190572" y="0"/>
                                </a:cubicBezTo>
                                <a:close/>
                              </a:path>
                            </a:pathLst>
                          </a:custGeom>
                          <a:ln w="0" cap="flat">
                            <a:miter lim="127000"/>
                          </a:ln>
                        </wps:spPr>
                        <wps:style>
                          <a:lnRef idx="0">
                            <a:srgbClr val="000000">
                              <a:alpha val="0"/>
                            </a:srgbClr>
                          </a:lnRef>
                          <a:fillRef idx="1">
                            <a:srgbClr val="008B8B"/>
                          </a:fillRef>
                          <a:effectRef idx="0">
                            <a:scrgbClr r="0" g="0" b="0"/>
                          </a:effectRef>
                          <a:fontRef idx="none"/>
                        </wps:style>
                        <wps:bodyPr/>
                      </wps:wsp>
                      <wps:wsp>
                        <wps:cNvPr id="713" name="Rectangle 713"/>
                        <wps:cNvSpPr/>
                        <wps:spPr>
                          <a:xfrm>
                            <a:off x="339602" y="378978"/>
                            <a:ext cx="4601304" cy="409246"/>
                          </a:xfrm>
                          <a:prstGeom prst="rect">
                            <a:avLst/>
                          </a:prstGeom>
                          <a:ln>
                            <a:noFill/>
                          </a:ln>
                        </wps:spPr>
                        <wps:txbx>
                          <w:txbxContent>
                            <w:p w14:paraId="788DB38E" w14:textId="77777777" w:rsidR="00C460A9" w:rsidRDefault="001F729F">
                              <w:r>
                                <w:rPr>
                                  <w:color w:val="8B4513"/>
                                  <w:w w:val="117"/>
                                  <w:sz w:val="41"/>
                                </w:rPr>
                                <w:t>Monobrosse</w:t>
                              </w:r>
                              <w:r>
                                <w:rPr>
                                  <w:color w:val="8B4513"/>
                                  <w:spacing w:val="22"/>
                                  <w:w w:val="117"/>
                                  <w:sz w:val="41"/>
                                </w:rPr>
                                <w:t xml:space="preserve"> </w:t>
                              </w:r>
                              <w:r>
                                <w:rPr>
                                  <w:color w:val="8B4513"/>
                                  <w:w w:val="117"/>
                                  <w:sz w:val="41"/>
                                </w:rPr>
                                <w:t>Professionnelle</w:t>
                              </w:r>
                            </w:p>
                          </w:txbxContent>
                        </wps:txbx>
                        <wps:bodyPr horzOverflow="overflow" vert="horz" lIns="0" tIns="0" rIns="0" bIns="0" rtlCol="0">
                          <a:noAutofit/>
                        </wps:bodyPr>
                      </wps:wsp>
                      <wps:wsp>
                        <wps:cNvPr id="714" name="Rectangle 714"/>
                        <wps:cNvSpPr/>
                        <wps:spPr>
                          <a:xfrm>
                            <a:off x="339602" y="991837"/>
                            <a:ext cx="6889075" cy="272830"/>
                          </a:xfrm>
                          <a:prstGeom prst="rect">
                            <a:avLst/>
                          </a:prstGeom>
                          <a:ln>
                            <a:noFill/>
                          </a:ln>
                        </wps:spPr>
                        <wps:txbx>
                          <w:txbxContent>
                            <w:p w14:paraId="5F6BE34D" w14:textId="77777777" w:rsidR="00C460A9" w:rsidRDefault="001F729F">
                              <w:r>
                                <w:rPr>
                                  <w:color w:val="415462"/>
                                  <w:w w:val="116"/>
                                  <w:sz w:val="27"/>
                                </w:rPr>
                                <w:t>Machine</w:t>
                              </w:r>
                              <w:r>
                                <w:rPr>
                                  <w:color w:val="415462"/>
                                  <w:spacing w:val="15"/>
                                  <w:w w:val="116"/>
                                  <w:sz w:val="27"/>
                                </w:rPr>
                                <w:t xml:space="preserve"> </w:t>
                              </w:r>
                              <w:r>
                                <w:rPr>
                                  <w:color w:val="415462"/>
                                  <w:w w:val="116"/>
                                  <w:sz w:val="27"/>
                                </w:rPr>
                                <w:t>extrêmement</w:t>
                              </w:r>
                              <w:r>
                                <w:rPr>
                                  <w:color w:val="415462"/>
                                  <w:spacing w:val="15"/>
                                  <w:w w:val="116"/>
                                  <w:sz w:val="27"/>
                                </w:rPr>
                                <w:t xml:space="preserve"> </w:t>
                              </w:r>
                              <w:r>
                                <w:rPr>
                                  <w:color w:val="415462"/>
                                  <w:w w:val="116"/>
                                  <w:sz w:val="27"/>
                                </w:rPr>
                                <w:t>pratique</w:t>
                              </w:r>
                              <w:r>
                                <w:rPr>
                                  <w:color w:val="415462"/>
                                  <w:spacing w:val="15"/>
                                  <w:w w:val="116"/>
                                  <w:sz w:val="27"/>
                                </w:rPr>
                                <w:t xml:space="preserve"> </w:t>
                              </w:r>
                              <w:r>
                                <w:rPr>
                                  <w:color w:val="415462"/>
                                  <w:w w:val="116"/>
                                  <w:sz w:val="27"/>
                                </w:rPr>
                                <w:t>et</w:t>
                              </w:r>
                              <w:r>
                                <w:rPr>
                                  <w:color w:val="415462"/>
                                  <w:spacing w:val="15"/>
                                  <w:w w:val="116"/>
                                  <w:sz w:val="27"/>
                                </w:rPr>
                                <w:t xml:space="preserve"> </w:t>
                              </w:r>
                              <w:r>
                                <w:rPr>
                                  <w:color w:val="415462"/>
                                  <w:w w:val="116"/>
                                  <w:sz w:val="27"/>
                                </w:rPr>
                                <w:t>maniable.</w:t>
                              </w:r>
                              <w:r>
                                <w:rPr>
                                  <w:color w:val="415462"/>
                                  <w:spacing w:val="15"/>
                                  <w:w w:val="116"/>
                                  <w:sz w:val="27"/>
                                </w:rPr>
                                <w:t xml:space="preserve"> </w:t>
                              </w:r>
                              <w:r>
                                <w:rPr>
                                  <w:color w:val="415462"/>
                                  <w:w w:val="116"/>
                                  <w:sz w:val="27"/>
                                </w:rPr>
                                <w:t>Convient</w:t>
                              </w:r>
                              <w:r>
                                <w:rPr>
                                  <w:color w:val="415462"/>
                                  <w:spacing w:val="15"/>
                                  <w:w w:val="116"/>
                                  <w:sz w:val="27"/>
                                </w:rPr>
                                <w:t xml:space="preserve"> </w:t>
                              </w:r>
                              <w:r>
                                <w:rPr>
                                  <w:color w:val="415462"/>
                                  <w:w w:val="116"/>
                                  <w:sz w:val="27"/>
                                </w:rPr>
                                <w:t>à</w:t>
                              </w:r>
                              <w:r>
                                <w:rPr>
                                  <w:color w:val="415462"/>
                                  <w:spacing w:val="15"/>
                                  <w:w w:val="116"/>
                                  <w:sz w:val="27"/>
                                </w:rPr>
                                <w:t xml:space="preserve"> </w:t>
                              </w:r>
                              <w:r>
                                <w:rPr>
                                  <w:color w:val="415462"/>
                                  <w:w w:val="116"/>
                                  <w:sz w:val="27"/>
                                </w:rPr>
                                <w:t>tous</w:t>
                              </w:r>
                              <w:r>
                                <w:rPr>
                                  <w:color w:val="415462"/>
                                  <w:spacing w:val="15"/>
                                  <w:w w:val="116"/>
                                  <w:sz w:val="27"/>
                                </w:rPr>
                                <w:t xml:space="preserve"> </w:t>
                              </w:r>
                              <w:r>
                                <w:rPr>
                                  <w:color w:val="415462"/>
                                  <w:w w:val="116"/>
                                  <w:sz w:val="27"/>
                                </w:rPr>
                                <w:t>les</w:t>
                              </w:r>
                            </w:p>
                          </w:txbxContent>
                        </wps:txbx>
                        <wps:bodyPr horzOverflow="overflow" vert="horz" lIns="0" tIns="0" rIns="0" bIns="0" rtlCol="0">
                          <a:noAutofit/>
                        </wps:bodyPr>
                      </wps:wsp>
                      <wps:wsp>
                        <wps:cNvPr id="715" name="Rectangle 715"/>
                        <wps:cNvSpPr/>
                        <wps:spPr>
                          <a:xfrm>
                            <a:off x="339602" y="1249109"/>
                            <a:ext cx="6580929" cy="272829"/>
                          </a:xfrm>
                          <a:prstGeom prst="rect">
                            <a:avLst/>
                          </a:prstGeom>
                          <a:ln>
                            <a:noFill/>
                          </a:ln>
                        </wps:spPr>
                        <wps:txbx>
                          <w:txbxContent>
                            <w:p w14:paraId="0111AEB9" w14:textId="77777777" w:rsidR="00C460A9" w:rsidRDefault="001F729F">
                              <w:proofErr w:type="gramStart"/>
                              <w:r>
                                <w:rPr>
                                  <w:color w:val="415462"/>
                                  <w:w w:val="117"/>
                                  <w:sz w:val="27"/>
                                </w:rPr>
                                <w:t>travaux</w:t>
                              </w:r>
                              <w:proofErr w:type="gramEnd"/>
                              <w:r>
                                <w:rPr>
                                  <w:color w:val="415462"/>
                                  <w:spacing w:val="15"/>
                                  <w:w w:val="117"/>
                                  <w:sz w:val="27"/>
                                </w:rPr>
                                <w:t xml:space="preserve"> </w:t>
                              </w:r>
                              <w:r>
                                <w:rPr>
                                  <w:color w:val="415462"/>
                                  <w:w w:val="117"/>
                                  <w:sz w:val="27"/>
                                </w:rPr>
                                <w:t>de</w:t>
                              </w:r>
                              <w:r>
                                <w:rPr>
                                  <w:color w:val="415462"/>
                                  <w:spacing w:val="15"/>
                                  <w:w w:val="117"/>
                                  <w:sz w:val="27"/>
                                </w:rPr>
                                <w:t xml:space="preserve"> </w:t>
                              </w:r>
                              <w:r>
                                <w:rPr>
                                  <w:color w:val="415462"/>
                                  <w:w w:val="117"/>
                                  <w:sz w:val="27"/>
                                </w:rPr>
                                <w:t>nettoyage</w:t>
                              </w:r>
                              <w:r>
                                <w:rPr>
                                  <w:color w:val="415462"/>
                                  <w:spacing w:val="15"/>
                                  <w:w w:val="117"/>
                                  <w:sz w:val="27"/>
                                </w:rPr>
                                <w:t xml:space="preserve"> </w:t>
                              </w:r>
                              <w:r>
                                <w:rPr>
                                  <w:color w:val="415462"/>
                                  <w:w w:val="117"/>
                                  <w:sz w:val="27"/>
                                </w:rPr>
                                <w:t>quotidiens</w:t>
                              </w:r>
                              <w:r>
                                <w:rPr>
                                  <w:color w:val="415462"/>
                                  <w:spacing w:val="15"/>
                                  <w:w w:val="117"/>
                                  <w:sz w:val="27"/>
                                </w:rPr>
                                <w:t xml:space="preserve"> </w:t>
                              </w:r>
                              <w:r>
                                <w:rPr>
                                  <w:color w:val="415462"/>
                                  <w:w w:val="117"/>
                                  <w:sz w:val="27"/>
                                </w:rPr>
                                <w:t>avec</w:t>
                              </w:r>
                              <w:r>
                                <w:rPr>
                                  <w:color w:val="415462"/>
                                  <w:spacing w:val="15"/>
                                  <w:w w:val="117"/>
                                  <w:sz w:val="27"/>
                                </w:rPr>
                                <w:t xml:space="preserve"> </w:t>
                              </w:r>
                              <w:r>
                                <w:rPr>
                                  <w:color w:val="415462"/>
                                  <w:w w:val="117"/>
                                  <w:sz w:val="27"/>
                                </w:rPr>
                                <w:t>polyvalence</w:t>
                              </w:r>
                              <w:r>
                                <w:rPr>
                                  <w:color w:val="415462"/>
                                  <w:spacing w:val="15"/>
                                  <w:w w:val="117"/>
                                  <w:sz w:val="27"/>
                                </w:rPr>
                                <w:t xml:space="preserve"> </w:t>
                              </w:r>
                              <w:r>
                                <w:rPr>
                                  <w:color w:val="415462"/>
                                  <w:w w:val="117"/>
                                  <w:sz w:val="27"/>
                                </w:rPr>
                                <w:t>maximale.</w:t>
                              </w:r>
                            </w:p>
                          </w:txbxContent>
                        </wps:txbx>
                        <wps:bodyPr horzOverflow="overflow" vert="horz" lIns="0" tIns="0" rIns="0" bIns="0" rtlCol="0">
                          <a:noAutofit/>
                        </wps:bodyPr>
                      </wps:wsp>
                      <wps:wsp>
                        <wps:cNvPr id="716" name="Rectangle 716"/>
                        <wps:cNvSpPr/>
                        <wps:spPr>
                          <a:xfrm>
                            <a:off x="339602" y="1758314"/>
                            <a:ext cx="190851" cy="262267"/>
                          </a:xfrm>
                          <a:prstGeom prst="rect">
                            <a:avLst/>
                          </a:prstGeom>
                          <a:ln>
                            <a:noFill/>
                          </a:ln>
                        </wps:spPr>
                        <wps:txbx>
                          <w:txbxContent>
                            <w:p w14:paraId="2CAC427A" w14:textId="77777777" w:rsidR="00C460A9" w:rsidRDefault="001F729F">
                              <w:r>
                                <w:rPr>
                                  <w:color w:val="CD853F"/>
                                  <w:w w:val="173"/>
                                  <w:sz w:val="26"/>
                                </w:rPr>
                                <w:t>✓</w:t>
                              </w:r>
                            </w:p>
                          </w:txbxContent>
                        </wps:txbx>
                        <wps:bodyPr horzOverflow="overflow" vert="horz" lIns="0" tIns="0" rIns="0" bIns="0" rtlCol="0">
                          <a:noAutofit/>
                        </wps:bodyPr>
                      </wps:wsp>
                      <wps:wsp>
                        <wps:cNvPr id="717" name="Rectangle 717"/>
                        <wps:cNvSpPr/>
                        <wps:spPr>
                          <a:xfrm>
                            <a:off x="483126" y="1759472"/>
                            <a:ext cx="60949" cy="259189"/>
                          </a:xfrm>
                          <a:prstGeom prst="rect">
                            <a:avLst/>
                          </a:prstGeom>
                          <a:ln>
                            <a:noFill/>
                          </a:ln>
                        </wps:spPr>
                        <wps:txbx>
                          <w:txbxContent>
                            <w:p w14:paraId="0FE88F58" w14:textId="77777777" w:rsidR="00C460A9" w:rsidRDefault="001F729F">
                              <w:r>
                                <w:rPr>
                                  <w:color w:val="CD853F"/>
                                  <w:sz w:val="26"/>
                                </w:rPr>
                                <w:t xml:space="preserve"> </w:t>
                              </w:r>
                            </w:p>
                          </w:txbxContent>
                        </wps:txbx>
                        <wps:bodyPr horzOverflow="overflow" vert="horz" lIns="0" tIns="0" rIns="0" bIns="0" rtlCol="0">
                          <a:noAutofit/>
                        </wps:bodyPr>
                      </wps:wsp>
                      <wps:wsp>
                        <wps:cNvPr id="718" name="Rectangle 718"/>
                        <wps:cNvSpPr/>
                        <wps:spPr>
                          <a:xfrm>
                            <a:off x="528983" y="1759472"/>
                            <a:ext cx="4529481" cy="259189"/>
                          </a:xfrm>
                          <a:prstGeom prst="rect">
                            <a:avLst/>
                          </a:prstGeom>
                          <a:ln>
                            <a:noFill/>
                          </a:ln>
                        </wps:spPr>
                        <wps:txbx>
                          <w:txbxContent>
                            <w:p w14:paraId="2D9EAB5A" w14:textId="77777777" w:rsidR="00C460A9" w:rsidRDefault="001F729F">
                              <w:r>
                                <w:rPr>
                                  <w:color w:val="008B8B"/>
                                  <w:w w:val="119"/>
                                  <w:sz w:val="26"/>
                                </w:rPr>
                                <w:t>Récurage</w:t>
                              </w:r>
                              <w:r>
                                <w:rPr>
                                  <w:color w:val="008B8B"/>
                                  <w:spacing w:val="14"/>
                                  <w:w w:val="119"/>
                                  <w:sz w:val="26"/>
                                </w:rPr>
                                <w:t xml:space="preserve"> </w:t>
                              </w:r>
                              <w:r>
                                <w:rPr>
                                  <w:color w:val="008B8B"/>
                                  <w:w w:val="119"/>
                                  <w:sz w:val="26"/>
                                </w:rPr>
                                <w:t>et</w:t>
                              </w:r>
                              <w:r>
                                <w:rPr>
                                  <w:color w:val="008B8B"/>
                                  <w:spacing w:val="14"/>
                                  <w:w w:val="119"/>
                                  <w:sz w:val="26"/>
                                </w:rPr>
                                <w:t xml:space="preserve"> </w:t>
                              </w:r>
                              <w:r>
                                <w:rPr>
                                  <w:color w:val="008B8B"/>
                                  <w:w w:val="119"/>
                                  <w:sz w:val="26"/>
                                </w:rPr>
                                <w:t>décapage</w:t>
                              </w:r>
                              <w:r>
                                <w:rPr>
                                  <w:color w:val="008B8B"/>
                                  <w:spacing w:val="14"/>
                                  <w:w w:val="119"/>
                                  <w:sz w:val="26"/>
                                </w:rPr>
                                <w:t xml:space="preserve"> </w:t>
                              </w:r>
                              <w:r>
                                <w:rPr>
                                  <w:color w:val="008B8B"/>
                                  <w:w w:val="119"/>
                                  <w:sz w:val="26"/>
                                </w:rPr>
                                <w:t>de</w:t>
                              </w:r>
                              <w:r>
                                <w:rPr>
                                  <w:color w:val="008B8B"/>
                                  <w:spacing w:val="14"/>
                                  <w:w w:val="119"/>
                                  <w:sz w:val="26"/>
                                </w:rPr>
                                <w:t xml:space="preserve"> </w:t>
                              </w:r>
                              <w:r>
                                <w:rPr>
                                  <w:color w:val="008B8B"/>
                                  <w:w w:val="119"/>
                                  <w:sz w:val="26"/>
                                </w:rPr>
                                <w:t>cire</w:t>
                              </w:r>
                              <w:r>
                                <w:rPr>
                                  <w:color w:val="008B8B"/>
                                  <w:spacing w:val="14"/>
                                  <w:w w:val="119"/>
                                  <w:sz w:val="26"/>
                                </w:rPr>
                                <w:t xml:space="preserve"> </w:t>
                              </w:r>
                              <w:r>
                                <w:rPr>
                                  <w:color w:val="008B8B"/>
                                  <w:w w:val="119"/>
                                  <w:sz w:val="26"/>
                                </w:rPr>
                                <w:t>professionnel</w:t>
                              </w:r>
                            </w:p>
                          </w:txbxContent>
                        </wps:txbx>
                        <wps:bodyPr horzOverflow="overflow" vert="horz" lIns="0" tIns="0" rIns="0" bIns="0" rtlCol="0">
                          <a:noAutofit/>
                        </wps:bodyPr>
                      </wps:wsp>
                      <wps:wsp>
                        <wps:cNvPr id="719" name="Rectangle 719"/>
                        <wps:cNvSpPr/>
                        <wps:spPr>
                          <a:xfrm>
                            <a:off x="339602" y="2044172"/>
                            <a:ext cx="190851" cy="262267"/>
                          </a:xfrm>
                          <a:prstGeom prst="rect">
                            <a:avLst/>
                          </a:prstGeom>
                          <a:ln>
                            <a:noFill/>
                          </a:ln>
                        </wps:spPr>
                        <wps:txbx>
                          <w:txbxContent>
                            <w:p w14:paraId="650DD42D" w14:textId="77777777" w:rsidR="00C460A9" w:rsidRDefault="001F729F">
                              <w:r>
                                <w:rPr>
                                  <w:color w:val="CD853F"/>
                                  <w:w w:val="173"/>
                                  <w:sz w:val="26"/>
                                </w:rPr>
                                <w:t>✓</w:t>
                              </w:r>
                            </w:p>
                          </w:txbxContent>
                        </wps:txbx>
                        <wps:bodyPr horzOverflow="overflow" vert="horz" lIns="0" tIns="0" rIns="0" bIns="0" rtlCol="0">
                          <a:noAutofit/>
                        </wps:bodyPr>
                      </wps:wsp>
                      <wps:wsp>
                        <wps:cNvPr id="720" name="Rectangle 720"/>
                        <wps:cNvSpPr/>
                        <wps:spPr>
                          <a:xfrm>
                            <a:off x="483126" y="2045329"/>
                            <a:ext cx="60949" cy="259189"/>
                          </a:xfrm>
                          <a:prstGeom prst="rect">
                            <a:avLst/>
                          </a:prstGeom>
                          <a:ln>
                            <a:noFill/>
                          </a:ln>
                        </wps:spPr>
                        <wps:txbx>
                          <w:txbxContent>
                            <w:p w14:paraId="153B36EE" w14:textId="77777777" w:rsidR="00C460A9" w:rsidRDefault="001F729F">
                              <w:r>
                                <w:rPr>
                                  <w:color w:val="CD853F"/>
                                  <w:sz w:val="26"/>
                                </w:rPr>
                                <w:t xml:space="preserve"> </w:t>
                              </w:r>
                            </w:p>
                          </w:txbxContent>
                        </wps:txbx>
                        <wps:bodyPr horzOverflow="overflow" vert="horz" lIns="0" tIns="0" rIns="0" bIns="0" rtlCol="0">
                          <a:noAutofit/>
                        </wps:bodyPr>
                      </wps:wsp>
                      <wps:wsp>
                        <wps:cNvPr id="721" name="Rectangle 721"/>
                        <wps:cNvSpPr/>
                        <wps:spPr>
                          <a:xfrm>
                            <a:off x="528983" y="2045329"/>
                            <a:ext cx="2848194" cy="259189"/>
                          </a:xfrm>
                          <a:prstGeom prst="rect">
                            <a:avLst/>
                          </a:prstGeom>
                          <a:ln>
                            <a:noFill/>
                          </a:ln>
                        </wps:spPr>
                        <wps:txbx>
                          <w:txbxContent>
                            <w:p w14:paraId="55595E74" w14:textId="77777777" w:rsidR="00C460A9" w:rsidRDefault="001F729F">
                              <w:r>
                                <w:rPr>
                                  <w:color w:val="008B8B"/>
                                  <w:w w:val="117"/>
                                  <w:sz w:val="26"/>
                                </w:rPr>
                                <w:t>Nettoyage</w:t>
                              </w:r>
                              <w:r>
                                <w:rPr>
                                  <w:color w:val="008B8B"/>
                                  <w:spacing w:val="14"/>
                                  <w:w w:val="117"/>
                                  <w:sz w:val="26"/>
                                </w:rPr>
                                <w:t xml:space="preserve"> </w:t>
                              </w:r>
                              <w:r>
                                <w:rPr>
                                  <w:color w:val="008B8B"/>
                                  <w:w w:val="117"/>
                                  <w:sz w:val="26"/>
                                </w:rPr>
                                <w:t>par</w:t>
                              </w:r>
                              <w:r>
                                <w:rPr>
                                  <w:color w:val="008B8B"/>
                                  <w:spacing w:val="14"/>
                                  <w:w w:val="117"/>
                                  <w:sz w:val="26"/>
                                </w:rPr>
                                <w:t xml:space="preserve"> </w:t>
                              </w:r>
                              <w:r>
                                <w:rPr>
                                  <w:color w:val="008B8B"/>
                                  <w:w w:val="117"/>
                                  <w:sz w:val="26"/>
                                </w:rPr>
                                <w:t>pulvérisation</w:t>
                              </w:r>
                            </w:p>
                          </w:txbxContent>
                        </wps:txbx>
                        <wps:bodyPr horzOverflow="overflow" vert="horz" lIns="0" tIns="0" rIns="0" bIns="0" rtlCol="0">
                          <a:noAutofit/>
                        </wps:bodyPr>
                      </wps:wsp>
                      <wps:wsp>
                        <wps:cNvPr id="722" name="Rectangle 722"/>
                        <wps:cNvSpPr/>
                        <wps:spPr>
                          <a:xfrm>
                            <a:off x="339602" y="2330030"/>
                            <a:ext cx="190851" cy="262267"/>
                          </a:xfrm>
                          <a:prstGeom prst="rect">
                            <a:avLst/>
                          </a:prstGeom>
                          <a:ln>
                            <a:noFill/>
                          </a:ln>
                        </wps:spPr>
                        <wps:txbx>
                          <w:txbxContent>
                            <w:p w14:paraId="142FACF3" w14:textId="77777777" w:rsidR="00C460A9" w:rsidRDefault="001F729F">
                              <w:r>
                                <w:rPr>
                                  <w:color w:val="CD853F"/>
                                  <w:w w:val="173"/>
                                  <w:sz w:val="26"/>
                                </w:rPr>
                                <w:t>✓</w:t>
                              </w:r>
                            </w:p>
                          </w:txbxContent>
                        </wps:txbx>
                        <wps:bodyPr horzOverflow="overflow" vert="horz" lIns="0" tIns="0" rIns="0" bIns="0" rtlCol="0">
                          <a:noAutofit/>
                        </wps:bodyPr>
                      </wps:wsp>
                      <wps:wsp>
                        <wps:cNvPr id="723" name="Rectangle 723"/>
                        <wps:cNvSpPr/>
                        <wps:spPr>
                          <a:xfrm>
                            <a:off x="483126" y="2331187"/>
                            <a:ext cx="60949" cy="259189"/>
                          </a:xfrm>
                          <a:prstGeom prst="rect">
                            <a:avLst/>
                          </a:prstGeom>
                          <a:ln>
                            <a:noFill/>
                          </a:ln>
                        </wps:spPr>
                        <wps:txbx>
                          <w:txbxContent>
                            <w:p w14:paraId="27881DF7" w14:textId="77777777" w:rsidR="00C460A9" w:rsidRDefault="001F729F">
                              <w:r>
                                <w:rPr>
                                  <w:color w:val="CD853F"/>
                                  <w:sz w:val="26"/>
                                </w:rPr>
                                <w:t xml:space="preserve"> </w:t>
                              </w:r>
                            </w:p>
                          </w:txbxContent>
                        </wps:txbx>
                        <wps:bodyPr horzOverflow="overflow" vert="horz" lIns="0" tIns="0" rIns="0" bIns="0" rtlCol="0">
                          <a:noAutofit/>
                        </wps:bodyPr>
                      </wps:wsp>
                      <wps:wsp>
                        <wps:cNvPr id="724" name="Rectangle 724"/>
                        <wps:cNvSpPr/>
                        <wps:spPr>
                          <a:xfrm>
                            <a:off x="528983" y="2331187"/>
                            <a:ext cx="2353093" cy="259189"/>
                          </a:xfrm>
                          <a:prstGeom prst="rect">
                            <a:avLst/>
                          </a:prstGeom>
                          <a:ln>
                            <a:noFill/>
                          </a:ln>
                        </wps:spPr>
                        <wps:txbx>
                          <w:txbxContent>
                            <w:p w14:paraId="0B927505" w14:textId="77777777" w:rsidR="00C460A9" w:rsidRDefault="001F729F">
                              <w:r>
                                <w:rPr>
                                  <w:color w:val="008B8B"/>
                                  <w:w w:val="118"/>
                                  <w:sz w:val="26"/>
                                </w:rPr>
                                <w:t>Lustrage</w:t>
                              </w:r>
                              <w:r>
                                <w:rPr>
                                  <w:color w:val="008B8B"/>
                                  <w:spacing w:val="14"/>
                                  <w:w w:val="118"/>
                                  <w:sz w:val="26"/>
                                </w:rPr>
                                <w:t xml:space="preserve"> </w:t>
                              </w:r>
                              <w:r>
                                <w:rPr>
                                  <w:color w:val="008B8B"/>
                                  <w:w w:val="118"/>
                                  <w:sz w:val="26"/>
                                </w:rPr>
                                <w:t>et</w:t>
                              </w:r>
                              <w:r>
                                <w:rPr>
                                  <w:color w:val="008B8B"/>
                                  <w:spacing w:val="14"/>
                                  <w:w w:val="118"/>
                                  <w:sz w:val="26"/>
                                </w:rPr>
                                <w:t xml:space="preserve"> </w:t>
                              </w:r>
                              <w:r>
                                <w:rPr>
                                  <w:color w:val="008B8B"/>
                                  <w:w w:val="118"/>
                                  <w:sz w:val="26"/>
                                </w:rPr>
                                <w:t>shampoing</w:t>
                              </w:r>
                            </w:p>
                          </w:txbxContent>
                        </wps:txbx>
                        <wps:bodyPr horzOverflow="overflow" vert="horz" lIns="0" tIns="0" rIns="0" bIns="0" rtlCol="0">
                          <a:noAutofit/>
                        </wps:bodyPr>
                      </wps:wsp>
                      <wps:wsp>
                        <wps:cNvPr id="725" name="Rectangle 725"/>
                        <wps:cNvSpPr/>
                        <wps:spPr>
                          <a:xfrm>
                            <a:off x="339602" y="2615888"/>
                            <a:ext cx="190851" cy="262266"/>
                          </a:xfrm>
                          <a:prstGeom prst="rect">
                            <a:avLst/>
                          </a:prstGeom>
                          <a:ln>
                            <a:noFill/>
                          </a:ln>
                        </wps:spPr>
                        <wps:txbx>
                          <w:txbxContent>
                            <w:p w14:paraId="6E941C9D" w14:textId="77777777" w:rsidR="00C460A9" w:rsidRDefault="001F729F">
                              <w:r>
                                <w:rPr>
                                  <w:color w:val="CD853F"/>
                                  <w:w w:val="173"/>
                                  <w:sz w:val="26"/>
                                </w:rPr>
                                <w:t>✓</w:t>
                              </w:r>
                            </w:p>
                          </w:txbxContent>
                        </wps:txbx>
                        <wps:bodyPr horzOverflow="overflow" vert="horz" lIns="0" tIns="0" rIns="0" bIns="0" rtlCol="0">
                          <a:noAutofit/>
                        </wps:bodyPr>
                      </wps:wsp>
                      <wps:wsp>
                        <wps:cNvPr id="726" name="Rectangle 726"/>
                        <wps:cNvSpPr/>
                        <wps:spPr>
                          <a:xfrm>
                            <a:off x="483126" y="2617045"/>
                            <a:ext cx="60949" cy="259189"/>
                          </a:xfrm>
                          <a:prstGeom prst="rect">
                            <a:avLst/>
                          </a:prstGeom>
                          <a:ln>
                            <a:noFill/>
                          </a:ln>
                        </wps:spPr>
                        <wps:txbx>
                          <w:txbxContent>
                            <w:p w14:paraId="729D1A01" w14:textId="77777777" w:rsidR="00C460A9" w:rsidRDefault="001F729F">
                              <w:r>
                                <w:rPr>
                                  <w:color w:val="CD853F"/>
                                  <w:sz w:val="26"/>
                                </w:rPr>
                                <w:t xml:space="preserve"> </w:t>
                              </w:r>
                            </w:p>
                          </w:txbxContent>
                        </wps:txbx>
                        <wps:bodyPr horzOverflow="overflow" vert="horz" lIns="0" tIns="0" rIns="0" bIns="0" rtlCol="0">
                          <a:noAutofit/>
                        </wps:bodyPr>
                      </wps:wsp>
                      <wps:wsp>
                        <wps:cNvPr id="727" name="Rectangle 727"/>
                        <wps:cNvSpPr/>
                        <wps:spPr>
                          <a:xfrm>
                            <a:off x="528983" y="2617045"/>
                            <a:ext cx="4668897" cy="259189"/>
                          </a:xfrm>
                          <a:prstGeom prst="rect">
                            <a:avLst/>
                          </a:prstGeom>
                          <a:ln>
                            <a:noFill/>
                          </a:ln>
                        </wps:spPr>
                        <wps:txbx>
                          <w:txbxContent>
                            <w:p w14:paraId="41696C63" w14:textId="77777777" w:rsidR="00C460A9" w:rsidRDefault="001F729F">
                              <w:r>
                                <w:rPr>
                                  <w:color w:val="008B8B"/>
                                  <w:w w:val="117"/>
                                  <w:sz w:val="26"/>
                                </w:rPr>
                                <w:t>Idéale</w:t>
                              </w:r>
                              <w:r>
                                <w:rPr>
                                  <w:color w:val="008B8B"/>
                                  <w:spacing w:val="14"/>
                                  <w:w w:val="117"/>
                                  <w:sz w:val="26"/>
                                </w:rPr>
                                <w:t xml:space="preserve"> </w:t>
                              </w:r>
                              <w:r>
                                <w:rPr>
                                  <w:color w:val="008B8B"/>
                                  <w:w w:val="117"/>
                                  <w:sz w:val="26"/>
                                </w:rPr>
                                <w:t>pour</w:t>
                              </w:r>
                              <w:r>
                                <w:rPr>
                                  <w:color w:val="008B8B"/>
                                  <w:spacing w:val="14"/>
                                  <w:w w:val="117"/>
                                  <w:sz w:val="26"/>
                                </w:rPr>
                                <w:t xml:space="preserve"> </w:t>
                              </w:r>
                              <w:r>
                                <w:rPr>
                                  <w:color w:val="008B8B"/>
                                  <w:w w:val="117"/>
                                  <w:sz w:val="26"/>
                                </w:rPr>
                                <w:t>nettoyage</w:t>
                              </w:r>
                              <w:r>
                                <w:rPr>
                                  <w:color w:val="008B8B"/>
                                  <w:spacing w:val="14"/>
                                  <w:w w:val="117"/>
                                  <w:sz w:val="26"/>
                                </w:rPr>
                                <w:t xml:space="preserve"> </w:t>
                              </w:r>
                              <w:r>
                                <w:rPr>
                                  <w:color w:val="008B8B"/>
                                  <w:w w:val="117"/>
                                  <w:sz w:val="26"/>
                                </w:rPr>
                                <w:t>des</w:t>
                              </w:r>
                              <w:r>
                                <w:rPr>
                                  <w:color w:val="008B8B"/>
                                  <w:spacing w:val="14"/>
                                  <w:w w:val="117"/>
                                  <w:sz w:val="26"/>
                                </w:rPr>
                                <w:t xml:space="preserve"> </w:t>
                              </w:r>
                              <w:r>
                                <w:rPr>
                                  <w:color w:val="008B8B"/>
                                  <w:w w:val="117"/>
                                  <w:sz w:val="26"/>
                                </w:rPr>
                                <w:t>moquettes</w:t>
                              </w:r>
                              <w:r>
                                <w:rPr>
                                  <w:color w:val="008B8B"/>
                                  <w:spacing w:val="14"/>
                                  <w:w w:val="117"/>
                                  <w:sz w:val="26"/>
                                </w:rPr>
                                <w:t xml:space="preserve"> </w:t>
                              </w:r>
                              <w:r>
                                <w:rPr>
                                  <w:color w:val="008B8B"/>
                                  <w:w w:val="117"/>
                                  <w:sz w:val="26"/>
                                </w:rPr>
                                <w:t>et</w:t>
                              </w:r>
                              <w:r>
                                <w:rPr>
                                  <w:color w:val="008B8B"/>
                                  <w:spacing w:val="14"/>
                                  <w:w w:val="117"/>
                                  <w:sz w:val="26"/>
                                </w:rPr>
                                <w:t xml:space="preserve"> </w:t>
                              </w:r>
                              <w:r>
                                <w:rPr>
                                  <w:color w:val="008B8B"/>
                                  <w:w w:val="117"/>
                                  <w:sz w:val="26"/>
                                </w:rPr>
                                <w:t>tapis</w:t>
                              </w:r>
                            </w:p>
                          </w:txbxContent>
                        </wps:txbx>
                        <wps:bodyPr horzOverflow="overflow" vert="horz" lIns="0" tIns="0" rIns="0" bIns="0" rtlCol="0">
                          <a:noAutofit/>
                        </wps:bodyPr>
                      </wps:wsp>
                      <wps:wsp>
                        <wps:cNvPr id="728" name="Rectangle 728"/>
                        <wps:cNvSpPr/>
                        <wps:spPr>
                          <a:xfrm>
                            <a:off x="339602" y="2920802"/>
                            <a:ext cx="190851" cy="262267"/>
                          </a:xfrm>
                          <a:prstGeom prst="rect">
                            <a:avLst/>
                          </a:prstGeom>
                          <a:ln>
                            <a:noFill/>
                          </a:ln>
                        </wps:spPr>
                        <wps:txbx>
                          <w:txbxContent>
                            <w:p w14:paraId="542935D8" w14:textId="77777777" w:rsidR="00C460A9" w:rsidRDefault="001F729F">
                              <w:r>
                                <w:rPr>
                                  <w:color w:val="CD853F"/>
                                  <w:w w:val="173"/>
                                  <w:sz w:val="26"/>
                                </w:rPr>
                                <w:t>✓</w:t>
                              </w:r>
                            </w:p>
                          </w:txbxContent>
                        </wps:txbx>
                        <wps:bodyPr horzOverflow="overflow" vert="horz" lIns="0" tIns="0" rIns="0" bIns="0" rtlCol="0">
                          <a:noAutofit/>
                        </wps:bodyPr>
                      </wps:wsp>
                      <wps:wsp>
                        <wps:cNvPr id="729" name="Rectangle 729"/>
                        <wps:cNvSpPr/>
                        <wps:spPr>
                          <a:xfrm>
                            <a:off x="483126" y="2921960"/>
                            <a:ext cx="60949" cy="259189"/>
                          </a:xfrm>
                          <a:prstGeom prst="rect">
                            <a:avLst/>
                          </a:prstGeom>
                          <a:ln>
                            <a:noFill/>
                          </a:ln>
                        </wps:spPr>
                        <wps:txbx>
                          <w:txbxContent>
                            <w:p w14:paraId="3DC46CB0" w14:textId="77777777" w:rsidR="00C460A9" w:rsidRDefault="001F729F">
                              <w:r>
                                <w:rPr>
                                  <w:color w:val="CD853F"/>
                                  <w:sz w:val="26"/>
                                </w:rPr>
                                <w:t xml:space="preserve"> </w:t>
                              </w:r>
                            </w:p>
                          </w:txbxContent>
                        </wps:txbx>
                        <wps:bodyPr horzOverflow="overflow" vert="horz" lIns="0" tIns="0" rIns="0" bIns="0" rtlCol="0">
                          <a:noAutofit/>
                        </wps:bodyPr>
                      </wps:wsp>
                      <wps:wsp>
                        <wps:cNvPr id="730" name="Rectangle 730"/>
                        <wps:cNvSpPr/>
                        <wps:spPr>
                          <a:xfrm>
                            <a:off x="528983" y="2921960"/>
                            <a:ext cx="3934403" cy="259189"/>
                          </a:xfrm>
                          <a:prstGeom prst="rect">
                            <a:avLst/>
                          </a:prstGeom>
                          <a:ln>
                            <a:noFill/>
                          </a:ln>
                        </wps:spPr>
                        <wps:txbx>
                          <w:txbxContent>
                            <w:p w14:paraId="6295BC4C" w14:textId="77777777" w:rsidR="00C460A9" w:rsidRDefault="001F729F">
                              <w:r>
                                <w:rPr>
                                  <w:color w:val="008B8B"/>
                                  <w:w w:val="115"/>
                                  <w:sz w:val="26"/>
                                </w:rPr>
                                <w:t>Modèle</w:t>
                              </w:r>
                              <w:r>
                                <w:rPr>
                                  <w:color w:val="008B8B"/>
                                  <w:spacing w:val="14"/>
                                  <w:w w:val="115"/>
                                  <w:sz w:val="26"/>
                                </w:rPr>
                                <w:t xml:space="preserve"> </w:t>
                              </w:r>
                              <w:r>
                                <w:rPr>
                                  <w:color w:val="008B8B"/>
                                  <w:w w:val="115"/>
                                  <w:sz w:val="26"/>
                                </w:rPr>
                                <w:t>O</w:t>
                              </w:r>
                              <w:r>
                                <w:rPr>
                                  <w:color w:val="008B8B"/>
                                  <w:spacing w:val="14"/>
                                  <w:w w:val="115"/>
                                  <w:sz w:val="26"/>
                                </w:rPr>
                                <w:t xml:space="preserve"> </w:t>
                              </w:r>
                              <w:r>
                                <w:rPr>
                                  <w:color w:val="008B8B"/>
                                  <w:w w:val="115"/>
                                  <w:sz w:val="26"/>
                                </w:rPr>
                                <w:t>143</w:t>
                              </w:r>
                              <w:r>
                                <w:rPr>
                                  <w:color w:val="008B8B"/>
                                  <w:spacing w:val="14"/>
                                  <w:w w:val="115"/>
                                  <w:sz w:val="26"/>
                                </w:rPr>
                                <w:t xml:space="preserve"> </w:t>
                              </w:r>
                              <w:r>
                                <w:rPr>
                                  <w:color w:val="008B8B"/>
                                  <w:w w:val="115"/>
                                  <w:sz w:val="26"/>
                                </w:rPr>
                                <w:t>S</w:t>
                              </w:r>
                              <w:r>
                                <w:rPr>
                                  <w:color w:val="008B8B"/>
                                  <w:spacing w:val="14"/>
                                  <w:w w:val="115"/>
                                  <w:sz w:val="26"/>
                                </w:rPr>
                                <w:t xml:space="preserve"> </w:t>
                              </w:r>
                              <w:r>
                                <w:rPr>
                                  <w:color w:val="008B8B"/>
                                  <w:w w:val="115"/>
                                  <w:sz w:val="26"/>
                                </w:rPr>
                                <w:t>10</w:t>
                              </w:r>
                              <w:r>
                                <w:rPr>
                                  <w:color w:val="008B8B"/>
                                  <w:spacing w:val="14"/>
                                  <w:w w:val="115"/>
                                  <w:sz w:val="26"/>
                                </w:rPr>
                                <w:t xml:space="preserve"> </w:t>
                              </w:r>
                              <w:r>
                                <w:rPr>
                                  <w:color w:val="008B8B"/>
                                  <w:w w:val="115"/>
                                  <w:sz w:val="26"/>
                                </w:rPr>
                                <w:t>haute</w:t>
                              </w:r>
                              <w:r>
                                <w:rPr>
                                  <w:color w:val="008B8B"/>
                                  <w:spacing w:val="14"/>
                                  <w:w w:val="115"/>
                                  <w:sz w:val="26"/>
                                </w:rPr>
                                <w:t xml:space="preserve"> </w:t>
                              </w:r>
                              <w:r>
                                <w:rPr>
                                  <w:color w:val="008B8B"/>
                                  <w:w w:val="115"/>
                                  <w:sz w:val="26"/>
                                </w:rPr>
                                <w:t>performance</w:t>
                              </w:r>
                            </w:p>
                          </w:txbxContent>
                        </wps:txbx>
                        <wps:bodyPr horzOverflow="overflow" vert="horz" lIns="0" tIns="0" rIns="0" bIns="0" rtlCol="0">
                          <a:noAutofit/>
                        </wps:bodyPr>
                      </wps:wsp>
                      <wps:wsp>
                        <wps:cNvPr id="731" name="Rectangle 731"/>
                        <wps:cNvSpPr/>
                        <wps:spPr>
                          <a:xfrm>
                            <a:off x="5604300" y="320212"/>
                            <a:ext cx="273738" cy="273737"/>
                          </a:xfrm>
                          <a:prstGeom prst="rect">
                            <a:avLst/>
                          </a:prstGeom>
                          <a:ln>
                            <a:noFill/>
                          </a:ln>
                        </wps:spPr>
                        <wps:txbx>
                          <w:txbxContent>
                            <w:p w14:paraId="47E2FE12" w14:textId="77777777" w:rsidR="00C460A9" w:rsidRDefault="001F729F">
                              <w:r>
                                <w:rPr>
                                  <w:color w:val="FFFFFF"/>
                                  <w:w w:val="197"/>
                                  <w:sz w:val="32"/>
                                </w:rPr>
                                <w:t>⭕</w:t>
                              </w:r>
                            </w:p>
                          </w:txbxContent>
                        </wps:txbx>
                        <wps:bodyPr horzOverflow="overflow" vert="horz" lIns="0" tIns="0" rIns="0" bIns="0" rtlCol="0">
                          <a:noAutofit/>
                        </wps:bodyPr>
                      </wps:wsp>
                    </wpg:wgp>
                  </a:graphicData>
                </a:graphic>
              </wp:inline>
            </w:drawing>
          </mc:Choice>
          <mc:Fallback>
            <w:pict>
              <v:group w14:anchorId="1ABF0BAF" id="Group 7858" o:spid="_x0000_s1419" style="width:489.3pt;height:280.9pt;mso-position-horizontal-relative:char;mso-position-vertical-relative:line" coordsize="62141,356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ztb/483/3a+Ev2&#10;sv8Ajxuvo1fdut/8eb/7tfCX7WX/AB43X0agD8kfi3/yH5P98/1rg67z4t/8h+T/AHz/AFrg6AJ7&#10;H/j7i/3q+/v2RP8AW2f1FfANj/x9xf71ff37In+ts/qKAP1c+Ff/ACCLf/dFej15x8K/+QRb/wC6&#10;K9H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tb/wCPN/8Adr4S/ay/48br6NX3brf/AB5v/u18JftZf8eN19GoA/JH&#10;4t/8h+T/AHz/AFrg67z4t/8AIfk/3z/WuDoAnsf+PuL/AHq+/v2RP9bZ/UV8A2P/AB9xf71ff37I&#10;n+ts/qKAP1c+Ff8AyCLf/dFej15x8K/+QRb/AO6K9H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ztb/AOPN/wDdr4S/&#10;ay/48br6NX3brf8Ax5v/ALtfCX7WX/HjdfRqAPyR+Lf/ACH5P98/1rg67z4t/wDIfk/3z/WuDoAn&#10;sf8Aj7i/3q+/v2RP9bZ/UV8A2P8Ax9xf71ff37In+ts/qKAP1c+Ff/IIt/8AdFej15x8K/8AkEW/&#10;+6K9H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ztb/483/3a+Ev2sv+PG6+jV9263/x5v8A7tfCX7WX/HjdfRqAPyR+&#10;Lf8AyH5P98/1rg67z4t/8h+T/fP9a4OgCex/4+4v96vv79kT/W2f1FfANj/x9xf71ff37In+ts/q&#10;KAP1c+Ff/IIt/wDdFej15x8K/wDkEW/+6K9H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ztb/483/3a+Ev2sv8Ajxuv&#10;o1fdut/8eb/7tfCX7WX/AB43X0agD8kfi3/yH5P98/1rg67z4t/8h+T/AHz/AFrg6AJ7H/j7i/3q&#10;+/v2RP8AW2f1FfANj/x9xf71ff37In+ts/qKAP1c+Ff/ACCLf/dFej15x8K/+QRb/wC6K9H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ztb/wCPN/8Adr4S/ay/48br6NX3brf/AB5v/u18JftZf8eN19GoA/JH4t/8h+T/&#10;AHz/AFrg67z4t/8AIfk/3z/WuDoAnsf+PuL/AHq+/v2RP9bZ/UV8A2P/AB9xf71ff37In+ts/qKA&#10;P1c+Ff8AyCLf/dFej15x8K/+QRb/AO6K9H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ztb/AOPN/wDdr4S/ay/48br6&#10;NX3brf8Ax5v/ALtfCX7WX/HjdfRqAPyR+Lf/ACH5P98/1rg67z4t/wDIfk/3z/WuDoAnsf8Aj7i/&#10;3q+/v2RP9bZ/UV8A2P8Ax9xf71ff37In+ts/qKAP1c+Ff/IIt/8AdFej15x8K/8AkEW/+6K9H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ztb/483/3a+Ev2sv+PG6+jV9263/x5v8A7tfCX7WX/HjdfRqAPyR+Lf8AyH5P&#10;98/1rg67z4t/8h+T/fP9a4OgCex/4+4v96vv79kT/W2f1FfANj/x9xf71ff37In+ts/qKAP1c+Ff&#10;/IIt/wDdFej15x8K/wDkEW/+6K9H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ztb/483/3a+Ev2sv8Ajxuvo1fdut/8&#10;eb/7tfCX7WX/AB43X0agD8kfi3/yH5P98/1rg67z4t/8h+T/AHz/AFrg6AJ7H/j7i/3q+/v2RP8A&#10;W2f1FfANj/x9xf71ff37In+ts/qKAP1c+Ff/ACCLf/dFej15x8K/+QRb/wC6K9H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ztb/wCPN/8Adr4S/ay/48br6NX3brf/AB5v/u18JftZf8eN19GoA/JH4t/8h+T/AHz/AFrg&#10;67z4t/8AIfk/3z/WuDoAnsf+PuL/AHq+/v2RP9bZ/UV8A2P/AB9xf71ff37In+ts/qKAP1c+Ff8A&#10;yCLf/dFej15x8K/+QRb/AO6K9H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ztb/AOPN/wDdr4S/ay/48br6NX3brf8A&#10;x5v/ALtfCX7WX/HjdfRqAPyR+Lf/ACH5P98/1rg67z4t/wDIfk/3z/WuDoAnsf8Aj7i/3q+/v2RP&#10;9bZ/UV8A2P8Ax9xf71ff37In+ts/qKAP1c+Ff/IIt/8AdFej15x8K/8AkEW/+6K9H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tb/483/3a+Ev2sv+PG6+jV9263/x5v8A7tfCX7WX/HjdfRqAPyR+Lf8AyH5P98/1rg67&#10;z4t/8h+T/fP9a4OgCex/4+4v96vv79kT/W2f1FfANj/x9xf71ff37In+ts/qKAP1c+Ff/IIt/wDd&#10;Fej15x8K/wDkEW/+6K9H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ztb/483/3a+Ev2sv8Ajxuvo1fdut/8eb/7tfCX&#10;7WX/AB43X0agD8kfi3/yH5P98/1rg67z4t/8h+T/AHz/AFrg6AJ7H/j7i/3q+/v2RP8AW2f1FfAN&#10;j/x9xf71ff37In+ts/qKAP1c+Ff/ACCLf/dFej15x8K/+QRb/wC6K9H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ztb&#10;/wCPN/8Adr4S/ay/48br6NX3brf/AB5v/u18JftZf8eN19GoA/JH4t/8h+T/AHz/AFrg67z4t/8A&#10;Ifk/3z/WuDoAnsf+PuL/AHq+/v2RP9bZ/UV8A2P/AB9xf71ff37In+ts/qKAP1c+Ff8AyCLf/dFe&#10;j15x8K/+QRb/AO6K9H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ztb/AOPN/wDdr4S/ay/48br6NX3brf8Ax5v/ALtf&#10;CX7WX/HjdfRqAPyR+Lf/ACH5P98/1rg67z4t/wDIfk/3z/WuDoAnsf8Aj7i/3q+/v2RP9bZ/UV8A&#10;2P8Ax9xf71ff37In+ts/qKAP1c+Ff/IIt/8AdFej15x8K/8AkEW/+6K9H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z&#10;tb/483/3a+Ev2sv+PG6+jV9263/x5v8A7tfCX7WX/HjdfRqAPyR+Lf8AyH5P98/1rg67z4t/8h+T&#10;/fP9a4OgCex/4+4v96vv79kT/W2f1FfANj/x9xf71ff37In+ts/qKAP1c+Ff/IIt/wDdFej15x8K&#10;/wDkEW/+6K9H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ztb/483/3a+Ev2sv8Ajxuvo1fdut/8eb/7tfCX7WX/AB43&#10;X0agD8kfi3/yH5P98/1rg67z4t/8h+T/AHz/AFrg6AJ7H/j7i/3q+/v2RP8AW2f1FfANj/x9xf71&#10;ff37In+ts/qKAP1c+Ff/ACCLf/dFej15x8K/+QRb/wC6K9H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ztb/wCPN/8A&#10;dr4S/ay/48br6NX3brf/AB5v/u18JftZf8eN19GoA/JH4t/8h+T/AHz/AFrg67z4t/8AIfk/3z/W&#10;uDoAnsf+PuL/AHq+/v2RP9bZ/UV8A2P/AB9xf71ff37In+ts/qKAP1c+Ff8AyCLf/dFej15x8K/+&#10;QRb/AO6K9H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ztb/AOPN/wDdr4S/ay/48br6NX3brf8Ax5v/ALtfCX7WX/Hj&#10;dfRqAPyR+Lf/ACH5P98/1rg67z4t/wDIfk/3z/WuDoAnsf8Aj7i/3q+/v2RP9bZ/UV8A2P8Ax9xf&#10;71ff37In+ts/qKAP1c+Ff/IIt/8AdFej15x8K/8AkEW/+6K9H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ztb/483/3&#10;a+Ev2sv+PG6+jV9263/x5v8A7tfCX7WX/HjdfRqAPyR+Lf8AyH5P98/1rg67z4t/8h+T/fP9a4Og&#10;Cex/4+4v96vv79kT/W2f1FfANj/x9xf71ff37In+ts/qKAP1c+Ff/IIt/wDdFej15x8K/wDkEW/+&#10;6K9H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ztb/483/3a+Ev2sv8Ajxuvo1fdut/8eb/7tfCX7WX/AB43X0agD8kf&#10;i3/yH5P98/1rg67z4t/8h+T/AHz/AFrg6AJ7H/j7i/3q+/v2RP8AW2f1FfANj/x9xf71ff37In+t&#10;s/qKAP1c+Ff/ACCLf/dFej15x8K/+QRb/wC6K9H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ztb/wCPN/8Adr4S/ay/&#10;48br6NX3brf/AB5v/u18JftZf8eN19GoA/JH4t/8h+T/AHz/AFrg67z4t/8AIfk/3z/WuDoAnsf+&#10;PuL/AHq+/v2RP9bZ/UV8A2P/AB9xf71ff37In+ts/qKAP1c+Ff8AyCLf/dFej15x8K/+QRb/AO6K&#10;9H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ztb/AOPN/wDdr4S/ay/48br6NX3brf8Ax5v/ALtfCX7WX/HjdfRqAPyR&#10;+Lf/ACH5P98/1rg67z4t/wDIfk/3z/WuDoAnsf8Aj7i/3q+/v2RP9bZ/UV8A2P8Ax9xf71ff37In&#10;+ts/qKAP1c+Ff/IIt/8AdFej15x8K/8AkEW/+6K9H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ztb/483/3a+Ev2sv+&#10;PG6+jV9263/x5v8A7tfCX7WX/HjdfRqAPyR+Lf8AyH5P98/1rg67z4t/8h+T/fP9a4OgCex/4+4v&#10;96vv79kT/W2f1FfANj/x9xf71ff37In+ts/qKAP1c+Ff/IIt/wDdFej15x8K/wDkEW/+6K9H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ztb/483/3a+Ev2sv8Ajxuvo1fdut/8eb/7tfCX7WX/AB43X0agD8kfi3/yH5P9&#10;8/1rg67z4t/8h+T/AHz/AFrg6AJ7H/j7i/3q+/v2RP8AW2f1FfANj/x9xf71ff37In+ts/qKAP1c&#10;+Ff/ACCLf/dFej15x8K/+QRb/wC6K9H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ztb/wCPN/8Adr4S/ay/48br6NX3&#10;brf/AB5v/u18JftZf8eN19GoA/JH4t/8h+T/AHz/AFrg67z4t/8AIfk/3z/WuDoAnsf+PuL/AHq+&#10;/v2RP9bZ/UV8A2P/AB9xf71ff37In+ts/qKAP1c+Ff8AyCLf/dFej15x8K/+QRb/AO6K9H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ztb/AOPN/wDdr4S/ay/48br6NX3brf8Ax5v/ALtfCX7WX/HjdfRqAPyR+Lf/ACH5&#10;P98/1rg67z4t/wDIfk/3z/WuDoAnsf8Aj7i/3q+/v2RP9bZ/UV8A2P8Ax9xf71ff37In+ts/qKAP&#10;1c+Ff/IIt/8AdFej15x8K/8AkEW/+6K9H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ztb/483/3a+Ev2sv+PG6+jV92&#10;63/x5v8A7tfCX7WX/HjdfRqAPyR+Lf8AyH5P98/1rg67z4t/8h+T/fP9a4OgCex/4+4v96vv79kT&#10;/W2f1FfANj/x9xf71ff37In+ts/qKAP1c+Ff/IIt/wDdFej15x8K/wDkEW/+6K9H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ztb/483/3a+Ev2sv8Ajxuvo1fdut/8eb/7tfCX7WX/AB43X0agD8kfi3/yH5P98/1rg67z&#10;4t/8h+T/AHz/AFrg6AJ7H/j7i/3q+/v2RP8AW2f1FfANj/x9xf71ff37In+ts/qKAP1c+Ff/ACCL&#10;f/dFej15x8K/+QRb/wC6K9H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ztb/wCPN/8Adr4S/ay/48br6NX3brf/AB5v&#10;/u18JftZf8eN19GoA/JH4t/8h+T/AHz/AFrg67z4t/8AIfk/3z/WuDoAnsf+PuL/AHq+/v2RP9bZ&#10;/UV8A2P/AB9xf71ff37In+ts/qKAP1c+Ff8AyCLf/dFej15x8K/+QRb/AO6K9H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ztb/AOPN/wDdr4S/ay/48br6NX3brf8Ax5v/ALtfCX7WX/HjdfRqAPyR+Lf/ACH5P98/1rg6&#10;7z4t/wDIfk/3z/WuDoAnsf8Aj7i/3q+/v2RP9bZ/UV8A2P8Ax9xf71ff37In+ts/qKAP1c+Ff/II&#10;t/8AdFej15x8K/8AkEW/+6K9H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ztb/483/3a+Ev2sv+PG6+jV9263/x5v8A&#10;7tfCX7WX/HjdfRqAPyR+Lf8AyH5P98/1rg67z4t/8h+T/fP9a4OgCex/4+4v96vv79kT/W2f1FfA&#10;Nj/x9xf71fen7JV6qTWYzjkc+vSgD9ZvhX/yCLf/AHRXo9eZ/CedG0qAA/wjmvSwcigBa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">
                <v:shape id="Picture 694" o:spid="_x0000_s1420" type="#_x0000_t75" style="position:absolute;width:62122;height:35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">
                  <v:imagedata r:id="rId114" o:title=""/>
                </v:shape>
                <v:shape id="Shape 10977" o:spid="_x0000_s1421" style="position:absolute;width:62141;height:35675;visibility:visible;mso-wrap-style:square;v-text-anchor:top" coordsize="6214159,3567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" path="m,l6214159,r,3567501l,3567501,,e" fillcolor="#008b8b" stroked="f" strokeweight="0">
                  <v:stroke miterlimit="83231f" joinstyle="miter"/>
                  <v:path arrowok="t" textboxrect="0,0,6214159,3567501"/>
                </v:shape>
                <v:shape id="Shape 697" o:spid="_x0000_s1422" style="position:absolute;left:918;top:641;width:60316;height:33824;visibility:visible;mso-wrap-style:square;v-text-anchor:top" coordsize="6031592,33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" path="m66700,l5964892,v4320,,8766,507,12958,1270c5982044,2032,5986363,3429,5990301,5081v3938,1652,7877,3684,11562,6099c6005548,13594,6008851,16389,6012026,19438v3177,3049,5844,6479,8258,10036c6022699,33032,6024731,36970,6026510,41036v1778,4065,2922,8258,3811,12578c6031210,57933,6031592,62253,6031592,66699r,3249120c6031592,3320138,6031210,3324458,6030321,3328778v-889,4319,-2159,8511,-3811,12450c6024858,3345166,6022826,3349104,6020284,3352789v-2540,3685,-5208,6988,-8258,10164c6008977,3366129,6005548,3368798,6001863,3371211v-3685,2414,-7495,4447,-11562,6098c5986236,3378961,5982044,3380232,5977850,3381121v-4192,889,-8638,1270,-12958,1270l66700,3382391v-4320,,-8766,-507,-12959,-1270c49549,3380358,45229,3378961,41291,3377309v-3939,-1651,-7877,-3684,-11562,-6098c26045,3368798,22742,3366002,19565,3362953v-3176,-3049,-5844,-6479,-8258,-10164c8893,3349104,6861,3345293,5082,3341228v-1779,-4066,-2922,-8258,-3812,-12450c381,3324585,,3320138,,3315819l,66572c,62126,381,57806,1270,53486,2160,49167,3430,44974,5082,41036,6734,37097,8766,33158,11307,29474v2541,-3684,5209,-6987,8258,-10036c22615,16389,26045,13594,29729,11180,33414,8765,37225,6733,41291,5081,45356,3429,49549,2160,53741,1270,57934,381,62380,,66700,xe" stroked="f" strokeweight="0">
                  <v:stroke miterlimit="83231f" joinstyle="miter"/>
                  <v:path arrowok="t" textboxrect="0,0,6031592,3382391"/>
                </v:shape>
                <v:shape id="Shape 706" o:spid="_x0000_s1423" style="position:absolute;left:823;top:546;width:30254;height:34018;visibility:visible;mso-wrap-style:square;v-text-anchor:top" coordsize="3025388,340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" path="m76102,l3025388,r,18803l76229,18803,65173,19934r3,12l54489,23215r15,34c51073,24647,47770,26426,44594,28585v-3176,2160,-5971,4447,-8640,7115c33287,38367,30873,41290,28840,44339v-2033,3177,-3812,6480,-5336,9910c22106,57679,20963,61364,20201,64921v-763,3684,-1144,7496,-1144,11180l19057,3325348r127,127c19184,3329159,19565,3332970,20328,3336655v762,3685,1778,7241,3303,10672c25028,3350757,26807,3354060,28967,3357236v2160,3177,4447,6099,7115,8766c38750,3368670,41545,3370958,44721,3373117v3176,2033,6352,3812,9783,5209c57934,3379724,61491,3380867,65176,3381629v3684,762,7368,1144,11180,1144l3025388,3382773r,19057l76229,3401830r-14840,-1523l61364,3400432v-4955,-1015,-9655,-2414,-14356,-4319l47031,3396057r-13109,-7058c29729,3386203,25918,3383027,22360,3379469v-3557,-3557,-6733,-7369,-9401,-11560c10164,3363716,7877,3359396,5971,3354695v-1905,-4573,-3303,-9401,-4319,-14355c635,3335384,127,3330429,127,3325475l,3325348,,76101c,71146,508,66065,1525,61237,2541,56409,3939,51581,5844,47007v1906,-4573,4320,-9020,6988,-13213c15627,29602,18803,25790,22360,22234v3558,-3558,7369,-6734,11562,-9529c38114,9909,42434,7623,47135,5717,51709,3811,56536,2414,61364,1398,66319,381,71147,,76102,xe" fillcolor="#e9ecef" stroked="f" strokeweight="0">
                  <v:stroke miterlimit="83231f" joinstyle="miter"/>
                  <v:path arrowok="t" textboxrect="0,0,3025388,3401830"/>
                </v:shape>
                <v:shape id="Shape 707" o:spid="_x0000_s1424" style="position:absolute;left:31077;top:546;width:30252;height:34018;visibility:visible;mso-wrap-style:square;v-text-anchor:top" coordsize="3025260,340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" path="m,l2949033,v4954,,9909,508,14737,1398c2968724,2414,2973426,3811,2978126,5717v4573,1906,9020,4192,13213,6988c2995531,15500,2999343,18676,3002901,22234v3557,3556,6733,7368,9528,11560c3015225,37987,3017511,42307,3019417,47007v1905,4574,3303,9402,4319,14357c3024753,66318,3025260,71274,3025260,76228r,3249120c3025260,3330302,3024753,3335257,3023736,3340212v-1016,4955,-2414,9655,-4319,14357c3017511,3359142,3015097,3363589,3012429,3367782v-2795,4192,-5971,8004,-9528,11561c2999343,3382900,2995531,3386076,2991339,3388871r-13109,7059l2978253,3395986v-4573,1905,-9401,3303,-14229,4319c2959068,3401322,2954114,3401830,2949160,3401830l,3401830r,-19057l2949033,3382773v3811,,7495,-382,11179,-1144l2960236,3381749r10775,-3296c2974442,3377056,2977745,3375277,2980794,3373245v3177,-2034,5972,-4447,8639,-7115c2992102,3363461,2994515,3360540,2996548,3357364v2033,-3050,3812,-6353,5336,-9911c3003409,3343896,3004424,3340466,3005187,3336782v762,-3685,1144,-7370,1144,-11054l3006331,76101v,-3811,-382,-7496,-1144,-11180c3004424,61237,3003409,57679,3001884,54122v-1397,-3431,-3175,-6733,-5336,-9910c2994515,41036,2992102,38241,2989433,35573v-2667,-2668,-5462,-4955,-8639,-7115c2977745,26426,2974442,24647,2970884,23123r14,-34l2960340,19946v-3558,-635,-7496,-1143,-11180,-1143l,18803,,xe" fillcolor="#e9ecef" stroked="f" strokeweight="0">
                  <v:stroke miterlimit="83231f" joinstyle="miter"/>
                  <v:path arrowok="t" textboxrect="0,0,3025260,3401830"/>
                </v:shape>
                <v:shape id="Shape 10978" o:spid="_x0000_s1425" style="position:absolute;left:3395;top:7977;width:55362;height:190;visibility:visible;mso-wrap-style:square;v-text-anchor:top" coordsize="5536106,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" path="m,l5536106,r,19058l,19058,,e" fillcolor="#cd853f" stroked="f" strokeweight="0">
                  <v:stroke miterlimit="83231f" joinstyle="miter"/>
                  <v:path arrowok="t" textboxrect="0,0,5536106,19058"/>
                </v:shape>
                <v:shape id="Shape 710" o:spid="_x0000_s1426" style="position:absolute;left:55422;top:2641;width:3811;height:3810;visibility:visible;mso-wrap-style:square;v-text-anchor:top" coordsize="381143,381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" path="m190572,v12577,,24901,1270,37225,3684c240120,6099,251936,9782,263497,14484v11561,4700,22488,10672,32906,17660c306821,39131,316476,47008,325243,55900v8766,8894,16769,18423,23757,28841c355988,95159,361832,106085,366660,117646v4828,11562,8385,23504,10799,35700c379873,165543,381143,177995,381143,190571v,12451,-1270,24902,-3684,37099c375045,239867,371361,251809,366660,263370v-4701,11561,-10672,22615,-17660,32905c342012,306566,334135,316349,325243,325115v-8893,8767,-18422,16771,-28840,23631c285985,355607,275058,361578,263497,366406v-11561,4827,-23503,8385,-35700,10926c215600,379873,203149,381016,190572,381016v-12578,,-24901,-1270,-37225,-3684c141023,374918,129208,371233,117647,366406,106085,361578,95159,355733,84741,348746,74324,341759,64668,333882,55901,325115,47135,316349,39131,306693,32143,296275,25156,285858,19311,274931,14484,263370,9656,251809,6098,239867,3684,227670,1270,215473,,203022,,190571,,178122,1270,165671,3684,153346,6098,141023,9783,129208,14484,117646,19184,106085,25156,95159,32143,84741,39131,74323,47008,64667,55901,55900,64794,47135,74324,39131,84741,32144,95159,25156,106085,19311,117647,14484,129208,9655,141150,6099,153347,3684,165543,1270,177994,,190572,xe" fillcolor="#008b8b" stroked="f" strokeweight="0">
                  <v:stroke miterlimit="83231f" joinstyle="miter"/>
                  <v:path arrowok="t" textboxrect="0,0,381143,381016"/>
                </v:shape>
                <v:rect id="Rectangle 713" o:spid="_x0000_s1427" style="position:absolute;left:3396;top:3789;width:46013;height:4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788DB38E" w14:textId="77777777" w:rsidR="00C460A9" w:rsidRDefault="001F729F">
                        <w:r>
                          <w:rPr>
                            <w:color w:val="8B4513"/>
                            <w:w w:val="117"/>
                            <w:sz w:val="41"/>
                          </w:rPr>
                          <w:t>Monobrosse</w:t>
                        </w:r>
                        <w:r>
                          <w:rPr>
                            <w:color w:val="8B4513"/>
                            <w:spacing w:val="22"/>
                            <w:w w:val="117"/>
                            <w:sz w:val="41"/>
                          </w:rPr>
                          <w:t xml:space="preserve"> </w:t>
                        </w:r>
                        <w:r>
                          <w:rPr>
                            <w:color w:val="8B4513"/>
                            <w:w w:val="117"/>
                            <w:sz w:val="41"/>
                          </w:rPr>
                          <w:t>Professionnelle</w:t>
                        </w:r>
                      </w:p>
                    </w:txbxContent>
                  </v:textbox>
                </v:rect>
                <v:rect id="Rectangle 714" o:spid="_x0000_s1428" style="position:absolute;left:3396;top:9918;width:68890;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5F6BE34D" w14:textId="77777777" w:rsidR="00C460A9" w:rsidRDefault="001F729F">
                        <w:r>
                          <w:rPr>
                            <w:color w:val="415462"/>
                            <w:w w:val="116"/>
                            <w:sz w:val="27"/>
                          </w:rPr>
                          <w:t>Machine</w:t>
                        </w:r>
                        <w:r>
                          <w:rPr>
                            <w:color w:val="415462"/>
                            <w:spacing w:val="15"/>
                            <w:w w:val="116"/>
                            <w:sz w:val="27"/>
                          </w:rPr>
                          <w:t xml:space="preserve"> </w:t>
                        </w:r>
                        <w:r>
                          <w:rPr>
                            <w:color w:val="415462"/>
                            <w:w w:val="116"/>
                            <w:sz w:val="27"/>
                          </w:rPr>
                          <w:t>extrêmement</w:t>
                        </w:r>
                        <w:r>
                          <w:rPr>
                            <w:color w:val="415462"/>
                            <w:spacing w:val="15"/>
                            <w:w w:val="116"/>
                            <w:sz w:val="27"/>
                          </w:rPr>
                          <w:t xml:space="preserve"> </w:t>
                        </w:r>
                        <w:r>
                          <w:rPr>
                            <w:color w:val="415462"/>
                            <w:w w:val="116"/>
                            <w:sz w:val="27"/>
                          </w:rPr>
                          <w:t>pratique</w:t>
                        </w:r>
                        <w:r>
                          <w:rPr>
                            <w:color w:val="415462"/>
                            <w:spacing w:val="15"/>
                            <w:w w:val="116"/>
                            <w:sz w:val="27"/>
                          </w:rPr>
                          <w:t xml:space="preserve"> </w:t>
                        </w:r>
                        <w:r>
                          <w:rPr>
                            <w:color w:val="415462"/>
                            <w:w w:val="116"/>
                            <w:sz w:val="27"/>
                          </w:rPr>
                          <w:t>et</w:t>
                        </w:r>
                        <w:r>
                          <w:rPr>
                            <w:color w:val="415462"/>
                            <w:spacing w:val="15"/>
                            <w:w w:val="116"/>
                            <w:sz w:val="27"/>
                          </w:rPr>
                          <w:t xml:space="preserve"> </w:t>
                        </w:r>
                        <w:r>
                          <w:rPr>
                            <w:color w:val="415462"/>
                            <w:w w:val="116"/>
                            <w:sz w:val="27"/>
                          </w:rPr>
                          <w:t>maniable.</w:t>
                        </w:r>
                        <w:r>
                          <w:rPr>
                            <w:color w:val="415462"/>
                            <w:spacing w:val="15"/>
                            <w:w w:val="116"/>
                            <w:sz w:val="27"/>
                          </w:rPr>
                          <w:t xml:space="preserve"> </w:t>
                        </w:r>
                        <w:r>
                          <w:rPr>
                            <w:color w:val="415462"/>
                            <w:w w:val="116"/>
                            <w:sz w:val="27"/>
                          </w:rPr>
                          <w:t>Convient</w:t>
                        </w:r>
                        <w:r>
                          <w:rPr>
                            <w:color w:val="415462"/>
                            <w:spacing w:val="15"/>
                            <w:w w:val="116"/>
                            <w:sz w:val="27"/>
                          </w:rPr>
                          <w:t xml:space="preserve"> </w:t>
                        </w:r>
                        <w:r>
                          <w:rPr>
                            <w:color w:val="415462"/>
                            <w:w w:val="116"/>
                            <w:sz w:val="27"/>
                          </w:rPr>
                          <w:t>à</w:t>
                        </w:r>
                        <w:r>
                          <w:rPr>
                            <w:color w:val="415462"/>
                            <w:spacing w:val="15"/>
                            <w:w w:val="116"/>
                            <w:sz w:val="27"/>
                          </w:rPr>
                          <w:t xml:space="preserve"> </w:t>
                        </w:r>
                        <w:r>
                          <w:rPr>
                            <w:color w:val="415462"/>
                            <w:w w:val="116"/>
                            <w:sz w:val="27"/>
                          </w:rPr>
                          <w:t>tous</w:t>
                        </w:r>
                        <w:r>
                          <w:rPr>
                            <w:color w:val="415462"/>
                            <w:spacing w:val="15"/>
                            <w:w w:val="116"/>
                            <w:sz w:val="27"/>
                          </w:rPr>
                          <w:t xml:space="preserve"> </w:t>
                        </w:r>
                        <w:r>
                          <w:rPr>
                            <w:color w:val="415462"/>
                            <w:w w:val="116"/>
                            <w:sz w:val="27"/>
                          </w:rPr>
                          <w:t>les</w:t>
                        </w:r>
                      </w:p>
                    </w:txbxContent>
                  </v:textbox>
                </v:rect>
                <v:rect id="Rectangle 715" o:spid="_x0000_s1429" style="position:absolute;left:3396;top:12491;width:65809;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0111AEB9" w14:textId="77777777" w:rsidR="00C460A9" w:rsidRDefault="001F729F">
                        <w:proofErr w:type="gramStart"/>
                        <w:r>
                          <w:rPr>
                            <w:color w:val="415462"/>
                            <w:w w:val="117"/>
                            <w:sz w:val="27"/>
                          </w:rPr>
                          <w:t>travaux</w:t>
                        </w:r>
                        <w:proofErr w:type="gramEnd"/>
                        <w:r>
                          <w:rPr>
                            <w:color w:val="415462"/>
                            <w:spacing w:val="15"/>
                            <w:w w:val="117"/>
                            <w:sz w:val="27"/>
                          </w:rPr>
                          <w:t xml:space="preserve"> </w:t>
                        </w:r>
                        <w:r>
                          <w:rPr>
                            <w:color w:val="415462"/>
                            <w:w w:val="117"/>
                            <w:sz w:val="27"/>
                          </w:rPr>
                          <w:t>de</w:t>
                        </w:r>
                        <w:r>
                          <w:rPr>
                            <w:color w:val="415462"/>
                            <w:spacing w:val="15"/>
                            <w:w w:val="117"/>
                            <w:sz w:val="27"/>
                          </w:rPr>
                          <w:t xml:space="preserve"> </w:t>
                        </w:r>
                        <w:r>
                          <w:rPr>
                            <w:color w:val="415462"/>
                            <w:w w:val="117"/>
                            <w:sz w:val="27"/>
                          </w:rPr>
                          <w:t>nettoyage</w:t>
                        </w:r>
                        <w:r>
                          <w:rPr>
                            <w:color w:val="415462"/>
                            <w:spacing w:val="15"/>
                            <w:w w:val="117"/>
                            <w:sz w:val="27"/>
                          </w:rPr>
                          <w:t xml:space="preserve"> </w:t>
                        </w:r>
                        <w:r>
                          <w:rPr>
                            <w:color w:val="415462"/>
                            <w:w w:val="117"/>
                            <w:sz w:val="27"/>
                          </w:rPr>
                          <w:t>quotidiens</w:t>
                        </w:r>
                        <w:r>
                          <w:rPr>
                            <w:color w:val="415462"/>
                            <w:spacing w:val="15"/>
                            <w:w w:val="117"/>
                            <w:sz w:val="27"/>
                          </w:rPr>
                          <w:t xml:space="preserve"> </w:t>
                        </w:r>
                        <w:r>
                          <w:rPr>
                            <w:color w:val="415462"/>
                            <w:w w:val="117"/>
                            <w:sz w:val="27"/>
                          </w:rPr>
                          <w:t>avec</w:t>
                        </w:r>
                        <w:r>
                          <w:rPr>
                            <w:color w:val="415462"/>
                            <w:spacing w:val="15"/>
                            <w:w w:val="117"/>
                            <w:sz w:val="27"/>
                          </w:rPr>
                          <w:t xml:space="preserve"> </w:t>
                        </w:r>
                        <w:r>
                          <w:rPr>
                            <w:color w:val="415462"/>
                            <w:w w:val="117"/>
                            <w:sz w:val="27"/>
                          </w:rPr>
                          <w:t>polyvalence</w:t>
                        </w:r>
                        <w:r>
                          <w:rPr>
                            <w:color w:val="415462"/>
                            <w:spacing w:val="15"/>
                            <w:w w:val="117"/>
                            <w:sz w:val="27"/>
                          </w:rPr>
                          <w:t xml:space="preserve"> </w:t>
                        </w:r>
                        <w:r>
                          <w:rPr>
                            <w:color w:val="415462"/>
                            <w:w w:val="117"/>
                            <w:sz w:val="27"/>
                          </w:rPr>
                          <w:t>maximale.</w:t>
                        </w:r>
                      </w:p>
                    </w:txbxContent>
                  </v:textbox>
                </v:rect>
                <v:rect id="Rectangle 716" o:spid="_x0000_s1430" style="position:absolute;left:3396;top:17583;width:1908;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2CAC427A" w14:textId="77777777" w:rsidR="00C460A9" w:rsidRDefault="001F729F">
                        <w:r>
                          <w:rPr>
                            <w:color w:val="CD853F"/>
                            <w:w w:val="173"/>
                            <w:sz w:val="26"/>
                          </w:rPr>
                          <w:t>✓</w:t>
                        </w:r>
                      </w:p>
                    </w:txbxContent>
                  </v:textbox>
                </v:rect>
                <v:rect id="Rectangle 717" o:spid="_x0000_s1431" style="position:absolute;left:4831;top:17594;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0FE88F58" w14:textId="77777777" w:rsidR="00C460A9" w:rsidRDefault="001F729F">
                        <w:r>
                          <w:rPr>
                            <w:color w:val="CD853F"/>
                            <w:sz w:val="26"/>
                          </w:rPr>
                          <w:t xml:space="preserve"> </w:t>
                        </w:r>
                      </w:p>
                    </w:txbxContent>
                  </v:textbox>
                </v:rect>
                <v:rect id="Rectangle 718" o:spid="_x0000_s1432" style="position:absolute;left:5289;top:17594;width:45295;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2D9EAB5A" w14:textId="77777777" w:rsidR="00C460A9" w:rsidRDefault="001F729F">
                        <w:r>
                          <w:rPr>
                            <w:color w:val="008B8B"/>
                            <w:w w:val="119"/>
                            <w:sz w:val="26"/>
                          </w:rPr>
                          <w:t>Récurage</w:t>
                        </w:r>
                        <w:r>
                          <w:rPr>
                            <w:color w:val="008B8B"/>
                            <w:spacing w:val="14"/>
                            <w:w w:val="119"/>
                            <w:sz w:val="26"/>
                          </w:rPr>
                          <w:t xml:space="preserve"> </w:t>
                        </w:r>
                        <w:r>
                          <w:rPr>
                            <w:color w:val="008B8B"/>
                            <w:w w:val="119"/>
                            <w:sz w:val="26"/>
                          </w:rPr>
                          <w:t>et</w:t>
                        </w:r>
                        <w:r>
                          <w:rPr>
                            <w:color w:val="008B8B"/>
                            <w:spacing w:val="14"/>
                            <w:w w:val="119"/>
                            <w:sz w:val="26"/>
                          </w:rPr>
                          <w:t xml:space="preserve"> </w:t>
                        </w:r>
                        <w:r>
                          <w:rPr>
                            <w:color w:val="008B8B"/>
                            <w:w w:val="119"/>
                            <w:sz w:val="26"/>
                          </w:rPr>
                          <w:t>décapage</w:t>
                        </w:r>
                        <w:r>
                          <w:rPr>
                            <w:color w:val="008B8B"/>
                            <w:spacing w:val="14"/>
                            <w:w w:val="119"/>
                            <w:sz w:val="26"/>
                          </w:rPr>
                          <w:t xml:space="preserve"> </w:t>
                        </w:r>
                        <w:r>
                          <w:rPr>
                            <w:color w:val="008B8B"/>
                            <w:w w:val="119"/>
                            <w:sz w:val="26"/>
                          </w:rPr>
                          <w:t>de</w:t>
                        </w:r>
                        <w:r>
                          <w:rPr>
                            <w:color w:val="008B8B"/>
                            <w:spacing w:val="14"/>
                            <w:w w:val="119"/>
                            <w:sz w:val="26"/>
                          </w:rPr>
                          <w:t xml:space="preserve"> </w:t>
                        </w:r>
                        <w:r>
                          <w:rPr>
                            <w:color w:val="008B8B"/>
                            <w:w w:val="119"/>
                            <w:sz w:val="26"/>
                          </w:rPr>
                          <w:t>cire</w:t>
                        </w:r>
                        <w:r>
                          <w:rPr>
                            <w:color w:val="008B8B"/>
                            <w:spacing w:val="14"/>
                            <w:w w:val="119"/>
                            <w:sz w:val="26"/>
                          </w:rPr>
                          <w:t xml:space="preserve"> </w:t>
                        </w:r>
                        <w:r>
                          <w:rPr>
                            <w:color w:val="008B8B"/>
                            <w:w w:val="119"/>
                            <w:sz w:val="26"/>
                          </w:rPr>
                          <w:t>professionnel</w:t>
                        </w:r>
                      </w:p>
                    </w:txbxContent>
                  </v:textbox>
                </v:rect>
                <v:rect id="Rectangle 719" o:spid="_x0000_s1433" style="position:absolute;left:3396;top:20441;width:1908;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650DD42D" w14:textId="77777777" w:rsidR="00C460A9" w:rsidRDefault="001F729F">
                        <w:r>
                          <w:rPr>
                            <w:color w:val="CD853F"/>
                            <w:w w:val="173"/>
                            <w:sz w:val="26"/>
                          </w:rPr>
                          <w:t>✓</w:t>
                        </w:r>
                      </w:p>
                    </w:txbxContent>
                  </v:textbox>
                </v:rect>
                <v:rect id="Rectangle 720" o:spid="_x0000_s1434" style="position:absolute;left:4831;top:20453;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153B36EE" w14:textId="77777777" w:rsidR="00C460A9" w:rsidRDefault="001F729F">
                        <w:r>
                          <w:rPr>
                            <w:color w:val="CD853F"/>
                            <w:sz w:val="26"/>
                          </w:rPr>
                          <w:t xml:space="preserve"> </w:t>
                        </w:r>
                      </w:p>
                    </w:txbxContent>
                  </v:textbox>
                </v:rect>
                <v:rect id="Rectangle 721" o:spid="_x0000_s1435" style="position:absolute;left:5289;top:20453;width:28482;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55595E74" w14:textId="77777777" w:rsidR="00C460A9" w:rsidRDefault="001F729F">
                        <w:r>
                          <w:rPr>
                            <w:color w:val="008B8B"/>
                            <w:w w:val="117"/>
                            <w:sz w:val="26"/>
                          </w:rPr>
                          <w:t>Nettoyage</w:t>
                        </w:r>
                        <w:r>
                          <w:rPr>
                            <w:color w:val="008B8B"/>
                            <w:spacing w:val="14"/>
                            <w:w w:val="117"/>
                            <w:sz w:val="26"/>
                          </w:rPr>
                          <w:t xml:space="preserve"> </w:t>
                        </w:r>
                        <w:r>
                          <w:rPr>
                            <w:color w:val="008B8B"/>
                            <w:w w:val="117"/>
                            <w:sz w:val="26"/>
                          </w:rPr>
                          <w:t>par</w:t>
                        </w:r>
                        <w:r>
                          <w:rPr>
                            <w:color w:val="008B8B"/>
                            <w:spacing w:val="14"/>
                            <w:w w:val="117"/>
                            <w:sz w:val="26"/>
                          </w:rPr>
                          <w:t xml:space="preserve"> </w:t>
                        </w:r>
                        <w:r>
                          <w:rPr>
                            <w:color w:val="008B8B"/>
                            <w:w w:val="117"/>
                            <w:sz w:val="26"/>
                          </w:rPr>
                          <w:t>pulvérisation</w:t>
                        </w:r>
                      </w:p>
                    </w:txbxContent>
                  </v:textbox>
                </v:rect>
                <v:rect id="Rectangle 722" o:spid="_x0000_s1436" style="position:absolute;left:3396;top:23300;width:1908;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142FACF3" w14:textId="77777777" w:rsidR="00C460A9" w:rsidRDefault="001F729F">
                        <w:r>
                          <w:rPr>
                            <w:color w:val="CD853F"/>
                            <w:w w:val="173"/>
                            <w:sz w:val="26"/>
                          </w:rPr>
                          <w:t>✓</w:t>
                        </w:r>
                      </w:p>
                    </w:txbxContent>
                  </v:textbox>
                </v:rect>
                <v:rect id="Rectangle 723" o:spid="_x0000_s1437" style="position:absolute;left:4831;top:23311;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27881DF7" w14:textId="77777777" w:rsidR="00C460A9" w:rsidRDefault="001F729F">
                        <w:r>
                          <w:rPr>
                            <w:color w:val="CD853F"/>
                            <w:sz w:val="26"/>
                          </w:rPr>
                          <w:t xml:space="preserve"> </w:t>
                        </w:r>
                      </w:p>
                    </w:txbxContent>
                  </v:textbox>
                </v:rect>
                <v:rect id="Rectangle 724" o:spid="_x0000_s1438" style="position:absolute;left:5289;top:23311;width:23531;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0B927505" w14:textId="77777777" w:rsidR="00C460A9" w:rsidRDefault="001F729F">
                        <w:r>
                          <w:rPr>
                            <w:color w:val="008B8B"/>
                            <w:w w:val="118"/>
                            <w:sz w:val="26"/>
                          </w:rPr>
                          <w:t>Lustrage</w:t>
                        </w:r>
                        <w:r>
                          <w:rPr>
                            <w:color w:val="008B8B"/>
                            <w:spacing w:val="14"/>
                            <w:w w:val="118"/>
                            <w:sz w:val="26"/>
                          </w:rPr>
                          <w:t xml:space="preserve"> </w:t>
                        </w:r>
                        <w:r>
                          <w:rPr>
                            <w:color w:val="008B8B"/>
                            <w:w w:val="118"/>
                            <w:sz w:val="26"/>
                          </w:rPr>
                          <w:t>et</w:t>
                        </w:r>
                        <w:r>
                          <w:rPr>
                            <w:color w:val="008B8B"/>
                            <w:spacing w:val="14"/>
                            <w:w w:val="118"/>
                            <w:sz w:val="26"/>
                          </w:rPr>
                          <w:t xml:space="preserve"> </w:t>
                        </w:r>
                        <w:r>
                          <w:rPr>
                            <w:color w:val="008B8B"/>
                            <w:w w:val="118"/>
                            <w:sz w:val="26"/>
                          </w:rPr>
                          <w:t>shampoing</w:t>
                        </w:r>
                      </w:p>
                    </w:txbxContent>
                  </v:textbox>
                </v:rect>
                <v:rect id="Rectangle 725" o:spid="_x0000_s1439" style="position:absolute;left:3396;top:26158;width:1908;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6E941C9D" w14:textId="77777777" w:rsidR="00C460A9" w:rsidRDefault="001F729F">
                        <w:r>
                          <w:rPr>
                            <w:color w:val="CD853F"/>
                            <w:w w:val="173"/>
                            <w:sz w:val="26"/>
                          </w:rPr>
                          <w:t>✓</w:t>
                        </w:r>
                      </w:p>
                    </w:txbxContent>
                  </v:textbox>
                </v:rect>
                <v:rect id="Rectangle 726" o:spid="_x0000_s1440" style="position:absolute;left:4831;top:26170;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729D1A01" w14:textId="77777777" w:rsidR="00C460A9" w:rsidRDefault="001F729F">
                        <w:r>
                          <w:rPr>
                            <w:color w:val="CD853F"/>
                            <w:sz w:val="26"/>
                          </w:rPr>
                          <w:t xml:space="preserve"> </w:t>
                        </w:r>
                      </w:p>
                    </w:txbxContent>
                  </v:textbox>
                </v:rect>
                <v:rect id="Rectangle 727" o:spid="_x0000_s1441" style="position:absolute;left:5289;top:26170;width:4668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41696C63" w14:textId="77777777" w:rsidR="00C460A9" w:rsidRDefault="001F729F">
                        <w:r>
                          <w:rPr>
                            <w:color w:val="008B8B"/>
                            <w:w w:val="117"/>
                            <w:sz w:val="26"/>
                          </w:rPr>
                          <w:t>Idéale</w:t>
                        </w:r>
                        <w:r>
                          <w:rPr>
                            <w:color w:val="008B8B"/>
                            <w:spacing w:val="14"/>
                            <w:w w:val="117"/>
                            <w:sz w:val="26"/>
                          </w:rPr>
                          <w:t xml:space="preserve"> </w:t>
                        </w:r>
                        <w:r>
                          <w:rPr>
                            <w:color w:val="008B8B"/>
                            <w:w w:val="117"/>
                            <w:sz w:val="26"/>
                          </w:rPr>
                          <w:t>pour</w:t>
                        </w:r>
                        <w:r>
                          <w:rPr>
                            <w:color w:val="008B8B"/>
                            <w:spacing w:val="14"/>
                            <w:w w:val="117"/>
                            <w:sz w:val="26"/>
                          </w:rPr>
                          <w:t xml:space="preserve"> </w:t>
                        </w:r>
                        <w:r>
                          <w:rPr>
                            <w:color w:val="008B8B"/>
                            <w:w w:val="117"/>
                            <w:sz w:val="26"/>
                          </w:rPr>
                          <w:t>nettoyage</w:t>
                        </w:r>
                        <w:r>
                          <w:rPr>
                            <w:color w:val="008B8B"/>
                            <w:spacing w:val="14"/>
                            <w:w w:val="117"/>
                            <w:sz w:val="26"/>
                          </w:rPr>
                          <w:t xml:space="preserve"> </w:t>
                        </w:r>
                        <w:r>
                          <w:rPr>
                            <w:color w:val="008B8B"/>
                            <w:w w:val="117"/>
                            <w:sz w:val="26"/>
                          </w:rPr>
                          <w:t>des</w:t>
                        </w:r>
                        <w:r>
                          <w:rPr>
                            <w:color w:val="008B8B"/>
                            <w:spacing w:val="14"/>
                            <w:w w:val="117"/>
                            <w:sz w:val="26"/>
                          </w:rPr>
                          <w:t xml:space="preserve"> </w:t>
                        </w:r>
                        <w:r>
                          <w:rPr>
                            <w:color w:val="008B8B"/>
                            <w:w w:val="117"/>
                            <w:sz w:val="26"/>
                          </w:rPr>
                          <w:t>moquettes</w:t>
                        </w:r>
                        <w:r>
                          <w:rPr>
                            <w:color w:val="008B8B"/>
                            <w:spacing w:val="14"/>
                            <w:w w:val="117"/>
                            <w:sz w:val="26"/>
                          </w:rPr>
                          <w:t xml:space="preserve"> </w:t>
                        </w:r>
                        <w:r>
                          <w:rPr>
                            <w:color w:val="008B8B"/>
                            <w:w w:val="117"/>
                            <w:sz w:val="26"/>
                          </w:rPr>
                          <w:t>et</w:t>
                        </w:r>
                        <w:r>
                          <w:rPr>
                            <w:color w:val="008B8B"/>
                            <w:spacing w:val="14"/>
                            <w:w w:val="117"/>
                            <w:sz w:val="26"/>
                          </w:rPr>
                          <w:t xml:space="preserve"> </w:t>
                        </w:r>
                        <w:r>
                          <w:rPr>
                            <w:color w:val="008B8B"/>
                            <w:w w:val="117"/>
                            <w:sz w:val="26"/>
                          </w:rPr>
                          <w:t>tapis</w:t>
                        </w:r>
                      </w:p>
                    </w:txbxContent>
                  </v:textbox>
                </v:rect>
                <v:rect id="Rectangle 728" o:spid="_x0000_s1442" style="position:absolute;left:3396;top:29208;width:1908;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542935D8" w14:textId="77777777" w:rsidR="00C460A9" w:rsidRDefault="001F729F">
                        <w:r>
                          <w:rPr>
                            <w:color w:val="CD853F"/>
                            <w:w w:val="173"/>
                            <w:sz w:val="26"/>
                          </w:rPr>
                          <w:t>✓</w:t>
                        </w:r>
                      </w:p>
                    </w:txbxContent>
                  </v:textbox>
                </v:rect>
                <v:rect id="Rectangle 729" o:spid="_x0000_s1443" style="position:absolute;left:4831;top:29219;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3DC46CB0" w14:textId="77777777" w:rsidR="00C460A9" w:rsidRDefault="001F729F">
                        <w:r>
                          <w:rPr>
                            <w:color w:val="CD853F"/>
                            <w:sz w:val="26"/>
                          </w:rPr>
                          <w:t xml:space="preserve"> </w:t>
                        </w:r>
                      </w:p>
                    </w:txbxContent>
                  </v:textbox>
                </v:rect>
                <v:rect id="Rectangle 730" o:spid="_x0000_s1444" style="position:absolute;left:5289;top:29219;width:39344;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6295BC4C" w14:textId="77777777" w:rsidR="00C460A9" w:rsidRDefault="001F729F">
                        <w:r>
                          <w:rPr>
                            <w:color w:val="008B8B"/>
                            <w:w w:val="115"/>
                            <w:sz w:val="26"/>
                          </w:rPr>
                          <w:t>Modèle</w:t>
                        </w:r>
                        <w:r>
                          <w:rPr>
                            <w:color w:val="008B8B"/>
                            <w:spacing w:val="14"/>
                            <w:w w:val="115"/>
                            <w:sz w:val="26"/>
                          </w:rPr>
                          <w:t xml:space="preserve"> </w:t>
                        </w:r>
                        <w:r>
                          <w:rPr>
                            <w:color w:val="008B8B"/>
                            <w:w w:val="115"/>
                            <w:sz w:val="26"/>
                          </w:rPr>
                          <w:t>O</w:t>
                        </w:r>
                        <w:r>
                          <w:rPr>
                            <w:color w:val="008B8B"/>
                            <w:spacing w:val="14"/>
                            <w:w w:val="115"/>
                            <w:sz w:val="26"/>
                          </w:rPr>
                          <w:t xml:space="preserve"> </w:t>
                        </w:r>
                        <w:r>
                          <w:rPr>
                            <w:color w:val="008B8B"/>
                            <w:w w:val="115"/>
                            <w:sz w:val="26"/>
                          </w:rPr>
                          <w:t>143</w:t>
                        </w:r>
                        <w:r>
                          <w:rPr>
                            <w:color w:val="008B8B"/>
                            <w:spacing w:val="14"/>
                            <w:w w:val="115"/>
                            <w:sz w:val="26"/>
                          </w:rPr>
                          <w:t xml:space="preserve"> </w:t>
                        </w:r>
                        <w:r>
                          <w:rPr>
                            <w:color w:val="008B8B"/>
                            <w:w w:val="115"/>
                            <w:sz w:val="26"/>
                          </w:rPr>
                          <w:t>S</w:t>
                        </w:r>
                        <w:r>
                          <w:rPr>
                            <w:color w:val="008B8B"/>
                            <w:spacing w:val="14"/>
                            <w:w w:val="115"/>
                            <w:sz w:val="26"/>
                          </w:rPr>
                          <w:t xml:space="preserve"> </w:t>
                        </w:r>
                        <w:r>
                          <w:rPr>
                            <w:color w:val="008B8B"/>
                            <w:w w:val="115"/>
                            <w:sz w:val="26"/>
                          </w:rPr>
                          <w:t>10</w:t>
                        </w:r>
                        <w:r>
                          <w:rPr>
                            <w:color w:val="008B8B"/>
                            <w:spacing w:val="14"/>
                            <w:w w:val="115"/>
                            <w:sz w:val="26"/>
                          </w:rPr>
                          <w:t xml:space="preserve"> </w:t>
                        </w:r>
                        <w:r>
                          <w:rPr>
                            <w:color w:val="008B8B"/>
                            <w:w w:val="115"/>
                            <w:sz w:val="26"/>
                          </w:rPr>
                          <w:t>haute</w:t>
                        </w:r>
                        <w:r>
                          <w:rPr>
                            <w:color w:val="008B8B"/>
                            <w:spacing w:val="14"/>
                            <w:w w:val="115"/>
                            <w:sz w:val="26"/>
                          </w:rPr>
                          <w:t xml:space="preserve"> </w:t>
                        </w:r>
                        <w:r>
                          <w:rPr>
                            <w:color w:val="008B8B"/>
                            <w:w w:val="115"/>
                            <w:sz w:val="26"/>
                          </w:rPr>
                          <w:t>performance</w:t>
                        </w:r>
                      </w:p>
                    </w:txbxContent>
                  </v:textbox>
                </v:rect>
                <v:rect id="Rectangle 731" o:spid="_x0000_s1445" style="position:absolute;left:56043;top:3202;width:2737;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47E2FE12" w14:textId="77777777" w:rsidR="00C460A9" w:rsidRDefault="001F729F">
                        <w:r>
                          <w:rPr>
                            <w:color w:val="FFFFFF"/>
                            <w:w w:val="197"/>
                            <w:sz w:val="32"/>
                          </w:rPr>
                          <w:t>⭕</w:t>
                        </w:r>
                      </w:p>
                    </w:txbxContent>
                  </v:textbox>
                </v:rect>
                <w10:anchorlock/>
              </v:group>
            </w:pict>
          </mc:Fallback>
        </mc:AlternateContent>
      </w:r>
    </w:p>
    <w:p w14:paraId="28A7891D" w14:textId="77777777" w:rsidR="00C460A9" w:rsidRDefault="001F729F">
      <w:pPr>
        <w:spacing w:after="0"/>
        <w:ind w:left="570"/>
      </w:pPr>
      <w:r>
        <w:rPr>
          <w:noProof/>
        </w:rPr>
        <w:lastRenderedPageBreak/>
        <mc:AlternateContent>
          <mc:Choice Requires="wpg">
            <w:drawing>
              <wp:inline distT="0" distB="0" distL="0" distR="0" wp14:anchorId="7F010615" wp14:editId="655348E4">
                <wp:extent cx="6371463" cy="8961330"/>
                <wp:effectExtent l="0" t="0" r="0" b="0"/>
                <wp:docPr id="7762" name="Group 7762"/>
                <wp:cNvGraphicFramePr/>
                <a:graphic xmlns:a="http://schemas.openxmlformats.org/drawingml/2006/main">
                  <a:graphicData uri="http://schemas.microsoft.com/office/word/2010/wordprocessingGroup">
                    <wpg:wgp>
                      <wpg:cNvGrpSpPr/>
                      <wpg:grpSpPr>
                        <a:xfrm>
                          <a:off x="0" y="0"/>
                          <a:ext cx="6371463" cy="8961330"/>
                          <a:chOff x="0" y="0"/>
                          <a:chExt cx="6371463" cy="8961330"/>
                        </a:xfrm>
                      </wpg:grpSpPr>
                      <pic:pic xmlns:pic="http://schemas.openxmlformats.org/drawingml/2006/picture">
                        <pic:nvPicPr>
                          <pic:cNvPr id="8196" name="Picture 8196"/>
                          <pic:cNvPicPr/>
                        </pic:nvPicPr>
                        <pic:blipFill>
                          <a:blip r:embed="rId115"/>
                          <a:stretch>
                            <a:fillRect/>
                          </a:stretch>
                        </pic:blipFill>
                        <pic:spPr>
                          <a:xfrm>
                            <a:off x="-2864" y="6293568"/>
                            <a:ext cx="6373369" cy="2667000"/>
                          </a:xfrm>
                          <a:prstGeom prst="rect">
                            <a:avLst/>
                          </a:prstGeom>
                        </pic:spPr>
                      </pic:pic>
                      <pic:pic xmlns:pic="http://schemas.openxmlformats.org/drawingml/2006/picture">
                        <pic:nvPicPr>
                          <pic:cNvPr id="8194" name="Picture 8194"/>
                          <pic:cNvPicPr/>
                        </pic:nvPicPr>
                        <pic:blipFill>
                          <a:blip r:embed="rId116"/>
                          <a:stretch>
                            <a:fillRect/>
                          </a:stretch>
                        </pic:blipFill>
                        <pic:spPr>
                          <a:xfrm>
                            <a:off x="61143" y="60408"/>
                            <a:ext cx="6214872" cy="1188720"/>
                          </a:xfrm>
                          <a:prstGeom prst="rect">
                            <a:avLst/>
                          </a:prstGeom>
                        </pic:spPr>
                      </pic:pic>
                      <pic:pic xmlns:pic="http://schemas.openxmlformats.org/drawingml/2006/picture">
                        <pic:nvPicPr>
                          <pic:cNvPr id="745" name="Picture 745"/>
                          <pic:cNvPicPr/>
                        </pic:nvPicPr>
                        <pic:blipFill>
                          <a:blip r:embed="rId117"/>
                          <a:stretch>
                            <a:fillRect/>
                          </a:stretch>
                        </pic:blipFill>
                        <pic:spPr>
                          <a:xfrm>
                            <a:off x="0" y="0"/>
                            <a:ext cx="6336511" cy="1419760"/>
                          </a:xfrm>
                          <a:prstGeom prst="rect">
                            <a:avLst/>
                          </a:prstGeom>
                        </pic:spPr>
                      </pic:pic>
                      <pic:pic xmlns:pic="http://schemas.openxmlformats.org/drawingml/2006/picture">
                        <pic:nvPicPr>
                          <pic:cNvPr id="8195" name="Picture 8195"/>
                          <pic:cNvPicPr/>
                        </pic:nvPicPr>
                        <pic:blipFill>
                          <a:blip r:embed="rId118"/>
                          <a:stretch>
                            <a:fillRect/>
                          </a:stretch>
                        </pic:blipFill>
                        <pic:spPr>
                          <a:xfrm>
                            <a:off x="597591" y="1539704"/>
                            <a:ext cx="4767073" cy="4632960"/>
                          </a:xfrm>
                          <a:prstGeom prst="rect">
                            <a:avLst/>
                          </a:prstGeom>
                        </pic:spPr>
                      </pic:pic>
                      <wps:wsp>
                        <wps:cNvPr id="748" name="Rectangle 748"/>
                        <wps:cNvSpPr/>
                        <wps:spPr>
                          <a:xfrm>
                            <a:off x="190029" y="6292952"/>
                            <a:ext cx="7652036" cy="292989"/>
                          </a:xfrm>
                          <a:prstGeom prst="rect">
                            <a:avLst/>
                          </a:prstGeom>
                          <a:ln>
                            <a:noFill/>
                          </a:ln>
                        </wps:spPr>
                        <wps:txbx>
                          <w:txbxContent>
                            <w:p w14:paraId="4A0EA4F7" w14:textId="77777777" w:rsidR="00C460A9" w:rsidRDefault="001F729F">
                              <w:r>
                                <w:rPr>
                                  <w:color w:val="415462"/>
                                  <w:w w:val="116"/>
                                  <w:sz w:val="29"/>
                                </w:rPr>
                                <w:t>Nettoyeur</w:t>
                              </w:r>
                              <w:r>
                                <w:rPr>
                                  <w:color w:val="415462"/>
                                  <w:spacing w:val="16"/>
                                  <w:w w:val="116"/>
                                  <w:sz w:val="29"/>
                                </w:rPr>
                                <w:t xml:space="preserve"> </w:t>
                              </w:r>
                              <w:r>
                                <w:rPr>
                                  <w:color w:val="415462"/>
                                  <w:w w:val="116"/>
                                  <w:sz w:val="29"/>
                                </w:rPr>
                                <w:t>avec</w:t>
                              </w:r>
                              <w:r>
                                <w:rPr>
                                  <w:color w:val="415462"/>
                                  <w:spacing w:val="16"/>
                                  <w:w w:val="116"/>
                                  <w:sz w:val="29"/>
                                </w:rPr>
                                <w:t xml:space="preserve"> </w:t>
                              </w:r>
                              <w:r>
                                <w:rPr>
                                  <w:color w:val="415462"/>
                                  <w:w w:val="116"/>
                                  <w:sz w:val="29"/>
                                </w:rPr>
                                <w:t>assistant</w:t>
                              </w:r>
                              <w:r>
                                <w:rPr>
                                  <w:color w:val="415462"/>
                                  <w:spacing w:val="16"/>
                                  <w:w w:val="116"/>
                                  <w:sz w:val="29"/>
                                </w:rPr>
                                <w:t xml:space="preserve"> </w:t>
                              </w:r>
                              <w:r>
                                <w:rPr>
                                  <w:color w:val="415462"/>
                                  <w:w w:val="116"/>
                                  <w:sz w:val="29"/>
                                </w:rPr>
                                <w:t>d'application</w:t>
                              </w:r>
                              <w:r>
                                <w:rPr>
                                  <w:color w:val="415462"/>
                                  <w:spacing w:val="16"/>
                                  <w:w w:val="116"/>
                                  <w:sz w:val="29"/>
                                </w:rPr>
                                <w:t xml:space="preserve"> </w:t>
                              </w:r>
                              <w:r>
                                <w:rPr>
                                  <w:color w:val="415462"/>
                                  <w:w w:val="116"/>
                                  <w:sz w:val="29"/>
                                </w:rPr>
                                <w:t>intégré.</w:t>
                              </w:r>
                              <w:r>
                                <w:rPr>
                                  <w:color w:val="415462"/>
                                  <w:spacing w:val="16"/>
                                  <w:w w:val="116"/>
                                  <w:sz w:val="29"/>
                                </w:rPr>
                                <w:t xml:space="preserve"> </w:t>
                              </w:r>
                              <w:r>
                                <w:rPr>
                                  <w:color w:val="415462"/>
                                  <w:w w:val="116"/>
                                  <w:sz w:val="29"/>
                                </w:rPr>
                                <w:t>Moteur</w:t>
                              </w:r>
                              <w:r>
                                <w:rPr>
                                  <w:color w:val="415462"/>
                                  <w:spacing w:val="16"/>
                                  <w:w w:val="116"/>
                                  <w:sz w:val="29"/>
                                </w:rPr>
                                <w:t xml:space="preserve"> </w:t>
                              </w:r>
                              <w:r>
                                <w:rPr>
                                  <w:color w:val="415462"/>
                                  <w:w w:val="116"/>
                                  <w:sz w:val="29"/>
                                </w:rPr>
                                <w:t>refroidi</w:t>
                              </w:r>
                              <w:r>
                                <w:rPr>
                                  <w:color w:val="415462"/>
                                  <w:spacing w:val="16"/>
                                  <w:w w:val="116"/>
                                  <w:sz w:val="29"/>
                                </w:rPr>
                                <w:t xml:space="preserve"> </w:t>
                              </w:r>
                              <w:r>
                                <w:rPr>
                                  <w:color w:val="415462"/>
                                  <w:w w:val="116"/>
                                  <w:sz w:val="29"/>
                                </w:rPr>
                                <w:t>par</w:t>
                              </w:r>
                            </w:p>
                          </w:txbxContent>
                        </wps:txbx>
                        <wps:bodyPr horzOverflow="overflow" vert="horz" lIns="0" tIns="0" rIns="0" bIns="0" rtlCol="0">
                          <a:noAutofit/>
                        </wps:bodyPr>
                      </wps:wsp>
                      <wps:wsp>
                        <wps:cNvPr id="749" name="Rectangle 749"/>
                        <wps:cNvSpPr/>
                        <wps:spPr>
                          <a:xfrm>
                            <a:off x="190029" y="6559753"/>
                            <a:ext cx="7401870" cy="292989"/>
                          </a:xfrm>
                          <a:prstGeom prst="rect">
                            <a:avLst/>
                          </a:prstGeom>
                          <a:ln>
                            <a:noFill/>
                          </a:ln>
                        </wps:spPr>
                        <wps:txbx>
                          <w:txbxContent>
                            <w:p w14:paraId="363E8194" w14:textId="77777777" w:rsidR="00C460A9" w:rsidRDefault="001F729F">
                              <w:proofErr w:type="gramStart"/>
                              <w:r>
                                <w:rPr>
                                  <w:color w:val="415462"/>
                                  <w:w w:val="117"/>
                                  <w:sz w:val="29"/>
                                </w:rPr>
                                <w:t>eau</w:t>
                              </w:r>
                              <w:proofErr w:type="gramEnd"/>
                              <w:r>
                                <w:rPr>
                                  <w:color w:val="415462"/>
                                  <w:spacing w:val="16"/>
                                  <w:w w:val="117"/>
                                  <w:sz w:val="29"/>
                                </w:rPr>
                                <w:t xml:space="preserve"> </w:t>
                              </w:r>
                              <w:r>
                                <w:rPr>
                                  <w:color w:val="415462"/>
                                  <w:w w:val="117"/>
                                  <w:sz w:val="29"/>
                                </w:rPr>
                                <w:t>conçu</w:t>
                              </w:r>
                              <w:r>
                                <w:rPr>
                                  <w:color w:val="415462"/>
                                  <w:spacing w:val="16"/>
                                  <w:w w:val="117"/>
                                  <w:sz w:val="29"/>
                                </w:rPr>
                                <w:t xml:space="preserve"> </w:t>
                              </w:r>
                              <w:r>
                                <w:rPr>
                                  <w:color w:val="415462"/>
                                  <w:w w:val="117"/>
                                  <w:sz w:val="29"/>
                                </w:rPr>
                                <w:t>pour</w:t>
                              </w:r>
                              <w:r>
                                <w:rPr>
                                  <w:color w:val="415462"/>
                                  <w:spacing w:val="16"/>
                                  <w:w w:val="117"/>
                                  <w:sz w:val="29"/>
                                </w:rPr>
                                <w:t xml:space="preserve"> </w:t>
                              </w:r>
                              <w:r>
                                <w:rPr>
                                  <w:color w:val="415462"/>
                                  <w:w w:val="117"/>
                                  <w:sz w:val="29"/>
                                </w:rPr>
                                <w:t>nettoyages</w:t>
                              </w:r>
                              <w:r>
                                <w:rPr>
                                  <w:color w:val="415462"/>
                                  <w:spacing w:val="16"/>
                                  <w:w w:val="117"/>
                                  <w:sz w:val="29"/>
                                </w:rPr>
                                <w:t xml:space="preserve"> </w:t>
                              </w:r>
                              <w:r>
                                <w:rPr>
                                  <w:color w:val="415462"/>
                                  <w:w w:val="117"/>
                                  <w:sz w:val="29"/>
                                </w:rPr>
                                <w:t>fréquents</w:t>
                              </w:r>
                              <w:r>
                                <w:rPr>
                                  <w:color w:val="415462"/>
                                  <w:spacing w:val="16"/>
                                  <w:w w:val="117"/>
                                  <w:sz w:val="29"/>
                                </w:rPr>
                                <w:t xml:space="preserve"> </w:t>
                              </w:r>
                              <w:r>
                                <w:rPr>
                                  <w:color w:val="415462"/>
                                  <w:w w:val="117"/>
                                  <w:sz w:val="29"/>
                                </w:rPr>
                                <w:t>et</w:t>
                              </w:r>
                              <w:r>
                                <w:rPr>
                                  <w:color w:val="415462"/>
                                  <w:spacing w:val="16"/>
                                  <w:w w:val="117"/>
                                  <w:sz w:val="29"/>
                                </w:rPr>
                                <w:t xml:space="preserve"> </w:t>
                              </w:r>
                              <w:r>
                                <w:rPr>
                                  <w:color w:val="415462"/>
                                  <w:w w:val="117"/>
                                  <w:sz w:val="29"/>
                                </w:rPr>
                                <w:t>salissures</w:t>
                              </w:r>
                              <w:r>
                                <w:rPr>
                                  <w:color w:val="415462"/>
                                  <w:spacing w:val="16"/>
                                  <w:w w:val="117"/>
                                  <w:sz w:val="29"/>
                                </w:rPr>
                                <w:t xml:space="preserve"> </w:t>
                              </w:r>
                              <w:r>
                                <w:rPr>
                                  <w:color w:val="415462"/>
                                  <w:w w:val="117"/>
                                  <w:sz w:val="29"/>
                                </w:rPr>
                                <w:t>importantes.</w:t>
                              </w:r>
                            </w:p>
                          </w:txbxContent>
                        </wps:txbx>
                        <wps:bodyPr horzOverflow="overflow" vert="horz" lIns="0" tIns="0" rIns="0" bIns="0" rtlCol="0">
                          <a:noAutofit/>
                        </wps:bodyPr>
                      </wps:wsp>
                      <wps:wsp>
                        <wps:cNvPr id="750" name="Rectangle 750"/>
                        <wps:cNvSpPr/>
                        <wps:spPr>
                          <a:xfrm>
                            <a:off x="190029" y="7125970"/>
                            <a:ext cx="195701" cy="232537"/>
                          </a:xfrm>
                          <a:prstGeom prst="rect">
                            <a:avLst/>
                          </a:prstGeom>
                          <a:ln>
                            <a:noFill/>
                          </a:ln>
                        </wps:spPr>
                        <wps:txbx>
                          <w:txbxContent>
                            <w:p w14:paraId="24FB82B3" w14:textId="77777777" w:rsidR="00C460A9" w:rsidRDefault="001F729F">
                              <w:r>
                                <w:rPr>
                                  <w:color w:val="CD853F"/>
                                  <w:w w:val="165"/>
                                  <w:sz w:val="28"/>
                                </w:rPr>
                                <w:t>✓</w:t>
                              </w:r>
                            </w:p>
                          </w:txbxContent>
                        </wps:txbx>
                        <wps:bodyPr horzOverflow="overflow" vert="horz" lIns="0" tIns="0" rIns="0" bIns="0" rtlCol="0">
                          <a:noAutofit/>
                        </wps:bodyPr>
                      </wps:wsp>
                      <wps:wsp>
                        <wps:cNvPr id="751" name="Rectangle 751"/>
                        <wps:cNvSpPr/>
                        <wps:spPr>
                          <a:xfrm>
                            <a:off x="190029" y="7421356"/>
                            <a:ext cx="195701" cy="232537"/>
                          </a:xfrm>
                          <a:prstGeom prst="rect">
                            <a:avLst/>
                          </a:prstGeom>
                          <a:ln>
                            <a:noFill/>
                          </a:ln>
                        </wps:spPr>
                        <wps:txbx>
                          <w:txbxContent>
                            <w:p w14:paraId="0E3A365F" w14:textId="77777777" w:rsidR="00C460A9" w:rsidRDefault="001F729F">
                              <w:r>
                                <w:rPr>
                                  <w:color w:val="CD853F"/>
                                  <w:w w:val="165"/>
                                  <w:sz w:val="28"/>
                                </w:rPr>
                                <w:t>✓</w:t>
                              </w:r>
                            </w:p>
                          </w:txbxContent>
                        </wps:txbx>
                        <wps:bodyPr horzOverflow="overflow" vert="horz" lIns="0" tIns="0" rIns="0" bIns="0" rtlCol="0">
                          <a:noAutofit/>
                        </wps:bodyPr>
                      </wps:wsp>
                      <wps:wsp>
                        <wps:cNvPr id="752" name="Rectangle 752"/>
                        <wps:cNvSpPr/>
                        <wps:spPr>
                          <a:xfrm>
                            <a:off x="190029" y="7707214"/>
                            <a:ext cx="195701" cy="232538"/>
                          </a:xfrm>
                          <a:prstGeom prst="rect">
                            <a:avLst/>
                          </a:prstGeom>
                          <a:ln>
                            <a:noFill/>
                          </a:ln>
                        </wps:spPr>
                        <wps:txbx>
                          <w:txbxContent>
                            <w:p w14:paraId="6640EF77" w14:textId="77777777" w:rsidR="00C460A9" w:rsidRDefault="001F729F">
                              <w:r>
                                <w:rPr>
                                  <w:color w:val="CD853F"/>
                                  <w:w w:val="165"/>
                                  <w:sz w:val="28"/>
                                </w:rPr>
                                <w:t>✓</w:t>
                              </w:r>
                            </w:p>
                          </w:txbxContent>
                        </wps:txbx>
                        <wps:bodyPr horzOverflow="overflow" vert="horz" lIns="0" tIns="0" rIns="0" bIns="0" rtlCol="0">
                          <a:noAutofit/>
                        </wps:bodyPr>
                      </wps:wsp>
                      <wps:wsp>
                        <wps:cNvPr id="753" name="Rectangle 753"/>
                        <wps:cNvSpPr/>
                        <wps:spPr>
                          <a:xfrm>
                            <a:off x="190029" y="8002600"/>
                            <a:ext cx="195701" cy="232537"/>
                          </a:xfrm>
                          <a:prstGeom prst="rect">
                            <a:avLst/>
                          </a:prstGeom>
                          <a:ln>
                            <a:noFill/>
                          </a:ln>
                        </wps:spPr>
                        <wps:txbx>
                          <w:txbxContent>
                            <w:p w14:paraId="0E8693BD" w14:textId="77777777" w:rsidR="00C460A9" w:rsidRDefault="001F729F">
                              <w:r>
                                <w:rPr>
                                  <w:color w:val="CD853F"/>
                                  <w:w w:val="165"/>
                                  <w:sz w:val="28"/>
                                </w:rPr>
                                <w:t>✓</w:t>
                              </w:r>
                            </w:p>
                          </w:txbxContent>
                        </wps:txbx>
                        <wps:bodyPr horzOverflow="overflow" vert="horz" lIns="0" tIns="0" rIns="0" bIns="0" rtlCol="0">
                          <a:noAutofit/>
                        </wps:bodyPr>
                      </wps:wsp>
                      <wps:wsp>
                        <wps:cNvPr id="754" name="Rectangle 754"/>
                        <wps:cNvSpPr/>
                        <wps:spPr>
                          <a:xfrm>
                            <a:off x="190029" y="8297986"/>
                            <a:ext cx="195701" cy="232538"/>
                          </a:xfrm>
                          <a:prstGeom prst="rect">
                            <a:avLst/>
                          </a:prstGeom>
                          <a:ln>
                            <a:noFill/>
                          </a:ln>
                        </wps:spPr>
                        <wps:txbx>
                          <w:txbxContent>
                            <w:p w14:paraId="00B43661" w14:textId="77777777" w:rsidR="00C460A9" w:rsidRDefault="001F729F">
                              <w:r>
                                <w:rPr>
                                  <w:color w:val="CD853F"/>
                                  <w:w w:val="165"/>
                                  <w:sz w:val="28"/>
                                </w:rPr>
                                <w:t>✓</w:t>
                              </w:r>
                            </w:p>
                          </w:txbxContent>
                        </wps:txbx>
                        <wps:bodyPr horzOverflow="overflow" vert="horz" lIns="0" tIns="0" rIns="0" bIns="0" rtlCol="0">
                          <a:noAutofit/>
                        </wps:bodyPr>
                      </wps:wsp>
                      <wps:wsp>
                        <wps:cNvPr id="755" name="Rectangle 755"/>
                        <wps:cNvSpPr/>
                        <wps:spPr>
                          <a:xfrm>
                            <a:off x="338460" y="7058710"/>
                            <a:ext cx="65690" cy="279348"/>
                          </a:xfrm>
                          <a:prstGeom prst="rect">
                            <a:avLst/>
                          </a:prstGeom>
                          <a:ln>
                            <a:noFill/>
                          </a:ln>
                        </wps:spPr>
                        <wps:txbx>
                          <w:txbxContent>
                            <w:p w14:paraId="6373C317" w14:textId="77777777" w:rsidR="00C460A9" w:rsidRDefault="001F729F">
                              <w:r>
                                <w:rPr>
                                  <w:color w:val="CD853F"/>
                                  <w:sz w:val="28"/>
                                </w:rPr>
                                <w:t xml:space="preserve"> </w:t>
                              </w:r>
                            </w:p>
                          </w:txbxContent>
                        </wps:txbx>
                        <wps:bodyPr horzOverflow="overflow" vert="horz" lIns="0" tIns="0" rIns="0" bIns="0" rtlCol="0">
                          <a:noAutofit/>
                        </wps:bodyPr>
                      </wps:wsp>
                      <wps:wsp>
                        <wps:cNvPr id="756" name="Rectangle 756"/>
                        <wps:cNvSpPr/>
                        <wps:spPr>
                          <a:xfrm>
                            <a:off x="387890" y="7058710"/>
                            <a:ext cx="4282326" cy="279348"/>
                          </a:xfrm>
                          <a:prstGeom prst="rect">
                            <a:avLst/>
                          </a:prstGeom>
                          <a:ln>
                            <a:noFill/>
                          </a:ln>
                        </wps:spPr>
                        <wps:txbx>
                          <w:txbxContent>
                            <w:p w14:paraId="67A859C3" w14:textId="77777777" w:rsidR="00C460A9" w:rsidRDefault="001F729F">
                              <w:r>
                                <w:rPr>
                                  <w:color w:val="008B8B"/>
                                  <w:w w:val="118"/>
                                  <w:sz w:val="28"/>
                                </w:rPr>
                                <w:t>Assistant</w:t>
                              </w:r>
                              <w:r>
                                <w:rPr>
                                  <w:color w:val="008B8B"/>
                                  <w:spacing w:val="15"/>
                                  <w:w w:val="118"/>
                                  <w:sz w:val="28"/>
                                </w:rPr>
                                <w:t xml:space="preserve"> </w:t>
                              </w:r>
                              <w:r>
                                <w:rPr>
                                  <w:color w:val="008B8B"/>
                                  <w:w w:val="118"/>
                                  <w:sz w:val="28"/>
                                </w:rPr>
                                <w:t>d'application</w:t>
                              </w:r>
                              <w:r>
                                <w:rPr>
                                  <w:color w:val="008B8B"/>
                                  <w:spacing w:val="15"/>
                                  <w:w w:val="118"/>
                                  <w:sz w:val="28"/>
                                </w:rPr>
                                <w:t xml:space="preserve"> </w:t>
                              </w:r>
                              <w:r>
                                <w:rPr>
                                  <w:color w:val="008B8B"/>
                                  <w:w w:val="118"/>
                                  <w:sz w:val="28"/>
                                </w:rPr>
                                <w:t>via</w:t>
                              </w:r>
                              <w:r>
                                <w:rPr>
                                  <w:color w:val="008B8B"/>
                                  <w:spacing w:val="15"/>
                                  <w:w w:val="118"/>
                                  <w:sz w:val="28"/>
                                </w:rPr>
                                <w:t xml:space="preserve"> </w:t>
                              </w:r>
                              <w:r>
                                <w:rPr>
                                  <w:color w:val="008B8B"/>
                                  <w:w w:val="118"/>
                                  <w:sz w:val="28"/>
                                </w:rPr>
                                <w:t>app</w:t>
                              </w:r>
                              <w:r>
                                <w:rPr>
                                  <w:color w:val="008B8B"/>
                                  <w:spacing w:val="15"/>
                                  <w:w w:val="118"/>
                                  <w:sz w:val="28"/>
                                </w:rPr>
                                <w:t xml:space="preserve"> </w:t>
                              </w:r>
                              <w:r>
                                <w:rPr>
                                  <w:color w:val="008B8B"/>
                                  <w:w w:val="118"/>
                                  <w:sz w:val="28"/>
                                </w:rPr>
                                <w:t>Kärcher</w:t>
                              </w:r>
                            </w:p>
                          </w:txbxContent>
                        </wps:txbx>
                        <wps:bodyPr horzOverflow="overflow" vert="horz" lIns="0" tIns="0" rIns="0" bIns="0" rtlCol="0">
                          <a:noAutofit/>
                        </wps:bodyPr>
                      </wps:wsp>
                      <wps:wsp>
                        <wps:cNvPr id="757" name="Rectangle 757"/>
                        <wps:cNvSpPr/>
                        <wps:spPr>
                          <a:xfrm>
                            <a:off x="338460" y="7354096"/>
                            <a:ext cx="65690" cy="279348"/>
                          </a:xfrm>
                          <a:prstGeom prst="rect">
                            <a:avLst/>
                          </a:prstGeom>
                          <a:ln>
                            <a:noFill/>
                          </a:ln>
                        </wps:spPr>
                        <wps:txbx>
                          <w:txbxContent>
                            <w:p w14:paraId="507C1C27" w14:textId="77777777" w:rsidR="00C460A9" w:rsidRDefault="001F729F">
                              <w:r>
                                <w:rPr>
                                  <w:color w:val="CD853F"/>
                                  <w:sz w:val="28"/>
                                </w:rPr>
                                <w:t xml:space="preserve"> </w:t>
                              </w:r>
                            </w:p>
                          </w:txbxContent>
                        </wps:txbx>
                        <wps:bodyPr horzOverflow="overflow" vert="horz" lIns="0" tIns="0" rIns="0" bIns="0" rtlCol="0">
                          <a:noAutofit/>
                        </wps:bodyPr>
                      </wps:wsp>
                      <wps:wsp>
                        <wps:cNvPr id="758" name="Rectangle 758"/>
                        <wps:cNvSpPr/>
                        <wps:spPr>
                          <a:xfrm>
                            <a:off x="387890" y="7354096"/>
                            <a:ext cx="4505198" cy="279348"/>
                          </a:xfrm>
                          <a:prstGeom prst="rect">
                            <a:avLst/>
                          </a:prstGeom>
                          <a:ln>
                            <a:noFill/>
                          </a:ln>
                        </wps:spPr>
                        <wps:txbx>
                          <w:txbxContent>
                            <w:p w14:paraId="6D7E831A" w14:textId="77777777" w:rsidR="00C460A9" w:rsidRDefault="001F729F">
                              <w:r>
                                <w:rPr>
                                  <w:color w:val="008B8B"/>
                                  <w:w w:val="117"/>
                                  <w:sz w:val="28"/>
                                </w:rPr>
                                <w:t>Conseils</w:t>
                              </w:r>
                              <w:r>
                                <w:rPr>
                                  <w:color w:val="008B8B"/>
                                  <w:spacing w:val="15"/>
                                  <w:w w:val="117"/>
                                  <w:sz w:val="28"/>
                                </w:rPr>
                                <w:t xml:space="preserve"> </w:t>
                              </w:r>
                              <w:r>
                                <w:rPr>
                                  <w:color w:val="008B8B"/>
                                  <w:w w:val="117"/>
                                  <w:sz w:val="28"/>
                                </w:rPr>
                                <w:t>pratiques</w:t>
                              </w:r>
                              <w:r>
                                <w:rPr>
                                  <w:color w:val="008B8B"/>
                                  <w:spacing w:val="15"/>
                                  <w:w w:val="117"/>
                                  <w:sz w:val="28"/>
                                </w:rPr>
                                <w:t xml:space="preserve"> </w:t>
                              </w:r>
                              <w:r>
                                <w:rPr>
                                  <w:color w:val="008B8B"/>
                                  <w:w w:val="117"/>
                                  <w:sz w:val="28"/>
                                </w:rPr>
                                <w:t>pour</w:t>
                              </w:r>
                              <w:r>
                                <w:rPr>
                                  <w:color w:val="008B8B"/>
                                  <w:spacing w:val="15"/>
                                  <w:w w:val="117"/>
                                  <w:sz w:val="28"/>
                                </w:rPr>
                                <w:t xml:space="preserve"> </w:t>
                              </w:r>
                              <w:r>
                                <w:rPr>
                                  <w:color w:val="008B8B"/>
                                  <w:w w:val="117"/>
                                  <w:sz w:val="28"/>
                                </w:rPr>
                                <w:t>chaque</w:t>
                              </w:r>
                              <w:r>
                                <w:rPr>
                                  <w:color w:val="008B8B"/>
                                  <w:spacing w:val="15"/>
                                  <w:w w:val="117"/>
                                  <w:sz w:val="28"/>
                                </w:rPr>
                                <w:t xml:space="preserve"> </w:t>
                              </w:r>
                              <w:r>
                                <w:rPr>
                                  <w:color w:val="008B8B"/>
                                  <w:w w:val="117"/>
                                  <w:sz w:val="28"/>
                                </w:rPr>
                                <w:t>situation</w:t>
                              </w:r>
                            </w:p>
                          </w:txbxContent>
                        </wps:txbx>
                        <wps:bodyPr horzOverflow="overflow" vert="horz" lIns="0" tIns="0" rIns="0" bIns="0" rtlCol="0">
                          <a:noAutofit/>
                        </wps:bodyPr>
                      </wps:wsp>
                      <wps:wsp>
                        <wps:cNvPr id="759" name="Rectangle 759"/>
                        <wps:cNvSpPr/>
                        <wps:spPr>
                          <a:xfrm>
                            <a:off x="338460" y="7639955"/>
                            <a:ext cx="65690" cy="279347"/>
                          </a:xfrm>
                          <a:prstGeom prst="rect">
                            <a:avLst/>
                          </a:prstGeom>
                          <a:ln>
                            <a:noFill/>
                          </a:ln>
                        </wps:spPr>
                        <wps:txbx>
                          <w:txbxContent>
                            <w:p w14:paraId="0DD443BF" w14:textId="77777777" w:rsidR="00C460A9" w:rsidRDefault="001F729F">
                              <w:r>
                                <w:rPr>
                                  <w:color w:val="CD853F"/>
                                  <w:sz w:val="28"/>
                                </w:rPr>
                                <w:t xml:space="preserve"> </w:t>
                              </w:r>
                            </w:p>
                          </w:txbxContent>
                        </wps:txbx>
                        <wps:bodyPr horzOverflow="overflow" vert="horz" lIns="0" tIns="0" rIns="0" bIns="0" rtlCol="0">
                          <a:noAutofit/>
                        </wps:bodyPr>
                      </wps:wsp>
                      <wps:wsp>
                        <wps:cNvPr id="760" name="Rectangle 760"/>
                        <wps:cNvSpPr/>
                        <wps:spPr>
                          <a:xfrm>
                            <a:off x="387890" y="7639955"/>
                            <a:ext cx="4000125" cy="279347"/>
                          </a:xfrm>
                          <a:prstGeom prst="rect">
                            <a:avLst/>
                          </a:prstGeom>
                          <a:ln>
                            <a:noFill/>
                          </a:ln>
                        </wps:spPr>
                        <wps:txbx>
                          <w:txbxContent>
                            <w:p w14:paraId="28E3FBD0" w14:textId="77777777" w:rsidR="00C460A9" w:rsidRDefault="001F729F">
                              <w:r>
                                <w:rPr>
                                  <w:color w:val="008B8B"/>
                                  <w:w w:val="118"/>
                                  <w:sz w:val="28"/>
                                </w:rPr>
                                <w:t>Idéal</w:t>
                              </w:r>
                              <w:r>
                                <w:rPr>
                                  <w:color w:val="008B8B"/>
                                  <w:spacing w:val="15"/>
                                  <w:w w:val="118"/>
                                  <w:sz w:val="28"/>
                                </w:rPr>
                                <w:t xml:space="preserve"> </w:t>
                              </w:r>
                              <w:r>
                                <w:rPr>
                                  <w:color w:val="008B8B"/>
                                  <w:w w:val="118"/>
                                  <w:sz w:val="28"/>
                                </w:rPr>
                                <w:t>allées,</w:t>
                              </w:r>
                              <w:r>
                                <w:rPr>
                                  <w:color w:val="008B8B"/>
                                  <w:spacing w:val="15"/>
                                  <w:w w:val="118"/>
                                  <w:sz w:val="28"/>
                                </w:rPr>
                                <w:t xml:space="preserve"> </w:t>
                              </w:r>
                              <w:r>
                                <w:rPr>
                                  <w:color w:val="008B8B"/>
                                  <w:w w:val="118"/>
                                  <w:sz w:val="28"/>
                                </w:rPr>
                                <w:t>piscines,</w:t>
                              </w:r>
                              <w:r>
                                <w:rPr>
                                  <w:color w:val="008B8B"/>
                                  <w:spacing w:val="15"/>
                                  <w:w w:val="118"/>
                                  <w:sz w:val="28"/>
                                </w:rPr>
                                <w:t xml:space="preserve"> </w:t>
                              </w:r>
                              <w:r>
                                <w:rPr>
                                  <w:color w:val="008B8B"/>
                                  <w:w w:val="118"/>
                                  <w:sz w:val="28"/>
                                </w:rPr>
                                <w:t>vélos,</w:t>
                              </w:r>
                              <w:r>
                                <w:rPr>
                                  <w:color w:val="008B8B"/>
                                  <w:spacing w:val="15"/>
                                  <w:w w:val="118"/>
                                  <w:sz w:val="28"/>
                                </w:rPr>
                                <w:t xml:space="preserve"> </w:t>
                              </w:r>
                              <w:r>
                                <w:rPr>
                                  <w:color w:val="008B8B"/>
                                  <w:w w:val="118"/>
                                  <w:sz w:val="28"/>
                                </w:rPr>
                                <w:t>voitures</w:t>
                              </w:r>
                            </w:p>
                          </w:txbxContent>
                        </wps:txbx>
                        <wps:bodyPr horzOverflow="overflow" vert="horz" lIns="0" tIns="0" rIns="0" bIns="0" rtlCol="0">
                          <a:noAutofit/>
                        </wps:bodyPr>
                      </wps:wsp>
                      <wps:wsp>
                        <wps:cNvPr id="761" name="Rectangle 761"/>
                        <wps:cNvSpPr/>
                        <wps:spPr>
                          <a:xfrm>
                            <a:off x="338460" y="7931169"/>
                            <a:ext cx="65690" cy="279348"/>
                          </a:xfrm>
                          <a:prstGeom prst="rect">
                            <a:avLst/>
                          </a:prstGeom>
                          <a:ln>
                            <a:noFill/>
                          </a:ln>
                        </wps:spPr>
                        <wps:txbx>
                          <w:txbxContent>
                            <w:p w14:paraId="31529A2C" w14:textId="77777777" w:rsidR="00C460A9" w:rsidRDefault="001F729F">
                              <w:r>
                                <w:rPr>
                                  <w:color w:val="CD853F"/>
                                  <w:sz w:val="28"/>
                                </w:rPr>
                                <w:t xml:space="preserve"> </w:t>
                              </w:r>
                            </w:p>
                          </w:txbxContent>
                        </wps:txbx>
                        <wps:bodyPr horzOverflow="overflow" vert="horz" lIns="0" tIns="0" rIns="0" bIns="0" rtlCol="0">
                          <a:noAutofit/>
                        </wps:bodyPr>
                      </wps:wsp>
                      <wps:wsp>
                        <wps:cNvPr id="762" name="Rectangle 762"/>
                        <wps:cNvSpPr/>
                        <wps:spPr>
                          <a:xfrm>
                            <a:off x="387890" y="7931169"/>
                            <a:ext cx="5153191" cy="279348"/>
                          </a:xfrm>
                          <a:prstGeom prst="rect">
                            <a:avLst/>
                          </a:prstGeom>
                          <a:ln>
                            <a:noFill/>
                          </a:ln>
                        </wps:spPr>
                        <wps:txbx>
                          <w:txbxContent>
                            <w:p w14:paraId="6CACA88F" w14:textId="77777777" w:rsidR="00C460A9" w:rsidRDefault="001F729F">
                              <w:r>
                                <w:rPr>
                                  <w:color w:val="008B8B"/>
                                  <w:w w:val="117"/>
                                  <w:sz w:val="28"/>
                                </w:rPr>
                                <w:t>Pistolet</w:t>
                              </w:r>
                              <w:r>
                                <w:rPr>
                                  <w:color w:val="008B8B"/>
                                  <w:spacing w:val="15"/>
                                  <w:w w:val="117"/>
                                  <w:sz w:val="28"/>
                                </w:rPr>
                                <w:t xml:space="preserve"> </w:t>
                              </w:r>
                              <w:r>
                                <w:rPr>
                                  <w:color w:val="008B8B"/>
                                  <w:w w:val="117"/>
                                  <w:sz w:val="28"/>
                                </w:rPr>
                                <w:t>Quick</w:t>
                              </w:r>
                              <w:r>
                                <w:rPr>
                                  <w:color w:val="008B8B"/>
                                  <w:spacing w:val="15"/>
                                  <w:w w:val="117"/>
                                  <w:sz w:val="28"/>
                                </w:rPr>
                                <w:t xml:space="preserve"> </w:t>
                              </w:r>
                              <w:proofErr w:type="spellStart"/>
                              <w:r>
                                <w:rPr>
                                  <w:color w:val="008B8B"/>
                                  <w:w w:val="117"/>
                                  <w:sz w:val="28"/>
                                </w:rPr>
                                <w:t>Connect</w:t>
                              </w:r>
                              <w:proofErr w:type="spellEnd"/>
                              <w:r>
                                <w:rPr>
                                  <w:color w:val="008B8B"/>
                                  <w:spacing w:val="15"/>
                                  <w:w w:val="117"/>
                                  <w:sz w:val="28"/>
                                </w:rPr>
                                <w:t xml:space="preserve"> </w:t>
                              </w:r>
                              <w:r>
                                <w:rPr>
                                  <w:color w:val="008B8B"/>
                                  <w:w w:val="117"/>
                                  <w:sz w:val="28"/>
                                </w:rPr>
                                <w:t>et</w:t>
                              </w:r>
                              <w:r>
                                <w:rPr>
                                  <w:color w:val="008B8B"/>
                                  <w:spacing w:val="15"/>
                                  <w:w w:val="117"/>
                                  <w:sz w:val="28"/>
                                </w:rPr>
                                <w:t xml:space="preserve"> </w:t>
                              </w:r>
                              <w:r>
                                <w:rPr>
                                  <w:color w:val="008B8B"/>
                                  <w:w w:val="117"/>
                                  <w:sz w:val="28"/>
                                </w:rPr>
                                <w:t>flexible</w:t>
                              </w:r>
                              <w:r>
                                <w:rPr>
                                  <w:color w:val="008B8B"/>
                                  <w:spacing w:val="15"/>
                                  <w:w w:val="117"/>
                                  <w:sz w:val="28"/>
                                </w:rPr>
                                <w:t xml:space="preserve"> </w:t>
                              </w:r>
                              <w:proofErr w:type="spellStart"/>
                              <w:r>
                                <w:rPr>
                                  <w:color w:val="008B8B"/>
                                  <w:w w:val="117"/>
                                  <w:sz w:val="28"/>
                                </w:rPr>
                                <w:t>PremiumFlex</w:t>
                              </w:r>
                              <w:proofErr w:type="spellEnd"/>
                            </w:p>
                          </w:txbxContent>
                        </wps:txbx>
                        <wps:bodyPr horzOverflow="overflow" vert="horz" lIns="0" tIns="0" rIns="0" bIns="0" rtlCol="0">
                          <a:noAutofit/>
                        </wps:bodyPr>
                      </wps:wsp>
                      <wps:wsp>
                        <wps:cNvPr id="763" name="Rectangle 763"/>
                        <wps:cNvSpPr/>
                        <wps:spPr>
                          <a:xfrm>
                            <a:off x="338460" y="8228048"/>
                            <a:ext cx="65690" cy="279347"/>
                          </a:xfrm>
                          <a:prstGeom prst="rect">
                            <a:avLst/>
                          </a:prstGeom>
                          <a:ln>
                            <a:noFill/>
                          </a:ln>
                        </wps:spPr>
                        <wps:txbx>
                          <w:txbxContent>
                            <w:p w14:paraId="342D829C" w14:textId="77777777" w:rsidR="00C460A9" w:rsidRDefault="001F729F">
                              <w:r>
                                <w:rPr>
                                  <w:color w:val="CD853F"/>
                                  <w:sz w:val="28"/>
                                </w:rPr>
                                <w:t xml:space="preserve"> </w:t>
                              </w:r>
                            </w:p>
                          </w:txbxContent>
                        </wps:txbx>
                        <wps:bodyPr horzOverflow="overflow" vert="horz" lIns="0" tIns="0" rIns="0" bIns="0" rtlCol="0">
                          <a:noAutofit/>
                        </wps:bodyPr>
                      </wps:wsp>
                      <wps:wsp>
                        <wps:cNvPr id="764" name="Rectangle 764"/>
                        <wps:cNvSpPr/>
                        <wps:spPr>
                          <a:xfrm>
                            <a:off x="387890" y="8228048"/>
                            <a:ext cx="5058675" cy="279347"/>
                          </a:xfrm>
                          <a:prstGeom prst="rect">
                            <a:avLst/>
                          </a:prstGeom>
                          <a:ln>
                            <a:noFill/>
                          </a:ln>
                        </wps:spPr>
                        <wps:txbx>
                          <w:txbxContent>
                            <w:p w14:paraId="67E52863" w14:textId="77777777" w:rsidR="00C460A9" w:rsidRDefault="001F729F">
                              <w:r>
                                <w:rPr>
                                  <w:color w:val="008B8B"/>
                                  <w:w w:val="119"/>
                                  <w:sz w:val="28"/>
                                </w:rPr>
                                <w:t>Lance</w:t>
                              </w:r>
                              <w:r>
                                <w:rPr>
                                  <w:color w:val="008B8B"/>
                                  <w:spacing w:val="15"/>
                                  <w:w w:val="119"/>
                                  <w:sz w:val="28"/>
                                </w:rPr>
                                <w:t xml:space="preserve"> </w:t>
                              </w:r>
                              <w:r>
                                <w:rPr>
                                  <w:color w:val="008B8B"/>
                                  <w:w w:val="119"/>
                                  <w:sz w:val="28"/>
                                </w:rPr>
                                <w:t>Vario</w:t>
                              </w:r>
                              <w:r>
                                <w:rPr>
                                  <w:color w:val="008B8B"/>
                                  <w:spacing w:val="15"/>
                                  <w:w w:val="119"/>
                                  <w:sz w:val="28"/>
                                </w:rPr>
                                <w:t xml:space="preserve"> </w:t>
                              </w:r>
                              <w:r>
                                <w:rPr>
                                  <w:color w:val="008B8B"/>
                                  <w:w w:val="119"/>
                                  <w:sz w:val="28"/>
                                </w:rPr>
                                <w:t>Power</w:t>
                              </w:r>
                              <w:r>
                                <w:rPr>
                                  <w:color w:val="008B8B"/>
                                  <w:spacing w:val="15"/>
                                  <w:w w:val="119"/>
                                  <w:sz w:val="28"/>
                                </w:rPr>
                                <w:t xml:space="preserve"> </w:t>
                              </w:r>
                              <w:r>
                                <w:rPr>
                                  <w:color w:val="008B8B"/>
                                  <w:w w:val="119"/>
                                  <w:sz w:val="28"/>
                                </w:rPr>
                                <w:t>(VPS)</w:t>
                              </w:r>
                              <w:r>
                                <w:rPr>
                                  <w:color w:val="008B8B"/>
                                  <w:spacing w:val="15"/>
                                  <w:w w:val="119"/>
                                  <w:sz w:val="28"/>
                                </w:rPr>
                                <w:t xml:space="preserve"> </w:t>
                              </w:r>
                              <w:r>
                                <w:rPr>
                                  <w:color w:val="008B8B"/>
                                  <w:w w:val="119"/>
                                  <w:sz w:val="28"/>
                                </w:rPr>
                                <w:t>et</w:t>
                              </w:r>
                              <w:r>
                                <w:rPr>
                                  <w:color w:val="008B8B"/>
                                  <w:spacing w:val="15"/>
                                  <w:w w:val="119"/>
                                  <w:sz w:val="28"/>
                                </w:rPr>
                                <w:t xml:space="preserve"> </w:t>
                              </w:r>
                              <w:proofErr w:type="spellStart"/>
                              <w:r>
                                <w:rPr>
                                  <w:color w:val="008B8B"/>
                                  <w:w w:val="119"/>
                                  <w:sz w:val="28"/>
                                </w:rPr>
                                <w:t>rotabuse</w:t>
                              </w:r>
                              <w:proofErr w:type="spellEnd"/>
                              <w:r>
                                <w:rPr>
                                  <w:color w:val="008B8B"/>
                                  <w:spacing w:val="15"/>
                                  <w:w w:val="119"/>
                                  <w:sz w:val="28"/>
                                </w:rPr>
                                <w:t xml:space="preserve"> </w:t>
                              </w:r>
                              <w:r>
                                <w:rPr>
                                  <w:color w:val="008B8B"/>
                                  <w:w w:val="119"/>
                                  <w:sz w:val="28"/>
                                </w:rPr>
                                <w:t>incluses</w:t>
                              </w:r>
                            </w:p>
                          </w:txbxContent>
                        </wps:txbx>
                        <wps:bodyPr horzOverflow="overflow" vert="horz" lIns="0" tIns="0" rIns="0" bIns="0" rtlCol="0">
                          <a:noAutofit/>
                        </wps:bodyPr>
                      </wps:wsp>
                      <wps:wsp>
                        <wps:cNvPr id="765" name="Rectangle 765"/>
                        <wps:cNvSpPr/>
                        <wps:spPr>
                          <a:xfrm>
                            <a:off x="403126" y="441740"/>
                            <a:ext cx="6681052" cy="409245"/>
                          </a:xfrm>
                          <a:prstGeom prst="rect">
                            <a:avLst/>
                          </a:prstGeom>
                          <a:ln>
                            <a:noFill/>
                          </a:ln>
                        </wps:spPr>
                        <wps:txbx>
                          <w:txbxContent>
                            <w:p w14:paraId="2D4EE17A" w14:textId="77777777" w:rsidR="00C460A9" w:rsidRDefault="001F729F">
                              <w:r>
                                <w:rPr>
                                  <w:color w:val="8B4513"/>
                                  <w:w w:val="118"/>
                                  <w:sz w:val="41"/>
                                </w:rPr>
                                <w:t>Nettoyeur</w:t>
                              </w:r>
                              <w:r>
                                <w:rPr>
                                  <w:color w:val="8B4513"/>
                                  <w:spacing w:val="22"/>
                                  <w:w w:val="118"/>
                                  <w:sz w:val="41"/>
                                </w:rPr>
                                <w:t xml:space="preserve"> </w:t>
                              </w:r>
                              <w:r>
                                <w:rPr>
                                  <w:color w:val="8B4513"/>
                                  <w:w w:val="118"/>
                                  <w:sz w:val="41"/>
                                </w:rPr>
                                <w:t>Haute</w:t>
                              </w:r>
                              <w:r>
                                <w:rPr>
                                  <w:color w:val="8B4513"/>
                                  <w:spacing w:val="22"/>
                                  <w:w w:val="118"/>
                                  <w:sz w:val="41"/>
                                </w:rPr>
                                <w:t xml:space="preserve"> </w:t>
                              </w:r>
                              <w:r>
                                <w:rPr>
                                  <w:color w:val="8B4513"/>
                                  <w:w w:val="118"/>
                                  <w:sz w:val="41"/>
                                </w:rPr>
                                <w:t>Pression</w:t>
                              </w:r>
                              <w:r>
                                <w:rPr>
                                  <w:color w:val="8B4513"/>
                                  <w:spacing w:val="22"/>
                                  <w:w w:val="118"/>
                                  <w:sz w:val="41"/>
                                </w:rPr>
                                <w:t xml:space="preserve"> </w:t>
                              </w:r>
                              <w:r>
                                <w:rPr>
                                  <w:color w:val="8B4513"/>
                                  <w:w w:val="118"/>
                                  <w:sz w:val="41"/>
                                </w:rPr>
                                <w:t>K</w:t>
                              </w:r>
                              <w:r>
                                <w:rPr>
                                  <w:color w:val="8B4513"/>
                                  <w:spacing w:val="22"/>
                                  <w:w w:val="118"/>
                                  <w:sz w:val="41"/>
                                </w:rPr>
                                <w:t xml:space="preserve"> </w:t>
                              </w:r>
                              <w:r>
                                <w:rPr>
                                  <w:color w:val="8B4513"/>
                                  <w:w w:val="118"/>
                                  <w:sz w:val="41"/>
                                </w:rPr>
                                <w:t>7</w:t>
                              </w:r>
                              <w:r>
                                <w:rPr>
                                  <w:color w:val="8B4513"/>
                                  <w:spacing w:val="22"/>
                                  <w:w w:val="118"/>
                                  <w:sz w:val="41"/>
                                </w:rPr>
                                <w:t xml:space="preserve"> </w:t>
                              </w:r>
                              <w:r>
                                <w:rPr>
                                  <w:color w:val="8B4513"/>
                                  <w:w w:val="118"/>
                                  <w:sz w:val="41"/>
                                </w:rPr>
                                <w:t>Power</w:t>
                              </w:r>
                              <w:r>
                                <w:rPr>
                                  <w:color w:val="8B4513"/>
                                  <w:spacing w:val="22"/>
                                  <w:w w:val="118"/>
                                  <w:sz w:val="41"/>
                                </w:rPr>
                                <w:t xml:space="preserve"> </w:t>
                              </w:r>
                              <w:r>
                                <w:rPr>
                                  <w:color w:val="8B4513"/>
                                  <w:w w:val="118"/>
                                  <w:sz w:val="41"/>
                                </w:rPr>
                                <w:t>Flex</w:t>
                              </w:r>
                            </w:p>
                          </w:txbxContent>
                        </wps:txbx>
                        <wps:bodyPr horzOverflow="overflow" vert="horz" lIns="0" tIns="0" rIns="0" bIns="0" rtlCol="0">
                          <a:noAutofit/>
                        </wps:bodyPr>
                      </wps:wsp>
                      <wps:wsp>
                        <wps:cNvPr id="766" name="Rectangle 766"/>
                        <wps:cNvSpPr/>
                        <wps:spPr>
                          <a:xfrm>
                            <a:off x="5667824" y="373444"/>
                            <a:ext cx="273738" cy="273738"/>
                          </a:xfrm>
                          <a:prstGeom prst="rect">
                            <a:avLst/>
                          </a:prstGeom>
                          <a:ln>
                            <a:noFill/>
                          </a:ln>
                        </wps:spPr>
                        <wps:txbx>
                          <w:txbxContent>
                            <w:p w14:paraId="42EA1486" w14:textId="77777777" w:rsidR="00C460A9" w:rsidRDefault="001F729F">
                              <w:proofErr w:type="gramStart"/>
                              <w:r>
                                <w:rPr>
                                  <w:color w:val="FFFFFF"/>
                                  <w:w w:val="197"/>
                                  <w:sz w:val="32"/>
                                </w:rPr>
                                <w:t>💨</w:t>
                              </w:r>
                              <w:proofErr w:type="gramEnd"/>
                            </w:p>
                          </w:txbxContent>
                        </wps:txbx>
                        <wps:bodyPr horzOverflow="overflow" vert="horz" lIns="0" tIns="0" rIns="0" bIns="0" rtlCol="0">
                          <a:noAutofit/>
                        </wps:bodyPr>
                      </wps:wsp>
                    </wpg:wgp>
                  </a:graphicData>
                </a:graphic>
              </wp:inline>
            </w:drawing>
          </mc:Choice>
          <mc:Fallback>
            <w:pict>
              <v:group w14:anchorId="7F010615" id="Group 7762" o:spid="_x0000_s1446" style="width:501.7pt;height:705.6pt;mso-position-horizontal-relative:char;mso-position-vertical-relative:line" coordsize="63714,89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">
                <v:shape id="Picture 8196" o:spid="_x0000_s1447" type="#_x0000_t75" style="position:absolute;left:-28;top:62935;width:63733;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">
                  <v:imagedata r:id="rId119" o:title=""/>
                </v:shape>
                <v:shape id="Picture 8194" o:spid="_x0000_s1448" type="#_x0000_t75" style="position:absolute;left:611;top:604;width:62149;height:1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">
                  <v:imagedata r:id="rId120" o:title=""/>
                </v:shape>
                <v:shape id="Picture 745" o:spid="_x0000_s1449" type="#_x0000_t75" style="position:absolute;width:63365;height:14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">
                  <v:imagedata r:id="rId121" o:title=""/>
                </v:shape>
                <v:shape id="Picture 8195" o:spid="_x0000_s1450" type="#_x0000_t75" style="position:absolute;left:5975;top:15397;width:47671;height:46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">
                  <v:imagedata r:id="rId122" o:title=""/>
                </v:shape>
                <v:rect id="Rectangle 748" o:spid="_x0000_s1451" style="position:absolute;left:1900;top:62929;width:76520;height: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4A0EA4F7" w14:textId="77777777" w:rsidR="00C460A9" w:rsidRDefault="001F729F">
                        <w:r>
                          <w:rPr>
                            <w:color w:val="415462"/>
                            <w:w w:val="116"/>
                            <w:sz w:val="29"/>
                          </w:rPr>
                          <w:t>Nettoyeur</w:t>
                        </w:r>
                        <w:r>
                          <w:rPr>
                            <w:color w:val="415462"/>
                            <w:spacing w:val="16"/>
                            <w:w w:val="116"/>
                            <w:sz w:val="29"/>
                          </w:rPr>
                          <w:t xml:space="preserve"> </w:t>
                        </w:r>
                        <w:r>
                          <w:rPr>
                            <w:color w:val="415462"/>
                            <w:w w:val="116"/>
                            <w:sz w:val="29"/>
                          </w:rPr>
                          <w:t>avec</w:t>
                        </w:r>
                        <w:r>
                          <w:rPr>
                            <w:color w:val="415462"/>
                            <w:spacing w:val="16"/>
                            <w:w w:val="116"/>
                            <w:sz w:val="29"/>
                          </w:rPr>
                          <w:t xml:space="preserve"> </w:t>
                        </w:r>
                        <w:r>
                          <w:rPr>
                            <w:color w:val="415462"/>
                            <w:w w:val="116"/>
                            <w:sz w:val="29"/>
                          </w:rPr>
                          <w:t>assistant</w:t>
                        </w:r>
                        <w:r>
                          <w:rPr>
                            <w:color w:val="415462"/>
                            <w:spacing w:val="16"/>
                            <w:w w:val="116"/>
                            <w:sz w:val="29"/>
                          </w:rPr>
                          <w:t xml:space="preserve"> </w:t>
                        </w:r>
                        <w:r>
                          <w:rPr>
                            <w:color w:val="415462"/>
                            <w:w w:val="116"/>
                            <w:sz w:val="29"/>
                          </w:rPr>
                          <w:t>d'application</w:t>
                        </w:r>
                        <w:r>
                          <w:rPr>
                            <w:color w:val="415462"/>
                            <w:spacing w:val="16"/>
                            <w:w w:val="116"/>
                            <w:sz w:val="29"/>
                          </w:rPr>
                          <w:t xml:space="preserve"> </w:t>
                        </w:r>
                        <w:r>
                          <w:rPr>
                            <w:color w:val="415462"/>
                            <w:w w:val="116"/>
                            <w:sz w:val="29"/>
                          </w:rPr>
                          <w:t>intégré.</w:t>
                        </w:r>
                        <w:r>
                          <w:rPr>
                            <w:color w:val="415462"/>
                            <w:spacing w:val="16"/>
                            <w:w w:val="116"/>
                            <w:sz w:val="29"/>
                          </w:rPr>
                          <w:t xml:space="preserve"> </w:t>
                        </w:r>
                        <w:r>
                          <w:rPr>
                            <w:color w:val="415462"/>
                            <w:w w:val="116"/>
                            <w:sz w:val="29"/>
                          </w:rPr>
                          <w:t>Moteur</w:t>
                        </w:r>
                        <w:r>
                          <w:rPr>
                            <w:color w:val="415462"/>
                            <w:spacing w:val="16"/>
                            <w:w w:val="116"/>
                            <w:sz w:val="29"/>
                          </w:rPr>
                          <w:t xml:space="preserve"> </w:t>
                        </w:r>
                        <w:r>
                          <w:rPr>
                            <w:color w:val="415462"/>
                            <w:w w:val="116"/>
                            <w:sz w:val="29"/>
                          </w:rPr>
                          <w:t>refroidi</w:t>
                        </w:r>
                        <w:r>
                          <w:rPr>
                            <w:color w:val="415462"/>
                            <w:spacing w:val="16"/>
                            <w:w w:val="116"/>
                            <w:sz w:val="29"/>
                          </w:rPr>
                          <w:t xml:space="preserve"> </w:t>
                        </w:r>
                        <w:r>
                          <w:rPr>
                            <w:color w:val="415462"/>
                            <w:w w:val="116"/>
                            <w:sz w:val="29"/>
                          </w:rPr>
                          <w:t>par</w:t>
                        </w:r>
                      </w:p>
                    </w:txbxContent>
                  </v:textbox>
                </v:rect>
                <v:rect id="Rectangle 749" o:spid="_x0000_s1452" style="position:absolute;left:1900;top:65597;width:74018;height: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363E8194" w14:textId="77777777" w:rsidR="00C460A9" w:rsidRDefault="001F729F">
                        <w:proofErr w:type="gramStart"/>
                        <w:r>
                          <w:rPr>
                            <w:color w:val="415462"/>
                            <w:w w:val="117"/>
                            <w:sz w:val="29"/>
                          </w:rPr>
                          <w:t>eau</w:t>
                        </w:r>
                        <w:proofErr w:type="gramEnd"/>
                        <w:r>
                          <w:rPr>
                            <w:color w:val="415462"/>
                            <w:spacing w:val="16"/>
                            <w:w w:val="117"/>
                            <w:sz w:val="29"/>
                          </w:rPr>
                          <w:t xml:space="preserve"> </w:t>
                        </w:r>
                        <w:r>
                          <w:rPr>
                            <w:color w:val="415462"/>
                            <w:w w:val="117"/>
                            <w:sz w:val="29"/>
                          </w:rPr>
                          <w:t>conçu</w:t>
                        </w:r>
                        <w:r>
                          <w:rPr>
                            <w:color w:val="415462"/>
                            <w:spacing w:val="16"/>
                            <w:w w:val="117"/>
                            <w:sz w:val="29"/>
                          </w:rPr>
                          <w:t xml:space="preserve"> </w:t>
                        </w:r>
                        <w:r>
                          <w:rPr>
                            <w:color w:val="415462"/>
                            <w:w w:val="117"/>
                            <w:sz w:val="29"/>
                          </w:rPr>
                          <w:t>pour</w:t>
                        </w:r>
                        <w:r>
                          <w:rPr>
                            <w:color w:val="415462"/>
                            <w:spacing w:val="16"/>
                            <w:w w:val="117"/>
                            <w:sz w:val="29"/>
                          </w:rPr>
                          <w:t xml:space="preserve"> </w:t>
                        </w:r>
                        <w:r>
                          <w:rPr>
                            <w:color w:val="415462"/>
                            <w:w w:val="117"/>
                            <w:sz w:val="29"/>
                          </w:rPr>
                          <w:t>nettoyages</w:t>
                        </w:r>
                        <w:r>
                          <w:rPr>
                            <w:color w:val="415462"/>
                            <w:spacing w:val="16"/>
                            <w:w w:val="117"/>
                            <w:sz w:val="29"/>
                          </w:rPr>
                          <w:t xml:space="preserve"> </w:t>
                        </w:r>
                        <w:r>
                          <w:rPr>
                            <w:color w:val="415462"/>
                            <w:w w:val="117"/>
                            <w:sz w:val="29"/>
                          </w:rPr>
                          <w:t>fréquents</w:t>
                        </w:r>
                        <w:r>
                          <w:rPr>
                            <w:color w:val="415462"/>
                            <w:spacing w:val="16"/>
                            <w:w w:val="117"/>
                            <w:sz w:val="29"/>
                          </w:rPr>
                          <w:t xml:space="preserve"> </w:t>
                        </w:r>
                        <w:r>
                          <w:rPr>
                            <w:color w:val="415462"/>
                            <w:w w:val="117"/>
                            <w:sz w:val="29"/>
                          </w:rPr>
                          <w:t>et</w:t>
                        </w:r>
                        <w:r>
                          <w:rPr>
                            <w:color w:val="415462"/>
                            <w:spacing w:val="16"/>
                            <w:w w:val="117"/>
                            <w:sz w:val="29"/>
                          </w:rPr>
                          <w:t xml:space="preserve"> </w:t>
                        </w:r>
                        <w:r>
                          <w:rPr>
                            <w:color w:val="415462"/>
                            <w:w w:val="117"/>
                            <w:sz w:val="29"/>
                          </w:rPr>
                          <w:t>salissures</w:t>
                        </w:r>
                        <w:r>
                          <w:rPr>
                            <w:color w:val="415462"/>
                            <w:spacing w:val="16"/>
                            <w:w w:val="117"/>
                            <w:sz w:val="29"/>
                          </w:rPr>
                          <w:t xml:space="preserve"> </w:t>
                        </w:r>
                        <w:r>
                          <w:rPr>
                            <w:color w:val="415462"/>
                            <w:w w:val="117"/>
                            <w:sz w:val="29"/>
                          </w:rPr>
                          <w:t>importantes.</w:t>
                        </w:r>
                      </w:p>
                    </w:txbxContent>
                  </v:textbox>
                </v:rect>
                <v:rect id="Rectangle 750" o:spid="_x0000_s1453" style="position:absolute;left:1900;top:71259;width:195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24FB82B3" w14:textId="77777777" w:rsidR="00C460A9" w:rsidRDefault="001F729F">
                        <w:r>
                          <w:rPr>
                            <w:color w:val="CD853F"/>
                            <w:w w:val="165"/>
                            <w:sz w:val="28"/>
                          </w:rPr>
                          <w:t>✓</w:t>
                        </w:r>
                      </w:p>
                    </w:txbxContent>
                  </v:textbox>
                </v:rect>
                <v:rect id="Rectangle 751" o:spid="_x0000_s1454" style="position:absolute;left:1900;top:74213;width:195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0E3A365F" w14:textId="77777777" w:rsidR="00C460A9" w:rsidRDefault="001F729F">
                        <w:r>
                          <w:rPr>
                            <w:color w:val="CD853F"/>
                            <w:w w:val="165"/>
                            <w:sz w:val="28"/>
                          </w:rPr>
                          <w:t>✓</w:t>
                        </w:r>
                      </w:p>
                    </w:txbxContent>
                  </v:textbox>
                </v:rect>
                <v:rect id="Rectangle 752" o:spid="_x0000_s1455" style="position:absolute;left:1900;top:77072;width:195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6640EF77" w14:textId="77777777" w:rsidR="00C460A9" w:rsidRDefault="001F729F">
                        <w:r>
                          <w:rPr>
                            <w:color w:val="CD853F"/>
                            <w:w w:val="165"/>
                            <w:sz w:val="28"/>
                          </w:rPr>
                          <w:t>✓</w:t>
                        </w:r>
                      </w:p>
                    </w:txbxContent>
                  </v:textbox>
                </v:rect>
                <v:rect id="Rectangle 753" o:spid="_x0000_s1456" style="position:absolute;left:1900;top:80026;width:195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0E8693BD" w14:textId="77777777" w:rsidR="00C460A9" w:rsidRDefault="001F729F">
                        <w:r>
                          <w:rPr>
                            <w:color w:val="CD853F"/>
                            <w:w w:val="165"/>
                            <w:sz w:val="28"/>
                          </w:rPr>
                          <w:t>✓</w:t>
                        </w:r>
                      </w:p>
                    </w:txbxContent>
                  </v:textbox>
                </v:rect>
                <v:rect id="Rectangle 754" o:spid="_x0000_s1457" style="position:absolute;left:1900;top:82979;width:195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00B43661" w14:textId="77777777" w:rsidR="00C460A9" w:rsidRDefault="001F729F">
                        <w:r>
                          <w:rPr>
                            <w:color w:val="CD853F"/>
                            <w:w w:val="165"/>
                            <w:sz w:val="28"/>
                          </w:rPr>
                          <w:t>✓</w:t>
                        </w:r>
                      </w:p>
                    </w:txbxContent>
                  </v:textbox>
                </v:rect>
                <v:rect id="Rectangle 755" o:spid="_x0000_s1458" style="position:absolute;left:3384;top:70587;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6373C317" w14:textId="77777777" w:rsidR="00C460A9" w:rsidRDefault="001F729F">
                        <w:r>
                          <w:rPr>
                            <w:color w:val="CD853F"/>
                            <w:sz w:val="28"/>
                          </w:rPr>
                          <w:t xml:space="preserve"> </w:t>
                        </w:r>
                      </w:p>
                    </w:txbxContent>
                  </v:textbox>
                </v:rect>
                <v:rect id="Rectangle 756" o:spid="_x0000_s1459" style="position:absolute;left:3878;top:70587;width:42824;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67A859C3" w14:textId="77777777" w:rsidR="00C460A9" w:rsidRDefault="001F729F">
                        <w:r>
                          <w:rPr>
                            <w:color w:val="008B8B"/>
                            <w:w w:val="118"/>
                            <w:sz w:val="28"/>
                          </w:rPr>
                          <w:t>Assistant</w:t>
                        </w:r>
                        <w:r>
                          <w:rPr>
                            <w:color w:val="008B8B"/>
                            <w:spacing w:val="15"/>
                            <w:w w:val="118"/>
                            <w:sz w:val="28"/>
                          </w:rPr>
                          <w:t xml:space="preserve"> </w:t>
                        </w:r>
                        <w:r>
                          <w:rPr>
                            <w:color w:val="008B8B"/>
                            <w:w w:val="118"/>
                            <w:sz w:val="28"/>
                          </w:rPr>
                          <w:t>d'application</w:t>
                        </w:r>
                        <w:r>
                          <w:rPr>
                            <w:color w:val="008B8B"/>
                            <w:spacing w:val="15"/>
                            <w:w w:val="118"/>
                            <w:sz w:val="28"/>
                          </w:rPr>
                          <w:t xml:space="preserve"> </w:t>
                        </w:r>
                        <w:r>
                          <w:rPr>
                            <w:color w:val="008B8B"/>
                            <w:w w:val="118"/>
                            <w:sz w:val="28"/>
                          </w:rPr>
                          <w:t>via</w:t>
                        </w:r>
                        <w:r>
                          <w:rPr>
                            <w:color w:val="008B8B"/>
                            <w:spacing w:val="15"/>
                            <w:w w:val="118"/>
                            <w:sz w:val="28"/>
                          </w:rPr>
                          <w:t xml:space="preserve"> </w:t>
                        </w:r>
                        <w:r>
                          <w:rPr>
                            <w:color w:val="008B8B"/>
                            <w:w w:val="118"/>
                            <w:sz w:val="28"/>
                          </w:rPr>
                          <w:t>app</w:t>
                        </w:r>
                        <w:r>
                          <w:rPr>
                            <w:color w:val="008B8B"/>
                            <w:spacing w:val="15"/>
                            <w:w w:val="118"/>
                            <w:sz w:val="28"/>
                          </w:rPr>
                          <w:t xml:space="preserve"> </w:t>
                        </w:r>
                        <w:r>
                          <w:rPr>
                            <w:color w:val="008B8B"/>
                            <w:w w:val="118"/>
                            <w:sz w:val="28"/>
                          </w:rPr>
                          <w:t>Kärcher</w:t>
                        </w:r>
                      </w:p>
                    </w:txbxContent>
                  </v:textbox>
                </v:rect>
                <v:rect id="Rectangle 757" o:spid="_x0000_s1460" style="position:absolute;left:3384;top:73540;width:65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507C1C27" w14:textId="77777777" w:rsidR="00C460A9" w:rsidRDefault="001F729F">
                        <w:r>
                          <w:rPr>
                            <w:color w:val="CD853F"/>
                            <w:sz w:val="28"/>
                          </w:rPr>
                          <w:t xml:space="preserve"> </w:t>
                        </w:r>
                      </w:p>
                    </w:txbxContent>
                  </v:textbox>
                </v:rect>
                <v:rect id="Rectangle 758" o:spid="_x0000_s1461" style="position:absolute;left:3878;top:73540;width:4505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6D7E831A" w14:textId="77777777" w:rsidR="00C460A9" w:rsidRDefault="001F729F">
                        <w:r>
                          <w:rPr>
                            <w:color w:val="008B8B"/>
                            <w:w w:val="117"/>
                            <w:sz w:val="28"/>
                          </w:rPr>
                          <w:t>Conseils</w:t>
                        </w:r>
                        <w:r>
                          <w:rPr>
                            <w:color w:val="008B8B"/>
                            <w:spacing w:val="15"/>
                            <w:w w:val="117"/>
                            <w:sz w:val="28"/>
                          </w:rPr>
                          <w:t xml:space="preserve"> </w:t>
                        </w:r>
                        <w:r>
                          <w:rPr>
                            <w:color w:val="008B8B"/>
                            <w:w w:val="117"/>
                            <w:sz w:val="28"/>
                          </w:rPr>
                          <w:t>pratiques</w:t>
                        </w:r>
                        <w:r>
                          <w:rPr>
                            <w:color w:val="008B8B"/>
                            <w:spacing w:val="15"/>
                            <w:w w:val="117"/>
                            <w:sz w:val="28"/>
                          </w:rPr>
                          <w:t xml:space="preserve"> </w:t>
                        </w:r>
                        <w:r>
                          <w:rPr>
                            <w:color w:val="008B8B"/>
                            <w:w w:val="117"/>
                            <w:sz w:val="28"/>
                          </w:rPr>
                          <w:t>pour</w:t>
                        </w:r>
                        <w:r>
                          <w:rPr>
                            <w:color w:val="008B8B"/>
                            <w:spacing w:val="15"/>
                            <w:w w:val="117"/>
                            <w:sz w:val="28"/>
                          </w:rPr>
                          <w:t xml:space="preserve"> </w:t>
                        </w:r>
                        <w:r>
                          <w:rPr>
                            <w:color w:val="008B8B"/>
                            <w:w w:val="117"/>
                            <w:sz w:val="28"/>
                          </w:rPr>
                          <w:t>chaque</w:t>
                        </w:r>
                        <w:r>
                          <w:rPr>
                            <w:color w:val="008B8B"/>
                            <w:spacing w:val="15"/>
                            <w:w w:val="117"/>
                            <w:sz w:val="28"/>
                          </w:rPr>
                          <w:t xml:space="preserve"> </w:t>
                        </w:r>
                        <w:r>
                          <w:rPr>
                            <w:color w:val="008B8B"/>
                            <w:w w:val="117"/>
                            <w:sz w:val="28"/>
                          </w:rPr>
                          <w:t>situation</w:t>
                        </w:r>
                      </w:p>
                    </w:txbxContent>
                  </v:textbox>
                </v:rect>
                <v:rect id="Rectangle 759" o:spid="_x0000_s1462" style="position:absolute;left:3384;top:76399;width:65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0DD443BF" w14:textId="77777777" w:rsidR="00C460A9" w:rsidRDefault="001F729F">
                        <w:r>
                          <w:rPr>
                            <w:color w:val="CD853F"/>
                            <w:sz w:val="28"/>
                          </w:rPr>
                          <w:t xml:space="preserve"> </w:t>
                        </w:r>
                      </w:p>
                    </w:txbxContent>
                  </v:textbox>
                </v:rect>
                <v:rect id="Rectangle 760" o:spid="_x0000_s1463" style="position:absolute;left:3878;top:76399;width:4000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28E3FBD0" w14:textId="77777777" w:rsidR="00C460A9" w:rsidRDefault="001F729F">
                        <w:r>
                          <w:rPr>
                            <w:color w:val="008B8B"/>
                            <w:w w:val="118"/>
                            <w:sz w:val="28"/>
                          </w:rPr>
                          <w:t>Idéal</w:t>
                        </w:r>
                        <w:r>
                          <w:rPr>
                            <w:color w:val="008B8B"/>
                            <w:spacing w:val="15"/>
                            <w:w w:val="118"/>
                            <w:sz w:val="28"/>
                          </w:rPr>
                          <w:t xml:space="preserve"> </w:t>
                        </w:r>
                        <w:r>
                          <w:rPr>
                            <w:color w:val="008B8B"/>
                            <w:w w:val="118"/>
                            <w:sz w:val="28"/>
                          </w:rPr>
                          <w:t>allées,</w:t>
                        </w:r>
                        <w:r>
                          <w:rPr>
                            <w:color w:val="008B8B"/>
                            <w:spacing w:val="15"/>
                            <w:w w:val="118"/>
                            <w:sz w:val="28"/>
                          </w:rPr>
                          <w:t xml:space="preserve"> </w:t>
                        </w:r>
                        <w:r>
                          <w:rPr>
                            <w:color w:val="008B8B"/>
                            <w:w w:val="118"/>
                            <w:sz w:val="28"/>
                          </w:rPr>
                          <w:t>piscines,</w:t>
                        </w:r>
                        <w:r>
                          <w:rPr>
                            <w:color w:val="008B8B"/>
                            <w:spacing w:val="15"/>
                            <w:w w:val="118"/>
                            <w:sz w:val="28"/>
                          </w:rPr>
                          <w:t xml:space="preserve"> </w:t>
                        </w:r>
                        <w:r>
                          <w:rPr>
                            <w:color w:val="008B8B"/>
                            <w:w w:val="118"/>
                            <w:sz w:val="28"/>
                          </w:rPr>
                          <w:t>vélos,</w:t>
                        </w:r>
                        <w:r>
                          <w:rPr>
                            <w:color w:val="008B8B"/>
                            <w:spacing w:val="15"/>
                            <w:w w:val="118"/>
                            <w:sz w:val="28"/>
                          </w:rPr>
                          <w:t xml:space="preserve"> </w:t>
                        </w:r>
                        <w:r>
                          <w:rPr>
                            <w:color w:val="008B8B"/>
                            <w:w w:val="118"/>
                            <w:sz w:val="28"/>
                          </w:rPr>
                          <w:t>voitures</w:t>
                        </w:r>
                      </w:p>
                    </w:txbxContent>
                  </v:textbox>
                </v:rect>
                <v:rect id="Rectangle 761" o:spid="_x0000_s1464" style="position:absolute;left:3384;top:79311;width:65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31529A2C" w14:textId="77777777" w:rsidR="00C460A9" w:rsidRDefault="001F729F">
                        <w:r>
                          <w:rPr>
                            <w:color w:val="CD853F"/>
                            <w:sz w:val="28"/>
                          </w:rPr>
                          <w:t xml:space="preserve"> </w:t>
                        </w:r>
                      </w:p>
                    </w:txbxContent>
                  </v:textbox>
                </v:rect>
                <v:rect id="Rectangle 762" o:spid="_x0000_s1465" style="position:absolute;left:3878;top:79311;width:5153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6CACA88F" w14:textId="77777777" w:rsidR="00C460A9" w:rsidRDefault="001F729F">
                        <w:r>
                          <w:rPr>
                            <w:color w:val="008B8B"/>
                            <w:w w:val="117"/>
                            <w:sz w:val="28"/>
                          </w:rPr>
                          <w:t>Pistolet</w:t>
                        </w:r>
                        <w:r>
                          <w:rPr>
                            <w:color w:val="008B8B"/>
                            <w:spacing w:val="15"/>
                            <w:w w:val="117"/>
                            <w:sz w:val="28"/>
                          </w:rPr>
                          <w:t xml:space="preserve"> </w:t>
                        </w:r>
                        <w:r>
                          <w:rPr>
                            <w:color w:val="008B8B"/>
                            <w:w w:val="117"/>
                            <w:sz w:val="28"/>
                          </w:rPr>
                          <w:t>Quick</w:t>
                        </w:r>
                        <w:r>
                          <w:rPr>
                            <w:color w:val="008B8B"/>
                            <w:spacing w:val="15"/>
                            <w:w w:val="117"/>
                            <w:sz w:val="28"/>
                          </w:rPr>
                          <w:t xml:space="preserve"> </w:t>
                        </w:r>
                        <w:proofErr w:type="spellStart"/>
                        <w:r>
                          <w:rPr>
                            <w:color w:val="008B8B"/>
                            <w:w w:val="117"/>
                            <w:sz w:val="28"/>
                          </w:rPr>
                          <w:t>Connect</w:t>
                        </w:r>
                        <w:proofErr w:type="spellEnd"/>
                        <w:r>
                          <w:rPr>
                            <w:color w:val="008B8B"/>
                            <w:spacing w:val="15"/>
                            <w:w w:val="117"/>
                            <w:sz w:val="28"/>
                          </w:rPr>
                          <w:t xml:space="preserve"> </w:t>
                        </w:r>
                        <w:r>
                          <w:rPr>
                            <w:color w:val="008B8B"/>
                            <w:w w:val="117"/>
                            <w:sz w:val="28"/>
                          </w:rPr>
                          <w:t>et</w:t>
                        </w:r>
                        <w:r>
                          <w:rPr>
                            <w:color w:val="008B8B"/>
                            <w:spacing w:val="15"/>
                            <w:w w:val="117"/>
                            <w:sz w:val="28"/>
                          </w:rPr>
                          <w:t xml:space="preserve"> </w:t>
                        </w:r>
                        <w:r>
                          <w:rPr>
                            <w:color w:val="008B8B"/>
                            <w:w w:val="117"/>
                            <w:sz w:val="28"/>
                          </w:rPr>
                          <w:t>flexible</w:t>
                        </w:r>
                        <w:r>
                          <w:rPr>
                            <w:color w:val="008B8B"/>
                            <w:spacing w:val="15"/>
                            <w:w w:val="117"/>
                            <w:sz w:val="28"/>
                          </w:rPr>
                          <w:t xml:space="preserve"> </w:t>
                        </w:r>
                        <w:proofErr w:type="spellStart"/>
                        <w:r>
                          <w:rPr>
                            <w:color w:val="008B8B"/>
                            <w:w w:val="117"/>
                            <w:sz w:val="28"/>
                          </w:rPr>
                          <w:t>PremiumFlex</w:t>
                        </w:r>
                        <w:proofErr w:type="spellEnd"/>
                      </w:p>
                    </w:txbxContent>
                  </v:textbox>
                </v:rect>
                <v:rect id="Rectangle 763" o:spid="_x0000_s1466" style="position:absolute;left:3384;top:82280;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342D829C" w14:textId="77777777" w:rsidR="00C460A9" w:rsidRDefault="001F729F">
                        <w:r>
                          <w:rPr>
                            <w:color w:val="CD853F"/>
                            <w:sz w:val="28"/>
                          </w:rPr>
                          <w:t xml:space="preserve"> </w:t>
                        </w:r>
                      </w:p>
                    </w:txbxContent>
                  </v:textbox>
                </v:rect>
                <v:rect id="Rectangle 764" o:spid="_x0000_s1467" style="position:absolute;left:3878;top:82280;width:5058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67E52863" w14:textId="77777777" w:rsidR="00C460A9" w:rsidRDefault="001F729F">
                        <w:r>
                          <w:rPr>
                            <w:color w:val="008B8B"/>
                            <w:w w:val="119"/>
                            <w:sz w:val="28"/>
                          </w:rPr>
                          <w:t>Lance</w:t>
                        </w:r>
                        <w:r>
                          <w:rPr>
                            <w:color w:val="008B8B"/>
                            <w:spacing w:val="15"/>
                            <w:w w:val="119"/>
                            <w:sz w:val="28"/>
                          </w:rPr>
                          <w:t xml:space="preserve"> </w:t>
                        </w:r>
                        <w:r>
                          <w:rPr>
                            <w:color w:val="008B8B"/>
                            <w:w w:val="119"/>
                            <w:sz w:val="28"/>
                          </w:rPr>
                          <w:t>Vario</w:t>
                        </w:r>
                        <w:r>
                          <w:rPr>
                            <w:color w:val="008B8B"/>
                            <w:spacing w:val="15"/>
                            <w:w w:val="119"/>
                            <w:sz w:val="28"/>
                          </w:rPr>
                          <w:t xml:space="preserve"> </w:t>
                        </w:r>
                        <w:r>
                          <w:rPr>
                            <w:color w:val="008B8B"/>
                            <w:w w:val="119"/>
                            <w:sz w:val="28"/>
                          </w:rPr>
                          <w:t>Power</w:t>
                        </w:r>
                        <w:r>
                          <w:rPr>
                            <w:color w:val="008B8B"/>
                            <w:spacing w:val="15"/>
                            <w:w w:val="119"/>
                            <w:sz w:val="28"/>
                          </w:rPr>
                          <w:t xml:space="preserve"> </w:t>
                        </w:r>
                        <w:r>
                          <w:rPr>
                            <w:color w:val="008B8B"/>
                            <w:w w:val="119"/>
                            <w:sz w:val="28"/>
                          </w:rPr>
                          <w:t>(VPS)</w:t>
                        </w:r>
                        <w:r>
                          <w:rPr>
                            <w:color w:val="008B8B"/>
                            <w:spacing w:val="15"/>
                            <w:w w:val="119"/>
                            <w:sz w:val="28"/>
                          </w:rPr>
                          <w:t xml:space="preserve"> </w:t>
                        </w:r>
                        <w:r>
                          <w:rPr>
                            <w:color w:val="008B8B"/>
                            <w:w w:val="119"/>
                            <w:sz w:val="28"/>
                          </w:rPr>
                          <w:t>et</w:t>
                        </w:r>
                        <w:r>
                          <w:rPr>
                            <w:color w:val="008B8B"/>
                            <w:spacing w:val="15"/>
                            <w:w w:val="119"/>
                            <w:sz w:val="28"/>
                          </w:rPr>
                          <w:t xml:space="preserve"> </w:t>
                        </w:r>
                        <w:proofErr w:type="spellStart"/>
                        <w:r>
                          <w:rPr>
                            <w:color w:val="008B8B"/>
                            <w:w w:val="119"/>
                            <w:sz w:val="28"/>
                          </w:rPr>
                          <w:t>rotabuse</w:t>
                        </w:r>
                        <w:proofErr w:type="spellEnd"/>
                        <w:r>
                          <w:rPr>
                            <w:color w:val="008B8B"/>
                            <w:spacing w:val="15"/>
                            <w:w w:val="119"/>
                            <w:sz w:val="28"/>
                          </w:rPr>
                          <w:t xml:space="preserve"> </w:t>
                        </w:r>
                        <w:r>
                          <w:rPr>
                            <w:color w:val="008B8B"/>
                            <w:w w:val="119"/>
                            <w:sz w:val="28"/>
                          </w:rPr>
                          <w:t>incluses</w:t>
                        </w:r>
                      </w:p>
                    </w:txbxContent>
                  </v:textbox>
                </v:rect>
                <v:rect id="Rectangle 765" o:spid="_x0000_s1468" style="position:absolute;left:4031;top:4417;width:66810;height:4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2D4EE17A" w14:textId="77777777" w:rsidR="00C460A9" w:rsidRDefault="001F729F">
                        <w:r>
                          <w:rPr>
                            <w:color w:val="8B4513"/>
                            <w:w w:val="118"/>
                            <w:sz w:val="41"/>
                          </w:rPr>
                          <w:t>Nettoyeur</w:t>
                        </w:r>
                        <w:r>
                          <w:rPr>
                            <w:color w:val="8B4513"/>
                            <w:spacing w:val="22"/>
                            <w:w w:val="118"/>
                            <w:sz w:val="41"/>
                          </w:rPr>
                          <w:t xml:space="preserve"> </w:t>
                        </w:r>
                        <w:r>
                          <w:rPr>
                            <w:color w:val="8B4513"/>
                            <w:w w:val="118"/>
                            <w:sz w:val="41"/>
                          </w:rPr>
                          <w:t>Haute</w:t>
                        </w:r>
                        <w:r>
                          <w:rPr>
                            <w:color w:val="8B4513"/>
                            <w:spacing w:val="22"/>
                            <w:w w:val="118"/>
                            <w:sz w:val="41"/>
                          </w:rPr>
                          <w:t xml:space="preserve"> </w:t>
                        </w:r>
                        <w:r>
                          <w:rPr>
                            <w:color w:val="8B4513"/>
                            <w:w w:val="118"/>
                            <w:sz w:val="41"/>
                          </w:rPr>
                          <w:t>Pression</w:t>
                        </w:r>
                        <w:r>
                          <w:rPr>
                            <w:color w:val="8B4513"/>
                            <w:spacing w:val="22"/>
                            <w:w w:val="118"/>
                            <w:sz w:val="41"/>
                          </w:rPr>
                          <w:t xml:space="preserve"> </w:t>
                        </w:r>
                        <w:r>
                          <w:rPr>
                            <w:color w:val="8B4513"/>
                            <w:w w:val="118"/>
                            <w:sz w:val="41"/>
                          </w:rPr>
                          <w:t>K</w:t>
                        </w:r>
                        <w:r>
                          <w:rPr>
                            <w:color w:val="8B4513"/>
                            <w:spacing w:val="22"/>
                            <w:w w:val="118"/>
                            <w:sz w:val="41"/>
                          </w:rPr>
                          <w:t xml:space="preserve"> </w:t>
                        </w:r>
                        <w:r>
                          <w:rPr>
                            <w:color w:val="8B4513"/>
                            <w:w w:val="118"/>
                            <w:sz w:val="41"/>
                          </w:rPr>
                          <w:t>7</w:t>
                        </w:r>
                        <w:r>
                          <w:rPr>
                            <w:color w:val="8B4513"/>
                            <w:spacing w:val="22"/>
                            <w:w w:val="118"/>
                            <w:sz w:val="41"/>
                          </w:rPr>
                          <w:t xml:space="preserve"> </w:t>
                        </w:r>
                        <w:r>
                          <w:rPr>
                            <w:color w:val="8B4513"/>
                            <w:w w:val="118"/>
                            <w:sz w:val="41"/>
                          </w:rPr>
                          <w:t>Power</w:t>
                        </w:r>
                        <w:r>
                          <w:rPr>
                            <w:color w:val="8B4513"/>
                            <w:spacing w:val="22"/>
                            <w:w w:val="118"/>
                            <w:sz w:val="41"/>
                          </w:rPr>
                          <w:t xml:space="preserve"> </w:t>
                        </w:r>
                        <w:r>
                          <w:rPr>
                            <w:color w:val="8B4513"/>
                            <w:w w:val="118"/>
                            <w:sz w:val="41"/>
                          </w:rPr>
                          <w:t>Flex</w:t>
                        </w:r>
                      </w:p>
                    </w:txbxContent>
                  </v:textbox>
                </v:rect>
                <v:rect id="Rectangle 766" o:spid="_x0000_s1469" style="position:absolute;left:56678;top:3734;width:2737;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42EA1486" w14:textId="77777777" w:rsidR="00C460A9" w:rsidRDefault="001F729F">
                        <w:proofErr w:type="gramStart"/>
                        <w:r>
                          <w:rPr>
                            <w:color w:val="FFFFFF"/>
                            <w:w w:val="197"/>
                            <w:sz w:val="32"/>
                          </w:rPr>
                          <w:t>💨</w:t>
                        </w:r>
                        <w:proofErr w:type="gramEnd"/>
                      </w:p>
                    </w:txbxContent>
                  </v:textbox>
                </v:rect>
                <w10:anchorlock/>
              </v:group>
            </w:pict>
          </mc:Fallback>
        </mc:AlternateContent>
      </w:r>
    </w:p>
    <w:p w14:paraId="3E43D5CF" w14:textId="77777777" w:rsidR="00C460A9" w:rsidRDefault="001F729F">
      <w:pPr>
        <w:pStyle w:val="Titre2"/>
        <w:spacing w:after="0"/>
        <w:jc w:val="center"/>
      </w:pPr>
      <w:r>
        <w:t>J&amp;B SANIYAPUR SARL</w:t>
      </w:r>
    </w:p>
    <w:p w14:paraId="4B6E297C" w14:textId="77777777" w:rsidR="00C460A9" w:rsidRDefault="001F729F">
      <w:pPr>
        <w:spacing w:after="955"/>
        <w:ind w:left="928"/>
      </w:pPr>
      <w:r>
        <w:rPr>
          <w:noProof/>
        </w:rPr>
        <mc:AlternateContent>
          <mc:Choice Requires="wpg">
            <w:drawing>
              <wp:inline distT="0" distB="0" distL="0" distR="0" wp14:anchorId="47203702" wp14:editId="39EB1BF2">
                <wp:extent cx="6050655" cy="28586"/>
                <wp:effectExtent l="0" t="0" r="0" b="0"/>
                <wp:docPr id="7880" name="Group 7880"/>
                <wp:cNvGraphicFramePr/>
                <a:graphic xmlns:a="http://schemas.openxmlformats.org/drawingml/2006/main">
                  <a:graphicData uri="http://schemas.microsoft.com/office/word/2010/wordprocessingGroup">
                    <wpg:wgp>
                      <wpg:cNvGrpSpPr/>
                      <wpg:grpSpPr>
                        <a:xfrm>
                          <a:off x="0" y="0"/>
                          <a:ext cx="6050655" cy="28586"/>
                          <a:chOff x="0" y="0"/>
                          <a:chExt cx="6050655" cy="28586"/>
                        </a:xfrm>
                      </wpg:grpSpPr>
                      <wps:wsp>
                        <wps:cNvPr id="11361" name="Shape 11361"/>
                        <wps:cNvSpPr/>
                        <wps:spPr>
                          <a:xfrm>
                            <a:off x="0" y="0"/>
                            <a:ext cx="6050655" cy="28586"/>
                          </a:xfrm>
                          <a:custGeom>
                            <a:avLst/>
                            <a:gdLst/>
                            <a:ahLst/>
                            <a:cxnLst/>
                            <a:rect l="0" t="0" r="0" b="0"/>
                            <a:pathLst>
                              <a:path w="6050655" h="28586">
                                <a:moveTo>
                                  <a:pt x="0" y="0"/>
                                </a:moveTo>
                                <a:lnTo>
                                  <a:pt x="6050655" y="0"/>
                                </a:lnTo>
                                <a:lnTo>
                                  <a:pt x="6050655" y="28586"/>
                                </a:lnTo>
                                <a:lnTo>
                                  <a:pt x="0" y="28586"/>
                                </a:lnTo>
                                <a:lnTo>
                                  <a:pt x="0" y="0"/>
                                </a:lnTo>
                              </a:path>
                            </a:pathLst>
                          </a:custGeom>
                          <a:ln w="0" cap="flat">
                            <a:miter lim="127000"/>
                          </a:ln>
                        </wps:spPr>
                        <wps:style>
                          <a:lnRef idx="0">
                            <a:srgbClr val="000000">
                              <a:alpha val="0"/>
                            </a:srgbClr>
                          </a:lnRef>
                          <a:fillRef idx="1">
                            <a:srgbClr val="8B4513"/>
                          </a:fillRef>
                          <a:effectRef idx="0">
                            <a:scrgbClr r="0" g="0" b="0"/>
                          </a:effectRef>
                          <a:fontRef idx="none"/>
                        </wps:style>
                        <wps:bodyPr/>
                      </wps:wsp>
                    </wpg:wgp>
                  </a:graphicData>
                </a:graphic>
              </wp:inline>
            </w:drawing>
          </mc:Choice>
          <mc:Fallback xmlns:a="http://schemas.openxmlformats.org/drawingml/2006/main">
            <w:pict>
              <v:group id="Group 7880" style="width:476.429pt;height:2.25085pt;mso-position-horizontal-relative:char;mso-position-vertical-relative:line" coordsize="60506,285">
                <v:shape id="Shape 11362" style="position:absolute;width:60506;height:285;left:0;top:0;" coordsize="6050655,28586" path="m0,0l6050655,0l6050655,28586l0,28586l0,0">
                  <v:stroke weight="0pt" endcap="flat" joinstyle="miter" miterlimit="10" on="false" color="#000000" opacity="0"/>
                  <v:fill on="true" color="#8b4513"/>
                </v:shape>
              </v:group>
            </w:pict>
          </mc:Fallback>
        </mc:AlternateContent>
      </w:r>
    </w:p>
    <w:p w14:paraId="5C3A583B" w14:textId="77777777" w:rsidR="00C460A9" w:rsidRDefault="001F729F">
      <w:pPr>
        <w:tabs>
          <w:tab w:val="center" w:pos="3496"/>
          <w:tab w:val="center" w:pos="9786"/>
        </w:tabs>
        <w:spacing w:after="0"/>
      </w:pPr>
      <w:r>
        <w:lastRenderedPageBreak/>
        <w:tab/>
      </w:r>
      <w:r>
        <w:rPr>
          <w:color w:val="8B4513"/>
          <w:sz w:val="41"/>
        </w:rPr>
        <w:t>Souffleur d'Air Sans Fil</w:t>
      </w:r>
      <w:r>
        <w:rPr>
          <w:color w:val="8B4513"/>
          <w:sz w:val="41"/>
        </w:rPr>
        <w:tab/>
      </w:r>
      <w:r>
        <w:rPr>
          <w:color w:val="FFFFFF"/>
          <w:sz w:val="50"/>
          <w:vertAlign w:val="superscript"/>
        </w:rPr>
        <w:t>🌪</w:t>
      </w:r>
    </w:p>
    <w:p w14:paraId="4557B5A3" w14:textId="77777777" w:rsidR="00C460A9" w:rsidRDefault="001F729F">
      <w:pPr>
        <w:spacing w:after="0"/>
        <w:ind w:left="713"/>
      </w:pPr>
      <w:r>
        <w:rPr>
          <w:noProof/>
        </w:rPr>
        <mc:AlternateContent>
          <mc:Choice Requires="wpg">
            <w:drawing>
              <wp:inline distT="0" distB="0" distL="0" distR="0" wp14:anchorId="0B9BF30D" wp14:editId="78C7EEEB">
                <wp:extent cx="6210591" cy="7928090"/>
                <wp:effectExtent l="0" t="0" r="0" b="0"/>
                <wp:docPr id="7881" name="Group 7881"/>
                <wp:cNvGraphicFramePr/>
                <a:graphic xmlns:a="http://schemas.openxmlformats.org/drawingml/2006/main">
                  <a:graphicData uri="http://schemas.microsoft.com/office/word/2010/wordprocessingGroup">
                    <wpg:wgp>
                      <wpg:cNvGrpSpPr/>
                      <wpg:grpSpPr>
                        <a:xfrm>
                          <a:off x="0" y="0"/>
                          <a:ext cx="6210591" cy="7928090"/>
                          <a:chOff x="0" y="0"/>
                          <a:chExt cx="6210591" cy="7928090"/>
                        </a:xfrm>
                      </wpg:grpSpPr>
                      <pic:pic xmlns:pic="http://schemas.openxmlformats.org/drawingml/2006/picture">
                        <pic:nvPicPr>
                          <pic:cNvPr id="775" name="Picture 775"/>
                          <pic:cNvPicPr/>
                        </pic:nvPicPr>
                        <pic:blipFill>
                          <a:blip r:embed="rId123"/>
                          <a:stretch>
                            <a:fillRect/>
                          </a:stretch>
                        </pic:blipFill>
                        <pic:spPr>
                          <a:xfrm>
                            <a:off x="0" y="4656354"/>
                            <a:ext cx="6210591" cy="3271735"/>
                          </a:xfrm>
                          <a:prstGeom prst="rect">
                            <a:avLst/>
                          </a:prstGeom>
                        </pic:spPr>
                      </pic:pic>
                      <pic:pic xmlns:pic="http://schemas.openxmlformats.org/drawingml/2006/picture">
                        <pic:nvPicPr>
                          <pic:cNvPr id="8200" name="Picture 8200"/>
                          <pic:cNvPicPr/>
                        </pic:nvPicPr>
                        <pic:blipFill>
                          <a:blip r:embed="rId124"/>
                          <a:stretch>
                            <a:fillRect/>
                          </a:stretch>
                        </pic:blipFill>
                        <pic:spPr>
                          <a:xfrm>
                            <a:off x="1084157" y="-3902"/>
                            <a:ext cx="4376928" cy="4483608"/>
                          </a:xfrm>
                          <a:prstGeom prst="rect">
                            <a:avLst/>
                          </a:prstGeom>
                        </pic:spPr>
                      </pic:pic>
                      <wps:wsp>
                        <wps:cNvPr id="780" name="Rectangle 780"/>
                        <wps:cNvSpPr/>
                        <wps:spPr>
                          <a:xfrm>
                            <a:off x="130514" y="5343794"/>
                            <a:ext cx="7673952" cy="292988"/>
                          </a:xfrm>
                          <a:prstGeom prst="rect">
                            <a:avLst/>
                          </a:prstGeom>
                          <a:ln>
                            <a:noFill/>
                          </a:ln>
                        </wps:spPr>
                        <wps:txbx>
                          <w:txbxContent>
                            <w:p w14:paraId="1ED0D750" w14:textId="77777777" w:rsidR="00C460A9" w:rsidRDefault="001F729F">
                              <w:r>
                                <w:rPr>
                                  <w:color w:val="415462"/>
                                  <w:w w:val="118"/>
                                  <w:sz w:val="29"/>
                                </w:rPr>
                                <w:t>Nettoyage</w:t>
                              </w:r>
                              <w:r>
                                <w:rPr>
                                  <w:color w:val="415462"/>
                                  <w:spacing w:val="16"/>
                                  <w:w w:val="118"/>
                                  <w:sz w:val="29"/>
                                </w:rPr>
                                <w:t xml:space="preserve"> </w:t>
                              </w:r>
                              <w:r>
                                <w:rPr>
                                  <w:color w:val="415462"/>
                                  <w:w w:val="118"/>
                                  <w:sz w:val="29"/>
                                </w:rPr>
                                <w:t>polyvalent</w:t>
                              </w:r>
                              <w:r>
                                <w:rPr>
                                  <w:color w:val="415462"/>
                                  <w:spacing w:val="16"/>
                                  <w:w w:val="118"/>
                                  <w:sz w:val="29"/>
                                </w:rPr>
                                <w:t xml:space="preserve"> </w:t>
                              </w:r>
                              <w:r>
                                <w:rPr>
                                  <w:color w:val="415462"/>
                                  <w:w w:val="118"/>
                                  <w:sz w:val="29"/>
                                </w:rPr>
                                <w:t>pour</w:t>
                              </w:r>
                              <w:r>
                                <w:rPr>
                                  <w:color w:val="415462"/>
                                  <w:spacing w:val="16"/>
                                  <w:w w:val="118"/>
                                  <w:sz w:val="29"/>
                                </w:rPr>
                                <w:t xml:space="preserve"> </w:t>
                              </w:r>
                              <w:r>
                                <w:rPr>
                                  <w:color w:val="415462"/>
                                  <w:w w:val="118"/>
                                  <w:sz w:val="29"/>
                                </w:rPr>
                                <w:t>diverses</w:t>
                              </w:r>
                              <w:r>
                                <w:rPr>
                                  <w:color w:val="415462"/>
                                  <w:spacing w:val="16"/>
                                  <w:w w:val="118"/>
                                  <w:sz w:val="29"/>
                                </w:rPr>
                                <w:t xml:space="preserve"> </w:t>
                              </w:r>
                              <w:r>
                                <w:rPr>
                                  <w:color w:val="415462"/>
                                  <w:w w:val="118"/>
                                  <w:sz w:val="29"/>
                                </w:rPr>
                                <w:t>situations.</w:t>
                              </w:r>
                              <w:r>
                                <w:rPr>
                                  <w:color w:val="415462"/>
                                  <w:spacing w:val="16"/>
                                  <w:w w:val="118"/>
                                  <w:sz w:val="29"/>
                                </w:rPr>
                                <w:t xml:space="preserve"> </w:t>
                              </w:r>
                              <w:r>
                                <w:rPr>
                                  <w:color w:val="415462"/>
                                  <w:w w:val="118"/>
                                  <w:sz w:val="29"/>
                                </w:rPr>
                                <w:t>Conception</w:t>
                              </w:r>
                              <w:r>
                                <w:rPr>
                                  <w:color w:val="415462"/>
                                  <w:spacing w:val="16"/>
                                  <w:w w:val="118"/>
                                  <w:sz w:val="29"/>
                                </w:rPr>
                                <w:t xml:space="preserve"> </w:t>
                              </w:r>
                              <w:r>
                                <w:rPr>
                                  <w:color w:val="415462"/>
                                  <w:w w:val="118"/>
                                  <w:sz w:val="29"/>
                                </w:rPr>
                                <w:t>sans</w:t>
                              </w:r>
                              <w:r>
                                <w:rPr>
                                  <w:color w:val="415462"/>
                                  <w:spacing w:val="16"/>
                                  <w:w w:val="118"/>
                                  <w:sz w:val="29"/>
                                </w:rPr>
                                <w:t xml:space="preserve"> </w:t>
                              </w:r>
                              <w:r>
                                <w:rPr>
                                  <w:color w:val="415462"/>
                                  <w:w w:val="118"/>
                                  <w:sz w:val="29"/>
                                </w:rPr>
                                <w:t>fil</w:t>
                              </w:r>
                            </w:p>
                          </w:txbxContent>
                        </wps:txbx>
                        <wps:bodyPr horzOverflow="overflow" vert="horz" lIns="0" tIns="0" rIns="0" bIns="0" rtlCol="0">
                          <a:noAutofit/>
                        </wps:bodyPr>
                      </wps:wsp>
                      <wps:wsp>
                        <wps:cNvPr id="781" name="Rectangle 781"/>
                        <wps:cNvSpPr/>
                        <wps:spPr>
                          <a:xfrm>
                            <a:off x="130514" y="5610594"/>
                            <a:ext cx="6367127" cy="292989"/>
                          </a:xfrm>
                          <a:prstGeom prst="rect">
                            <a:avLst/>
                          </a:prstGeom>
                          <a:ln>
                            <a:noFill/>
                          </a:ln>
                        </wps:spPr>
                        <wps:txbx>
                          <w:txbxContent>
                            <w:p w14:paraId="673ADB50" w14:textId="77777777" w:rsidR="00C460A9" w:rsidRDefault="001F729F">
                              <w:proofErr w:type="gramStart"/>
                              <w:r>
                                <w:rPr>
                                  <w:color w:val="415462"/>
                                  <w:w w:val="114"/>
                                  <w:sz w:val="29"/>
                                </w:rPr>
                                <w:t>avec</w:t>
                              </w:r>
                              <w:proofErr w:type="gramEnd"/>
                              <w:r>
                                <w:rPr>
                                  <w:color w:val="415462"/>
                                  <w:spacing w:val="16"/>
                                  <w:w w:val="114"/>
                                  <w:sz w:val="29"/>
                                </w:rPr>
                                <w:t xml:space="preserve"> </w:t>
                              </w:r>
                              <w:r>
                                <w:rPr>
                                  <w:color w:val="415462"/>
                                  <w:w w:val="114"/>
                                  <w:sz w:val="29"/>
                                </w:rPr>
                                <w:t>batterie</w:t>
                              </w:r>
                              <w:r>
                                <w:rPr>
                                  <w:color w:val="415462"/>
                                  <w:spacing w:val="16"/>
                                  <w:w w:val="114"/>
                                  <w:sz w:val="29"/>
                                </w:rPr>
                                <w:t xml:space="preserve"> </w:t>
                              </w:r>
                              <w:r>
                                <w:rPr>
                                  <w:color w:val="415462"/>
                                  <w:w w:val="114"/>
                                  <w:sz w:val="29"/>
                                </w:rPr>
                                <w:t>lithium</w:t>
                              </w:r>
                              <w:r>
                                <w:rPr>
                                  <w:color w:val="415462"/>
                                  <w:spacing w:val="16"/>
                                  <w:w w:val="114"/>
                                  <w:sz w:val="29"/>
                                </w:rPr>
                                <w:t xml:space="preserve"> </w:t>
                              </w:r>
                              <w:r>
                                <w:rPr>
                                  <w:color w:val="415462"/>
                                  <w:w w:val="114"/>
                                  <w:sz w:val="29"/>
                                </w:rPr>
                                <w:t>pour</w:t>
                              </w:r>
                              <w:r>
                                <w:rPr>
                                  <w:color w:val="415462"/>
                                  <w:spacing w:val="16"/>
                                  <w:w w:val="114"/>
                                  <w:sz w:val="29"/>
                                </w:rPr>
                                <w:t xml:space="preserve"> </w:t>
                              </w:r>
                              <w:r>
                                <w:rPr>
                                  <w:color w:val="415462"/>
                                  <w:w w:val="114"/>
                                  <w:sz w:val="29"/>
                                </w:rPr>
                                <w:t>liberté</w:t>
                              </w:r>
                              <w:r>
                                <w:rPr>
                                  <w:color w:val="415462"/>
                                  <w:spacing w:val="16"/>
                                  <w:w w:val="114"/>
                                  <w:sz w:val="29"/>
                                </w:rPr>
                                <w:t xml:space="preserve"> </w:t>
                              </w:r>
                              <w:r>
                                <w:rPr>
                                  <w:color w:val="415462"/>
                                  <w:w w:val="114"/>
                                  <w:sz w:val="29"/>
                                </w:rPr>
                                <w:t>de</w:t>
                              </w:r>
                              <w:r>
                                <w:rPr>
                                  <w:color w:val="415462"/>
                                  <w:spacing w:val="16"/>
                                  <w:w w:val="114"/>
                                  <w:sz w:val="29"/>
                                </w:rPr>
                                <w:t xml:space="preserve"> </w:t>
                              </w:r>
                              <w:r>
                                <w:rPr>
                                  <w:color w:val="415462"/>
                                  <w:w w:val="114"/>
                                  <w:sz w:val="29"/>
                                </w:rPr>
                                <w:t>mouvement</w:t>
                              </w:r>
                              <w:r>
                                <w:rPr>
                                  <w:color w:val="415462"/>
                                  <w:spacing w:val="16"/>
                                  <w:w w:val="114"/>
                                  <w:sz w:val="29"/>
                                </w:rPr>
                                <w:t xml:space="preserve"> </w:t>
                              </w:r>
                              <w:r>
                                <w:rPr>
                                  <w:color w:val="415462"/>
                                  <w:w w:val="114"/>
                                  <w:sz w:val="29"/>
                                </w:rPr>
                                <w:t>totale.</w:t>
                              </w:r>
                            </w:p>
                          </w:txbxContent>
                        </wps:txbx>
                        <wps:bodyPr horzOverflow="overflow" vert="horz" lIns="0" tIns="0" rIns="0" bIns="0" rtlCol="0">
                          <a:noAutofit/>
                        </wps:bodyPr>
                      </wps:wsp>
                      <wps:wsp>
                        <wps:cNvPr id="782" name="Rectangle 782"/>
                        <wps:cNvSpPr/>
                        <wps:spPr>
                          <a:xfrm>
                            <a:off x="130514" y="6176810"/>
                            <a:ext cx="195701" cy="232538"/>
                          </a:xfrm>
                          <a:prstGeom prst="rect">
                            <a:avLst/>
                          </a:prstGeom>
                          <a:ln>
                            <a:noFill/>
                          </a:ln>
                        </wps:spPr>
                        <wps:txbx>
                          <w:txbxContent>
                            <w:p w14:paraId="095F7AC6" w14:textId="77777777" w:rsidR="00C460A9" w:rsidRDefault="001F729F">
                              <w:r>
                                <w:rPr>
                                  <w:color w:val="CD853F"/>
                                  <w:w w:val="165"/>
                                  <w:sz w:val="28"/>
                                </w:rPr>
                                <w:t>✓</w:t>
                              </w:r>
                            </w:p>
                          </w:txbxContent>
                        </wps:txbx>
                        <wps:bodyPr horzOverflow="overflow" vert="horz" lIns="0" tIns="0" rIns="0" bIns="0" rtlCol="0">
                          <a:noAutofit/>
                        </wps:bodyPr>
                      </wps:wsp>
                      <wps:wsp>
                        <wps:cNvPr id="783" name="Rectangle 783"/>
                        <wps:cNvSpPr/>
                        <wps:spPr>
                          <a:xfrm>
                            <a:off x="130514" y="6472197"/>
                            <a:ext cx="195701" cy="232538"/>
                          </a:xfrm>
                          <a:prstGeom prst="rect">
                            <a:avLst/>
                          </a:prstGeom>
                          <a:ln>
                            <a:noFill/>
                          </a:ln>
                        </wps:spPr>
                        <wps:txbx>
                          <w:txbxContent>
                            <w:p w14:paraId="2386CA3D" w14:textId="77777777" w:rsidR="00C460A9" w:rsidRDefault="001F729F">
                              <w:r>
                                <w:rPr>
                                  <w:color w:val="CD853F"/>
                                  <w:w w:val="165"/>
                                  <w:sz w:val="28"/>
                                </w:rPr>
                                <w:t>✓</w:t>
                              </w:r>
                            </w:p>
                          </w:txbxContent>
                        </wps:txbx>
                        <wps:bodyPr horzOverflow="overflow" vert="horz" lIns="0" tIns="0" rIns="0" bIns="0" rtlCol="0">
                          <a:noAutofit/>
                        </wps:bodyPr>
                      </wps:wsp>
                      <wps:wsp>
                        <wps:cNvPr id="784" name="Rectangle 784"/>
                        <wps:cNvSpPr/>
                        <wps:spPr>
                          <a:xfrm>
                            <a:off x="130514" y="6758054"/>
                            <a:ext cx="195701" cy="232537"/>
                          </a:xfrm>
                          <a:prstGeom prst="rect">
                            <a:avLst/>
                          </a:prstGeom>
                          <a:ln>
                            <a:noFill/>
                          </a:ln>
                        </wps:spPr>
                        <wps:txbx>
                          <w:txbxContent>
                            <w:p w14:paraId="50D7B2A6" w14:textId="77777777" w:rsidR="00C460A9" w:rsidRDefault="001F729F">
                              <w:r>
                                <w:rPr>
                                  <w:color w:val="CD853F"/>
                                  <w:w w:val="165"/>
                                  <w:sz w:val="28"/>
                                </w:rPr>
                                <w:t>✓</w:t>
                              </w:r>
                            </w:p>
                          </w:txbxContent>
                        </wps:txbx>
                        <wps:bodyPr horzOverflow="overflow" vert="horz" lIns="0" tIns="0" rIns="0" bIns="0" rtlCol="0">
                          <a:noAutofit/>
                        </wps:bodyPr>
                      </wps:wsp>
                      <wps:wsp>
                        <wps:cNvPr id="785" name="Rectangle 785"/>
                        <wps:cNvSpPr/>
                        <wps:spPr>
                          <a:xfrm>
                            <a:off x="130514" y="7053441"/>
                            <a:ext cx="195701" cy="232538"/>
                          </a:xfrm>
                          <a:prstGeom prst="rect">
                            <a:avLst/>
                          </a:prstGeom>
                          <a:ln>
                            <a:noFill/>
                          </a:ln>
                        </wps:spPr>
                        <wps:txbx>
                          <w:txbxContent>
                            <w:p w14:paraId="195837E6" w14:textId="77777777" w:rsidR="00C460A9" w:rsidRDefault="001F729F">
                              <w:r>
                                <w:rPr>
                                  <w:color w:val="CD853F"/>
                                  <w:w w:val="165"/>
                                  <w:sz w:val="28"/>
                                </w:rPr>
                                <w:t>✓</w:t>
                              </w:r>
                            </w:p>
                          </w:txbxContent>
                        </wps:txbx>
                        <wps:bodyPr horzOverflow="overflow" vert="horz" lIns="0" tIns="0" rIns="0" bIns="0" rtlCol="0">
                          <a:noAutofit/>
                        </wps:bodyPr>
                      </wps:wsp>
                      <wps:wsp>
                        <wps:cNvPr id="786" name="Rectangle 786"/>
                        <wps:cNvSpPr/>
                        <wps:spPr>
                          <a:xfrm>
                            <a:off x="277267" y="6109549"/>
                            <a:ext cx="65690" cy="279348"/>
                          </a:xfrm>
                          <a:prstGeom prst="rect">
                            <a:avLst/>
                          </a:prstGeom>
                          <a:ln>
                            <a:noFill/>
                          </a:ln>
                        </wps:spPr>
                        <wps:txbx>
                          <w:txbxContent>
                            <w:p w14:paraId="0BB00FBD" w14:textId="77777777" w:rsidR="00C460A9" w:rsidRDefault="001F729F">
                              <w:r>
                                <w:rPr>
                                  <w:color w:val="CD853F"/>
                                  <w:sz w:val="28"/>
                                </w:rPr>
                                <w:t xml:space="preserve"> </w:t>
                              </w:r>
                            </w:p>
                          </w:txbxContent>
                        </wps:txbx>
                        <wps:bodyPr horzOverflow="overflow" vert="horz" lIns="0" tIns="0" rIns="0" bIns="0" rtlCol="0">
                          <a:noAutofit/>
                        </wps:bodyPr>
                      </wps:wsp>
                      <wps:wsp>
                        <wps:cNvPr id="787" name="Rectangle 787"/>
                        <wps:cNvSpPr/>
                        <wps:spPr>
                          <a:xfrm>
                            <a:off x="326696" y="6109549"/>
                            <a:ext cx="3972607" cy="279348"/>
                          </a:xfrm>
                          <a:prstGeom prst="rect">
                            <a:avLst/>
                          </a:prstGeom>
                          <a:ln>
                            <a:noFill/>
                          </a:ln>
                        </wps:spPr>
                        <wps:txbx>
                          <w:txbxContent>
                            <w:p w14:paraId="67041E37" w14:textId="77777777" w:rsidR="00C460A9" w:rsidRDefault="001F729F">
                              <w:r>
                                <w:rPr>
                                  <w:color w:val="008B8B"/>
                                  <w:w w:val="117"/>
                                  <w:sz w:val="28"/>
                                </w:rPr>
                                <w:t>Libération</w:t>
                              </w:r>
                              <w:r>
                                <w:rPr>
                                  <w:color w:val="008B8B"/>
                                  <w:spacing w:val="15"/>
                                  <w:w w:val="117"/>
                                  <w:sz w:val="28"/>
                                </w:rPr>
                                <w:t xml:space="preserve"> </w:t>
                              </w:r>
                              <w:r>
                                <w:rPr>
                                  <w:color w:val="008B8B"/>
                                  <w:w w:val="117"/>
                                  <w:sz w:val="28"/>
                                </w:rPr>
                                <w:t>des</w:t>
                              </w:r>
                              <w:r>
                                <w:rPr>
                                  <w:color w:val="008B8B"/>
                                  <w:spacing w:val="15"/>
                                  <w:w w:val="117"/>
                                  <w:sz w:val="28"/>
                                </w:rPr>
                                <w:t xml:space="preserve"> </w:t>
                              </w:r>
                              <w:r>
                                <w:rPr>
                                  <w:color w:val="008B8B"/>
                                  <w:w w:val="117"/>
                                  <w:sz w:val="28"/>
                                </w:rPr>
                                <w:t>câbles</w:t>
                              </w:r>
                              <w:r>
                                <w:rPr>
                                  <w:color w:val="008B8B"/>
                                  <w:spacing w:val="15"/>
                                  <w:w w:val="117"/>
                                  <w:sz w:val="28"/>
                                </w:rPr>
                                <w:t xml:space="preserve"> </w:t>
                              </w:r>
                              <w:r>
                                <w:rPr>
                                  <w:color w:val="008B8B"/>
                                  <w:w w:val="117"/>
                                  <w:sz w:val="28"/>
                                </w:rPr>
                                <w:t>d'alimentation</w:t>
                              </w:r>
                            </w:p>
                          </w:txbxContent>
                        </wps:txbx>
                        <wps:bodyPr horzOverflow="overflow" vert="horz" lIns="0" tIns="0" rIns="0" bIns="0" rtlCol="0">
                          <a:noAutofit/>
                        </wps:bodyPr>
                      </wps:wsp>
                      <wps:wsp>
                        <wps:cNvPr id="788" name="Rectangle 788"/>
                        <wps:cNvSpPr/>
                        <wps:spPr>
                          <a:xfrm>
                            <a:off x="277267" y="6404936"/>
                            <a:ext cx="65690" cy="279348"/>
                          </a:xfrm>
                          <a:prstGeom prst="rect">
                            <a:avLst/>
                          </a:prstGeom>
                          <a:ln>
                            <a:noFill/>
                          </a:ln>
                        </wps:spPr>
                        <wps:txbx>
                          <w:txbxContent>
                            <w:p w14:paraId="652D8A18" w14:textId="77777777" w:rsidR="00C460A9" w:rsidRDefault="001F729F">
                              <w:r>
                                <w:rPr>
                                  <w:color w:val="CD853F"/>
                                  <w:sz w:val="28"/>
                                </w:rPr>
                                <w:t xml:space="preserve"> </w:t>
                              </w:r>
                            </w:p>
                          </w:txbxContent>
                        </wps:txbx>
                        <wps:bodyPr horzOverflow="overflow" vert="horz" lIns="0" tIns="0" rIns="0" bIns="0" rtlCol="0">
                          <a:noAutofit/>
                        </wps:bodyPr>
                      </wps:wsp>
                      <wps:wsp>
                        <wps:cNvPr id="789" name="Rectangle 789"/>
                        <wps:cNvSpPr/>
                        <wps:spPr>
                          <a:xfrm>
                            <a:off x="326696" y="6404936"/>
                            <a:ext cx="3759033" cy="279348"/>
                          </a:xfrm>
                          <a:prstGeom prst="rect">
                            <a:avLst/>
                          </a:prstGeom>
                          <a:ln>
                            <a:noFill/>
                          </a:ln>
                        </wps:spPr>
                        <wps:txbx>
                          <w:txbxContent>
                            <w:p w14:paraId="66EA40C6" w14:textId="77777777" w:rsidR="00C460A9" w:rsidRDefault="001F729F">
                              <w:r>
                                <w:rPr>
                                  <w:color w:val="008B8B"/>
                                  <w:w w:val="118"/>
                                  <w:sz w:val="28"/>
                                </w:rPr>
                                <w:t>Travail</w:t>
                              </w:r>
                              <w:r>
                                <w:rPr>
                                  <w:color w:val="008B8B"/>
                                  <w:spacing w:val="15"/>
                                  <w:w w:val="118"/>
                                  <w:sz w:val="28"/>
                                </w:rPr>
                                <w:t xml:space="preserve"> </w:t>
                              </w:r>
                              <w:r>
                                <w:rPr>
                                  <w:color w:val="008B8B"/>
                                  <w:w w:val="118"/>
                                  <w:sz w:val="28"/>
                                </w:rPr>
                                <w:t>libre</w:t>
                              </w:r>
                              <w:r>
                                <w:rPr>
                                  <w:color w:val="008B8B"/>
                                  <w:spacing w:val="15"/>
                                  <w:w w:val="118"/>
                                  <w:sz w:val="28"/>
                                </w:rPr>
                                <w:t xml:space="preserve"> </w:t>
                              </w:r>
                              <w:r>
                                <w:rPr>
                                  <w:color w:val="008B8B"/>
                                  <w:w w:val="118"/>
                                  <w:sz w:val="28"/>
                                </w:rPr>
                                <w:t>dans</w:t>
                              </w:r>
                              <w:r>
                                <w:rPr>
                                  <w:color w:val="008B8B"/>
                                  <w:spacing w:val="15"/>
                                  <w:w w:val="118"/>
                                  <w:sz w:val="28"/>
                                </w:rPr>
                                <w:t xml:space="preserve"> </w:t>
                              </w:r>
                              <w:r>
                                <w:rPr>
                                  <w:color w:val="008B8B"/>
                                  <w:w w:val="118"/>
                                  <w:sz w:val="28"/>
                                </w:rPr>
                                <w:t>coins</w:t>
                              </w:r>
                              <w:r>
                                <w:rPr>
                                  <w:color w:val="008B8B"/>
                                  <w:spacing w:val="15"/>
                                  <w:w w:val="118"/>
                                  <w:sz w:val="28"/>
                                </w:rPr>
                                <w:t xml:space="preserve"> </w:t>
                              </w:r>
                              <w:r>
                                <w:rPr>
                                  <w:color w:val="008B8B"/>
                                  <w:w w:val="118"/>
                                  <w:sz w:val="28"/>
                                </w:rPr>
                                <w:t>et</w:t>
                              </w:r>
                              <w:r>
                                <w:rPr>
                                  <w:color w:val="008B8B"/>
                                  <w:spacing w:val="15"/>
                                  <w:w w:val="118"/>
                                  <w:sz w:val="28"/>
                                </w:rPr>
                                <w:t xml:space="preserve"> </w:t>
                              </w:r>
                              <w:r>
                                <w:rPr>
                                  <w:color w:val="008B8B"/>
                                  <w:w w:val="118"/>
                                  <w:sz w:val="28"/>
                                </w:rPr>
                                <w:t>rebords</w:t>
                              </w:r>
                            </w:p>
                          </w:txbxContent>
                        </wps:txbx>
                        <wps:bodyPr horzOverflow="overflow" vert="horz" lIns="0" tIns="0" rIns="0" bIns="0" rtlCol="0">
                          <a:noAutofit/>
                        </wps:bodyPr>
                      </wps:wsp>
                      <wps:wsp>
                        <wps:cNvPr id="790" name="Rectangle 790"/>
                        <wps:cNvSpPr/>
                        <wps:spPr>
                          <a:xfrm>
                            <a:off x="277267" y="6690793"/>
                            <a:ext cx="65690" cy="279348"/>
                          </a:xfrm>
                          <a:prstGeom prst="rect">
                            <a:avLst/>
                          </a:prstGeom>
                          <a:ln>
                            <a:noFill/>
                          </a:ln>
                        </wps:spPr>
                        <wps:txbx>
                          <w:txbxContent>
                            <w:p w14:paraId="4C1EBEDB" w14:textId="77777777" w:rsidR="00C460A9" w:rsidRDefault="001F729F">
                              <w:r>
                                <w:rPr>
                                  <w:color w:val="CD853F"/>
                                  <w:sz w:val="28"/>
                                </w:rPr>
                                <w:t xml:space="preserve"> </w:t>
                              </w:r>
                            </w:p>
                          </w:txbxContent>
                        </wps:txbx>
                        <wps:bodyPr horzOverflow="overflow" vert="horz" lIns="0" tIns="0" rIns="0" bIns="0" rtlCol="0">
                          <a:noAutofit/>
                        </wps:bodyPr>
                      </wps:wsp>
                      <wps:wsp>
                        <wps:cNvPr id="791" name="Rectangle 791"/>
                        <wps:cNvSpPr/>
                        <wps:spPr>
                          <a:xfrm>
                            <a:off x="326696" y="6690793"/>
                            <a:ext cx="3406514" cy="279348"/>
                          </a:xfrm>
                          <a:prstGeom prst="rect">
                            <a:avLst/>
                          </a:prstGeom>
                          <a:ln>
                            <a:noFill/>
                          </a:ln>
                        </wps:spPr>
                        <wps:txbx>
                          <w:txbxContent>
                            <w:p w14:paraId="78454154" w14:textId="77777777" w:rsidR="00C460A9" w:rsidRDefault="001F729F">
                              <w:r>
                                <w:rPr>
                                  <w:color w:val="008B8B"/>
                                  <w:w w:val="118"/>
                                  <w:sz w:val="28"/>
                                </w:rPr>
                                <w:t>Parfait</w:t>
                              </w:r>
                              <w:r>
                                <w:rPr>
                                  <w:color w:val="008B8B"/>
                                  <w:spacing w:val="15"/>
                                  <w:w w:val="118"/>
                                  <w:sz w:val="28"/>
                                </w:rPr>
                                <w:t xml:space="preserve"> </w:t>
                              </w:r>
                              <w:r>
                                <w:rPr>
                                  <w:color w:val="008B8B"/>
                                  <w:w w:val="118"/>
                                  <w:sz w:val="28"/>
                                </w:rPr>
                                <w:t>pour</w:t>
                              </w:r>
                              <w:r>
                                <w:rPr>
                                  <w:color w:val="008B8B"/>
                                  <w:spacing w:val="15"/>
                                  <w:w w:val="118"/>
                                  <w:sz w:val="28"/>
                                </w:rPr>
                                <w:t xml:space="preserve"> </w:t>
                              </w:r>
                              <w:r>
                                <w:rPr>
                                  <w:color w:val="008B8B"/>
                                  <w:w w:val="118"/>
                                  <w:sz w:val="28"/>
                                </w:rPr>
                                <w:t>espaces</w:t>
                              </w:r>
                              <w:r>
                                <w:rPr>
                                  <w:color w:val="008B8B"/>
                                  <w:spacing w:val="15"/>
                                  <w:w w:val="118"/>
                                  <w:sz w:val="28"/>
                                </w:rPr>
                                <w:t xml:space="preserve"> </w:t>
                              </w:r>
                              <w:r>
                                <w:rPr>
                                  <w:color w:val="008B8B"/>
                                  <w:w w:val="118"/>
                                  <w:sz w:val="28"/>
                                </w:rPr>
                                <w:t>restreints</w:t>
                              </w:r>
                            </w:p>
                          </w:txbxContent>
                        </wps:txbx>
                        <wps:bodyPr horzOverflow="overflow" vert="horz" lIns="0" tIns="0" rIns="0" bIns="0" rtlCol="0">
                          <a:noAutofit/>
                        </wps:bodyPr>
                      </wps:wsp>
                      <wps:wsp>
                        <wps:cNvPr id="792" name="Rectangle 792"/>
                        <wps:cNvSpPr/>
                        <wps:spPr>
                          <a:xfrm>
                            <a:off x="277267" y="6982008"/>
                            <a:ext cx="65690" cy="279348"/>
                          </a:xfrm>
                          <a:prstGeom prst="rect">
                            <a:avLst/>
                          </a:prstGeom>
                          <a:ln>
                            <a:noFill/>
                          </a:ln>
                        </wps:spPr>
                        <wps:txbx>
                          <w:txbxContent>
                            <w:p w14:paraId="4F905A85" w14:textId="77777777" w:rsidR="00C460A9" w:rsidRDefault="001F729F">
                              <w:r>
                                <w:rPr>
                                  <w:color w:val="CD853F"/>
                                  <w:sz w:val="28"/>
                                </w:rPr>
                                <w:t xml:space="preserve"> </w:t>
                              </w:r>
                            </w:p>
                          </w:txbxContent>
                        </wps:txbx>
                        <wps:bodyPr horzOverflow="overflow" vert="horz" lIns="0" tIns="0" rIns="0" bIns="0" rtlCol="0">
                          <a:noAutofit/>
                        </wps:bodyPr>
                      </wps:wsp>
                      <wps:wsp>
                        <wps:cNvPr id="793" name="Rectangle 793"/>
                        <wps:cNvSpPr/>
                        <wps:spPr>
                          <a:xfrm>
                            <a:off x="326696" y="6982008"/>
                            <a:ext cx="3085839" cy="279348"/>
                          </a:xfrm>
                          <a:prstGeom prst="rect">
                            <a:avLst/>
                          </a:prstGeom>
                          <a:ln>
                            <a:noFill/>
                          </a:ln>
                        </wps:spPr>
                        <wps:txbx>
                          <w:txbxContent>
                            <w:p w14:paraId="0465C2DB" w14:textId="77777777" w:rsidR="00C460A9" w:rsidRDefault="001F729F">
                              <w:r>
                                <w:rPr>
                                  <w:color w:val="008B8B"/>
                                  <w:w w:val="117"/>
                                  <w:sz w:val="28"/>
                                </w:rPr>
                                <w:t>Nettoyage</w:t>
                              </w:r>
                              <w:r>
                                <w:rPr>
                                  <w:color w:val="008B8B"/>
                                  <w:spacing w:val="15"/>
                                  <w:w w:val="117"/>
                                  <w:sz w:val="28"/>
                                </w:rPr>
                                <w:t xml:space="preserve"> </w:t>
                              </w:r>
                              <w:r>
                                <w:rPr>
                                  <w:color w:val="008B8B"/>
                                  <w:w w:val="117"/>
                                  <w:sz w:val="28"/>
                                </w:rPr>
                                <w:t>simple</w:t>
                              </w:r>
                              <w:r>
                                <w:rPr>
                                  <w:color w:val="008B8B"/>
                                  <w:spacing w:val="15"/>
                                  <w:w w:val="117"/>
                                  <w:sz w:val="28"/>
                                </w:rPr>
                                <w:t xml:space="preserve"> </w:t>
                              </w:r>
                              <w:r>
                                <w:rPr>
                                  <w:color w:val="008B8B"/>
                                  <w:w w:val="117"/>
                                  <w:sz w:val="28"/>
                                </w:rPr>
                                <w:t>et</w:t>
                              </w:r>
                              <w:r>
                                <w:rPr>
                                  <w:color w:val="008B8B"/>
                                  <w:spacing w:val="15"/>
                                  <w:w w:val="117"/>
                                  <w:sz w:val="28"/>
                                </w:rPr>
                                <w:t xml:space="preserve"> </w:t>
                              </w:r>
                              <w:r>
                                <w:rPr>
                                  <w:color w:val="008B8B"/>
                                  <w:w w:val="117"/>
                                  <w:sz w:val="28"/>
                                </w:rPr>
                                <w:t>flexible</w:t>
                              </w:r>
                            </w:p>
                          </w:txbxContent>
                        </wps:txbx>
                        <wps:bodyPr horzOverflow="overflow" vert="horz" lIns="0" tIns="0" rIns="0" bIns="0" rtlCol="0">
                          <a:noAutofit/>
                        </wps:bodyPr>
                      </wps:wsp>
                    </wpg:wgp>
                  </a:graphicData>
                </a:graphic>
              </wp:inline>
            </w:drawing>
          </mc:Choice>
          <mc:Fallback>
            <w:pict>
              <v:group w14:anchorId="0B9BF30D" id="Group 7881" o:spid="_x0000_s1470" style="width:489pt;height:624.25pt;mso-position-horizontal-relative:char;mso-position-vertical-relative:line" coordsize="62105,792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O1v/jzf/dr4S/ay/48br6N&#10;X3brf/Hm/wDu18JftZf8eN19GoA/JH4t/wDIfk/3z/WuDrvPi3/yH5P98/1rg6AJ7H/j7i/3q+/v&#10;2RP9bZ/UV8A2P/H3F/vV9/fsif62z+ooA/Vz4V/8gi3/AN0V6PXnHwr/AOQRb/7or0e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O1v/jzf/dr4S/ay/wCPG6+jV9263/x5v/u18JftZf8AHjdfRqAPyR+Lf/Ifk/3z/WuD&#10;rvPi3/yH5P8AfP8AWuDoAnsf+PuL/er7+/ZE/wBbZ/UV8A2P/H3F/vV9/fsif62z+ooA/Vz4V/8A&#10;IIt/90V6PXnHwr/5BFv/ALor0e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O1v/AI83/wB2vhL9rL/jxuvo1fdut/8A&#10;Hm/+7Xwl+1l/x43X0agD8kfi3/yH5P8AfP8AWuDrvPi3/wAh+T/fP9a4OgCex/4+4v8Aer7+/ZE/&#10;1tn9RXwDY/8AH3F/vV9/fsif62z+ooA/Vz4V/wDIIt/90V6PXnHwr/5BFv8A7or0e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O1v8A483/AN2vhL9rL/jxuvo1fdut/wDHm/8Au18JftZf8eN19GoA/JH4t/8AIfk/3z/W&#10;uDrvPi3/AMh+T/fP9a4OgCex/wCPuL/er7+/ZE/1tn9RXwDY/wDH3F/vV9/fsif62z+ooA/Vz4V/&#10;8gi3/wB0V6PXnHwr/wCQRb/7or0e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O1v/jzf/dr4S/ay/48br6NX3brf/Hm&#10;/wDu18JftZf8eN19GoA/JH4t/wDIfk/3z/WuDrvPi3/yH5P98/1rg6AJ7H/j7i/3q+/v2RP9bZ/U&#10;V8A2P/H3F/vV9/fsif62z+ooA/Vz4V/8gi3/AN0V6PXnHwr/AOQRb/7or0e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O1v/jzf/dr4S/ay/wCPG6+jV9263/x5v/u18JftZf8AHjdfRqAPyR+Lf/Ifk/3z/WuDrvPi3/yH&#10;5P8AfP8AWuDoAnsf+PuL/er7+/ZE/wBbZ/UV8A2P/H3F/vV9/fsif62z+ooA/Vz4V/8AIIt/90V6&#10;PXnHwr/5BFv/ALor0e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O1v/AI83/wB2vhL9rL/jxuvo1fdut/8AHm/+7Xwl&#10;+1l/x43X0agD8kfi3/yH5P8AfP8AWuDrvPi3/wAh+T/fP9a4OgCex/4+4v8Aer7+/ZE/1tn9RXwD&#10;Y/8AH3F/vV9/fsif62z+ooA/Vz4V/wDIIt/90V6PXnHwr/5BFv8A7or0e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O&#10;1v8A483/AN2vhL9rL/jxuvo1fdut/wDHm/8Au18JftZf8eN19GoA/JH4t/8AIfk/3z/WuDrvPi3/&#10;AMh+T/fP9a4OgCex/wCPuL/er7+/ZE/1tn9RXwDY/wDH3F/vV9/fsif62z+ooA/Vz4V/8gi3/wB0&#10;V6PXnHwr/wCQRb/7or0e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O1v/jzf/dr4S/ay/48br6NX3brf/Hm/wDu18Jf&#10;tZf8eN19GoA/JH4t/wDIfk/3z/WuDrvPi3/yH5P98/1rg6AJ7H/j7i/3q+/v2RP9bZ/UV8A2P/H3&#10;F/vV9/fsif62z+ooA/Vz4V/8gi3/AN0V6PXnHwr/AOQRb/7or0e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O1v/jzf&#10;/dr4S/ay/wCPG6+jV9263/x5v/u18JftZf8AHjdfRqAPyR+Lf/Ifk/3z/WuDrvPi3/yH5P8AfP8A&#10;WuDoAnsf+PuL/er7+/ZE/wBbZ/UV8A2P/H3F/vV9/fsif62z+ooA/Vz4V/8AIIt/90V6PXnHwr/5&#10;BFv/ALor0e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O1v/AI83/wB2vhL9rL/jxuvo1fdut/8AHm/+7Xwl+1l/x43X&#10;0agD8kfi3/yH5P8AfP8AWuDrvPi3/wAh+T/fP9a4OgCex/4+4v8Aer7+/ZE/1tn9RXwDY/8AH3F/&#10;vV9/fsif62z+ooA/Vz4V/wDIIt/90V6PXnHwr/5BFv8A7or0e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O1v8A483/&#10;AN2vhL9rL/jxuvo1fdut/wDHm/8Au18JftZf8eN19GoA/JH4t/8AIfk/3z/WuDrvPi3/AMh+T/fP&#10;9a4OgCex/wCPuL/er7+/ZE/1tn9RXwDY/wDH3F/vV9/fsif62z+ooA/Vz4V/8gi3/wB0V6PXnHwr&#10;/wCQRb/7or0e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O1v/jzf/dr4S/ay/48br6NX3brf/Hm/wDu18JftZf8eN19&#10;GoA/JH4t/wDIfk/3z/WuDrvPi3/yH5P98/1rg6AJ7H/j7i/3q+/v2RP9bZ/UV8A2P/H3F/vV9/fs&#10;if62z+ooA/Vz4V/8gi3/AN0V6PXnHwr/AOQRb/7or0e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O1v/jzf/dr4S/ay&#10;/wCPG6+jV9263/x5v/u18JftZf8AHjdfRqAPyR+Lf/Ifk/3z/WuDrvPi3/yH5P8AfP8AWuDoAnsf&#10;+PuL/er7+/ZE/wBbZ/UV8A2P/H3F/vV9/fsif62z+ooA/Vz4V/8AIIt/90V6PXnHwr/5BFv/ALor&#10;0e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O1v/AI83/wB2vhL9rL/jxuvo1fdut/8AHm/+7Xwl+1l/x43X0agD8kfi&#10;3/yH5P8AfP8AWuDrvPi3/wAh+T/fP9a4OgCex/4+4v8Aer7+/ZE/1tn9RXwDY/8AH3F/vV9/fsif&#10;62z+ooA/Vz4V/wDIIt/90V6PXnHwr/5BFv8A7or0e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O1v8A483/AN2vhL9r&#10;L/jxuvo1fdut/wDHm/8Au18JftZf8eN19GoA/JH4t/8AIfk/3z/WuDrvPi3/AMh+T/fP9a4OgCex&#10;/wCPuL/er7+/ZE/1tn9RXwDY/wDH3F/vV9/fsif62z+ooA/Vz4V/8gi3/wB0V6PXnHwr/wCQRb/7&#10;or0e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O1v/jzf/dr4S/ay/48br6NX3brf/Hm/wDu18JftZf8eN19GoA/JH4t&#10;/wDIfk/3z/WuDrvPi3/yH5P98/1rg6AJ7H/j7i/3q+/v2RP9bZ/UV8A2P/H3F/vV9/fsif62z+oo&#10;A/Vz4V/8gi3/AN0V6PXnHwr/AOQRb/7or0e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O1v/jzf/dr4S/ay/wCPG6+j&#10;V9263/x5v/u18JftZf8AHjdfRqAPyR+Lf/Ifk/3z/WuDrvPi3/yH5P8AfP8AWuDoAnsf+PuL/er7&#10;+/ZE/wBbZ/UV8A2P/H3F/vV9/fsif62z+ooA/Vz4V/8AIIt/90V6PXnHwr/5BFv/ALor0e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O1v/AI83/wB2vhL9rL/jxuvo1fdut/8AHm/+7Xwl+1l/x43X0agD8kfi3/yH5P8A&#10;fP8AWuDrvPi3/wAh+T/fP9a4OgCex/4+4v8Aer7+/ZE/1tn9RXwDY/8AH3F/vV9/fsif62z+ooA/&#10;Vz4V/wDIIt/90V6PXnHwr/5BFv8A7or0e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O1v8A483/AN2vhL9rL/jxuvo1&#10;fdut/wDHm/8Au18JftZf8eN19GoA/JH4t/8AIfk/3z/WuDrvPi3/AMh+T/fP9a4OgCex/wCPuL/e&#10;r7+/ZE/1tn9RXwDY/wDH3F/vV9/fsif62z+ooA/Vz4V/8gi3/wB0V6PXnHwr/wCQRb/7or0e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O1v/jzf/dr4S/ay/48br6NX3brf/Hm/wDu18JftZf8eN19GoA/JH4t/wDIfk/3&#10;z/WuDrvPi3/yH5P98/1rg6AJ7H/j7i/3q+/v2RP9bZ/UV8A2P/H3F/vV9/fsif62z+ooA/Vz4V/8&#10;gi3/AN0V6PXnHwr/AOQRb/7or0e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O1v/jzf/dr4S/ay/wCPG6+jV9263/x5&#10;v/u18JftZf8AHjdfRqAPyR+Lf/Ifk/3z/WuDrvPi3/yH5P8AfP8AWuDoAnsf+PuL/er7+/ZE/wBb&#10;Z/UV8A2P/H3F/vV9/fsif62z+ooA/Vz4V/8AIIt/90V6PXnHwr/5BFv/ALor0e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O1v/AI83/wB2vhL9rL/jxuvo1fdut/8AHm/+7Xwl+1l/x43X0agD8kfi3/yH5P8AfP8AWuDr&#10;vPi3/wAh+T/fP9a4OgCex/4+4v8Aer7+/ZE/1tn9RXwDY/8AH3F/vV9/fsif62z+ooA/Vz4V/wDI&#10;It/90V6PXnHwr/5BFv8A7or0e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O1v8A483/AN2vhL9rL/jxuvo1fdut/wDH&#10;m/8Au18JftZf8eN19GoA/JH4t/8AIfk/3z/WuDrvPi3/AMh+T/fP9a4OgCex/wCPuL/er7+/ZE/1&#10;tn9RXwDY/wDH3F/vV9/fsif62z+ooA/Vz4V/8gi3/wB0V6PXnHwr/wCQRb/7or0e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O1v/jzf/dr4S/ay/48br6NX3brf/Hm/wDu18JftZf8eN19GoA/JH4t/wDIfk/3z/WuDrvP&#10;i3/yH5P98/1rg6AJ7H/j7i/3q+/v2RP9bZ/UV8A2P/H3F/vV9/fsif62z+ooA/Vz4V/8gi3/AN0V&#10;6PXnHwr/AOQRb/7or0e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O1v/jzf/dr4S/ay/wCPG6+jV9263/x5v/u18Jft&#10;Zf8AHjdfRqAPyR+Lf/Ifk/3z/WuDrvPi3/yH5P8AfP8AWuDoAnsf+PuL/er7+/ZE/wBbZ/UV8A2P&#10;/H3F/vV9/fsif62z+ooA/Vz4V/8AIIt/90V6PXnHwr/5BFv/ALor0e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O1v/&#10;AI83/wB2vhL9rL/jxuvo1fdut/8AHm/+7Xwl+1l/x43X0agD8kfi3/yH5P8AfP8AWuDrvPi3/wAh&#10;+T/fP9a4OgCex/4+4v8Aer7+/ZE/1tn9RXwDY/8AH3F/vV9/fsif62z+ooA/Vz4V/wDIIt/90V6P&#10;XnHwr/5BFv8A7or0e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O1v8A483/AN2vhL9rL/jxuvo1fdut/wDHm/8Au18J&#10;ftZf8eN19GoA/JH4t/8AIfk/3z/WuDrvPi3/AMh+T/fP9a4OgCex/wCPuL/er7+/ZE/1tn9RXwDY&#10;/wDH3F/vV9/fsif62z+ooA/Vz4V/8gi3/wB0V6PXnHwr/wCQRb/7or0e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O1&#10;v/jzf/dr4S/ay/48br6NX3brf/Hm/wDu18JftZf8eN19GoA/JH4t/wDIfk/3z/WuDrvPi3/yH5P9&#10;8/1rg6AJ7H/j7i/3q+/v2RP9bZ/UV8AWRxdRE/3q+9f2R7xRNaDOORye/SgD9ZvhX/yCLf8A3RXo&#10;9eY/Ce5RtKgGcnaK9NByKAF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">
                <v:shape id="Picture 775" o:spid="_x0000_s1471" type="#_x0000_t75" style="position:absolute;top:46563;width:62105;height:32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">
                  <v:imagedata r:id="rId125" o:title=""/>
                </v:shape>
                <v:shape id="Picture 8200" o:spid="_x0000_s1472" type="#_x0000_t75" style="position:absolute;left:10841;top:-39;width:43769;height:44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">
                  <v:imagedata r:id="rId126" o:title=""/>
                </v:shape>
                <v:rect id="Rectangle 780" o:spid="_x0000_s1473" style="position:absolute;left:1305;top:53437;width:76739;height: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1ED0D750" w14:textId="77777777" w:rsidR="00C460A9" w:rsidRDefault="001F729F">
                        <w:r>
                          <w:rPr>
                            <w:color w:val="415462"/>
                            <w:w w:val="118"/>
                            <w:sz w:val="29"/>
                          </w:rPr>
                          <w:t>Nettoyage</w:t>
                        </w:r>
                        <w:r>
                          <w:rPr>
                            <w:color w:val="415462"/>
                            <w:spacing w:val="16"/>
                            <w:w w:val="118"/>
                            <w:sz w:val="29"/>
                          </w:rPr>
                          <w:t xml:space="preserve"> </w:t>
                        </w:r>
                        <w:r>
                          <w:rPr>
                            <w:color w:val="415462"/>
                            <w:w w:val="118"/>
                            <w:sz w:val="29"/>
                          </w:rPr>
                          <w:t>polyvalent</w:t>
                        </w:r>
                        <w:r>
                          <w:rPr>
                            <w:color w:val="415462"/>
                            <w:spacing w:val="16"/>
                            <w:w w:val="118"/>
                            <w:sz w:val="29"/>
                          </w:rPr>
                          <w:t xml:space="preserve"> </w:t>
                        </w:r>
                        <w:r>
                          <w:rPr>
                            <w:color w:val="415462"/>
                            <w:w w:val="118"/>
                            <w:sz w:val="29"/>
                          </w:rPr>
                          <w:t>pour</w:t>
                        </w:r>
                        <w:r>
                          <w:rPr>
                            <w:color w:val="415462"/>
                            <w:spacing w:val="16"/>
                            <w:w w:val="118"/>
                            <w:sz w:val="29"/>
                          </w:rPr>
                          <w:t xml:space="preserve"> </w:t>
                        </w:r>
                        <w:r>
                          <w:rPr>
                            <w:color w:val="415462"/>
                            <w:w w:val="118"/>
                            <w:sz w:val="29"/>
                          </w:rPr>
                          <w:t>diverses</w:t>
                        </w:r>
                        <w:r>
                          <w:rPr>
                            <w:color w:val="415462"/>
                            <w:spacing w:val="16"/>
                            <w:w w:val="118"/>
                            <w:sz w:val="29"/>
                          </w:rPr>
                          <w:t xml:space="preserve"> </w:t>
                        </w:r>
                        <w:r>
                          <w:rPr>
                            <w:color w:val="415462"/>
                            <w:w w:val="118"/>
                            <w:sz w:val="29"/>
                          </w:rPr>
                          <w:t>situations.</w:t>
                        </w:r>
                        <w:r>
                          <w:rPr>
                            <w:color w:val="415462"/>
                            <w:spacing w:val="16"/>
                            <w:w w:val="118"/>
                            <w:sz w:val="29"/>
                          </w:rPr>
                          <w:t xml:space="preserve"> </w:t>
                        </w:r>
                        <w:r>
                          <w:rPr>
                            <w:color w:val="415462"/>
                            <w:w w:val="118"/>
                            <w:sz w:val="29"/>
                          </w:rPr>
                          <w:t>Conception</w:t>
                        </w:r>
                        <w:r>
                          <w:rPr>
                            <w:color w:val="415462"/>
                            <w:spacing w:val="16"/>
                            <w:w w:val="118"/>
                            <w:sz w:val="29"/>
                          </w:rPr>
                          <w:t xml:space="preserve"> </w:t>
                        </w:r>
                        <w:r>
                          <w:rPr>
                            <w:color w:val="415462"/>
                            <w:w w:val="118"/>
                            <w:sz w:val="29"/>
                          </w:rPr>
                          <w:t>sans</w:t>
                        </w:r>
                        <w:r>
                          <w:rPr>
                            <w:color w:val="415462"/>
                            <w:spacing w:val="16"/>
                            <w:w w:val="118"/>
                            <w:sz w:val="29"/>
                          </w:rPr>
                          <w:t xml:space="preserve"> </w:t>
                        </w:r>
                        <w:r>
                          <w:rPr>
                            <w:color w:val="415462"/>
                            <w:w w:val="118"/>
                            <w:sz w:val="29"/>
                          </w:rPr>
                          <w:t>fil</w:t>
                        </w:r>
                      </w:p>
                    </w:txbxContent>
                  </v:textbox>
                </v:rect>
                <v:rect id="Rectangle 781" o:spid="_x0000_s1474" style="position:absolute;left:1305;top:56105;width:63671;height: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673ADB50" w14:textId="77777777" w:rsidR="00C460A9" w:rsidRDefault="001F729F">
                        <w:proofErr w:type="gramStart"/>
                        <w:r>
                          <w:rPr>
                            <w:color w:val="415462"/>
                            <w:w w:val="114"/>
                            <w:sz w:val="29"/>
                          </w:rPr>
                          <w:t>avec</w:t>
                        </w:r>
                        <w:proofErr w:type="gramEnd"/>
                        <w:r>
                          <w:rPr>
                            <w:color w:val="415462"/>
                            <w:spacing w:val="16"/>
                            <w:w w:val="114"/>
                            <w:sz w:val="29"/>
                          </w:rPr>
                          <w:t xml:space="preserve"> </w:t>
                        </w:r>
                        <w:r>
                          <w:rPr>
                            <w:color w:val="415462"/>
                            <w:w w:val="114"/>
                            <w:sz w:val="29"/>
                          </w:rPr>
                          <w:t>batterie</w:t>
                        </w:r>
                        <w:r>
                          <w:rPr>
                            <w:color w:val="415462"/>
                            <w:spacing w:val="16"/>
                            <w:w w:val="114"/>
                            <w:sz w:val="29"/>
                          </w:rPr>
                          <w:t xml:space="preserve"> </w:t>
                        </w:r>
                        <w:r>
                          <w:rPr>
                            <w:color w:val="415462"/>
                            <w:w w:val="114"/>
                            <w:sz w:val="29"/>
                          </w:rPr>
                          <w:t>lithium</w:t>
                        </w:r>
                        <w:r>
                          <w:rPr>
                            <w:color w:val="415462"/>
                            <w:spacing w:val="16"/>
                            <w:w w:val="114"/>
                            <w:sz w:val="29"/>
                          </w:rPr>
                          <w:t xml:space="preserve"> </w:t>
                        </w:r>
                        <w:r>
                          <w:rPr>
                            <w:color w:val="415462"/>
                            <w:w w:val="114"/>
                            <w:sz w:val="29"/>
                          </w:rPr>
                          <w:t>pour</w:t>
                        </w:r>
                        <w:r>
                          <w:rPr>
                            <w:color w:val="415462"/>
                            <w:spacing w:val="16"/>
                            <w:w w:val="114"/>
                            <w:sz w:val="29"/>
                          </w:rPr>
                          <w:t xml:space="preserve"> </w:t>
                        </w:r>
                        <w:r>
                          <w:rPr>
                            <w:color w:val="415462"/>
                            <w:w w:val="114"/>
                            <w:sz w:val="29"/>
                          </w:rPr>
                          <w:t>liberté</w:t>
                        </w:r>
                        <w:r>
                          <w:rPr>
                            <w:color w:val="415462"/>
                            <w:spacing w:val="16"/>
                            <w:w w:val="114"/>
                            <w:sz w:val="29"/>
                          </w:rPr>
                          <w:t xml:space="preserve"> </w:t>
                        </w:r>
                        <w:r>
                          <w:rPr>
                            <w:color w:val="415462"/>
                            <w:w w:val="114"/>
                            <w:sz w:val="29"/>
                          </w:rPr>
                          <w:t>de</w:t>
                        </w:r>
                        <w:r>
                          <w:rPr>
                            <w:color w:val="415462"/>
                            <w:spacing w:val="16"/>
                            <w:w w:val="114"/>
                            <w:sz w:val="29"/>
                          </w:rPr>
                          <w:t xml:space="preserve"> </w:t>
                        </w:r>
                        <w:r>
                          <w:rPr>
                            <w:color w:val="415462"/>
                            <w:w w:val="114"/>
                            <w:sz w:val="29"/>
                          </w:rPr>
                          <w:t>mouvement</w:t>
                        </w:r>
                        <w:r>
                          <w:rPr>
                            <w:color w:val="415462"/>
                            <w:spacing w:val="16"/>
                            <w:w w:val="114"/>
                            <w:sz w:val="29"/>
                          </w:rPr>
                          <w:t xml:space="preserve"> </w:t>
                        </w:r>
                        <w:r>
                          <w:rPr>
                            <w:color w:val="415462"/>
                            <w:w w:val="114"/>
                            <w:sz w:val="29"/>
                          </w:rPr>
                          <w:t>totale.</w:t>
                        </w:r>
                      </w:p>
                    </w:txbxContent>
                  </v:textbox>
                </v:rect>
                <v:rect id="Rectangle 782" o:spid="_x0000_s1475" style="position:absolute;left:1305;top:61768;width:195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095F7AC6" w14:textId="77777777" w:rsidR="00C460A9" w:rsidRDefault="001F729F">
                        <w:r>
                          <w:rPr>
                            <w:color w:val="CD853F"/>
                            <w:w w:val="165"/>
                            <w:sz w:val="28"/>
                          </w:rPr>
                          <w:t>✓</w:t>
                        </w:r>
                      </w:p>
                    </w:txbxContent>
                  </v:textbox>
                </v:rect>
                <v:rect id="Rectangle 783" o:spid="_x0000_s1476" style="position:absolute;left:1305;top:64721;width:195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2386CA3D" w14:textId="77777777" w:rsidR="00C460A9" w:rsidRDefault="001F729F">
                        <w:r>
                          <w:rPr>
                            <w:color w:val="CD853F"/>
                            <w:w w:val="165"/>
                            <w:sz w:val="28"/>
                          </w:rPr>
                          <w:t>✓</w:t>
                        </w:r>
                      </w:p>
                    </w:txbxContent>
                  </v:textbox>
                </v:rect>
                <v:rect id="Rectangle 784" o:spid="_x0000_s1477" style="position:absolute;left:1305;top:67580;width:195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50D7B2A6" w14:textId="77777777" w:rsidR="00C460A9" w:rsidRDefault="001F729F">
                        <w:r>
                          <w:rPr>
                            <w:color w:val="CD853F"/>
                            <w:w w:val="165"/>
                            <w:sz w:val="28"/>
                          </w:rPr>
                          <w:t>✓</w:t>
                        </w:r>
                      </w:p>
                    </w:txbxContent>
                  </v:textbox>
                </v:rect>
                <v:rect id="Rectangle 785" o:spid="_x0000_s1478" style="position:absolute;left:1305;top:70534;width:195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195837E6" w14:textId="77777777" w:rsidR="00C460A9" w:rsidRDefault="001F729F">
                        <w:r>
                          <w:rPr>
                            <w:color w:val="CD853F"/>
                            <w:w w:val="165"/>
                            <w:sz w:val="28"/>
                          </w:rPr>
                          <w:t>✓</w:t>
                        </w:r>
                      </w:p>
                    </w:txbxContent>
                  </v:textbox>
                </v:rect>
                <v:rect id="Rectangle 786" o:spid="_x0000_s1479" style="position:absolute;left:2772;top:61095;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0BB00FBD" w14:textId="77777777" w:rsidR="00C460A9" w:rsidRDefault="001F729F">
                        <w:r>
                          <w:rPr>
                            <w:color w:val="CD853F"/>
                            <w:sz w:val="28"/>
                          </w:rPr>
                          <w:t xml:space="preserve"> </w:t>
                        </w:r>
                      </w:p>
                    </w:txbxContent>
                  </v:textbox>
                </v:rect>
                <v:rect id="Rectangle 787" o:spid="_x0000_s1480" style="position:absolute;left:3266;top:61095;width:3972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67041E37" w14:textId="77777777" w:rsidR="00C460A9" w:rsidRDefault="001F729F">
                        <w:r>
                          <w:rPr>
                            <w:color w:val="008B8B"/>
                            <w:w w:val="117"/>
                            <w:sz w:val="28"/>
                          </w:rPr>
                          <w:t>Libération</w:t>
                        </w:r>
                        <w:r>
                          <w:rPr>
                            <w:color w:val="008B8B"/>
                            <w:spacing w:val="15"/>
                            <w:w w:val="117"/>
                            <w:sz w:val="28"/>
                          </w:rPr>
                          <w:t xml:space="preserve"> </w:t>
                        </w:r>
                        <w:r>
                          <w:rPr>
                            <w:color w:val="008B8B"/>
                            <w:w w:val="117"/>
                            <w:sz w:val="28"/>
                          </w:rPr>
                          <w:t>des</w:t>
                        </w:r>
                        <w:r>
                          <w:rPr>
                            <w:color w:val="008B8B"/>
                            <w:spacing w:val="15"/>
                            <w:w w:val="117"/>
                            <w:sz w:val="28"/>
                          </w:rPr>
                          <w:t xml:space="preserve"> </w:t>
                        </w:r>
                        <w:r>
                          <w:rPr>
                            <w:color w:val="008B8B"/>
                            <w:w w:val="117"/>
                            <w:sz w:val="28"/>
                          </w:rPr>
                          <w:t>câbles</w:t>
                        </w:r>
                        <w:r>
                          <w:rPr>
                            <w:color w:val="008B8B"/>
                            <w:spacing w:val="15"/>
                            <w:w w:val="117"/>
                            <w:sz w:val="28"/>
                          </w:rPr>
                          <w:t xml:space="preserve"> </w:t>
                        </w:r>
                        <w:r>
                          <w:rPr>
                            <w:color w:val="008B8B"/>
                            <w:w w:val="117"/>
                            <w:sz w:val="28"/>
                          </w:rPr>
                          <w:t>d'alimentation</w:t>
                        </w:r>
                      </w:p>
                    </w:txbxContent>
                  </v:textbox>
                </v:rect>
                <v:rect id="Rectangle 788" o:spid="_x0000_s1481" style="position:absolute;left:2772;top:64049;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652D8A18" w14:textId="77777777" w:rsidR="00C460A9" w:rsidRDefault="001F729F">
                        <w:r>
                          <w:rPr>
                            <w:color w:val="CD853F"/>
                            <w:sz w:val="28"/>
                          </w:rPr>
                          <w:t xml:space="preserve"> </w:t>
                        </w:r>
                      </w:p>
                    </w:txbxContent>
                  </v:textbox>
                </v:rect>
                <v:rect id="Rectangle 789" o:spid="_x0000_s1482" style="position:absolute;left:3266;top:64049;width:37591;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66EA40C6" w14:textId="77777777" w:rsidR="00C460A9" w:rsidRDefault="001F729F">
                        <w:r>
                          <w:rPr>
                            <w:color w:val="008B8B"/>
                            <w:w w:val="118"/>
                            <w:sz w:val="28"/>
                          </w:rPr>
                          <w:t>Travail</w:t>
                        </w:r>
                        <w:r>
                          <w:rPr>
                            <w:color w:val="008B8B"/>
                            <w:spacing w:val="15"/>
                            <w:w w:val="118"/>
                            <w:sz w:val="28"/>
                          </w:rPr>
                          <w:t xml:space="preserve"> </w:t>
                        </w:r>
                        <w:r>
                          <w:rPr>
                            <w:color w:val="008B8B"/>
                            <w:w w:val="118"/>
                            <w:sz w:val="28"/>
                          </w:rPr>
                          <w:t>libre</w:t>
                        </w:r>
                        <w:r>
                          <w:rPr>
                            <w:color w:val="008B8B"/>
                            <w:spacing w:val="15"/>
                            <w:w w:val="118"/>
                            <w:sz w:val="28"/>
                          </w:rPr>
                          <w:t xml:space="preserve"> </w:t>
                        </w:r>
                        <w:r>
                          <w:rPr>
                            <w:color w:val="008B8B"/>
                            <w:w w:val="118"/>
                            <w:sz w:val="28"/>
                          </w:rPr>
                          <w:t>dans</w:t>
                        </w:r>
                        <w:r>
                          <w:rPr>
                            <w:color w:val="008B8B"/>
                            <w:spacing w:val="15"/>
                            <w:w w:val="118"/>
                            <w:sz w:val="28"/>
                          </w:rPr>
                          <w:t xml:space="preserve"> </w:t>
                        </w:r>
                        <w:r>
                          <w:rPr>
                            <w:color w:val="008B8B"/>
                            <w:w w:val="118"/>
                            <w:sz w:val="28"/>
                          </w:rPr>
                          <w:t>coins</w:t>
                        </w:r>
                        <w:r>
                          <w:rPr>
                            <w:color w:val="008B8B"/>
                            <w:spacing w:val="15"/>
                            <w:w w:val="118"/>
                            <w:sz w:val="28"/>
                          </w:rPr>
                          <w:t xml:space="preserve"> </w:t>
                        </w:r>
                        <w:r>
                          <w:rPr>
                            <w:color w:val="008B8B"/>
                            <w:w w:val="118"/>
                            <w:sz w:val="28"/>
                          </w:rPr>
                          <w:t>et</w:t>
                        </w:r>
                        <w:r>
                          <w:rPr>
                            <w:color w:val="008B8B"/>
                            <w:spacing w:val="15"/>
                            <w:w w:val="118"/>
                            <w:sz w:val="28"/>
                          </w:rPr>
                          <w:t xml:space="preserve"> </w:t>
                        </w:r>
                        <w:r>
                          <w:rPr>
                            <w:color w:val="008B8B"/>
                            <w:w w:val="118"/>
                            <w:sz w:val="28"/>
                          </w:rPr>
                          <w:t>rebords</w:t>
                        </w:r>
                      </w:p>
                    </w:txbxContent>
                  </v:textbox>
                </v:rect>
                <v:rect id="Rectangle 790" o:spid="_x0000_s1483" style="position:absolute;left:2772;top:66907;width:657;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4C1EBEDB" w14:textId="77777777" w:rsidR="00C460A9" w:rsidRDefault="001F729F">
                        <w:r>
                          <w:rPr>
                            <w:color w:val="CD853F"/>
                            <w:sz w:val="28"/>
                          </w:rPr>
                          <w:t xml:space="preserve"> </w:t>
                        </w:r>
                      </w:p>
                    </w:txbxContent>
                  </v:textbox>
                </v:rect>
                <v:rect id="Rectangle 791" o:spid="_x0000_s1484" style="position:absolute;left:3266;top:66907;width:34066;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78454154" w14:textId="77777777" w:rsidR="00C460A9" w:rsidRDefault="001F729F">
                        <w:r>
                          <w:rPr>
                            <w:color w:val="008B8B"/>
                            <w:w w:val="118"/>
                            <w:sz w:val="28"/>
                          </w:rPr>
                          <w:t>Parfait</w:t>
                        </w:r>
                        <w:r>
                          <w:rPr>
                            <w:color w:val="008B8B"/>
                            <w:spacing w:val="15"/>
                            <w:w w:val="118"/>
                            <w:sz w:val="28"/>
                          </w:rPr>
                          <w:t xml:space="preserve"> </w:t>
                        </w:r>
                        <w:r>
                          <w:rPr>
                            <w:color w:val="008B8B"/>
                            <w:w w:val="118"/>
                            <w:sz w:val="28"/>
                          </w:rPr>
                          <w:t>pour</w:t>
                        </w:r>
                        <w:r>
                          <w:rPr>
                            <w:color w:val="008B8B"/>
                            <w:spacing w:val="15"/>
                            <w:w w:val="118"/>
                            <w:sz w:val="28"/>
                          </w:rPr>
                          <w:t xml:space="preserve"> </w:t>
                        </w:r>
                        <w:r>
                          <w:rPr>
                            <w:color w:val="008B8B"/>
                            <w:w w:val="118"/>
                            <w:sz w:val="28"/>
                          </w:rPr>
                          <w:t>espaces</w:t>
                        </w:r>
                        <w:r>
                          <w:rPr>
                            <w:color w:val="008B8B"/>
                            <w:spacing w:val="15"/>
                            <w:w w:val="118"/>
                            <w:sz w:val="28"/>
                          </w:rPr>
                          <w:t xml:space="preserve"> </w:t>
                        </w:r>
                        <w:r>
                          <w:rPr>
                            <w:color w:val="008B8B"/>
                            <w:w w:val="118"/>
                            <w:sz w:val="28"/>
                          </w:rPr>
                          <w:t>restreints</w:t>
                        </w:r>
                      </w:p>
                    </w:txbxContent>
                  </v:textbox>
                </v:rect>
                <v:rect id="Rectangle 792" o:spid="_x0000_s1485" style="position:absolute;left:2772;top:69820;width:657;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4F905A85" w14:textId="77777777" w:rsidR="00C460A9" w:rsidRDefault="001F729F">
                        <w:r>
                          <w:rPr>
                            <w:color w:val="CD853F"/>
                            <w:sz w:val="28"/>
                          </w:rPr>
                          <w:t xml:space="preserve"> </w:t>
                        </w:r>
                      </w:p>
                    </w:txbxContent>
                  </v:textbox>
                </v:rect>
                <v:rect id="Rectangle 793" o:spid="_x0000_s1486" style="position:absolute;left:3266;top:69820;width:30859;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0465C2DB" w14:textId="77777777" w:rsidR="00C460A9" w:rsidRDefault="001F729F">
                        <w:r>
                          <w:rPr>
                            <w:color w:val="008B8B"/>
                            <w:w w:val="117"/>
                            <w:sz w:val="28"/>
                          </w:rPr>
                          <w:t>Nettoyage</w:t>
                        </w:r>
                        <w:r>
                          <w:rPr>
                            <w:color w:val="008B8B"/>
                            <w:spacing w:val="15"/>
                            <w:w w:val="117"/>
                            <w:sz w:val="28"/>
                          </w:rPr>
                          <w:t xml:space="preserve"> </w:t>
                        </w:r>
                        <w:r>
                          <w:rPr>
                            <w:color w:val="008B8B"/>
                            <w:w w:val="117"/>
                            <w:sz w:val="28"/>
                          </w:rPr>
                          <w:t>simple</w:t>
                        </w:r>
                        <w:r>
                          <w:rPr>
                            <w:color w:val="008B8B"/>
                            <w:spacing w:val="15"/>
                            <w:w w:val="117"/>
                            <w:sz w:val="28"/>
                          </w:rPr>
                          <w:t xml:space="preserve"> </w:t>
                        </w:r>
                        <w:r>
                          <w:rPr>
                            <w:color w:val="008B8B"/>
                            <w:w w:val="117"/>
                            <w:sz w:val="28"/>
                          </w:rPr>
                          <w:t>et</w:t>
                        </w:r>
                        <w:r>
                          <w:rPr>
                            <w:color w:val="008B8B"/>
                            <w:spacing w:val="15"/>
                            <w:w w:val="117"/>
                            <w:sz w:val="28"/>
                          </w:rPr>
                          <w:t xml:space="preserve"> </w:t>
                        </w:r>
                        <w:r>
                          <w:rPr>
                            <w:color w:val="008B8B"/>
                            <w:w w:val="117"/>
                            <w:sz w:val="28"/>
                          </w:rPr>
                          <w:t>flexible</w:t>
                        </w:r>
                      </w:p>
                    </w:txbxContent>
                  </v:textbox>
                </v:rect>
                <w10:anchorlock/>
              </v:group>
            </w:pict>
          </mc:Fallback>
        </mc:AlternateContent>
      </w:r>
    </w:p>
    <w:p w14:paraId="50DFFEC3" w14:textId="77777777" w:rsidR="00C460A9" w:rsidRDefault="001F729F">
      <w:pPr>
        <w:spacing w:after="0"/>
        <w:ind w:left="-272" w:right="11639"/>
      </w:pPr>
      <w:r>
        <w:rPr>
          <w:noProof/>
        </w:rPr>
        <w:lastRenderedPageBreak/>
        <mc:AlternateContent>
          <mc:Choice Requires="wpg">
            <w:drawing>
              <wp:anchor distT="0" distB="0" distL="114300" distR="114300" simplePos="0" relativeHeight="251666432" behindDoc="0" locked="0" layoutInCell="1" allowOverlap="1" wp14:anchorId="2925AC3A" wp14:editId="254CF47B">
                <wp:simplePos x="0" y="0"/>
                <wp:positionH relativeFrom="page">
                  <wp:posOffset>300228</wp:posOffset>
                </wp:positionH>
                <wp:positionV relativeFrom="page">
                  <wp:posOffset>366483</wp:posOffset>
                </wp:positionV>
                <wp:extent cx="7262623" cy="10266025"/>
                <wp:effectExtent l="0" t="0" r="0" b="0"/>
                <wp:wrapTopAndBottom/>
                <wp:docPr id="7950" name="Group 7950"/>
                <wp:cNvGraphicFramePr/>
                <a:graphic xmlns:a="http://schemas.openxmlformats.org/drawingml/2006/main">
                  <a:graphicData uri="http://schemas.microsoft.com/office/word/2010/wordprocessingGroup">
                    <wpg:wgp>
                      <wpg:cNvGrpSpPr/>
                      <wpg:grpSpPr>
                        <a:xfrm>
                          <a:off x="0" y="0"/>
                          <a:ext cx="7262623" cy="10266025"/>
                          <a:chOff x="0" y="0"/>
                          <a:chExt cx="7262623" cy="10266025"/>
                        </a:xfrm>
                      </wpg:grpSpPr>
                      <pic:pic xmlns:pic="http://schemas.openxmlformats.org/drawingml/2006/picture">
                        <pic:nvPicPr>
                          <pic:cNvPr id="802" name="Picture 802"/>
                          <pic:cNvPicPr/>
                        </pic:nvPicPr>
                        <pic:blipFill>
                          <a:blip r:embed="rId127"/>
                          <a:stretch>
                            <a:fillRect/>
                          </a:stretch>
                        </pic:blipFill>
                        <pic:spPr>
                          <a:xfrm>
                            <a:off x="374119" y="6747309"/>
                            <a:ext cx="6210059" cy="3518716"/>
                          </a:xfrm>
                          <a:prstGeom prst="rect">
                            <a:avLst/>
                          </a:prstGeom>
                        </pic:spPr>
                      </pic:pic>
                      <wps:wsp>
                        <wps:cNvPr id="11499" name="Shape 11499"/>
                        <wps:cNvSpPr/>
                        <wps:spPr>
                          <a:xfrm>
                            <a:off x="374116" y="6747306"/>
                            <a:ext cx="6214159" cy="3518715"/>
                          </a:xfrm>
                          <a:custGeom>
                            <a:avLst/>
                            <a:gdLst/>
                            <a:ahLst/>
                            <a:cxnLst/>
                            <a:rect l="0" t="0" r="0" b="0"/>
                            <a:pathLst>
                              <a:path w="6214159" h="3518715">
                                <a:moveTo>
                                  <a:pt x="0" y="0"/>
                                </a:moveTo>
                                <a:lnTo>
                                  <a:pt x="6214159" y="0"/>
                                </a:lnTo>
                                <a:lnTo>
                                  <a:pt x="6214159" y="3518715"/>
                                </a:lnTo>
                                <a:lnTo>
                                  <a:pt x="0" y="3518715"/>
                                </a:lnTo>
                                <a:lnTo>
                                  <a:pt x="0" y="0"/>
                                </a:lnTo>
                              </a:path>
                            </a:pathLst>
                          </a:custGeom>
                          <a:ln w="0" cap="flat">
                            <a:miter lim="127000"/>
                          </a:ln>
                        </wps:spPr>
                        <wps:style>
                          <a:lnRef idx="0">
                            <a:srgbClr val="000000">
                              <a:alpha val="0"/>
                            </a:srgbClr>
                          </a:lnRef>
                          <a:fillRef idx="1">
                            <a:srgbClr val="008B8B"/>
                          </a:fillRef>
                          <a:effectRef idx="0">
                            <a:scrgbClr r="0" g="0" b="0"/>
                          </a:effectRef>
                          <a:fontRef idx="none"/>
                        </wps:style>
                        <wps:bodyPr/>
                      </wps:wsp>
                      <wps:wsp>
                        <wps:cNvPr id="805" name="Shape 805"/>
                        <wps:cNvSpPr/>
                        <wps:spPr>
                          <a:xfrm>
                            <a:off x="465971" y="6810958"/>
                            <a:ext cx="6031592" cy="3335131"/>
                          </a:xfrm>
                          <a:custGeom>
                            <a:avLst/>
                            <a:gdLst/>
                            <a:ahLst/>
                            <a:cxnLst/>
                            <a:rect l="0" t="0" r="0" b="0"/>
                            <a:pathLst>
                              <a:path w="6031592" h="3335131">
                                <a:moveTo>
                                  <a:pt x="66700" y="0"/>
                                </a:moveTo>
                                <a:lnTo>
                                  <a:pt x="5964892" y="0"/>
                                </a:lnTo>
                                <a:cubicBezTo>
                                  <a:pt x="5969212" y="0"/>
                                  <a:pt x="5973658" y="381"/>
                                  <a:pt x="5977850" y="1270"/>
                                </a:cubicBezTo>
                                <a:cubicBezTo>
                                  <a:pt x="5982044" y="2160"/>
                                  <a:pt x="5986363" y="3430"/>
                                  <a:pt x="5990301" y="5082"/>
                                </a:cubicBezTo>
                                <a:cubicBezTo>
                                  <a:pt x="5994239" y="6733"/>
                                  <a:pt x="5998178" y="8766"/>
                                  <a:pt x="6001863" y="11180"/>
                                </a:cubicBezTo>
                                <a:cubicBezTo>
                                  <a:pt x="6005548" y="13594"/>
                                  <a:pt x="6008851" y="16389"/>
                                  <a:pt x="6012026" y="19438"/>
                                </a:cubicBezTo>
                                <a:cubicBezTo>
                                  <a:pt x="6015203" y="22487"/>
                                  <a:pt x="6017870" y="25918"/>
                                  <a:pt x="6020284" y="29602"/>
                                </a:cubicBezTo>
                                <a:cubicBezTo>
                                  <a:pt x="6022699" y="33286"/>
                                  <a:pt x="6024731" y="37098"/>
                                  <a:pt x="6026510" y="41163"/>
                                </a:cubicBezTo>
                                <a:cubicBezTo>
                                  <a:pt x="6028288" y="45229"/>
                                  <a:pt x="6029432" y="49421"/>
                                  <a:pt x="6030321" y="53741"/>
                                </a:cubicBezTo>
                                <a:cubicBezTo>
                                  <a:pt x="6031210" y="58061"/>
                                  <a:pt x="6031592" y="62380"/>
                                  <a:pt x="6031592" y="66827"/>
                                </a:cubicBezTo>
                                <a:lnTo>
                                  <a:pt x="6031592" y="3268430"/>
                                </a:lnTo>
                                <a:cubicBezTo>
                                  <a:pt x="6031592" y="3272749"/>
                                  <a:pt x="6031210" y="3277196"/>
                                  <a:pt x="6030321" y="3281389"/>
                                </a:cubicBezTo>
                                <a:cubicBezTo>
                                  <a:pt x="6029432" y="3285581"/>
                                  <a:pt x="6028162" y="3289901"/>
                                  <a:pt x="6026510" y="3293839"/>
                                </a:cubicBezTo>
                                <a:cubicBezTo>
                                  <a:pt x="6024858" y="3297778"/>
                                  <a:pt x="6022826" y="3301716"/>
                                  <a:pt x="6020284" y="3305401"/>
                                </a:cubicBezTo>
                                <a:cubicBezTo>
                                  <a:pt x="6017744" y="3309086"/>
                                  <a:pt x="6015076" y="3312388"/>
                                  <a:pt x="6012026" y="3315564"/>
                                </a:cubicBezTo>
                                <a:cubicBezTo>
                                  <a:pt x="6008977" y="3318742"/>
                                  <a:pt x="6005548" y="3321408"/>
                                  <a:pt x="6001863" y="3323823"/>
                                </a:cubicBezTo>
                                <a:cubicBezTo>
                                  <a:pt x="5998178" y="3326237"/>
                                  <a:pt x="5994368" y="3328270"/>
                                  <a:pt x="5990301" y="3330048"/>
                                </a:cubicBezTo>
                                <a:cubicBezTo>
                                  <a:pt x="5986236" y="3331826"/>
                                  <a:pt x="5982044" y="3332970"/>
                                  <a:pt x="5977850" y="3333859"/>
                                </a:cubicBezTo>
                                <a:cubicBezTo>
                                  <a:pt x="5973658" y="3334749"/>
                                  <a:pt x="5969212" y="3335131"/>
                                  <a:pt x="5964892" y="3335131"/>
                                </a:cubicBezTo>
                                <a:lnTo>
                                  <a:pt x="66700" y="3335131"/>
                                </a:lnTo>
                                <a:cubicBezTo>
                                  <a:pt x="62380" y="3335131"/>
                                  <a:pt x="57934" y="3334749"/>
                                  <a:pt x="53741" y="3333859"/>
                                </a:cubicBezTo>
                                <a:cubicBezTo>
                                  <a:pt x="49549" y="3332970"/>
                                  <a:pt x="45229" y="3331700"/>
                                  <a:pt x="41291" y="3330048"/>
                                </a:cubicBezTo>
                                <a:cubicBezTo>
                                  <a:pt x="37352" y="3328396"/>
                                  <a:pt x="33414" y="3326237"/>
                                  <a:pt x="29729" y="3323823"/>
                                </a:cubicBezTo>
                                <a:cubicBezTo>
                                  <a:pt x="26045" y="3321408"/>
                                  <a:pt x="22742" y="3318614"/>
                                  <a:pt x="19565" y="3315564"/>
                                </a:cubicBezTo>
                                <a:cubicBezTo>
                                  <a:pt x="16389" y="3312516"/>
                                  <a:pt x="13721" y="3309086"/>
                                  <a:pt x="11307" y="3305401"/>
                                </a:cubicBezTo>
                                <a:cubicBezTo>
                                  <a:pt x="8893" y="3301716"/>
                                  <a:pt x="6861" y="3297905"/>
                                  <a:pt x="5082" y="3293839"/>
                                </a:cubicBezTo>
                                <a:cubicBezTo>
                                  <a:pt x="3303" y="3289774"/>
                                  <a:pt x="2160" y="3285581"/>
                                  <a:pt x="1270" y="3281389"/>
                                </a:cubicBezTo>
                                <a:cubicBezTo>
                                  <a:pt x="381" y="3277196"/>
                                  <a:pt x="0" y="3272749"/>
                                  <a:pt x="0" y="3268430"/>
                                </a:cubicBezTo>
                                <a:lnTo>
                                  <a:pt x="0" y="3268303"/>
                                </a:lnTo>
                                <a:lnTo>
                                  <a:pt x="0" y="66700"/>
                                </a:lnTo>
                                <a:cubicBezTo>
                                  <a:pt x="0" y="62254"/>
                                  <a:pt x="381" y="57934"/>
                                  <a:pt x="1270" y="53614"/>
                                </a:cubicBezTo>
                                <a:cubicBezTo>
                                  <a:pt x="2160" y="49294"/>
                                  <a:pt x="3430" y="45102"/>
                                  <a:pt x="5082" y="41036"/>
                                </a:cubicBezTo>
                                <a:cubicBezTo>
                                  <a:pt x="6734" y="36971"/>
                                  <a:pt x="8766" y="33159"/>
                                  <a:pt x="11307" y="29475"/>
                                </a:cubicBezTo>
                                <a:cubicBezTo>
                                  <a:pt x="13848" y="25791"/>
                                  <a:pt x="16516" y="22487"/>
                                  <a:pt x="19565" y="19438"/>
                                </a:cubicBezTo>
                                <a:cubicBezTo>
                                  <a:pt x="22615" y="16389"/>
                                  <a:pt x="26045" y="13594"/>
                                  <a:pt x="29729" y="11180"/>
                                </a:cubicBezTo>
                                <a:cubicBezTo>
                                  <a:pt x="33414" y="8766"/>
                                  <a:pt x="37225" y="6733"/>
                                  <a:pt x="41291" y="5082"/>
                                </a:cubicBezTo>
                                <a:cubicBezTo>
                                  <a:pt x="45356" y="3430"/>
                                  <a:pt x="49549" y="2160"/>
                                  <a:pt x="53741" y="1270"/>
                                </a:cubicBezTo>
                                <a:cubicBezTo>
                                  <a:pt x="57934" y="381"/>
                                  <a:pt x="62380" y="0"/>
                                  <a:pt x="667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 name="Shape 816"/>
                        <wps:cNvSpPr/>
                        <wps:spPr>
                          <a:xfrm>
                            <a:off x="456443" y="10079006"/>
                            <a:ext cx="0" cy="253"/>
                          </a:xfrm>
                          <a:custGeom>
                            <a:avLst/>
                            <a:gdLst/>
                            <a:ahLst/>
                            <a:cxnLst/>
                            <a:rect l="0" t="0" r="0" b="0"/>
                            <a:pathLst>
                              <a:path h="253">
                                <a:moveTo>
                                  <a:pt x="0" y="253"/>
                                </a:moveTo>
                                <a:lnTo>
                                  <a:pt x="0" y="0"/>
                                </a:ln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817" name="Shape 817"/>
                        <wps:cNvSpPr/>
                        <wps:spPr>
                          <a:xfrm>
                            <a:off x="456443" y="6801174"/>
                            <a:ext cx="3025261" cy="3354061"/>
                          </a:xfrm>
                          <a:custGeom>
                            <a:avLst/>
                            <a:gdLst/>
                            <a:ahLst/>
                            <a:cxnLst/>
                            <a:rect l="0" t="0" r="0" b="0"/>
                            <a:pathLst>
                              <a:path w="3025261" h="3354061">
                                <a:moveTo>
                                  <a:pt x="76229" y="0"/>
                                </a:moveTo>
                                <a:lnTo>
                                  <a:pt x="3025261" y="0"/>
                                </a:lnTo>
                                <a:lnTo>
                                  <a:pt x="3025261" y="18930"/>
                                </a:lnTo>
                                <a:lnTo>
                                  <a:pt x="76229" y="18930"/>
                                </a:lnTo>
                                <a:cubicBezTo>
                                  <a:pt x="72417" y="18930"/>
                                  <a:pt x="68733" y="19311"/>
                                  <a:pt x="65048" y="20074"/>
                                </a:cubicBezTo>
                                <a:cubicBezTo>
                                  <a:pt x="61364" y="20836"/>
                                  <a:pt x="57807" y="21852"/>
                                  <a:pt x="54249" y="23377"/>
                                </a:cubicBezTo>
                                <a:cubicBezTo>
                                  <a:pt x="50819" y="24774"/>
                                  <a:pt x="47516" y="26553"/>
                                  <a:pt x="44467" y="28586"/>
                                </a:cubicBezTo>
                                <a:cubicBezTo>
                                  <a:pt x="41291" y="30745"/>
                                  <a:pt x="38495" y="33032"/>
                                  <a:pt x="35827" y="35701"/>
                                </a:cubicBezTo>
                                <a:cubicBezTo>
                                  <a:pt x="33160" y="38368"/>
                                  <a:pt x="30746" y="41291"/>
                                  <a:pt x="28713" y="44339"/>
                                </a:cubicBezTo>
                                <a:cubicBezTo>
                                  <a:pt x="26680" y="47516"/>
                                  <a:pt x="24901" y="50819"/>
                                  <a:pt x="23377" y="54249"/>
                                </a:cubicBezTo>
                                <a:cubicBezTo>
                                  <a:pt x="21979" y="57679"/>
                                  <a:pt x="20836" y="61237"/>
                                  <a:pt x="20074" y="64922"/>
                                </a:cubicBezTo>
                                <a:cubicBezTo>
                                  <a:pt x="19311" y="68606"/>
                                  <a:pt x="18930" y="72290"/>
                                  <a:pt x="18930" y="76102"/>
                                </a:cubicBezTo>
                                <a:lnTo>
                                  <a:pt x="18930" y="3277705"/>
                                </a:lnTo>
                                <a:lnTo>
                                  <a:pt x="19057" y="3277833"/>
                                </a:lnTo>
                                <a:cubicBezTo>
                                  <a:pt x="19057" y="3281643"/>
                                  <a:pt x="19438" y="3285327"/>
                                  <a:pt x="20201" y="3289013"/>
                                </a:cubicBezTo>
                                <a:cubicBezTo>
                                  <a:pt x="20963" y="3292697"/>
                                  <a:pt x="21979" y="3296254"/>
                                  <a:pt x="23504" y="3299684"/>
                                </a:cubicBezTo>
                                <a:cubicBezTo>
                                  <a:pt x="24901" y="3303115"/>
                                  <a:pt x="26680" y="3306418"/>
                                  <a:pt x="28840" y="3309593"/>
                                </a:cubicBezTo>
                                <a:cubicBezTo>
                                  <a:pt x="30873" y="3312770"/>
                                  <a:pt x="33287" y="3315564"/>
                                  <a:pt x="35954" y="3318233"/>
                                </a:cubicBezTo>
                                <a:cubicBezTo>
                                  <a:pt x="38623" y="3320901"/>
                                  <a:pt x="41545" y="3323188"/>
                                  <a:pt x="44594" y="3325348"/>
                                </a:cubicBezTo>
                                <a:cubicBezTo>
                                  <a:pt x="47770" y="3327380"/>
                                  <a:pt x="51073" y="3329160"/>
                                  <a:pt x="54504" y="3330684"/>
                                </a:cubicBezTo>
                                <a:lnTo>
                                  <a:pt x="65278" y="3333979"/>
                                </a:lnTo>
                                <a:lnTo>
                                  <a:pt x="65303" y="3333860"/>
                                </a:lnTo>
                                <a:cubicBezTo>
                                  <a:pt x="68987" y="3334622"/>
                                  <a:pt x="72671" y="3335004"/>
                                  <a:pt x="76483" y="3335004"/>
                                </a:cubicBezTo>
                                <a:lnTo>
                                  <a:pt x="3025261" y="3335004"/>
                                </a:lnTo>
                                <a:lnTo>
                                  <a:pt x="3025261" y="3354061"/>
                                </a:lnTo>
                                <a:lnTo>
                                  <a:pt x="76229" y="3354061"/>
                                </a:lnTo>
                                <a:cubicBezTo>
                                  <a:pt x="71274" y="3354061"/>
                                  <a:pt x="66319" y="3353552"/>
                                  <a:pt x="61364" y="3352536"/>
                                </a:cubicBezTo>
                                <a:cubicBezTo>
                                  <a:pt x="56536" y="3351520"/>
                                  <a:pt x="51709" y="3350122"/>
                                  <a:pt x="47135" y="3348216"/>
                                </a:cubicBezTo>
                                <a:cubicBezTo>
                                  <a:pt x="42561" y="3346311"/>
                                  <a:pt x="38114" y="3343897"/>
                                  <a:pt x="33922" y="3341102"/>
                                </a:cubicBezTo>
                                <a:cubicBezTo>
                                  <a:pt x="29729" y="3338306"/>
                                  <a:pt x="25918" y="3335131"/>
                                  <a:pt x="22360" y="3331701"/>
                                </a:cubicBezTo>
                                <a:lnTo>
                                  <a:pt x="12899" y="3320221"/>
                                </a:lnTo>
                                <a:lnTo>
                                  <a:pt x="12832" y="3320266"/>
                                </a:lnTo>
                                <a:cubicBezTo>
                                  <a:pt x="10037" y="3316074"/>
                                  <a:pt x="7750" y="3311753"/>
                                  <a:pt x="5844" y="3307053"/>
                                </a:cubicBezTo>
                                <a:cubicBezTo>
                                  <a:pt x="3939" y="3302480"/>
                                  <a:pt x="2541" y="3297652"/>
                                  <a:pt x="1525" y="3292697"/>
                                </a:cubicBezTo>
                                <a:cubicBezTo>
                                  <a:pt x="508" y="3287741"/>
                                  <a:pt x="0" y="3282787"/>
                                  <a:pt x="0" y="3277833"/>
                                </a:cubicBezTo>
                                <a:lnTo>
                                  <a:pt x="0" y="76483"/>
                                </a:lnTo>
                                <a:cubicBezTo>
                                  <a:pt x="0" y="71528"/>
                                  <a:pt x="508" y="66446"/>
                                  <a:pt x="1525" y="61619"/>
                                </a:cubicBezTo>
                                <a:cubicBezTo>
                                  <a:pt x="2541" y="56663"/>
                                  <a:pt x="3939" y="51963"/>
                                  <a:pt x="5844" y="47261"/>
                                </a:cubicBezTo>
                                <a:cubicBezTo>
                                  <a:pt x="7750" y="42688"/>
                                  <a:pt x="10164" y="38241"/>
                                  <a:pt x="12832" y="34049"/>
                                </a:cubicBezTo>
                                <a:cubicBezTo>
                                  <a:pt x="15627" y="29856"/>
                                  <a:pt x="18803" y="26045"/>
                                  <a:pt x="22360" y="22488"/>
                                </a:cubicBezTo>
                                <a:cubicBezTo>
                                  <a:pt x="25918" y="18930"/>
                                  <a:pt x="29729" y="15754"/>
                                  <a:pt x="33922" y="12959"/>
                                </a:cubicBezTo>
                                <a:cubicBezTo>
                                  <a:pt x="38114" y="10164"/>
                                  <a:pt x="42434" y="7750"/>
                                  <a:pt x="47135" y="5845"/>
                                </a:cubicBezTo>
                                <a:cubicBezTo>
                                  <a:pt x="51709" y="3939"/>
                                  <a:pt x="56536" y="2541"/>
                                  <a:pt x="61364" y="1525"/>
                                </a:cubicBezTo>
                                <a:cubicBezTo>
                                  <a:pt x="66319" y="508"/>
                                  <a:pt x="71274" y="0"/>
                                  <a:pt x="76229" y="0"/>
                                </a:cubicBez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818" name="Shape 818"/>
                        <wps:cNvSpPr/>
                        <wps:spPr>
                          <a:xfrm>
                            <a:off x="3481704" y="6801174"/>
                            <a:ext cx="3025387" cy="3354061"/>
                          </a:xfrm>
                          <a:custGeom>
                            <a:avLst/>
                            <a:gdLst/>
                            <a:ahLst/>
                            <a:cxnLst/>
                            <a:rect l="0" t="0" r="0" b="0"/>
                            <a:pathLst>
                              <a:path w="3025387" h="3354061">
                                <a:moveTo>
                                  <a:pt x="0" y="0"/>
                                </a:moveTo>
                                <a:lnTo>
                                  <a:pt x="2949159" y="0"/>
                                </a:lnTo>
                                <a:cubicBezTo>
                                  <a:pt x="2954114" y="0"/>
                                  <a:pt x="2959069" y="508"/>
                                  <a:pt x="2964023" y="1525"/>
                                </a:cubicBezTo>
                                <a:lnTo>
                                  <a:pt x="2964016" y="1560"/>
                                </a:lnTo>
                                <a:lnTo>
                                  <a:pt x="2978253" y="5845"/>
                                </a:lnTo>
                                <a:cubicBezTo>
                                  <a:pt x="2982826" y="7750"/>
                                  <a:pt x="2987273" y="10037"/>
                                  <a:pt x="2991466" y="12832"/>
                                </a:cubicBezTo>
                                <a:cubicBezTo>
                                  <a:pt x="2995658" y="15627"/>
                                  <a:pt x="2999470" y="18803"/>
                                  <a:pt x="3003027" y="22361"/>
                                </a:cubicBezTo>
                                <a:cubicBezTo>
                                  <a:pt x="3006584" y="25918"/>
                                  <a:pt x="3009761" y="29729"/>
                                  <a:pt x="3012555" y="33921"/>
                                </a:cubicBezTo>
                                <a:cubicBezTo>
                                  <a:pt x="3015351" y="38115"/>
                                  <a:pt x="3017638" y="42434"/>
                                  <a:pt x="3019543" y="47134"/>
                                </a:cubicBezTo>
                                <a:cubicBezTo>
                                  <a:pt x="3021449" y="51708"/>
                                  <a:pt x="3022847" y="56537"/>
                                  <a:pt x="3023862" y="61491"/>
                                </a:cubicBezTo>
                                <a:cubicBezTo>
                                  <a:pt x="3024879" y="66446"/>
                                  <a:pt x="3025387" y="71401"/>
                                  <a:pt x="3025387" y="76356"/>
                                </a:cubicBezTo>
                                <a:lnTo>
                                  <a:pt x="3025387" y="3277959"/>
                                </a:lnTo>
                                <a:cubicBezTo>
                                  <a:pt x="3025387" y="3282914"/>
                                  <a:pt x="3024879" y="3287868"/>
                                  <a:pt x="3023862" y="3292824"/>
                                </a:cubicBezTo>
                                <a:cubicBezTo>
                                  <a:pt x="3022847" y="3297779"/>
                                  <a:pt x="3021449" y="3302480"/>
                                  <a:pt x="3019543" y="3307180"/>
                                </a:cubicBezTo>
                                <a:cubicBezTo>
                                  <a:pt x="3017638" y="3311753"/>
                                  <a:pt x="3015224" y="3316200"/>
                                  <a:pt x="3012555" y="3320393"/>
                                </a:cubicBezTo>
                                <a:cubicBezTo>
                                  <a:pt x="3009761" y="3324586"/>
                                  <a:pt x="3006584" y="3328397"/>
                                  <a:pt x="3003027" y="3331953"/>
                                </a:cubicBezTo>
                                <a:cubicBezTo>
                                  <a:pt x="2999470" y="3335512"/>
                                  <a:pt x="2995658" y="3338688"/>
                                  <a:pt x="2991466" y="3341356"/>
                                </a:cubicBezTo>
                                <a:cubicBezTo>
                                  <a:pt x="2987273" y="3344151"/>
                                  <a:pt x="2982953" y="3346438"/>
                                  <a:pt x="2978253" y="3348343"/>
                                </a:cubicBezTo>
                                <a:cubicBezTo>
                                  <a:pt x="2973679" y="3350249"/>
                                  <a:pt x="2968851" y="3351647"/>
                                  <a:pt x="2963897" y="3352663"/>
                                </a:cubicBezTo>
                                <a:lnTo>
                                  <a:pt x="2963872" y="3352538"/>
                                </a:lnTo>
                                <a:lnTo>
                                  <a:pt x="2949032" y="3354061"/>
                                </a:lnTo>
                                <a:lnTo>
                                  <a:pt x="0" y="3354061"/>
                                </a:lnTo>
                                <a:lnTo>
                                  <a:pt x="0" y="3335004"/>
                                </a:lnTo>
                                <a:lnTo>
                                  <a:pt x="2949159" y="3335004"/>
                                </a:lnTo>
                                <a:cubicBezTo>
                                  <a:pt x="2952971" y="3335004"/>
                                  <a:pt x="2956655" y="3334622"/>
                                  <a:pt x="2960212" y="3333860"/>
                                </a:cubicBezTo>
                                <a:cubicBezTo>
                                  <a:pt x="2963897" y="3333098"/>
                                  <a:pt x="2967454" y="3332082"/>
                                  <a:pt x="2970884" y="3330557"/>
                                </a:cubicBezTo>
                                <a:cubicBezTo>
                                  <a:pt x="2974441" y="3329032"/>
                                  <a:pt x="2977744" y="3327380"/>
                                  <a:pt x="2980794" y="3325220"/>
                                </a:cubicBezTo>
                                <a:cubicBezTo>
                                  <a:pt x="2983970" y="3323061"/>
                                  <a:pt x="2986765" y="3320773"/>
                                  <a:pt x="2989434" y="3318106"/>
                                </a:cubicBezTo>
                                <a:cubicBezTo>
                                  <a:pt x="2992102" y="3315438"/>
                                  <a:pt x="2994388" y="3312643"/>
                                  <a:pt x="2996548" y="3309467"/>
                                </a:cubicBezTo>
                                <a:cubicBezTo>
                                  <a:pt x="2998707" y="3306291"/>
                                  <a:pt x="3000360" y="3302988"/>
                                  <a:pt x="3001884" y="3299557"/>
                                </a:cubicBezTo>
                                <a:cubicBezTo>
                                  <a:pt x="3003409" y="3296127"/>
                                  <a:pt x="3004425" y="3292570"/>
                                  <a:pt x="3005187" y="3288885"/>
                                </a:cubicBezTo>
                                <a:cubicBezTo>
                                  <a:pt x="3005950" y="3285201"/>
                                  <a:pt x="3006331" y="3281516"/>
                                  <a:pt x="3006331" y="3277705"/>
                                </a:cubicBezTo>
                                <a:lnTo>
                                  <a:pt x="3006331" y="76102"/>
                                </a:lnTo>
                                <a:cubicBezTo>
                                  <a:pt x="3006331" y="72290"/>
                                  <a:pt x="3005950" y="68606"/>
                                  <a:pt x="3005187" y="64922"/>
                                </a:cubicBezTo>
                                <a:cubicBezTo>
                                  <a:pt x="3004425" y="61237"/>
                                  <a:pt x="3003409" y="57679"/>
                                  <a:pt x="3001884" y="54249"/>
                                </a:cubicBezTo>
                                <a:cubicBezTo>
                                  <a:pt x="3000360" y="50819"/>
                                  <a:pt x="2998707" y="47516"/>
                                  <a:pt x="2996548" y="44339"/>
                                </a:cubicBezTo>
                                <a:cubicBezTo>
                                  <a:pt x="2994515" y="41163"/>
                                  <a:pt x="2992102" y="38368"/>
                                  <a:pt x="2989434" y="35701"/>
                                </a:cubicBezTo>
                                <a:cubicBezTo>
                                  <a:pt x="2986765" y="33032"/>
                                  <a:pt x="2983843" y="30618"/>
                                  <a:pt x="2980794" y="28586"/>
                                </a:cubicBezTo>
                                <a:cubicBezTo>
                                  <a:pt x="2977744" y="26553"/>
                                  <a:pt x="2974441" y="24774"/>
                                  <a:pt x="2970884" y="23250"/>
                                </a:cubicBezTo>
                                <a:lnTo>
                                  <a:pt x="2970898" y="23216"/>
                                </a:lnTo>
                                <a:lnTo>
                                  <a:pt x="2960339" y="20074"/>
                                </a:lnTo>
                                <a:cubicBezTo>
                                  <a:pt x="2956655" y="19311"/>
                                  <a:pt x="2952971" y="18930"/>
                                  <a:pt x="2949159" y="18930"/>
                                </a:cubicBezTo>
                                <a:lnTo>
                                  <a:pt x="0" y="18930"/>
                                </a:lnTo>
                                <a:lnTo>
                                  <a:pt x="0" y="0"/>
                                </a:lnTo>
                                <a:close/>
                              </a:path>
                            </a:pathLst>
                          </a:custGeom>
                          <a:ln w="0" cap="flat">
                            <a:miter lim="127000"/>
                          </a:ln>
                        </wps:spPr>
                        <wps:style>
                          <a:lnRef idx="0">
                            <a:srgbClr val="000000">
                              <a:alpha val="0"/>
                            </a:srgbClr>
                          </a:lnRef>
                          <a:fillRef idx="1">
                            <a:srgbClr val="E9ECEF"/>
                          </a:fillRef>
                          <a:effectRef idx="0">
                            <a:scrgbClr r="0" g="0" b="0"/>
                          </a:effectRef>
                          <a:fontRef idx="none"/>
                        </wps:style>
                        <wps:bodyPr/>
                      </wps:wsp>
                      <wps:wsp>
                        <wps:cNvPr id="11500" name="Shape 11500"/>
                        <wps:cNvSpPr/>
                        <wps:spPr>
                          <a:xfrm>
                            <a:off x="713715" y="7544659"/>
                            <a:ext cx="5536106" cy="19057"/>
                          </a:xfrm>
                          <a:custGeom>
                            <a:avLst/>
                            <a:gdLst/>
                            <a:ahLst/>
                            <a:cxnLst/>
                            <a:rect l="0" t="0" r="0" b="0"/>
                            <a:pathLst>
                              <a:path w="5536106" h="19057">
                                <a:moveTo>
                                  <a:pt x="0" y="0"/>
                                </a:moveTo>
                                <a:lnTo>
                                  <a:pt x="5536106" y="0"/>
                                </a:lnTo>
                                <a:lnTo>
                                  <a:pt x="5536106" y="19057"/>
                                </a:lnTo>
                                <a:lnTo>
                                  <a:pt x="0" y="19057"/>
                                </a:lnTo>
                                <a:lnTo>
                                  <a:pt x="0" y="0"/>
                                </a:lnTo>
                              </a:path>
                            </a:pathLst>
                          </a:custGeom>
                          <a:ln w="0" cap="flat">
                            <a:miter lim="127000"/>
                          </a:ln>
                        </wps:spPr>
                        <wps:style>
                          <a:lnRef idx="0">
                            <a:srgbClr val="000000">
                              <a:alpha val="0"/>
                            </a:srgbClr>
                          </a:lnRef>
                          <a:fillRef idx="1">
                            <a:srgbClr val="CD853F"/>
                          </a:fillRef>
                          <a:effectRef idx="0">
                            <a:scrgbClr r="0" g="0" b="0"/>
                          </a:effectRef>
                          <a:fontRef idx="none"/>
                        </wps:style>
                        <wps:bodyPr/>
                      </wps:wsp>
                      <wps:wsp>
                        <wps:cNvPr id="821" name="Shape 821"/>
                        <wps:cNvSpPr/>
                        <wps:spPr>
                          <a:xfrm>
                            <a:off x="5916319" y="7011185"/>
                            <a:ext cx="381143" cy="380763"/>
                          </a:xfrm>
                          <a:custGeom>
                            <a:avLst/>
                            <a:gdLst/>
                            <a:ahLst/>
                            <a:cxnLst/>
                            <a:rect l="0" t="0" r="0" b="0"/>
                            <a:pathLst>
                              <a:path w="381143" h="380763">
                                <a:moveTo>
                                  <a:pt x="190572" y="0"/>
                                </a:moveTo>
                                <a:cubicBezTo>
                                  <a:pt x="203149" y="0"/>
                                  <a:pt x="215473" y="1271"/>
                                  <a:pt x="227797" y="3685"/>
                                </a:cubicBezTo>
                                <a:cubicBezTo>
                                  <a:pt x="240120" y="6098"/>
                                  <a:pt x="251936" y="9783"/>
                                  <a:pt x="263497" y="14484"/>
                                </a:cubicBezTo>
                                <a:cubicBezTo>
                                  <a:pt x="275058" y="19185"/>
                                  <a:pt x="285985" y="25156"/>
                                  <a:pt x="296403" y="32017"/>
                                </a:cubicBezTo>
                                <a:cubicBezTo>
                                  <a:pt x="306821" y="38877"/>
                                  <a:pt x="316476" y="46881"/>
                                  <a:pt x="325243" y="55774"/>
                                </a:cubicBezTo>
                                <a:cubicBezTo>
                                  <a:pt x="334009" y="64667"/>
                                  <a:pt x="342012" y="74196"/>
                                  <a:pt x="349000" y="84614"/>
                                </a:cubicBezTo>
                                <a:cubicBezTo>
                                  <a:pt x="355988" y="95032"/>
                                  <a:pt x="361832" y="105958"/>
                                  <a:pt x="366660" y="117520"/>
                                </a:cubicBezTo>
                                <a:cubicBezTo>
                                  <a:pt x="371488" y="129080"/>
                                  <a:pt x="375045" y="141024"/>
                                  <a:pt x="377459" y="153220"/>
                                </a:cubicBezTo>
                                <a:cubicBezTo>
                                  <a:pt x="379873" y="165416"/>
                                  <a:pt x="381143" y="177867"/>
                                  <a:pt x="381143" y="190445"/>
                                </a:cubicBezTo>
                                <a:cubicBezTo>
                                  <a:pt x="381143" y="202896"/>
                                  <a:pt x="379873" y="215346"/>
                                  <a:pt x="377459" y="227543"/>
                                </a:cubicBezTo>
                                <a:cubicBezTo>
                                  <a:pt x="375045" y="239740"/>
                                  <a:pt x="371361" y="251682"/>
                                  <a:pt x="366660" y="263244"/>
                                </a:cubicBezTo>
                                <a:cubicBezTo>
                                  <a:pt x="361959" y="274804"/>
                                  <a:pt x="355988" y="285731"/>
                                  <a:pt x="349000" y="296149"/>
                                </a:cubicBezTo>
                                <a:cubicBezTo>
                                  <a:pt x="342012" y="306567"/>
                                  <a:pt x="334135" y="316222"/>
                                  <a:pt x="325243" y="324989"/>
                                </a:cubicBezTo>
                                <a:cubicBezTo>
                                  <a:pt x="316350" y="333755"/>
                                  <a:pt x="306821" y="341758"/>
                                  <a:pt x="296403" y="348620"/>
                                </a:cubicBezTo>
                                <a:cubicBezTo>
                                  <a:pt x="285985" y="355480"/>
                                  <a:pt x="275058" y="361452"/>
                                  <a:pt x="263497" y="366278"/>
                                </a:cubicBezTo>
                                <a:cubicBezTo>
                                  <a:pt x="251936" y="371107"/>
                                  <a:pt x="239994" y="374665"/>
                                  <a:pt x="227797" y="377079"/>
                                </a:cubicBezTo>
                                <a:cubicBezTo>
                                  <a:pt x="215600" y="379492"/>
                                  <a:pt x="203149" y="380763"/>
                                  <a:pt x="190572" y="380763"/>
                                </a:cubicBezTo>
                                <a:cubicBezTo>
                                  <a:pt x="177994" y="380763"/>
                                  <a:pt x="165671" y="379492"/>
                                  <a:pt x="153347" y="377079"/>
                                </a:cubicBezTo>
                                <a:cubicBezTo>
                                  <a:pt x="141023" y="374665"/>
                                  <a:pt x="129208" y="370980"/>
                                  <a:pt x="117647" y="366278"/>
                                </a:cubicBezTo>
                                <a:cubicBezTo>
                                  <a:pt x="106085" y="361579"/>
                                  <a:pt x="95159" y="355607"/>
                                  <a:pt x="84741" y="348620"/>
                                </a:cubicBezTo>
                                <a:cubicBezTo>
                                  <a:pt x="74324" y="341632"/>
                                  <a:pt x="64668" y="333755"/>
                                  <a:pt x="55901" y="324989"/>
                                </a:cubicBezTo>
                                <a:cubicBezTo>
                                  <a:pt x="47135" y="316222"/>
                                  <a:pt x="39131" y="306567"/>
                                  <a:pt x="32143" y="296149"/>
                                </a:cubicBezTo>
                                <a:cubicBezTo>
                                  <a:pt x="25156" y="285731"/>
                                  <a:pt x="19311" y="274804"/>
                                  <a:pt x="14484" y="263244"/>
                                </a:cubicBezTo>
                                <a:cubicBezTo>
                                  <a:pt x="9656" y="251682"/>
                                  <a:pt x="6098" y="239740"/>
                                  <a:pt x="3684" y="227543"/>
                                </a:cubicBezTo>
                                <a:cubicBezTo>
                                  <a:pt x="1270" y="215346"/>
                                  <a:pt x="0" y="202896"/>
                                  <a:pt x="0" y="190445"/>
                                </a:cubicBezTo>
                                <a:cubicBezTo>
                                  <a:pt x="0" y="177994"/>
                                  <a:pt x="1270" y="165543"/>
                                  <a:pt x="3684" y="153220"/>
                                </a:cubicBezTo>
                                <a:cubicBezTo>
                                  <a:pt x="6098" y="140896"/>
                                  <a:pt x="9783" y="129080"/>
                                  <a:pt x="14484" y="117520"/>
                                </a:cubicBezTo>
                                <a:cubicBezTo>
                                  <a:pt x="19184" y="105958"/>
                                  <a:pt x="25156" y="95032"/>
                                  <a:pt x="32143" y="84614"/>
                                </a:cubicBezTo>
                                <a:cubicBezTo>
                                  <a:pt x="39131" y="74196"/>
                                  <a:pt x="47008" y="64541"/>
                                  <a:pt x="55901" y="55774"/>
                                </a:cubicBezTo>
                                <a:cubicBezTo>
                                  <a:pt x="64794" y="47008"/>
                                  <a:pt x="74324" y="39004"/>
                                  <a:pt x="84741" y="32017"/>
                                </a:cubicBezTo>
                                <a:cubicBezTo>
                                  <a:pt x="95159" y="25029"/>
                                  <a:pt x="106085" y="19185"/>
                                  <a:pt x="117647" y="14484"/>
                                </a:cubicBezTo>
                                <a:cubicBezTo>
                                  <a:pt x="129208" y="9783"/>
                                  <a:pt x="141150" y="6098"/>
                                  <a:pt x="153347" y="3685"/>
                                </a:cubicBezTo>
                                <a:cubicBezTo>
                                  <a:pt x="165543" y="1271"/>
                                  <a:pt x="177994" y="0"/>
                                  <a:pt x="190572" y="0"/>
                                </a:cubicBezTo>
                                <a:close/>
                              </a:path>
                            </a:pathLst>
                          </a:custGeom>
                          <a:ln w="0" cap="flat">
                            <a:miter lim="127000"/>
                          </a:ln>
                        </wps:spPr>
                        <wps:style>
                          <a:lnRef idx="0">
                            <a:srgbClr val="000000">
                              <a:alpha val="0"/>
                            </a:srgbClr>
                          </a:lnRef>
                          <a:fillRef idx="1">
                            <a:srgbClr val="008B8B"/>
                          </a:fillRef>
                          <a:effectRef idx="0">
                            <a:scrgbClr r="0" g="0" b="0"/>
                          </a:effectRef>
                          <a:fontRef idx="none"/>
                        </wps:style>
                        <wps:bodyPr/>
                      </wps:wsp>
                      <pic:pic xmlns:pic="http://schemas.openxmlformats.org/drawingml/2006/picture">
                        <pic:nvPicPr>
                          <pic:cNvPr id="8201" name="Picture 8201"/>
                          <pic:cNvPicPr/>
                        </pic:nvPicPr>
                        <pic:blipFill>
                          <a:blip r:embed="rId128"/>
                          <a:stretch>
                            <a:fillRect/>
                          </a:stretch>
                        </pic:blipFill>
                        <pic:spPr>
                          <a:xfrm>
                            <a:off x="2498852" y="1137197"/>
                            <a:ext cx="4742689" cy="5434584"/>
                          </a:xfrm>
                          <a:prstGeom prst="rect">
                            <a:avLst/>
                          </a:prstGeom>
                        </pic:spPr>
                      </pic:pic>
                      <pic:pic xmlns:pic="http://schemas.openxmlformats.org/drawingml/2006/picture">
                        <pic:nvPicPr>
                          <pic:cNvPr id="825" name="Picture 825"/>
                          <pic:cNvPicPr/>
                        </pic:nvPicPr>
                        <pic:blipFill>
                          <a:blip r:embed="rId129"/>
                          <a:stretch>
                            <a:fillRect/>
                          </a:stretch>
                        </pic:blipFill>
                        <pic:spPr>
                          <a:xfrm>
                            <a:off x="0" y="0"/>
                            <a:ext cx="3982950" cy="4097293"/>
                          </a:xfrm>
                          <a:prstGeom prst="rect">
                            <a:avLst/>
                          </a:prstGeom>
                        </pic:spPr>
                      </pic:pic>
                      <wps:wsp>
                        <wps:cNvPr id="826" name="Rectangle 826"/>
                        <wps:cNvSpPr/>
                        <wps:spPr>
                          <a:xfrm>
                            <a:off x="713718" y="7125905"/>
                            <a:ext cx="4776276" cy="409245"/>
                          </a:xfrm>
                          <a:prstGeom prst="rect">
                            <a:avLst/>
                          </a:prstGeom>
                          <a:ln>
                            <a:noFill/>
                          </a:ln>
                        </wps:spPr>
                        <wps:txbx>
                          <w:txbxContent>
                            <w:p w14:paraId="0BBD2D3E" w14:textId="77777777" w:rsidR="00C460A9" w:rsidRDefault="001F729F">
                              <w:r>
                                <w:rPr>
                                  <w:color w:val="8B4513"/>
                                  <w:w w:val="118"/>
                                  <w:sz w:val="41"/>
                                </w:rPr>
                                <w:t>Aspirateur</w:t>
                              </w:r>
                              <w:r>
                                <w:rPr>
                                  <w:color w:val="8B4513"/>
                                  <w:spacing w:val="22"/>
                                  <w:w w:val="118"/>
                                  <w:sz w:val="41"/>
                                </w:rPr>
                                <w:t xml:space="preserve"> </w:t>
                              </w:r>
                              <w:r>
                                <w:rPr>
                                  <w:color w:val="8B4513"/>
                                  <w:w w:val="118"/>
                                  <w:sz w:val="41"/>
                                </w:rPr>
                                <w:t>Dorsal</w:t>
                              </w:r>
                              <w:r>
                                <w:rPr>
                                  <w:color w:val="8B4513"/>
                                  <w:spacing w:val="22"/>
                                  <w:w w:val="118"/>
                                  <w:sz w:val="41"/>
                                </w:rPr>
                                <w:t xml:space="preserve"> </w:t>
                              </w:r>
                              <w:proofErr w:type="spellStart"/>
                              <w:r>
                                <w:rPr>
                                  <w:color w:val="8B4513"/>
                                  <w:w w:val="118"/>
                                  <w:sz w:val="41"/>
                                </w:rPr>
                                <w:t>Ultra-Léger</w:t>
                              </w:r>
                              <w:proofErr w:type="spellEnd"/>
                            </w:p>
                          </w:txbxContent>
                        </wps:txbx>
                        <wps:bodyPr horzOverflow="overflow" vert="horz" lIns="0" tIns="0" rIns="0" bIns="0" rtlCol="0">
                          <a:noAutofit/>
                        </wps:bodyPr>
                      </wps:wsp>
                      <wps:wsp>
                        <wps:cNvPr id="827" name="Rectangle 827"/>
                        <wps:cNvSpPr/>
                        <wps:spPr>
                          <a:xfrm>
                            <a:off x="713718" y="7738762"/>
                            <a:ext cx="6547229" cy="272829"/>
                          </a:xfrm>
                          <a:prstGeom prst="rect">
                            <a:avLst/>
                          </a:prstGeom>
                          <a:ln>
                            <a:noFill/>
                          </a:ln>
                        </wps:spPr>
                        <wps:txbx>
                          <w:txbxContent>
                            <w:p w14:paraId="2A686DB5" w14:textId="77777777" w:rsidR="00C460A9" w:rsidRDefault="001F729F">
                              <w:r>
                                <w:rPr>
                                  <w:color w:val="415462"/>
                                  <w:w w:val="116"/>
                                  <w:sz w:val="27"/>
                                </w:rPr>
                                <w:t>Aspirateur</w:t>
                              </w:r>
                              <w:r>
                                <w:rPr>
                                  <w:color w:val="415462"/>
                                  <w:spacing w:val="15"/>
                                  <w:w w:val="116"/>
                                  <w:sz w:val="27"/>
                                </w:rPr>
                                <w:t xml:space="preserve"> </w:t>
                              </w:r>
                              <w:r>
                                <w:rPr>
                                  <w:color w:val="415462"/>
                                  <w:w w:val="116"/>
                                  <w:sz w:val="27"/>
                                </w:rPr>
                                <w:t>à</w:t>
                              </w:r>
                              <w:r>
                                <w:rPr>
                                  <w:color w:val="415462"/>
                                  <w:spacing w:val="15"/>
                                  <w:w w:val="116"/>
                                  <w:sz w:val="27"/>
                                </w:rPr>
                                <w:t xml:space="preserve"> </w:t>
                              </w:r>
                              <w:r>
                                <w:rPr>
                                  <w:color w:val="415462"/>
                                  <w:w w:val="116"/>
                                  <w:sz w:val="27"/>
                                </w:rPr>
                                <w:t>batterie</w:t>
                              </w:r>
                              <w:r>
                                <w:rPr>
                                  <w:color w:val="415462"/>
                                  <w:spacing w:val="15"/>
                                  <w:w w:val="116"/>
                                  <w:sz w:val="27"/>
                                </w:rPr>
                                <w:t xml:space="preserve"> </w:t>
                              </w:r>
                              <w:r>
                                <w:rPr>
                                  <w:color w:val="415462"/>
                                  <w:w w:val="116"/>
                                  <w:sz w:val="27"/>
                                </w:rPr>
                                <w:t>puissant</w:t>
                              </w:r>
                              <w:r>
                                <w:rPr>
                                  <w:color w:val="415462"/>
                                  <w:spacing w:val="15"/>
                                  <w:w w:val="116"/>
                                  <w:sz w:val="27"/>
                                </w:rPr>
                                <w:t xml:space="preserve"> </w:t>
                              </w:r>
                              <w:r>
                                <w:rPr>
                                  <w:color w:val="415462"/>
                                  <w:w w:val="116"/>
                                  <w:sz w:val="27"/>
                                </w:rPr>
                                <w:t>et</w:t>
                              </w:r>
                              <w:r>
                                <w:rPr>
                                  <w:color w:val="415462"/>
                                  <w:spacing w:val="15"/>
                                  <w:w w:val="116"/>
                                  <w:sz w:val="27"/>
                                </w:rPr>
                                <w:t xml:space="preserve"> </w:t>
                              </w:r>
                              <w:r>
                                <w:rPr>
                                  <w:color w:val="415462"/>
                                  <w:w w:val="116"/>
                                  <w:sz w:val="27"/>
                                </w:rPr>
                                <w:t>ergonomique.</w:t>
                              </w:r>
                              <w:r>
                                <w:rPr>
                                  <w:color w:val="415462"/>
                                  <w:spacing w:val="15"/>
                                  <w:w w:val="116"/>
                                  <w:sz w:val="27"/>
                                </w:rPr>
                                <w:t xml:space="preserve"> </w:t>
                              </w:r>
                              <w:r>
                                <w:rPr>
                                  <w:color w:val="415462"/>
                                  <w:w w:val="116"/>
                                  <w:sz w:val="27"/>
                                </w:rPr>
                                <w:t>Spécialement</w:t>
                              </w:r>
                            </w:p>
                          </w:txbxContent>
                        </wps:txbx>
                        <wps:bodyPr horzOverflow="overflow" vert="horz" lIns="0" tIns="0" rIns="0" bIns="0" rtlCol="0">
                          <a:noAutofit/>
                        </wps:bodyPr>
                      </wps:wsp>
                      <wps:wsp>
                        <wps:cNvPr id="828" name="Rectangle 828"/>
                        <wps:cNvSpPr/>
                        <wps:spPr>
                          <a:xfrm>
                            <a:off x="713718" y="7996035"/>
                            <a:ext cx="6791221" cy="272829"/>
                          </a:xfrm>
                          <a:prstGeom prst="rect">
                            <a:avLst/>
                          </a:prstGeom>
                          <a:ln>
                            <a:noFill/>
                          </a:ln>
                        </wps:spPr>
                        <wps:txbx>
                          <w:txbxContent>
                            <w:p w14:paraId="1E3B2CB9" w14:textId="77777777" w:rsidR="00C460A9" w:rsidRDefault="001F729F">
                              <w:proofErr w:type="gramStart"/>
                              <w:r>
                                <w:rPr>
                                  <w:color w:val="415462"/>
                                  <w:w w:val="118"/>
                                  <w:sz w:val="27"/>
                                </w:rPr>
                                <w:t>conçu</w:t>
                              </w:r>
                              <w:proofErr w:type="gramEnd"/>
                              <w:r>
                                <w:rPr>
                                  <w:color w:val="415462"/>
                                  <w:spacing w:val="15"/>
                                  <w:w w:val="118"/>
                                  <w:sz w:val="27"/>
                                </w:rPr>
                                <w:t xml:space="preserve"> </w:t>
                              </w:r>
                              <w:r>
                                <w:rPr>
                                  <w:color w:val="415462"/>
                                  <w:w w:val="118"/>
                                  <w:sz w:val="27"/>
                                </w:rPr>
                                <w:t>pour</w:t>
                              </w:r>
                              <w:r>
                                <w:rPr>
                                  <w:color w:val="415462"/>
                                  <w:spacing w:val="15"/>
                                  <w:w w:val="118"/>
                                  <w:sz w:val="27"/>
                                </w:rPr>
                                <w:t xml:space="preserve"> </w:t>
                              </w:r>
                              <w:r>
                                <w:rPr>
                                  <w:color w:val="415462"/>
                                  <w:w w:val="118"/>
                                  <w:sz w:val="27"/>
                                </w:rPr>
                                <w:t>le</w:t>
                              </w:r>
                              <w:r>
                                <w:rPr>
                                  <w:color w:val="415462"/>
                                  <w:spacing w:val="15"/>
                                  <w:w w:val="118"/>
                                  <w:sz w:val="27"/>
                                </w:rPr>
                                <w:t xml:space="preserve"> </w:t>
                              </w:r>
                              <w:r>
                                <w:rPr>
                                  <w:color w:val="415462"/>
                                  <w:w w:val="118"/>
                                  <w:sz w:val="27"/>
                                </w:rPr>
                                <w:t>nettoyage</w:t>
                              </w:r>
                              <w:r>
                                <w:rPr>
                                  <w:color w:val="415462"/>
                                  <w:spacing w:val="15"/>
                                  <w:w w:val="118"/>
                                  <w:sz w:val="27"/>
                                </w:rPr>
                                <w:t xml:space="preserve"> </w:t>
                              </w:r>
                              <w:r>
                                <w:rPr>
                                  <w:color w:val="415462"/>
                                  <w:w w:val="118"/>
                                  <w:sz w:val="27"/>
                                </w:rPr>
                                <w:t>des</w:t>
                              </w:r>
                              <w:r>
                                <w:rPr>
                                  <w:color w:val="415462"/>
                                  <w:spacing w:val="15"/>
                                  <w:w w:val="118"/>
                                  <w:sz w:val="27"/>
                                </w:rPr>
                                <w:t xml:space="preserve"> </w:t>
                              </w:r>
                              <w:r>
                                <w:rPr>
                                  <w:color w:val="415462"/>
                                  <w:w w:val="118"/>
                                  <w:sz w:val="27"/>
                                </w:rPr>
                                <w:t>bureaux</w:t>
                              </w:r>
                              <w:r>
                                <w:rPr>
                                  <w:color w:val="415462"/>
                                  <w:spacing w:val="15"/>
                                  <w:w w:val="118"/>
                                  <w:sz w:val="27"/>
                                </w:rPr>
                                <w:t xml:space="preserve"> </w:t>
                              </w:r>
                              <w:r>
                                <w:rPr>
                                  <w:color w:val="415462"/>
                                  <w:w w:val="118"/>
                                  <w:sz w:val="27"/>
                                </w:rPr>
                                <w:t>où</w:t>
                              </w:r>
                              <w:r>
                                <w:rPr>
                                  <w:color w:val="415462"/>
                                  <w:spacing w:val="15"/>
                                  <w:w w:val="118"/>
                                  <w:sz w:val="27"/>
                                </w:rPr>
                                <w:t xml:space="preserve"> </w:t>
                              </w:r>
                              <w:r>
                                <w:rPr>
                                  <w:color w:val="415462"/>
                                  <w:w w:val="118"/>
                                  <w:sz w:val="27"/>
                                </w:rPr>
                                <w:t>les</w:t>
                              </w:r>
                              <w:r>
                                <w:rPr>
                                  <w:color w:val="415462"/>
                                  <w:spacing w:val="15"/>
                                  <w:w w:val="118"/>
                                  <w:sz w:val="27"/>
                                </w:rPr>
                                <w:t xml:space="preserve"> </w:t>
                              </w:r>
                              <w:r>
                                <w:rPr>
                                  <w:color w:val="415462"/>
                                  <w:w w:val="118"/>
                                  <w:sz w:val="27"/>
                                </w:rPr>
                                <w:t>espaces</w:t>
                              </w:r>
                              <w:r>
                                <w:rPr>
                                  <w:color w:val="415462"/>
                                  <w:spacing w:val="15"/>
                                  <w:w w:val="118"/>
                                  <w:sz w:val="27"/>
                                </w:rPr>
                                <w:t xml:space="preserve"> </w:t>
                              </w:r>
                              <w:r>
                                <w:rPr>
                                  <w:color w:val="415462"/>
                                  <w:w w:val="118"/>
                                  <w:sz w:val="27"/>
                                </w:rPr>
                                <w:t>restreints</w:t>
                              </w:r>
                            </w:p>
                          </w:txbxContent>
                        </wps:txbx>
                        <wps:bodyPr horzOverflow="overflow" vert="horz" lIns="0" tIns="0" rIns="0" bIns="0" rtlCol="0">
                          <a:noAutofit/>
                        </wps:bodyPr>
                      </wps:wsp>
                      <wps:wsp>
                        <wps:cNvPr id="829" name="Rectangle 829"/>
                        <wps:cNvSpPr/>
                        <wps:spPr>
                          <a:xfrm>
                            <a:off x="713718" y="8253306"/>
                            <a:ext cx="2732819" cy="272830"/>
                          </a:xfrm>
                          <a:prstGeom prst="rect">
                            <a:avLst/>
                          </a:prstGeom>
                          <a:ln>
                            <a:noFill/>
                          </a:ln>
                        </wps:spPr>
                        <wps:txbx>
                          <w:txbxContent>
                            <w:p w14:paraId="39B0202A" w14:textId="77777777" w:rsidR="00C460A9" w:rsidRDefault="001F729F">
                              <w:proofErr w:type="gramStart"/>
                              <w:r>
                                <w:rPr>
                                  <w:color w:val="415462"/>
                                  <w:w w:val="116"/>
                                  <w:sz w:val="27"/>
                                </w:rPr>
                                <w:t>rendent</w:t>
                              </w:r>
                              <w:proofErr w:type="gramEnd"/>
                              <w:r>
                                <w:rPr>
                                  <w:color w:val="415462"/>
                                  <w:spacing w:val="15"/>
                                  <w:w w:val="116"/>
                                  <w:sz w:val="27"/>
                                </w:rPr>
                                <w:t xml:space="preserve"> </w:t>
                              </w:r>
                              <w:r>
                                <w:rPr>
                                  <w:color w:val="415462"/>
                                  <w:w w:val="116"/>
                                  <w:sz w:val="27"/>
                                </w:rPr>
                                <w:t>le</w:t>
                              </w:r>
                              <w:r>
                                <w:rPr>
                                  <w:color w:val="415462"/>
                                  <w:spacing w:val="15"/>
                                  <w:w w:val="116"/>
                                  <w:sz w:val="27"/>
                                </w:rPr>
                                <w:t xml:space="preserve"> </w:t>
                              </w:r>
                              <w:r>
                                <w:rPr>
                                  <w:color w:val="415462"/>
                                  <w:w w:val="116"/>
                                  <w:sz w:val="27"/>
                                </w:rPr>
                                <w:t>travail</w:t>
                              </w:r>
                              <w:r>
                                <w:rPr>
                                  <w:color w:val="415462"/>
                                  <w:spacing w:val="15"/>
                                  <w:w w:val="116"/>
                                  <w:sz w:val="27"/>
                                </w:rPr>
                                <w:t xml:space="preserve"> </w:t>
                              </w:r>
                              <w:r>
                                <w:rPr>
                                  <w:color w:val="415462"/>
                                  <w:w w:val="116"/>
                                  <w:sz w:val="27"/>
                                </w:rPr>
                                <w:t>difficile.</w:t>
                              </w:r>
                            </w:p>
                          </w:txbxContent>
                        </wps:txbx>
                        <wps:bodyPr horzOverflow="overflow" vert="horz" lIns="0" tIns="0" rIns="0" bIns="0" rtlCol="0">
                          <a:noAutofit/>
                        </wps:bodyPr>
                      </wps:wsp>
                      <wps:wsp>
                        <wps:cNvPr id="830" name="Rectangle 830"/>
                        <wps:cNvSpPr/>
                        <wps:spPr>
                          <a:xfrm>
                            <a:off x="713718" y="8825857"/>
                            <a:ext cx="181578" cy="215757"/>
                          </a:xfrm>
                          <a:prstGeom prst="rect">
                            <a:avLst/>
                          </a:prstGeom>
                          <a:ln>
                            <a:noFill/>
                          </a:ln>
                        </wps:spPr>
                        <wps:txbx>
                          <w:txbxContent>
                            <w:p w14:paraId="77D16B44" w14:textId="77777777" w:rsidR="00C460A9" w:rsidRDefault="001F729F">
                              <w:r>
                                <w:rPr>
                                  <w:color w:val="CD853F"/>
                                  <w:w w:val="165"/>
                                  <w:sz w:val="26"/>
                                </w:rPr>
                                <w:t>✓</w:t>
                              </w:r>
                            </w:p>
                          </w:txbxContent>
                        </wps:txbx>
                        <wps:bodyPr horzOverflow="overflow" vert="horz" lIns="0" tIns="0" rIns="0" bIns="0" rtlCol="0">
                          <a:noAutofit/>
                        </wps:bodyPr>
                      </wps:wsp>
                      <wps:wsp>
                        <wps:cNvPr id="831" name="Rectangle 831"/>
                        <wps:cNvSpPr/>
                        <wps:spPr>
                          <a:xfrm>
                            <a:off x="713718" y="9111714"/>
                            <a:ext cx="181578" cy="215757"/>
                          </a:xfrm>
                          <a:prstGeom prst="rect">
                            <a:avLst/>
                          </a:prstGeom>
                          <a:ln>
                            <a:noFill/>
                          </a:ln>
                        </wps:spPr>
                        <wps:txbx>
                          <w:txbxContent>
                            <w:p w14:paraId="651D0C00" w14:textId="77777777" w:rsidR="00C460A9" w:rsidRDefault="001F729F">
                              <w:r>
                                <w:rPr>
                                  <w:color w:val="CD853F"/>
                                  <w:w w:val="165"/>
                                  <w:sz w:val="26"/>
                                </w:rPr>
                                <w:t>✓</w:t>
                              </w:r>
                            </w:p>
                          </w:txbxContent>
                        </wps:txbx>
                        <wps:bodyPr horzOverflow="overflow" vert="horz" lIns="0" tIns="0" rIns="0" bIns="0" rtlCol="0">
                          <a:noAutofit/>
                        </wps:bodyPr>
                      </wps:wsp>
                      <wps:wsp>
                        <wps:cNvPr id="832" name="Rectangle 832"/>
                        <wps:cNvSpPr/>
                        <wps:spPr>
                          <a:xfrm>
                            <a:off x="713718" y="9407100"/>
                            <a:ext cx="181578" cy="215757"/>
                          </a:xfrm>
                          <a:prstGeom prst="rect">
                            <a:avLst/>
                          </a:prstGeom>
                          <a:ln>
                            <a:noFill/>
                          </a:ln>
                        </wps:spPr>
                        <wps:txbx>
                          <w:txbxContent>
                            <w:p w14:paraId="214AE42F" w14:textId="77777777" w:rsidR="00C460A9" w:rsidRDefault="001F729F">
                              <w:r>
                                <w:rPr>
                                  <w:color w:val="CD853F"/>
                                  <w:w w:val="165"/>
                                  <w:sz w:val="26"/>
                                </w:rPr>
                                <w:t>✓</w:t>
                              </w:r>
                            </w:p>
                          </w:txbxContent>
                        </wps:txbx>
                        <wps:bodyPr horzOverflow="overflow" vert="horz" lIns="0" tIns="0" rIns="0" bIns="0" rtlCol="0">
                          <a:noAutofit/>
                        </wps:bodyPr>
                      </wps:wsp>
                      <wps:wsp>
                        <wps:cNvPr id="833" name="Rectangle 833"/>
                        <wps:cNvSpPr/>
                        <wps:spPr>
                          <a:xfrm>
                            <a:off x="713718" y="9702487"/>
                            <a:ext cx="181578" cy="215757"/>
                          </a:xfrm>
                          <a:prstGeom prst="rect">
                            <a:avLst/>
                          </a:prstGeom>
                          <a:ln>
                            <a:noFill/>
                          </a:ln>
                        </wps:spPr>
                        <wps:txbx>
                          <w:txbxContent>
                            <w:p w14:paraId="6C913B23" w14:textId="77777777" w:rsidR="00C460A9" w:rsidRDefault="001F729F">
                              <w:r>
                                <w:rPr>
                                  <w:color w:val="CD853F"/>
                                  <w:w w:val="165"/>
                                  <w:sz w:val="26"/>
                                </w:rPr>
                                <w:t>✓</w:t>
                              </w:r>
                            </w:p>
                          </w:txbxContent>
                        </wps:txbx>
                        <wps:bodyPr horzOverflow="overflow" vert="horz" lIns="0" tIns="0" rIns="0" bIns="0" rtlCol="0">
                          <a:noAutofit/>
                        </wps:bodyPr>
                      </wps:wsp>
                      <wps:wsp>
                        <wps:cNvPr id="834" name="Rectangle 834"/>
                        <wps:cNvSpPr/>
                        <wps:spPr>
                          <a:xfrm>
                            <a:off x="850196" y="8762718"/>
                            <a:ext cx="60949" cy="259188"/>
                          </a:xfrm>
                          <a:prstGeom prst="rect">
                            <a:avLst/>
                          </a:prstGeom>
                          <a:ln>
                            <a:noFill/>
                          </a:ln>
                        </wps:spPr>
                        <wps:txbx>
                          <w:txbxContent>
                            <w:p w14:paraId="2153056E" w14:textId="77777777" w:rsidR="00C460A9" w:rsidRDefault="001F729F">
                              <w:r>
                                <w:rPr>
                                  <w:color w:val="CD853F"/>
                                  <w:sz w:val="26"/>
                                </w:rPr>
                                <w:t xml:space="preserve"> </w:t>
                              </w:r>
                            </w:p>
                          </w:txbxContent>
                        </wps:txbx>
                        <wps:bodyPr horzOverflow="overflow" vert="horz" lIns="0" tIns="0" rIns="0" bIns="0" rtlCol="0">
                          <a:noAutofit/>
                        </wps:bodyPr>
                      </wps:wsp>
                      <wps:wsp>
                        <wps:cNvPr id="835" name="Rectangle 835"/>
                        <wps:cNvSpPr/>
                        <wps:spPr>
                          <a:xfrm>
                            <a:off x="896052" y="8762718"/>
                            <a:ext cx="3354345" cy="259188"/>
                          </a:xfrm>
                          <a:prstGeom prst="rect">
                            <a:avLst/>
                          </a:prstGeom>
                          <a:ln>
                            <a:noFill/>
                          </a:ln>
                        </wps:spPr>
                        <wps:txbx>
                          <w:txbxContent>
                            <w:p w14:paraId="79C837E6" w14:textId="77777777" w:rsidR="00C460A9" w:rsidRDefault="001F729F">
                              <w:proofErr w:type="spellStart"/>
                              <w:r>
                                <w:rPr>
                                  <w:color w:val="008B8B"/>
                                  <w:w w:val="116"/>
                                  <w:sz w:val="26"/>
                                </w:rPr>
                                <w:t>Ultra-léger</w:t>
                              </w:r>
                              <w:proofErr w:type="spellEnd"/>
                              <w:r>
                                <w:rPr>
                                  <w:color w:val="008B8B"/>
                                  <w:spacing w:val="14"/>
                                  <w:w w:val="116"/>
                                  <w:sz w:val="26"/>
                                </w:rPr>
                                <w:t xml:space="preserve"> </w:t>
                              </w:r>
                              <w:r>
                                <w:rPr>
                                  <w:color w:val="008B8B"/>
                                  <w:w w:val="116"/>
                                  <w:sz w:val="26"/>
                                </w:rPr>
                                <w:t>pour</w:t>
                              </w:r>
                              <w:r>
                                <w:rPr>
                                  <w:color w:val="008B8B"/>
                                  <w:spacing w:val="14"/>
                                  <w:w w:val="116"/>
                                  <w:sz w:val="26"/>
                                </w:rPr>
                                <w:t xml:space="preserve"> </w:t>
                              </w:r>
                              <w:r>
                                <w:rPr>
                                  <w:color w:val="008B8B"/>
                                  <w:w w:val="116"/>
                                  <w:sz w:val="26"/>
                                </w:rPr>
                                <w:t>confort</w:t>
                              </w:r>
                              <w:r>
                                <w:rPr>
                                  <w:color w:val="008B8B"/>
                                  <w:spacing w:val="14"/>
                                  <w:w w:val="116"/>
                                  <w:sz w:val="26"/>
                                </w:rPr>
                                <w:t xml:space="preserve"> </w:t>
                              </w:r>
                              <w:r>
                                <w:rPr>
                                  <w:color w:val="008B8B"/>
                                  <w:w w:val="116"/>
                                  <w:sz w:val="26"/>
                                </w:rPr>
                                <w:t>maximal</w:t>
                              </w:r>
                            </w:p>
                          </w:txbxContent>
                        </wps:txbx>
                        <wps:bodyPr horzOverflow="overflow" vert="horz" lIns="0" tIns="0" rIns="0" bIns="0" rtlCol="0">
                          <a:noAutofit/>
                        </wps:bodyPr>
                      </wps:wsp>
                      <wps:wsp>
                        <wps:cNvPr id="836" name="Rectangle 836"/>
                        <wps:cNvSpPr/>
                        <wps:spPr>
                          <a:xfrm>
                            <a:off x="850196" y="9048575"/>
                            <a:ext cx="60949" cy="259189"/>
                          </a:xfrm>
                          <a:prstGeom prst="rect">
                            <a:avLst/>
                          </a:prstGeom>
                          <a:ln>
                            <a:noFill/>
                          </a:ln>
                        </wps:spPr>
                        <wps:txbx>
                          <w:txbxContent>
                            <w:p w14:paraId="7E92B1A3" w14:textId="77777777" w:rsidR="00C460A9" w:rsidRDefault="001F729F">
                              <w:r>
                                <w:rPr>
                                  <w:color w:val="CD853F"/>
                                  <w:sz w:val="26"/>
                                </w:rPr>
                                <w:t xml:space="preserve"> </w:t>
                              </w:r>
                            </w:p>
                          </w:txbxContent>
                        </wps:txbx>
                        <wps:bodyPr horzOverflow="overflow" vert="horz" lIns="0" tIns="0" rIns="0" bIns="0" rtlCol="0">
                          <a:noAutofit/>
                        </wps:bodyPr>
                      </wps:wsp>
                      <wps:wsp>
                        <wps:cNvPr id="837" name="Rectangle 837"/>
                        <wps:cNvSpPr/>
                        <wps:spPr>
                          <a:xfrm>
                            <a:off x="896052" y="9048575"/>
                            <a:ext cx="4275035" cy="259189"/>
                          </a:xfrm>
                          <a:prstGeom prst="rect">
                            <a:avLst/>
                          </a:prstGeom>
                          <a:ln>
                            <a:noFill/>
                          </a:ln>
                        </wps:spPr>
                        <wps:txbx>
                          <w:txbxContent>
                            <w:p w14:paraId="42199411" w14:textId="77777777" w:rsidR="00C460A9" w:rsidRDefault="001F729F">
                              <w:r>
                                <w:rPr>
                                  <w:color w:val="008B8B"/>
                                  <w:w w:val="117"/>
                                  <w:sz w:val="26"/>
                                </w:rPr>
                                <w:t>Puissance</w:t>
                              </w:r>
                              <w:r>
                                <w:rPr>
                                  <w:color w:val="008B8B"/>
                                  <w:spacing w:val="14"/>
                                  <w:w w:val="117"/>
                                  <w:sz w:val="26"/>
                                </w:rPr>
                                <w:t xml:space="preserve"> </w:t>
                              </w:r>
                              <w:r>
                                <w:rPr>
                                  <w:color w:val="008B8B"/>
                                  <w:w w:val="117"/>
                                  <w:sz w:val="26"/>
                                </w:rPr>
                                <w:t>élevée</w:t>
                              </w:r>
                              <w:r>
                                <w:rPr>
                                  <w:color w:val="008B8B"/>
                                  <w:spacing w:val="14"/>
                                  <w:w w:val="117"/>
                                  <w:sz w:val="26"/>
                                </w:rPr>
                                <w:t xml:space="preserve"> </w:t>
                              </w:r>
                              <w:r>
                                <w:rPr>
                                  <w:color w:val="008B8B"/>
                                  <w:w w:val="117"/>
                                  <w:sz w:val="26"/>
                                </w:rPr>
                                <w:t>avec</w:t>
                              </w:r>
                              <w:r>
                                <w:rPr>
                                  <w:color w:val="008B8B"/>
                                  <w:spacing w:val="14"/>
                                  <w:w w:val="117"/>
                                  <w:sz w:val="26"/>
                                </w:rPr>
                                <w:t xml:space="preserve"> </w:t>
                              </w:r>
                              <w:r>
                                <w:rPr>
                                  <w:color w:val="008B8B"/>
                                  <w:w w:val="117"/>
                                  <w:sz w:val="26"/>
                                </w:rPr>
                                <w:t>batterie</w:t>
                              </w:r>
                              <w:r>
                                <w:rPr>
                                  <w:color w:val="008B8B"/>
                                  <w:spacing w:val="14"/>
                                  <w:w w:val="117"/>
                                  <w:sz w:val="26"/>
                                </w:rPr>
                                <w:t xml:space="preserve"> </w:t>
                              </w:r>
                              <w:r>
                                <w:rPr>
                                  <w:color w:val="008B8B"/>
                                  <w:w w:val="117"/>
                                  <w:sz w:val="26"/>
                                </w:rPr>
                                <w:t>autonome</w:t>
                              </w:r>
                            </w:p>
                          </w:txbxContent>
                        </wps:txbx>
                        <wps:bodyPr horzOverflow="overflow" vert="horz" lIns="0" tIns="0" rIns="0" bIns="0" rtlCol="0">
                          <a:noAutofit/>
                        </wps:bodyPr>
                      </wps:wsp>
                      <wps:wsp>
                        <wps:cNvPr id="838" name="Rectangle 838"/>
                        <wps:cNvSpPr/>
                        <wps:spPr>
                          <a:xfrm>
                            <a:off x="850196" y="9343961"/>
                            <a:ext cx="60949" cy="259188"/>
                          </a:xfrm>
                          <a:prstGeom prst="rect">
                            <a:avLst/>
                          </a:prstGeom>
                          <a:ln>
                            <a:noFill/>
                          </a:ln>
                        </wps:spPr>
                        <wps:txbx>
                          <w:txbxContent>
                            <w:p w14:paraId="6A1D6FE9" w14:textId="77777777" w:rsidR="00C460A9" w:rsidRDefault="001F729F">
                              <w:r>
                                <w:rPr>
                                  <w:color w:val="CD853F"/>
                                  <w:sz w:val="26"/>
                                </w:rPr>
                                <w:t xml:space="preserve"> </w:t>
                              </w:r>
                            </w:p>
                          </w:txbxContent>
                        </wps:txbx>
                        <wps:bodyPr horzOverflow="overflow" vert="horz" lIns="0" tIns="0" rIns="0" bIns="0" rtlCol="0">
                          <a:noAutofit/>
                        </wps:bodyPr>
                      </wps:wsp>
                      <wps:wsp>
                        <wps:cNvPr id="839" name="Rectangle 839"/>
                        <wps:cNvSpPr/>
                        <wps:spPr>
                          <a:xfrm>
                            <a:off x="896052" y="9343961"/>
                            <a:ext cx="4056252" cy="259188"/>
                          </a:xfrm>
                          <a:prstGeom prst="rect">
                            <a:avLst/>
                          </a:prstGeom>
                          <a:ln>
                            <a:noFill/>
                          </a:ln>
                        </wps:spPr>
                        <wps:txbx>
                          <w:txbxContent>
                            <w:p w14:paraId="74B6E722" w14:textId="77777777" w:rsidR="00C460A9" w:rsidRDefault="001F729F">
                              <w:r>
                                <w:rPr>
                                  <w:color w:val="008B8B"/>
                                  <w:w w:val="118"/>
                                  <w:sz w:val="26"/>
                                </w:rPr>
                                <w:t>Parfait</w:t>
                              </w:r>
                              <w:r>
                                <w:rPr>
                                  <w:color w:val="008B8B"/>
                                  <w:spacing w:val="14"/>
                                  <w:w w:val="118"/>
                                  <w:sz w:val="26"/>
                                </w:rPr>
                                <w:t xml:space="preserve"> </w:t>
                              </w:r>
                              <w:r>
                                <w:rPr>
                                  <w:color w:val="008B8B"/>
                                  <w:w w:val="118"/>
                                  <w:sz w:val="26"/>
                                </w:rPr>
                                <w:t>pour</w:t>
                              </w:r>
                              <w:r>
                                <w:rPr>
                                  <w:color w:val="008B8B"/>
                                  <w:spacing w:val="14"/>
                                  <w:w w:val="118"/>
                                  <w:sz w:val="26"/>
                                </w:rPr>
                                <w:t xml:space="preserve"> </w:t>
                              </w:r>
                              <w:r>
                                <w:rPr>
                                  <w:color w:val="008B8B"/>
                                  <w:w w:val="118"/>
                                  <w:sz w:val="26"/>
                                </w:rPr>
                                <w:t>espaces</w:t>
                              </w:r>
                              <w:r>
                                <w:rPr>
                                  <w:color w:val="008B8B"/>
                                  <w:spacing w:val="14"/>
                                  <w:w w:val="118"/>
                                  <w:sz w:val="26"/>
                                </w:rPr>
                                <w:t xml:space="preserve"> </w:t>
                              </w:r>
                              <w:r>
                                <w:rPr>
                                  <w:color w:val="008B8B"/>
                                  <w:w w:val="118"/>
                                  <w:sz w:val="26"/>
                                </w:rPr>
                                <w:t>restreints</w:t>
                              </w:r>
                              <w:r>
                                <w:rPr>
                                  <w:color w:val="008B8B"/>
                                  <w:spacing w:val="14"/>
                                  <w:w w:val="118"/>
                                  <w:sz w:val="26"/>
                                </w:rPr>
                                <w:t xml:space="preserve"> </w:t>
                              </w:r>
                              <w:r>
                                <w:rPr>
                                  <w:color w:val="008B8B"/>
                                  <w:w w:val="118"/>
                                  <w:sz w:val="26"/>
                                </w:rPr>
                                <w:t>bureaux</w:t>
                              </w:r>
                            </w:p>
                          </w:txbxContent>
                        </wps:txbx>
                        <wps:bodyPr horzOverflow="overflow" vert="horz" lIns="0" tIns="0" rIns="0" bIns="0" rtlCol="0">
                          <a:noAutofit/>
                        </wps:bodyPr>
                      </wps:wsp>
                      <wps:wsp>
                        <wps:cNvPr id="840" name="Rectangle 840"/>
                        <wps:cNvSpPr/>
                        <wps:spPr>
                          <a:xfrm>
                            <a:off x="850196" y="9639348"/>
                            <a:ext cx="60949" cy="259189"/>
                          </a:xfrm>
                          <a:prstGeom prst="rect">
                            <a:avLst/>
                          </a:prstGeom>
                          <a:ln>
                            <a:noFill/>
                          </a:ln>
                        </wps:spPr>
                        <wps:txbx>
                          <w:txbxContent>
                            <w:p w14:paraId="218B7D07" w14:textId="77777777" w:rsidR="00C460A9" w:rsidRDefault="001F729F">
                              <w:r>
                                <w:rPr>
                                  <w:color w:val="CD853F"/>
                                  <w:sz w:val="26"/>
                                </w:rPr>
                                <w:t xml:space="preserve"> </w:t>
                              </w:r>
                            </w:p>
                          </w:txbxContent>
                        </wps:txbx>
                        <wps:bodyPr horzOverflow="overflow" vert="horz" lIns="0" tIns="0" rIns="0" bIns="0" rtlCol="0">
                          <a:noAutofit/>
                        </wps:bodyPr>
                      </wps:wsp>
                      <wps:wsp>
                        <wps:cNvPr id="841" name="Rectangle 841"/>
                        <wps:cNvSpPr/>
                        <wps:spPr>
                          <a:xfrm>
                            <a:off x="896052" y="9639348"/>
                            <a:ext cx="2962045" cy="259189"/>
                          </a:xfrm>
                          <a:prstGeom prst="rect">
                            <a:avLst/>
                          </a:prstGeom>
                          <a:ln>
                            <a:noFill/>
                          </a:ln>
                        </wps:spPr>
                        <wps:txbx>
                          <w:txbxContent>
                            <w:p w14:paraId="10B8FB34" w14:textId="77777777" w:rsidR="00C460A9" w:rsidRDefault="001F729F">
                              <w:r>
                                <w:rPr>
                                  <w:color w:val="008B8B"/>
                                  <w:w w:val="115"/>
                                  <w:sz w:val="26"/>
                                </w:rPr>
                                <w:t>Liberté</w:t>
                              </w:r>
                              <w:r>
                                <w:rPr>
                                  <w:color w:val="008B8B"/>
                                  <w:spacing w:val="14"/>
                                  <w:w w:val="115"/>
                                  <w:sz w:val="26"/>
                                </w:rPr>
                                <w:t xml:space="preserve"> </w:t>
                              </w:r>
                              <w:r>
                                <w:rPr>
                                  <w:color w:val="008B8B"/>
                                  <w:w w:val="115"/>
                                  <w:sz w:val="26"/>
                                </w:rPr>
                                <w:t>de</w:t>
                              </w:r>
                              <w:r>
                                <w:rPr>
                                  <w:color w:val="008B8B"/>
                                  <w:spacing w:val="14"/>
                                  <w:w w:val="115"/>
                                  <w:sz w:val="26"/>
                                </w:rPr>
                                <w:t xml:space="preserve"> </w:t>
                              </w:r>
                              <w:r>
                                <w:rPr>
                                  <w:color w:val="008B8B"/>
                                  <w:w w:val="115"/>
                                  <w:sz w:val="26"/>
                                </w:rPr>
                                <w:t>mouvement</w:t>
                              </w:r>
                              <w:r>
                                <w:rPr>
                                  <w:color w:val="008B8B"/>
                                  <w:spacing w:val="14"/>
                                  <w:w w:val="115"/>
                                  <w:sz w:val="26"/>
                                </w:rPr>
                                <w:t xml:space="preserve"> </w:t>
                              </w:r>
                              <w:r>
                                <w:rPr>
                                  <w:color w:val="008B8B"/>
                                  <w:w w:val="115"/>
                                  <w:sz w:val="26"/>
                                </w:rPr>
                                <w:t>totale</w:t>
                              </w:r>
                            </w:p>
                          </w:txbxContent>
                        </wps:txbx>
                        <wps:bodyPr horzOverflow="overflow" vert="horz" lIns="0" tIns="0" rIns="0" bIns="0" rtlCol="0">
                          <a:noAutofit/>
                        </wps:bodyPr>
                      </wps:wsp>
                      <wps:wsp>
                        <wps:cNvPr id="842" name="Rectangle 842"/>
                        <wps:cNvSpPr/>
                        <wps:spPr>
                          <a:xfrm>
                            <a:off x="5978416" y="7057608"/>
                            <a:ext cx="273738" cy="273737"/>
                          </a:xfrm>
                          <a:prstGeom prst="rect">
                            <a:avLst/>
                          </a:prstGeom>
                          <a:ln>
                            <a:noFill/>
                          </a:ln>
                        </wps:spPr>
                        <wps:txbx>
                          <w:txbxContent>
                            <w:p w14:paraId="75A9EB59" w14:textId="77777777" w:rsidR="00C460A9" w:rsidRDefault="001F729F">
                              <w:proofErr w:type="gramStart"/>
                              <w:r>
                                <w:rPr>
                                  <w:color w:val="FFFFFF"/>
                                  <w:w w:val="197"/>
                                  <w:sz w:val="32"/>
                                </w:rPr>
                                <w:t>🎒</w:t>
                              </w:r>
                              <w:proofErr w:type="gramEnd"/>
                            </w:p>
                          </w:txbxContent>
                        </wps:txbx>
                        <wps:bodyPr horzOverflow="overflow" vert="horz" lIns="0" tIns="0" rIns="0" bIns="0" rtlCol="0">
                          <a:noAutofit/>
                        </wps:bodyPr>
                      </wps:wsp>
                    </wpg:wgp>
                  </a:graphicData>
                </a:graphic>
              </wp:anchor>
            </w:drawing>
          </mc:Choice>
          <mc:Fallback>
            <w:pict>
              <v:group w14:anchorId="2925AC3A" id="Group 7950" o:spid="_x0000_s1487" style="position:absolute;left:0;text-align:left;margin-left:23.65pt;margin-top:28.85pt;width:571.85pt;height:808.35pt;z-index:251666432;mso-position-horizontal-relative:page;mso-position-vertical-relative:page" coordsize="72626,10266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Z2t/8eb/7tfCX7WX/AB43X0avu3W/+PN/92vhL9rL/jxuvo1AH5I/&#10;Fv8A5D8n++f61wdd58W/+Q/J/vn+tcHQBPY/8fcX+9X39+yJ/rbP6ivgGx/4+4v96vv79kT/AFtn&#10;9RQB+rnwr/5BFv8A7or0evOPhX/yCLf/AHRXo9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Gdrf/AB5v/u18JftZf8eN&#10;19Gr7t1v/jzf/dr4S/ay/wCPG6+jUAfkj8W/+Q/J/vn+tcHXefFv/kPyf75/rXB0AT2P/H3F/vV9&#10;/fsif62z+or4Bsf+PuL/AHq+/v2RP9bZ/UUAfq58K/8AkEW/+6K9Hrzj4V/8gi3/AN0V6P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na3/AMeb/wC7Xwl+1l/x43X0avu3W/8Ajzf/AHa+Ev2sv+PG6+jUAfkj8W/+Q/J/&#10;vn+tcHXefFv/AJD8n++f61wdAE9j/wAfcX+9X39+yJ/rbP6ivgGx/wCPuL/er7+/ZE/1tn9RQB+r&#10;nwr/AOQRb/7or0evOPhX/wAgi3/3RXo9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Gdrf/Hm/wDu18JftZf8eN19Gr7t&#10;1v8A483/AN2vhL9rL/jxuvo1AH5I/Fv/AJD8n++f61wdd58W/wDkPyf75/rXB0AT2P8Ax9xf71ff&#10;37In+ts/qK+AbH/j7i/3q+/v2RP9bZ/UUAfq58K/+QRb/wC6K9Hrzj4V/wDIIt/90V6P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na3/x5v/u18JftZf8AHjdfRq+7db/483/3a+Ev2sv+PG6+jUAfkj8W/wDkPyf75/rX&#10;B13nxb/5D8n++f61wdAE9j/x9xf71ff37In+ts/qK+AbH/j7i/3q+/v2RP8AW2f1FAH6ufCv/kEW&#10;/wDuivR684+Ff/IIt/8AdFej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Z2t/8AHm/+7Xwl+1l/x43X0avu3W/+PN/9&#10;2vhL9rL/AI8br6NQB+SPxb/5D8n++f61wdd58W/+Q/J/vn+tcHQBPY/8fcX+9X39+yJ/rbP6ivgG&#10;x/4+4v8Aer7+/ZE/1tn9RQB+rnwr/wCQRb/7or0evOPhX/yCLf8A3RXo9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Gd&#10;rf8Ax5v/ALtfCX7WX/HjdfRq+7db/wCPN/8Adr4S/ay/48br6NQB+SPxb/5D8n++f61wdd58W/8A&#10;kPyf75/rXB0AT2P/AB9xf71ff37In+ts/qK+AbH/AI+4v96vv79kT/W2f1FAH6ufCv8A5BFv/uiv&#10;R684+Ff/ACCLf/dFej0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Z2t/8eb/AO7Xwl+1l/x43X0avu3W/wDjzf8A3a+E&#10;v2sv+PG6+jUAfkj8W/8AkPyf75/rXB13nxb/AOQ/J/vn+tcHQBPY/wDH3F/vV9/fsif62z+or4Bs&#10;f+PuL/er7+/ZE/1tn9RQB+rnwr/5BFv/ALor0evOPhX/AMgi3/3RXo9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Gdrf&#10;/Hm/+7Xwl+1l/wAeN19Gr7t1v/jzf/dr4S/ay/48br6NQB+SPxb/AOQ/J/vn+tcHXefFv/kPyf75&#10;/rXB0AT2P/H3F/vV9/fsif62z+or4Bsf+PuL/er7+/ZE/wBbZ/UUAfq58K/+QRb/AO6K9Hrzj4V/&#10;8gi3/wB0V6P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na3/wAeb/7tfCX7WX/HjdfRq+7db/483/3a+Ev2sv8Ajxuv&#10;o1AH5I/Fv/kPyf75/rXB13nxb/5D8n++f61wdAE9j/x9xf71ff37In+ts/qK+AbH/j7i/wB6vv79&#10;kT/W2f1FAH6ufCv/AJBFv/uivR684+Ff/IIt/wDdFej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Z2t/wDHm/8Au18J&#10;ftZf8eN19Gr7t1v/AI83/wB2vhL9rL/jxuvo1AH5I/Fv/kPyf75/rXB13nxb/wCQ/J/vn+tcHQBP&#10;Y/8AH3F/vV9/fsif62z+or4Bsf8Aj7i/3q+/v2RP9bZ/UUAfq58K/wDkEW/+6K9Hrzj4V/8AIIt/&#10;90V6P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na3/x5v8A7tfCX7WX/HjdfRq+7db/AOPN/wDdr4S/ay/48br6NQB+&#10;SPxb/wCQ/J/vn+tcHXefFv8A5D8n++f61wdAE9j/AMfcX+9X39+yJ/rbP6ivgGx/4+4v96vv79kT&#10;/W2f1FAH6ufCv/kEW/8AuivR684+Ff8AyCLf/dFej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Z2t/8eb/7tfCX7WX/&#10;AB43X0avu3W/+PN/92vhL9rL/jxuvo1AH5I/Fv8A5D8n++f61wdd58W/+Q/J/vn+tcHQBPY/8fcX&#10;+9X39+yJ/rbP6ivgGx/4+4v96vv79kT/AFtn9RQB+rnwr/5BFv8A7or0evOPhX/yCLf/AHRXo9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Gdrf/AB5v/u18JftZf8eN19Gr7t1v/jzf/dr4S/ay/wCPG6+jUAfkj8W/+Q/J&#10;/vn+tcHXefFv/kPyf75/rXB0AT2P/H3F/vV9/fsif62z+or4Bsf+PuL/AHq+/v2RP9bZ/UUAfq58&#10;K/8AkEW/+6K9Hrzj4V/8gi3/AN0V6P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na3/AMeb/wC7Xwl+1l/x43X0avu3&#10;W/8Ajzf/AHa+Ev2sv+PG6+jUAfkj8W/+Q/J/vn+tcHXefFv/AJD8n++f61wdAE9j/wAfcX+9X39+&#10;yJ/rbP6ivgGx/wCPuL/er7+/ZE/1tn9RQB+rnwr/AOQRb/7or0evOPhX/wAgi3/3RXo9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Gdrf/Hm/wDu18JftZf8eN19Gr7t1v8A483/AN2vhL9rL/jxuvo1AH5I/Fv/AJD8n++f&#10;61wdd58W/wDkPyf75/rXB0AT2P8Ax9xf71ff37In+ts/qK+AbH/j7i/3q+/v2RP9bZ/UUAfq58K/&#10;+QRb/wC6K9Hrzj4V/wDIIt/90V6P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na3/x5v/u18JftZf8AHjdfRq+7db/4&#10;83/3a+Ev2sv+PG6+jUAfkj8W/wDkPyf75/rXB13nxb/5D8n++f61wdAE9j/x9xf71ff37In+ts/q&#10;K+AbH/j7i/3q+/v2RP8AW2f1FAH6ufCv/kEW/wDuivR684+Ff/IIt/8AdFej0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Z2t/8AHm/+7Xwl+1l/x43X0avu3W/+PN/92vhL9rL/AI8br6NQB+SPxb/5D8n++f61wdd58W/+&#10;Q/J/vn+tcHQBPY/8fcX+9X39+yJ/rbP6ivgGx/4+4v8Aer7+/ZE/1tn9RQB+rnwr/wCQRb/7or0e&#10;vOPhX/yCLf8A3RXo9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Gdrf8Ax5v/ALtfCX7WX/HjdfRq+7db/wCPN/8Adr4S&#10;/ay/48br6NQB+SPxb/5D8n++f61wdd58W/8AkPyf75/rXB0AT2P/AB9xf71ff37In+ts/qK+AbH/&#10;AI+4v96vv79kT/W2f1FAH6ufCv8A5BFv/uivR684+Ff/ACCLf/dFej0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Z2t/&#10;8eb/AO7Xwl+1l/x43X0avu3W/wDjzf8A3a+Ev2sv+PG6+jUAfkj8W/8AkPyf75/rXB13nxb/AOQ/&#10;J/vn+tcHQBPY/wDH3F/vV9/fsif62z+or4Bsf+PuL/er7+/ZE/1tn9RQB+rnwr/5BFv/ALor0evO&#10;PhX/AMgi3/3RXo9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Gdrf/Hm/+7Xwl+1l/wAeN19Gr7t1v/jzf/dr4S/ay/48&#10;br6NQB+SPxb/AOQ/J/vn+tcHXefFv/kPyf75/rXB0AT2P/H3F/vV9/fsif62z+or4Bsf+PuL/er7&#10;+/ZE/wBbZ/UUAfq58K/+QRb/AO6K9Hrzj4V/8gi3/wB0V6P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na3/wAeb/7t&#10;fCX7WX/HjdfRq+7db/483/3a+Ev2sv8Ajxuvo1AH5I/Fv/kPyf75/rXB13nxb/5D8n++f61wdAE9&#10;j/x9xf71ff37In+ts/qK+AbH/j7i/wB6vv79kT/W2f1FAH6ufCv/AJBFv/uivR684+Ff/IIt/wDd&#10;Fej0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Z2t/wDHm/8Au18JftZf8eN19Gr7t1v/AI83/wB2vhL9rL/jxuvo1AH5&#10;I/Fv/kPyf75/rXB13nxb/wCQ/J/vn+tcHQBPY/8AH3F/vV9/fsif62z+or4Bsf8Aj7i/3q+/v2RP&#10;9bZ/UUAfq58K/wDkEW/+6K9Hrzj4V/8AIIt/90V6P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na3/x5v8A7tfCX7WX&#10;/HjdfRq+7db/AOPN/wDdr4S/ay/48br6NQB+SPxb/wCQ/J/vn+tcHXefFv8A5D8n++f61wdAE9j/&#10;AMfcX+9X39+yJ/rbP6ivgGx/4+4v96vv79kT/W2f1FAH6ufCv/kEW/8AuivR684+Ff8AyCLf/dFe&#10;j0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Z2t/8eb/7tfCX7WX/AB43X0avu3W/+PN/92vhL9rL/jxuvo1AH5I/Fv8A&#10;5D8n++f61wdd58W/+Q/J/vn+tcHQBPY/8fcX+9X39+yJ/rbP6ivgGx/4+4v96vv79kT/AFtn9RQB&#10;+rnwr/5BFv8A7or0evOPhX/yCLf/AHRXo9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Gdrf/AB5v/u18JftZf8eN19Gr&#10;7t1v/jzf/dr4S/ay/wCPG6+jUAfkj8W/+Q/J/vn+tcHXefFv/kPyf75/rXB0AT2P/H3F/vV9/fsi&#10;f62z+or4Bsf+PuL/AHq+/v2RP9bZ/UUAfq58K/8AkEW/+6K9Hrzj4V/8gi3/AN0V6P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na3/AMeb/wC7Xwl+1l/x43X0avu3W/8Ajzf/AHa+Ev2sv+PG6+jUAfkj8W/+Q/J/vn+t&#10;cHXefFv/AJD8n++f61wdAE9j/wAfcX+9X39+yJ/rbP6ivgGx/wCPuL/er7+/ZE/1tn9RQB+rnwr/&#10;AOQRb/7or0evOPhX/wAgi3/3RXo9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Gdrf/Hm/wDu18JftZf8eN19Gr7t1v8A&#10;483/AN2vhL9rL/jxuvo1AH5I/Fv/AJD8n++f61wdd58W/wDkPyf75/rXB0AT2P8Ax9xf71ff37In&#10;+ts/qK+AbH/j7i/3q+/v2RP9bZ/UUAfq58K/+QRb/wC6K9Hrzj4V/wDIIt/90V6P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na3/x5v/u18JftZf8AHjdfRq+7db/483/3a+Ev2sv+PG6+jUAfkj8W/wDkPyf75/rXB13n&#10;xb/5D8n++f61wdAE9j/x9xf71ff37In+ts/qK+AbH/j7i/3q+/v2RP8AW2f1FAH6ufCv/kEW/wDu&#10;ivR684+Ff/IIt/8AdFej0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Z2t/8AHm/+7Xwl+1l/x43X0avu3W/+PN/92vhL&#10;9rL/AI8br6NQB+SPxb/5D8n++f61wdd58W/+Q/J/vn+tcHQBPY/8fcX+9X39+yJ/rbP6ivgGx/4+&#10;4v8Aer7+/ZE/1tn9RQB+rnwr/wCQRb/7or0evOPhX/yCLf8A3RXo9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Gdrf8A&#10;x5v/ALtfCX7WX/HjdfRq+7db/wCPN/8Adr4S/ay/48br6NQB+SPxb/5D8n++f61wdd58W/8AkPyf&#10;75/rXB0AT2P/AB9xf71ff37In+ts/qK+AbH/AI+4v96vv79kT/W2f1FAH6ufCv8A5BFv/uivR684&#10;+Ff/ACCLf/dFej0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">
                <v:shape id="Picture 802" o:spid="_x0000_s1488" type="#_x0000_t75" style="position:absolute;left:3741;top:67473;width:62100;height:35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">
                  <v:imagedata r:id="rId130" o:title=""/>
                </v:shape>
                <v:shape id="Shape 11499" o:spid="_x0000_s1489" style="position:absolute;left:3741;top:67473;width:62141;height:35187;visibility:visible;mso-wrap-style:square;v-text-anchor:top" coordsize="6214159,351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" path="m,l6214159,r,3518715l,3518715,,e" fillcolor="#008b8b" stroked="f" strokeweight="0">
                  <v:stroke miterlimit="83231f" joinstyle="miter"/>
                  <v:path arrowok="t" textboxrect="0,0,6214159,3518715"/>
                </v:shape>
                <v:shape id="Shape 805" o:spid="_x0000_s1490" style="position:absolute;left:4659;top:68109;width:60316;height:33351;visibility:visible;mso-wrap-style:square;v-text-anchor:top" coordsize="6031592,3335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" path="m66700,l5964892,v4320,,8766,381,12958,1270c5982044,2160,5986363,3430,5990301,5082v3938,1651,7877,3684,11562,6098c6005548,13594,6008851,16389,6012026,19438v3177,3049,5844,6480,8258,10164c6022699,33286,6024731,37098,6026510,41163v1778,4066,2922,8258,3811,12578c6031210,58061,6031592,62380,6031592,66827r,3201603c6031592,3272749,6031210,3277196,6030321,3281389v-889,4192,-2159,8512,-3811,12450c6024858,3297778,6022826,3301716,6020284,3305401v-2540,3685,-5208,6987,-8258,10163c6008977,3318742,6005548,3321408,6001863,3323823v-3685,2414,-7495,4447,-11562,6225c5986236,3331826,5982044,3332970,5977850,3333859v-4192,890,-8638,1272,-12958,1272l66700,3335131v-4320,,-8766,-382,-12959,-1272c49549,3332970,45229,3331700,41291,3330048v-3939,-1652,-7877,-3811,-11562,-6225c26045,3321408,22742,3318614,19565,3315564v-3176,-3048,-5844,-6478,-8258,-10163c8893,3301716,6861,3297905,5082,3293839v-1779,-4065,-2922,-8258,-3812,-12450c381,3277196,,3272749,,3268430r,-127l,66700c,62254,381,57934,1270,53614,2160,49294,3430,45102,5082,41036,6734,36971,8766,33159,11307,29475v2541,-3684,5209,-6988,8258,-10037c22615,16389,26045,13594,29729,11180,33414,8766,37225,6733,41291,5082,45356,3430,49549,2160,53741,1270,57934,381,62380,,66700,xe" stroked="f" strokeweight="0">
                  <v:stroke miterlimit="83231f" joinstyle="miter"/>
                  <v:path arrowok="t" textboxrect="0,0,6031592,3335131"/>
                </v:shape>
                <v:shape id="Shape 816" o:spid="_x0000_s1491" style="position:absolute;left:4564;top:100790;width:0;height:2;visibility:visible;mso-wrap-style:square;v-text-anchor:top" coordsize="0,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" path="m,253l,,,253xe" fillcolor="#e9ecef" stroked="f" strokeweight="0">
                  <v:stroke miterlimit="83231f" joinstyle="miter"/>
                  <v:path arrowok="t" textboxrect="0,0,0,253"/>
                </v:shape>
                <v:shape id="Shape 817" o:spid="_x0000_s1492" style="position:absolute;left:4564;top:68011;width:30253;height:33541;visibility:visible;mso-wrap-style:square;v-text-anchor:top" coordsize="3025261,335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" path="m76229,l3025261,r,18930l76229,18930v-3812,,-7496,381,-11181,1144c61364,20836,57807,21852,54249,23377v-3430,1397,-6733,3176,-9782,5209c41291,30745,38495,33032,35827,35701v-2667,2667,-5081,5590,-7114,8638c26680,47516,24901,50819,23377,54249v-1398,3430,-2541,6988,-3303,10673c19311,68606,18930,72290,18930,76102r,3201603l19057,3277833v,3810,381,7494,1144,11180c20963,3292697,21979,3296254,23504,3299684v1397,3431,3176,6734,5336,9909c30873,3312770,33287,3315564,35954,3318233v2669,2668,5591,4955,8640,7115c47770,3327380,51073,3329160,54504,3330684r10774,3295l65303,3333860v3684,762,7368,1144,11180,1144l3025261,3335004r,19057l76229,3354061v-4955,,-9910,-509,-14865,-1525c56536,3351520,51709,3350122,47135,3348216v-4574,-1905,-9021,-4319,-13213,-7114c29729,3338306,25918,3335131,22360,3331701r-9461,-11480l12832,3320266v-2795,-4192,-5082,-8513,-6988,-13213c3939,3302480,2541,3297652,1525,3292697,508,3287741,,3282787,,3277833l,76483c,71528,508,66446,1525,61619,2541,56663,3939,51963,5844,47261v1906,-4573,4320,-9020,6988,-13212c15627,29856,18803,26045,22360,22488v3558,-3558,7369,-6734,11562,-9529c38114,10164,42434,7750,47135,5845,51709,3939,56536,2541,61364,1525,66319,508,71274,,76229,xe" fillcolor="#e9ecef" stroked="f" strokeweight="0">
                  <v:stroke miterlimit="83231f" joinstyle="miter"/>
                  <v:path arrowok="t" textboxrect="0,0,3025261,3354061"/>
                </v:shape>
                <v:shape id="Shape 818" o:spid="_x0000_s1493" style="position:absolute;left:34817;top:68011;width:30253;height:33541;visibility:visible;mso-wrap-style:square;v-text-anchor:top" coordsize="3025387,335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" path="m,l2949159,v4955,,9910,508,14864,1525l2964016,1560r14237,4285c2982826,7750,2987273,10037,2991466,12832v4192,2795,8004,5971,11561,9529c3006584,25918,3009761,29729,3012555,33921v2796,4194,5083,8513,6988,13213c3021449,51708,3022847,56537,3023862,61491v1017,4955,1525,9910,1525,14865l3025387,3277959v,4955,-508,9909,-1525,14865c3022847,3297779,3021449,3302480,3019543,3307180v-1905,4573,-4319,9020,-6988,13213c3009761,3324586,3006584,3328397,3003027,3331953v-3557,3559,-7369,6735,-11561,9403c2987273,3344151,2982953,3346438,2978253,3348343v-4574,1906,-9402,3304,-14356,4320l2963872,3352538r-14840,1523l,3354061r,-19057l2949159,3335004v3812,,7496,-382,11053,-1144c2963897,3333098,2967454,3332082,2970884,3330557v3557,-1525,6860,-3177,9910,-5337c2983970,3323061,2986765,3320773,2989434,3318106v2668,-2668,4954,-5463,7114,-8639c2998707,3306291,3000360,3302988,3001884,3299557v1525,-3430,2541,-6987,3303,-10672c3005950,3285201,3006331,3281516,3006331,3277705r,-3201603c3006331,72290,3005950,68606,3005187,64922v-762,-3685,-1778,-7243,-3303,-10673c3000360,50819,2998707,47516,2996548,44339v-2033,-3176,-4446,-5971,-7114,-8638c2986765,33032,2983843,30618,2980794,28586v-3050,-2033,-6353,-3812,-9910,-5336l2970898,23216r-10559,-3142c2956655,19311,2952971,18930,2949159,18930l,18930,,xe" fillcolor="#e9ecef" stroked="f" strokeweight="0">
                  <v:stroke miterlimit="83231f" joinstyle="miter"/>
                  <v:path arrowok="t" textboxrect="0,0,3025387,3354061"/>
                </v:shape>
                <v:shape id="Shape 11500" o:spid="_x0000_s1494" style="position:absolute;left:7137;top:75446;width:55361;height:191;visibility:visible;mso-wrap-style:square;v-text-anchor:top" coordsize="5536106,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" path="m,l5536106,r,19057l,19057,,e" fillcolor="#cd853f" stroked="f" strokeweight="0">
                  <v:stroke miterlimit="83231f" joinstyle="miter"/>
                  <v:path arrowok="t" textboxrect="0,0,5536106,19057"/>
                </v:shape>
                <v:shape id="Shape 821" o:spid="_x0000_s1495" style="position:absolute;left:59163;top:70111;width:3811;height:3808;visibility:visible;mso-wrap-style:square;v-text-anchor:top" coordsize="381143,38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" path="m190572,v12577,,24901,1271,37225,3685c240120,6098,251936,9783,263497,14484v11561,4701,22488,10672,32906,17533c306821,38877,316476,46881,325243,55774v8766,8893,16769,18422,23757,28840c355988,95032,361832,105958,366660,117520v4828,11560,8385,23504,10799,35700c379873,165416,381143,177867,381143,190445v,12451,-1270,24901,-3684,37098c375045,239740,371361,251682,366660,263244v-4701,11560,-10672,22487,-17660,32905c342012,306567,334135,316222,325243,324989v-8893,8766,-18422,16769,-28840,23631c285985,355480,275058,361452,263497,366278v-11561,4829,-23503,8387,-35700,10801c215600,379492,203149,380763,190572,380763v-12578,,-24901,-1271,-37225,-3684c141023,374665,129208,370980,117647,366278,106085,361579,95159,355607,84741,348620,74324,341632,64668,333755,55901,324989,47135,316222,39131,306567,32143,296149,25156,285731,19311,274804,14484,263244,9656,251682,6098,239740,3684,227543,1270,215346,,202896,,190445,,177994,1270,165543,3684,153220,6098,140896,9783,129080,14484,117520,19184,105958,25156,95032,32143,84614,39131,74196,47008,64541,55901,55774,64794,47008,74324,39004,84741,32017,95159,25029,106085,19185,117647,14484,129208,9783,141150,6098,153347,3685,165543,1271,177994,,190572,xe" fillcolor="#008b8b" stroked="f" strokeweight="0">
                  <v:stroke miterlimit="83231f" joinstyle="miter"/>
                  <v:path arrowok="t" textboxrect="0,0,381143,380763"/>
                </v:shape>
                <v:shape id="Picture 8201" o:spid="_x0000_s1496" type="#_x0000_t75" style="position:absolute;left:24988;top:11371;width:47427;height:54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">
                  <v:imagedata r:id="rId131" o:title=""/>
                </v:shape>
                <v:shape id="Picture 825" o:spid="_x0000_s1497" type="#_x0000_t75" style="position:absolute;width:39829;height:40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">
                  <v:imagedata r:id="rId132" o:title=""/>
                </v:shape>
                <v:rect id="Rectangle 826" o:spid="_x0000_s1498" style="position:absolute;left:7137;top:71259;width:47762;height:4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0BBD2D3E" w14:textId="77777777" w:rsidR="00C460A9" w:rsidRDefault="001F729F">
                        <w:r>
                          <w:rPr>
                            <w:color w:val="8B4513"/>
                            <w:w w:val="118"/>
                            <w:sz w:val="41"/>
                          </w:rPr>
                          <w:t>Aspirateur</w:t>
                        </w:r>
                        <w:r>
                          <w:rPr>
                            <w:color w:val="8B4513"/>
                            <w:spacing w:val="22"/>
                            <w:w w:val="118"/>
                            <w:sz w:val="41"/>
                          </w:rPr>
                          <w:t xml:space="preserve"> </w:t>
                        </w:r>
                        <w:r>
                          <w:rPr>
                            <w:color w:val="8B4513"/>
                            <w:w w:val="118"/>
                            <w:sz w:val="41"/>
                          </w:rPr>
                          <w:t>Dorsal</w:t>
                        </w:r>
                        <w:r>
                          <w:rPr>
                            <w:color w:val="8B4513"/>
                            <w:spacing w:val="22"/>
                            <w:w w:val="118"/>
                            <w:sz w:val="41"/>
                          </w:rPr>
                          <w:t xml:space="preserve"> </w:t>
                        </w:r>
                        <w:proofErr w:type="spellStart"/>
                        <w:r>
                          <w:rPr>
                            <w:color w:val="8B4513"/>
                            <w:w w:val="118"/>
                            <w:sz w:val="41"/>
                          </w:rPr>
                          <w:t>Ultra-Léger</w:t>
                        </w:r>
                        <w:proofErr w:type="spellEnd"/>
                      </w:p>
                    </w:txbxContent>
                  </v:textbox>
                </v:rect>
                <v:rect id="Rectangle 827" o:spid="_x0000_s1499" style="position:absolute;left:7137;top:77387;width:65472;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2A686DB5" w14:textId="77777777" w:rsidR="00C460A9" w:rsidRDefault="001F729F">
                        <w:r>
                          <w:rPr>
                            <w:color w:val="415462"/>
                            <w:w w:val="116"/>
                            <w:sz w:val="27"/>
                          </w:rPr>
                          <w:t>Aspirateur</w:t>
                        </w:r>
                        <w:r>
                          <w:rPr>
                            <w:color w:val="415462"/>
                            <w:spacing w:val="15"/>
                            <w:w w:val="116"/>
                            <w:sz w:val="27"/>
                          </w:rPr>
                          <w:t xml:space="preserve"> </w:t>
                        </w:r>
                        <w:r>
                          <w:rPr>
                            <w:color w:val="415462"/>
                            <w:w w:val="116"/>
                            <w:sz w:val="27"/>
                          </w:rPr>
                          <w:t>à</w:t>
                        </w:r>
                        <w:r>
                          <w:rPr>
                            <w:color w:val="415462"/>
                            <w:spacing w:val="15"/>
                            <w:w w:val="116"/>
                            <w:sz w:val="27"/>
                          </w:rPr>
                          <w:t xml:space="preserve"> </w:t>
                        </w:r>
                        <w:r>
                          <w:rPr>
                            <w:color w:val="415462"/>
                            <w:w w:val="116"/>
                            <w:sz w:val="27"/>
                          </w:rPr>
                          <w:t>batterie</w:t>
                        </w:r>
                        <w:r>
                          <w:rPr>
                            <w:color w:val="415462"/>
                            <w:spacing w:val="15"/>
                            <w:w w:val="116"/>
                            <w:sz w:val="27"/>
                          </w:rPr>
                          <w:t xml:space="preserve"> </w:t>
                        </w:r>
                        <w:r>
                          <w:rPr>
                            <w:color w:val="415462"/>
                            <w:w w:val="116"/>
                            <w:sz w:val="27"/>
                          </w:rPr>
                          <w:t>puissant</w:t>
                        </w:r>
                        <w:r>
                          <w:rPr>
                            <w:color w:val="415462"/>
                            <w:spacing w:val="15"/>
                            <w:w w:val="116"/>
                            <w:sz w:val="27"/>
                          </w:rPr>
                          <w:t xml:space="preserve"> </w:t>
                        </w:r>
                        <w:r>
                          <w:rPr>
                            <w:color w:val="415462"/>
                            <w:w w:val="116"/>
                            <w:sz w:val="27"/>
                          </w:rPr>
                          <w:t>et</w:t>
                        </w:r>
                        <w:r>
                          <w:rPr>
                            <w:color w:val="415462"/>
                            <w:spacing w:val="15"/>
                            <w:w w:val="116"/>
                            <w:sz w:val="27"/>
                          </w:rPr>
                          <w:t xml:space="preserve"> </w:t>
                        </w:r>
                        <w:r>
                          <w:rPr>
                            <w:color w:val="415462"/>
                            <w:w w:val="116"/>
                            <w:sz w:val="27"/>
                          </w:rPr>
                          <w:t>ergonomique.</w:t>
                        </w:r>
                        <w:r>
                          <w:rPr>
                            <w:color w:val="415462"/>
                            <w:spacing w:val="15"/>
                            <w:w w:val="116"/>
                            <w:sz w:val="27"/>
                          </w:rPr>
                          <w:t xml:space="preserve"> </w:t>
                        </w:r>
                        <w:r>
                          <w:rPr>
                            <w:color w:val="415462"/>
                            <w:w w:val="116"/>
                            <w:sz w:val="27"/>
                          </w:rPr>
                          <w:t>Spécialement</w:t>
                        </w:r>
                      </w:p>
                    </w:txbxContent>
                  </v:textbox>
                </v:rect>
                <v:rect id="Rectangle 828" o:spid="_x0000_s1500" style="position:absolute;left:7137;top:79960;width:67912;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1E3B2CB9" w14:textId="77777777" w:rsidR="00C460A9" w:rsidRDefault="001F729F">
                        <w:proofErr w:type="gramStart"/>
                        <w:r>
                          <w:rPr>
                            <w:color w:val="415462"/>
                            <w:w w:val="118"/>
                            <w:sz w:val="27"/>
                          </w:rPr>
                          <w:t>conçu</w:t>
                        </w:r>
                        <w:proofErr w:type="gramEnd"/>
                        <w:r>
                          <w:rPr>
                            <w:color w:val="415462"/>
                            <w:spacing w:val="15"/>
                            <w:w w:val="118"/>
                            <w:sz w:val="27"/>
                          </w:rPr>
                          <w:t xml:space="preserve"> </w:t>
                        </w:r>
                        <w:r>
                          <w:rPr>
                            <w:color w:val="415462"/>
                            <w:w w:val="118"/>
                            <w:sz w:val="27"/>
                          </w:rPr>
                          <w:t>pour</w:t>
                        </w:r>
                        <w:r>
                          <w:rPr>
                            <w:color w:val="415462"/>
                            <w:spacing w:val="15"/>
                            <w:w w:val="118"/>
                            <w:sz w:val="27"/>
                          </w:rPr>
                          <w:t xml:space="preserve"> </w:t>
                        </w:r>
                        <w:r>
                          <w:rPr>
                            <w:color w:val="415462"/>
                            <w:w w:val="118"/>
                            <w:sz w:val="27"/>
                          </w:rPr>
                          <w:t>le</w:t>
                        </w:r>
                        <w:r>
                          <w:rPr>
                            <w:color w:val="415462"/>
                            <w:spacing w:val="15"/>
                            <w:w w:val="118"/>
                            <w:sz w:val="27"/>
                          </w:rPr>
                          <w:t xml:space="preserve"> </w:t>
                        </w:r>
                        <w:r>
                          <w:rPr>
                            <w:color w:val="415462"/>
                            <w:w w:val="118"/>
                            <w:sz w:val="27"/>
                          </w:rPr>
                          <w:t>nettoyage</w:t>
                        </w:r>
                        <w:r>
                          <w:rPr>
                            <w:color w:val="415462"/>
                            <w:spacing w:val="15"/>
                            <w:w w:val="118"/>
                            <w:sz w:val="27"/>
                          </w:rPr>
                          <w:t xml:space="preserve"> </w:t>
                        </w:r>
                        <w:r>
                          <w:rPr>
                            <w:color w:val="415462"/>
                            <w:w w:val="118"/>
                            <w:sz w:val="27"/>
                          </w:rPr>
                          <w:t>des</w:t>
                        </w:r>
                        <w:r>
                          <w:rPr>
                            <w:color w:val="415462"/>
                            <w:spacing w:val="15"/>
                            <w:w w:val="118"/>
                            <w:sz w:val="27"/>
                          </w:rPr>
                          <w:t xml:space="preserve"> </w:t>
                        </w:r>
                        <w:r>
                          <w:rPr>
                            <w:color w:val="415462"/>
                            <w:w w:val="118"/>
                            <w:sz w:val="27"/>
                          </w:rPr>
                          <w:t>bureaux</w:t>
                        </w:r>
                        <w:r>
                          <w:rPr>
                            <w:color w:val="415462"/>
                            <w:spacing w:val="15"/>
                            <w:w w:val="118"/>
                            <w:sz w:val="27"/>
                          </w:rPr>
                          <w:t xml:space="preserve"> </w:t>
                        </w:r>
                        <w:r>
                          <w:rPr>
                            <w:color w:val="415462"/>
                            <w:w w:val="118"/>
                            <w:sz w:val="27"/>
                          </w:rPr>
                          <w:t>où</w:t>
                        </w:r>
                        <w:r>
                          <w:rPr>
                            <w:color w:val="415462"/>
                            <w:spacing w:val="15"/>
                            <w:w w:val="118"/>
                            <w:sz w:val="27"/>
                          </w:rPr>
                          <w:t xml:space="preserve"> </w:t>
                        </w:r>
                        <w:r>
                          <w:rPr>
                            <w:color w:val="415462"/>
                            <w:w w:val="118"/>
                            <w:sz w:val="27"/>
                          </w:rPr>
                          <w:t>les</w:t>
                        </w:r>
                        <w:r>
                          <w:rPr>
                            <w:color w:val="415462"/>
                            <w:spacing w:val="15"/>
                            <w:w w:val="118"/>
                            <w:sz w:val="27"/>
                          </w:rPr>
                          <w:t xml:space="preserve"> </w:t>
                        </w:r>
                        <w:r>
                          <w:rPr>
                            <w:color w:val="415462"/>
                            <w:w w:val="118"/>
                            <w:sz w:val="27"/>
                          </w:rPr>
                          <w:t>espaces</w:t>
                        </w:r>
                        <w:r>
                          <w:rPr>
                            <w:color w:val="415462"/>
                            <w:spacing w:val="15"/>
                            <w:w w:val="118"/>
                            <w:sz w:val="27"/>
                          </w:rPr>
                          <w:t xml:space="preserve"> </w:t>
                        </w:r>
                        <w:r>
                          <w:rPr>
                            <w:color w:val="415462"/>
                            <w:w w:val="118"/>
                            <w:sz w:val="27"/>
                          </w:rPr>
                          <w:t>restreints</w:t>
                        </w:r>
                      </w:p>
                    </w:txbxContent>
                  </v:textbox>
                </v:rect>
                <v:rect id="Rectangle 829" o:spid="_x0000_s1501" style="position:absolute;left:7137;top:82533;width:27328;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39B0202A" w14:textId="77777777" w:rsidR="00C460A9" w:rsidRDefault="001F729F">
                        <w:proofErr w:type="gramStart"/>
                        <w:r>
                          <w:rPr>
                            <w:color w:val="415462"/>
                            <w:w w:val="116"/>
                            <w:sz w:val="27"/>
                          </w:rPr>
                          <w:t>rendent</w:t>
                        </w:r>
                        <w:proofErr w:type="gramEnd"/>
                        <w:r>
                          <w:rPr>
                            <w:color w:val="415462"/>
                            <w:spacing w:val="15"/>
                            <w:w w:val="116"/>
                            <w:sz w:val="27"/>
                          </w:rPr>
                          <w:t xml:space="preserve"> </w:t>
                        </w:r>
                        <w:r>
                          <w:rPr>
                            <w:color w:val="415462"/>
                            <w:w w:val="116"/>
                            <w:sz w:val="27"/>
                          </w:rPr>
                          <w:t>le</w:t>
                        </w:r>
                        <w:r>
                          <w:rPr>
                            <w:color w:val="415462"/>
                            <w:spacing w:val="15"/>
                            <w:w w:val="116"/>
                            <w:sz w:val="27"/>
                          </w:rPr>
                          <w:t xml:space="preserve"> </w:t>
                        </w:r>
                        <w:r>
                          <w:rPr>
                            <w:color w:val="415462"/>
                            <w:w w:val="116"/>
                            <w:sz w:val="27"/>
                          </w:rPr>
                          <w:t>travail</w:t>
                        </w:r>
                        <w:r>
                          <w:rPr>
                            <w:color w:val="415462"/>
                            <w:spacing w:val="15"/>
                            <w:w w:val="116"/>
                            <w:sz w:val="27"/>
                          </w:rPr>
                          <w:t xml:space="preserve"> </w:t>
                        </w:r>
                        <w:r>
                          <w:rPr>
                            <w:color w:val="415462"/>
                            <w:w w:val="116"/>
                            <w:sz w:val="27"/>
                          </w:rPr>
                          <w:t>difficile.</w:t>
                        </w:r>
                      </w:p>
                    </w:txbxContent>
                  </v:textbox>
                </v:rect>
                <v:rect id="Rectangle 830" o:spid="_x0000_s1502" style="position:absolute;left:7137;top:88258;width:181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77D16B44" w14:textId="77777777" w:rsidR="00C460A9" w:rsidRDefault="001F729F">
                        <w:r>
                          <w:rPr>
                            <w:color w:val="CD853F"/>
                            <w:w w:val="165"/>
                            <w:sz w:val="26"/>
                          </w:rPr>
                          <w:t>✓</w:t>
                        </w:r>
                      </w:p>
                    </w:txbxContent>
                  </v:textbox>
                </v:rect>
                <v:rect id="Rectangle 831" o:spid="_x0000_s1503" style="position:absolute;left:7137;top:91117;width:18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651D0C00" w14:textId="77777777" w:rsidR="00C460A9" w:rsidRDefault="001F729F">
                        <w:r>
                          <w:rPr>
                            <w:color w:val="CD853F"/>
                            <w:w w:val="165"/>
                            <w:sz w:val="26"/>
                          </w:rPr>
                          <w:t>✓</w:t>
                        </w:r>
                      </w:p>
                    </w:txbxContent>
                  </v:textbox>
                </v:rect>
                <v:rect id="Rectangle 832" o:spid="_x0000_s1504" style="position:absolute;left:7137;top:94071;width:18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214AE42F" w14:textId="77777777" w:rsidR="00C460A9" w:rsidRDefault="001F729F">
                        <w:r>
                          <w:rPr>
                            <w:color w:val="CD853F"/>
                            <w:w w:val="165"/>
                            <w:sz w:val="26"/>
                          </w:rPr>
                          <w:t>✓</w:t>
                        </w:r>
                      </w:p>
                    </w:txbxContent>
                  </v:textbox>
                </v:rect>
                <v:rect id="Rectangle 833" o:spid="_x0000_s1505" style="position:absolute;left:7137;top:97024;width:181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6C913B23" w14:textId="77777777" w:rsidR="00C460A9" w:rsidRDefault="001F729F">
                        <w:r>
                          <w:rPr>
                            <w:color w:val="CD853F"/>
                            <w:w w:val="165"/>
                            <w:sz w:val="26"/>
                          </w:rPr>
                          <w:t>✓</w:t>
                        </w:r>
                      </w:p>
                    </w:txbxContent>
                  </v:textbox>
                </v:rect>
                <v:rect id="Rectangle 834" o:spid="_x0000_s1506" style="position:absolute;left:8501;top:87627;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2153056E" w14:textId="77777777" w:rsidR="00C460A9" w:rsidRDefault="001F729F">
                        <w:r>
                          <w:rPr>
                            <w:color w:val="CD853F"/>
                            <w:sz w:val="26"/>
                          </w:rPr>
                          <w:t xml:space="preserve"> </w:t>
                        </w:r>
                      </w:p>
                    </w:txbxContent>
                  </v:textbox>
                </v:rect>
                <v:rect id="Rectangle 835" o:spid="_x0000_s1507" style="position:absolute;left:8960;top:87627;width:33543;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79C837E6" w14:textId="77777777" w:rsidR="00C460A9" w:rsidRDefault="001F729F">
                        <w:proofErr w:type="spellStart"/>
                        <w:r>
                          <w:rPr>
                            <w:color w:val="008B8B"/>
                            <w:w w:val="116"/>
                            <w:sz w:val="26"/>
                          </w:rPr>
                          <w:t>Ultra-léger</w:t>
                        </w:r>
                        <w:proofErr w:type="spellEnd"/>
                        <w:r>
                          <w:rPr>
                            <w:color w:val="008B8B"/>
                            <w:spacing w:val="14"/>
                            <w:w w:val="116"/>
                            <w:sz w:val="26"/>
                          </w:rPr>
                          <w:t xml:space="preserve"> </w:t>
                        </w:r>
                        <w:r>
                          <w:rPr>
                            <w:color w:val="008B8B"/>
                            <w:w w:val="116"/>
                            <w:sz w:val="26"/>
                          </w:rPr>
                          <w:t>pour</w:t>
                        </w:r>
                        <w:r>
                          <w:rPr>
                            <w:color w:val="008B8B"/>
                            <w:spacing w:val="14"/>
                            <w:w w:val="116"/>
                            <w:sz w:val="26"/>
                          </w:rPr>
                          <w:t xml:space="preserve"> </w:t>
                        </w:r>
                        <w:r>
                          <w:rPr>
                            <w:color w:val="008B8B"/>
                            <w:w w:val="116"/>
                            <w:sz w:val="26"/>
                          </w:rPr>
                          <w:t>confort</w:t>
                        </w:r>
                        <w:r>
                          <w:rPr>
                            <w:color w:val="008B8B"/>
                            <w:spacing w:val="14"/>
                            <w:w w:val="116"/>
                            <w:sz w:val="26"/>
                          </w:rPr>
                          <w:t xml:space="preserve"> </w:t>
                        </w:r>
                        <w:r>
                          <w:rPr>
                            <w:color w:val="008B8B"/>
                            <w:w w:val="116"/>
                            <w:sz w:val="26"/>
                          </w:rPr>
                          <w:t>maximal</w:t>
                        </w:r>
                      </w:p>
                    </w:txbxContent>
                  </v:textbox>
                </v:rect>
                <v:rect id="Rectangle 836" o:spid="_x0000_s1508" style="position:absolute;left:8501;top:90485;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7E92B1A3" w14:textId="77777777" w:rsidR="00C460A9" w:rsidRDefault="001F729F">
                        <w:r>
                          <w:rPr>
                            <w:color w:val="CD853F"/>
                            <w:sz w:val="26"/>
                          </w:rPr>
                          <w:t xml:space="preserve"> </w:t>
                        </w:r>
                      </w:p>
                    </w:txbxContent>
                  </v:textbox>
                </v:rect>
                <v:rect id="Rectangle 837" o:spid="_x0000_s1509" style="position:absolute;left:8960;top:90485;width:4275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42199411" w14:textId="77777777" w:rsidR="00C460A9" w:rsidRDefault="001F729F">
                        <w:r>
                          <w:rPr>
                            <w:color w:val="008B8B"/>
                            <w:w w:val="117"/>
                            <w:sz w:val="26"/>
                          </w:rPr>
                          <w:t>Puissance</w:t>
                        </w:r>
                        <w:r>
                          <w:rPr>
                            <w:color w:val="008B8B"/>
                            <w:spacing w:val="14"/>
                            <w:w w:val="117"/>
                            <w:sz w:val="26"/>
                          </w:rPr>
                          <w:t xml:space="preserve"> </w:t>
                        </w:r>
                        <w:r>
                          <w:rPr>
                            <w:color w:val="008B8B"/>
                            <w:w w:val="117"/>
                            <w:sz w:val="26"/>
                          </w:rPr>
                          <w:t>élevée</w:t>
                        </w:r>
                        <w:r>
                          <w:rPr>
                            <w:color w:val="008B8B"/>
                            <w:spacing w:val="14"/>
                            <w:w w:val="117"/>
                            <w:sz w:val="26"/>
                          </w:rPr>
                          <w:t xml:space="preserve"> </w:t>
                        </w:r>
                        <w:r>
                          <w:rPr>
                            <w:color w:val="008B8B"/>
                            <w:w w:val="117"/>
                            <w:sz w:val="26"/>
                          </w:rPr>
                          <w:t>avec</w:t>
                        </w:r>
                        <w:r>
                          <w:rPr>
                            <w:color w:val="008B8B"/>
                            <w:spacing w:val="14"/>
                            <w:w w:val="117"/>
                            <w:sz w:val="26"/>
                          </w:rPr>
                          <w:t xml:space="preserve"> </w:t>
                        </w:r>
                        <w:r>
                          <w:rPr>
                            <w:color w:val="008B8B"/>
                            <w:w w:val="117"/>
                            <w:sz w:val="26"/>
                          </w:rPr>
                          <w:t>batterie</w:t>
                        </w:r>
                        <w:r>
                          <w:rPr>
                            <w:color w:val="008B8B"/>
                            <w:spacing w:val="14"/>
                            <w:w w:val="117"/>
                            <w:sz w:val="26"/>
                          </w:rPr>
                          <w:t xml:space="preserve"> </w:t>
                        </w:r>
                        <w:r>
                          <w:rPr>
                            <w:color w:val="008B8B"/>
                            <w:w w:val="117"/>
                            <w:sz w:val="26"/>
                          </w:rPr>
                          <w:t>autonome</w:t>
                        </w:r>
                      </w:p>
                    </w:txbxContent>
                  </v:textbox>
                </v:rect>
                <v:rect id="Rectangle 838" o:spid="_x0000_s1510" style="position:absolute;left:8501;top:93439;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6A1D6FE9" w14:textId="77777777" w:rsidR="00C460A9" w:rsidRDefault="001F729F">
                        <w:r>
                          <w:rPr>
                            <w:color w:val="CD853F"/>
                            <w:sz w:val="26"/>
                          </w:rPr>
                          <w:t xml:space="preserve"> </w:t>
                        </w:r>
                      </w:p>
                    </w:txbxContent>
                  </v:textbox>
                </v:rect>
                <v:rect id="Rectangle 839" o:spid="_x0000_s1511" style="position:absolute;left:8960;top:93439;width:40563;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74B6E722" w14:textId="77777777" w:rsidR="00C460A9" w:rsidRDefault="001F729F">
                        <w:r>
                          <w:rPr>
                            <w:color w:val="008B8B"/>
                            <w:w w:val="118"/>
                            <w:sz w:val="26"/>
                          </w:rPr>
                          <w:t>Parfait</w:t>
                        </w:r>
                        <w:r>
                          <w:rPr>
                            <w:color w:val="008B8B"/>
                            <w:spacing w:val="14"/>
                            <w:w w:val="118"/>
                            <w:sz w:val="26"/>
                          </w:rPr>
                          <w:t xml:space="preserve"> </w:t>
                        </w:r>
                        <w:r>
                          <w:rPr>
                            <w:color w:val="008B8B"/>
                            <w:w w:val="118"/>
                            <w:sz w:val="26"/>
                          </w:rPr>
                          <w:t>pour</w:t>
                        </w:r>
                        <w:r>
                          <w:rPr>
                            <w:color w:val="008B8B"/>
                            <w:spacing w:val="14"/>
                            <w:w w:val="118"/>
                            <w:sz w:val="26"/>
                          </w:rPr>
                          <w:t xml:space="preserve"> </w:t>
                        </w:r>
                        <w:r>
                          <w:rPr>
                            <w:color w:val="008B8B"/>
                            <w:w w:val="118"/>
                            <w:sz w:val="26"/>
                          </w:rPr>
                          <w:t>espaces</w:t>
                        </w:r>
                        <w:r>
                          <w:rPr>
                            <w:color w:val="008B8B"/>
                            <w:spacing w:val="14"/>
                            <w:w w:val="118"/>
                            <w:sz w:val="26"/>
                          </w:rPr>
                          <w:t xml:space="preserve"> </w:t>
                        </w:r>
                        <w:r>
                          <w:rPr>
                            <w:color w:val="008B8B"/>
                            <w:w w:val="118"/>
                            <w:sz w:val="26"/>
                          </w:rPr>
                          <w:t>restreints</w:t>
                        </w:r>
                        <w:r>
                          <w:rPr>
                            <w:color w:val="008B8B"/>
                            <w:spacing w:val="14"/>
                            <w:w w:val="118"/>
                            <w:sz w:val="26"/>
                          </w:rPr>
                          <w:t xml:space="preserve"> </w:t>
                        </w:r>
                        <w:r>
                          <w:rPr>
                            <w:color w:val="008B8B"/>
                            <w:w w:val="118"/>
                            <w:sz w:val="26"/>
                          </w:rPr>
                          <w:t>bureaux</w:t>
                        </w:r>
                      </w:p>
                    </w:txbxContent>
                  </v:textbox>
                </v:rect>
                <v:rect id="Rectangle 840" o:spid="_x0000_s1512" style="position:absolute;left:8501;top:96393;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218B7D07" w14:textId="77777777" w:rsidR="00C460A9" w:rsidRDefault="001F729F">
                        <w:r>
                          <w:rPr>
                            <w:color w:val="CD853F"/>
                            <w:sz w:val="26"/>
                          </w:rPr>
                          <w:t xml:space="preserve"> </w:t>
                        </w:r>
                      </w:p>
                    </w:txbxContent>
                  </v:textbox>
                </v:rect>
                <v:rect id="Rectangle 841" o:spid="_x0000_s1513" style="position:absolute;left:8960;top:96393;width:2962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10B8FB34" w14:textId="77777777" w:rsidR="00C460A9" w:rsidRDefault="001F729F">
                        <w:r>
                          <w:rPr>
                            <w:color w:val="008B8B"/>
                            <w:w w:val="115"/>
                            <w:sz w:val="26"/>
                          </w:rPr>
                          <w:t>Liberté</w:t>
                        </w:r>
                        <w:r>
                          <w:rPr>
                            <w:color w:val="008B8B"/>
                            <w:spacing w:val="14"/>
                            <w:w w:val="115"/>
                            <w:sz w:val="26"/>
                          </w:rPr>
                          <w:t xml:space="preserve"> </w:t>
                        </w:r>
                        <w:r>
                          <w:rPr>
                            <w:color w:val="008B8B"/>
                            <w:w w:val="115"/>
                            <w:sz w:val="26"/>
                          </w:rPr>
                          <w:t>de</w:t>
                        </w:r>
                        <w:r>
                          <w:rPr>
                            <w:color w:val="008B8B"/>
                            <w:spacing w:val="14"/>
                            <w:w w:val="115"/>
                            <w:sz w:val="26"/>
                          </w:rPr>
                          <w:t xml:space="preserve"> </w:t>
                        </w:r>
                        <w:r>
                          <w:rPr>
                            <w:color w:val="008B8B"/>
                            <w:w w:val="115"/>
                            <w:sz w:val="26"/>
                          </w:rPr>
                          <w:t>mouvement</w:t>
                        </w:r>
                        <w:r>
                          <w:rPr>
                            <w:color w:val="008B8B"/>
                            <w:spacing w:val="14"/>
                            <w:w w:val="115"/>
                            <w:sz w:val="26"/>
                          </w:rPr>
                          <w:t xml:space="preserve"> </w:t>
                        </w:r>
                        <w:r>
                          <w:rPr>
                            <w:color w:val="008B8B"/>
                            <w:w w:val="115"/>
                            <w:sz w:val="26"/>
                          </w:rPr>
                          <w:t>totale</w:t>
                        </w:r>
                      </w:p>
                    </w:txbxContent>
                  </v:textbox>
                </v:rect>
                <v:rect id="Rectangle 842" o:spid="_x0000_s1514" style="position:absolute;left:59784;top:70576;width:2737;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75A9EB59" w14:textId="77777777" w:rsidR="00C460A9" w:rsidRDefault="001F729F">
                        <w:proofErr w:type="gramStart"/>
                        <w:r>
                          <w:rPr>
                            <w:color w:val="FFFFFF"/>
                            <w:w w:val="197"/>
                            <w:sz w:val="32"/>
                          </w:rPr>
                          <w:t>🎒</w:t>
                        </w:r>
                        <w:proofErr w:type="gramEnd"/>
                      </w:p>
                    </w:txbxContent>
                  </v:textbox>
                </v:rect>
                <w10:wrap type="topAndBottom" anchorx="page" anchory="page"/>
              </v:group>
            </w:pict>
          </mc:Fallback>
        </mc:AlternateContent>
      </w:r>
      <w:r>
        <w:br w:type="page"/>
      </w:r>
    </w:p>
    <w:p w14:paraId="3C3D62CB" w14:textId="77777777" w:rsidR="00C460A9" w:rsidRDefault="001F729F">
      <w:pPr>
        <w:spacing w:after="1532"/>
        <w:ind w:left="1259"/>
      </w:pPr>
      <w:r>
        <w:rPr>
          <w:color w:val="8B4513"/>
          <w:sz w:val="41"/>
        </w:rPr>
        <w:lastRenderedPageBreak/>
        <w:t>Autolaveuse TOPCLEAN 1600</w:t>
      </w:r>
    </w:p>
    <w:p w14:paraId="1A03EB6D" w14:textId="77777777" w:rsidR="00C460A9" w:rsidRDefault="001F729F">
      <w:pPr>
        <w:spacing w:after="2102"/>
        <w:ind w:left="2389"/>
      </w:pPr>
      <w:r>
        <w:rPr>
          <w:noProof/>
        </w:rPr>
        <w:drawing>
          <wp:inline distT="0" distB="0" distL="0" distR="0" wp14:anchorId="144BCA22" wp14:editId="3A963DB6">
            <wp:extent cx="4183051" cy="4183051"/>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133"/>
                    <a:stretch>
                      <a:fillRect/>
                    </a:stretch>
                  </pic:blipFill>
                  <pic:spPr>
                    <a:xfrm>
                      <a:off x="0" y="0"/>
                      <a:ext cx="4183051" cy="4183051"/>
                    </a:xfrm>
                    <a:prstGeom prst="rect">
                      <a:avLst/>
                    </a:prstGeom>
                  </pic:spPr>
                </pic:pic>
              </a:graphicData>
            </a:graphic>
          </wp:inline>
        </w:drawing>
      </w:r>
    </w:p>
    <w:p w14:paraId="236B7ABC" w14:textId="77777777" w:rsidR="00C460A9" w:rsidRDefault="001F729F">
      <w:pPr>
        <w:spacing w:after="0"/>
        <w:ind w:left="919"/>
      </w:pPr>
      <w:r>
        <w:rPr>
          <w:noProof/>
        </w:rPr>
        <mc:AlternateContent>
          <mc:Choice Requires="wpg">
            <w:drawing>
              <wp:inline distT="0" distB="0" distL="0" distR="0" wp14:anchorId="30CA5446" wp14:editId="5D0FBD25">
                <wp:extent cx="6211913" cy="2539939"/>
                <wp:effectExtent l="0" t="0" r="0" b="0"/>
                <wp:docPr id="8115" name="Group 8115"/>
                <wp:cNvGraphicFramePr/>
                <a:graphic xmlns:a="http://schemas.openxmlformats.org/drawingml/2006/main">
                  <a:graphicData uri="http://schemas.microsoft.com/office/word/2010/wordprocessingGroup">
                    <wpg:wgp>
                      <wpg:cNvGrpSpPr/>
                      <wpg:grpSpPr>
                        <a:xfrm>
                          <a:off x="0" y="0"/>
                          <a:ext cx="6211913" cy="2539939"/>
                          <a:chOff x="0" y="0"/>
                          <a:chExt cx="6211913" cy="2539939"/>
                        </a:xfrm>
                      </wpg:grpSpPr>
                      <wps:wsp>
                        <wps:cNvPr id="847" name="Rectangle 847"/>
                        <wps:cNvSpPr/>
                        <wps:spPr>
                          <a:xfrm>
                            <a:off x="366275" y="1748200"/>
                            <a:ext cx="181578" cy="215757"/>
                          </a:xfrm>
                          <a:prstGeom prst="rect">
                            <a:avLst/>
                          </a:prstGeom>
                          <a:ln>
                            <a:noFill/>
                          </a:ln>
                        </wps:spPr>
                        <wps:txbx>
                          <w:txbxContent>
                            <w:p w14:paraId="0745102D" w14:textId="77777777" w:rsidR="00C460A9" w:rsidRDefault="001F729F">
                              <w:r>
                                <w:rPr>
                                  <w:color w:val="CD853F"/>
                                  <w:w w:val="165"/>
                                  <w:sz w:val="26"/>
                                </w:rPr>
                                <w:t>✓</w:t>
                              </w:r>
                            </w:p>
                          </w:txbxContent>
                        </wps:txbx>
                        <wps:bodyPr horzOverflow="overflow" vert="horz" lIns="0" tIns="0" rIns="0" bIns="0" rtlCol="0">
                          <a:noAutofit/>
                        </wps:bodyPr>
                      </wps:wsp>
                      <wps:wsp>
                        <wps:cNvPr id="848" name="Rectangle 848"/>
                        <wps:cNvSpPr/>
                        <wps:spPr>
                          <a:xfrm>
                            <a:off x="366275" y="2043588"/>
                            <a:ext cx="181578" cy="215757"/>
                          </a:xfrm>
                          <a:prstGeom prst="rect">
                            <a:avLst/>
                          </a:prstGeom>
                          <a:ln>
                            <a:noFill/>
                          </a:ln>
                        </wps:spPr>
                        <wps:txbx>
                          <w:txbxContent>
                            <w:p w14:paraId="739C4963" w14:textId="77777777" w:rsidR="00C460A9" w:rsidRDefault="001F729F">
                              <w:r>
                                <w:rPr>
                                  <w:color w:val="CD853F"/>
                                  <w:w w:val="165"/>
                                  <w:sz w:val="26"/>
                                </w:rPr>
                                <w:t>✓</w:t>
                              </w:r>
                            </w:p>
                          </w:txbxContent>
                        </wps:txbx>
                        <wps:bodyPr horzOverflow="overflow" vert="horz" lIns="0" tIns="0" rIns="0" bIns="0" rtlCol="0">
                          <a:noAutofit/>
                        </wps:bodyPr>
                      </wps:wsp>
                      <wps:wsp>
                        <wps:cNvPr id="849" name="Rectangle 849"/>
                        <wps:cNvSpPr/>
                        <wps:spPr>
                          <a:xfrm>
                            <a:off x="502753" y="1682699"/>
                            <a:ext cx="60949" cy="259189"/>
                          </a:xfrm>
                          <a:prstGeom prst="rect">
                            <a:avLst/>
                          </a:prstGeom>
                          <a:ln>
                            <a:noFill/>
                          </a:ln>
                        </wps:spPr>
                        <wps:txbx>
                          <w:txbxContent>
                            <w:p w14:paraId="308940AB" w14:textId="77777777" w:rsidR="00C460A9" w:rsidRDefault="001F729F">
                              <w:r>
                                <w:rPr>
                                  <w:color w:val="CD853F"/>
                                  <w:sz w:val="26"/>
                                </w:rPr>
                                <w:t xml:space="preserve"> </w:t>
                              </w:r>
                            </w:p>
                          </w:txbxContent>
                        </wps:txbx>
                        <wps:bodyPr horzOverflow="overflow" vert="horz" lIns="0" tIns="0" rIns="0" bIns="0" rtlCol="0">
                          <a:noAutofit/>
                        </wps:bodyPr>
                      </wps:wsp>
                      <wps:wsp>
                        <wps:cNvPr id="850" name="Rectangle 850"/>
                        <wps:cNvSpPr/>
                        <wps:spPr>
                          <a:xfrm>
                            <a:off x="548609" y="1682699"/>
                            <a:ext cx="3335598" cy="259189"/>
                          </a:xfrm>
                          <a:prstGeom prst="rect">
                            <a:avLst/>
                          </a:prstGeom>
                          <a:ln>
                            <a:noFill/>
                          </a:ln>
                        </wps:spPr>
                        <wps:txbx>
                          <w:txbxContent>
                            <w:p w14:paraId="5BFFDCBD" w14:textId="77777777" w:rsidR="00C460A9" w:rsidRDefault="001F729F">
                              <w:r>
                                <w:rPr>
                                  <w:color w:val="008B8B"/>
                                  <w:w w:val="117"/>
                                  <w:sz w:val="26"/>
                                </w:rPr>
                                <w:t>Idéal</w:t>
                              </w:r>
                              <w:r>
                                <w:rPr>
                                  <w:color w:val="008B8B"/>
                                  <w:spacing w:val="14"/>
                                  <w:w w:val="117"/>
                                  <w:sz w:val="26"/>
                                </w:rPr>
                                <w:t xml:space="preserve"> </w:t>
                              </w:r>
                              <w:r>
                                <w:rPr>
                                  <w:color w:val="008B8B"/>
                                  <w:w w:val="117"/>
                                  <w:sz w:val="26"/>
                                </w:rPr>
                                <w:t>supermarchés</w:t>
                              </w:r>
                              <w:r>
                                <w:rPr>
                                  <w:color w:val="008B8B"/>
                                  <w:spacing w:val="14"/>
                                  <w:w w:val="117"/>
                                  <w:sz w:val="26"/>
                                </w:rPr>
                                <w:t xml:space="preserve"> </w:t>
                              </w:r>
                              <w:r>
                                <w:rPr>
                                  <w:color w:val="008B8B"/>
                                  <w:w w:val="117"/>
                                  <w:sz w:val="26"/>
                                </w:rPr>
                                <w:t>et</w:t>
                              </w:r>
                              <w:r>
                                <w:rPr>
                                  <w:color w:val="008B8B"/>
                                  <w:spacing w:val="14"/>
                                  <w:w w:val="117"/>
                                  <w:sz w:val="26"/>
                                </w:rPr>
                                <w:t xml:space="preserve"> </w:t>
                              </w:r>
                              <w:r>
                                <w:rPr>
                                  <w:color w:val="008B8B"/>
                                  <w:w w:val="117"/>
                                  <w:sz w:val="26"/>
                                </w:rPr>
                                <w:t>entrepôts</w:t>
                              </w:r>
                            </w:p>
                          </w:txbxContent>
                        </wps:txbx>
                        <wps:bodyPr horzOverflow="overflow" vert="horz" lIns="0" tIns="0" rIns="0" bIns="0" rtlCol="0">
                          <a:noAutofit/>
                        </wps:bodyPr>
                      </wps:wsp>
                      <wps:wsp>
                        <wps:cNvPr id="851" name="Rectangle 851"/>
                        <wps:cNvSpPr/>
                        <wps:spPr>
                          <a:xfrm>
                            <a:off x="502753" y="1978085"/>
                            <a:ext cx="60949" cy="259188"/>
                          </a:xfrm>
                          <a:prstGeom prst="rect">
                            <a:avLst/>
                          </a:prstGeom>
                          <a:ln>
                            <a:noFill/>
                          </a:ln>
                        </wps:spPr>
                        <wps:txbx>
                          <w:txbxContent>
                            <w:p w14:paraId="5DD536AD" w14:textId="77777777" w:rsidR="00C460A9" w:rsidRDefault="001F729F">
                              <w:r>
                                <w:rPr>
                                  <w:color w:val="CD853F"/>
                                  <w:sz w:val="26"/>
                                </w:rPr>
                                <w:t xml:space="preserve"> </w:t>
                              </w:r>
                            </w:p>
                          </w:txbxContent>
                        </wps:txbx>
                        <wps:bodyPr horzOverflow="overflow" vert="horz" lIns="0" tIns="0" rIns="0" bIns="0" rtlCol="0">
                          <a:noAutofit/>
                        </wps:bodyPr>
                      </wps:wsp>
                      <wps:wsp>
                        <wps:cNvPr id="852" name="Rectangle 852"/>
                        <wps:cNvSpPr/>
                        <wps:spPr>
                          <a:xfrm>
                            <a:off x="548609" y="1978085"/>
                            <a:ext cx="3949481" cy="259188"/>
                          </a:xfrm>
                          <a:prstGeom prst="rect">
                            <a:avLst/>
                          </a:prstGeom>
                          <a:ln>
                            <a:noFill/>
                          </a:ln>
                        </wps:spPr>
                        <wps:txbx>
                          <w:txbxContent>
                            <w:p w14:paraId="19DAF19F" w14:textId="77777777" w:rsidR="00C460A9" w:rsidRDefault="001F729F">
                              <w:r>
                                <w:rPr>
                                  <w:color w:val="008B8B"/>
                                  <w:w w:val="116"/>
                                  <w:sz w:val="26"/>
                                </w:rPr>
                                <w:t>Performance</w:t>
                              </w:r>
                              <w:r>
                                <w:rPr>
                                  <w:color w:val="008B8B"/>
                                  <w:spacing w:val="14"/>
                                  <w:w w:val="116"/>
                                  <w:sz w:val="26"/>
                                </w:rPr>
                                <w:t xml:space="preserve"> </w:t>
                              </w:r>
                              <w:r>
                                <w:rPr>
                                  <w:color w:val="008B8B"/>
                                  <w:w w:val="116"/>
                                  <w:sz w:val="26"/>
                                </w:rPr>
                                <w:t>supérieure</w:t>
                              </w:r>
                              <w:r>
                                <w:rPr>
                                  <w:color w:val="008B8B"/>
                                  <w:spacing w:val="14"/>
                                  <w:w w:val="116"/>
                                  <w:sz w:val="26"/>
                                </w:rPr>
                                <w:t xml:space="preserve"> </w:t>
                              </w:r>
                              <w:r>
                                <w:rPr>
                                  <w:color w:val="008B8B"/>
                                  <w:w w:val="116"/>
                                  <w:sz w:val="26"/>
                                </w:rPr>
                                <w:t>à</w:t>
                              </w:r>
                              <w:r>
                                <w:rPr>
                                  <w:color w:val="008B8B"/>
                                  <w:spacing w:val="14"/>
                                  <w:w w:val="116"/>
                                  <w:sz w:val="26"/>
                                </w:rPr>
                                <w:t xml:space="preserve"> </w:t>
                              </w:r>
                              <w:r>
                                <w:rPr>
                                  <w:color w:val="008B8B"/>
                                  <w:w w:val="116"/>
                                  <w:sz w:val="26"/>
                                </w:rPr>
                                <w:t>la</w:t>
                              </w:r>
                              <w:r>
                                <w:rPr>
                                  <w:color w:val="008B8B"/>
                                  <w:spacing w:val="14"/>
                                  <w:w w:val="116"/>
                                  <w:sz w:val="26"/>
                                </w:rPr>
                                <w:t xml:space="preserve"> </w:t>
                              </w:r>
                              <w:r>
                                <w:rPr>
                                  <w:color w:val="008B8B"/>
                                  <w:w w:val="116"/>
                                  <w:sz w:val="26"/>
                                </w:rPr>
                                <w:t>serpillière</w:t>
                              </w:r>
                            </w:p>
                          </w:txbxContent>
                        </wps:txbx>
                        <wps:bodyPr horzOverflow="overflow" vert="horz" lIns="0" tIns="0" rIns="0" bIns="0" rtlCol="0">
                          <a:noAutofit/>
                        </wps:bodyPr>
                      </wps:wsp>
                      <pic:pic xmlns:pic="http://schemas.openxmlformats.org/drawingml/2006/picture">
                        <pic:nvPicPr>
                          <pic:cNvPr id="8205" name="Picture 8205"/>
                          <pic:cNvPicPr/>
                        </pic:nvPicPr>
                        <pic:blipFill>
                          <a:blip r:embed="rId134"/>
                          <a:stretch>
                            <a:fillRect/>
                          </a:stretch>
                        </pic:blipFill>
                        <pic:spPr>
                          <a:xfrm>
                            <a:off x="-4444" y="-4001"/>
                            <a:ext cx="6214873" cy="2545080"/>
                          </a:xfrm>
                          <a:prstGeom prst="rect">
                            <a:avLst/>
                          </a:prstGeom>
                        </pic:spPr>
                      </pic:pic>
                      <wps:wsp>
                        <wps:cNvPr id="859" name="Rectangle 859"/>
                        <wps:cNvSpPr/>
                        <wps:spPr>
                          <a:xfrm>
                            <a:off x="339599" y="282717"/>
                            <a:ext cx="7123346" cy="272829"/>
                          </a:xfrm>
                          <a:prstGeom prst="rect">
                            <a:avLst/>
                          </a:prstGeom>
                          <a:ln>
                            <a:noFill/>
                          </a:ln>
                        </wps:spPr>
                        <wps:txbx>
                          <w:txbxContent>
                            <w:p w14:paraId="26CB50B5" w14:textId="77777777" w:rsidR="00C460A9" w:rsidRDefault="001F729F">
                              <w:r>
                                <w:rPr>
                                  <w:color w:val="415462"/>
                                  <w:w w:val="119"/>
                                  <w:sz w:val="27"/>
                                </w:rPr>
                                <w:t>Autolaveuse</w:t>
                              </w:r>
                              <w:r>
                                <w:rPr>
                                  <w:color w:val="415462"/>
                                  <w:spacing w:val="15"/>
                                  <w:w w:val="119"/>
                                  <w:sz w:val="27"/>
                                </w:rPr>
                                <w:t xml:space="preserve"> </w:t>
                              </w:r>
                              <w:r>
                                <w:rPr>
                                  <w:color w:val="415462"/>
                                  <w:w w:val="119"/>
                                  <w:sz w:val="27"/>
                                </w:rPr>
                                <w:t>pour</w:t>
                              </w:r>
                              <w:r>
                                <w:rPr>
                                  <w:color w:val="415462"/>
                                  <w:spacing w:val="15"/>
                                  <w:w w:val="119"/>
                                  <w:sz w:val="27"/>
                                </w:rPr>
                                <w:t xml:space="preserve"> </w:t>
                              </w:r>
                              <w:r>
                                <w:rPr>
                                  <w:color w:val="415462"/>
                                  <w:w w:val="119"/>
                                  <w:sz w:val="27"/>
                                </w:rPr>
                                <w:t>nettoyage</w:t>
                              </w:r>
                              <w:r>
                                <w:rPr>
                                  <w:color w:val="415462"/>
                                  <w:spacing w:val="15"/>
                                  <w:w w:val="119"/>
                                  <w:sz w:val="27"/>
                                </w:rPr>
                                <w:t xml:space="preserve"> </w:t>
                              </w:r>
                              <w:r>
                                <w:rPr>
                                  <w:color w:val="415462"/>
                                  <w:w w:val="119"/>
                                  <w:sz w:val="27"/>
                                </w:rPr>
                                <w:t>efficace</w:t>
                              </w:r>
                              <w:r>
                                <w:rPr>
                                  <w:color w:val="415462"/>
                                  <w:spacing w:val="15"/>
                                  <w:w w:val="119"/>
                                  <w:sz w:val="27"/>
                                </w:rPr>
                                <w:t xml:space="preserve"> </w:t>
                              </w:r>
                              <w:r>
                                <w:rPr>
                                  <w:color w:val="415462"/>
                                  <w:w w:val="119"/>
                                  <w:sz w:val="27"/>
                                </w:rPr>
                                <w:t>des</w:t>
                              </w:r>
                              <w:r>
                                <w:rPr>
                                  <w:color w:val="415462"/>
                                  <w:spacing w:val="15"/>
                                  <w:w w:val="119"/>
                                  <w:sz w:val="27"/>
                                </w:rPr>
                                <w:t xml:space="preserve"> </w:t>
                              </w:r>
                              <w:r>
                                <w:rPr>
                                  <w:color w:val="415462"/>
                                  <w:w w:val="119"/>
                                  <w:sz w:val="27"/>
                                </w:rPr>
                                <w:t>grandes</w:t>
                              </w:r>
                              <w:r>
                                <w:rPr>
                                  <w:color w:val="415462"/>
                                  <w:spacing w:val="15"/>
                                  <w:w w:val="119"/>
                                  <w:sz w:val="27"/>
                                </w:rPr>
                                <w:t xml:space="preserve"> </w:t>
                              </w:r>
                              <w:r>
                                <w:rPr>
                                  <w:color w:val="415462"/>
                                  <w:w w:val="119"/>
                                  <w:sz w:val="27"/>
                                </w:rPr>
                                <w:t>surfaces.</w:t>
                              </w:r>
                              <w:r>
                                <w:rPr>
                                  <w:color w:val="415462"/>
                                  <w:spacing w:val="15"/>
                                  <w:w w:val="119"/>
                                  <w:sz w:val="27"/>
                                </w:rPr>
                                <w:t xml:space="preserve"> </w:t>
                              </w:r>
                              <w:r>
                                <w:rPr>
                                  <w:color w:val="415462"/>
                                  <w:w w:val="119"/>
                                  <w:sz w:val="27"/>
                                </w:rPr>
                                <w:t>Choix</w:t>
                              </w:r>
                            </w:p>
                          </w:txbxContent>
                        </wps:txbx>
                        <wps:bodyPr horzOverflow="overflow" vert="horz" lIns="0" tIns="0" rIns="0" bIns="0" rtlCol="0">
                          <a:noAutofit/>
                        </wps:bodyPr>
                      </wps:wsp>
                      <wps:wsp>
                        <wps:cNvPr id="860" name="Rectangle 860"/>
                        <wps:cNvSpPr/>
                        <wps:spPr>
                          <a:xfrm>
                            <a:off x="339599" y="539989"/>
                            <a:ext cx="6686236" cy="272829"/>
                          </a:xfrm>
                          <a:prstGeom prst="rect">
                            <a:avLst/>
                          </a:prstGeom>
                          <a:ln>
                            <a:noFill/>
                          </a:ln>
                        </wps:spPr>
                        <wps:txbx>
                          <w:txbxContent>
                            <w:p w14:paraId="2653E946" w14:textId="77777777" w:rsidR="00C460A9" w:rsidRDefault="001F729F">
                              <w:proofErr w:type="gramStart"/>
                              <w:r>
                                <w:rPr>
                                  <w:color w:val="415462"/>
                                  <w:w w:val="118"/>
                                  <w:sz w:val="27"/>
                                </w:rPr>
                                <w:t>idéal</w:t>
                              </w:r>
                              <w:proofErr w:type="gramEnd"/>
                              <w:r>
                                <w:rPr>
                                  <w:color w:val="415462"/>
                                  <w:spacing w:val="15"/>
                                  <w:w w:val="118"/>
                                  <w:sz w:val="27"/>
                                </w:rPr>
                                <w:t xml:space="preserve"> </w:t>
                              </w:r>
                              <w:r>
                                <w:rPr>
                                  <w:color w:val="415462"/>
                                  <w:w w:val="118"/>
                                  <w:sz w:val="27"/>
                                </w:rPr>
                                <w:t>pour</w:t>
                              </w:r>
                              <w:r>
                                <w:rPr>
                                  <w:color w:val="415462"/>
                                  <w:spacing w:val="15"/>
                                  <w:w w:val="118"/>
                                  <w:sz w:val="27"/>
                                </w:rPr>
                                <w:t xml:space="preserve"> </w:t>
                              </w:r>
                              <w:r>
                                <w:rPr>
                                  <w:color w:val="415462"/>
                                  <w:w w:val="118"/>
                                  <w:sz w:val="27"/>
                                </w:rPr>
                                <w:t>supermarchés</w:t>
                              </w:r>
                              <w:r>
                                <w:rPr>
                                  <w:color w:val="415462"/>
                                  <w:spacing w:val="15"/>
                                  <w:w w:val="118"/>
                                  <w:sz w:val="27"/>
                                </w:rPr>
                                <w:t xml:space="preserve"> </w:t>
                              </w:r>
                              <w:r>
                                <w:rPr>
                                  <w:color w:val="415462"/>
                                  <w:w w:val="118"/>
                                  <w:sz w:val="27"/>
                                </w:rPr>
                                <w:t>et</w:t>
                              </w:r>
                              <w:r>
                                <w:rPr>
                                  <w:color w:val="415462"/>
                                  <w:spacing w:val="15"/>
                                  <w:w w:val="118"/>
                                  <w:sz w:val="27"/>
                                </w:rPr>
                                <w:t xml:space="preserve"> </w:t>
                              </w:r>
                              <w:r>
                                <w:rPr>
                                  <w:color w:val="415462"/>
                                  <w:w w:val="118"/>
                                  <w:sz w:val="27"/>
                                </w:rPr>
                                <w:t>entrepôts</w:t>
                              </w:r>
                              <w:r>
                                <w:rPr>
                                  <w:color w:val="415462"/>
                                  <w:spacing w:val="15"/>
                                  <w:w w:val="118"/>
                                  <w:sz w:val="27"/>
                                </w:rPr>
                                <w:t xml:space="preserve"> </w:t>
                              </w:r>
                              <w:r>
                                <w:rPr>
                                  <w:color w:val="415462"/>
                                  <w:w w:val="118"/>
                                  <w:sz w:val="27"/>
                                </w:rPr>
                                <w:t>avec</w:t>
                              </w:r>
                              <w:r>
                                <w:rPr>
                                  <w:color w:val="415462"/>
                                  <w:spacing w:val="15"/>
                                  <w:w w:val="118"/>
                                  <w:sz w:val="27"/>
                                </w:rPr>
                                <w:t xml:space="preserve"> </w:t>
                              </w:r>
                              <w:r>
                                <w:rPr>
                                  <w:color w:val="415462"/>
                                  <w:w w:val="118"/>
                                  <w:sz w:val="27"/>
                                </w:rPr>
                                <w:t>sols</w:t>
                              </w:r>
                              <w:r>
                                <w:rPr>
                                  <w:color w:val="415462"/>
                                  <w:spacing w:val="15"/>
                                  <w:w w:val="118"/>
                                  <w:sz w:val="27"/>
                                </w:rPr>
                                <w:t xml:space="preserve"> </w:t>
                              </w:r>
                              <w:r>
                                <w:rPr>
                                  <w:color w:val="415462"/>
                                  <w:w w:val="118"/>
                                  <w:sz w:val="27"/>
                                </w:rPr>
                                <w:t>très</w:t>
                              </w:r>
                              <w:r>
                                <w:rPr>
                                  <w:color w:val="415462"/>
                                  <w:spacing w:val="15"/>
                                  <w:w w:val="118"/>
                                  <w:sz w:val="27"/>
                                </w:rPr>
                                <w:t xml:space="preserve"> </w:t>
                              </w:r>
                              <w:r>
                                <w:rPr>
                                  <w:color w:val="415462"/>
                                  <w:w w:val="118"/>
                                  <w:sz w:val="27"/>
                                </w:rPr>
                                <w:t>sollicités.</w:t>
                              </w:r>
                            </w:p>
                          </w:txbxContent>
                        </wps:txbx>
                        <wps:bodyPr horzOverflow="overflow" vert="horz" lIns="0" tIns="0" rIns="0" bIns="0" rtlCol="0">
                          <a:noAutofit/>
                        </wps:bodyPr>
                      </wps:wsp>
                      <wps:wsp>
                        <wps:cNvPr id="861" name="Rectangle 861"/>
                        <wps:cNvSpPr/>
                        <wps:spPr>
                          <a:xfrm>
                            <a:off x="339599" y="1112539"/>
                            <a:ext cx="181578" cy="215756"/>
                          </a:xfrm>
                          <a:prstGeom prst="rect">
                            <a:avLst/>
                          </a:prstGeom>
                          <a:ln>
                            <a:noFill/>
                          </a:ln>
                        </wps:spPr>
                        <wps:txbx>
                          <w:txbxContent>
                            <w:p w14:paraId="482C99BA" w14:textId="77777777" w:rsidR="00C460A9" w:rsidRDefault="001F729F">
                              <w:r>
                                <w:rPr>
                                  <w:color w:val="CD853F"/>
                                  <w:w w:val="165"/>
                                  <w:sz w:val="26"/>
                                </w:rPr>
                                <w:t>✓</w:t>
                              </w:r>
                            </w:p>
                          </w:txbxContent>
                        </wps:txbx>
                        <wps:bodyPr horzOverflow="overflow" vert="horz" lIns="0" tIns="0" rIns="0" bIns="0" rtlCol="0">
                          <a:noAutofit/>
                        </wps:bodyPr>
                      </wps:wsp>
                      <wps:wsp>
                        <wps:cNvPr id="862" name="Rectangle 862"/>
                        <wps:cNvSpPr/>
                        <wps:spPr>
                          <a:xfrm>
                            <a:off x="339599" y="1398397"/>
                            <a:ext cx="181578" cy="215757"/>
                          </a:xfrm>
                          <a:prstGeom prst="rect">
                            <a:avLst/>
                          </a:prstGeom>
                          <a:ln>
                            <a:noFill/>
                          </a:ln>
                        </wps:spPr>
                        <wps:txbx>
                          <w:txbxContent>
                            <w:p w14:paraId="41AD76F5" w14:textId="77777777" w:rsidR="00C460A9" w:rsidRDefault="001F729F">
                              <w:r>
                                <w:rPr>
                                  <w:color w:val="CD853F"/>
                                  <w:w w:val="165"/>
                                  <w:sz w:val="26"/>
                                </w:rPr>
                                <w:t>✓</w:t>
                              </w:r>
                            </w:p>
                          </w:txbxContent>
                        </wps:txbx>
                        <wps:bodyPr horzOverflow="overflow" vert="horz" lIns="0" tIns="0" rIns="0" bIns="0" rtlCol="0">
                          <a:noAutofit/>
                        </wps:bodyPr>
                      </wps:wsp>
                      <wps:wsp>
                        <wps:cNvPr id="863" name="Rectangle 863"/>
                        <wps:cNvSpPr/>
                        <wps:spPr>
                          <a:xfrm>
                            <a:off x="476077" y="1042315"/>
                            <a:ext cx="60949" cy="259188"/>
                          </a:xfrm>
                          <a:prstGeom prst="rect">
                            <a:avLst/>
                          </a:prstGeom>
                          <a:ln>
                            <a:noFill/>
                          </a:ln>
                        </wps:spPr>
                        <wps:txbx>
                          <w:txbxContent>
                            <w:p w14:paraId="023D2D63" w14:textId="77777777" w:rsidR="00C460A9" w:rsidRDefault="001F729F">
                              <w:r>
                                <w:rPr>
                                  <w:color w:val="CD853F"/>
                                  <w:sz w:val="26"/>
                                </w:rPr>
                                <w:t xml:space="preserve"> </w:t>
                              </w:r>
                            </w:p>
                          </w:txbxContent>
                        </wps:txbx>
                        <wps:bodyPr horzOverflow="overflow" vert="horz" lIns="0" tIns="0" rIns="0" bIns="0" rtlCol="0">
                          <a:noAutofit/>
                        </wps:bodyPr>
                      </wps:wsp>
                      <wps:wsp>
                        <wps:cNvPr id="864" name="Rectangle 864"/>
                        <wps:cNvSpPr/>
                        <wps:spPr>
                          <a:xfrm>
                            <a:off x="521933" y="1042315"/>
                            <a:ext cx="3972555" cy="259188"/>
                          </a:xfrm>
                          <a:prstGeom prst="rect">
                            <a:avLst/>
                          </a:prstGeom>
                          <a:ln>
                            <a:noFill/>
                          </a:ln>
                        </wps:spPr>
                        <wps:txbx>
                          <w:txbxContent>
                            <w:p w14:paraId="09BB9A78" w14:textId="77777777" w:rsidR="00C460A9" w:rsidRDefault="001F729F">
                              <w:r>
                                <w:rPr>
                                  <w:color w:val="008B8B"/>
                                  <w:w w:val="119"/>
                                  <w:sz w:val="26"/>
                                </w:rPr>
                                <w:t>Assure</w:t>
                              </w:r>
                              <w:r>
                                <w:rPr>
                                  <w:color w:val="008B8B"/>
                                  <w:spacing w:val="14"/>
                                  <w:w w:val="119"/>
                                  <w:sz w:val="26"/>
                                </w:rPr>
                                <w:t xml:space="preserve"> </w:t>
                              </w:r>
                              <w:r>
                                <w:rPr>
                                  <w:color w:val="008B8B"/>
                                  <w:w w:val="119"/>
                                  <w:sz w:val="26"/>
                                </w:rPr>
                                <w:t>propreté</w:t>
                              </w:r>
                              <w:r>
                                <w:rPr>
                                  <w:color w:val="008B8B"/>
                                  <w:spacing w:val="14"/>
                                  <w:w w:val="119"/>
                                  <w:sz w:val="26"/>
                                </w:rPr>
                                <w:t xml:space="preserve"> </w:t>
                              </w:r>
                              <w:r>
                                <w:rPr>
                                  <w:color w:val="008B8B"/>
                                  <w:w w:val="119"/>
                                  <w:sz w:val="26"/>
                                </w:rPr>
                                <w:t>des</w:t>
                              </w:r>
                              <w:r>
                                <w:rPr>
                                  <w:color w:val="008B8B"/>
                                  <w:spacing w:val="14"/>
                                  <w:w w:val="119"/>
                                  <w:sz w:val="26"/>
                                </w:rPr>
                                <w:t xml:space="preserve"> </w:t>
                              </w:r>
                              <w:r>
                                <w:rPr>
                                  <w:color w:val="008B8B"/>
                                  <w:w w:val="119"/>
                                  <w:sz w:val="26"/>
                                </w:rPr>
                                <w:t>sols</w:t>
                              </w:r>
                              <w:r>
                                <w:rPr>
                                  <w:color w:val="008B8B"/>
                                  <w:spacing w:val="14"/>
                                  <w:w w:val="119"/>
                                  <w:sz w:val="26"/>
                                </w:rPr>
                                <w:t xml:space="preserve"> </w:t>
                              </w:r>
                              <w:r>
                                <w:rPr>
                                  <w:color w:val="008B8B"/>
                                  <w:w w:val="119"/>
                                  <w:sz w:val="26"/>
                                </w:rPr>
                                <w:t>très</w:t>
                              </w:r>
                              <w:r>
                                <w:rPr>
                                  <w:color w:val="008B8B"/>
                                  <w:spacing w:val="14"/>
                                  <w:w w:val="119"/>
                                  <w:sz w:val="26"/>
                                </w:rPr>
                                <w:t xml:space="preserve"> </w:t>
                              </w:r>
                              <w:r>
                                <w:rPr>
                                  <w:color w:val="008B8B"/>
                                  <w:w w:val="119"/>
                                  <w:sz w:val="26"/>
                                </w:rPr>
                                <w:t>sollicités</w:t>
                              </w:r>
                            </w:p>
                          </w:txbxContent>
                        </wps:txbx>
                        <wps:bodyPr horzOverflow="overflow" vert="horz" lIns="0" tIns="0" rIns="0" bIns="0" rtlCol="0">
                          <a:noAutofit/>
                        </wps:bodyPr>
                      </wps:wsp>
                      <wps:wsp>
                        <wps:cNvPr id="865" name="Rectangle 865"/>
                        <wps:cNvSpPr/>
                        <wps:spPr>
                          <a:xfrm>
                            <a:off x="476077" y="1328172"/>
                            <a:ext cx="60949" cy="259189"/>
                          </a:xfrm>
                          <a:prstGeom prst="rect">
                            <a:avLst/>
                          </a:prstGeom>
                          <a:ln>
                            <a:noFill/>
                          </a:ln>
                        </wps:spPr>
                        <wps:txbx>
                          <w:txbxContent>
                            <w:p w14:paraId="1051D15B" w14:textId="77777777" w:rsidR="00C460A9" w:rsidRDefault="001F729F">
                              <w:r>
                                <w:rPr>
                                  <w:color w:val="CD853F"/>
                                  <w:sz w:val="26"/>
                                </w:rPr>
                                <w:t xml:space="preserve"> </w:t>
                              </w:r>
                            </w:p>
                          </w:txbxContent>
                        </wps:txbx>
                        <wps:bodyPr horzOverflow="overflow" vert="horz" lIns="0" tIns="0" rIns="0" bIns="0" rtlCol="0">
                          <a:noAutofit/>
                        </wps:bodyPr>
                      </wps:wsp>
                      <wps:wsp>
                        <wps:cNvPr id="866" name="Rectangle 866"/>
                        <wps:cNvSpPr/>
                        <wps:spPr>
                          <a:xfrm>
                            <a:off x="521933" y="1328172"/>
                            <a:ext cx="4156871" cy="259189"/>
                          </a:xfrm>
                          <a:prstGeom prst="rect">
                            <a:avLst/>
                          </a:prstGeom>
                          <a:ln>
                            <a:noFill/>
                          </a:ln>
                        </wps:spPr>
                        <wps:txbx>
                          <w:txbxContent>
                            <w:p w14:paraId="0539D6D7" w14:textId="77777777" w:rsidR="00C460A9" w:rsidRDefault="001F729F">
                              <w:r>
                                <w:rPr>
                                  <w:color w:val="008B8B"/>
                                  <w:w w:val="119"/>
                                  <w:sz w:val="26"/>
                                </w:rPr>
                                <w:t>Brillance</w:t>
                              </w:r>
                              <w:r>
                                <w:rPr>
                                  <w:color w:val="008B8B"/>
                                  <w:spacing w:val="14"/>
                                  <w:w w:val="119"/>
                                  <w:sz w:val="26"/>
                                </w:rPr>
                                <w:t xml:space="preserve"> </w:t>
                              </w:r>
                              <w:r>
                                <w:rPr>
                                  <w:color w:val="008B8B"/>
                                  <w:w w:val="119"/>
                                  <w:sz w:val="26"/>
                                </w:rPr>
                                <w:t>éclatante</w:t>
                              </w:r>
                              <w:r>
                                <w:rPr>
                                  <w:color w:val="008B8B"/>
                                  <w:spacing w:val="14"/>
                                  <w:w w:val="119"/>
                                  <w:sz w:val="26"/>
                                </w:rPr>
                                <w:t xml:space="preserve"> </w:t>
                              </w:r>
                              <w:r>
                                <w:rPr>
                                  <w:color w:val="008B8B"/>
                                  <w:w w:val="119"/>
                                  <w:sz w:val="26"/>
                                </w:rPr>
                                <w:t>aux</w:t>
                              </w:r>
                              <w:r>
                                <w:rPr>
                                  <w:color w:val="008B8B"/>
                                  <w:spacing w:val="14"/>
                                  <w:w w:val="119"/>
                                  <w:sz w:val="26"/>
                                </w:rPr>
                                <w:t xml:space="preserve"> </w:t>
                              </w:r>
                              <w:r>
                                <w:rPr>
                                  <w:color w:val="008B8B"/>
                                  <w:w w:val="119"/>
                                  <w:sz w:val="26"/>
                                </w:rPr>
                                <w:t>grandes</w:t>
                              </w:r>
                              <w:r>
                                <w:rPr>
                                  <w:color w:val="008B8B"/>
                                  <w:spacing w:val="14"/>
                                  <w:w w:val="119"/>
                                  <w:sz w:val="26"/>
                                </w:rPr>
                                <w:t xml:space="preserve"> </w:t>
                              </w:r>
                              <w:r>
                                <w:rPr>
                                  <w:color w:val="008B8B"/>
                                  <w:w w:val="119"/>
                                  <w:sz w:val="26"/>
                                </w:rPr>
                                <w:t>surfaces</w:t>
                              </w:r>
                            </w:p>
                          </w:txbxContent>
                        </wps:txbx>
                        <wps:bodyPr horzOverflow="overflow" vert="horz" lIns="0" tIns="0" rIns="0" bIns="0" rtlCol="0">
                          <a:noAutofit/>
                        </wps:bodyPr>
                      </wps:wsp>
                    </wpg:wgp>
                  </a:graphicData>
                </a:graphic>
              </wp:inline>
            </w:drawing>
          </mc:Choice>
          <mc:Fallback>
            <w:pict>
              <v:group w14:anchorId="30CA5446" id="Group 8115" o:spid="_x0000_s1515" style="width:489.15pt;height:200pt;mso-position-horizontal-relative:char;mso-position-vertical-relative:line" coordsize="62119,25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">
                <v:rect id="Rectangle 847" o:spid="_x0000_s1516" style="position:absolute;left:3662;top:17482;width:181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0745102D" w14:textId="77777777" w:rsidR="00C460A9" w:rsidRDefault="001F729F">
                        <w:r>
                          <w:rPr>
                            <w:color w:val="CD853F"/>
                            <w:w w:val="165"/>
                            <w:sz w:val="26"/>
                          </w:rPr>
                          <w:t>✓</w:t>
                        </w:r>
                      </w:p>
                    </w:txbxContent>
                  </v:textbox>
                </v:rect>
                <v:rect id="Rectangle 848" o:spid="_x0000_s1517" style="position:absolute;left:3662;top:20435;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739C4963" w14:textId="77777777" w:rsidR="00C460A9" w:rsidRDefault="001F729F">
                        <w:r>
                          <w:rPr>
                            <w:color w:val="CD853F"/>
                            <w:w w:val="165"/>
                            <w:sz w:val="26"/>
                          </w:rPr>
                          <w:t>✓</w:t>
                        </w:r>
                      </w:p>
                    </w:txbxContent>
                  </v:textbox>
                </v:rect>
                <v:rect id="Rectangle 849" o:spid="_x0000_s1518" style="position:absolute;left:5027;top:16826;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308940AB" w14:textId="77777777" w:rsidR="00C460A9" w:rsidRDefault="001F729F">
                        <w:r>
                          <w:rPr>
                            <w:color w:val="CD853F"/>
                            <w:sz w:val="26"/>
                          </w:rPr>
                          <w:t xml:space="preserve"> </w:t>
                        </w:r>
                      </w:p>
                    </w:txbxContent>
                  </v:textbox>
                </v:rect>
                <v:rect id="Rectangle 850" o:spid="_x0000_s1519" style="position:absolute;left:5486;top:16826;width:3335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5BFFDCBD" w14:textId="77777777" w:rsidR="00C460A9" w:rsidRDefault="001F729F">
                        <w:r>
                          <w:rPr>
                            <w:color w:val="008B8B"/>
                            <w:w w:val="117"/>
                            <w:sz w:val="26"/>
                          </w:rPr>
                          <w:t>Idéal</w:t>
                        </w:r>
                        <w:r>
                          <w:rPr>
                            <w:color w:val="008B8B"/>
                            <w:spacing w:val="14"/>
                            <w:w w:val="117"/>
                            <w:sz w:val="26"/>
                          </w:rPr>
                          <w:t xml:space="preserve"> </w:t>
                        </w:r>
                        <w:r>
                          <w:rPr>
                            <w:color w:val="008B8B"/>
                            <w:w w:val="117"/>
                            <w:sz w:val="26"/>
                          </w:rPr>
                          <w:t>supermarchés</w:t>
                        </w:r>
                        <w:r>
                          <w:rPr>
                            <w:color w:val="008B8B"/>
                            <w:spacing w:val="14"/>
                            <w:w w:val="117"/>
                            <w:sz w:val="26"/>
                          </w:rPr>
                          <w:t xml:space="preserve"> </w:t>
                        </w:r>
                        <w:r>
                          <w:rPr>
                            <w:color w:val="008B8B"/>
                            <w:w w:val="117"/>
                            <w:sz w:val="26"/>
                          </w:rPr>
                          <w:t>et</w:t>
                        </w:r>
                        <w:r>
                          <w:rPr>
                            <w:color w:val="008B8B"/>
                            <w:spacing w:val="14"/>
                            <w:w w:val="117"/>
                            <w:sz w:val="26"/>
                          </w:rPr>
                          <w:t xml:space="preserve"> </w:t>
                        </w:r>
                        <w:r>
                          <w:rPr>
                            <w:color w:val="008B8B"/>
                            <w:w w:val="117"/>
                            <w:sz w:val="26"/>
                          </w:rPr>
                          <w:t>entrepôts</w:t>
                        </w:r>
                      </w:p>
                    </w:txbxContent>
                  </v:textbox>
                </v:rect>
                <v:rect id="Rectangle 851" o:spid="_x0000_s1520" style="position:absolute;left:5027;top:19780;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5DD536AD" w14:textId="77777777" w:rsidR="00C460A9" w:rsidRDefault="001F729F">
                        <w:r>
                          <w:rPr>
                            <w:color w:val="CD853F"/>
                            <w:sz w:val="26"/>
                          </w:rPr>
                          <w:t xml:space="preserve"> </w:t>
                        </w:r>
                      </w:p>
                    </w:txbxContent>
                  </v:textbox>
                </v:rect>
                <v:rect id="Rectangle 852" o:spid="_x0000_s1521" style="position:absolute;left:5486;top:19780;width:39494;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19DAF19F" w14:textId="77777777" w:rsidR="00C460A9" w:rsidRDefault="001F729F">
                        <w:r>
                          <w:rPr>
                            <w:color w:val="008B8B"/>
                            <w:w w:val="116"/>
                            <w:sz w:val="26"/>
                          </w:rPr>
                          <w:t>Performance</w:t>
                        </w:r>
                        <w:r>
                          <w:rPr>
                            <w:color w:val="008B8B"/>
                            <w:spacing w:val="14"/>
                            <w:w w:val="116"/>
                            <w:sz w:val="26"/>
                          </w:rPr>
                          <w:t xml:space="preserve"> </w:t>
                        </w:r>
                        <w:r>
                          <w:rPr>
                            <w:color w:val="008B8B"/>
                            <w:w w:val="116"/>
                            <w:sz w:val="26"/>
                          </w:rPr>
                          <w:t>supérieure</w:t>
                        </w:r>
                        <w:r>
                          <w:rPr>
                            <w:color w:val="008B8B"/>
                            <w:spacing w:val="14"/>
                            <w:w w:val="116"/>
                            <w:sz w:val="26"/>
                          </w:rPr>
                          <w:t xml:space="preserve"> </w:t>
                        </w:r>
                        <w:r>
                          <w:rPr>
                            <w:color w:val="008B8B"/>
                            <w:w w:val="116"/>
                            <w:sz w:val="26"/>
                          </w:rPr>
                          <w:t>à</w:t>
                        </w:r>
                        <w:r>
                          <w:rPr>
                            <w:color w:val="008B8B"/>
                            <w:spacing w:val="14"/>
                            <w:w w:val="116"/>
                            <w:sz w:val="26"/>
                          </w:rPr>
                          <w:t xml:space="preserve"> </w:t>
                        </w:r>
                        <w:r>
                          <w:rPr>
                            <w:color w:val="008B8B"/>
                            <w:w w:val="116"/>
                            <w:sz w:val="26"/>
                          </w:rPr>
                          <w:t>la</w:t>
                        </w:r>
                        <w:r>
                          <w:rPr>
                            <w:color w:val="008B8B"/>
                            <w:spacing w:val="14"/>
                            <w:w w:val="116"/>
                            <w:sz w:val="26"/>
                          </w:rPr>
                          <w:t xml:space="preserve"> </w:t>
                        </w:r>
                        <w:r>
                          <w:rPr>
                            <w:color w:val="008B8B"/>
                            <w:w w:val="116"/>
                            <w:sz w:val="26"/>
                          </w:rPr>
                          <w:t>serpillière</w:t>
                        </w:r>
                      </w:p>
                    </w:txbxContent>
                  </v:textbox>
                </v:rect>
                <v:shape id="Picture 8205" o:spid="_x0000_s1522" type="#_x0000_t75" style="position:absolute;left:-44;top:-40;width:62148;height:25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">
                  <v:imagedata r:id="rId135" o:title=""/>
                </v:shape>
                <v:rect id="Rectangle 859" o:spid="_x0000_s1523" style="position:absolute;left:3395;top:2827;width:71234;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26CB50B5" w14:textId="77777777" w:rsidR="00C460A9" w:rsidRDefault="001F729F">
                        <w:r>
                          <w:rPr>
                            <w:color w:val="415462"/>
                            <w:w w:val="119"/>
                            <w:sz w:val="27"/>
                          </w:rPr>
                          <w:t>Autolaveuse</w:t>
                        </w:r>
                        <w:r>
                          <w:rPr>
                            <w:color w:val="415462"/>
                            <w:spacing w:val="15"/>
                            <w:w w:val="119"/>
                            <w:sz w:val="27"/>
                          </w:rPr>
                          <w:t xml:space="preserve"> </w:t>
                        </w:r>
                        <w:r>
                          <w:rPr>
                            <w:color w:val="415462"/>
                            <w:w w:val="119"/>
                            <w:sz w:val="27"/>
                          </w:rPr>
                          <w:t>pour</w:t>
                        </w:r>
                        <w:r>
                          <w:rPr>
                            <w:color w:val="415462"/>
                            <w:spacing w:val="15"/>
                            <w:w w:val="119"/>
                            <w:sz w:val="27"/>
                          </w:rPr>
                          <w:t xml:space="preserve"> </w:t>
                        </w:r>
                        <w:r>
                          <w:rPr>
                            <w:color w:val="415462"/>
                            <w:w w:val="119"/>
                            <w:sz w:val="27"/>
                          </w:rPr>
                          <w:t>nettoyage</w:t>
                        </w:r>
                        <w:r>
                          <w:rPr>
                            <w:color w:val="415462"/>
                            <w:spacing w:val="15"/>
                            <w:w w:val="119"/>
                            <w:sz w:val="27"/>
                          </w:rPr>
                          <w:t xml:space="preserve"> </w:t>
                        </w:r>
                        <w:r>
                          <w:rPr>
                            <w:color w:val="415462"/>
                            <w:w w:val="119"/>
                            <w:sz w:val="27"/>
                          </w:rPr>
                          <w:t>efficace</w:t>
                        </w:r>
                        <w:r>
                          <w:rPr>
                            <w:color w:val="415462"/>
                            <w:spacing w:val="15"/>
                            <w:w w:val="119"/>
                            <w:sz w:val="27"/>
                          </w:rPr>
                          <w:t xml:space="preserve"> </w:t>
                        </w:r>
                        <w:r>
                          <w:rPr>
                            <w:color w:val="415462"/>
                            <w:w w:val="119"/>
                            <w:sz w:val="27"/>
                          </w:rPr>
                          <w:t>des</w:t>
                        </w:r>
                        <w:r>
                          <w:rPr>
                            <w:color w:val="415462"/>
                            <w:spacing w:val="15"/>
                            <w:w w:val="119"/>
                            <w:sz w:val="27"/>
                          </w:rPr>
                          <w:t xml:space="preserve"> </w:t>
                        </w:r>
                        <w:r>
                          <w:rPr>
                            <w:color w:val="415462"/>
                            <w:w w:val="119"/>
                            <w:sz w:val="27"/>
                          </w:rPr>
                          <w:t>grandes</w:t>
                        </w:r>
                        <w:r>
                          <w:rPr>
                            <w:color w:val="415462"/>
                            <w:spacing w:val="15"/>
                            <w:w w:val="119"/>
                            <w:sz w:val="27"/>
                          </w:rPr>
                          <w:t xml:space="preserve"> </w:t>
                        </w:r>
                        <w:r>
                          <w:rPr>
                            <w:color w:val="415462"/>
                            <w:w w:val="119"/>
                            <w:sz w:val="27"/>
                          </w:rPr>
                          <w:t>surfaces.</w:t>
                        </w:r>
                        <w:r>
                          <w:rPr>
                            <w:color w:val="415462"/>
                            <w:spacing w:val="15"/>
                            <w:w w:val="119"/>
                            <w:sz w:val="27"/>
                          </w:rPr>
                          <w:t xml:space="preserve"> </w:t>
                        </w:r>
                        <w:r>
                          <w:rPr>
                            <w:color w:val="415462"/>
                            <w:w w:val="119"/>
                            <w:sz w:val="27"/>
                          </w:rPr>
                          <w:t>Choix</w:t>
                        </w:r>
                      </w:p>
                    </w:txbxContent>
                  </v:textbox>
                </v:rect>
                <v:rect id="Rectangle 860" o:spid="_x0000_s1524" style="position:absolute;left:3395;top:5399;width:66863;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2653E946" w14:textId="77777777" w:rsidR="00C460A9" w:rsidRDefault="001F729F">
                        <w:proofErr w:type="gramStart"/>
                        <w:r>
                          <w:rPr>
                            <w:color w:val="415462"/>
                            <w:w w:val="118"/>
                            <w:sz w:val="27"/>
                          </w:rPr>
                          <w:t>idéal</w:t>
                        </w:r>
                        <w:proofErr w:type="gramEnd"/>
                        <w:r>
                          <w:rPr>
                            <w:color w:val="415462"/>
                            <w:spacing w:val="15"/>
                            <w:w w:val="118"/>
                            <w:sz w:val="27"/>
                          </w:rPr>
                          <w:t xml:space="preserve"> </w:t>
                        </w:r>
                        <w:r>
                          <w:rPr>
                            <w:color w:val="415462"/>
                            <w:w w:val="118"/>
                            <w:sz w:val="27"/>
                          </w:rPr>
                          <w:t>pour</w:t>
                        </w:r>
                        <w:r>
                          <w:rPr>
                            <w:color w:val="415462"/>
                            <w:spacing w:val="15"/>
                            <w:w w:val="118"/>
                            <w:sz w:val="27"/>
                          </w:rPr>
                          <w:t xml:space="preserve"> </w:t>
                        </w:r>
                        <w:r>
                          <w:rPr>
                            <w:color w:val="415462"/>
                            <w:w w:val="118"/>
                            <w:sz w:val="27"/>
                          </w:rPr>
                          <w:t>supermarchés</w:t>
                        </w:r>
                        <w:r>
                          <w:rPr>
                            <w:color w:val="415462"/>
                            <w:spacing w:val="15"/>
                            <w:w w:val="118"/>
                            <w:sz w:val="27"/>
                          </w:rPr>
                          <w:t xml:space="preserve"> </w:t>
                        </w:r>
                        <w:r>
                          <w:rPr>
                            <w:color w:val="415462"/>
                            <w:w w:val="118"/>
                            <w:sz w:val="27"/>
                          </w:rPr>
                          <w:t>et</w:t>
                        </w:r>
                        <w:r>
                          <w:rPr>
                            <w:color w:val="415462"/>
                            <w:spacing w:val="15"/>
                            <w:w w:val="118"/>
                            <w:sz w:val="27"/>
                          </w:rPr>
                          <w:t xml:space="preserve"> </w:t>
                        </w:r>
                        <w:r>
                          <w:rPr>
                            <w:color w:val="415462"/>
                            <w:w w:val="118"/>
                            <w:sz w:val="27"/>
                          </w:rPr>
                          <w:t>entrepôts</w:t>
                        </w:r>
                        <w:r>
                          <w:rPr>
                            <w:color w:val="415462"/>
                            <w:spacing w:val="15"/>
                            <w:w w:val="118"/>
                            <w:sz w:val="27"/>
                          </w:rPr>
                          <w:t xml:space="preserve"> </w:t>
                        </w:r>
                        <w:r>
                          <w:rPr>
                            <w:color w:val="415462"/>
                            <w:w w:val="118"/>
                            <w:sz w:val="27"/>
                          </w:rPr>
                          <w:t>avec</w:t>
                        </w:r>
                        <w:r>
                          <w:rPr>
                            <w:color w:val="415462"/>
                            <w:spacing w:val="15"/>
                            <w:w w:val="118"/>
                            <w:sz w:val="27"/>
                          </w:rPr>
                          <w:t xml:space="preserve"> </w:t>
                        </w:r>
                        <w:r>
                          <w:rPr>
                            <w:color w:val="415462"/>
                            <w:w w:val="118"/>
                            <w:sz w:val="27"/>
                          </w:rPr>
                          <w:t>sols</w:t>
                        </w:r>
                        <w:r>
                          <w:rPr>
                            <w:color w:val="415462"/>
                            <w:spacing w:val="15"/>
                            <w:w w:val="118"/>
                            <w:sz w:val="27"/>
                          </w:rPr>
                          <w:t xml:space="preserve"> </w:t>
                        </w:r>
                        <w:r>
                          <w:rPr>
                            <w:color w:val="415462"/>
                            <w:w w:val="118"/>
                            <w:sz w:val="27"/>
                          </w:rPr>
                          <w:t>très</w:t>
                        </w:r>
                        <w:r>
                          <w:rPr>
                            <w:color w:val="415462"/>
                            <w:spacing w:val="15"/>
                            <w:w w:val="118"/>
                            <w:sz w:val="27"/>
                          </w:rPr>
                          <w:t xml:space="preserve"> </w:t>
                        </w:r>
                        <w:r>
                          <w:rPr>
                            <w:color w:val="415462"/>
                            <w:w w:val="118"/>
                            <w:sz w:val="27"/>
                          </w:rPr>
                          <w:t>sollicités.</w:t>
                        </w:r>
                      </w:p>
                    </w:txbxContent>
                  </v:textbox>
                </v:rect>
                <v:rect id="Rectangle 861" o:spid="_x0000_s1525" style="position:absolute;left:3395;top:11125;width:181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482C99BA" w14:textId="77777777" w:rsidR="00C460A9" w:rsidRDefault="001F729F">
                        <w:r>
                          <w:rPr>
                            <w:color w:val="CD853F"/>
                            <w:w w:val="165"/>
                            <w:sz w:val="26"/>
                          </w:rPr>
                          <w:t>✓</w:t>
                        </w:r>
                      </w:p>
                    </w:txbxContent>
                  </v:textbox>
                </v:rect>
                <v:rect id="Rectangle 862" o:spid="_x0000_s1526" style="position:absolute;left:3395;top:13983;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41AD76F5" w14:textId="77777777" w:rsidR="00C460A9" w:rsidRDefault="001F729F">
                        <w:r>
                          <w:rPr>
                            <w:color w:val="CD853F"/>
                            <w:w w:val="165"/>
                            <w:sz w:val="26"/>
                          </w:rPr>
                          <w:t>✓</w:t>
                        </w:r>
                      </w:p>
                    </w:txbxContent>
                  </v:textbox>
                </v:rect>
                <v:rect id="Rectangle 863" o:spid="_x0000_s1527" style="position:absolute;left:4760;top:10423;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023D2D63" w14:textId="77777777" w:rsidR="00C460A9" w:rsidRDefault="001F729F">
                        <w:r>
                          <w:rPr>
                            <w:color w:val="CD853F"/>
                            <w:sz w:val="26"/>
                          </w:rPr>
                          <w:t xml:space="preserve"> </w:t>
                        </w:r>
                      </w:p>
                    </w:txbxContent>
                  </v:textbox>
                </v:rect>
                <v:rect id="Rectangle 864" o:spid="_x0000_s1528" style="position:absolute;left:5219;top:10423;width:39725;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09BB9A78" w14:textId="77777777" w:rsidR="00C460A9" w:rsidRDefault="001F729F">
                        <w:r>
                          <w:rPr>
                            <w:color w:val="008B8B"/>
                            <w:w w:val="119"/>
                            <w:sz w:val="26"/>
                          </w:rPr>
                          <w:t>Assure</w:t>
                        </w:r>
                        <w:r>
                          <w:rPr>
                            <w:color w:val="008B8B"/>
                            <w:spacing w:val="14"/>
                            <w:w w:val="119"/>
                            <w:sz w:val="26"/>
                          </w:rPr>
                          <w:t xml:space="preserve"> </w:t>
                        </w:r>
                        <w:r>
                          <w:rPr>
                            <w:color w:val="008B8B"/>
                            <w:w w:val="119"/>
                            <w:sz w:val="26"/>
                          </w:rPr>
                          <w:t>propreté</w:t>
                        </w:r>
                        <w:r>
                          <w:rPr>
                            <w:color w:val="008B8B"/>
                            <w:spacing w:val="14"/>
                            <w:w w:val="119"/>
                            <w:sz w:val="26"/>
                          </w:rPr>
                          <w:t xml:space="preserve"> </w:t>
                        </w:r>
                        <w:r>
                          <w:rPr>
                            <w:color w:val="008B8B"/>
                            <w:w w:val="119"/>
                            <w:sz w:val="26"/>
                          </w:rPr>
                          <w:t>des</w:t>
                        </w:r>
                        <w:r>
                          <w:rPr>
                            <w:color w:val="008B8B"/>
                            <w:spacing w:val="14"/>
                            <w:w w:val="119"/>
                            <w:sz w:val="26"/>
                          </w:rPr>
                          <w:t xml:space="preserve"> </w:t>
                        </w:r>
                        <w:r>
                          <w:rPr>
                            <w:color w:val="008B8B"/>
                            <w:w w:val="119"/>
                            <w:sz w:val="26"/>
                          </w:rPr>
                          <w:t>sols</w:t>
                        </w:r>
                        <w:r>
                          <w:rPr>
                            <w:color w:val="008B8B"/>
                            <w:spacing w:val="14"/>
                            <w:w w:val="119"/>
                            <w:sz w:val="26"/>
                          </w:rPr>
                          <w:t xml:space="preserve"> </w:t>
                        </w:r>
                        <w:r>
                          <w:rPr>
                            <w:color w:val="008B8B"/>
                            <w:w w:val="119"/>
                            <w:sz w:val="26"/>
                          </w:rPr>
                          <w:t>très</w:t>
                        </w:r>
                        <w:r>
                          <w:rPr>
                            <w:color w:val="008B8B"/>
                            <w:spacing w:val="14"/>
                            <w:w w:val="119"/>
                            <w:sz w:val="26"/>
                          </w:rPr>
                          <w:t xml:space="preserve"> </w:t>
                        </w:r>
                        <w:r>
                          <w:rPr>
                            <w:color w:val="008B8B"/>
                            <w:w w:val="119"/>
                            <w:sz w:val="26"/>
                          </w:rPr>
                          <w:t>sollicités</w:t>
                        </w:r>
                      </w:p>
                    </w:txbxContent>
                  </v:textbox>
                </v:rect>
                <v:rect id="Rectangle 865" o:spid="_x0000_s1529" style="position:absolute;left:4760;top:13281;width:61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1051D15B" w14:textId="77777777" w:rsidR="00C460A9" w:rsidRDefault="001F729F">
                        <w:r>
                          <w:rPr>
                            <w:color w:val="CD853F"/>
                            <w:sz w:val="26"/>
                          </w:rPr>
                          <w:t xml:space="preserve"> </w:t>
                        </w:r>
                      </w:p>
                    </w:txbxContent>
                  </v:textbox>
                </v:rect>
                <v:rect id="Rectangle 866" o:spid="_x0000_s1530" style="position:absolute;left:5219;top:13281;width:4156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0539D6D7" w14:textId="77777777" w:rsidR="00C460A9" w:rsidRDefault="001F729F">
                        <w:r>
                          <w:rPr>
                            <w:color w:val="008B8B"/>
                            <w:w w:val="119"/>
                            <w:sz w:val="26"/>
                          </w:rPr>
                          <w:t>Brillance</w:t>
                        </w:r>
                        <w:r>
                          <w:rPr>
                            <w:color w:val="008B8B"/>
                            <w:spacing w:val="14"/>
                            <w:w w:val="119"/>
                            <w:sz w:val="26"/>
                          </w:rPr>
                          <w:t xml:space="preserve"> </w:t>
                        </w:r>
                        <w:r>
                          <w:rPr>
                            <w:color w:val="008B8B"/>
                            <w:w w:val="119"/>
                            <w:sz w:val="26"/>
                          </w:rPr>
                          <w:t>éclatante</w:t>
                        </w:r>
                        <w:r>
                          <w:rPr>
                            <w:color w:val="008B8B"/>
                            <w:spacing w:val="14"/>
                            <w:w w:val="119"/>
                            <w:sz w:val="26"/>
                          </w:rPr>
                          <w:t xml:space="preserve"> </w:t>
                        </w:r>
                        <w:r>
                          <w:rPr>
                            <w:color w:val="008B8B"/>
                            <w:w w:val="119"/>
                            <w:sz w:val="26"/>
                          </w:rPr>
                          <w:t>aux</w:t>
                        </w:r>
                        <w:r>
                          <w:rPr>
                            <w:color w:val="008B8B"/>
                            <w:spacing w:val="14"/>
                            <w:w w:val="119"/>
                            <w:sz w:val="26"/>
                          </w:rPr>
                          <w:t xml:space="preserve"> </w:t>
                        </w:r>
                        <w:r>
                          <w:rPr>
                            <w:color w:val="008B8B"/>
                            <w:w w:val="119"/>
                            <w:sz w:val="26"/>
                          </w:rPr>
                          <w:t>grandes</w:t>
                        </w:r>
                        <w:r>
                          <w:rPr>
                            <w:color w:val="008B8B"/>
                            <w:spacing w:val="14"/>
                            <w:w w:val="119"/>
                            <w:sz w:val="26"/>
                          </w:rPr>
                          <w:t xml:space="preserve"> </w:t>
                        </w:r>
                        <w:r>
                          <w:rPr>
                            <w:color w:val="008B8B"/>
                            <w:w w:val="119"/>
                            <w:sz w:val="26"/>
                          </w:rPr>
                          <w:t>surfaces</w:t>
                        </w:r>
                      </w:p>
                    </w:txbxContent>
                  </v:textbox>
                </v:rect>
                <w10:anchorlock/>
              </v:group>
            </w:pict>
          </mc:Fallback>
        </mc:AlternateContent>
      </w:r>
    </w:p>
    <w:p w14:paraId="6D50325F" w14:textId="77777777" w:rsidR="00C460A9" w:rsidRDefault="00C460A9">
      <w:pPr>
        <w:sectPr w:rsidR="00C460A9">
          <w:headerReference w:type="even" r:id="rId136"/>
          <w:headerReference w:type="default" r:id="rId137"/>
          <w:headerReference w:type="first" r:id="rId138"/>
          <w:pgSz w:w="11910" w:h="16845"/>
          <w:pgMar w:top="56" w:right="271" w:bottom="109" w:left="272" w:header="720" w:footer="720" w:gutter="0"/>
          <w:cols w:space="720"/>
        </w:sectPr>
      </w:pPr>
    </w:p>
    <w:p w14:paraId="38A94991" w14:textId="77777777" w:rsidR="00C460A9" w:rsidRDefault="001F729F">
      <w:pPr>
        <w:spacing w:after="826"/>
        <w:ind w:left="-240" w:right="-259"/>
      </w:pPr>
      <w:r>
        <w:rPr>
          <w:noProof/>
        </w:rPr>
        <w:lastRenderedPageBreak/>
        <mc:AlternateContent>
          <mc:Choice Requires="wpg">
            <w:drawing>
              <wp:inline distT="0" distB="0" distL="0" distR="0" wp14:anchorId="3FD82BBA" wp14:editId="63125F00">
                <wp:extent cx="6050655" cy="28586"/>
                <wp:effectExtent l="0" t="0" r="0" b="0"/>
                <wp:docPr id="7974" name="Group 7974"/>
                <wp:cNvGraphicFramePr/>
                <a:graphic xmlns:a="http://schemas.openxmlformats.org/drawingml/2006/main">
                  <a:graphicData uri="http://schemas.microsoft.com/office/word/2010/wordprocessingGroup">
                    <wpg:wgp>
                      <wpg:cNvGrpSpPr/>
                      <wpg:grpSpPr>
                        <a:xfrm>
                          <a:off x="0" y="0"/>
                          <a:ext cx="6050655" cy="28586"/>
                          <a:chOff x="0" y="0"/>
                          <a:chExt cx="6050655" cy="28586"/>
                        </a:xfrm>
                      </wpg:grpSpPr>
                      <wps:wsp>
                        <wps:cNvPr id="11819" name="Shape 11819"/>
                        <wps:cNvSpPr/>
                        <wps:spPr>
                          <a:xfrm>
                            <a:off x="0" y="0"/>
                            <a:ext cx="6050655" cy="28586"/>
                          </a:xfrm>
                          <a:custGeom>
                            <a:avLst/>
                            <a:gdLst/>
                            <a:ahLst/>
                            <a:cxnLst/>
                            <a:rect l="0" t="0" r="0" b="0"/>
                            <a:pathLst>
                              <a:path w="6050655" h="28586">
                                <a:moveTo>
                                  <a:pt x="0" y="0"/>
                                </a:moveTo>
                                <a:lnTo>
                                  <a:pt x="6050655" y="0"/>
                                </a:lnTo>
                                <a:lnTo>
                                  <a:pt x="6050655" y="28586"/>
                                </a:lnTo>
                                <a:lnTo>
                                  <a:pt x="0" y="28586"/>
                                </a:lnTo>
                                <a:lnTo>
                                  <a:pt x="0" y="0"/>
                                </a:lnTo>
                              </a:path>
                            </a:pathLst>
                          </a:custGeom>
                          <a:ln w="0" cap="flat">
                            <a:miter lim="127000"/>
                          </a:ln>
                        </wps:spPr>
                        <wps:style>
                          <a:lnRef idx="0">
                            <a:srgbClr val="000000">
                              <a:alpha val="0"/>
                            </a:srgbClr>
                          </a:lnRef>
                          <a:fillRef idx="1">
                            <a:srgbClr val="8B4513"/>
                          </a:fillRef>
                          <a:effectRef idx="0">
                            <a:scrgbClr r="0" g="0" b="0"/>
                          </a:effectRef>
                          <a:fontRef idx="none"/>
                        </wps:style>
                        <wps:bodyPr/>
                      </wps:wsp>
                    </wpg:wgp>
                  </a:graphicData>
                </a:graphic>
              </wp:inline>
            </w:drawing>
          </mc:Choice>
          <mc:Fallback xmlns:a="http://schemas.openxmlformats.org/drawingml/2006/main">
            <w:pict>
              <v:group id="Group 7974" style="width:476.429pt;height:2.25085pt;mso-position-horizontal-relative:char;mso-position-vertical-relative:line" coordsize="60506,285">
                <v:shape id="Shape 11820" style="position:absolute;width:60506;height:285;left:0;top:0;" coordsize="6050655,28586" path="m0,0l6050655,0l6050655,28586l0,28586l0,0">
                  <v:stroke weight="0pt" endcap="flat" joinstyle="miter" miterlimit="10" on="false" color="#000000" opacity="0"/>
                  <v:fill on="true" color="#8b4513"/>
                </v:shape>
              </v:group>
            </w:pict>
          </mc:Fallback>
        </mc:AlternateContent>
      </w:r>
    </w:p>
    <w:p w14:paraId="51781E9C" w14:textId="77777777" w:rsidR="00C460A9" w:rsidRDefault="001F729F">
      <w:pPr>
        <w:spacing w:after="0"/>
        <w:ind w:left="-245" w:hanging="10"/>
      </w:pPr>
      <w:r>
        <w:rPr>
          <w:color w:val="8B4513"/>
          <w:sz w:val="41"/>
        </w:rPr>
        <w:t>Aspirateur Eau et Poussière WD 6 P</w:t>
      </w:r>
    </w:p>
    <w:p w14:paraId="083B25D6" w14:textId="77777777" w:rsidR="00C460A9" w:rsidRDefault="001F729F">
      <w:pPr>
        <w:spacing w:after="0"/>
        <w:ind w:left="-368" w:right="-388"/>
      </w:pPr>
      <w:r>
        <w:rPr>
          <w:noProof/>
        </w:rPr>
        <w:lastRenderedPageBreak/>
        <mc:AlternateContent>
          <mc:Choice Requires="wpg">
            <w:drawing>
              <wp:inline distT="0" distB="0" distL="0" distR="0" wp14:anchorId="52D37A6F" wp14:editId="160CE2B2">
                <wp:extent cx="6214163" cy="8265990"/>
                <wp:effectExtent l="0" t="0" r="0" b="0"/>
                <wp:docPr id="7975" name="Group 7975"/>
                <wp:cNvGraphicFramePr/>
                <a:graphic xmlns:a="http://schemas.openxmlformats.org/drawingml/2006/main">
                  <a:graphicData uri="http://schemas.microsoft.com/office/word/2010/wordprocessingGroup">
                    <wpg:wgp>
                      <wpg:cNvGrpSpPr/>
                      <wpg:grpSpPr>
                        <a:xfrm>
                          <a:off x="0" y="0"/>
                          <a:ext cx="6214163" cy="8265990"/>
                          <a:chOff x="0" y="0"/>
                          <a:chExt cx="6214163" cy="8265990"/>
                        </a:xfrm>
                      </wpg:grpSpPr>
                      <pic:pic xmlns:pic="http://schemas.openxmlformats.org/drawingml/2006/picture">
                        <pic:nvPicPr>
                          <pic:cNvPr id="876" name="Picture 876"/>
                          <pic:cNvPicPr/>
                        </pic:nvPicPr>
                        <pic:blipFill>
                          <a:blip r:embed="rId139"/>
                          <a:stretch>
                            <a:fillRect/>
                          </a:stretch>
                        </pic:blipFill>
                        <pic:spPr>
                          <a:xfrm>
                            <a:off x="0" y="4411877"/>
                            <a:ext cx="6214163" cy="3854113"/>
                          </a:xfrm>
                          <a:prstGeom prst="rect">
                            <a:avLst/>
                          </a:prstGeom>
                        </pic:spPr>
                      </pic:pic>
                      <pic:pic xmlns:pic="http://schemas.openxmlformats.org/drawingml/2006/picture">
                        <pic:nvPicPr>
                          <pic:cNvPr id="878" name="Picture 878"/>
                          <pic:cNvPicPr/>
                        </pic:nvPicPr>
                        <pic:blipFill>
                          <a:blip r:embed="rId140"/>
                          <a:stretch>
                            <a:fillRect/>
                          </a:stretch>
                        </pic:blipFill>
                        <pic:spPr>
                          <a:xfrm>
                            <a:off x="929190" y="0"/>
                            <a:ext cx="4345037" cy="4345036"/>
                          </a:xfrm>
                          <a:prstGeom prst="rect">
                            <a:avLst/>
                          </a:prstGeom>
                        </pic:spPr>
                      </pic:pic>
                      <wps:wsp>
                        <wps:cNvPr id="881" name="Rectangle 881"/>
                        <wps:cNvSpPr/>
                        <wps:spPr>
                          <a:xfrm>
                            <a:off x="366846" y="5003922"/>
                            <a:ext cx="7208563" cy="272829"/>
                          </a:xfrm>
                          <a:prstGeom prst="rect">
                            <a:avLst/>
                          </a:prstGeom>
                          <a:ln>
                            <a:noFill/>
                          </a:ln>
                        </wps:spPr>
                        <wps:txbx>
                          <w:txbxContent>
                            <w:p w14:paraId="1B1F9D6D" w14:textId="77777777" w:rsidR="00C460A9" w:rsidRDefault="001F729F">
                              <w:proofErr w:type="spellStart"/>
                              <w:r>
                                <w:rPr>
                                  <w:color w:val="415462"/>
                                  <w:w w:val="116"/>
                                  <w:sz w:val="27"/>
                                </w:rPr>
                                <w:t>Ultra-puissant</w:t>
                              </w:r>
                              <w:proofErr w:type="spellEnd"/>
                              <w:r>
                                <w:rPr>
                                  <w:color w:val="415462"/>
                                  <w:spacing w:val="15"/>
                                  <w:w w:val="116"/>
                                  <w:sz w:val="27"/>
                                </w:rPr>
                                <w:t xml:space="preserve"> </w:t>
                              </w:r>
                              <w:r>
                                <w:rPr>
                                  <w:color w:val="415462"/>
                                  <w:w w:val="116"/>
                                  <w:sz w:val="27"/>
                                </w:rPr>
                                <w:t>et</w:t>
                              </w:r>
                              <w:r>
                                <w:rPr>
                                  <w:color w:val="415462"/>
                                  <w:spacing w:val="15"/>
                                  <w:w w:val="116"/>
                                  <w:sz w:val="27"/>
                                </w:rPr>
                                <w:t xml:space="preserve"> </w:t>
                              </w:r>
                              <w:r>
                                <w:rPr>
                                  <w:color w:val="415462"/>
                                  <w:w w:val="116"/>
                                  <w:sz w:val="27"/>
                                </w:rPr>
                                <w:t>économe</w:t>
                              </w:r>
                              <w:r>
                                <w:rPr>
                                  <w:color w:val="415462"/>
                                  <w:spacing w:val="15"/>
                                  <w:w w:val="116"/>
                                  <w:sz w:val="27"/>
                                </w:rPr>
                                <w:t xml:space="preserve"> </w:t>
                              </w:r>
                              <w:r>
                                <w:rPr>
                                  <w:color w:val="415462"/>
                                  <w:w w:val="116"/>
                                  <w:sz w:val="27"/>
                                </w:rPr>
                                <w:t>en</w:t>
                              </w:r>
                              <w:r>
                                <w:rPr>
                                  <w:color w:val="415462"/>
                                  <w:spacing w:val="15"/>
                                  <w:w w:val="116"/>
                                  <w:sz w:val="27"/>
                                </w:rPr>
                                <w:t xml:space="preserve"> </w:t>
                              </w:r>
                              <w:r>
                                <w:rPr>
                                  <w:color w:val="415462"/>
                                  <w:w w:val="116"/>
                                  <w:sz w:val="27"/>
                                </w:rPr>
                                <w:t>énergie.</w:t>
                              </w:r>
                              <w:r>
                                <w:rPr>
                                  <w:color w:val="415462"/>
                                  <w:spacing w:val="15"/>
                                  <w:w w:val="116"/>
                                  <w:sz w:val="27"/>
                                </w:rPr>
                                <w:t xml:space="preserve"> </w:t>
                              </w:r>
                              <w:r>
                                <w:rPr>
                                  <w:color w:val="415462"/>
                                  <w:w w:val="116"/>
                                  <w:sz w:val="27"/>
                                </w:rPr>
                                <w:t>Consommation</w:t>
                              </w:r>
                              <w:r>
                                <w:rPr>
                                  <w:color w:val="415462"/>
                                  <w:spacing w:val="15"/>
                                  <w:w w:val="116"/>
                                  <w:sz w:val="27"/>
                                </w:rPr>
                                <w:t xml:space="preserve"> </w:t>
                              </w:r>
                              <w:r>
                                <w:rPr>
                                  <w:color w:val="415462"/>
                                  <w:w w:val="116"/>
                                  <w:sz w:val="27"/>
                                </w:rPr>
                                <w:t>nominale</w:t>
                              </w:r>
                              <w:r>
                                <w:rPr>
                                  <w:color w:val="415462"/>
                                  <w:spacing w:val="15"/>
                                  <w:w w:val="116"/>
                                  <w:sz w:val="27"/>
                                </w:rPr>
                                <w:t xml:space="preserve"> </w:t>
                              </w:r>
                              <w:r>
                                <w:rPr>
                                  <w:color w:val="415462"/>
                                  <w:w w:val="116"/>
                                  <w:sz w:val="27"/>
                                </w:rPr>
                                <w:t>de</w:t>
                              </w:r>
                            </w:p>
                          </w:txbxContent>
                        </wps:txbx>
                        <wps:bodyPr horzOverflow="overflow" vert="horz" lIns="0" tIns="0" rIns="0" bIns="0" rtlCol="0">
                          <a:noAutofit/>
                        </wps:bodyPr>
                      </wps:wsp>
                      <wps:wsp>
                        <wps:cNvPr id="882" name="Rectangle 882"/>
                        <wps:cNvSpPr/>
                        <wps:spPr>
                          <a:xfrm>
                            <a:off x="366846" y="5261193"/>
                            <a:ext cx="5571269" cy="272829"/>
                          </a:xfrm>
                          <a:prstGeom prst="rect">
                            <a:avLst/>
                          </a:prstGeom>
                          <a:ln>
                            <a:noFill/>
                          </a:ln>
                        </wps:spPr>
                        <wps:txbx>
                          <w:txbxContent>
                            <w:p w14:paraId="0C4DD651" w14:textId="77777777" w:rsidR="00C460A9" w:rsidRDefault="001F729F">
                              <w:proofErr w:type="gramStart"/>
                              <w:r>
                                <w:rPr>
                                  <w:color w:val="415462"/>
                                  <w:w w:val="117"/>
                                  <w:sz w:val="27"/>
                                </w:rPr>
                                <w:t>seulement</w:t>
                              </w:r>
                              <w:proofErr w:type="gramEnd"/>
                              <w:r>
                                <w:rPr>
                                  <w:color w:val="415462"/>
                                  <w:spacing w:val="15"/>
                                  <w:w w:val="117"/>
                                  <w:sz w:val="27"/>
                                </w:rPr>
                                <w:t xml:space="preserve"> </w:t>
                              </w:r>
                              <w:r>
                                <w:rPr>
                                  <w:color w:val="415462"/>
                                  <w:w w:val="117"/>
                                  <w:sz w:val="27"/>
                                </w:rPr>
                                <w:t>1</w:t>
                              </w:r>
                              <w:r>
                                <w:rPr>
                                  <w:color w:val="415462"/>
                                  <w:spacing w:val="15"/>
                                  <w:w w:val="117"/>
                                  <w:sz w:val="27"/>
                                </w:rPr>
                                <w:t xml:space="preserve"> </w:t>
                              </w:r>
                              <w:r>
                                <w:rPr>
                                  <w:color w:val="415462"/>
                                  <w:w w:val="117"/>
                                  <w:sz w:val="27"/>
                                </w:rPr>
                                <w:t>300</w:t>
                              </w:r>
                              <w:r>
                                <w:rPr>
                                  <w:color w:val="415462"/>
                                  <w:spacing w:val="15"/>
                                  <w:w w:val="117"/>
                                  <w:sz w:val="27"/>
                                </w:rPr>
                                <w:t xml:space="preserve"> </w:t>
                              </w:r>
                              <w:r>
                                <w:rPr>
                                  <w:color w:val="415462"/>
                                  <w:w w:val="117"/>
                                  <w:sz w:val="27"/>
                                </w:rPr>
                                <w:t>watts</w:t>
                              </w:r>
                              <w:r>
                                <w:rPr>
                                  <w:color w:val="415462"/>
                                  <w:spacing w:val="15"/>
                                  <w:w w:val="117"/>
                                  <w:sz w:val="27"/>
                                </w:rPr>
                                <w:t xml:space="preserve"> </w:t>
                              </w:r>
                              <w:r>
                                <w:rPr>
                                  <w:color w:val="415462"/>
                                  <w:w w:val="117"/>
                                  <w:sz w:val="27"/>
                                </w:rPr>
                                <w:t>avec</w:t>
                              </w:r>
                              <w:r>
                                <w:rPr>
                                  <w:color w:val="415462"/>
                                  <w:spacing w:val="15"/>
                                  <w:w w:val="117"/>
                                  <w:sz w:val="27"/>
                                </w:rPr>
                                <w:t xml:space="preserve"> </w:t>
                              </w:r>
                              <w:r>
                                <w:rPr>
                                  <w:color w:val="415462"/>
                                  <w:w w:val="117"/>
                                  <w:sz w:val="27"/>
                                </w:rPr>
                                <w:t>réservoir</w:t>
                              </w:r>
                              <w:r>
                                <w:rPr>
                                  <w:color w:val="415462"/>
                                  <w:spacing w:val="15"/>
                                  <w:w w:val="117"/>
                                  <w:sz w:val="27"/>
                                </w:rPr>
                                <w:t xml:space="preserve"> </w:t>
                              </w:r>
                              <w:r>
                                <w:rPr>
                                  <w:color w:val="415462"/>
                                  <w:w w:val="117"/>
                                  <w:sz w:val="27"/>
                                </w:rPr>
                                <w:t>inox</w:t>
                              </w:r>
                              <w:r>
                                <w:rPr>
                                  <w:color w:val="415462"/>
                                  <w:spacing w:val="15"/>
                                  <w:w w:val="117"/>
                                  <w:sz w:val="27"/>
                                </w:rPr>
                                <w:t xml:space="preserve"> </w:t>
                              </w:r>
                              <w:r>
                                <w:rPr>
                                  <w:color w:val="415462"/>
                                  <w:w w:val="117"/>
                                  <w:sz w:val="27"/>
                                </w:rPr>
                                <w:t>30</w:t>
                              </w:r>
                              <w:r>
                                <w:rPr>
                                  <w:color w:val="415462"/>
                                  <w:spacing w:val="15"/>
                                  <w:w w:val="117"/>
                                  <w:sz w:val="27"/>
                                </w:rPr>
                                <w:t xml:space="preserve"> </w:t>
                              </w:r>
                              <w:r>
                                <w:rPr>
                                  <w:color w:val="415462"/>
                                  <w:w w:val="117"/>
                                  <w:sz w:val="27"/>
                                </w:rPr>
                                <w:t>litres.</w:t>
                              </w:r>
                            </w:p>
                          </w:txbxContent>
                        </wps:txbx>
                        <wps:bodyPr horzOverflow="overflow" vert="horz" lIns="0" tIns="0" rIns="0" bIns="0" rtlCol="0">
                          <a:noAutofit/>
                        </wps:bodyPr>
                      </wps:wsp>
                      <wps:wsp>
                        <wps:cNvPr id="883" name="Rectangle 883"/>
                        <wps:cNvSpPr/>
                        <wps:spPr>
                          <a:xfrm>
                            <a:off x="366846" y="6212066"/>
                            <a:ext cx="181578" cy="215757"/>
                          </a:xfrm>
                          <a:prstGeom prst="rect">
                            <a:avLst/>
                          </a:prstGeom>
                          <a:ln>
                            <a:noFill/>
                          </a:ln>
                        </wps:spPr>
                        <wps:txbx>
                          <w:txbxContent>
                            <w:p w14:paraId="6C39BD6B" w14:textId="77777777" w:rsidR="00C460A9" w:rsidRDefault="001F729F">
                              <w:r>
                                <w:rPr>
                                  <w:color w:val="CD853F"/>
                                  <w:w w:val="165"/>
                                  <w:sz w:val="26"/>
                                </w:rPr>
                                <w:t>✓</w:t>
                              </w:r>
                            </w:p>
                          </w:txbxContent>
                        </wps:txbx>
                        <wps:bodyPr horzOverflow="overflow" vert="horz" lIns="0" tIns="0" rIns="0" bIns="0" rtlCol="0">
                          <a:noAutofit/>
                        </wps:bodyPr>
                      </wps:wsp>
                      <wps:wsp>
                        <wps:cNvPr id="884" name="Rectangle 884"/>
                        <wps:cNvSpPr/>
                        <wps:spPr>
                          <a:xfrm>
                            <a:off x="366846" y="6507453"/>
                            <a:ext cx="181578" cy="215756"/>
                          </a:xfrm>
                          <a:prstGeom prst="rect">
                            <a:avLst/>
                          </a:prstGeom>
                          <a:ln>
                            <a:noFill/>
                          </a:ln>
                        </wps:spPr>
                        <wps:txbx>
                          <w:txbxContent>
                            <w:p w14:paraId="5BF0CCC6" w14:textId="77777777" w:rsidR="00C460A9" w:rsidRDefault="001F729F">
                              <w:r>
                                <w:rPr>
                                  <w:color w:val="CD853F"/>
                                  <w:w w:val="165"/>
                                  <w:sz w:val="26"/>
                                </w:rPr>
                                <w:t>✓</w:t>
                              </w:r>
                            </w:p>
                          </w:txbxContent>
                        </wps:txbx>
                        <wps:bodyPr horzOverflow="overflow" vert="horz" lIns="0" tIns="0" rIns="0" bIns="0" rtlCol="0">
                          <a:noAutofit/>
                        </wps:bodyPr>
                      </wps:wsp>
                      <wps:wsp>
                        <wps:cNvPr id="885" name="Rectangle 885"/>
                        <wps:cNvSpPr/>
                        <wps:spPr>
                          <a:xfrm>
                            <a:off x="366846" y="6793311"/>
                            <a:ext cx="181578" cy="215756"/>
                          </a:xfrm>
                          <a:prstGeom prst="rect">
                            <a:avLst/>
                          </a:prstGeom>
                          <a:ln>
                            <a:noFill/>
                          </a:ln>
                        </wps:spPr>
                        <wps:txbx>
                          <w:txbxContent>
                            <w:p w14:paraId="7895DFBB" w14:textId="77777777" w:rsidR="00C460A9" w:rsidRDefault="001F729F">
                              <w:r>
                                <w:rPr>
                                  <w:color w:val="CD853F"/>
                                  <w:w w:val="165"/>
                                  <w:sz w:val="26"/>
                                </w:rPr>
                                <w:t>✓</w:t>
                              </w:r>
                            </w:p>
                          </w:txbxContent>
                        </wps:txbx>
                        <wps:bodyPr horzOverflow="overflow" vert="horz" lIns="0" tIns="0" rIns="0" bIns="0" rtlCol="0">
                          <a:noAutofit/>
                        </wps:bodyPr>
                      </wps:wsp>
                      <wps:wsp>
                        <wps:cNvPr id="886" name="Rectangle 886"/>
                        <wps:cNvSpPr/>
                        <wps:spPr>
                          <a:xfrm>
                            <a:off x="366846" y="7088698"/>
                            <a:ext cx="181578" cy="215756"/>
                          </a:xfrm>
                          <a:prstGeom prst="rect">
                            <a:avLst/>
                          </a:prstGeom>
                          <a:ln>
                            <a:noFill/>
                          </a:ln>
                        </wps:spPr>
                        <wps:txbx>
                          <w:txbxContent>
                            <w:p w14:paraId="40947ED9" w14:textId="77777777" w:rsidR="00C460A9" w:rsidRDefault="001F729F">
                              <w:r>
                                <w:rPr>
                                  <w:color w:val="CD853F"/>
                                  <w:w w:val="165"/>
                                  <w:sz w:val="26"/>
                                </w:rPr>
                                <w:t>✓</w:t>
                              </w:r>
                            </w:p>
                          </w:txbxContent>
                        </wps:txbx>
                        <wps:bodyPr horzOverflow="overflow" vert="horz" lIns="0" tIns="0" rIns="0" bIns="0" rtlCol="0">
                          <a:noAutofit/>
                        </wps:bodyPr>
                      </wps:wsp>
                      <wps:wsp>
                        <wps:cNvPr id="887" name="Rectangle 887"/>
                        <wps:cNvSpPr/>
                        <wps:spPr>
                          <a:xfrm>
                            <a:off x="366846" y="7384083"/>
                            <a:ext cx="181578" cy="215757"/>
                          </a:xfrm>
                          <a:prstGeom prst="rect">
                            <a:avLst/>
                          </a:prstGeom>
                          <a:ln>
                            <a:noFill/>
                          </a:ln>
                        </wps:spPr>
                        <wps:txbx>
                          <w:txbxContent>
                            <w:p w14:paraId="0B94EA4B" w14:textId="77777777" w:rsidR="00C460A9" w:rsidRDefault="001F729F">
                              <w:r>
                                <w:rPr>
                                  <w:color w:val="CD853F"/>
                                  <w:w w:val="165"/>
                                  <w:sz w:val="26"/>
                                </w:rPr>
                                <w:t>✓</w:t>
                              </w:r>
                            </w:p>
                          </w:txbxContent>
                        </wps:txbx>
                        <wps:bodyPr horzOverflow="overflow" vert="horz" lIns="0" tIns="0" rIns="0" bIns="0" rtlCol="0">
                          <a:noAutofit/>
                        </wps:bodyPr>
                      </wps:wsp>
                      <wps:wsp>
                        <wps:cNvPr id="888" name="Rectangle 888"/>
                        <wps:cNvSpPr/>
                        <wps:spPr>
                          <a:xfrm>
                            <a:off x="366846" y="7669941"/>
                            <a:ext cx="181578" cy="215756"/>
                          </a:xfrm>
                          <a:prstGeom prst="rect">
                            <a:avLst/>
                          </a:prstGeom>
                          <a:ln>
                            <a:noFill/>
                          </a:ln>
                        </wps:spPr>
                        <wps:txbx>
                          <w:txbxContent>
                            <w:p w14:paraId="1F4253B8" w14:textId="77777777" w:rsidR="00C460A9" w:rsidRDefault="001F729F">
                              <w:r>
                                <w:rPr>
                                  <w:color w:val="CD853F"/>
                                  <w:w w:val="165"/>
                                  <w:sz w:val="26"/>
                                </w:rPr>
                                <w:t>✓</w:t>
                              </w:r>
                            </w:p>
                          </w:txbxContent>
                        </wps:txbx>
                        <wps:bodyPr horzOverflow="overflow" vert="horz" lIns="0" tIns="0" rIns="0" bIns="0" rtlCol="0">
                          <a:noAutofit/>
                        </wps:bodyPr>
                      </wps:wsp>
                      <wps:wsp>
                        <wps:cNvPr id="889" name="Rectangle 889"/>
                        <wps:cNvSpPr/>
                        <wps:spPr>
                          <a:xfrm>
                            <a:off x="503324" y="6149741"/>
                            <a:ext cx="60949" cy="259189"/>
                          </a:xfrm>
                          <a:prstGeom prst="rect">
                            <a:avLst/>
                          </a:prstGeom>
                          <a:ln>
                            <a:noFill/>
                          </a:ln>
                        </wps:spPr>
                        <wps:txbx>
                          <w:txbxContent>
                            <w:p w14:paraId="629B32E8" w14:textId="77777777" w:rsidR="00C460A9" w:rsidRDefault="001F729F">
                              <w:r>
                                <w:rPr>
                                  <w:color w:val="CD853F"/>
                                  <w:sz w:val="26"/>
                                </w:rPr>
                                <w:t xml:space="preserve"> </w:t>
                              </w:r>
                            </w:p>
                          </w:txbxContent>
                        </wps:txbx>
                        <wps:bodyPr horzOverflow="overflow" vert="horz" lIns="0" tIns="0" rIns="0" bIns="0" rtlCol="0">
                          <a:noAutofit/>
                        </wps:bodyPr>
                      </wps:wsp>
                      <wps:wsp>
                        <wps:cNvPr id="890" name="Rectangle 890"/>
                        <wps:cNvSpPr/>
                        <wps:spPr>
                          <a:xfrm>
                            <a:off x="549180" y="6149741"/>
                            <a:ext cx="3166670" cy="259189"/>
                          </a:xfrm>
                          <a:prstGeom prst="rect">
                            <a:avLst/>
                          </a:prstGeom>
                          <a:ln>
                            <a:noFill/>
                          </a:ln>
                        </wps:spPr>
                        <wps:txbx>
                          <w:txbxContent>
                            <w:p w14:paraId="5E9B30A2" w14:textId="77777777" w:rsidR="00C460A9" w:rsidRDefault="001F729F">
                              <w:r>
                                <w:rPr>
                                  <w:color w:val="008B8B"/>
                                  <w:w w:val="119"/>
                                  <w:sz w:val="26"/>
                                </w:rPr>
                                <w:t>Réservoir</w:t>
                              </w:r>
                              <w:r>
                                <w:rPr>
                                  <w:color w:val="008B8B"/>
                                  <w:spacing w:val="14"/>
                                  <w:w w:val="119"/>
                                  <w:sz w:val="26"/>
                                </w:rPr>
                                <w:t xml:space="preserve"> </w:t>
                              </w:r>
                              <w:r>
                                <w:rPr>
                                  <w:color w:val="008B8B"/>
                                  <w:w w:val="119"/>
                                  <w:sz w:val="26"/>
                                </w:rPr>
                                <w:t>acier</w:t>
                              </w:r>
                              <w:r>
                                <w:rPr>
                                  <w:color w:val="008B8B"/>
                                  <w:spacing w:val="14"/>
                                  <w:w w:val="119"/>
                                  <w:sz w:val="26"/>
                                </w:rPr>
                                <w:t xml:space="preserve"> </w:t>
                              </w:r>
                              <w:r>
                                <w:rPr>
                                  <w:color w:val="008B8B"/>
                                  <w:w w:val="119"/>
                                  <w:sz w:val="26"/>
                                </w:rPr>
                                <w:t>inoxydable</w:t>
                              </w:r>
                              <w:r>
                                <w:rPr>
                                  <w:color w:val="008B8B"/>
                                  <w:spacing w:val="14"/>
                                  <w:w w:val="119"/>
                                  <w:sz w:val="26"/>
                                </w:rPr>
                                <w:t xml:space="preserve"> </w:t>
                              </w:r>
                              <w:r>
                                <w:rPr>
                                  <w:color w:val="008B8B"/>
                                  <w:w w:val="119"/>
                                  <w:sz w:val="26"/>
                                </w:rPr>
                                <w:t>30L</w:t>
                              </w:r>
                            </w:p>
                          </w:txbxContent>
                        </wps:txbx>
                        <wps:bodyPr horzOverflow="overflow" vert="horz" lIns="0" tIns="0" rIns="0" bIns="0" rtlCol="0">
                          <a:noAutofit/>
                        </wps:bodyPr>
                      </wps:wsp>
                      <wps:wsp>
                        <wps:cNvPr id="891" name="Rectangle 891"/>
                        <wps:cNvSpPr/>
                        <wps:spPr>
                          <a:xfrm>
                            <a:off x="503324" y="6445127"/>
                            <a:ext cx="60949" cy="259189"/>
                          </a:xfrm>
                          <a:prstGeom prst="rect">
                            <a:avLst/>
                          </a:prstGeom>
                          <a:ln>
                            <a:noFill/>
                          </a:ln>
                        </wps:spPr>
                        <wps:txbx>
                          <w:txbxContent>
                            <w:p w14:paraId="27BA84CC" w14:textId="77777777" w:rsidR="00C460A9" w:rsidRDefault="001F729F">
                              <w:r>
                                <w:rPr>
                                  <w:color w:val="CD853F"/>
                                  <w:sz w:val="26"/>
                                </w:rPr>
                                <w:t xml:space="preserve"> </w:t>
                              </w:r>
                            </w:p>
                          </w:txbxContent>
                        </wps:txbx>
                        <wps:bodyPr horzOverflow="overflow" vert="horz" lIns="0" tIns="0" rIns="0" bIns="0" rtlCol="0">
                          <a:noAutofit/>
                        </wps:bodyPr>
                      </wps:wsp>
                      <wps:wsp>
                        <wps:cNvPr id="892" name="Rectangle 892"/>
                        <wps:cNvSpPr/>
                        <wps:spPr>
                          <a:xfrm>
                            <a:off x="549180" y="6445127"/>
                            <a:ext cx="4164568" cy="259189"/>
                          </a:xfrm>
                          <a:prstGeom prst="rect">
                            <a:avLst/>
                          </a:prstGeom>
                          <a:ln>
                            <a:noFill/>
                          </a:ln>
                        </wps:spPr>
                        <wps:txbx>
                          <w:txbxContent>
                            <w:p w14:paraId="4B6BA536" w14:textId="77777777" w:rsidR="00C460A9" w:rsidRDefault="001F729F">
                              <w:r>
                                <w:rPr>
                                  <w:color w:val="008B8B"/>
                                  <w:w w:val="115"/>
                                  <w:sz w:val="26"/>
                                </w:rPr>
                                <w:t>Prise</w:t>
                              </w:r>
                              <w:r>
                                <w:rPr>
                                  <w:color w:val="008B8B"/>
                                  <w:spacing w:val="14"/>
                                  <w:w w:val="115"/>
                                  <w:sz w:val="26"/>
                                </w:rPr>
                                <w:t xml:space="preserve"> </w:t>
                              </w:r>
                              <w:r>
                                <w:rPr>
                                  <w:color w:val="008B8B"/>
                                  <w:w w:val="115"/>
                                  <w:sz w:val="26"/>
                                </w:rPr>
                                <w:t>intégrée</w:t>
                              </w:r>
                              <w:r>
                                <w:rPr>
                                  <w:color w:val="008B8B"/>
                                  <w:spacing w:val="14"/>
                                  <w:w w:val="115"/>
                                  <w:sz w:val="26"/>
                                </w:rPr>
                                <w:t xml:space="preserve"> </w:t>
                              </w:r>
                              <w:r>
                                <w:rPr>
                                  <w:color w:val="008B8B"/>
                                  <w:w w:val="115"/>
                                  <w:sz w:val="26"/>
                                </w:rPr>
                                <w:t>marche/arrêt</w:t>
                              </w:r>
                              <w:r>
                                <w:rPr>
                                  <w:color w:val="008B8B"/>
                                  <w:spacing w:val="14"/>
                                  <w:w w:val="115"/>
                                  <w:sz w:val="26"/>
                                </w:rPr>
                                <w:t xml:space="preserve"> </w:t>
                              </w:r>
                              <w:r>
                                <w:rPr>
                                  <w:color w:val="008B8B"/>
                                  <w:w w:val="115"/>
                                  <w:sz w:val="26"/>
                                </w:rPr>
                                <w:t>automatique</w:t>
                              </w:r>
                            </w:p>
                          </w:txbxContent>
                        </wps:txbx>
                        <wps:bodyPr horzOverflow="overflow" vert="horz" lIns="0" tIns="0" rIns="0" bIns="0" rtlCol="0">
                          <a:noAutofit/>
                        </wps:bodyPr>
                      </wps:wsp>
                      <wps:wsp>
                        <wps:cNvPr id="893" name="Rectangle 893"/>
                        <wps:cNvSpPr/>
                        <wps:spPr>
                          <a:xfrm>
                            <a:off x="503324" y="6730985"/>
                            <a:ext cx="60949" cy="259189"/>
                          </a:xfrm>
                          <a:prstGeom prst="rect">
                            <a:avLst/>
                          </a:prstGeom>
                          <a:ln>
                            <a:noFill/>
                          </a:ln>
                        </wps:spPr>
                        <wps:txbx>
                          <w:txbxContent>
                            <w:p w14:paraId="5B4AF7DA" w14:textId="77777777" w:rsidR="00C460A9" w:rsidRDefault="001F729F">
                              <w:r>
                                <w:rPr>
                                  <w:color w:val="CD853F"/>
                                  <w:sz w:val="26"/>
                                </w:rPr>
                                <w:t xml:space="preserve"> </w:t>
                              </w:r>
                            </w:p>
                          </w:txbxContent>
                        </wps:txbx>
                        <wps:bodyPr horzOverflow="overflow" vert="horz" lIns="0" tIns="0" rIns="0" bIns="0" rtlCol="0">
                          <a:noAutofit/>
                        </wps:bodyPr>
                      </wps:wsp>
                      <wps:wsp>
                        <wps:cNvPr id="894" name="Rectangle 894"/>
                        <wps:cNvSpPr/>
                        <wps:spPr>
                          <a:xfrm>
                            <a:off x="549180" y="6730985"/>
                            <a:ext cx="4377810" cy="259189"/>
                          </a:xfrm>
                          <a:prstGeom prst="rect">
                            <a:avLst/>
                          </a:prstGeom>
                          <a:ln>
                            <a:noFill/>
                          </a:ln>
                        </wps:spPr>
                        <wps:txbx>
                          <w:txbxContent>
                            <w:p w14:paraId="0E388C2A" w14:textId="77777777" w:rsidR="00C460A9" w:rsidRDefault="001F729F">
                              <w:r>
                                <w:rPr>
                                  <w:color w:val="008B8B"/>
                                  <w:w w:val="116"/>
                                  <w:sz w:val="26"/>
                                </w:rPr>
                                <w:t>Commutateur</w:t>
                              </w:r>
                              <w:r>
                                <w:rPr>
                                  <w:color w:val="008B8B"/>
                                  <w:spacing w:val="14"/>
                                  <w:w w:val="116"/>
                                  <w:sz w:val="26"/>
                                </w:rPr>
                                <w:t xml:space="preserve"> </w:t>
                              </w:r>
                              <w:r>
                                <w:rPr>
                                  <w:color w:val="008B8B"/>
                                  <w:w w:val="116"/>
                                  <w:sz w:val="26"/>
                                </w:rPr>
                                <w:t>rotatif</w:t>
                              </w:r>
                              <w:r>
                                <w:rPr>
                                  <w:color w:val="008B8B"/>
                                  <w:spacing w:val="14"/>
                                  <w:w w:val="116"/>
                                  <w:sz w:val="26"/>
                                </w:rPr>
                                <w:t xml:space="preserve"> </w:t>
                              </w:r>
                              <w:r>
                                <w:rPr>
                                  <w:color w:val="008B8B"/>
                                  <w:w w:val="116"/>
                                  <w:sz w:val="26"/>
                                </w:rPr>
                                <w:t>ajustement</w:t>
                              </w:r>
                              <w:r>
                                <w:rPr>
                                  <w:color w:val="008B8B"/>
                                  <w:spacing w:val="14"/>
                                  <w:w w:val="116"/>
                                  <w:sz w:val="26"/>
                                </w:rPr>
                                <w:t xml:space="preserve"> </w:t>
                              </w:r>
                              <w:r>
                                <w:rPr>
                                  <w:color w:val="008B8B"/>
                                  <w:w w:val="116"/>
                                  <w:sz w:val="26"/>
                                </w:rPr>
                                <w:t>puissance</w:t>
                              </w:r>
                            </w:p>
                          </w:txbxContent>
                        </wps:txbx>
                        <wps:bodyPr horzOverflow="overflow" vert="horz" lIns="0" tIns="0" rIns="0" bIns="0" rtlCol="0">
                          <a:noAutofit/>
                        </wps:bodyPr>
                      </wps:wsp>
                      <wps:wsp>
                        <wps:cNvPr id="895" name="Rectangle 895"/>
                        <wps:cNvSpPr/>
                        <wps:spPr>
                          <a:xfrm>
                            <a:off x="503324" y="7023192"/>
                            <a:ext cx="60949" cy="259189"/>
                          </a:xfrm>
                          <a:prstGeom prst="rect">
                            <a:avLst/>
                          </a:prstGeom>
                          <a:ln>
                            <a:noFill/>
                          </a:ln>
                        </wps:spPr>
                        <wps:txbx>
                          <w:txbxContent>
                            <w:p w14:paraId="22F21409" w14:textId="77777777" w:rsidR="00C460A9" w:rsidRDefault="001F729F">
                              <w:r>
                                <w:rPr>
                                  <w:color w:val="CD853F"/>
                                  <w:sz w:val="26"/>
                                </w:rPr>
                                <w:t xml:space="preserve"> </w:t>
                              </w:r>
                            </w:p>
                          </w:txbxContent>
                        </wps:txbx>
                        <wps:bodyPr horzOverflow="overflow" vert="horz" lIns="0" tIns="0" rIns="0" bIns="0" rtlCol="0">
                          <a:noAutofit/>
                        </wps:bodyPr>
                      </wps:wsp>
                      <wps:wsp>
                        <wps:cNvPr id="896" name="Rectangle 896"/>
                        <wps:cNvSpPr/>
                        <wps:spPr>
                          <a:xfrm>
                            <a:off x="549180" y="7023192"/>
                            <a:ext cx="3665158" cy="259189"/>
                          </a:xfrm>
                          <a:prstGeom prst="rect">
                            <a:avLst/>
                          </a:prstGeom>
                          <a:ln>
                            <a:noFill/>
                          </a:ln>
                        </wps:spPr>
                        <wps:txbx>
                          <w:txbxContent>
                            <w:p w14:paraId="1E650D12" w14:textId="77777777" w:rsidR="00C460A9" w:rsidRDefault="001F729F">
                              <w:r>
                                <w:rPr>
                                  <w:color w:val="008B8B"/>
                                  <w:w w:val="119"/>
                                  <w:sz w:val="26"/>
                                </w:rPr>
                                <w:t>Filtre</w:t>
                              </w:r>
                              <w:r>
                                <w:rPr>
                                  <w:color w:val="008B8B"/>
                                  <w:spacing w:val="14"/>
                                  <w:w w:val="119"/>
                                  <w:sz w:val="26"/>
                                </w:rPr>
                                <w:t xml:space="preserve"> </w:t>
                              </w:r>
                              <w:r>
                                <w:rPr>
                                  <w:color w:val="008B8B"/>
                                  <w:w w:val="119"/>
                                  <w:sz w:val="26"/>
                                </w:rPr>
                                <w:t>plissé</w:t>
                              </w:r>
                              <w:r>
                                <w:rPr>
                                  <w:color w:val="008B8B"/>
                                  <w:spacing w:val="14"/>
                                  <w:w w:val="119"/>
                                  <w:sz w:val="26"/>
                                </w:rPr>
                                <w:t xml:space="preserve"> </w:t>
                              </w:r>
                              <w:r>
                                <w:rPr>
                                  <w:color w:val="008B8B"/>
                                  <w:w w:val="119"/>
                                  <w:sz w:val="26"/>
                                </w:rPr>
                                <w:t>plat</w:t>
                              </w:r>
                              <w:r>
                                <w:rPr>
                                  <w:color w:val="008B8B"/>
                                  <w:spacing w:val="14"/>
                                  <w:w w:val="119"/>
                                  <w:sz w:val="26"/>
                                </w:rPr>
                                <w:t xml:space="preserve"> </w:t>
                              </w:r>
                              <w:r>
                                <w:rPr>
                                  <w:color w:val="008B8B"/>
                                  <w:w w:val="119"/>
                                  <w:sz w:val="26"/>
                                </w:rPr>
                                <w:t>sans</w:t>
                              </w:r>
                              <w:r>
                                <w:rPr>
                                  <w:color w:val="008B8B"/>
                                  <w:spacing w:val="14"/>
                                  <w:w w:val="119"/>
                                  <w:sz w:val="26"/>
                                </w:rPr>
                                <w:t xml:space="preserve"> </w:t>
                              </w:r>
                              <w:r>
                                <w:rPr>
                                  <w:color w:val="008B8B"/>
                                  <w:w w:val="119"/>
                                  <w:sz w:val="26"/>
                                </w:rPr>
                                <w:t>contact</w:t>
                              </w:r>
                              <w:r>
                                <w:rPr>
                                  <w:color w:val="008B8B"/>
                                  <w:spacing w:val="14"/>
                                  <w:w w:val="119"/>
                                  <w:sz w:val="26"/>
                                </w:rPr>
                                <w:t xml:space="preserve"> </w:t>
                              </w:r>
                              <w:r>
                                <w:rPr>
                                  <w:color w:val="008B8B"/>
                                  <w:w w:val="119"/>
                                  <w:sz w:val="26"/>
                                </w:rPr>
                                <w:t>saleté</w:t>
                              </w:r>
                            </w:p>
                          </w:txbxContent>
                        </wps:txbx>
                        <wps:bodyPr horzOverflow="overflow" vert="horz" lIns="0" tIns="0" rIns="0" bIns="0" rtlCol="0">
                          <a:noAutofit/>
                        </wps:bodyPr>
                      </wps:wsp>
                      <wps:wsp>
                        <wps:cNvPr id="897" name="Rectangle 897"/>
                        <wps:cNvSpPr/>
                        <wps:spPr>
                          <a:xfrm>
                            <a:off x="503324" y="7313859"/>
                            <a:ext cx="60949" cy="259188"/>
                          </a:xfrm>
                          <a:prstGeom prst="rect">
                            <a:avLst/>
                          </a:prstGeom>
                          <a:ln>
                            <a:noFill/>
                          </a:ln>
                        </wps:spPr>
                        <wps:txbx>
                          <w:txbxContent>
                            <w:p w14:paraId="6859F8D7" w14:textId="77777777" w:rsidR="00C460A9" w:rsidRDefault="001F729F">
                              <w:r>
                                <w:rPr>
                                  <w:color w:val="CD853F"/>
                                  <w:sz w:val="26"/>
                                </w:rPr>
                                <w:t xml:space="preserve"> </w:t>
                              </w:r>
                            </w:p>
                          </w:txbxContent>
                        </wps:txbx>
                        <wps:bodyPr horzOverflow="overflow" vert="horz" lIns="0" tIns="0" rIns="0" bIns="0" rtlCol="0">
                          <a:noAutofit/>
                        </wps:bodyPr>
                      </wps:wsp>
                      <wps:wsp>
                        <wps:cNvPr id="898" name="Rectangle 898"/>
                        <wps:cNvSpPr/>
                        <wps:spPr>
                          <a:xfrm>
                            <a:off x="549180" y="7313859"/>
                            <a:ext cx="3703929" cy="259188"/>
                          </a:xfrm>
                          <a:prstGeom prst="rect">
                            <a:avLst/>
                          </a:prstGeom>
                          <a:ln>
                            <a:noFill/>
                          </a:ln>
                        </wps:spPr>
                        <wps:txbx>
                          <w:txbxContent>
                            <w:p w14:paraId="12050A39" w14:textId="77777777" w:rsidR="00C460A9" w:rsidRDefault="001F729F">
                              <w:r>
                                <w:rPr>
                                  <w:color w:val="008B8B"/>
                                  <w:w w:val="115"/>
                                  <w:sz w:val="26"/>
                                </w:rPr>
                                <w:t>Bouton</w:t>
                              </w:r>
                              <w:r>
                                <w:rPr>
                                  <w:color w:val="008B8B"/>
                                  <w:spacing w:val="14"/>
                                  <w:w w:val="115"/>
                                  <w:sz w:val="26"/>
                                </w:rPr>
                                <w:t xml:space="preserve"> </w:t>
                              </w:r>
                              <w:r>
                                <w:rPr>
                                  <w:color w:val="008B8B"/>
                                  <w:w w:val="115"/>
                                  <w:sz w:val="26"/>
                                </w:rPr>
                                <w:t>nettoyage</w:t>
                              </w:r>
                              <w:r>
                                <w:rPr>
                                  <w:color w:val="008B8B"/>
                                  <w:spacing w:val="14"/>
                                  <w:w w:val="115"/>
                                  <w:sz w:val="26"/>
                                </w:rPr>
                                <w:t xml:space="preserve"> </w:t>
                              </w:r>
                              <w:r>
                                <w:rPr>
                                  <w:color w:val="008B8B"/>
                                  <w:w w:val="115"/>
                                  <w:sz w:val="26"/>
                                </w:rPr>
                                <w:t>filtre</w:t>
                              </w:r>
                              <w:r>
                                <w:rPr>
                                  <w:color w:val="008B8B"/>
                                  <w:spacing w:val="14"/>
                                  <w:w w:val="115"/>
                                  <w:sz w:val="26"/>
                                </w:rPr>
                                <w:t xml:space="preserve"> </w:t>
                              </w:r>
                              <w:r>
                                <w:rPr>
                                  <w:color w:val="008B8B"/>
                                  <w:w w:val="115"/>
                                  <w:sz w:val="26"/>
                                </w:rPr>
                                <w:t>automatique</w:t>
                              </w:r>
                            </w:p>
                          </w:txbxContent>
                        </wps:txbx>
                        <wps:bodyPr horzOverflow="overflow" vert="horz" lIns="0" tIns="0" rIns="0" bIns="0" rtlCol="0">
                          <a:noAutofit/>
                        </wps:bodyPr>
                      </wps:wsp>
                      <wps:wsp>
                        <wps:cNvPr id="899" name="Rectangle 899"/>
                        <wps:cNvSpPr/>
                        <wps:spPr>
                          <a:xfrm>
                            <a:off x="503324" y="7599716"/>
                            <a:ext cx="60949" cy="259188"/>
                          </a:xfrm>
                          <a:prstGeom prst="rect">
                            <a:avLst/>
                          </a:prstGeom>
                          <a:ln>
                            <a:noFill/>
                          </a:ln>
                        </wps:spPr>
                        <wps:txbx>
                          <w:txbxContent>
                            <w:p w14:paraId="6C424929" w14:textId="77777777" w:rsidR="00C460A9" w:rsidRDefault="001F729F">
                              <w:r>
                                <w:rPr>
                                  <w:color w:val="CD853F"/>
                                  <w:sz w:val="26"/>
                                </w:rPr>
                                <w:t xml:space="preserve"> </w:t>
                              </w:r>
                            </w:p>
                          </w:txbxContent>
                        </wps:txbx>
                        <wps:bodyPr horzOverflow="overflow" vert="horz" lIns="0" tIns="0" rIns="0" bIns="0" rtlCol="0">
                          <a:noAutofit/>
                        </wps:bodyPr>
                      </wps:wsp>
                      <wps:wsp>
                        <wps:cNvPr id="900" name="Rectangle 900"/>
                        <wps:cNvSpPr/>
                        <wps:spPr>
                          <a:xfrm>
                            <a:off x="549180" y="7599716"/>
                            <a:ext cx="4536280" cy="259188"/>
                          </a:xfrm>
                          <a:prstGeom prst="rect">
                            <a:avLst/>
                          </a:prstGeom>
                          <a:ln>
                            <a:noFill/>
                          </a:ln>
                        </wps:spPr>
                        <wps:txbx>
                          <w:txbxContent>
                            <w:p w14:paraId="2B6E4121" w14:textId="77777777" w:rsidR="00C460A9" w:rsidRDefault="001F729F">
                              <w:r>
                                <w:rPr>
                                  <w:color w:val="008B8B"/>
                                  <w:w w:val="116"/>
                                  <w:sz w:val="26"/>
                                </w:rPr>
                                <w:t>Poignée</w:t>
                              </w:r>
                              <w:r>
                                <w:rPr>
                                  <w:color w:val="008B8B"/>
                                  <w:spacing w:val="14"/>
                                  <w:w w:val="116"/>
                                  <w:sz w:val="26"/>
                                </w:rPr>
                                <w:t xml:space="preserve"> </w:t>
                              </w:r>
                              <w:r>
                                <w:rPr>
                                  <w:color w:val="008B8B"/>
                                  <w:w w:val="116"/>
                                  <w:sz w:val="26"/>
                                </w:rPr>
                                <w:t>amovible</w:t>
                              </w:r>
                              <w:r>
                                <w:rPr>
                                  <w:color w:val="008B8B"/>
                                  <w:spacing w:val="14"/>
                                  <w:w w:val="116"/>
                                  <w:sz w:val="26"/>
                                </w:rPr>
                                <w:t xml:space="preserve"> </w:t>
                              </w:r>
                              <w:r>
                                <w:rPr>
                                  <w:color w:val="008B8B"/>
                                  <w:w w:val="116"/>
                                  <w:sz w:val="26"/>
                                </w:rPr>
                                <w:t>protection</w:t>
                              </w:r>
                              <w:r>
                                <w:rPr>
                                  <w:color w:val="008B8B"/>
                                  <w:spacing w:val="14"/>
                                  <w:w w:val="116"/>
                                  <w:sz w:val="26"/>
                                </w:rPr>
                                <w:t xml:space="preserve"> </w:t>
                              </w:r>
                              <w:r>
                                <w:rPr>
                                  <w:color w:val="008B8B"/>
                                  <w:w w:val="116"/>
                                  <w:sz w:val="26"/>
                                </w:rPr>
                                <w:t>électrostatique</w:t>
                              </w:r>
                            </w:p>
                          </w:txbxContent>
                        </wps:txbx>
                        <wps:bodyPr horzOverflow="overflow" vert="horz" lIns="0" tIns="0" rIns="0" bIns="0" rtlCol="0">
                          <a:noAutofit/>
                        </wps:bodyPr>
                      </wps:wsp>
                    </wpg:wgp>
                  </a:graphicData>
                </a:graphic>
              </wp:inline>
            </w:drawing>
          </mc:Choice>
          <mc:Fallback>
            <w:pict>
              <v:group w14:anchorId="52D37A6F" id="Group 7975" o:spid="_x0000_s1531" style="width:489.3pt;height:650.85pt;mso-position-horizontal-relative:char;mso-position-vertical-relative:line" coordsize="62141,826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O1v/jzf/dr4S/ay/wCPG6+jV9263/x5v/u18JftZf8AHjdfRqAPyR+Lf/Ifk/3z/WuDrvPi3/yH&#10;5P8AfP8AWuDoAnsf+PuL/er7+/ZE/wBbZ/UV8A2P/H3F/vV9/fsif62z+ooA/Vz4V/8AIIt/90V6&#10;PXnHwr/5BFv/ALor0e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O1v/AI83/wB2vhL9rL/jxuvo1fdut/8AHm/+7Xwl&#10;+1l/x43X0agD8kfi3/yH5P8AfP8AWuDrvPi3/wAh+T/fP9a4OgCex/4+4v8Aer7+/ZE/1tn9RXwD&#10;Y/8AH3F/vV9/fsif62z+ooA/Vz4V/wDIIt/90V6PXnHwr/5BFv8A7or0e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O&#10;1v8A483/AN2vhL9rL/jxuvo1fdut/wDHm/8Au18JftZf8eN19GoA/JH4t/8AIfk/3z/WuDrvPi3/&#10;AMh+T/fP9a4OgCex/wCPuL/er7+/ZE/1tn9RXwDY/wDH3F/vV9/fsif62z+ooA/Vz4V/8gi3/wB0&#10;V6PXnHwr/wCQRb/7or0e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O1v/jzf/dr4S/ay/48br6NX3brf/Hm/wDu18Jf&#10;tZf8eN19GoA/JH4t/wDIfk/3z/WuDrvPi3/yH5P98/1rg6AJ7H/j7i/3q+/v2RP9bZ/UV8A2P/H3&#10;F/vV9/fsif62z+ooA/Vz4V/8gi3/AN0V6PXnHwr/AOQRb/7or0e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O1v/jzf&#10;/dr4S/ay/wCPG6+jV9263/x5v/u18JftZf8AHjdfRqAPyR+Lf/Ifk/3z/WuDrvPi3/yH5P8AfP8A&#10;WuDoAnsf+PuL/er7+/ZE/wBbZ/UV8A2P/H3F/vV9/fsif62z+ooA/Vz4V/8AIIt/90V6PXnHwr/5&#10;BFv/ALor0e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O1v/AI83/wB2vhL9rL/jxuvo1fdut/8AHm/+7Xwl+1l/x43X&#10;0agD8kfi3/yH5P8AfP8AWuDrvPi3/wAh+T/fP9a4OgCex/4+4v8Aer7+/ZE/1tn9RXwDY/8AH3F/&#10;vV9/fsif62z+ooA/Vz4V/wDIIt/90V6PXnHwr/5BFv8A7or0e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O1v8A483/&#10;AN2vhL9rL/jxuvo1fdut/wDHm/8Au18JftZf8eN19GoA/JH4t/8AIfk/3z/WuDrvPi3/AMh+T/fP&#10;9a4OgCex/wCPuL/er7+/ZE/1tn9RXwDY/wDH3F/vV9/fsif62z+ooA/Vz4V/8gi3/wB0V6PXnHwr&#10;/wCQRb/7or0e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O1v/jzf/dr4S/ay/48br6NX3brf/Hm/wDu18JftZf8eN19&#10;GoA/JH4t/wDIfk/3z/WuDrvPi3/yH5P98/1rg6AJ7H/j7i/3q+/v2RP9bZ/UV8A2P/H3F/vV9/fs&#10;if62z+ooA/Vz4V/8gi3/AN0V6PXnHwr/AOQRb/7or0e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O1v/jzf/dr4S/ay&#10;/wCPG6+jV9263/x5v/u18JftZf8AHjdfRqAPyR+Lf/Ifk/3z/WuDrvPi3/yH5P8AfP8AWuDoAnsf&#10;+PuL/er7+/ZE/wBbZ/UV8A2P/H3F/vV9/fsif62z+ooA/Vz4V/8AIIt/90V6PXnHwr/5BFv/ALor&#10;0e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O1v/AI83/wB2vhL9rL/jxuvo1fdut/8AHm/+7Xwl+1l/x43X0agD8kfi&#10;3/yH5P8AfP8AWuDrvPi3/wAh+T/fP9a4OgCex/4+4v8Aer7+/ZE/1tn9RXwDY/8AH3F/vV9/fsif&#10;62z+ooA/Vz4V/wDIIt/90V6PXnHwr/5BFv8A7or0e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O1v8A483/AN2vhL9r&#10;L/jxuvo1fdut/wDHm/8Au18JftZf8eN19GoA/JH4t/8AIfk/3z/WuDrvPi3/AMh+T/fP9a4OgCex&#10;/wCPuL/er7+/ZE/1tn9RXwDY/wDH3F/vV9/fsif62z+ooA/Vz4V/8gi3/wB0V6PXnHwr/wCQRb/7&#10;or0e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O1v/jzf/dr4S/ay/48br6NX3brf/Hm/wDu18JftZf8eN19GoA/JH4t&#10;/wDIfk/3z/WuDrvPi3/yH5P98/1rg6AJ7H/j7i/3q+/v2RP9bZ/UV8A2P/H3F/vV9/fsif62z+oo&#10;A/Vz4V/8gi3/AN0V6PXnHwr/AOQRb/7or0e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O1v/jzf/dr4S/ay/wCPG6+j&#10;V9263/x5v/u18JftZf8AHjdfRqAPyR+Lf/Ifk/3z/WuDrvPi3/yH5P8AfP8AWuDoAnsf+PuL/er7&#10;+/ZE/wBbZ/UV8A2P/H3F/vV9/fsif62z+ooA/Vz4V/8AIIt/90V6PXnHwr/5BFv/ALor0e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O1v/AI83/wB2vhL9rL/jxuvo1fdut/8AHm/+7Xwl+1l/x43X0agD8kfi3/yH5P8A&#10;fP8AWuDrvPi3/wAh+T/fP9a4OgCex/4+4v8Aer7+/ZE/1tn9RXwDY/8AH3F/vV9/fsif62z+ooA/&#10;Vz4V/wDIIt/90V6PXnHwr/5BFv8A7or0e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O1v8A483/AN2vhL9rL/jxuvo1&#10;fdut/wDHm/8Au18JftZf8eN19GoA/JH4t/8AIfk/3z/WuDrvPi3/AMh+T/fP9a4OgCex/wCPuL/e&#10;r7+/ZE/1tn9RXwDY/wDH3F/vV9/fsif62z+ooA/Vz4V/8gi3/wB0V6PXnHwr/wCQRb/7or0e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O1v/jzf/dr4S/ay/48br6NX3brf/Hm/wDu18JftZf8eN19GoA/JH4t/wDIfk/3&#10;z/WuDrvPi3/yH5P98/1rg6AJ7H/j7i/3q+/v2RP9bZ/UV8A2P/H3F/vV9/fsif62z+ooA/Vz4V/8&#10;gi3/AN0V6PXnHwr/AOQRb/7or0e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O1v/jzf/dr4S/ay/wCPG6+jV9263/x5&#10;v/u18JftZf8AHjdfRqAPyR+Lf/Ifk/3z/WuDrvPi3/yH5P8AfP8AWuDoAnsf+PuL/er7+/ZE/wBb&#10;Z/UV8A2P/H3F/vV9/fsif62z+ooA/Vz4V/8AIIt/90V6PXnHwr/5BFv/ALor0e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O1v/AI83/wB2vhL9rL/jxuvo1fdut/8AHm/+7Xwl+1l/x43X0agD8kfi3/yH5P8AfP8AWuDr&#10;vPi3/wAh+T/fP9a4OgCex/4+4v8Aer7+/ZE/1tn9RXwDY/8AH3F/vV9/fsif62z+ooA/Vz4V/wDI&#10;It/90V6PXnHwr/5BFv8A7or0e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O1v8A483/AN2vhL9rL/jxuvo1fdut/wDH&#10;m/8Au18JftZf8eN19GoA/JH4t/8AIfk/3z/WuDrvPi3/AMh+T/fP9a4OgCex/wCPuL/er7+/ZE/1&#10;tn9RXwDY/wDH3F/vV9/fsif62z+ooA/Vz4V/8gi3/wB0V6PXnHwr/wCQRb/7or0e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O1v/jzf/dr4S/ay/48br6NX3brf/Hm/wDu18JftZf8eN19GoA/JH4t/wDIfk/3z/WuDrvP&#10;i3/yH5P98/1rg6AJ7H/j7i/3q+/v2RP9bZ/UV8A2P/H3F/vV9/fsif62z+ooA/Vz4V/8gi3/AN0V&#10;6PXnHwr/AOQRb/7or0e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O1v/jzf/dr4S/ay/wCPG6+jV9263/x5v/u18Jft&#10;Zf8AHjdfRqAPyR+Lf/Ifk/3z/WuDrvPi3/yH5P8AfP8AWuDoAnsf+PuL/er7+/ZE/wBbZ/UV8A2P&#10;/H3F/vV9/fsif62z+ooA/Vz4V/8AIIt/90V6PXnHwr/5BFv/ALor0e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O1v/&#10;AI83/wB2vhL9rL/jxuvo1fdut/8AHm/+7Xwl+1l/x43X0agD8kfi3/yH5P8AfP8AWuDrvPi3/wAh&#10;+T/fP9a4OgCex/4+4v8Aer7+/ZE/1tn9RXwDY/8AH3F/vV9/fsif62z+ooA/Vz4V/wDIIt/90V6P&#10;XnHwr/5BFv8A7or0e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O1v8A483/AN2vhL9rL/jxuvo1fdut/wDHm/8Au18J&#10;ftZf8eN19GoA/JH4t/8AIfk/3z/WuDrvPi3/AMh+T/fP9a4OgCex/wCPuL/er7+/ZE/1tn9RXwDY&#10;/wDH3F/vV9/fsif62z+ooA/Vz4V/8gi3/wB0V6PXnHwr/wCQRb/7or0e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O1&#10;v/jzf/dr4S/ay/48br6NX3brf/Hm/wDu18JftZf8eN19GoA/JH4t/wDIfk/3z/WuDrvPi3/yH5P9&#10;8/1rg6AJ7H/j7i/3q+/v2RP9bZ/UV8A2P/H3F/vV9/fsif62z+ooA/Vz4V/8gi3/AN0V6PXnHwr/&#10;AOQRb/7or0e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O1v/jzf/dr4S/ay/wCPG6+jV9263/x5v/u18JftZf8AHjdf&#10;RqAPyR+Lf/Ifk/3z/WuDrvPi3/yH5P8AfP8AWuDoAnsf+PuL/er7+/ZE/wBbZ/UV8A2P/H3F/vV9&#10;/fsif62z+ooA/Vz4V/8AIIt/90V6PXnHwr/5BFv/ALor0e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O1v/AI83/wB2&#10;vhL9rL/jxuvo1fdut/8AHm/+7Xwl+1l/x43X0agD8kfi3/yH5P8AfP8AWuDrvPi3/wAh+T/fP9a4&#10;OgCex/4+4v8Aer7+/ZE/1tn9RXwDY/8AH3F/vV9/fsif62z+ooA/Vz4V/wDIIt/90V6PXnHwr/5B&#10;Fv8A7or0e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O1v8A483/AN2vhL9rL/jxuvo1fdut/wDHm/8Au18JftZf8eN1&#10;9GoA/JH4t/8AIfk/3z/WuDrvPi3/AMh+T/fP9a4OgCex/wCPuL/er7+/ZE/1tn9RXwDY/wDH3F/v&#10;V9/fsif62z+ooA/Vz4V/8gi3/wB0V6PXnHwr/wCQRb/7or0e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O1v/jzf/dr&#10;4S/ay/48br6NX3brf/Hm/wDu18JftZf8eN19GoA/JH4t/wDIfk/3z/WuDrvPi3/yH5P98/1rg6AJ&#10;7H/j7i/3q+/v2RP9bZ/UV8A2P/H3F/vV9/fsif62z+ooA/Vz4V/8gi3/AN0V6PXnHwr/AOQRb/7o&#10;r0e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O1v/jzf/dr4S/ay/wCPG6+jV9263/x5v/u18JftZf8AHjdfRqAPyR+L&#10;f/Ifk/3z/WuDrvPi3/yH5P8AfP8AWuDoAnsf+PuL/er7+/ZE/wBbZ/UV8A2P/H3F/vV9/fsif62z&#10;+ooA/Vz4V/8AIIt/90V6PXnHwr/5BFv/ALor0e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O1v/AI83/wB2vhL9rL/j&#10;xuvo1fdut/8AHm/+7Xwl+1l/x43X0agD8kfi3/yH5P8AfP8AWuDrvPi3/wAh+T/fP9a4OgCex/4+&#10;4v8Aer7+/ZE/1tn9RXwDY/8AH3F/vV9/fsif62z+ooA/Vz4V/wDIIt/90V6PXnHwr/5BFv8A7or0&#10;e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O1v8A483/AN2vhL9rL/jxuvo1fdut/wDHm/8Au18JftZf8eN19GoA/JH4&#10;t/8AIfk/3z/WuDrvPi3/AMh+T/fP9a4OgCex/wCPuL/er7+/ZE/1tn9RXwDY/wDH3F/vV9/fsif6&#10;2z+ooA/Vz4V/8gi3/wB0V6PXnHwr/wCQRb/7or0e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O1v/jzf/dr4S/ay/48&#10;br6NX3brf/Hm/wDu18JftZf8eN19GoA/JH4t/wDIfk/3z/WuDrvPi3/yH5P98/1rg6AJ7H/j7i/3&#10;q+/v2RP9bZ/UV8A2P/H3F/vV9/fsif62z+ooA/Vz4V/8gi3/AN0V6PXnHwr/AOQRb/7or0e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O1v/jzf/dr4S/ay/wCPG6+jV9263/x5v/u18JftZf8AHjdfRqAPyR+Lf/Ifk/3z&#10;/WuDrvPi3/yH5P8AfP8AWuDoAnsf+PuL/er7+/ZE/wBbZ/UV8A2P/H3F/vV9/fsif62z+ooA/Vz4&#10;V/8AIIt/90V6PXnHwr/5BFv/ALor0e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O1v/AI83/wB2vhL9rL/jxuvo1fdu&#10;t/8AHm/+7Xwl+1l/x43X0agD8kfi3/yH5P8AfP8AWuDrvPi3/wAh+T/fP9a4OgCex/4+4v8Aer7+&#10;/ZE/1tn9RXwDY/8AH3F/vV9/fsif62z+ooA/Vz4V/wDIIt/90V6PXnHwr/5BFv8A7or0e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O1v8A483/AN2vhL9rL/jxuvo1fdut/wDHm/8Au18JftZf8eN19GoA/JH4t/8AIfk/&#10;3z/WuDrvPi3/AMh+T/fP9a4OgCex/wCPuL/er7+/ZE/1tn9RXwBZkLdRE9N1feX7JWpRpNZjdjBH&#10;9KAP1p+Ff/IIt/8AdFej15f8Jb6OXSoBuzhRXp4ORkdKAF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">
                <v:shape id="Picture 876" o:spid="_x0000_s1532" type="#_x0000_t75" style="position:absolute;top:44118;width:62141;height:38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">
                  <v:imagedata r:id="rId141" o:title=""/>
                </v:shape>
                <v:shape id="Picture 878" o:spid="_x0000_s1533" type="#_x0000_t75" style="position:absolute;left:9291;width:43451;height:43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">
                  <v:imagedata r:id="rId142" o:title=""/>
                </v:shape>
                <v:rect id="Rectangle 881" o:spid="_x0000_s1534" style="position:absolute;left:3668;top:50039;width:72086;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1B1F9D6D" w14:textId="77777777" w:rsidR="00C460A9" w:rsidRDefault="001F729F">
                        <w:proofErr w:type="spellStart"/>
                        <w:r>
                          <w:rPr>
                            <w:color w:val="415462"/>
                            <w:w w:val="116"/>
                            <w:sz w:val="27"/>
                          </w:rPr>
                          <w:t>Ultra-puissant</w:t>
                        </w:r>
                        <w:proofErr w:type="spellEnd"/>
                        <w:r>
                          <w:rPr>
                            <w:color w:val="415462"/>
                            <w:spacing w:val="15"/>
                            <w:w w:val="116"/>
                            <w:sz w:val="27"/>
                          </w:rPr>
                          <w:t xml:space="preserve"> </w:t>
                        </w:r>
                        <w:r>
                          <w:rPr>
                            <w:color w:val="415462"/>
                            <w:w w:val="116"/>
                            <w:sz w:val="27"/>
                          </w:rPr>
                          <w:t>et</w:t>
                        </w:r>
                        <w:r>
                          <w:rPr>
                            <w:color w:val="415462"/>
                            <w:spacing w:val="15"/>
                            <w:w w:val="116"/>
                            <w:sz w:val="27"/>
                          </w:rPr>
                          <w:t xml:space="preserve"> </w:t>
                        </w:r>
                        <w:r>
                          <w:rPr>
                            <w:color w:val="415462"/>
                            <w:w w:val="116"/>
                            <w:sz w:val="27"/>
                          </w:rPr>
                          <w:t>économe</w:t>
                        </w:r>
                        <w:r>
                          <w:rPr>
                            <w:color w:val="415462"/>
                            <w:spacing w:val="15"/>
                            <w:w w:val="116"/>
                            <w:sz w:val="27"/>
                          </w:rPr>
                          <w:t xml:space="preserve"> </w:t>
                        </w:r>
                        <w:r>
                          <w:rPr>
                            <w:color w:val="415462"/>
                            <w:w w:val="116"/>
                            <w:sz w:val="27"/>
                          </w:rPr>
                          <w:t>en</w:t>
                        </w:r>
                        <w:r>
                          <w:rPr>
                            <w:color w:val="415462"/>
                            <w:spacing w:val="15"/>
                            <w:w w:val="116"/>
                            <w:sz w:val="27"/>
                          </w:rPr>
                          <w:t xml:space="preserve"> </w:t>
                        </w:r>
                        <w:r>
                          <w:rPr>
                            <w:color w:val="415462"/>
                            <w:w w:val="116"/>
                            <w:sz w:val="27"/>
                          </w:rPr>
                          <w:t>énergie.</w:t>
                        </w:r>
                        <w:r>
                          <w:rPr>
                            <w:color w:val="415462"/>
                            <w:spacing w:val="15"/>
                            <w:w w:val="116"/>
                            <w:sz w:val="27"/>
                          </w:rPr>
                          <w:t xml:space="preserve"> </w:t>
                        </w:r>
                        <w:r>
                          <w:rPr>
                            <w:color w:val="415462"/>
                            <w:w w:val="116"/>
                            <w:sz w:val="27"/>
                          </w:rPr>
                          <w:t>Consommation</w:t>
                        </w:r>
                        <w:r>
                          <w:rPr>
                            <w:color w:val="415462"/>
                            <w:spacing w:val="15"/>
                            <w:w w:val="116"/>
                            <w:sz w:val="27"/>
                          </w:rPr>
                          <w:t xml:space="preserve"> </w:t>
                        </w:r>
                        <w:r>
                          <w:rPr>
                            <w:color w:val="415462"/>
                            <w:w w:val="116"/>
                            <w:sz w:val="27"/>
                          </w:rPr>
                          <w:t>nominale</w:t>
                        </w:r>
                        <w:r>
                          <w:rPr>
                            <w:color w:val="415462"/>
                            <w:spacing w:val="15"/>
                            <w:w w:val="116"/>
                            <w:sz w:val="27"/>
                          </w:rPr>
                          <w:t xml:space="preserve"> </w:t>
                        </w:r>
                        <w:r>
                          <w:rPr>
                            <w:color w:val="415462"/>
                            <w:w w:val="116"/>
                            <w:sz w:val="27"/>
                          </w:rPr>
                          <w:t>de</w:t>
                        </w:r>
                      </w:p>
                    </w:txbxContent>
                  </v:textbox>
                </v:rect>
                <v:rect id="Rectangle 882" o:spid="_x0000_s1535" style="position:absolute;left:3668;top:52611;width:55713;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0C4DD651" w14:textId="77777777" w:rsidR="00C460A9" w:rsidRDefault="001F729F">
                        <w:proofErr w:type="gramStart"/>
                        <w:r>
                          <w:rPr>
                            <w:color w:val="415462"/>
                            <w:w w:val="117"/>
                            <w:sz w:val="27"/>
                          </w:rPr>
                          <w:t>seulement</w:t>
                        </w:r>
                        <w:proofErr w:type="gramEnd"/>
                        <w:r>
                          <w:rPr>
                            <w:color w:val="415462"/>
                            <w:spacing w:val="15"/>
                            <w:w w:val="117"/>
                            <w:sz w:val="27"/>
                          </w:rPr>
                          <w:t xml:space="preserve"> </w:t>
                        </w:r>
                        <w:r>
                          <w:rPr>
                            <w:color w:val="415462"/>
                            <w:w w:val="117"/>
                            <w:sz w:val="27"/>
                          </w:rPr>
                          <w:t>1</w:t>
                        </w:r>
                        <w:r>
                          <w:rPr>
                            <w:color w:val="415462"/>
                            <w:spacing w:val="15"/>
                            <w:w w:val="117"/>
                            <w:sz w:val="27"/>
                          </w:rPr>
                          <w:t xml:space="preserve"> </w:t>
                        </w:r>
                        <w:r>
                          <w:rPr>
                            <w:color w:val="415462"/>
                            <w:w w:val="117"/>
                            <w:sz w:val="27"/>
                          </w:rPr>
                          <w:t>300</w:t>
                        </w:r>
                        <w:r>
                          <w:rPr>
                            <w:color w:val="415462"/>
                            <w:spacing w:val="15"/>
                            <w:w w:val="117"/>
                            <w:sz w:val="27"/>
                          </w:rPr>
                          <w:t xml:space="preserve"> </w:t>
                        </w:r>
                        <w:r>
                          <w:rPr>
                            <w:color w:val="415462"/>
                            <w:w w:val="117"/>
                            <w:sz w:val="27"/>
                          </w:rPr>
                          <w:t>watts</w:t>
                        </w:r>
                        <w:r>
                          <w:rPr>
                            <w:color w:val="415462"/>
                            <w:spacing w:val="15"/>
                            <w:w w:val="117"/>
                            <w:sz w:val="27"/>
                          </w:rPr>
                          <w:t xml:space="preserve"> </w:t>
                        </w:r>
                        <w:r>
                          <w:rPr>
                            <w:color w:val="415462"/>
                            <w:w w:val="117"/>
                            <w:sz w:val="27"/>
                          </w:rPr>
                          <w:t>avec</w:t>
                        </w:r>
                        <w:r>
                          <w:rPr>
                            <w:color w:val="415462"/>
                            <w:spacing w:val="15"/>
                            <w:w w:val="117"/>
                            <w:sz w:val="27"/>
                          </w:rPr>
                          <w:t xml:space="preserve"> </w:t>
                        </w:r>
                        <w:r>
                          <w:rPr>
                            <w:color w:val="415462"/>
                            <w:w w:val="117"/>
                            <w:sz w:val="27"/>
                          </w:rPr>
                          <w:t>réservoir</w:t>
                        </w:r>
                        <w:r>
                          <w:rPr>
                            <w:color w:val="415462"/>
                            <w:spacing w:val="15"/>
                            <w:w w:val="117"/>
                            <w:sz w:val="27"/>
                          </w:rPr>
                          <w:t xml:space="preserve"> </w:t>
                        </w:r>
                        <w:r>
                          <w:rPr>
                            <w:color w:val="415462"/>
                            <w:w w:val="117"/>
                            <w:sz w:val="27"/>
                          </w:rPr>
                          <w:t>inox</w:t>
                        </w:r>
                        <w:r>
                          <w:rPr>
                            <w:color w:val="415462"/>
                            <w:spacing w:val="15"/>
                            <w:w w:val="117"/>
                            <w:sz w:val="27"/>
                          </w:rPr>
                          <w:t xml:space="preserve"> </w:t>
                        </w:r>
                        <w:r>
                          <w:rPr>
                            <w:color w:val="415462"/>
                            <w:w w:val="117"/>
                            <w:sz w:val="27"/>
                          </w:rPr>
                          <w:t>30</w:t>
                        </w:r>
                        <w:r>
                          <w:rPr>
                            <w:color w:val="415462"/>
                            <w:spacing w:val="15"/>
                            <w:w w:val="117"/>
                            <w:sz w:val="27"/>
                          </w:rPr>
                          <w:t xml:space="preserve"> </w:t>
                        </w:r>
                        <w:r>
                          <w:rPr>
                            <w:color w:val="415462"/>
                            <w:w w:val="117"/>
                            <w:sz w:val="27"/>
                          </w:rPr>
                          <w:t>litres.</w:t>
                        </w:r>
                      </w:p>
                    </w:txbxContent>
                  </v:textbox>
                </v:rect>
                <v:rect id="Rectangle 883" o:spid="_x0000_s1536" style="position:absolute;left:3668;top:62120;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6C39BD6B" w14:textId="77777777" w:rsidR="00C460A9" w:rsidRDefault="001F729F">
                        <w:r>
                          <w:rPr>
                            <w:color w:val="CD853F"/>
                            <w:w w:val="165"/>
                            <w:sz w:val="26"/>
                          </w:rPr>
                          <w:t>✓</w:t>
                        </w:r>
                      </w:p>
                    </w:txbxContent>
                  </v:textbox>
                </v:rect>
                <v:rect id="Rectangle 884" o:spid="_x0000_s1537" style="position:absolute;left:3668;top:65074;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5BF0CCC6" w14:textId="77777777" w:rsidR="00C460A9" w:rsidRDefault="001F729F">
                        <w:r>
                          <w:rPr>
                            <w:color w:val="CD853F"/>
                            <w:w w:val="165"/>
                            <w:sz w:val="26"/>
                          </w:rPr>
                          <w:t>✓</w:t>
                        </w:r>
                      </w:p>
                    </w:txbxContent>
                  </v:textbox>
                </v:rect>
                <v:rect id="Rectangle 885" o:spid="_x0000_s1538" style="position:absolute;left:3668;top:67933;width:181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7895DFBB" w14:textId="77777777" w:rsidR="00C460A9" w:rsidRDefault="001F729F">
                        <w:r>
                          <w:rPr>
                            <w:color w:val="CD853F"/>
                            <w:w w:val="165"/>
                            <w:sz w:val="26"/>
                          </w:rPr>
                          <w:t>✓</w:t>
                        </w:r>
                      </w:p>
                    </w:txbxContent>
                  </v:textbox>
                </v:rect>
                <v:rect id="Rectangle 886" o:spid="_x0000_s1539" style="position:absolute;left:3668;top:70886;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40947ED9" w14:textId="77777777" w:rsidR="00C460A9" w:rsidRDefault="001F729F">
                        <w:r>
                          <w:rPr>
                            <w:color w:val="CD853F"/>
                            <w:w w:val="165"/>
                            <w:sz w:val="26"/>
                          </w:rPr>
                          <w:t>✓</w:t>
                        </w:r>
                      </w:p>
                    </w:txbxContent>
                  </v:textbox>
                </v:rect>
                <v:rect id="Rectangle 887" o:spid="_x0000_s1540" style="position:absolute;left:3668;top:73840;width:1816;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0B94EA4B" w14:textId="77777777" w:rsidR="00C460A9" w:rsidRDefault="001F729F">
                        <w:r>
                          <w:rPr>
                            <w:color w:val="CD853F"/>
                            <w:w w:val="165"/>
                            <w:sz w:val="26"/>
                          </w:rPr>
                          <w:t>✓</w:t>
                        </w:r>
                      </w:p>
                    </w:txbxContent>
                  </v:textbox>
                </v:rect>
                <v:rect id="Rectangle 888" o:spid="_x0000_s1541" style="position:absolute;left:3668;top:76699;width:181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1F4253B8" w14:textId="77777777" w:rsidR="00C460A9" w:rsidRDefault="001F729F">
                        <w:r>
                          <w:rPr>
                            <w:color w:val="CD853F"/>
                            <w:w w:val="165"/>
                            <w:sz w:val="26"/>
                          </w:rPr>
                          <w:t>✓</w:t>
                        </w:r>
                      </w:p>
                    </w:txbxContent>
                  </v:textbox>
                </v:rect>
                <v:rect id="Rectangle 889" o:spid="_x0000_s1542" style="position:absolute;left:5033;top:61497;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629B32E8" w14:textId="77777777" w:rsidR="00C460A9" w:rsidRDefault="001F729F">
                        <w:r>
                          <w:rPr>
                            <w:color w:val="CD853F"/>
                            <w:sz w:val="26"/>
                          </w:rPr>
                          <w:t xml:space="preserve"> </w:t>
                        </w:r>
                      </w:p>
                    </w:txbxContent>
                  </v:textbox>
                </v:rect>
                <v:rect id="Rectangle 890" o:spid="_x0000_s1543" style="position:absolute;left:5491;top:61497;width:31667;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5E9B30A2" w14:textId="77777777" w:rsidR="00C460A9" w:rsidRDefault="001F729F">
                        <w:r>
                          <w:rPr>
                            <w:color w:val="008B8B"/>
                            <w:w w:val="119"/>
                            <w:sz w:val="26"/>
                          </w:rPr>
                          <w:t>Réservoir</w:t>
                        </w:r>
                        <w:r>
                          <w:rPr>
                            <w:color w:val="008B8B"/>
                            <w:spacing w:val="14"/>
                            <w:w w:val="119"/>
                            <w:sz w:val="26"/>
                          </w:rPr>
                          <w:t xml:space="preserve"> </w:t>
                        </w:r>
                        <w:r>
                          <w:rPr>
                            <w:color w:val="008B8B"/>
                            <w:w w:val="119"/>
                            <w:sz w:val="26"/>
                          </w:rPr>
                          <w:t>acier</w:t>
                        </w:r>
                        <w:r>
                          <w:rPr>
                            <w:color w:val="008B8B"/>
                            <w:spacing w:val="14"/>
                            <w:w w:val="119"/>
                            <w:sz w:val="26"/>
                          </w:rPr>
                          <w:t xml:space="preserve"> </w:t>
                        </w:r>
                        <w:r>
                          <w:rPr>
                            <w:color w:val="008B8B"/>
                            <w:w w:val="119"/>
                            <w:sz w:val="26"/>
                          </w:rPr>
                          <w:t>inoxydable</w:t>
                        </w:r>
                        <w:r>
                          <w:rPr>
                            <w:color w:val="008B8B"/>
                            <w:spacing w:val="14"/>
                            <w:w w:val="119"/>
                            <w:sz w:val="26"/>
                          </w:rPr>
                          <w:t xml:space="preserve"> </w:t>
                        </w:r>
                        <w:r>
                          <w:rPr>
                            <w:color w:val="008B8B"/>
                            <w:w w:val="119"/>
                            <w:sz w:val="26"/>
                          </w:rPr>
                          <w:t>30L</w:t>
                        </w:r>
                      </w:p>
                    </w:txbxContent>
                  </v:textbox>
                </v:rect>
                <v:rect id="Rectangle 891" o:spid="_x0000_s1544" style="position:absolute;left:5033;top:64451;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27BA84CC" w14:textId="77777777" w:rsidR="00C460A9" w:rsidRDefault="001F729F">
                        <w:r>
                          <w:rPr>
                            <w:color w:val="CD853F"/>
                            <w:sz w:val="26"/>
                          </w:rPr>
                          <w:t xml:space="preserve"> </w:t>
                        </w:r>
                      </w:p>
                    </w:txbxContent>
                  </v:textbox>
                </v:rect>
                <v:rect id="Rectangle 892" o:spid="_x0000_s1545" style="position:absolute;left:5491;top:64451;width:41646;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4B6BA536" w14:textId="77777777" w:rsidR="00C460A9" w:rsidRDefault="001F729F">
                        <w:r>
                          <w:rPr>
                            <w:color w:val="008B8B"/>
                            <w:w w:val="115"/>
                            <w:sz w:val="26"/>
                          </w:rPr>
                          <w:t>Prise</w:t>
                        </w:r>
                        <w:r>
                          <w:rPr>
                            <w:color w:val="008B8B"/>
                            <w:spacing w:val="14"/>
                            <w:w w:val="115"/>
                            <w:sz w:val="26"/>
                          </w:rPr>
                          <w:t xml:space="preserve"> </w:t>
                        </w:r>
                        <w:r>
                          <w:rPr>
                            <w:color w:val="008B8B"/>
                            <w:w w:val="115"/>
                            <w:sz w:val="26"/>
                          </w:rPr>
                          <w:t>intégrée</w:t>
                        </w:r>
                        <w:r>
                          <w:rPr>
                            <w:color w:val="008B8B"/>
                            <w:spacing w:val="14"/>
                            <w:w w:val="115"/>
                            <w:sz w:val="26"/>
                          </w:rPr>
                          <w:t xml:space="preserve"> </w:t>
                        </w:r>
                        <w:r>
                          <w:rPr>
                            <w:color w:val="008B8B"/>
                            <w:w w:val="115"/>
                            <w:sz w:val="26"/>
                          </w:rPr>
                          <w:t>marche/arrêt</w:t>
                        </w:r>
                        <w:r>
                          <w:rPr>
                            <w:color w:val="008B8B"/>
                            <w:spacing w:val="14"/>
                            <w:w w:val="115"/>
                            <w:sz w:val="26"/>
                          </w:rPr>
                          <w:t xml:space="preserve"> </w:t>
                        </w:r>
                        <w:r>
                          <w:rPr>
                            <w:color w:val="008B8B"/>
                            <w:w w:val="115"/>
                            <w:sz w:val="26"/>
                          </w:rPr>
                          <w:t>automatique</w:t>
                        </w:r>
                      </w:p>
                    </w:txbxContent>
                  </v:textbox>
                </v:rect>
                <v:rect id="Rectangle 893" o:spid="_x0000_s1546" style="position:absolute;left:5033;top:67309;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5B4AF7DA" w14:textId="77777777" w:rsidR="00C460A9" w:rsidRDefault="001F729F">
                        <w:r>
                          <w:rPr>
                            <w:color w:val="CD853F"/>
                            <w:sz w:val="26"/>
                          </w:rPr>
                          <w:t xml:space="preserve"> </w:t>
                        </w:r>
                      </w:p>
                    </w:txbxContent>
                  </v:textbox>
                </v:rect>
                <v:rect id="Rectangle 894" o:spid="_x0000_s1547" style="position:absolute;left:5491;top:67309;width:4377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0E388C2A" w14:textId="77777777" w:rsidR="00C460A9" w:rsidRDefault="001F729F">
                        <w:r>
                          <w:rPr>
                            <w:color w:val="008B8B"/>
                            <w:w w:val="116"/>
                            <w:sz w:val="26"/>
                          </w:rPr>
                          <w:t>Commutateur</w:t>
                        </w:r>
                        <w:r>
                          <w:rPr>
                            <w:color w:val="008B8B"/>
                            <w:spacing w:val="14"/>
                            <w:w w:val="116"/>
                            <w:sz w:val="26"/>
                          </w:rPr>
                          <w:t xml:space="preserve"> </w:t>
                        </w:r>
                        <w:r>
                          <w:rPr>
                            <w:color w:val="008B8B"/>
                            <w:w w:val="116"/>
                            <w:sz w:val="26"/>
                          </w:rPr>
                          <w:t>rotatif</w:t>
                        </w:r>
                        <w:r>
                          <w:rPr>
                            <w:color w:val="008B8B"/>
                            <w:spacing w:val="14"/>
                            <w:w w:val="116"/>
                            <w:sz w:val="26"/>
                          </w:rPr>
                          <w:t xml:space="preserve"> </w:t>
                        </w:r>
                        <w:r>
                          <w:rPr>
                            <w:color w:val="008B8B"/>
                            <w:w w:val="116"/>
                            <w:sz w:val="26"/>
                          </w:rPr>
                          <w:t>ajustement</w:t>
                        </w:r>
                        <w:r>
                          <w:rPr>
                            <w:color w:val="008B8B"/>
                            <w:spacing w:val="14"/>
                            <w:w w:val="116"/>
                            <w:sz w:val="26"/>
                          </w:rPr>
                          <w:t xml:space="preserve"> </w:t>
                        </w:r>
                        <w:r>
                          <w:rPr>
                            <w:color w:val="008B8B"/>
                            <w:w w:val="116"/>
                            <w:sz w:val="26"/>
                          </w:rPr>
                          <w:t>puissance</w:t>
                        </w:r>
                      </w:p>
                    </w:txbxContent>
                  </v:textbox>
                </v:rect>
                <v:rect id="Rectangle 895" o:spid="_x0000_s1548" style="position:absolute;left:5033;top:70231;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22F21409" w14:textId="77777777" w:rsidR="00C460A9" w:rsidRDefault="001F729F">
                        <w:r>
                          <w:rPr>
                            <w:color w:val="CD853F"/>
                            <w:sz w:val="26"/>
                          </w:rPr>
                          <w:t xml:space="preserve"> </w:t>
                        </w:r>
                      </w:p>
                    </w:txbxContent>
                  </v:textbox>
                </v:rect>
                <v:rect id="Rectangle 896" o:spid="_x0000_s1549" style="position:absolute;left:5491;top:70231;width:36652;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1E650D12" w14:textId="77777777" w:rsidR="00C460A9" w:rsidRDefault="001F729F">
                        <w:r>
                          <w:rPr>
                            <w:color w:val="008B8B"/>
                            <w:w w:val="119"/>
                            <w:sz w:val="26"/>
                          </w:rPr>
                          <w:t>Filtre</w:t>
                        </w:r>
                        <w:r>
                          <w:rPr>
                            <w:color w:val="008B8B"/>
                            <w:spacing w:val="14"/>
                            <w:w w:val="119"/>
                            <w:sz w:val="26"/>
                          </w:rPr>
                          <w:t xml:space="preserve"> </w:t>
                        </w:r>
                        <w:r>
                          <w:rPr>
                            <w:color w:val="008B8B"/>
                            <w:w w:val="119"/>
                            <w:sz w:val="26"/>
                          </w:rPr>
                          <w:t>plissé</w:t>
                        </w:r>
                        <w:r>
                          <w:rPr>
                            <w:color w:val="008B8B"/>
                            <w:spacing w:val="14"/>
                            <w:w w:val="119"/>
                            <w:sz w:val="26"/>
                          </w:rPr>
                          <w:t xml:space="preserve"> </w:t>
                        </w:r>
                        <w:r>
                          <w:rPr>
                            <w:color w:val="008B8B"/>
                            <w:w w:val="119"/>
                            <w:sz w:val="26"/>
                          </w:rPr>
                          <w:t>plat</w:t>
                        </w:r>
                        <w:r>
                          <w:rPr>
                            <w:color w:val="008B8B"/>
                            <w:spacing w:val="14"/>
                            <w:w w:val="119"/>
                            <w:sz w:val="26"/>
                          </w:rPr>
                          <w:t xml:space="preserve"> </w:t>
                        </w:r>
                        <w:r>
                          <w:rPr>
                            <w:color w:val="008B8B"/>
                            <w:w w:val="119"/>
                            <w:sz w:val="26"/>
                          </w:rPr>
                          <w:t>sans</w:t>
                        </w:r>
                        <w:r>
                          <w:rPr>
                            <w:color w:val="008B8B"/>
                            <w:spacing w:val="14"/>
                            <w:w w:val="119"/>
                            <w:sz w:val="26"/>
                          </w:rPr>
                          <w:t xml:space="preserve"> </w:t>
                        </w:r>
                        <w:r>
                          <w:rPr>
                            <w:color w:val="008B8B"/>
                            <w:w w:val="119"/>
                            <w:sz w:val="26"/>
                          </w:rPr>
                          <w:t>contact</w:t>
                        </w:r>
                        <w:r>
                          <w:rPr>
                            <w:color w:val="008B8B"/>
                            <w:spacing w:val="14"/>
                            <w:w w:val="119"/>
                            <w:sz w:val="26"/>
                          </w:rPr>
                          <w:t xml:space="preserve"> </w:t>
                        </w:r>
                        <w:r>
                          <w:rPr>
                            <w:color w:val="008B8B"/>
                            <w:w w:val="119"/>
                            <w:sz w:val="26"/>
                          </w:rPr>
                          <w:t>saleté</w:t>
                        </w:r>
                      </w:p>
                    </w:txbxContent>
                  </v:textbox>
                </v:rect>
                <v:rect id="Rectangle 897" o:spid="_x0000_s1550" style="position:absolute;left:5033;top:73138;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6859F8D7" w14:textId="77777777" w:rsidR="00C460A9" w:rsidRDefault="001F729F">
                        <w:r>
                          <w:rPr>
                            <w:color w:val="CD853F"/>
                            <w:sz w:val="26"/>
                          </w:rPr>
                          <w:t xml:space="preserve"> </w:t>
                        </w:r>
                      </w:p>
                    </w:txbxContent>
                  </v:textbox>
                </v:rect>
                <v:rect id="Rectangle 898" o:spid="_x0000_s1551" style="position:absolute;left:5491;top:73138;width:3704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12050A39" w14:textId="77777777" w:rsidR="00C460A9" w:rsidRDefault="001F729F">
                        <w:r>
                          <w:rPr>
                            <w:color w:val="008B8B"/>
                            <w:w w:val="115"/>
                            <w:sz w:val="26"/>
                          </w:rPr>
                          <w:t>Bouton</w:t>
                        </w:r>
                        <w:r>
                          <w:rPr>
                            <w:color w:val="008B8B"/>
                            <w:spacing w:val="14"/>
                            <w:w w:val="115"/>
                            <w:sz w:val="26"/>
                          </w:rPr>
                          <w:t xml:space="preserve"> </w:t>
                        </w:r>
                        <w:r>
                          <w:rPr>
                            <w:color w:val="008B8B"/>
                            <w:w w:val="115"/>
                            <w:sz w:val="26"/>
                          </w:rPr>
                          <w:t>nettoyage</w:t>
                        </w:r>
                        <w:r>
                          <w:rPr>
                            <w:color w:val="008B8B"/>
                            <w:spacing w:val="14"/>
                            <w:w w:val="115"/>
                            <w:sz w:val="26"/>
                          </w:rPr>
                          <w:t xml:space="preserve"> </w:t>
                        </w:r>
                        <w:r>
                          <w:rPr>
                            <w:color w:val="008B8B"/>
                            <w:w w:val="115"/>
                            <w:sz w:val="26"/>
                          </w:rPr>
                          <w:t>filtre</w:t>
                        </w:r>
                        <w:r>
                          <w:rPr>
                            <w:color w:val="008B8B"/>
                            <w:spacing w:val="14"/>
                            <w:w w:val="115"/>
                            <w:sz w:val="26"/>
                          </w:rPr>
                          <w:t xml:space="preserve"> </w:t>
                        </w:r>
                        <w:r>
                          <w:rPr>
                            <w:color w:val="008B8B"/>
                            <w:w w:val="115"/>
                            <w:sz w:val="26"/>
                          </w:rPr>
                          <w:t>automatique</w:t>
                        </w:r>
                      </w:p>
                    </w:txbxContent>
                  </v:textbox>
                </v:rect>
                <v:rect id="Rectangle 899" o:spid="_x0000_s1552" style="position:absolute;left:5033;top:75997;width:60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6C424929" w14:textId="77777777" w:rsidR="00C460A9" w:rsidRDefault="001F729F">
                        <w:r>
                          <w:rPr>
                            <w:color w:val="CD853F"/>
                            <w:sz w:val="26"/>
                          </w:rPr>
                          <w:t xml:space="preserve"> </w:t>
                        </w:r>
                      </w:p>
                    </w:txbxContent>
                  </v:textbox>
                </v:rect>
                <v:rect id="Rectangle 900" o:spid="_x0000_s1553" style="position:absolute;left:5491;top:75997;width:45363;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2B6E4121" w14:textId="77777777" w:rsidR="00C460A9" w:rsidRDefault="001F729F">
                        <w:r>
                          <w:rPr>
                            <w:color w:val="008B8B"/>
                            <w:w w:val="116"/>
                            <w:sz w:val="26"/>
                          </w:rPr>
                          <w:t>Poignée</w:t>
                        </w:r>
                        <w:r>
                          <w:rPr>
                            <w:color w:val="008B8B"/>
                            <w:spacing w:val="14"/>
                            <w:w w:val="116"/>
                            <w:sz w:val="26"/>
                          </w:rPr>
                          <w:t xml:space="preserve"> </w:t>
                        </w:r>
                        <w:r>
                          <w:rPr>
                            <w:color w:val="008B8B"/>
                            <w:w w:val="116"/>
                            <w:sz w:val="26"/>
                          </w:rPr>
                          <w:t>amovible</w:t>
                        </w:r>
                        <w:r>
                          <w:rPr>
                            <w:color w:val="008B8B"/>
                            <w:spacing w:val="14"/>
                            <w:w w:val="116"/>
                            <w:sz w:val="26"/>
                          </w:rPr>
                          <w:t xml:space="preserve"> </w:t>
                        </w:r>
                        <w:r>
                          <w:rPr>
                            <w:color w:val="008B8B"/>
                            <w:w w:val="116"/>
                            <w:sz w:val="26"/>
                          </w:rPr>
                          <w:t>protection</w:t>
                        </w:r>
                        <w:r>
                          <w:rPr>
                            <w:color w:val="008B8B"/>
                            <w:spacing w:val="14"/>
                            <w:w w:val="116"/>
                            <w:sz w:val="26"/>
                          </w:rPr>
                          <w:t xml:space="preserve"> </w:t>
                        </w:r>
                        <w:r>
                          <w:rPr>
                            <w:color w:val="008B8B"/>
                            <w:w w:val="116"/>
                            <w:sz w:val="26"/>
                          </w:rPr>
                          <w:t>électrostatique</w:t>
                        </w:r>
                      </w:p>
                    </w:txbxContent>
                  </v:textbox>
                </v:rect>
                <w10:anchorlock/>
              </v:group>
            </w:pict>
          </mc:Fallback>
        </mc:AlternateContent>
      </w:r>
    </w:p>
    <w:p w14:paraId="60272A14" w14:textId="77777777" w:rsidR="00C460A9" w:rsidRDefault="001F729F">
      <w:pPr>
        <w:spacing w:after="622"/>
        <w:ind w:left="-240" w:right="-259"/>
      </w:pPr>
      <w:r>
        <w:rPr>
          <w:noProof/>
        </w:rPr>
        <mc:AlternateContent>
          <mc:Choice Requires="wpg">
            <w:drawing>
              <wp:inline distT="0" distB="0" distL="0" distR="0" wp14:anchorId="07618F80" wp14:editId="44CAC3E4">
                <wp:extent cx="6050655" cy="28586"/>
                <wp:effectExtent l="0" t="0" r="0" b="0"/>
                <wp:docPr id="8072" name="Group 8072"/>
                <wp:cNvGraphicFramePr/>
                <a:graphic xmlns:a="http://schemas.openxmlformats.org/drawingml/2006/main">
                  <a:graphicData uri="http://schemas.microsoft.com/office/word/2010/wordprocessingGroup">
                    <wpg:wgp>
                      <wpg:cNvGrpSpPr/>
                      <wpg:grpSpPr>
                        <a:xfrm>
                          <a:off x="0" y="0"/>
                          <a:ext cx="6050655" cy="28586"/>
                          <a:chOff x="0" y="0"/>
                          <a:chExt cx="6050655" cy="28586"/>
                        </a:xfrm>
                      </wpg:grpSpPr>
                      <wps:wsp>
                        <wps:cNvPr id="11993" name="Shape 11993"/>
                        <wps:cNvSpPr/>
                        <wps:spPr>
                          <a:xfrm>
                            <a:off x="0" y="0"/>
                            <a:ext cx="6050655" cy="28586"/>
                          </a:xfrm>
                          <a:custGeom>
                            <a:avLst/>
                            <a:gdLst/>
                            <a:ahLst/>
                            <a:cxnLst/>
                            <a:rect l="0" t="0" r="0" b="0"/>
                            <a:pathLst>
                              <a:path w="6050655" h="28586">
                                <a:moveTo>
                                  <a:pt x="0" y="0"/>
                                </a:moveTo>
                                <a:lnTo>
                                  <a:pt x="6050655" y="0"/>
                                </a:lnTo>
                                <a:lnTo>
                                  <a:pt x="6050655" y="28586"/>
                                </a:lnTo>
                                <a:lnTo>
                                  <a:pt x="0" y="28586"/>
                                </a:lnTo>
                                <a:lnTo>
                                  <a:pt x="0" y="0"/>
                                </a:lnTo>
                              </a:path>
                            </a:pathLst>
                          </a:custGeom>
                          <a:ln w="0" cap="flat">
                            <a:miter lim="127000"/>
                          </a:ln>
                        </wps:spPr>
                        <wps:style>
                          <a:lnRef idx="0">
                            <a:srgbClr val="000000">
                              <a:alpha val="0"/>
                            </a:srgbClr>
                          </a:lnRef>
                          <a:fillRef idx="1">
                            <a:srgbClr val="8B4513"/>
                          </a:fillRef>
                          <a:effectRef idx="0">
                            <a:scrgbClr r="0" g="0" b="0"/>
                          </a:effectRef>
                          <a:fontRef idx="none"/>
                        </wps:style>
                        <wps:bodyPr/>
                      </wps:wsp>
                    </wpg:wgp>
                  </a:graphicData>
                </a:graphic>
              </wp:inline>
            </w:drawing>
          </mc:Choice>
          <mc:Fallback xmlns:a="http://schemas.openxmlformats.org/drawingml/2006/main">
            <w:pict>
              <v:group id="Group 8072" style="width:476.429pt;height:2.25085pt;mso-position-horizontal-relative:char;mso-position-vertical-relative:line" coordsize="60506,285">
                <v:shape id="Shape 11994" style="position:absolute;width:60506;height:285;left:0;top:0;" coordsize="6050655,28586" path="m0,0l6050655,0l6050655,28586l0,28586l0,0">
                  <v:stroke weight="0pt" endcap="flat" joinstyle="miter" miterlimit="10" on="false" color="#000000" opacity="0"/>
                  <v:fill on="true" color="#8b4513"/>
                </v:shape>
              </v:group>
            </w:pict>
          </mc:Fallback>
        </mc:AlternateContent>
      </w:r>
    </w:p>
    <w:p w14:paraId="598628F7" w14:textId="77777777" w:rsidR="00C460A9" w:rsidRDefault="001F729F">
      <w:pPr>
        <w:pStyle w:val="Titre3"/>
        <w:spacing w:after="0" w:line="272" w:lineRule="auto"/>
        <w:ind w:left="-747"/>
      </w:pPr>
      <w:r>
        <w:rPr>
          <w:sz w:val="45"/>
        </w:rPr>
        <w:lastRenderedPageBreak/>
        <w:t>Nettoyeur à vapeur, stérilisateur et désinfecteur</w:t>
      </w:r>
    </w:p>
    <w:p w14:paraId="0ADE748F" w14:textId="77777777" w:rsidR="00C460A9" w:rsidRDefault="001F729F">
      <w:pPr>
        <w:spacing w:after="0"/>
        <w:ind w:left="-325" w:right="-431"/>
      </w:pPr>
      <w:r>
        <w:rPr>
          <w:noProof/>
        </w:rPr>
        <mc:AlternateContent>
          <mc:Choice Requires="wpg">
            <w:drawing>
              <wp:inline distT="0" distB="0" distL="0" distR="0" wp14:anchorId="31C9E9FB" wp14:editId="2A220818">
                <wp:extent cx="6214164" cy="7866636"/>
                <wp:effectExtent l="0" t="0" r="0" b="0"/>
                <wp:docPr id="8073" name="Group 8073"/>
                <wp:cNvGraphicFramePr/>
                <a:graphic xmlns:a="http://schemas.openxmlformats.org/drawingml/2006/main">
                  <a:graphicData uri="http://schemas.microsoft.com/office/word/2010/wordprocessingGroup">
                    <wpg:wgp>
                      <wpg:cNvGrpSpPr/>
                      <wpg:grpSpPr>
                        <a:xfrm>
                          <a:off x="0" y="0"/>
                          <a:ext cx="6214164" cy="7866636"/>
                          <a:chOff x="0" y="0"/>
                          <a:chExt cx="6214164" cy="7866636"/>
                        </a:xfrm>
                      </wpg:grpSpPr>
                      <pic:pic xmlns:pic="http://schemas.openxmlformats.org/drawingml/2006/picture">
                        <pic:nvPicPr>
                          <pic:cNvPr id="909" name="Picture 909"/>
                          <pic:cNvPicPr/>
                        </pic:nvPicPr>
                        <pic:blipFill>
                          <a:blip r:embed="rId139"/>
                          <a:stretch>
                            <a:fillRect/>
                          </a:stretch>
                        </pic:blipFill>
                        <pic:spPr>
                          <a:xfrm>
                            <a:off x="0" y="4012522"/>
                            <a:ext cx="6214164" cy="3854113"/>
                          </a:xfrm>
                          <a:prstGeom prst="rect">
                            <a:avLst/>
                          </a:prstGeom>
                        </pic:spPr>
                      </pic:pic>
                      <pic:pic xmlns:pic="http://schemas.openxmlformats.org/drawingml/2006/picture">
                        <pic:nvPicPr>
                          <pic:cNvPr id="911" name="Picture 911"/>
                          <pic:cNvPicPr/>
                        </pic:nvPicPr>
                        <pic:blipFill>
                          <a:blip r:embed="rId143"/>
                          <a:stretch>
                            <a:fillRect/>
                          </a:stretch>
                        </pic:blipFill>
                        <pic:spPr>
                          <a:xfrm>
                            <a:off x="909987" y="0"/>
                            <a:ext cx="4183051" cy="4116350"/>
                          </a:xfrm>
                          <a:prstGeom prst="rect">
                            <a:avLst/>
                          </a:prstGeom>
                        </pic:spPr>
                      </pic:pic>
                      <wps:wsp>
                        <wps:cNvPr id="915" name="Rectangle 915"/>
                        <wps:cNvSpPr/>
                        <wps:spPr>
                          <a:xfrm>
                            <a:off x="339604" y="4809526"/>
                            <a:ext cx="7127557" cy="272829"/>
                          </a:xfrm>
                          <a:prstGeom prst="rect">
                            <a:avLst/>
                          </a:prstGeom>
                          <a:ln>
                            <a:noFill/>
                          </a:ln>
                        </wps:spPr>
                        <wps:txbx>
                          <w:txbxContent>
                            <w:p w14:paraId="112E5764" w14:textId="77777777" w:rsidR="00C460A9" w:rsidRDefault="001F729F">
                              <w:r>
                                <w:rPr>
                                  <w:color w:val="415462"/>
                                  <w:w w:val="115"/>
                                  <w:sz w:val="27"/>
                                </w:rPr>
                                <w:t>Un</w:t>
                              </w:r>
                              <w:r>
                                <w:rPr>
                                  <w:color w:val="415462"/>
                                  <w:spacing w:val="15"/>
                                  <w:w w:val="115"/>
                                  <w:sz w:val="27"/>
                                </w:rPr>
                                <w:t xml:space="preserve"> </w:t>
                              </w:r>
                              <w:r>
                                <w:rPr>
                                  <w:color w:val="415462"/>
                                  <w:w w:val="115"/>
                                  <w:sz w:val="27"/>
                                </w:rPr>
                                <w:t>nettoyeur</w:t>
                              </w:r>
                              <w:r>
                                <w:rPr>
                                  <w:color w:val="415462"/>
                                  <w:spacing w:val="15"/>
                                  <w:w w:val="115"/>
                                  <w:sz w:val="27"/>
                                </w:rPr>
                                <w:t xml:space="preserve"> </w:t>
                              </w:r>
                              <w:r>
                                <w:rPr>
                                  <w:color w:val="415462"/>
                                  <w:w w:val="115"/>
                                  <w:sz w:val="27"/>
                                </w:rPr>
                                <w:t>vapeur</w:t>
                              </w:r>
                              <w:r>
                                <w:rPr>
                                  <w:color w:val="415462"/>
                                  <w:spacing w:val="15"/>
                                  <w:w w:val="115"/>
                                  <w:sz w:val="27"/>
                                </w:rPr>
                                <w:t xml:space="preserve"> </w:t>
                              </w:r>
                              <w:r>
                                <w:rPr>
                                  <w:color w:val="415462"/>
                                  <w:w w:val="115"/>
                                  <w:sz w:val="27"/>
                                </w:rPr>
                                <w:t>multifonction</w:t>
                              </w:r>
                              <w:r>
                                <w:rPr>
                                  <w:color w:val="415462"/>
                                  <w:spacing w:val="15"/>
                                  <w:w w:val="115"/>
                                  <w:sz w:val="27"/>
                                </w:rPr>
                                <w:t xml:space="preserve"> </w:t>
                              </w:r>
                              <w:r>
                                <w:rPr>
                                  <w:color w:val="415462"/>
                                  <w:w w:val="115"/>
                                  <w:sz w:val="27"/>
                                </w:rPr>
                                <w:t>puissant</w:t>
                              </w:r>
                              <w:r>
                                <w:rPr>
                                  <w:color w:val="415462"/>
                                  <w:spacing w:val="15"/>
                                  <w:w w:val="115"/>
                                  <w:sz w:val="27"/>
                                </w:rPr>
                                <w:t xml:space="preserve"> </w:t>
                              </w:r>
                              <w:r>
                                <w:rPr>
                                  <w:color w:val="415462"/>
                                  <w:w w:val="115"/>
                                  <w:sz w:val="27"/>
                                </w:rPr>
                                <w:t>qui</w:t>
                              </w:r>
                              <w:r>
                                <w:rPr>
                                  <w:color w:val="415462"/>
                                  <w:spacing w:val="15"/>
                                  <w:w w:val="115"/>
                                  <w:sz w:val="27"/>
                                </w:rPr>
                                <w:t xml:space="preserve"> </w:t>
                              </w:r>
                              <w:r>
                                <w:rPr>
                                  <w:color w:val="415462"/>
                                  <w:w w:val="115"/>
                                  <w:sz w:val="27"/>
                                </w:rPr>
                                <w:t>élimine</w:t>
                              </w:r>
                              <w:r>
                                <w:rPr>
                                  <w:color w:val="415462"/>
                                  <w:spacing w:val="15"/>
                                  <w:w w:val="115"/>
                                  <w:sz w:val="27"/>
                                </w:rPr>
                                <w:t xml:space="preserve"> </w:t>
                              </w:r>
                              <w:r>
                                <w:rPr>
                                  <w:color w:val="415462"/>
                                  <w:w w:val="115"/>
                                  <w:sz w:val="27"/>
                                </w:rPr>
                                <w:t>la</w:t>
                              </w:r>
                              <w:r>
                                <w:rPr>
                                  <w:color w:val="415462"/>
                                  <w:spacing w:val="15"/>
                                  <w:w w:val="115"/>
                                  <w:sz w:val="27"/>
                                </w:rPr>
                                <w:t xml:space="preserve"> </w:t>
                              </w:r>
                              <w:r>
                                <w:rPr>
                                  <w:color w:val="415462"/>
                                  <w:w w:val="115"/>
                                  <w:sz w:val="27"/>
                                </w:rPr>
                                <w:t>saleté</w:t>
                              </w:r>
                              <w:r>
                                <w:rPr>
                                  <w:color w:val="415462"/>
                                  <w:spacing w:val="15"/>
                                  <w:w w:val="115"/>
                                  <w:sz w:val="27"/>
                                </w:rPr>
                                <w:t xml:space="preserve"> </w:t>
                              </w:r>
                              <w:r>
                                <w:rPr>
                                  <w:color w:val="415462"/>
                                  <w:w w:val="115"/>
                                  <w:sz w:val="27"/>
                                </w:rPr>
                                <w:t>et</w:t>
                              </w:r>
                            </w:p>
                          </w:txbxContent>
                        </wps:txbx>
                        <wps:bodyPr horzOverflow="overflow" vert="horz" lIns="0" tIns="0" rIns="0" bIns="0" rtlCol="0">
                          <a:noAutofit/>
                        </wps:bodyPr>
                      </wps:wsp>
                      <wps:wsp>
                        <wps:cNvPr id="916" name="Rectangle 916"/>
                        <wps:cNvSpPr/>
                        <wps:spPr>
                          <a:xfrm>
                            <a:off x="339604" y="5066798"/>
                            <a:ext cx="7444128" cy="272829"/>
                          </a:xfrm>
                          <a:prstGeom prst="rect">
                            <a:avLst/>
                          </a:prstGeom>
                          <a:ln>
                            <a:noFill/>
                          </a:ln>
                        </wps:spPr>
                        <wps:txbx>
                          <w:txbxContent>
                            <w:p w14:paraId="2FBA1104" w14:textId="77777777" w:rsidR="00C460A9" w:rsidRDefault="001F729F">
                              <w:proofErr w:type="gramStart"/>
                              <w:r>
                                <w:rPr>
                                  <w:color w:val="415462"/>
                                  <w:w w:val="117"/>
                                  <w:sz w:val="27"/>
                                </w:rPr>
                                <w:t>les</w:t>
                              </w:r>
                              <w:proofErr w:type="gramEnd"/>
                              <w:r>
                                <w:rPr>
                                  <w:color w:val="415462"/>
                                  <w:spacing w:val="15"/>
                                  <w:w w:val="117"/>
                                  <w:sz w:val="27"/>
                                </w:rPr>
                                <w:t xml:space="preserve"> </w:t>
                              </w:r>
                              <w:r>
                                <w:rPr>
                                  <w:color w:val="415462"/>
                                  <w:w w:val="117"/>
                                  <w:sz w:val="27"/>
                                </w:rPr>
                                <w:t>bactéries</w:t>
                              </w:r>
                              <w:r>
                                <w:rPr>
                                  <w:color w:val="415462"/>
                                  <w:spacing w:val="15"/>
                                  <w:w w:val="117"/>
                                  <w:sz w:val="27"/>
                                </w:rPr>
                                <w:t xml:space="preserve"> </w:t>
                              </w:r>
                              <w:r>
                                <w:rPr>
                                  <w:color w:val="415462"/>
                                  <w:w w:val="117"/>
                                  <w:sz w:val="27"/>
                                </w:rPr>
                                <w:t>sans</w:t>
                              </w:r>
                              <w:r>
                                <w:rPr>
                                  <w:color w:val="415462"/>
                                  <w:spacing w:val="15"/>
                                  <w:w w:val="117"/>
                                  <w:sz w:val="27"/>
                                </w:rPr>
                                <w:t xml:space="preserve"> </w:t>
                              </w:r>
                              <w:r>
                                <w:rPr>
                                  <w:color w:val="415462"/>
                                  <w:w w:val="117"/>
                                  <w:sz w:val="27"/>
                                </w:rPr>
                                <w:t>produits</w:t>
                              </w:r>
                              <w:r>
                                <w:rPr>
                                  <w:color w:val="415462"/>
                                  <w:spacing w:val="15"/>
                                  <w:w w:val="117"/>
                                  <w:sz w:val="27"/>
                                </w:rPr>
                                <w:t xml:space="preserve"> </w:t>
                              </w:r>
                              <w:r>
                                <w:rPr>
                                  <w:color w:val="415462"/>
                                  <w:w w:val="117"/>
                                  <w:sz w:val="27"/>
                                </w:rPr>
                                <w:t>chimiques,</w:t>
                              </w:r>
                              <w:r>
                                <w:rPr>
                                  <w:color w:val="415462"/>
                                  <w:spacing w:val="15"/>
                                  <w:w w:val="117"/>
                                  <w:sz w:val="27"/>
                                </w:rPr>
                                <w:t xml:space="preserve"> </w:t>
                              </w:r>
                              <w:r>
                                <w:rPr>
                                  <w:color w:val="415462"/>
                                  <w:w w:val="117"/>
                                  <w:sz w:val="27"/>
                                </w:rPr>
                                <w:t>pour</w:t>
                              </w:r>
                              <w:r>
                                <w:rPr>
                                  <w:color w:val="415462"/>
                                  <w:spacing w:val="15"/>
                                  <w:w w:val="117"/>
                                  <w:sz w:val="27"/>
                                </w:rPr>
                                <w:t xml:space="preserve"> </w:t>
                              </w:r>
                              <w:r>
                                <w:rPr>
                                  <w:color w:val="415462"/>
                                  <w:w w:val="117"/>
                                  <w:sz w:val="27"/>
                                </w:rPr>
                                <w:t>une</w:t>
                              </w:r>
                              <w:r>
                                <w:rPr>
                                  <w:color w:val="415462"/>
                                  <w:spacing w:val="15"/>
                                  <w:w w:val="117"/>
                                  <w:sz w:val="27"/>
                                </w:rPr>
                                <w:t xml:space="preserve"> </w:t>
                              </w:r>
                              <w:r>
                                <w:rPr>
                                  <w:color w:val="415462"/>
                                  <w:w w:val="117"/>
                                  <w:sz w:val="27"/>
                                </w:rPr>
                                <w:t>propreté</w:t>
                              </w:r>
                              <w:r>
                                <w:rPr>
                                  <w:color w:val="415462"/>
                                  <w:spacing w:val="15"/>
                                  <w:w w:val="117"/>
                                  <w:sz w:val="27"/>
                                </w:rPr>
                                <w:t xml:space="preserve"> </w:t>
                              </w:r>
                              <w:r>
                                <w:rPr>
                                  <w:color w:val="415462"/>
                                  <w:w w:val="117"/>
                                  <w:sz w:val="27"/>
                                </w:rPr>
                                <w:t>impeccable</w:t>
                              </w:r>
                            </w:p>
                          </w:txbxContent>
                        </wps:txbx>
                        <wps:bodyPr horzOverflow="overflow" vert="horz" lIns="0" tIns="0" rIns="0" bIns="0" rtlCol="0">
                          <a:noAutofit/>
                        </wps:bodyPr>
                      </wps:wsp>
                      <wps:wsp>
                        <wps:cNvPr id="917" name="Rectangle 917"/>
                        <wps:cNvSpPr/>
                        <wps:spPr>
                          <a:xfrm>
                            <a:off x="339604" y="5324070"/>
                            <a:ext cx="1526802" cy="272829"/>
                          </a:xfrm>
                          <a:prstGeom prst="rect">
                            <a:avLst/>
                          </a:prstGeom>
                          <a:ln>
                            <a:noFill/>
                          </a:ln>
                        </wps:spPr>
                        <wps:txbx>
                          <w:txbxContent>
                            <w:p w14:paraId="6FE5C623" w14:textId="77777777" w:rsidR="00C460A9" w:rsidRDefault="001F729F">
                              <w:proofErr w:type="gramStart"/>
                              <w:r>
                                <w:rPr>
                                  <w:color w:val="415462"/>
                                  <w:w w:val="117"/>
                                  <w:sz w:val="27"/>
                                </w:rPr>
                                <w:t>et</w:t>
                              </w:r>
                              <w:proofErr w:type="gramEnd"/>
                              <w:r>
                                <w:rPr>
                                  <w:color w:val="415462"/>
                                  <w:spacing w:val="15"/>
                                  <w:w w:val="117"/>
                                  <w:sz w:val="27"/>
                                </w:rPr>
                                <w:t xml:space="preserve"> </w:t>
                              </w:r>
                              <w:r>
                                <w:rPr>
                                  <w:color w:val="415462"/>
                                  <w:w w:val="117"/>
                                  <w:sz w:val="27"/>
                                </w:rPr>
                                <w:t>écologique.</w:t>
                              </w:r>
                            </w:p>
                          </w:txbxContent>
                        </wps:txbx>
                        <wps:bodyPr horzOverflow="overflow" vert="horz" lIns="0" tIns="0" rIns="0" bIns="0" rtlCol="0">
                          <a:noAutofit/>
                        </wps:bodyPr>
                      </wps:wsp>
                      <wps:wsp>
                        <wps:cNvPr id="918" name="Rectangle 918"/>
                        <wps:cNvSpPr/>
                        <wps:spPr>
                          <a:xfrm>
                            <a:off x="339604" y="6076216"/>
                            <a:ext cx="181578" cy="215756"/>
                          </a:xfrm>
                          <a:prstGeom prst="rect">
                            <a:avLst/>
                          </a:prstGeom>
                          <a:ln>
                            <a:noFill/>
                          </a:ln>
                        </wps:spPr>
                        <wps:txbx>
                          <w:txbxContent>
                            <w:p w14:paraId="5DC92EA2" w14:textId="77777777" w:rsidR="00C460A9" w:rsidRDefault="001F729F">
                              <w:r>
                                <w:rPr>
                                  <w:color w:val="CD853F"/>
                                  <w:w w:val="165"/>
                                  <w:sz w:val="26"/>
                                </w:rPr>
                                <w:t>✓</w:t>
                              </w:r>
                            </w:p>
                          </w:txbxContent>
                        </wps:txbx>
                        <wps:bodyPr horzOverflow="overflow" vert="horz" lIns="0" tIns="0" rIns="0" bIns="0" rtlCol="0">
                          <a:noAutofit/>
                        </wps:bodyPr>
                      </wps:wsp>
                      <wps:wsp>
                        <wps:cNvPr id="919" name="Rectangle 919"/>
                        <wps:cNvSpPr/>
                        <wps:spPr>
                          <a:xfrm>
                            <a:off x="339604" y="6480734"/>
                            <a:ext cx="181578" cy="215756"/>
                          </a:xfrm>
                          <a:prstGeom prst="rect">
                            <a:avLst/>
                          </a:prstGeom>
                          <a:ln>
                            <a:noFill/>
                          </a:ln>
                        </wps:spPr>
                        <wps:txbx>
                          <w:txbxContent>
                            <w:p w14:paraId="776BA92B" w14:textId="77777777" w:rsidR="00C460A9" w:rsidRDefault="001F729F">
                              <w:r>
                                <w:rPr>
                                  <w:color w:val="CD853F"/>
                                  <w:w w:val="165"/>
                                  <w:sz w:val="26"/>
                                </w:rPr>
                                <w:t>✓</w:t>
                              </w:r>
                            </w:p>
                          </w:txbxContent>
                        </wps:txbx>
                        <wps:bodyPr horzOverflow="overflow" vert="horz" lIns="0" tIns="0" rIns="0" bIns="0" rtlCol="0">
                          <a:noAutofit/>
                        </wps:bodyPr>
                      </wps:wsp>
                      <wps:wsp>
                        <wps:cNvPr id="920" name="Rectangle 920"/>
                        <wps:cNvSpPr/>
                        <wps:spPr>
                          <a:xfrm>
                            <a:off x="339604" y="7123010"/>
                            <a:ext cx="181578" cy="215757"/>
                          </a:xfrm>
                          <a:prstGeom prst="rect">
                            <a:avLst/>
                          </a:prstGeom>
                          <a:ln>
                            <a:noFill/>
                          </a:ln>
                        </wps:spPr>
                        <wps:txbx>
                          <w:txbxContent>
                            <w:p w14:paraId="2697B922" w14:textId="77777777" w:rsidR="00C460A9" w:rsidRDefault="001F729F">
                              <w:r>
                                <w:rPr>
                                  <w:color w:val="CD853F"/>
                                  <w:w w:val="165"/>
                                  <w:sz w:val="26"/>
                                </w:rPr>
                                <w:t>✓</w:t>
                              </w:r>
                            </w:p>
                          </w:txbxContent>
                        </wps:txbx>
                        <wps:bodyPr horzOverflow="overflow" vert="horz" lIns="0" tIns="0" rIns="0" bIns="0" rtlCol="0">
                          <a:noAutofit/>
                        </wps:bodyPr>
                      </wps:wsp>
                      <wps:wsp>
                        <wps:cNvPr id="921" name="Rectangle 921"/>
                        <wps:cNvSpPr/>
                        <wps:spPr>
                          <a:xfrm>
                            <a:off x="476082" y="6028435"/>
                            <a:ext cx="2940809" cy="259189"/>
                          </a:xfrm>
                          <a:prstGeom prst="rect">
                            <a:avLst/>
                          </a:prstGeom>
                          <a:ln>
                            <a:noFill/>
                          </a:ln>
                        </wps:spPr>
                        <wps:txbx>
                          <w:txbxContent>
                            <w:p w14:paraId="6F9F7279" w14:textId="77777777" w:rsidR="00C460A9" w:rsidRDefault="001F729F">
                              <w:r>
                                <w:rPr>
                                  <w:color w:val="008B8B"/>
                                  <w:w w:val="118"/>
                                  <w:sz w:val="26"/>
                                </w:rPr>
                                <w:t>Élimine</w:t>
                              </w:r>
                              <w:r>
                                <w:rPr>
                                  <w:color w:val="008B8B"/>
                                  <w:spacing w:val="14"/>
                                  <w:w w:val="118"/>
                                  <w:sz w:val="26"/>
                                </w:rPr>
                                <w:t xml:space="preserve"> </w:t>
                              </w:r>
                              <w:r>
                                <w:rPr>
                                  <w:color w:val="008B8B"/>
                                  <w:w w:val="118"/>
                                  <w:sz w:val="26"/>
                                </w:rPr>
                                <w:t>99,9</w:t>
                              </w:r>
                              <w:r>
                                <w:rPr>
                                  <w:color w:val="008B8B"/>
                                  <w:spacing w:val="14"/>
                                  <w:w w:val="118"/>
                                  <w:sz w:val="26"/>
                                </w:rPr>
                                <w:t xml:space="preserve"> </w:t>
                              </w:r>
                              <w:r>
                                <w:rPr>
                                  <w:color w:val="008B8B"/>
                                  <w:w w:val="118"/>
                                  <w:sz w:val="26"/>
                                </w:rPr>
                                <w:t>%</w:t>
                              </w:r>
                              <w:r>
                                <w:rPr>
                                  <w:color w:val="008B8B"/>
                                  <w:spacing w:val="14"/>
                                  <w:w w:val="118"/>
                                  <w:sz w:val="26"/>
                                </w:rPr>
                                <w:t xml:space="preserve"> </w:t>
                              </w:r>
                              <w:r>
                                <w:rPr>
                                  <w:color w:val="008B8B"/>
                                  <w:w w:val="118"/>
                                  <w:sz w:val="26"/>
                                </w:rPr>
                                <w:t>des</w:t>
                              </w:r>
                              <w:r>
                                <w:rPr>
                                  <w:color w:val="008B8B"/>
                                  <w:spacing w:val="14"/>
                                  <w:w w:val="118"/>
                                  <w:sz w:val="26"/>
                                </w:rPr>
                                <w:t xml:space="preserve"> </w:t>
                              </w:r>
                              <w:r>
                                <w:rPr>
                                  <w:color w:val="008B8B"/>
                                  <w:w w:val="118"/>
                                  <w:sz w:val="26"/>
                                </w:rPr>
                                <w:t>bactéries</w:t>
                              </w:r>
                            </w:p>
                          </w:txbxContent>
                        </wps:txbx>
                        <wps:bodyPr horzOverflow="overflow" vert="horz" lIns="0" tIns="0" rIns="0" bIns="0" rtlCol="0">
                          <a:noAutofit/>
                        </wps:bodyPr>
                      </wps:wsp>
                      <wps:wsp>
                        <wps:cNvPr id="922" name="Rectangle 922"/>
                        <wps:cNvSpPr/>
                        <wps:spPr>
                          <a:xfrm>
                            <a:off x="476082" y="6419471"/>
                            <a:ext cx="5912941" cy="259189"/>
                          </a:xfrm>
                          <a:prstGeom prst="rect">
                            <a:avLst/>
                          </a:prstGeom>
                          <a:ln>
                            <a:noFill/>
                          </a:ln>
                        </wps:spPr>
                        <wps:txbx>
                          <w:txbxContent>
                            <w:p w14:paraId="7D449896" w14:textId="77777777" w:rsidR="00C460A9" w:rsidRDefault="001F729F">
                              <w:r>
                                <w:rPr>
                                  <w:color w:val="008B8B"/>
                                  <w:w w:val="119"/>
                                  <w:sz w:val="26"/>
                                </w:rPr>
                                <w:t>Pression</w:t>
                              </w:r>
                              <w:r>
                                <w:rPr>
                                  <w:color w:val="008B8B"/>
                                  <w:spacing w:val="14"/>
                                  <w:w w:val="119"/>
                                  <w:sz w:val="26"/>
                                </w:rPr>
                                <w:t xml:space="preserve"> </w:t>
                              </w:r>
                              <w:r>
                                <w:rPr>
                                  <w:color w:val="008B8B"/>
                                  <w:w w:val="119"/>
                                  <w:sz w:val="26"/>
                                </w:rPr>
                                <w:t>vapeur</w:t>
                              </w:r>
                              <w:r>
                                <w:rPr>
                                  <w:color w:val="008B8B"/>
                                  <w:spacing w:val="14"/>
                                  <w:w w:val="119"/>
                                  <w:sz w:val="26"/>
                                </w:rPr>
                                <w:t xml:space="preserve"> </w:t>
                              </w:r>
                              <w:r>
                                <w:rPr>
                                  <w:color w:val="008B8B"/>
                                  <w:w w:val="119"/>
                                  <w:sz w:val="26"/>
                                </w:rPr>
                                <w:t>adaptée</w:t>
                              </w:r>
                              <w:r>
                                <w:rPr>
                                  <w:color w:val="008B8B"/>
                                  <w:spacing w:val="14"/>
                                  <w:w w:val="119"/>
                                  <w:sz w:val="26"/>
                                </w:rPr>
                                <w:t xml:space="preserve"> </w:t>
                              </w:r>
                              <w:r>
                                <w:rPr>
                                  <w:color w:val="008B8B"/>
                                  <w:w w:val="119"/>
                                  <w:sz w:val="26"/>
                                </w:rPr>
                                <w:t>à</w:t>
                              </w:r>
                              <w:r>
                                <w:rPr>
                                  <w:color w:val="008B8B"/>
                                  <w:spacing w:val="14"/>
                                  <w:w w:val="119"/>
                                  <w:sz w:val="26"/>
                                </w:rPr>
                                <w:t xml:space="preserve"> </w:t>
                              </w:r>
                              <w:r>
                                <w:rPr>
                                  <w:color w:val="008B8B"/>
                                  <w:w w:val="119"/>
                                  <w:sz w:val="26"/>
                                </w:rPr>
                                <w:t>toutes</w:t>
                              </w:r>
                              <w:r>
                                <w:rPr>
                                  <w:color w:val="008B8B"/>
                                  <w:spacing w:val="14"/>
                                  <w:w w:val="119"/>
                                  <w:sz w:val="26"/>
                                </w:rPr>
                                <w:t xml:space="preserve"> </w:t>
                              </w:r>
                              <w:r>
                                <w:rPr>
                                  <w:color w:val="008B8B"/>
                                  <w:w w:val="119"/>
                                  <w:sz w:val="26"/>
                                </w:rPr>
                                <w:t>les</w:t>
                              </w:r>
                              <w:r>
                                <w:rPr>
                                  <w:color w:val="008B8B"/>
                                  <w:spacing w:val="14"/>
                                  <w:w w:val="119"/>
                                  <w:sz w:val="26"/>
                                </w:rPr>
                                <w:t xml:space="preserve"> </w:t>
                              </w:r>
                              <w:r>
                                <w:rPr>
                                  <w:color w:val="008B8B"/>
                                  <w:w w:val="119"/>
                                  <w:sz w:val="26"/>
                                </w:rPr>
                                <w:t>surfaces</w:t>
                              </w:r>
                              <w:r>
                                <w:rPr>
                                  <w:color w:val="008B8B"/>
                                  <w:spacing w:val="14"/>
                                  <w:w w:val="119"/>
                                  <w:sz w:val="26"/>
                                </w:rPr>
                                <w:t xml:space="preserve"> </w:t>
                              </w:r>
                              <w:r>
                                <w:rPr>
                                  <w:color w:val="008B8B"/>
                                  <w:w w:val="119"/>
                                  <w:sz w:val="26"/>
                                </w:rPr>
                                <w:t>(carrelage,</w:t>
                              </w:r>
                            </w:p>
                          </w:txbxContent>
                        </wps:txbx>
                        <wps:bodyPr horzOverflow="overflow" vert="horz" lIns="0" tIns="0" rIns="0" bIns="0" rtlCol="0">
                          <a:noAutofit/>
                        </wps:bodyPr>
                      </wps:wsp>
                      <wps:wsp>
                        <wps:cNvPr id="923" name="Rectangle 923"/>
                        <wps:cNvSpPr/>
                        <wps:spPr>
                          <a:xfrm>
                            <a:off x="476082" y="6705329"/>
                            <a:ext cx="2404768" cy="259189"/>
                          </a:xfrm>
                          <a:prstGeom prst="rect">
                            <a:avLst/>
                          </a:prstGeom>
                          <a:ln>
                            <a:noFill/>
                          </a:ln>
                        </wps:spPr>
                        <wps:txbx>
                          <w:txbxContent>
                            <w:p w14:paraId="22DE00F7" w14:textId="77777777" w:rsidR="00C460A9" w:rsidRDefault="001F729F">
                              <w:proofErr w:type="gramStart"/>
                              <w:r>
                                <w:rPr>
                                  <w:color w:val="008B8B"/>
                                  <w:w w:val="120"/>
                                  <w:sz w:val="26"/>
                                </w:rPr>
                                <w:t>vitres</w:t>
                              </w:r>
                              <w:proofErr w:type="gramEnd"/>
                              <w:r>
                                <w:rPr>
                                  <w:color w:val="008B8B"/>
                                  <w:w w:val="120"/>
                                  <w:sz w:val="26"/>
                                </w:rPr>
                                <w:t>,</w:t>
                              </w:r>
                              <w:r>
                                <w:rPr>
                                  <w:color w:val="008B8B"/>
                                  <w:spacing w:val="14"/>
                                  <w:w w:val="120"/>
                                  <w:sz w:val="26"/>
                                </w:rPr>
                                <w:t xml:space="preserve"> </w:t>
                              </w:r>
                              <w:r>
                                <w:rPr>
                                  <w:color w:val="008B8B"/>
                                  <w:w w:val="120"/>
                                  <w:sz w:val="26"/>
                                </w:rPr>
                                <w:t>sols,</w:t>
                              </w:r>
                              <w:r>
                                <w:rPr>
                                  <w:color w:val="008B8B"/>
                                  <w:spacing w:val="14"/>
                                  <w:w w:val="120"/>
                                  <w:sz w:val="26"/>
                                </w:rPr>
                                <w:t xml:space="preserve"> </w:t>
                              </w:r>
                              <w:r>
                                <w:rPr>
                                  <w:color w:val="008B8B"/>
                                  <w:w w:val="120"/>
                                  <w:sz w:val="26"/>
                                </w:rPr>
                                <w:t>tissus,</w:t>
                              </w:r>
                              <w:r>
                                <w:rPr>
                                  <w:color w:val="008B8B"/>
                                  <w:spacing w:val="14"/>
                                  <w:w w:val="120"/>
                                  <w:sz w:val="26"/>
                                </w:rPr>
                                <w:t xml:space="preserve"> </w:t>
                              </w:r>
                              <w:r>
                                <w:rPr>
                                  <w:color w:val="008B8B"/>
                                  <w:w w:val="120"/>
                                  <w:sz w:val="26"/>
                                </w:rPr>
                                <w:t>etc.)</w:t>
                              </w:r>
                            </w:p>
                          </w:txbxContent>
                        </wps:txbx>
                        <wps:bodyPr horzOverflow="overflow" vert="horz" lIns="0" tIns="0" rIns="0" bIns="0" rtlCol="0">
                          <a:noAutofit/>
                        </wps:bodyPr>
                      </wps:wsp>
                      <wps:wsp>
                        <wps:cNvPr id="924" name="Rectangle 924"/>
                        <wps:cNvSpPr/>
                        <wps:spPr>
                          <a:xfrm>
                            <a:off x="476082" y="7089861"/>
                            <a:ext cx="3721161" cy="259189"/>
                          </a:xfrm>
                          <a:prstGeom prst="rect">
                            <a:avLst/>
                          </a:prstGeom>
                          <a:ln>
                            <a:noFill/>
                          </a:ln>
                        </wps:spPr>
                        <wps:txbx>
                          <w:txbxContent>
                            <w:p w14:paraId="2895A4A3" w14:textId="77777777" w:rsidR="00C460A9" w:rsidRDefault="001F729F">
                              <w:r>
                                <w:rPr>
                                  <w:color w:val="008B8B"/>
                                  <w:w w:val="118"/>
                                  <w:sz w:val="26"/>
                                </w:rPr>
                                <w:t>Puissance</w:t>
                              </w:r>
                              <w:r>
                                <w:rPr>
                                  <w:color w:val="008B8B"/>
                                  <w:spacing w:val="14"/>
                                  <w:w w:val="118"/>
                                  <w:sz w:val="26"/>
                                </w:rPr>
                                <w:t xml:space="preserve"> </w:t>
                              </w:r>
                              <w:r>
                                <w:rPr>
                                  <w:color w:val="008B8B"/>
                                  <w:w w:val="118"/>
                                  <w:sz w:val="26"/>
                                </w:rPr>
                                <w:t>élevée</w:t>
                              </w:r>
                              <w:r>
                                <w:rPr>
                                  <w:color w:val="008B8B"/>
                                  <w:spacing w:val="14"/>
                                  <w:w w:val="118"/>
                                  <w:sz w:val="26"/>
                                </w:rPr>
                                <w:t xml:space="preserve"> </w:t>
                              </w:r>
                              <w:r>
                                <w:rPr>
                                  <w:color w:val="008B8B"/>
                                  <w:w w:val="118"/>
                                  <w:sz w:val="26"/>
                                </w:rPr>
                                <w:t>pour</w:t>
                              </w:r>
                              <w:r>
                                <w:rPr>
                                  <w:color w:val="008B8B"/>
                                  <w:spacing w:val="14"/>
                                  <w:w w:val="118"/>
                                  <w:sz w:val="26"/>
                                </w:rPr>
                                <w:t xml:space="preserve"> </w:t>
                              </w:r>
                              <w:r>
                                <w:rPr>
                                  <w:color w:val="008B8B"/>
                                  <w:w w:val="118"/>
                                  <w:sz w:val="26"/>
                                </w:rPr>
                                <w:t>un</w:t>
                              </w:r>
                              <w:r>
                                <w:rPr>
                                  <w:color w:val="008B8B"/>
                                  <w:spacing w:val="14"/>
                                  <w:w w:val="118"/>
                                  <w:sz w:val="26"/>
                                </w:rPr>
                                <w:t xml:space="preserve"> </w:t>
                              </w:r>
                              <w:r>
                                <w:rPr>
                                  <w:color w:val="008B8B"/>
                                  <w:w w:val="118"/>
                                  <w:sz w:val="26"/>
                                </w:rPr>
                                <w:t>nettoyage</w:t>
                              </w:r>
                            </w:p>
                          </w:txbxContent>
                        </wps:txbx>
                        <wps:bodyPr horzOverflow="overflow" vert="horz" lIns="0" tIns="0" rIns="0" bIns="0" rtlCol="0">
                          <a:noAutofit/>
                        </wps:bodyPr>
                      </wps:wsp>
                      <wps:wsp>
                        <wps:cNvPr id="925" name="Rectangle 925"/>
                        <wps:cNvSpPr/>
                        <wps:spPr>
                          <a:xfrm>
                            <a:off x="476082" y="7366190"/>
                            <a:ext cx="1461952" cy="259189"/>
                          </a:xfrm>
                          <a:prstGeom prst="rect">
                            <a:avLst/>
                          </a:prstGeom>
                          <a:ln>
                            <a:noFill/>
                          </a:ln>
                        </wps:spPr>
                        <wps:txbx>
                          <w:txbxContent>
                            <w:p w14:paraId="30430176" w14:textId="77777777" w:rsidR="00C460A9" w:rsidRDefault="001F729F">
                              <w:proofErr w:type="gramStart"/>
                              <w:r>
                                <w:rPr>
                                  <w:color w:val="008B8B"/>
                                  <w:w w:val="115"/>
                                  <w:sz w:val="26"/>
                                </w:rPr>
                                <w:t>en</w:t>
                              </w:r>
                              <w:proofErr w:type="gramEnd"/>
                              <w:r>
                                <w:rPr>
                                  <w:color w:val="008B8B"/>
                                  <w:spacing w:val="14"/>
                                  <w:w w:val="115"/>
                                  <w:sz w:val="26"/>
                                </w:rPr>
                                <w:t xml:space="preserve"> </w:t>
                              </w:r>
                              <w:r>
                                <w:rPr>
                                  <w:color w:val="008B8B"/>
                                  <w:w w:val="115"/>
                                  <w:sz w:val="26"/>
                                </w:rPr>
                                <w:t>profondeur</w:t>
                              </w:r>
                            </w:p>
                          </w:txbxContent>
                        </wps:txbx>
                        <wps:bodyPr horzOverflow="overflow" vert="horz" lIns="0" tIns="0" rIns="0" bIns="0" rtlCol="0">
                          <a:noAutofit/>
                        </wps:bodyPr>
                      </wps:wsp>
                    </wpg:wgp>
                  </a:graphicData>
                </a:graphic>
              </wp:inline>
            </w:drawing>
          </mc:Choice>
          <mc:Fallback>
            <w:pict>
              <v:group w14:anchorId="31C9E9FB" id="Group 8073" o:spid="_x0000_s1554" style="width:489.3pt;height:619.4pt;mso-position-horizontal-relative:char;mso-position-vertical-relative:line" coordsize="62141,786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ztb/483/3a+Ev2sv8Ajxuvo1fdut/8eb/7tfCX7WX/AB43X0ag&#10;D8kfi3/yH5P98/1rg67z4t/8h+T/AHz/AFrg6AJ7H/j7i/3q+/v2RP8AW2f1FfANj/x9xf71ff37&#10;In+ts/qKAP1c+Ff/ACCLf/dFej15x8K/+QRb/wC6K9H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ztb/wCPN/8Adr4S&#10;/ay/48br6NX3brf/AB5v/u18JftZf8eN19GoA/JH4t/8h+T/AHz/AFrg67z4t/8AIfk/3z/WuDoA&#10;nsf+PuL/AHq+/v2RP9bZ/UV8A2P/AB9xf71ff37In+ts/qKAP1c+Ff8AyCLf/dFej15x8K/+QRb/&#10;AO6K9H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ztb/AOPN/wDdr4S/ay/48br6NX3brf8Ax5v/ALtfCX7WX/HjdfRq&#10;APyR+Lf/ACH5P98/1rg67z4t/wDIfk/3z/WuDoAnsf8Aj7i/3q+/v2RP9bZ/UV8A2P8Ax9xf71ff&#10;37In+ts/qKAP1c+Ff/IIt/8AdFej15x8K/8AkEW/+6K9H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ztb/483/3a+Ev&#10;2sv+PG6+jV9263/x5v8A7tfCX7WX/HjdfRqAPyR+Lf8AyH5P98/1rg67z4t/8h+T/fP9a4OgCex/&#10;4+4v96vv79kT/W2f1FfANj/x9xf71ff37In+ts/qKAP1c+Ff/IIt/wDdFej15x8K/wDkEW/+6K9H&#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ztb/483/3a+Ev2sv8Ajxuvo1fdut/8eb/7tfCX7WX/AB43X0agD8kfi3/y&#10;H5P98/1rg67z4t/8h+T/AHz/AFrg6AJ7H/j7i/3q+/v2RP8AW2f1FfANj/x9xf71ff37In+ts/qK&#10;AP1c+Ff/ACCLf/dFej15x8K/+QRb/wC6K9H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ztb/wCPN/8Adr4S/ay/48br&#10;6NX3brf/AB5v/u18JftZf8eN19GoA/JH4t/8h+T/AHz/AFrg67z4t/8AIfk/3z/WuDoAnsf+PuL/&#10;AHq+/v2RP9bZ/UV8A2P/AB9xf71ff37In+ts/qKAP1c+Ff8AyCLf/dFej15x8K/+QRb/AO6K9H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ztb/AOPN/wDdr4S/ay/48br6NX3brf8Ax5v/ALtfCX7WX/HjdfRqAPyR+Lf/&#10;ACH5P98/1rg67z4t/wDIfk/3z/WuDoAnsf8Aj7i/3q+/v2RP9bZ/UV8A2P8Ax9xf71ff37In+ts/&#10;qKAP1c+Ff/IIt/8AdFej15x8K/8AkEW/+6K9H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ztb/483/3a+Ev2sv+PG6+&#10;jV9263/x5v8A7tfCX7WX/HjdfRqAPyR+Lf8AyH5P98/1rg67z4t/8h+T/fP9a4OgCex/4+4v96vv&#10;79kT/W2f1FfANj/x9xf71ff37In+ts/qKAP1c+Ff/IIt/wDdFej15x8K/wDkEW/+6K9H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ztb/483/3a+Ev2sv8Ajxuvo1fdut/8eb/7tfCX7WX/AB43X0agD8kfi3/yH5P98/1r&#10;g67z4t/8h+T/AHz/AFrg6AJ7H/j7i/3q+/v2RP8AW2f1FfANj/x9xf71ff37In+ts/qKAP1c+Ff/&#10;ACCLf/dFej15x8K/+QRb/wC6K9H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ztb/wCPN/8Adr4S/ay/48br6NX3brf/&#10;AB5v/u18JftZf8eN19GoA/JH4t/8h+T/AHz/AFrg67z4t/8AIfk/3z/WuDoAnsf+PuL/AHq+/v2R&#10;P9bZ/UV8A2P/AB9xf71ff37In+ts/qKAP1c+Ff8AyCLf/dFej15x8K/+QRb/AO6K9H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ztb/AOPN/wDdr4S/ay/48br6NX3brf8Ax5v/ALtfCX7WX/HjdfRqAPyR+Lf/ACH5P98/&#10;1rg67z4t/wDIfk/3z/WuDoAnsf8Aj7i/3q+/v2RP9bZ/UV8A2P8Ax9xf71ff37In+ts/qKAP1c+F&#10;f/IIt/8AdFej15x8K/8AkEW/+6K9H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ztb/483/3a+Ev2sv+PG6+jV9263/x&#10;5v8A7tfCX7WX/HjdfRqAPyR+Lf8AyH5P98/1rg67z4t/8h+T/fP9a4OgCex/4+4v96vv79kT/W2f&#10;1FfANj/x9xf71ff37In+ts/qKAP1c+Ff/IIt/wDdFej15x8K/wDkEW/+6K9H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ztb/483/3a+Ev2sv8Ajxuvo1fdut/8eb/7tfCX7WX/AB43X0agD8kfi3/yH5P98/1rg67z4t/8&#10;h+T/AHz/AFrg6AJ7H/j7i/3q+/v2RP8AW2f1FfANj/x9xf71ff37In+ts/qKAP1c+Ff/ACCLf/dF&#10;ej15x8K/+QRb/wC6K9H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ztb/wCPN/8Adr4S/ay/48br6NX3brf/AB5v/u18&#10;JftZf8eN19GoA/JH4t/8h+T/AHz/AFrg67z4t/8AIfk/3z/WuDoAnsf+PuL/AHq+/v2RP9bZ/UV8&#10;A2P/AB9xf71ff37In+ts/qKAP1c+Ff8AyCLf/dFej15x8K/+QRb/AO6K9H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ztb/AOPN/wDdr4S/ay/48br6NX3brf8Ax5v/ALtfCX7WX/HjdfRqAPyR+Lf/ACH5P98/1rg67z4t&#10;/wDIfk/3z/WuDoAnsf8Aj7i/3q+/v2RP9bZ/UV8A2P8Ax9xf71ff37In+ts/qKAP1c+Ff/IIt/8A&#10;dFej15x8K/8AkEW/+6K9H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ztb/483/3a+Ev2sv+PG6+jV9263/x5v8A7tfC&#10;X7WX/HjdfRqAPyR+Lf8AyH5P98/1rg67z4t/8h+T/fP9a4OgCex/4+4v96vv79kT/W2f1FfANj/x&#10;9xf71ff37In+ts/qKAP1c+Ff/IIt/wDdFej15x8K/wDkEW/+6K9H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ztb/48&#10;3/3a+Ev2sv8Ajxuvo1fdut/8eb/7tfCX7WX/AB43X0agD8kfi3/yH5P98/1rg67z4t/8h+T/AHz/&#10;AFrg6AJ7H/j7i/3q+/v2RP8AW2f1FfANj/x9xf71ff37In+ts/qKAP1c+Ff/ACCLf/dFej15x8K/&#10;+QRb/wC6K9H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ztb/wCPN/8Adr4S/ay/48br6NX3brf/AB5v/u18JftZf8eN&#10;19GoA/JH4t/8h+T/AHz/AFrg67z4t/8AIfk/3z/WuDoAnsf+PuL/AHq+/v2RP9bZ/UV8A2P/AB9x&#10;f71ff37In+ts/qKAP1c+Ff8AyCLf/dFej15x8K/+QRb/AO6K9H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ztb/AOPN&#10;/wDdr4S/ay/48br6NX3brf8Ax5v/ALtfCX7WX/HjdfRqAPyR+Lf/ACH5P98/1rg67z4t/wDIfk/3&#10;z/WuDoAnsf8Aj7i/3q+/v2RP9bZ/UV8A2P8Ax9xf71ff37In+ts/qKAP1c+Ff/IIt/8AdFej15x8&#10;K/8AkEW/+6K9H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ztb/483/3a+Ev2sv+PG6+jV9263/x5v8A7tfCX7WX/Hjd&#10;fRqAPyR+Lf8AyH5P98/1rg67z4t/8h+T/fP9a4OgCex/4+4v96vv79kT/W2f1FfANj/x9xf71ff3&#10;7In+ts/qKAP1c+Ff/IIt/wDdFej15x8K/wDkEW/+6K9H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ztb/483/3a+Ev2&#10;sv8Ajxuvo1fdut/8eb/7tfCX7WX/AB43X0agD8kfi3/yH5P98/1rg67z4t/8h+T/AHz/AFrg6AJ7&#10;H/j7i/3q+/v2RP8AW2f1FfANj/x9xf71ff37In+ts/qKAP1c+Ff/ACCLf/dFej15x8K/+QRb/wC6&#10;K9H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tb/wCPN/8Adr4S/ay/48br6NX3brf/AB5v/u18JftZf8eN19GoA/JH&#10;4t/8h+T/AHz/AFrg67z4t/8AIfk/3z/WuDoAnsf+PuL/AHq+/v2RP9bZ/UV8A2P/AB9xf71ff37I&#10;n+ts/qKAP1c+Ff8AyCLf/dFej15x8K/+QRb/AO6K9H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ztb/AOPN/wDdr4S/&#10;ay/48br6NX3brf8Ax5v/ALtfCX7WX/HjdfRqAPyR+Lf/ACH5P98/1rg67z4t/wDIfk/3z/WuDoAn&#10;sf8Aj7i/3q+/v2RP9bZ/UV8A2P8Ax9xf71ff37In+ts/qKAP1c+Ff/IIt/8AdFej15x8K/8AkEW/&#10;+6K9H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ztb/483/3a+Ev2sv+PG6+jV9263/x5v8A7tfCX7WX/HjdfRqAPyR+&#10;Lf8AyH5P98/1rg67z4t/8h+T/fP9a4OgCex/4+4v96vv79kT/W2f1FfANj/x9xf71ff37In+ts/q&#10;KAP1c+Ff/IIt/wDdFej15x8K/wDkEW/+6K9H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ztb/483/3a+Ev2sv8Ajxuv&#10;o1fdut/8eb/7tfCX7WX/AB43X0agD8kfi3/yH5P98/1rg67z4t/8h+T/AHz/AFrg6AJ7H/j7i/3q&#10;+/v2RP8AW2f1FfANj/x9xf71ff37In+ts/qKAP1c+Ff/ACCLf/dFej15x8K/+QRb/wC6K9H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ztb/wCPN/8Adr4S/ay/48br6NX3brf/AB5v/u18JftZf8eN19GoA/JH4t/8h+T/&#10;AHz/AFrg67z4t/8AIfk/3z/WuDoAnsf+PuL/AHq+/v2RP9bZ/UV8A2P/AB9xf71ff37In+ts/qKA&#10;P1c+Ff8AyCLf/dFej15x8K/+QRb/AO6K9H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ztb/AOPN/wDdr4S/ay/48br6&#10;NX3brf8Ax5v/ALtfCX7WX/HjdfRqAPyR+Lf/ACH5P98/1rg67z4t/wDIfk/3z/WuDoAnsf8Aj7i/&#10;3q+/v2RP9bZ/UV8A2P8Ax9xf71ff37In+ts/qKAP1c+Ff/IIt/8AdFej15x8K/8AkEW/+6K9H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ztb/483/3a+Ev2sv+PG6+jV9263/x5v8A7tfCX7WX/HjdfRqAPyR+Lf8AyH5P&#10;98/1rg67z4t/8h+T/fP9a4OgCex/4+4v96vv79kT/W2f1FfANj/x9xf71ff37In+ts/qKAP1c+Ff&#10;/IIt/wDdFej15x8K/wDkEW/+6K9H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ztb/483/3a+Ev2sv8Ajxuvo1fdut/8&#10;eb/7tfCX7WX/AB43X0agD8kfi3/yH5P98/1rg67z4t/8h+T/AHz/AFrg6AJ7H/j7i/3q+/v2RP8A&#10;W2f1FfANj/x9xf71ff37In+ts/qKAP1c+Ff/ACCLf/dFej15x8K/+QRb/wC6K9H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ztb/wCPN/8Adr4S/ay/48br6NX3brf/AB5v/u18JftZf8eN19GoA/JH4t/8h+T/AHz/AFrg&#10;67z4t/8AIfk/3z/WuDoAnsf+PuL/AHq+/v2RP9bZ/UV8A2P/AB9xf71ff37In+ts/qKAP1c+Ff8A&#10;yCLf/dFej15x8K/+QRb/AO6K9H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ztb/AOPN/wDdr4S/ay/48br6NX3brf8A&#10;x5v/ALtfCX7WX/HjdfRqAPyR+Lf/ACH5P98/1rg67z4t/wDIfk/3z/WuDoAnsf8Aj7i/3q+/v2RP&#10;9bZ/UV8A2P8Ax9xf71ff37In+ts/qKAP1c+Ff/IIt/8AdFej15x8K/8AkEW/+6K9H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tb/483/3a+Ev2sv+PG6+jV9263/x5v8A7tfCX7WX/HjdfRqAPyR+Lf8AyH5P98/1rg67&#10;z4t/8h+T/fP9a4OgCex/4+4v96vv79kT/W2f1FfANj/x9xf71ff37In+ts/qKAP1c+Ff/IIt/wDd&#10;Fej15x8K/wDkEW/+6K9H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ztb/483/3a+Ev2sv8Ajxuvo1fdut/8eb/7tfCX&#10;7WX/AB43X0agD8kfi3/yH5P98/1rg67z4t/8h+T/AHz/AFrg6AJ7H/j7i/3q+/v2RP8AW2f1FfAN&#10;j/x9xf71ff37In+ts/qKAP1c+Ff/ACCLf/dFej15x8K/+QRb/wC6K9H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ztb&#10;/wCPN/8Adr4S/ay/48br6NX3brf/AB5v/u18JftZf8eN19GoA/JH4t/8h+T/AHz/AFrg67z4t/8A&#10;Ifk/3z/WuDoAnsf+PuL/AHq+/v2RP9bZ/UV8A2P/AB9xf71ff37In+ts/qKAP1c+Ff8AyCLf/dFe&#10;j15x8K/+QRb/AO6K9H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ztb/AOPN/wDdr4S/ay/48br6NX3brf8Ax5v/ALtf&#10;CX7WX/HjdfRqAPyR+Lf/ACH5P98/1rg67z4t/wDIfk/3z/WuDoAnsf8Aj7i/3q+/v2RP9bZ/UV8A&#10;WZC3URPTdX3l+yVqUaTWY3YwR/SgD9afhX/yCLf/AHRXo9eX/CW+jl0qAbs4UV6eDkZHSgB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">
                <v:shape id="Picture 909" o:spid="_x0000_s1555" type="#_x0000_t75" style="position:absolute;top:40125;width:62141;height:38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">
                  <v:imagedata r:id="rId141" o:title=""/>
                </v:shape>
                <v:shape id="Picture 911" o:spid="_x0000_s1556" type="#_x0000_t75" style="position:absolute;left:9099;width:41831;height:41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">
                  <v:imagedata r:id="rId144" o:title=""/>
                </v:shape>
                <v:rect id="Rectangle 915" o:spid="_x0000_s1557" style="position:absolute;left:3396;top:48095;width:71275;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112E5764" w14:textId="77777777" w:rsidR="00C460A9" w:rsidRDefault="001F729F">
                        <w:r>
                          <w:rPr>
                            <w:color w:val="415462"/>
                            <w:w w:val="115"/>
                            <w:sz w:val="27"/>
                          </w:rPr>
                          <w:t>Un</w:t>
                        </w:r>
                        <w:r>
                          <w:rPr>
                            <w:color w:val="415462"/>
                            <w:spacing w:val="15"/>
                            <w:w w:val="115"/>
                            <w:sz w:val="27"/>
                          </w:rPr>
                          <w:t xml:space="preserve"> </w:t>
                        </w:r>
                        <w:r>
                          <w:rPr>
                            <w:color w:val="415462"/>
                            <w:w w:val="115"/>
                            <w:sz w:val="27"/>
                          </w:rPr>
                          <w:t>nettoyeur</w:t>
                        </w:r>
                        <w:r>
                          <w:rPr>
                            <w:color w:val="415462"/>
                            <w:spacing w:val="15"/>
                            <w:w w:val="115"/>
                            <w:sz w:val="27"/>
                          </w:rPr>
                          <w:t xml:space="preserve"> </w:t>
                        </w:r>
                        <w:r>
                          <w:rPr>
                            <w:color w:val="415462"/>
                            <w:w w:val="115"/>
                            <w:sz w:val="27"/>
                          </w:rPr>
                          <w:t>vapeur</w:t>
                        </w:r>
                        <w:r>
                          <w:rPr>
                            <w:color w:val="415462"/>
                            <w:spacing w:val="15"/>
                            <w:w w:val="115"/>
                            <w:sz w:val="27"/>
                          </w:rPr>
                          <w:t xml:space="preserve"> </w:t>
                        </w:r>
                        <w:r>
                          <w:rPr>
                            <w:color w:val="415462"/>
                            <w:w w:val="115"/>
                            <w:sz w:val="27"/>
                          </w:rPr>
                          <w:t>multifonction</w:t>
                        </w:r>
                        <w:r>
                          <w:rPr>
                            <w:color w:val="415462"/>
                            <w:spacing w:val="15"/>
                            <w:w w:val="115"/>
                            <w:sz w:val="27"/>
                          </w:rPr>
                          <w:t xml:space="preserve"> </w:t>
                        </w:r>
                        <w:r>
                          <w:rPr>
                            <w:color w:val="415462"/>
                            <w:w w:val="115"/>
                            <w:sz w:val="27"/>
                          </w:rPr>
                          <w:t>puissant</w:t>
                        </w:r>
                        <w:r>
                          <w:rPr>
                            <w:color w:val="415462"/>
                            <w:spacing w:val="15"/>
                            <w:w w:val="115"/>
                            <w:sz w:val="27"/>
                          </w:rPr>
                          <w:t xml:space="preserve"> </w:t>
                        </w:r>
                        <w:r>
                          <w:rPr>
                            <w:color w:val="415462"/>
                            <w:w w:val="115"/>
                            <w:sz w:val="27"/>
                          </w:rPr>
                          <w:t>qui</w:t>
                        </w:r>
                        <w:r>
                          <w:rPr>
                            <w:color w:val="415462"/>
                            <w:spacing w:val="15"/>
                            <w:w w:val="115"/>
                            <w:sz w:val="27"/>
                          </w:rPr>
                          <w:t xml:space="preserve"> </w:t>
                        </w:r>
                        <w:r>
                          <w:rPr>
                            <w:color w:val="415462"/>
                            <w:w w:val="115"/>
                            <w:sz w:val="27"/>
                          </w:rPr>
                          <w:t>élimine</w:t>
                        </w:r>
                        <w:r>
                          <w:rPr>
                            <w:color w:val="415462"/>
                            <w:spacing w:val="15"/>
                            <w:w w:val="115"/>
                            <w:sz w:val="27"/>
                          </w:rPr>
                          <w:t xml:space="preserve"> </w:t>
                        </w:r>
                        <w:r>
                          <w:rPr>
                            <w:color w:val="415462"/>
                            <w:w w:val="115"/>
                            <w:sz w:val="27"/>
                          </w:rPr>
                          <w:t>la</w:t>
                        </w:r>
                        <w:r>
                          <w:rPr>
                            <w:color w:val="415462"/>
                            <w:spacing w:val="15"/>
                            <w:w w:val="115"/>
                            <w:sz w:val="27"/>
                          </w:rPr>
                          <w:t xml:space="preserve"> </w:t>
                        </w:r>
                        <w:r>
                          <w:rPr>
                            <w:color w:val="415462"/>
                            <w:w w:val="115"/>
                            <w:sz w:val="27"/>
                          </w:rPr>
                          <w:t>saleté</w:t>
                        </w:r>
                        <w:r>
                          <w:rPr>
                            <w:color w:val="415462"/>
                            <w:spacing w:val="15"/>
                            <w:w w:val="115"/>
                            <w:sz w:val="27"/>
                          </w:rPr>
                          <w:t xml:space="preserve"> </w:t>
                        </w:r>
                        <w:r>
                          <w:rPr>
                            <w:color w:val="415462"/>
                            <w:w w:val="115"/>
                            <w:sz w:val="27"/>
                          </w:rPr>
                          <w:t>et</w:t>
                        </w:r>
                      </w:p>
                    </w:txbxContent>
                  </v:textbox>
                </v:rect>
                <v:rect id="Rectangle 916" o:spid="_x0000_s1558" style="position:absolute;left:3396;top:50667;width:74441;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2FBA1104" w14:textId="77777777" w:rsidR="00C460A9" w:rsidRDefault="001F729F">
                        <w:proofErr w:type="gramStart"/>
                        <w:r>
                          <w:rPr>
                            <w:color w:val="415462"/>
                            <w:w w:val="117"/>
                            <w:sz w:val="27"/>
                          </w:rPr>
                          <w:t>les</w:t>
                        </w:r>
                        <w:proofErr w:type="gramEnd"/>
                        <w:r>
                          <w:rPr>
                            <w:color w:val="415462"/>
                            <w:spacing w:val="15"/>
                            <w:w w:val="117"/>
                            <w:sz w:val="27"/>
                          </w:rPr>
                          <w:t xml:space="preserve"> </w:t>
                        </w:r>
                        <w:r>
                          <w:rPr>
                            <w:color w:val="415462"/>
                            <w:w w:val="117"/>
                            <w:sz w:val="27"/>
                          </w:rPr>
                          <w:t>bactéries</w:t>
                        </w:r>
                        <w:r>
                          <w:rPr>
                            <w:color w:val="415462"/>
                            <w:spacing w:val="15"/>
                            <w:w w:val="117"/>
                            <w:sz w:val="27"/>
                          </w:rPr>
                          <w:t xml:space="preserve"> </w:t>
                        </w:r>
                        <w:r>
                          <w:rPr>
                            <w:color w:val="415462"/>
                            <w:w w:val="117"/>
                            <w:sz w:val="27"/>
                          </w:rPr>
                          <w:t>sans</w:t>
                        </w:r>
                        <w:r>
                          <w:rPr>
                            <w:color w:val="415462"/>
                            <w:spacing w:val="15"/>
                            <w:w w:val="117"/>
                            <w:sz w:val="27"/>
                          </w:rPr>
                          <w:t xml:space="preserve"> </w:t>
                        </w:r>
                        <w:r>
                          <w:rPr>
                            <w:color w:val="415462"/>
                            <w:w w:val="117"/>
                            <w:sz w:val="27"/>
                          </w:rPr>
                          <w:t>produits</w:t>
                        </w:r>
                        <w:r>
                          <w:rPr>
                            <w:color w:val="415462"/>
                            <w:spacing w:val="15"/>
                            <w:w w:val="117"/>
                            <w:sz w:val="27"/>
                          </w:rPr>
                          <w:t xml:space="preserve"> </w:t>
                        </w:r>
                        <w:r>
                          <w:rPr>
                            <w:color w:val="415462"/>
                            <w:w w:val="117"/>
                            <w:sz w:val="27"/>
                          </w:rPr>
                          <w:t>chimiques,</w:t>
                        </w:r>
                        <w:r>
                          <w:rPr>
                            <w:color w:val="415462"/>
                            <w:spacing w:val="15"/>
                            <w:w w:val="117"/>
                            <w:sz w:val="27"/>
                          </w:rPr>
                          <w:t xml:space="preserve"> </w:t>
                        </w:r>
                        <w:r>
                          <w:rPr>
                            <w:color w:val="415462"/>
                            <w:w w:val="117"/>
                            <w:sz w:val="27"/>
                          </w:rPr>
                          <w:t>pour</w:t>
                        </w:r>
                        <w:r>
                          <w:rPr>
                            <w:color w:val="415462"/>
                            <w:spacing w:val="15"/>
                            <w:w w:val="117"/>
                            <w:sz w:val="27"/>
                          </w:rPr>
                          <w:t xml:space="preserve"> </w:t>
                        </w:r>
                        <w:r>
                          <w:rPr>
                            <w:color w:val="415462"/>
                            <w:w w:val="117"/>
                            <w:sz w:val="27"/>
                          </w:rPr>
                          <w:t>une</w:t>
                        </w:r>
                        <w:r>
                          <w:rPr>
                            <w:color w:val="415462"/>
                            <w:spacing w:val="15"/>
                            <w:w w:val="117"/>
                            <w:sz w:val="27"/>
                          </w:rPr>
                          <w:t xml:space="preserve"> </w:t>
                        </w:r>
                        <w:r>
                          <w:rPr>
                            <w:color w:val="415462"/>
                            <w:w w:val="117"/>
                            <w:sz w:val="27"/>
                          </w:rPr>
                          <w:t>propreté</w:t>
                        </w:r>
                        <w:r>
                          <w:rPr>
                            <w:color w:val="415462"/>
                            <w:spacing w:val="15"/>
                            <w:w w:val="117"/>
                            <w:sz w:val="27"/>
                          </w:rPr>
                          <w:t xml:space="preserve"> </w:t>
                        </w:r>
                        <w:r>
                          <w:rPr>
                            <w:color w:val="415462"/>
                            <w:w w:val="117"/>
                            <w:sz w:val="27"/>
                          </w:rPr>
                          <w:t>impeccable</w:t>
                        </w:r>
                      </w:p>
                    </w:txbxContent>
                  </v:textbox>
                </v:rect>
                <v:rect id="Rectangle 917" o:spid="_x0000_s1559" style="position:absolute;left:3396;top:53240;width:15268;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6FE5C623" w14:textId="77777777" w:rsidR="00C460A9" w:rsidRDefault="001F729F">
                        <w:proofErr w:type="gramStart"/>
                        <w:r>
                          <w:rPr>
                            <w:color w:val="415462"/>
                            <w:w w:val="117"/>
                            <w:sz w:val="27"/>
                          </w:rPr>
                          <w:t>et</w:t>
                        </w:r>
                        <w:proofErr w:type="gramEnd"/>
                        <w:r>
                          <w:rPr>
                            <w:color w:val="415462"/>
                            <w:spacing w:val="15"/>
                            <w:w w:val="117"/>
                            <w:sz w:val="27"/>
                          </w:rPr>
                          <w:t xml:space="preserve"> </w:t>
                        </w:r>
                        <w:r>
                          <w:rPr>
                            <w:color w:val="415462"/>
                            <w:w w:val="117"/>
                            <w:sz w:val="27"/>
                          </w:rPr>
                          <w:t>écologique.</w:t>
                        </w:r>
                      </w:p>
                    </w:txbxContent>
                  </v:textbox>
                </v:rect>
                <v:rect id="Rectangle 918" o:spid="_x0000_s1560" style="position:absolute;left:3396;top:60762;width:18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5DC92EA2" w14:textId="77777777" w:rsidR="00C460A9" w:rsidRDefault="001F729F">
                        <w:r>
                          <w:rPr>
                            <w:color w:val="CD853F"/>
                            <w:w w:val="165"/>
                            <w:sz w:val="26"/>
                          </w:rPr>
                          <w:t>✓</w:t>
                        </w:r>
                      </w:p>
                    </w:txbxContent>
                  </v:textbox>
                </v:rect>
                <v:rect id="Rectangle 919" o:spid="_x0000_s1561" style="position:absolute;left:3396;top:64807;width:18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776BA92B" w14:textId="77777777" w:rsidR="00C460A9" w:rsidRDefault="001F729F">
                        <w:r>
                          <w:rPr>
                            <w:color w:val="CD853F"/>
                            <w:w w:val="165"/>
                            <w:sz w:val="26"/>
                          </w:rPr>
                          <w:t>✓</w:t>
                        </w:r>
                      </w:p>
                    </w:txbxContent>
                  </v:textbox>
                </v:rect>
                <v:rect id="Rectangle 920" o:spid="_x0000_s1562" style="position:absolute;left:3396;top:71230;width:18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2697B922" w14:textId="77777777" w:rsidR="00C460A9" w:rsidRDefault="001F729F">
                        <w:r>
                          <w:rPr>
                            <w:color w:val="CD853F"/>
                            <w:w w:val="165"/>
                            <w:sz w:val="26"/>
                          </w:rPr>
                          <w:t>✓</w:t>
                        </w:r>
                      </w:p>
                    </w:txbxContent>
                  </v:textbox>
                </v:rect>
                <v:rect id="Rectangle 921" o:spid="_x0000_s1563" style="position:absolute;left:4760;top:60284;width:2940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6F9F7279" w14:textId="77777777" w:rsidR="00C460A9" w:rsidRDefault="001F729F">
                        <w:r>
                          <w:rPr>
                            <w:color w:val="008B8B"/>
                            <w:w w:val="118"/>
                            <w:sz w:val="26"/>
                          </w:rPr>
                          <w:t>Élimine</w:t>
                        </w:r>
                        <w:r>
                          <w:rPr>
                            <w:color w:val="008B8B"/>
                            <w:spacing w:val="14"/>
                            <w:w w:val="118"/>
                            <w:sz w:val="26"/>
                          </w:rPr>
                          <w:t xml:space="preserve"> </w:t>
                        </w:r>
                        <w:r>
                          <w:rPr>
                            <w:color w:val="008B8B"/>
                            <w:w w:val="118"/>
                            <w:sz w:val="26"/>
                          </w:rPr>
                          <w:t>99,9</w:t>
                        </w:r>
                        <w:r>
                          <w:rPr>
                            <w:color w:val="008B8B"/>
                            <w:spacing w:val="14"/>
                            <w:w w:val="118"/>
                            <w:sz w:val="26"/>
                          </w:rPr>
                          <w:t xml:space="preserve"> </w:t>
                        </w:r>
                        <w:r>
                          <w:rPr>
                            <w:color w:val="008B8B"/>
                            <w:w w:val="118"/>
                            <w:sz w:val="26"/>
                          </w:rPr>
                          <w:t>%</w:t>
                        </w:r>
                        <w:r>
                          <w:rPr>
                            <w:color w:val="008B8B"/>
                            <w:spacing w:val="14"/>
                            <w:w w:val="118"/>
                            <w:sz w:val="26"/>
                          </w:rPr>
                          <w:t xml:space="preserve"> </w:t>
                        </w:r>
                        <w:r>
                          <w:rPr>
                            <w:color w:val="008B8B"/>
                            <w:w w:val="118"/>
                            <w:sz w:val="26"/>
                          </w:rPr>
                          <w:t>des</w:t>
                        </w:r>
                        <w:r>
                          <w:rPr>
                            <w:color w:val="008B8B"/>
                            <w:spacing w:val="14"/>
                            <w:w w:val="118"/>
                            <w:sz w:val="26"/>
                          </w:rPr>
                          <w:t xml:space="preserve"> </w:t>
                        </w:r>
                        <w:r>
                          <w:rPr>
                            <w:color w:val="008B8B"/>
                            <w:w w:val="118"/>
                            <w:sz w:val="26"/>
                          </w:rPr>
                          <w:t>bactéries</w:t>
                        </w:r>
                      </w:p>
                    </w:txbxContent>
                  </v:textbox>
                </v:rect>
                <v:rect id="Rectangle 922" o:spid="_x0000_s1564" style="position:absolute;left:4760;top:64194;width:5913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7D449896" w14:textId="77777777" w:rsidR="00C460A9" w:rsidRDefault="001F729F">
                        <w:r>
                          <w:rPr>
                            <w:color w:val="008B8B"/>
                            <w:w w:val="119"/>
                            <w:sz w:val="26"/>
                          </w:rPr>
                          <w:t>Pression</w:t>
                        </w:r>
                        <w:r>
                          <w:rPr>
                            <w:color w:val="008B8B"/>
                            <w:spacing w:val="14"/>
                            <w:w w:val="119"/>
                            <w:sz w:val="26"/>
                          </w:rPr>
                          <w:t xml:space="preserve"> </w:t>
                        </w:r>
                        <w:r>
                          <w:rPr>
                            <w:color w:val="008B8B"/>
                            <w:w w:val="119"/>
                            <w:sz w:val="26"/>
                          </w:rPr>
                          <w:t>vapeur</w:t>
                        </w:r>
                        <w:r>
                          <w:rPr>
                            <w:color w:val="008B8B"/>
                            <w:spacing w:val="14"/>
                            <w:w w:val="119"/>
                            <w:sz w:val="26"/>
                          </w:rPr>
                          <w:t xml:space="preserve"> </w:t>
                        </w:r>
                        <w:r>
                          <w:rPr>
                            <w:color w:val="008B8B"/>
                            <w:w w:val="119"/>
                            <w:sz w:val="26"/>
                          </w:rPr>
                          <w:t>adaptée</w:t>
                        </w:r>
                        <w:r>
                          <w:rPr>
                            <w:color w:val="008B8B"/>
                            <w:spacing w:val="14"/>
                            <w:w w:val="119"/>
                            <w:sz w:val="26"/>
                          </w:rPr>
                          <w:t xml:space="preserve"> </w:t>
                        </w:r>
                        <w:r>
                          <w:rPr>
                            <w:color w:val="008B8B"/>
                            <w:w w:val="119"/>
                            <w:sz w:val="26"/>
                          </w:rPr>
                          <w:t>à</w:t>
                        </w:r>
                        <w:r>
                          <w:rPr>
                            <w:color w:val="008B8B"/>
                            <w:spacing w:val="14"/>
                            <w:w w:val="119"/>
                            <w:sz w:val="26"/>
                          </w:rPr>
                          <w:t xml:space="preserve"> </w:t>
                        </w:r>
                        <w:r>
                          <w:rPr>
                            <w:color w:val="008B8B"/>
                            <w:w w:val="119"/>
                            <w:sz w:val="26"/>
                          </w:rPr>
                          <w:t>toutes</w:t>
                        </w:r>
                        <w:r>
                          <w:rPr>
                            <w:color w:val="008B8B"/>
                            <w:spacing w:val="14"/>
                            <w:w w:val="119"/>
                            <w:sz w:val="26"/>
                          </w:rPr>
                          <w:t xml:space="preserve"> </w:t>
                        </w:r>
                        <w:r>
                          <w:rPr>
                            <w:color w:val="008B8B"/>
                            <w:w w:val="119"/>
                            <w:sz w:val="26"/>
                          </w:rPr>
                          <w:t>les</w:t>
                        </w:r>
                        <w:r>
                          <w:rPr>
                            <w:color w:val="008B8B"/>
                            <w:spacing w:val="14"/>
                            <w:w w:val="119"/>
                            <w:sz w:val="26"/>
                          </w:rPr>
                          <w:t xml:space="preserve"> </w:t>
                        </w:r>
                        <w:r>
                          <w:rPr>
                            <w:color w:val="008B8B"/>
                            <w:w w:val="119"/>
                            <w:sz w:val="26"/>
                          </w:rPr>
                          <w:t>surfaces</w:t>
                        </w:r>
                        <w:r>
                          <w:rPr>
                            <w:color w:val="008B8B"/>
                            <w:spacing w:val="14"/>
                            <w:w w:val="119"/>
                            <w:sz w:val="26"/>
                          </w:rPr>
                          <w:t xml:space="preserve"> </w:t>
                        </w:r>
                        <w:r>
                          <w:rPr>
                            <w:color w:val="008B8B"/>
                            <w:w w:val="119"/>
                            <w:sz w:val="26"/>
                          </w:rPr>
                          <w:t>(carrelage,</w:t>
                        </w:r>
                      </w:p>
                    </w:txbxContent>
                  </v:textbox>
                </v:rect>
                <v:rect id="Rectangle 923" o:spid="_x0000_s1565" style="position:absolute;left:4760;top:67053;width:2404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22DE00F7" w14:textId="77777777" w:rsidR="00C460A9" w:rsidRDefault="001F729F">
                        <w:proofErr w:type="gramStart"/>
                        <w:r>
                          <w:rPr>
                            <w:color w:val="008B8B"/>
                            <w:w w:val="120"/>
                            <w:sz w:val="26"/>
                          </w:rPr>
                          <w:t>vitres</w:t>
                        </w:r>
                        <w:proofErr w:type="gramEnd"/>
                        <w:r>
                          <w:rPr>
                            <w:color w:val="008B8B"/>
                            <w:w w:val="120"/>
                            <w:sz w:val="26"/>
                          </w:rPr>
                          <w:t>,</w:t>
                        </w:r>
                        <w:r>
                          <w:rPr>
                            <w:color w:val="008B8B"/>
                            <w:spacing w:val="14"/>
                            <w:w w:val="120"/>
                            <w:sz w:val="26"/>
                          </w:rPr>
                          <w:t xml:space="preserve"> </w:t>
                        </w:r>
                        <w:r>
                          <w:rPr>
                            <w:color w:val="008B8B"/>
                            <w:w w:val="120"/>
                            <w:sz w:val="26"/>
                          </w:rPr>
                          <w:t>sols,</w:t>
                        </w:r>
                        <w:r>
                          <w:rPr>
                            <w:color w:val="008B8B"/>
                            <w:spacing w:val="14"/>
                            <w:w w:val="120"/>
                            <w:sz w:val="26"/>
                          </w:rPr>
                          <w:t xml:space="preserve"> </w:t>
                        </w:r>
                        <w:r>
                          <w:rPr>
                            <w:color w:val="008B8B"/>
                            <w:w w:val="120"/>
                            <w:sz w:val="26"/>
                          </w:rPr>
                          <w:t>tissus,</w:t>
                        </w:r>
                        <w:r>
                          <w:rPr>
                            <w:color w:val="008B8B"/>
                            <w:spacing w:val="14"/>
                            <w:w w:val="120"/>
                            <w:sz w:val="26"/>
                          </w:rPr>
                          <w:t xml:space="preserve"> </w:t>
                        </w:r>
                        <w:r>
                          <w:rPr>
                            <w:color w:val="008B8B"/>
                            <w:w w:val="120"/>
                            <w:sz w:val="26"/>
                          </w:rPr>
                          <w:t>etc.)</w:t>
                        </w:r>
                      </w:p>
                    </w:txbxContent>
                  </v:textbox>
                </v:rect>
                <v:rect id="Rectangle 924" o:spid="_x0000_s1566" style="position:absolute;left:4760;top:70898;width:37212;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2895A4A3" w14:textId="77777777" w:rsidR="00C460A9" w:rsidRDefault="001F729F">
                        <w:r>
                          <w:rPr>
                            <w:color w:val="008B8B"/>
                            <w:w w:val="118"/>
                            <w:sz w:val="26"/>
                          </w:rPr>
                          <w:t>Puissance</w:t>
                        </w:r>
                        <w:r>
                          <w:rPr>
                            <w:color w:val="008B8B"/>
                            <w:spacing w:val="14"/>
                            <w:w w:val="118"/>
                            <w:sz w:val="26"/>
                          </w:rPr>
                          <w:t xml:space="preserve"> </w:t>
                        </w:r>
                        <w:r>
                          <w:rPr>
                            <w:color w:val="008B8B"/>
                            <w:w w:val="118"/>
                            <w:sz w:val="26"/>
                          </w:rPr>
                          <w:t>élevée</w:t>
                        </w:r>
                        <w:r>
                          <w:rPr>
                            <w:color w:val="008B8B"/>
                            <w:spacing w:val="14"/>
                            <w:w w:val="118"/>
                            <w:sz w:val="26"/>
                          </w:rPr>
                          <w:t xml:space="preserve"> </w:t>
                        </w:r>
                        <w:r>
                          <w:rPr>
                            <w:color w:val="008B8B"/>
                            <w:w w:val="118"/>
                            <w:sz w:val="26"/>
                          </w:rPr>
                          <w:t>pour</w:t>
                        </w:r>
                        <w:r>
                          <w:rPr>
                            <w:color w:val="008B8B"/>
                            <w:spacing w:val="14"/>
                            <w:w w:val="118"/>
                            <w:sz w:val="26"/>
                          </w:rPr>
                          <w:t xml:space="preserve"> </w:t>
                        </w:r>
                        <w:r>
                          <w:rPr>
                            <w:color w:val="008B8B"/>
                            <w:w w:val="118"/>
                            <w:sz w:val="26"/>
                          </w:rPr>
                          <w:t>un</w:t>
                        </w:r>
                        <w:r>
                          <w:rPr>
                            <w:color w:val="008B8B"/>
                            <w:spacing w:val="14"/>
                            <w:w w:val="118"/>
                            <w:sz w:val="26"/>
                          </w:rPr>
                          <w:t xml:space="preserve"> </w:t>
                        </w:r>
                        <w:r>
                          <w:rPr>
                            <w:color w:val="008B8B"/>
                            <w:w w:val="118"/>
                            <w:sz w:val="26"/>
                          </w:rPr>
                          <w:t>nettoyage</w:t>
                        </w:r>
                      </w:p>
                    </w:txbxContent>
                  </v:textbox>
                </v:rect>
                <v:rect id="Rectangle 925" o:spid="_x0000_s1567" style="position:absolute;left:4760;top:73661;width:14620;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30430176" w14:textId="77777777" w:rsidR="00C460A9" w:rsidRDefault="001F729F">
                        <w:proofErr w:type="gramStart"/>
                        <w:r>
                          <w:rPr>
                            <w:color w:val="008B8B"/>
                            <w:w w:val="115"/>
                            <w:sz w:val="26"/>
                          </w:rPr>
                          <w:t>en</w:t>
                        </w:r>
                        <w:proofErr w:type="gramEnd"/>
                        <w:r>
                          <w:rPr>
                            <w:color w:val="008B8B"/>
                            <w:spacing w:val="14"/>
                            <w:w w:val="115"/>
                            <w:sz w:val="26"/>
                          </w:rPr>
                          <w:t xml:space="preserve"> </w:t>
                        </w:r>
                        <w:r>
                          <w:rPr>
                            <w:color w:val="008B8B"/>
                            <w:w w:val="115"/>
                            <w:sz w:val="26"/>
                          </w:rPr>
                          <w:t>profondeur</w:t>
                        </w:r>
                      </w:p>
                    </w:txbxContent>
                  </v:textbox>
                </v:rect>
                <w10:anchorlock/>
              </v:group>
            </w:pict>
          </mc:Fallback>
        </mc:AlternateContent>
      </w:r>
    </w:p>
    <w:p w14:paraId="132A49D9" w14:textId="77777777" w:rsidR="00C460A9" w:rsidRDefault="001F729F">
      <w:pPr>
        <w:spacing w:after="0"/>
        <w:ind w:left="-1440" w:right="10470"/>
      </w:pPr>
      <w:r>
        <w:rPr>
          <w:noProof/>
        </w:rPr>
        <w:lastRenderedPageBreak/>
        <mc:AlternateContent>
          <mc:Choice Requires="wpg">
            <w:drawing>
              <wp:anchor distT="0" distB="0" distL="114300" distR="114300" simplePos="0" relativeHeight="251667456" behindDoc="0" locked="0" layoutInCell="1" allowOverlap="1" wp14:anchorId="769D4640" wp14:editId="0A9CF4AC">
                <wp:simplePos x="0" y="0"/>
                <wp:positionH relativeFrom="page">
                  <wp:posOffset>698760</wp:posOffset>
                </wp:positionH>
                <wp:positionV relativeFrom="page">
                  <wp:posOffset>752748</wp:posOffset>
                </wp:positionV>
                <wp:extent cx="6174525" cy="9906768"/>
                <wp:effectExtent l="0" t="0" r="0" b="0"/>
                <wp:wrapTopAndBottom/>
                <wp:docPr id="7994" name="Group 7994"/>
                <wp:cNvGraphicFramePr/>
                <a:graphic xmlns:a="http://schemas.openxmlformats.org/drawingml/2006/main">
                  <a:graphicData uri="http://schemas.microsoft.com/office/word/2010/wordprocessingGroup">
                    <wpg:wgp>
                      <wpg:cNvGrpSpPr/>
                      <wpg:grpSpPr>
                        <a:xfrm>
                          <a:off x="0" y="0"/>
                          <a:ext cx="6174525" cy="9906768"/>
                          <a:chOff x="0" y="0"/>
                          <a:chExt cx="6174525" cy="9906768"/>
                        </a:xfrm>
                      </wpg:grpSpPr>
                      <wps:wsp>
                        <wps:cNvPr id="12175" name="Shape 12175"/>
                        <wps:cNvSpPr/>
                        <wps:spPr>
                          <a:xfrm>
                            <a:off x="63527" y="0"/>
                            <a:ext cx="6050655" cy="28586"/>
                          </a:xfrm>
                          <a:custGeom>
                            <a:avLst/>
                            <a:gdLst/>
                            <a:ahLst/>
                            <a:cxnLst/>
                            <a:rect l="0" t="0" r="0" b="0"/>
                            <a:pathLst>
                              <a:path w="6050655" h="28586">
                                <a:moveTo>
                                  <a:pt x="0" y="0"/>
                                </a:moveTo>
                                <a:lnTo>
                                  <a:pt x="6050655" y="0"/>
                                </a:lnTo>
                                <a:lnTo>
                                  <a:pt x="6050655" y="28586"/>
                                </a:lnTo>
                                <a:lnTo>
                                  <a:pt x="0" y="28586"/>
                                </a:lnTo>
                                <a:lnTo>
                                  <a:pt x="0" y="0"/>
                                </a:lnTo>
                              </a:path>
                            </a:pathLst>
                          </a:custGeom>
                          <a:ln w="0" cap="flat">
                            <a:miter lim="127000"/>
                          </a:ln>
                        </wps:spPr>
                        <wps:style>
                          <a:lnRef idx="0">
                            <a:srgbClr val="000000">
                              <a:alpha val="0"/>
                            </a:srgbClr>
                          </a:lnRef>
                          <a:fillRef idx="1">
                            <a:srgbClr val="8B4513"/>
                          </a:fillRef>
                          <a:effectRef idx="0">
                            <a:scrgbClr r="0" g="0" b="0"/>
                          </a:effectRef>
                          <a:fontRef idx="none"/>
                        </wps:style>
                        <wps:bodyPr/>
                      </wps:wsp>
                      <pic:pic xmlns:pic="http://schemas.openxmlformats.org/drawingml/2006/picture">
                        <pic:nvPicPr>
                          <pic:cNvPr id="932" name="Picture 932"/>
                          <pic:cNvPicPr/>
                        </pic:nvPicPr>
                        <pic:blipFill>
                          <a:blip r:embed="rId145"/>
                          <a:stretch>
                            <a:fillRect/>
                          </a:stretch>
                        </pic:blipFill>
                        <pic:spPr>
                          <a:xfrm>
                            <a:off x="0" y="171514"/>
                            <a:ext cx="6174525" cy="790873"/>
                          </a:xfrm>
                          <a:prstGeom prst="rect">
                            <a:avLst/>
                          </a:prstGeom>
                        </pic:spPr>
                      </pic:pic>
                      <pic:pic xmlns:pic="http://schemas.openxmlformats.org/drawingml/2006/picture">
                        <pic:nvPicPr>
                          <pic:cNvPr id="934" name="Picture 934"/>
                          <pic:cNvPicPr/>
                        </pic:nvPicPr>
                        <pic:blipFill>
                          <a:blip r:embed="rId146"/>
                          <a:stretch>
                            <a:fillRect/>
                          </a:stretch>
                        </pic:blipFill>
                        <pic:spPr>
                          <a:xfrm>
                            <a:off x="0" y="965561"/>
                            <a:ext cx="6174525" cy="8499501"/>
                          </a:xfrm>
                          <a:prstGeom prst="rect">
                            <a:avLst/>
                          </a:prstGeom>
                        </pic:spPr>
                      </pic:pic>
                      <wps:wsp>
                        <wps:cNvPr id="936" name="Rectangle 936"/>
                        <wps:cNvSpPr/>
                        <wps:spPr>
                          <a:xfrm>
                            <a:off x="1219021" y="1980978"/>
                            <a:ext cx="4973435" cy="397445"/>
                          </a:xfrm>
                          <a:prstGeom prst="rect">
                            <a:avLst/>
                          </a:prstGeom>
                          <a:ln>
                            <a:noFill/>
                          </a:ln>
                        </wps:spPr>
                        <wps:txbx>
                          <w:txbxContent>
                            <w:p w14:paraId="189744A1" w14:textId="77777777" w:rsidR="00C460A9" w:rsidRDefault="001F729F">
                              <w:proofErr w:type="gramStart"/>
                              <w:r>
                                <w:rPr>
                                  <w:b/>
                                  <w:color w:val="8B4513"/>
                                  <w:w w:val="140"/>
                                  <w:sz w:val="47"/>
                                </w:rPr>
                                <w:t>hygiène</w:t>
                              </w:r>
                              <w:proofErr w:type="gramEnd"/>
                              <w:r>
                                <w:rPr>
                                  <w:b/>
                                  <w:color w:val="8B4513"/>
                                  <w:spacing w:val="58"/>
                                  <w:w w:val="140"/>
                                  <w:sz w:val="47"/>
                                </w:rPr>
                                <w:t xml:space="preserve"> </w:t>
                              </w:r>
                              <w:r>
                                <w:rPr>
                                  <w:b/>
                                  <w:color w:val="8B4513"/>
                                  <w:w w:val="140"/>
                                  <w:sz w:val="47"/>
                                </w:rPr>
                                <w:t>irréprochable</w:t>
                              </w:r>
                            </w:p>
                          </w:txbxContent>
                        </wps:txbx>
                        <wps:bodyPr horzOverflow="overflow" vert="horz" lIns="0" tIns="0" rIns="0" bIns="0" rtlCol="0">
                          <a:noAutofit/>
                        </wps:bodyPr>
                      </wps:wsp>
                      <wps:wsp>
                        <wps:cNvPr id="937" name="Rectangle 937"/>
                        <wps:cNvSpPr/>
                        <wps:spPr>
                          <a:xfrm>
                            <a:off x="910977" y="1495019"/>
                            <a:ext cx="5910425" cy="397446"/>
                          </a:xfrm>
                          <a:prstGeom prst="rect">
                            <a:avLst/>
                          </a:prstGeom>
                          <a:ln>
                            <a:noFill/>
                          </a:ln>
                        </wps:spPr>
                        <wps:txbx>
                          <w:txbxContent>
                            <w:p w14:paraId="25CBCCB1" w14:textId="77777777" w:rsidR="00C460A9" w:rsidRDefault="001F729F">
                              <w:r>
                                <w:rPr>
                                  <w:b/>
                                  <w:color w:val="8B4513"/>
                                  <w:w w:val="139"/>
                                  <w:sz w:val="47"/>
                                </w:rPr>
                                <w:t>Votre</w:t>
                              </w:r>
                              <w:r>
                                <w:rPr>
                                  <w:b/>
                                  <w:color w:val="8B4513"/>
                                  <w:spacing w:val="58"/>
                                  <w:w w:val="139"/>
                                  <w:sz w:val="47"/>
                                </w:rPr>
                                <w:t xml:space="preserve"> </w:t>
                              </w:r>
                              <w:r>
                                <w:rPr>
                                  <w:b/>
                                  <w:color w:val="8B4513"/>
                                  <w:w w:val="139"/>
                                  <w:sz w:val="47"/>
                                </w:rPr>
                                <w:t>partenaire</w:t>
                              </w:r>
                              <w:r>
                                <w:rPr>
                                  <w:b/>
                                  <w:color w:val="8B4513"/>
                                  <w:spacing w:val="58"/>
                                  <w:w w:val="139"/>
                                  <w:sz w:val="47"/>
                                </w:rPr>
                                <w:t xml:space="preserve"> </w:t>
                              </w:r>
                              <w:r>
                                <w:rPr>
                                  <w:b/>
                                  <w:color w:val="8B4513"/>
                                  <w:w w:val="139"/>
                                  <w:sz w:val="47"/>
                                </w:rPr>
                                <w:t>pour</w:t>
                              </w:r>
                              <w:r>
                                <w:rPr>
                                  <w:b/>
                                  <w:color w:val="8B4513"/>
                                  <w:spacing w:val="58"/>
                                  <w:w w:val="139"/>
                                  <w:sz w:val="47"/>
                                </w:rPr>
                                <w:t xml:space="preserve"> </w:t>
                              </w:r>
                              <w:r>
                                <w:rPr>
                                  <w:b/>
                                  <w:color w:val="8B4513"/>
                                  <w:w w:val="139"/>
                                  <w:sz w:val="47"/>
                                </w:rPr>
                                <w:t>une</w:t>
                              </w:r>
                            </w:p>
                          </w:txbxContent>
                        </wps:txbx>
                        <wps:bodyPr horzOverflow="overflow" vert="horz" lIns="0" tIns="0" rIns="0" bIns="0" rtlCol="0">
                          <a:noAutofit/>
                        </wps:bodyPr>
                      </wps:wsp>
                      <wps:wsp>
                        <wps:cNvPr id="938" name="Rectangle 938"/>
                        <wps:cNvSpPr/>
                        <wps:spPr>
                          <a:xfrm>
                            <a:off x="910533" y="2657123"/>
                            <a:ext cx="342172" cy="342172"/>
                          </a:xfrm>
                          <a:prstGeom prst="rect">
                            <a:avLst/>
                          </a:prstGeom>
                          <a:ln>
                            <a:noFill/>
                          </a:ln>
                        </wps:spPr>
                        <wps:txbx>
                          <w:txbxContent>
                            <w:p w14:paraId="229EF809" w14:textId="77777777" w:rsidR="00C460A9" w:rsidRDefault="001F729F">
                              <w:proofErr w:type="gramStart"/>
                              <w:r>
                                <w:rPr>
                                  <w:color w:val="008B8B"/>
                                  <w:w w:val="197"/>
                                  <w:sz w:val="41"/>
                                </w:rPr>
                                <w:t>📍</w:t>
                              </w:r>
                              <w:proofErr w:type="gramEnd"/>
                            </w:p>
                          </w:txbxContent>
                        </wps:txbx>
                        <wps:bodyPr horzOverflow="overflow" vert="horz" lIns="0" tIns="0" rIns="0" bIns="0" rtlCol="0">
                          <a:noAutofit/>
                        </wps:bodyPr>
                      </wps:wsp>
                      <wps:wsp>
                        <wps:cNvPr id="939" name="Rectangle 939"/>
                        <wps:cNvSpPr/>
                        <wps:spPr>
                          <a:xfrm>
                            <a:off x="3492180" y="2657123"/>
                            <a:ext cx="342172" cy="342172"/>
                          </a:xfrm>
                          <a:prstGeom prst="rect">
                            <a:avLst/>
                          </a:prstGeom>
                          <a:ln>
                            <a:noFill/>
                          </a:ln>
                        </wps:spPr>
                        <wps:txbx>
                          <w:txbxContent>
                            <w:p w14:paraId="1A5EB4C4" w14:textId="77777777" w:rsidR="00C460A9" w:rsidRDefault="001F729F">
                              <w:proofErr w:type="gramStart"/>
                              <w:r>
                                <w:rPr>
                                  <w:color w:val="008B8B"/>
                                  <w:w w:val="197"/>
                                  <w:sz w:val="41"/>
                                </w:rPr>
                                <w:t>📞</w:t>
                              </w:r>
                              <w:proofErr w:type="gramEnd"/>
                            </w:p>
                          </w:txbxContent>
                        </wps:txbx>
                        <wps:bodyPr horzOverflow="overflow" vert="horz" lIns="0" tIns="0" rIns="0" bIns="0" rtlCol="0">
                          <a:noAutofit/>
                        </wps:bodyPr>
                      </wps:wsp>
                      <wps:wsp>
                        <wps:cNvPr id="940" name="Rectangle 940"/>
                        <wps:cNvSpPr/>
                        <wps:spPr>
                          <a:xfrm>
                            <a:off x="1234505" y="2765181"/>
                            <a:ext cx="119125" cy="340667"/>
                          </a:xfrm>
                          <a:prstGeom prst="rect">
                            <a:avLst/>
                          </a:prstGeom>
                          <a:ln>
                            <a:noFill/>
                          </a:ln>
                        </wps:spPr>
                        <wps:txbx>
                          <w:txbxContent>
                            <w:p w14:paraId="25F5A4E2" w14:textId="77777777" w:rsidR="00C460A9" w:rsidRDefault="001F729F">
                              <w:r>
                                <w:rPr>
                                  <w:b/>
                                  <w:color w:val="008B8B"/>
                                  <w:sz w:val="41"/>
                                </w:rPr>
                                <w:t xml:space="preserve"> </w:t>
                              </w:r>
                            </w:p>
                          </w:txbxContent>
                        </wps:txbx>
                        <wps:bodyPr horzOverflow="overflow" vert="horz" lIns="0" tIns="0" rIns="0" bIns="0" rtlCol="0">
                          <a:noAutofit/>
                        </wps:bodyPr>
                      </wps:wsp>
                      <wps:wsp>
                        <wps:cNvPr id="941" name="Rectangle 941"/>
                        <wps:cNvSpPr/>
                        <wps:spPr>
                          <a:xfrm>
                            <a:off x="1324133" y="2765181"/>
                            <a:ext cx="1549964" cy="340667"/>
                          </a:xfrm>
                          <a:prstGeom prst="rect">
                            <a:avLst/>
                          </a:prstGeom>
                          <a:ln>
                            <a:noFill/>
                          </a:ln>
                        </wps:spPr>
                        <wps:txbx>
                          <w:txbxContent>
                            <w:p w14:paraId="68E72C0A" w14:textId="77777777" w:rsidR="00C460A9" w:rsidRDefault="001F729F">
                              <w:r>
                                <w:rPr>
                                  <w:b/>
                                  <w:color w:val="008B8B"/>
                                  <w:w w:val="142"/>
                                  <w:sz w:val="41"/>
                                </w:rPr>
                                <w:t>Adresse</w:t>
                              </w:r>
                            </w:p>
                          </w:txbxContent>
                        </wps:txbx>
                        <wps:bodyPr horzOverflow="overflow" vert="horz" lIns="0" tIns="0" rIns="0" bIns="0" rtlCol="0">
                          <a:noAutofit/>
                        </wps:bodyPr>
                      </wps:wsp>
                      <wps:wsp>
                        <wps:cNvPr id="942" name="Rectangle 942"/>
                        <wps:cNvSpPr/>
                        <wps:spPr>
                          <a:xfrm>
                            <a:off x="2409557" y="8609978"/>
                            <a:ext cx="1771507" cy="340669"/>
                          </a:xfrm>
                          <a:prstGeom prst="rect">
                            <a:avLst/>
                          </a:prstGeom>
                          <a:ln>
                            <a:noFill/>
                          </a:ln>
                        </wps:spPr>
                        <wps:txbx>
                          <w:txbxContent>
                            <w:p w14:paraId="6F773E62" w14:textId="77777777" w:rsidR="00C460A9" w:rsidRDefault="001F729F">
                              <w:proofErr w:type="gramStart"/>
                              <w:r>
                                <w:rPr>
                                  <w:b/>
                                  <w:color w:val="FFFFFF"/>
                                  <w:w w:val="141"/>
                                  <w:sz w:val="41"/>
                                </w:rPr>
                                <w:t>urgences</w:t>
                              </w:r>
                              <w:proofErr w:type="gramEnd"/>
                            </w:p>
                          </w:txbxContent>
                        </wps:txbx>
                        <wps:bodyPr horzOverflow="overflow" vert="horz" lIns="0" tIns="0" rIns="0" bIns="0" rtlCol="0">
                          <a:noAutofit/>
                        </wps:bodyPr>
                      </wps:wsp>
                      <wps:wsp>
                        <wps:cNvPr id="943" name="Rectangle 943"/>
                        <wps:cNvSpPr/>
                        <wps:spPr>
                          <a:xfrm>
                            <a:off x="1293012" y="8333650"/>
                            <a:ext cx="4873774" cy="340667"/>
                          </a:xfrm>
                          <a:prstGeom prst="rect">
                            <a:avLst/>
                          </a:prstGeom>
                          <a:ln>
                            <a:noFill/>
                          </a:ln>
                        </wps:spPr>
                        <wps:txbx>
                          <w:txbxContent>
                            <w:p w14:paraId="5CCB51EA" w14:textId="77777777" w:rsidR="00C460A9" w:rsidRDefault="001F729F">
                              <w:r>
                                <w:rPr>
                                  <w:b/>
                                  <w:color w:val="FFFFFF"/>
                                  <w:w w:val="139"/>
                                  <w:sz w:val="41"/>
                                </w:rPr>
                                <w:t>Disponibles</w:t>
                              </w:r>
                              <w:r>
                                <w:rPr>
                                  <w:b/>
                                  <w:color w:val="FFFFFF"/>
                                  <w:spacing w:val="49"/>
                                  <w:w w:val="139"/>
                                  <w:sz w:val="41"/>
                                </w:rPr>
                                <w:t xml:space="preserve"> </w:t>
                              </w:r>
                              <w:r>
                                <w:rPr>
                                  <w:b/>
                                  <w:color w:val="FFFFFF"/>
                                  <w:w w:val="139"/>
                                  <w:sz w:val="41"/>
                                </w:rPr>
                                <w:t>7j/7</w:t>
                              </w:r>
                              <w:r>
                                <w:rPr>
                                  <w:b/>
                                  <w:color w:val="FFFFFF"/>
                                  <w:spacing w:val="49"/>
                                  <w:w w:val="139"/>
                                  <w:sz w:val="41"/>
                                </w:rPr>
                                <w:t xml:space="preserve"> </w:t>
                              </w:r>
                              <w:r>
                                <w:rPr>
                                  <w:b/>
                                  <w:color w:val="FFFFFF"/>
                                  <w:w w:val="139"/>
                                  <w:sz w:val="41"/>
                                </w:rPr>
                                <w:t>pour</w:t>
                              </w:r>
                              <w:r>
                                <w:rPr>
                                  <w:b/>
                                  <w:color w:val="FFFFFF"/>
                                  <w:spacing w:val="49"/>
                                  <w:w w:val="139"/>
                                  <w:sz w:val="41"/>
                                </w:rPr>
                                <w:t xml:space="preserve"> </w:t>
                              </w:r>
                              <w:r>
                                <w:rPr>
                                  <w:b/>
                                  <w:color w:val="FFFFFF"/>
                                  <w:w w:val="139"/>
                                  <w:sz w:val="41"/>
                                </w:rPr>
                                <w:t>vos</w:t>
                              </w:r>
                            </w:p>
                          </w:txbxContent>
                        </wps:txbx>
                        <wps:bodyPr horzOverflow="overflow" vert="horz" lIns="0" tIns="0" rIns="0" bIns="0" rtlCol="0">
                          <a:noAutofit/>
                        </wps:bodyPr>
                      </wps:wsp>
                      <wps:wsp>
                        <wps:cNvPr id="944" name="Rectangle 944"/>
                        <wps:cNvSpPr/>
                        <wps:spPr>
                          <a:xfrm>
                            <a:off x="3816152" y="2765181"/>
                            <a:ext cx="119125" cy="340667"/>
                          </a:xfrm>
                          <a:prstGeom prst="rect">
                            <a:avLst/>
                          </a:prstGeom>
                          <a:ln>
                            <a:noFill/>
                          </a:ln>
                        </wps:spPr>
                        <wps:txbx>
                          <w:txbxContent>
                            <w:p w14:paraId="7DE64FD2" w14:textId="77777777" w:rsidR="00C460A9" w:rsidRDefault="001F729F">
                              <w:r>
                                <w:rPr>
                                  <w:b/>
                                  <w:color w:val="008B8B"/>
                                  <w:sz w:val="41"/>
                                </w:rPr>
                                <w:t xml:space="preserve"> </w:t>
                              </w:r>
                            </w:p>
                          </w:txbxContent>
                        </wps:txbx>
                        <wps:bodyPr horzOverflow="overflow" vert="horz" lIns="0" tIns="0" rIns="0" bIns="0" rtlCol="0">
                          <a:noAutofit/>
                        </wps:bodyPr>
                      </wps:wsp>
                      <wps:wsp>
                        <wps:cNvPr id="945" name="Rectangle 945"/>
                        <wps:cNvSpPr/>
                        <wps:spPr>
                          <a:xfrm>
                            <a:off x="3905781" y="2765181"/>
                            <a:ext cx="2217767" cy="340667"/>
                          </a:xfrm>
                          <a:prstGeom prst="rect">
                            <a:avLst/>
                          </a:prstGeom>
                          <a:ln>
                            <a:noFill/>
                          </a:ln>
                        </wps:spPr>
                        <wps:txbx>
                          <w:txbxContent>
                            <w:p w14:paraId="64E86D6B" w14:textId="77777777" w:rsidR="00C460A9" w:rsidRDefault="001F729F">
                              <w:r>
                                <w:rPr>
                                  <w:b/>
                                  <w:color w:val="008B8B"/>
                                  <w:w w:val="139"/>
                                  <w:sz w:val="41"/>
                                </w:rPr>
                                <w:t>Téléphones</w:t>
                              </w:r>
                            </w:p>
                          </w:txbxContent>
                        </wps:txbx>
                        <wps:bodyPr horzOverflow="overflow" vert="horz" lIns="0" tIns="0" rIns="0" bIns="0" rtlCol="0">
                          <a:noAutofit/>
                        </wps:bodyPr>
                      </wps:wsp>
                      <wps:wsp>
                        <wps:cNvPr id="946" name="Rectangle 946"/>
                        <wps:cNvSpPr/>
                        <wps:spPr>
                          <a:xfrm>
                            <a:off x="1016391" y="3158597"/>
                            <a:ext cx="1870915" cy="272830"/>
                          </a:xfrm>
                          <a:prstGeom prst="rect">
                            <a:avLst/>
                          </a:prstGeom>
                          <a:ln>
                            <a:noFill/>
                          </a:ln>
                        </wps:spPr>
                        <wps:txbx>
                          <w:txbxContent>
                            <w:p w14:paraId="671CC4C6" w14:textId="77777777" w:rsidR="00C460A9" w:rsidRDefault="001F729F">
                              <w:r>
                                <w:rPr>
                                  <w:color w:val="415462"/>
                                  <w:w w:val="109"/>
                                  <w:sz w:val="27"/>
                                </w:rPr>
                                <w:t>Rue</w:t>
                              </w:r>
                              <w:r>
                                <w:rPr>
                                  <w:color w:val="415462"/>
                                  <w:spacing w:val="15"/>
                                  <w:w w:val="109"/>
                                  <w:sz w:val="27"/>
                                </w:rPr>
                                <w:t xml:space="preserve"> </w:t>
                              </w:r>
                              <w:r>
                                <w:rPr>
                                  <w:color w:val="415462"/>
                                  <w:w w:val="109"/>
                                  <w:sz w:val="27"/>
                                </w:rPr>
                                <w:t>15/06</w:t>
                              </w:r>
                              <w:r>
                                <w:rPr>
                                  <w:color w:val="415462"/>
                                  <w:spacing w:val="15"/>
                                  <w:w w:val="109"/>
                                  <w:sz w:val="27"/>
                                </w:rPr>
                                <w:t xml:space="preserve"> </w:t>
                              </w:r>
                              <w:proofErr w:type="gramStart"/>
                              <w:r>
                                <w:rPr>
                                  <w:color w:val="415462"/>
                                  <w:w w:val="109"/>
                                  <w:sz w:val="27"/>
                                </w:rPr>
                                <w:t>Nr:</w:t>
                              </w:r>
                              <w:proofErr w:type="gramEnd"/>
                              <w:r>
                                <w:rPr>
                                  <w:color w:val="415462"/>
                                  <w:spacing w:val="15"/>
                                  <w:w w:val="109"/>
                                  <w:sz w:val="27"/>
                                </w:rPr>
                                <w:t xml:space="preserve"> </w:t>
                              </w:r>
                              <w:r>
                                <w:rPr>
                                  <w:color w:val="415462"/>
                                  <w:w w:val="109"/>
                                  <w:sz w:val="27"/>
                                </w:rPr>
                                <w:t>121</w:t>
                              </w:r>
                            </w:p>
                          </w:txbxContent>
                        </wps:txbx>
                        <wps:bodyPr horzOverflow="overflow" vert="horz" lIns="0" tIns="0" rIns="0" bIns="0" rtlCol="0">
                          <a:noAutofit/>
                        </wps:bodyPr>
                      </wps:wsp>
                      <wps:wsp>
                        <wps:cNvPr id="947" name="Rectangle 947"/>
                        <wps:cNvSpPr/>
                        <wps:spPr>
                          <a:xfrm>
                            <a:off x="719665" y="3425396"/>
                            <a:ext cx="2660238" cy="272831"/>
                          </a:xfrm>
                          <a:prstGeom prst="rect">
                            <a:avLst/>
                          </a:prstGeom>
                          <a:ln>
                            <a:noFill/>
                          </a:ln>
                        </wps:spPr>
                        <wps:txbx>
                          <w:txbxContent>
                            <w:p w14:paraId="3BE03B7C" w14:textId="77777777" w:rsidR="00C460A9" w:rsidRDefault="001F729F">
                              <w:r>
                                <w:rPr>
                                  <w:color w:val="415462"/>
                                  <w:w w:val="117"/>
                                  <w:sz w:val="27"/>
                                </w:rPr>
                                <w:t>Secteur</w:t>
                              </w:r>
                              <w:r>
                                <w:rPr>
                                  <w:color w:val="415462"/>
                                  <w:spacing w:val="15"/>
                                  <w:w w:val="117"/>
                                  <w:sz w:val="27"/>
                                </w:rPr>
                                <w:t xml:space="preserve"> </w:t>
                              </w:r>
                              <w:r>
                                <w:rPr>
                                  <w:color w:val="415462"/>
                                  <w:w w:val="117"/>
                                  <w:sz w:val="27"/>
                                </w:rPr>
                                <w:t>15,</w:t>
                              </w:r>
                              <w:r>
                                <w:rPr>
                                  <w:color w:val="415462"/>
                                  <w:spacing w:val="15"/>
                                  <w:w w:val="117"/>
                                  <w:sz w:val="27"/>
                                </w:rPr>
                                <w:t xml:space="preserve"> </w:t>
                              </w:r>
                              <w:proofErr w:type="spellStart"/>
                              <w:r>
                                <w:rPr>
                                  <w:color w:val="415462"/>
                                  <w:w w:val="117"/>
                                  <w:sz w:val="27"/>
                                </w:rPr>
                                <w:t>Ouezzin</w:t>
                              </w:r>
                              <w:proofErr w:type="spellEnd"/>
                              <w:r>
                                <w:rPr>
                                  <w:color w:val="415462"/>
                                  <w:spacing w:val="15"/>
                                  <w:w w:val="117"/>
                                  <w:sz w:val="27"/>
                                </w:rPr>
                                <w:t xml:space="preserve"> </w:t>
                              </w:r>
                              <w:r>
                                <w:rPr>
                                  <w:color w:val="415462"/>
                                  <w:w w:val="117"/>
                                  <w:sz w:val="27"/>
                                </w:rPr>
                                <w:t>Ville</w:t>
                              </w:r>
                            </w:p>
                          </w:txbxContent>
                        </wps:txbx>
                        <wps:bodyPr horzOverflow="overflow" vert="horz" lIns="0" tIns="0" rIns="0" bIns="0" rtlCol="0">
                          <a:noAutofit/>
                        </wps:bodyPr>
                      </wps:wsp>
                      <wps:wsp>
                        <wps:cNvPr id="948" name="Rectangle 948"/>
                        <wps:cNvSpPr/>
                        <wps:spPr>
                          <a:xfrm>
                            <a:off x="1076540" y="3692198"/>
                            <a:ext cx="1711172" cy="272830"/>
                          </a:xfrm>
                          <a:prstGeom prst="rect">
                            <a:avLst/>
                          </a:prstGeom>
                          <a:ln>
                            <a:noFill/>
                          </a:ln>
                        </wps:spPr>
                        <wps:txbx>
                          <w:txbxContent>
                            <w:p w14:paraId="309CE0E4" w14:textId="77777777" w:rsidR="00C460A9" w:rsidRDefault="001F729F">
                              <w:r>
                                <w:rPr>
                                  <w:color w:val="415462"/>
                                  <w:w w:val="119"/>
                                  <w:sz w:val="27"/>
                                </w:rPr>
                                <w:t>Bobo-Dioulasso</w:t>
                              </w:r>
                            </w:p>
                          </w:txbxContent>
                        </wps:txbx>
                        <wps:bodyPr horzOverflow="overflow" vert="horz" lIns="0" tIns="0" rIns="0" bIns="0" rtlCol="0">
                          <a:noAutofit/>
                        </wps:bodyPr>
                      </wps:wsp>
                      <wps:wsp>
                        <wps:cNvPr id="949" name="Rectangle 949"/>
                        <wps:cNvSpPr/>
                        <wps:spPr>
                          <a:xfrm>
                            <a:off x="1092024" y="3958998"/>
                            <a:ext cx="1669697" cy="272830"/>
                          </a:xfrm>
                          <a:prstGeom prst="rect">
                            <a:avLst/>
                          </a:prstGeom>
                          <a:ln>
                            <a:noFill/>
                          </a:ln>
                        </wps:spPr>
                        <wps:txbx>
                          <w:txbxContent>
                            <w:p w14:paraId="1284241D" w14:textId="77777777" w:rsidR="00C460A9" w:rsidRDefault="001F729F">
                              <w:r>
                                <w:rPr>
                                  <w:color w:val="415462"/>
                                  <w:w w:val="121"/>
                                  <w:sz w:val="27"/>
                                </w:rPr>
                                <w:t>BURKINA</w:t>
                              </w:r>
                              <w:r>
                                <w:rPr>
                                  <w:color w:val="415462"/>
                                  <w:spacing w:val="15"/>
                                  <w:w w:val="121"/>
                                  <w:sz w:val="27"/>
                                </w:rPr>
                                <w:t xml:space="preserve"> </w:t>
                              </w:r>
                              <w:r>
                                <w:rPr>
                                  <w:color w:val="415462"/>
                                  <w:w w:val="121"/>
                                  <w:sz w:val="27"/>
                                </w:rPr>
                                <w:t>FASO</w:t>
                              </w:r>
                            </w:p>
                          </w:txbxContent>
                        </wps:txbx>
                        <wps:bodyPr horzOverflow="overflow" vert="horz" lIns="0" tIns="0" rIns="0" bIns="0" rtlCol="0">
                          <a:noAutofit/>
                        </wps:bodyPr>
                      </wps:wsp>
                      <wps:wsp>
                        <wps:cNvPr id="950" name="Rectangle 950"/>
                        <wps:cNvSpPr/>
                        <wps:spPr>
                          <a:xfrm>
                            <a:off x="3589407" y="3157511"/>
                            <a:ext cx="2514103" cy="272830"/>
                          </a:xfrm>
                          <a:prstGeom prst="rect">
                            <a:avLst/>
                          </a:prstGeom>
                          <a:ln>
                            <a:noFill/>
                          </a:ln>
                        </wps:spPr>
                        <wps:txbx>
                          <w:txbxContent>
                            <w:p w14:paraId="6FC1DD93" w14:textId="77777777" w:rsidR="00C460A9" w:rsidRDefault="001F729F">
                              <w:r>
                                <w:rPr>
                                  <w:color w:val="415462"/>
                                  <w:w w:val="121"/>
                                  <w:sz w:val="27"/>
                                </w:rPr>
                                <w:t>Local</w:t>
                              </w:r>
                              <w:r>
                                <w:rPr>
                                  <w:color w:val="415462"/>
                                  <w:spacing w:val="15"/>
                                  <w:w w:val="121"/>
                                  <w:sz w:val="27"/>
                                </w:rPr>
                                <w:t xml:space="preserve"> </w:t>
                              </w:r>
                              <w:r>
                                <w:rPr>
                                  <w:color w:val="415462"/>
                                  <w:w w:val="121"/>
                                  <w:sz w:val="27"/>
                                </w:rPr>
                                <w:t>:</w:t>
                              </w:r>
                              <w:r>
                                <w:rPr>
                                  <w:color w:val="415462"/>
                                  <w:spacing w:val="15"/>
                                  <w:w w:val="121"/>
                                  <w:sz w:val="27"/>
                                </w:rPr>
                                <w:t xml:space="preserve"> </w:t>
                              </w:r>
                              <w:r>
                                <w:rPr>
                                  <w:color w:val="415462"/>
                                  <w:w w:val="121"/>
                                  <w:sz w:val="27"/>
                                </w:rPr>
                                <w:t>+226</w:t>
                              </w:r>
                              <w:r>
                                <w:rPr>
                                  <w:color w:val="415462"/>
                                  <w:spacing w:val="15"/>
                                  <w:w w:val="121"/>
                                  <w:sz w:val="27"/>
                                </w:rPr>
                                <w:t xml:space="preserve"> </w:t>
                              </w:r>
                              <w:r>
                                <w:rPr>
                                  <w:color w:val="415462"/>
                                  <w:w w:val="121"/>
                                  <w:sz w:val="27"/>
                                </w:rPr>
                                <w:t>06556709</w:t>
                              </w:r>
                            </w:p>
                          </w:txbxContent>
                        </wps:txbx>
                        <wps:bodyPr horzOverflow="overflow" vert="horz" lIns="0" tIns="0" rIns="0" bIns="0" rtlCol="0">
                          <a:noAutofit/>
                        </wps:bodyPr>
                      </wps:wsp>
                      <wps:wsp>
                        <wps:cNvPr id="951" name="Rectangle 951"/>
                        <wps:cNvSpPr/>
                        <wps:spPr>
                          <a:xfrm>
                            <a:off x="3792039" y="3424311"/>
                            <a:ext cx="1974928" cy="272830"/>
                          </a:xfrm>
                          <a:prstGeom prst="rect">
                            <a:avLst/>
                          </a:prstGeom>
                          <a:ln>
                            <a:noFill/>
                          </a:ln>
                        </wps:spPr>
                        <wps:txbx>
                          <w:txbxContent>
                            <w:p w14:paraId="6911010A" w14:textId="77777777" w:rsidR="00C460A9" w:rsidRDefault="001F729F">
                              <w:r>
                                <w:rPr>
                                  <w:color w:val="415462"/>
                                  <w:w w:val="116"/>
                                  <w:sz w:val="27"/>
                                </w:rPr>
                                <w:t>International</w:t>
                              </w:r>
                              <w:r>
                                <w:rPr>
                                  <w:color w:val="415462"/>
                                  <w:spacing w:val="15"/>
                                  <w:w w:val="116"/>
                                  <w:sz w:val="27"/>
                                </w:rPr>
                                <w:t xml:space="preserve"> </w:t>
                              </w:r>
                              <w:r>
                                <w:rPr>
                                  <w:color w:val="415462"/>
                                  <w:w w:val="116"/>
                                  <w:sz w:val="27"/>
                                </w:rPr>
                                <w:t>:</w:t>
                              </w:r>
                              <w:r>
                                <w:rPr>
                                  <w:color w:val="415462"/>
                                  <w:spacing w:val="15"/>
                                  <w:w w:val="116"/>
                                  <w:sz w:val="27"/>
                                </w:rPr>
                                <w:t xml:space="preserve"> </w:t>
                              </w:r>
                              <w:r>
                                <w:rPr>
                                  <w:color w:val="415462"/>
                                  <w:w w:val="116"/>
                                  <w:sz w:val="27"/>
                                </w:rPr>
                                <w:t>+49</w:t>
                              </w:r>
                            </w:p>
                          </w:txbxContent>
                        </wps:txbx>
                        <wps:bodyPr horzOverflow="overflow" vert="horz" lIns="0" tIns="0" rIns="0" bIns="0" rtlCol="0">
                          <a:noAutofit/>
                        </wps:bodyPr>
                      </wps:wsp>
                      <wps:wsp>
                        <wps:cNvPr id="952" name="Rectangle 952"/>
                        <wps:cNvSpPr/>
                        <wps:spPr>
                          <a:xfrm>
                            <a:off x="4047078" y="3691112"/>
                            <a:ext cx="499322" cy="272830"/>
                          </a:xfrm>
                          <a:prstGeom prst="rect">
                            <a:avLst/>
                          </a:prstGeom>
                          <a:ln>
                            <a:noFill/>
                          </a:ln>
                        </wps:spPr>
                        <wps:txbx>
                          <w:txbxContent>
                            <w:p w14:paraId="60C69665" w14:textId="77777777" w:rsidR="00C460A9" w:rsidRDefault="001F729F">
                              <w:r>
                                <w:rPr>
                                  <w:color w:val="415462"/>
                                  <w:w w:val="107"/>
                                  <w:sz w:val="27"/>
                                </w:rPr>
                                <w:t>1727</w:t>
                              </w:r>
                            </w:p>
                          </w:txbxContent>
                        </wps:txbx>
                        <wps:bodyPr horzOverflow="overflow" vert="horz" lIns="0" tIns="0" rIns="0" bIns="0" rtlCol="0">
                          <a:noAutofit/>
                        </wps:bodyPr>
                      </wps:wsp>
                      <wps:wsp>
                        <wps:cNvPr id="953" name="Rectangle 953"/>
                        <wps:cNvSpPr/>
                        <wps:spPr>
                          <a:xfrm>
                            <a:off x="4422564" y="3691112"/>
                            <a:ext cx="64157" cy="272830"/>
                          </a:xfrm>
                          <a:prstGeom prst="rect">
                            <a:avLst/>
                          </a:prstGeom>
                          <a:ln>
                            <a:noFill/>
                          </a:ln>
                        </wps:spPr>
                        <wps:txbx>
                          <w:txbxContent>
                            <w:p w14:paraId="22E6D0D5" w14:textId="77777777" w:rsidR="00C460A9" w:rsidRDefault="001F729F">
                              <w:r>
                                <w:rPr>
                                  <w:color w:val="FFFFFF"/>
                                  <w:sz w:val="27"/>
                                </w:rPr>
                                <w:t xml:space="preserve"> </w:t>
                              </w:r>
                            </w:p>
                          </w:txbxContent>
                        </wps:txbx>
                        <wps:bodyPr horzOverflow="overflow" vert="horz" lIns="0" tIns="0" rIns="0" bIns="0" rtlCol="0">
                          <a:noAutofit/>
                        </wps:bodyPr>
                      </wps:wsp>
                      <wps:wsp>
                        <wps:cNvPr id="954" name="Rectangle 954"/>
                        <wps:cNvSpPr/>
                        <wps:spPr>
                          <a:xfrm>
                            <a:off x="4470802" y="3691112"/>
                            <a:ext cx="732943" cy="272830"/>
                          </a:xfrm>
                          <a:prstGeom prst="rect">
                            <a:avLst/>
                          </a:prstGeom>
                          <a:ln>
                            <a:noFill/>
                          </a:ln>
                        </wps:spPr>
                        <wps:txbx>
                          <w:txbxContent>
                            <w:p w14:paraId="1C04722D" w14:textId="77777777" w:rsidR="00C460A9" w:rsidRDefault="001F729F">
                              <w:r>
                                <w:rPr>
                                  <w:color w:val="415462"/>
                                  <w:w w:val="105"/>
                                  <w:sz w:val="27"/>
                                </w:rPr>
                                <w:t>717178</w:t>
                              </w:r>
                            </w:p>
                          </w:txbxContent>
                        </wps:txbx>
                        <wps:bodyPr horzOverflow="overflow" vert="horz" lIns="0" tIns="0" rIns="0" bIns="0" rtlCol="0">
                          <a:noAutofit/>
                        </wps:bodyPr>
                      </wps:wsp>
                      <wps:wsp>
                        <wps:cNvPr id="955" name="Rectangle 955"/>
                        <wps:cNvSpPr/>
                        <wps:spPr>
                          <a:xfrm>
                            <a:off x="1720863" y="5254766"/>
                            <a:ext cx="3742272" cy="351141"/>
                          </a:xfrm>
                          <a:prstGeom prst="rect">
                            <a:avLst/>
                          </a:prstGeom>
                          <a:ln>
                            <a:noFill/>
                          </a:ln>
                        </wps:spPr>
                        <wps:txbx>
                          <w:txbxContent>
                            <w:p w14:paraId="2CCEDB1D" w14:textId="77777777" w:rsidR="00C460A9" w:rsidRDefault="001F729F">
                              <w:r>
                                <w:rPr>
                                  <w:b/>
                                  <w:i/>
                                  <w:color w:val="8B4513"/>
                                  <w:w w:val="139"/>
                                  <w:sz w:val="42"/>
                                </w:rPr>
                                <w:t>Notre</w:t>
                              </w:r>
                              <w:r>
                                <w:rPr>
                                  <w:b/>
                                  <w:i/>
                                  <w:color w:val="8B4513"/>
                                  <w:spacing w:val="51"/>
                                  <w:w w:val="139"/>
                                  <w:sz w:val="42"/>
                                </w:rPr>
                                <w:t xml:space="preserve"> </w:t>
                              </w:r>
                              <w:r>
                                <w:rPr>
                                  <w:b/>
                                  <w:i/>
                                  <w:color w:val="8B4513"/>
                                  <w:w w:val="139"/>
                                  <w:sz w:val="42"/>
                                </w:rPr>
                                <w:t>Engagement</w:t>
                              </w:r>
                            </w:p>
                          </w:txbxContent>
                        </wps:txbx>
                        <wps:bodyPr horzOverflow="overflow" vert="horz" lIns="0" tIns="0" rIns="0" bIns="0" rtlCol="0">
                          <a:noAutofit/>
                        </wps:bodyPr>
                      </wps:wsp>
                      <wps:wsp>
                        <wps:cNvPr id="956" name="Rectangle 956"/>
                        <wps:cNvSpPr/>
                        <wps:spPr>
                          <a:xfrm>
                            <a:off x="1534955" y="5716391"/>
                            <a:ext cx="4324133" cy="330124"/>
                          </a:xfrm>
                          <a:prstGeom prst="rect">
                            <a:avLst/>
                          </a:prstGeom>
                          <a:ln>
                            <a:noFill/>
                          </a:ln>
                        </wps:spPr>
                        <wps:txbx>
                          <w:txbxContent>
                            <w:p w14:paraId="4860D73D" w14:textId="77777777" w:rsidR="00C460A9" w:rsidRDefault="001F729F">
                              <w:r>
                                <w:rPr>
                                  <w:color w:val="415462"/>
                                  <w:w w:val="120"/>
                                  <w:sz w:val="33"/>
                                </w:rPr>
                                <w:t>"PROPRETÉ</w:t>
                              </w:r>
                              <w:r>
                                <w:rPr>
                                  <w:color w:val="415462"/>
                                  <w:spacing w:val="18"/>
                                  <w:w w:val="120"/>
                                  <w:sz w:val="33"/>
                                </w:rPr>
                                <w:t xml:space="preserve"> </w:t>
                              </w:r>
                              <w:r>
                                <w:rPr>
                                  <w:color w:val="415462"/>
                                  <w:w w:val="120"/>
                                  <w:sz w:val="33"/>
                                </w:rPr>
                                <w:t>SUR</w:t>
                              </w:r>
                              <w:r>
                                <w:rPr>
                                  <w:color w:val="415462"/>
                                  <w:spacing w:val="18"/>
                                  <w:w w:val="120"/>
                                  <w:sz w:val="33"/>
                                </w:rPr>
                                <w:t xml:space="preserve"> </w:t>
                              </w:r>
                              <w:r>
                                <w:rPr>
                                  <w:color w:val="415462"/>
                                  <w:w w:val="120"/>
                                  <w:sz w:val="33"/>
                                </w:rPr>
                                <w:t>ORDONNANCE"</w:t>
                              </w:r>
                            </w:p>
                          </w:txbxContent>
                        </wps:txbx>
                        <wps:bodyPr horzOverflow="overflow" vert="horz" lIns="0" tIns="0" rIns="0" bIns="0" rtlCol="0">
                          <a:noAutofit/>
                        </wps:bodyPr>
                      </wps:wsp>
                      <wps:wsp>
                        <wps:cNvPr id="957" name="Rectangle 957"/>
                        <wps:cNvSpPr/>
                        <wps:spPr>
                          <a:xfrm>
                            <a:off x="795447" y="6040364"/>
                            <a:ext cx="6291464" cy="330124"/>
                          </a:xfrm>
                          <a:prstGeom prst="rect">
                            <a:avLst/>
                          </a:prstGeom>
                          <a:ln>
                            <a:noFill/>
                          </a:ln>
                        </wps:spPr>
                        <wps:txbx>
                          <w:txbxContent>
                            <w:p w14:paraId="6FDE398D" w14:textId="77777777" w:rsidR="00C460A9" w:rsidRDefault="001F729F">
                              <w:r>
                                <w:rPr>
                                  <w:color w:val="415462"/>
                                  <w:w w:val="118"/>
                                  <w:sz w:val="33"/>
                                </w:rPr>
                                <w:t>Nous</w:t>
                              </w:r>
                              <w:r>
                                <w:rPr>
                                  <w:color w:val="415462"/>
                                  <w:spacing w:val="18"/>
                                  <w:w w:val="118"/>
                                  <w:sz w:val="33"/>
                                </w:rPr>
                                <w:t xml:space="preserve"> </w:t>
                              </w:r>
                              <w:r>
                                <w:rPr>
                                  <w:color w:val="415462"/>
                                  <w:w w:val="118"/>
                                  <w:sz w:val="33"/>
                                </w:rPr>
                                <w:t>nous</w:t>
                              </w:r>
                              <w:r>
                                <w:rPr>
                                  <w:color w:val="415462"/>
                                  <w:spacing w:val="18"/>
                                  <w:w w:val="118"/>
                                  <w:sz w:val="33"/>
                                </w:rPr>
                                <w:t xml:space="preserve"> </w:t>
                              </w:r>
                              <w:r>
                                <w:rPr>
                                  <w:color w:val="415462"/>
                                  <w:w w:val="118"/>
                                  <w:sz w:val="33"/>
                                </w:rPr>
                                <w:t>engageons</w:t>
                              </w:r>
                              <w:r>
                                <w:rPr>
                                  <w:color w:val="415462"/>
                                  <w:spacing w:val="18"/>
                                  <w:w w:val="118"/>
                                  <w:sz w:val="33"/>
                                </w:rPr>
                                <w:t xml:space="preserve"> </w:t>
                              </w:r>
                              <w:r>
                                <w:rPr>
                                  <w:color w:val="415462"/>
                                  <w:w w:val="118"/>
                                  <w:sz w:val="33"/>
                                </w:rPr>
                                <w:t>à</w:t>
                              </w:r>
                              <w:r>
                                <w:rPr>
                                  <w:color w:val="415462"/>
                                  <w:spacing w:val="18"/>
                                  <w:w w:val="118"/>
                                  <w:sz w:val="33"/>
                                </w:rPr>
                                <w:t xml:space="preserve"> </w:t>
                              </w:r>
                              <w:r>
                                <w:rPr>
                                  <w:color w:val="415462"/>
                                  <w:w w:val="118"/>
                                  <w:sz w:val="33"/>
                                </w:rPr>
                                <w:t>fournir</w:t>
                              </w:r>
                              <w:r>
                                <w:rPr>
                                  <w:color w:val="415462"/>
                                  <w:spacing w:val="18"/>
                                  <w:w w:val="118"/>
                                  <w:sz w:val="33"/>
                                </w:rPr>
                                <w:t xml:space="preserve"> </w:t>
                              </w:r>
                              <w:r>
                                <w:rPr>
                                  <w:color w:val="415462"/>
                                  <w:w w:val="118"/>
                                  <w:sz w:val="33"/>
                                </w:rPr>
                                <w:t>des</w:t>
                              </w:r>
                              <w:r>
                                <w:rPr>
                                  <w:color w:val="415462"/>
                                  <w:spacing w:val="18"/>
                                  <w:w w:val="118"/>
                                  <w:sz w:val="33"/>
                                </w:rPr>
                                <w:t xml:space="preserve"> </w:t>
                              </w:r>
                              <w:r>
                                <w:rPr>
                                  <w:color w:val="415462"/>
                                  <w:w w:val="118"/>
                                  <w:sz w:val="33"/>
                                </w:rPr>
                                <w:t>solutions</w:t>
                              </w:r>
                              <w:r>
                                <w:rPr>
                                  <w:color w:val="415462"/>
                                  <w:spacing w:val="18"/>
                                  <w:w w:val="118"/>
                                  <w:sz w:val="33"/>
                                </w:rPr>
                                <w:t xml:space="preserve"> </w:t>
                              </w:r>
                              <w:r>
                                <w:rPr>
                                  <w:color w:val="415462"/>
                                  <w:w w:val="118"/>
                                  <w:sz w:val="33"/>
                                </w:rPr>
                                <w:t>de</w:t>
                              </w:r>
                            </w:p>
                          </w:txbxContent>
                        </wps:txbx>
                        <wps:bodyPr horzOverflow="overflow" vert="horz" lIns="0" tIns="0" rIns="0" bIns="0" rtlCol="0">
                          <a:noAutofit/>
                        </wps:bodyPr>
                      </wps:wsp>
                      <wps:wsp>
                        <wps:cNvPr id="958" name="Rectangle 958"/>
                        <wps:cNvSpPr/>
                        <wps:spPr>
                          <a:xfrm>
                            <a:off x="800658" y="6364335"/>
                            <a:ext cx="6277357" cy="330125"/>
                          </a:xfrm>
                          <a:prstGeom prst="rect">
                            <a:avLst/>
                          </a:prstGeom>
                          <a:ln>
                            <a:noFill/>
                          </a:ln>
                        </wps:spPr>
                        <wps:txbx>
                          <w:txbxContent>
                            <w:p w14:paraId="7215FB12" w14:textId="77777777" w:rsidR="00C460A9" w:rsidRDefault="001F729F">
                              <w:proofErr w:type="gramStart"/>
                              <w:r>
                                <w:rPr>
                                  <w:color w:val="415462"/>
                                  <w:w w:val="117"/>
                                  <w:sz w:val="33"/>
                                </w:rPr>
                                <w:t>nettoyage</w:t>
                              </w:r>
                              <w:proofErr w:type="gramEnd"/>
                              <w:r>
                                <w:rPr>
                                  <w:color w:val="415462"/>
                                  <w:spacing w:val="18"/>
                                  <w:w w:val="117"/>
                                  <w:sz w:val="33"/>
                                </w:rPr>
                                <w:t xml:space="preserve"> </w:t>
                              </w:r>
                              <w:r>
                                <w:rPr>
                                  <w:color w:val="415462"/>
                                  <w:w w:val="117"/>
                                  <w:sz w:val="33"/>
                                </w:rPr>
                                <w:t>professionnelles</w:t>
                              </w:r>
                              <w:r>
                                <w:rPr>
                                  <w:color w:val="415462"/>
                                  <w:spacing w:val="18"/>
                                  <w:w w:val="117"/>
                                  <w:sz w:val="33"/>
                                </w:rPr>
                                <w:t xml:space="preserve"> </w:t>
                              </w:r>
                              <w:r>
                                <w:rPr>
                                  <w:color w:val="415462"/>
                                  <w:w w:val="117"/>
                                  <w:sz w:val="33"/>
                                </w:rPr>
                                <w:t>qui</w:t>
                              </w:r>
                              <w:r>
                                <w:rPr>
                                  <w:color w:val="415462"/>
                                  <w:spacing w:val="18"/>
                                  <w:w w:val="117"/>
                                  <w:sz w:val="33"/>
                                </w:rPr>
                                <w:t xml:space="preserve"> </w:t>
                              </w:r>
                              <w:r>
                                <w:rPr>
                                  <w:color w:val="415462"/>
                                  <w:w w:val="117"/>
                                  <w:sz w:val="33"/>
                                </w:rPr>
                                <w:t>garantissent</w:t>
                              </w:r>
                              <w:r>
                                <w:rPr>
                                  <w:color w:val="415462"/>
                                  <w:spacing w:val="18"/>
                                  <w:w w:val="117"/>
                                  <w:sz w:val="33"/>
                                </w:rPr>
                                <w:t xml:space="preserve"> </w:t>
                              </w:r>
                              <w:r>
                                <w:rPr>
                                  <w:color w:val="415462"/>
                                  <w:w w:val="117"/>
                                  <w:sz w:val="33"/>
                                </w:rPr>
                                <w:t>que</w:t>
                              </w:r>
                            </w:p>
                          </w:txbxContent>
                        </wps:txbx>
                        <wps:bodyPr horzOverflow="overflow" vert="horz" lIns="0" tIns="0" rIns="0" bIns="0" rtlCol="0">
                          <a:noAutofit/>
                        </wps:bodyPr>
                      </wps:wsp>
                      <wps:wsp>
                        <wps:cNvPr id="959" name="Rectangle 959"/>
                        <wps:cNvSpPr/>
                        <wps:spPr>
                          <a:xfrm>
                            <a:off x="758523" y="6688307"/>
                            <a:ext cx="6389416" cy="330125"/>
                          </a:xfrm>
                          <a:prstGeom prst="rect">
                            <a:avLst/>
                          </a:prstGeom>
                          <a:ln>
                            <a:noFill/>
                          </a:ln>
                        </wps:spPr>
                        <wps:txbx>
                          <w:txbxContent>
                            <w:p w14:paraId="52595BB4" w14:textId="77777777" w:rsidR="00C460A9" w:rsidRDefault="001F729F">
                              <w:proofErr w:type="gramStart"/>
                              <w:r>
                                <w:rPr>
                                  <w:color w:val="415462"/>
                                  <w:w w:val="115"/>
                                  <w:sz w:val="33"/>
                                </w:rPr>
                                <w:t>chaque</w:t>
                              </w:r>
                              <w:proofErr w:type="gramEnd"/>
                              <w:r>
                                <w:rPr>
                                  <w:color w:val="415462"/>
                                  <w:spacing w:val="18"/>
                                  <w:w w:val="115"/>
                                  <w:sz w:val="33"/>
                                </w:rPr>
                                <w:t xml:space="preserve"> </w:t>
                              </w:r>
                              <w:r>
                                <w:rPr>
                                  <w:color w:val="415462"/>
                                  <w:w w:val="115"/>
                                  <w:sz w:val="33"/>
                                </w:rPr>
                                <w:t>patient</w:t>
                              </w:r>
                              <w:r>
                                <w:rPr>
                                  <w:color w:val="415462"/>
                                  <w:spacing w:val="18"/>
                                  <w:w w:val="115"/>
                                  <w:sz w:val="33"/>
                                </w:rPr>
                                <w:t xml:space="preserve"> </w:t>
                              </w:r>
                              <w:r>
                                <w:rPr>
                                  <w:color w:val="415462"/>
                                  <w:w w:val="115"/>
                                  <w:sz w:val="33"/>
                                </w:rPr>
                                <w:t>entre</w:t>
                              </w:r>
                              <w:r>
                                <w:rPr>
                                  <w:color w:val="415462"/>
                                  <w:spacing w:val="18"/>
                                  <w:w w:val="115"/>
                                  <w:sz w:val="33"/>
                                </w:rPr>
                                <w:t xml:space="preserve"> </w:t>
                              </w:r>
                              <w:r>
                                <w:rPr>
                                  <w:color w:val="415462"/>
                                  <w:w w:val="115"/>
                                  <w:sz w:val="33"/>
                                </w:rPr>
                                <w:t>à</w:t>
                              </w:r>
                              <w:r>
                                <w:rPr>
                                  <w:color w:val="415462"/>
                                  <w:spacing w:val="18"/>
                                  <w:w w:val="115"/>
                                  <w:sz w:val="33"/>
                                </w:rPr>
                                <w:t xml:space="preserve"> </w:t>
                              </w:r>
                              <w:r>
                                <w:rPr>
                                  <w:color w:val="415462"/>
                                  <w:w w:val="115"/>
                                  <w:sz w:val="33"/>
                                </w:rPr>
                                <w:t>l'hôpital</w:t>
                              </w:r>
                              <w:r>
                                <w:rPr>
                                  <w:color w:val="415462"/>
                                  <w:spacing w:val="18"/>
                                  <w:w w:val="115"/>
                                  <w:sz w:val="33"/>
                                </w:rPr>
                                <w:t xml:space="preserve"> </w:t>
                              </w:r>
                              <w:r>
                                <w:rPr>
                                  <w:color w:val="415462"/>
                                  <w:w w:val="115"/>
                                  <w:sz w:val="33"/>
                                </w:rPr>
                                <w:t>avec</w:t>
                              </w:r>
                              <w:r>
                                <w:rPr>
                                  <w:color w:val="415462"/>
                                  <w:spacing w:val="18"/>
                                  <w:w w:val="115"/>
                                  <w:sz w:val="33"/>
                                </w:rPr>
                                <w:t xml:space="preserve"> </w:t>
                              </w:r>
                              <w:r>
                                <w:rPr>
                                  <w:color w:val="415462"/>
                                  <w:w w:val="115"/>
                                  <w:sz w:val="33"/>
                                </w:rPr>
                                <w:t>une</w:t>
                              </w:r>
                              <w:r>
                                <w:rPr>
                                  <w:color w:val="415462"/>
                                  <w:spacing w:val="18"/>
                                  <w:w w:val="115"/>
                                  <w:sz w:val="33"/>
                                </w:rPr>
                                <w:t xml:space="preserve"> </w:t>
                              </w:r>
                              <w:r>
                                <w:rPr>
                                  <w:color w:val="415462"/>
                                  <w:w w:val="115"/>
                                  <w:sz w:val="33"/>
                                </w:rPr>
                                <w:t>maladie</w:t>
                              </w:r>
                            </w:p>
                          </w:txbxContent>
                        </wps:txbx>
                        <wps:bodyPr horzOverflow="overflow" vert="horz" lIns="0" tIns="0" rIns="0" bIns="0" rtlCol="0">
                          <a:noAutofit/>
                        </wps:bodyPr>
                      </wps:wsp>
                      <wps:wsp>
                        <wps:cNvPr id="960" name="Rectangle 960"/>
                        <wps:cNvSpPr/>
                        <wps:spPr>
                          <a:xfrm>
                            <a:off x="1428949" y="7012279"/>
                            <a:ext cx="4606215" cy="330124"/>
                          </a:xfrm>
                          <a:prstGeom prst="rect">
                            <a:avLst/>
                          </a:prstGeom>
                          <a:ln>
                            <a:noFill/>
                          </a:ln>
                        </wps:spPr>
                        <wps:txbx>
                          <w:txbxContent>
                            <w:p w14:paraId="69AC46C8" w14:textId="77777777" w:rsidR="00C460A9" w:rsidRDefault="001F729F">
                              <w:proofErr w:type="gramStart"/>
                              <w:r>
                                <w:rPr>
                                  <w:color w:val="415462"/>
                                  <w:w w:val="117"/>
                                  <w:sz w:val="33"/>
                                </w:rPr>
                                <w:t>et</w:t>
                              </w:r>
                              <w:proofErr w:type="gramEnd"/>
                              <w:r>
                                <w:rPr>
                                  <w:color w:val="415462"/>
                                  <w:spacing w:val="18"/>
                                  <w:w w:val="117"/>
                                  <w:sz w:val="33"/>
                                </w:rPr>
                                <w:t xml:space="preserve"> </w:t>
                              </w:r>
                              <w:r>
                                <w:rPr>
                                  <w:color w:val="415462"/>
                                  <w:w w:val="117"/>
                                  <w:sz w:val="33"/>
                                </w:rPr>
                                <w:t>reparte</w:t>
                              </w:r>
                              <w:r>
                                <w:rPr>
                                  <w:color w:val="415462"/>
                                  <w:spacing w:val="18"/>
                                  <w:w w:val="117"/>
                                  <w:sz w:val="33"/>
                                </w:rPr>
                                <w:t xml:space="preserve"> </w:t>
                              </w:r>
                              <w:r>
                                <w:rPr>
                                  <w:color w:val="415462"/>
                                  <w:w w:val="117"/>
                                  <w:sz w:val="33"/>
                                </w:rPr>
                                <w:t>SANS</w:t>
                              </w:r>
                              <w:r>
                                <w:rPr>
                                  <w:color w:val="415462"/>
                                  <w:spacing w:val="18"/>
                                  <w:w w:val="117"/>
                                  <w:sz w:val="33"/>
                                </w:rPr>
                                <w:t xml:space="preserve"> </w:t>
                              </w:r>
                              <w:r>
                                <w:rPr>
                                  <w:color w:val="415462"/>
                                  <w:w w:val="117"/>
                                  <w:sz w:val="33"/>
                                </w:rPr>
                                <w:t>une</w:t>
                              </w:r>
                              <w:r>
                                <w:rPr>
                                  <w:color w:val="415462"/>
                                  <w:spacing w:val="18"/>
                                  <w:w w:val="117"/>
                                  <w:sz w:val="33"/>
                                </w:rPr>
                                <w:t xml:space="preserve"> </w:t>
                              </w:r>
                              <w:r>
                                <w:rPr>
                                  <w:color w:val="415462"/>
                                  <w:w w:val="117"/>
                                  <w:sz w:val="33"/>
                                </w:rPr>
                                <w:t>autre</w:t>
                              </w:r>
                              <w:r>
                                <w:rPr>
                                  <w:color w:val="415462"/>
                                  <w:spacing w:val="18"/>
                                  <w:w w:val="117"/>
                                  <w:sz w:val="33"/>
                                </w:rPr>
                                <w:t xml:space="preserve"> </w:t>
                              </w:r>
                              <w:r>
                                <w:rPr>
                                  <w:color w:val="415462"/>
                                  <w:w w:val="117"/>
                                  <w:sz w:val="33"/>
                                </w:rPr>
                                <w:t>maladie.</w:t>
                              </w:r>
                            </w:p>
                          </w:txbxContent>
                        </wps:txbx>
                        <wps:bodyPr horzOverflow="overflow" vert="horz" lIns="0" tIns="0" rIns="0" bIns="0" rtlCol="0">
                          <a:noAutofit/>
                        </wps:bodyPr>
                      </wps:wsp>
                      <wps:wsp>
                        <wps:cNvPr id="961" name="Rectangle 961"/>
                        <wps:cNvSpPr/>
                        <wps:spPr>
                          <a:xfrm>
                            <a:off x="63527" y="462178"/>
                            <a:ext cx="3986434" cy="454224"/>
                          </a:xfrm>
                          <a:prstGeom prst="rect">
                            <a:avLst/>
                          </a:prstGeom>
                          <a:ln>
                            <a:noFill/>
                          </a:ln>
                        </wps:spPr>
                        <wps:txbx>
                          <w:txbxContent>
                            <w:p w14:paraId="39745B29" w14:textId="77777777" w:rsidR="00C460A9" w:rsidRDefault="001F729F">
                              <w:r>
                                <w:rPr>
                                  <w:b/>
                                  <w:color w:val="8B4513"/>
                                  <w:w w:val="139"/>
                                  <w:sz w:val="54"/>
                                </w:rPr>
                                <w:t>Contactez-nous</w:t>
                              </w:r>
                            </w:p>
                          </w:txbxContent>
                        </wps:txbx>
                        <wps:bodyPr horzOverflow="overflow" vert="horz" lIns="0" tIns="0" rIns="0" bIns="0" rtlCol="0">
                          <a:noAutofit/>
                        </wps:bodyPr>
                      </wps:wsp>
                      <wps:wsp>
                        <wps:cNvPr id="962" name="Rectangle 962"/>
                        <wps:cNvSpPr/>
                        <wps:spPr>
                          <a:xfrm>
                            <a:off x="995710" y="8861172"/>
                            <a:ext cx="5664912" cy="272829"/>
                          </a:xfrm>
                          <a:prstGeom prst="rect">
                            <a:avLst/>
                          </a:prstGeom>
                          <a:ln>
                            <a:noFill/>
                          </a:ln>
                        </wps:spPr>
                        <wps:txbx>
                          <w:txbxContent>
                            <w:p w14:paraId="2898F623" w14:textId="77777777" w:rsidR="00C460A9" w:rsidRDefault="001F729F">
                              <w:r>
                                <w:rPr>
                                  <w:color w:val="FFFFFF"/>
                                  <w:w w:val="115"/>
                                  <w:sz w:val="27"/>
                                </w:rPr>
                                <w:t>Devis</w:t>
                              </w:r>
                              <w:r>
                                <w:rPr>
                                  <w:color w:val="FFFFFF"/>
                                  <w:spacing w:val="15"/>
                                  <w:w w:val="115"/>
                                  <w:sz w:val="27"/>
                                </w:rPr>
                                <w:t xml:space="preserve"> </w:t>
                              </w:r>
                              <w:r>
                                <w:rPr>
                                  <w:color w:val="FFFFFF"/>
                                  <w:w w:val="115"/>
                                  <w:sz w:val="27"/>
                                </w:rPr>
                                <w:t>gratuit</w:t>
                              </w:r>
                              <w:r>
                                <w:rPr>
                                  <w:color w:val="FFFFFF"/>
                                  <w:spacing w:val="15"/>
                                  <w:w w:val="115"/>
                                  <w:sz w:val="27"/>
                                </w:rPr>
                                <w:t xml:space="preserve"> </w:t>
                              </w:r>
                              <w:r>
                                <w:rPr>
                                  <w:color w:val="FFFFFF"/>
                                  <w:w w:val="115"/>
                                  <w:sz w:val="27"/>
                                </w:rPr>
                                <w:t>•</w:t>
                              </w:r>
                              <w:r>
                                <w:rPr>
                                  <w:color w:val="FFFFFF"/>
                                  <w:spacing w:val="15"/>
                                  <w:w w:val="115"/>
                                  <w:sz w:val="27"/>
                                </w:rPr>
                                <w:t xml:space="preserve"> </w:t>
                              </w:r>
                              <w:r>
                                <w:rPr>
                                  <w:color w:val="FFFFFF"/>
                                  <w:w w:val="115"/>
                                  <w:sz w:val="27"/>
                                </w:rPr>
                                <w:t>Livraison</w:t>
                              </w:r>
                              <w:r>
                                <w:rPr>
                                  <w:color w:val="FFFFFF"/>
                                  <w:spacing w:val="15"/>
                                  <w:w w:val="115"/>
                                  <w:sz w:val="27"/>
                                </w:rPr>
                                <w:t xml:space="preserve"> </w:t>
                              </w:r>
                              <w:r>
                                <w:rPr>
                                  <w:color w:val="FFFFFF"/>
                                  <w:w w:val="115"/>
                                  <w:sz w:val="27"/>
                                </w:rPr>
                                <w:t>rapide</w:t>
                              </w:r>
                              <w:r>
                                <w:rPr>
                                  <w:color w:val="FFFFFF"/>
                                  <w:spacing w:val="15"/>
                                  <w:w w:val="115"/>
                                  <w:sz w:val="27"/>
                                </w:rPr>
                                <w:t xml:space="preserve"> </w:t>
                              </w:r>
                              <w:r>
                                <w:rPr>
                                  <w:color w:val="FFFFFF"/>
                                  <w:w w:val="115"/>
                                  <w:sz w:val="27"/>
                                </w:rPr>
                                <w:t>•</w:t>
                              </w:r>
                              <w:r>
                                <w:rPr>
                                  <w:color w:val="FFFFFF"/>
                                  <w:spacing w:val="15"/>
                                  <w:w w:val="115"/>
                                  <w:sz w:val="27"/>
                                </w:rPr>
                                <w:t xml:space="preserve"> </w:t>
                              </w:r>
                              <w:r>
                                <w:rPr>
                                  <w:color w:val="FFFFFF"/>
                                  <w:w w:val="115"/>
                                  <w:sz w:val="27"/>
                                </w:rPr>
                                <w:t>Formation</w:t>
                              </w:r>
                              <w:r>
                                <w:rPr>
                                  <w:color w:val="FFFFFF"/>
                                  <w:spacing w:val="15"/>
                                  <w:w w:val="115"/>
                                  <w:sz w:val="27"/>
                                </w:rPr>
                                <w:t xml:space="preserve"> </w:t>
                              </w:r>
                              <w:r>
                                <w:rPr>
                                  <w:color w:val="FFFFFF"/>
                                  <w:w w:val="115"/>
                                  <w:sz w:val="27"/>
                                </w:rPr>
                                <w:t>sur</w:t>
                              </w:r>
                              <w:r>
                                <w:rPr>
                                  <w:color w:val="FFFFFF"/>
                                  <w:spacing w:val="15"/>
                                  <w:w w:val="115"/>
                                  <w:sz w:val="27"/>
                                </w:rPr>
                                <w:t xml:space="preserve"> </w:t>
                              </w:r>
                              <w:r>
                                <w:rPr>
                                  <w:color w:val="FFFFFF"/>
                                  <w:w w:val="115"/>
                                  <w:sz w:val="27"/>
                                </w:rPr>
                                <w:t>site</w:t>
                              </w:r>
                              <w:r>
                                <w:rPr>
                                  <w:color w:val="FFFFFF"/>
                                  <w:spacing w:val="15"/>
                                  <w:w w:val="115"/>
                                  <w:sz w:val="27"/>
                                </w:rPr>
                                <w:t xml:space="preserve"> </w:t>
                              </w:r>
                              <w:r>
                                <w:rPr>
                                  <w:color w:val="FFFFFF"/>
                                  <w:w w:val="115"/>
                                  <w:sz w:val="27"/>
                                </w:rPr>
                                <w:t>•</w:t>
                              </w:r>
                            </w:p>
                          </w:txbxContent>
                        </wps:txbx>
                        <wps:bodyPr horzOverflow="overflow" vert="horz" lIns="0" tIns="0" rIns="0" bIns="0" rtlCol="0">
                          <a:noAutofit/>
                        </wps:bodyPr>
                      </wps:wsp>
                      <wps:wsp>
                        <wps:cNvPr id="963" name="Rectangle 963"/>
                        <wps:cNvSpPr/>
                        <wps:spPr>
                          <a:xfrm>
                            <a:off x="2255866" y="9127972"/>
                            <a:ext cx="2312884" cy="272830"/>
                          </a:xfrm>
                          <a:prstGeom prst="rect">
                            <a:avLst/>
                          </a:prstGeom>
                          <a:ln>
                            <a:noFill/>
                          </a:ln>
                        </wps:spPr>
                        <wps:txbx>
                          <w:txbxContent>
                            <w:p w14:paraId="7746DF67" w14:textId="77777777" w:rsidR="00C460A9" w:rsidRDefault="001F729F">
                              <w:r>
                                <w:rPr>
                                  <w:color w:val="FFFFFF"/>
                                  <w:w w:val="117"/>
                                  <w:sz w:val="27"/>
                                </w:rPr>
                                <w:t>Maintenance</w:t>
                              </w:r>
                              <w:r>
                                <w:rPr>
                                  <w:color w:val="FFFFFF"/>
                                  <w:spacing w:val="15"/>
                                  <w:w w:val="117"/>
                                  <w:sz w:val="27"/>
                                </w:rPr>
                                <w:t xml:space="preserve"> </w:t>
                              </w:r>
                              <w:r>
                                <w:rPr>
                                  <w:color w:val="FFFFFF"/>
                                  <w:w w:val="117"/>
                                  <w:sz w:val="27"/>
                                </w:rPr>
                                <w:t>assurée</w:t>
                              </w:r>
                            </w:p>
                          </w:txbxContent>
                        </wps:txbx>
                        <wps:bodyPr horzOverflow="overflow" vert="horz" lIns="0" tIns="0" rIns="0" bIns="0" rtlCol="0">
                          <a:noAutofit/>
                        </wps:bodyPr>
                      </wps:wsp>
                      <wps:wsp>
                        <wps:cNvPr id="964" name="Rectangle 964"/>
                        <wps:cNvSpPr/>
                        <wps:spPr>
                          <a:xfrm>
                            <a:off x="1896959" y="9453512"/>
                            <a:ext cx="3267528" cy="368776"/>
                          </a:xfrm>
                          <a:prstGeom prst="rect">
                            <a:avLst/>
                          </a:prstGeom>
                          <a:ln>
                            <a:noFill/>
                          </a:ln>
                        </wps:spPr>
                        <wps:txbx>
                          <w:txbxContent>
                            <w:p w14:paraId="05D3BFC1" w14:textId="77777777" w:rsidR="00C460A9" w:rsidRDefault="001F729F">
                              <w:r>
                                <w:rPr>
                                  <w:color w:val="CD853F"/>
                                  <w:w w:val="124"/>
                                  <w:sz w:val="37"/>
                                </w:rPr>
                                <w:t>J&amp;B</w:t>
                              </w:r>
                              <w:r>
                                <w:rPr>
                                  <w:color w:val="CD853F"/>
                                  <w:spacing w:val="20"/>
                                  <w:w w:val="124"/>
                                  <w:sz w:val="37"/>
                                </w:rPr>
                                <w:t xml:space="preserve"> </w:t>
                              </w:r>
                              <w:r>
                                <w:rPr>
                                  <w:color w:val="CD853F"/>
                                  <w:w w:val="124"/>
                                  <w:sz w:val="37"/>
                                </w:rPr>
                                <w:t>SANIYAPUR</w:t>
                              </w:r>
                              <w:r>
                                <w:rPr>
                                  <w:color w:val="CD853F"/>
                                  <w:spacing w:val="20"/>
                                  <w:w w:val="124"/>
                                  <w:sz w:val="37"/>
                                </w:rPr>
                                <w:t xml:space="preserve"> </w:t>
                              </w:r>
                              <w:r>
                                <w:rPr>
                                  <w:color w:val="CD853F"/>
                                  <w:w w:val="124"/>
                                  <w:sz w:val="37"/>
                                </w:rPr>
                                <w:t>SARL</w:t>
                              </w:r>
                            </w:p>
                          </w:txbxContent>
                        </wps:txbx>
                        <wps:bodyPr horzOverflow="overflow" vert="horz" lIns="0" tIns="0" rIns="0" bIns="0" rtlCol="0">
                          <a:noAutofit/>
                        </wps:bodyPr>
                      </wps:wsp>
                      <wps:wsp>
                        <wps:cNvPr id="965" name="Rectangle 965"/>
                        <wps:cNvSpPr/>
                        <wps:spPr>
                          <a:xfrm>
                            <a:off x="1614525" y="9752574"/>
                            <a:ext cx="4018936" cy="205078"/>
                          </a:xfrm>
                          <a:prstGeom prst="rect">
                            <a:avLst/>
                          </a:prstGeom>
                          <a:ln>
                            <a:noFill/>
                          </a:ln>
                        </wps:spPr>
                        <wps:txbx>
                          <w:txbxContent>
                            <w:p w14:paraId="0DDE3B04" w14:textId="77777777" w:rsidR="00C460A9" w:rsidRDefault="001F729F">
                              <w:r>
                                <w:rPr>
                                  <w:color w:val="CD853F"/>
                                  <w:w w:val="116"/>
                                  <w:sz w:val="20"/>
                                </w:rPr>
                                <w:t>"La</w:t>
                              </w:r>
                              <w:r>
                                <w:rPr>
                                  <w:color w:val="CD853F"/>
                                  <w:spacing w:val="11"/>
                                  <w:w w:val="116"/>
                                  <w:sz w:val="20"/>
                                </w:rPr>
                                <w:t xml:space="preserve"> </w:t>
                              </w:r>
                              <w:r>
                                <w:rPr>
                                  <w:color w:val="CD853F"/>
                                  <w:w w:val="116"/>
                                  <w:sz w:val="20"/>
                                </w:rPr>
                                <w:t>propreté,</w:t>
                              </w:r>
                              <w:r>
                                <w:rPr>
                                  <w:color w:val="CD853F"/>
                                  <w:spacing w:val="11"/>
                                  <w:w w:val="116"/>
                                  <w:sz w:val="20"/>
                                </w:rPr>
                                <w:t xml:space="preserve"> </w:t>
                              </w:r>
                              <w:r>
                                <w:rPr>
                                  <w:color w:val="CD853F"/>
                                  <w:w w:val="116"/>
                                  <w:sz w:val="20"/>
                                </w:rPr>
                                <w:t>notre</w:t>
                              </w:r>
                              <w:r>
                                <w:rPr>
                                  <w:color w:val="CD853F"/>
                                  <w:spacing w:val="11"/>
                                  <w:w w:val="116"/>
                                  <w:sz w:val="20"/>
                                </w:rPr>
                                <w:t xml:space="preserve"> </w:t>
                              </w:r>
                              <w:r>
                                <w:rPr>
                                  <w:color w:val="CD853F"/>
                                  <w:w w:val="116"/>
                                  <w:sz w:val="20"/>
                                </w:rPr>
                                <w:t>prescription</w:t>
                              </w:r>
                              <w:r>
                                <w:rPr>
                                  <w:color w:val="CD853F"/>
                                  <w:spacing w:val="11"/>
                                  <w:w w:val="116"/>
                                  <w:sz w:val="20"/>
                                </w:rPr>
                                <w:t xml:space="preserve"> </w:t>
                              </w:r>
                              <w:r>
                                <w:rPr>
                                  <w:color w:val="CD853F"/>
                                  <w:w w:val="116"/>
                                  <w:sz w:val="20"/>
                                </w:rPr>
                                <w:t>pour</w:t>
                              </w:r>
                              <w:r>
                                <w:rPr>
                                  <w:color w:val="CD853F"/>
                                  <w:spacing w:val="11"/>
                                  <w:w w:val="116"/>
                                  <w:sz w:val="20"/>
                                </w:rPr>
                                <w:t xml:space="preserve"> </w:t>
                              </w:r>
                              <w:r>
                                <w:rPr>
                                  <w:color w:val="CD853F"/>
                                  <w:w w:val="116"/>
                                  <w:sz w:val="20"/>
                                </w:rPr>
                                <w:t>votre</w:t>
                              </w:r>
                              <w:r>
                                <w:rPr>
                                  <w:color w:val="CD853F"/>
                                  <w:spacing w:val="11"/>
                                  <w:w w:val="116"/>
                                  <w:sz w:val="20"/>
                                </w:rPr>
                                <w:t xml:space="preserve"> </w:t>
                              </w:r>
                              <w:r>
                                <w:rPr>
                                  <w:color w:val="CD853F"/>
                                  <w:w w:val="116"/>
                                  <w:sz w:val="20"/>
                                </w:rPr>
                                <w:t>santé"</w:t>
                              </w:r>
                            </w:p>
                          </w:txbxContent>
                        </wps:txbx>
                        <wps:bodyPr horzOverflow="overflow" vert="horz" lIns="0" tIns="0" rIns="0" bIns="0" rtlCol="0">
                          <a:noAutofit/>
                        </wps:bodyPr>
                      </wps:wsp>
                    </wpg:wgp>
                  </a:graphicData>
                </a:graphic>
              </wp:anchor>
            </w:drawing>
          </mc:Choice>
          <mc:Fallback>
            <w:pict>
              <v:group w14:anchorId="769D4640" id="Group 7994" o:spid="_x0000_s1568" style="position:absolute;left:0;text-align:left;margin-left:55pt;margin-top:59.25pt;width:486.2pt;height:780.05pt;z-index:251667456;mso-position-horizontal-relative:page;mso-position-vertical-relative:page" coordsize="61745,99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">
                <v:shape id="Shape 12175" o:spid="_x0000_s1569" style="position:absolute;left:635;width:60506;height:285;visibility:visible;mso-wrap-style:square;v-text-anchor:top" coordsize="6050655,28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" path="m,l6050655,r,28586l,28586,,e" fillcolor="#8b4513" stroked="f" strokeweight="0">
                  <v:stroke miterlimit="83231f" joinstyle="miter"/>
                  <v:path arrowok="t" textboxrect="0,0,6050655,28586"/>
                </v:shape>
                <v:shape id="Picture 932" o:spid="_x0000_s1570" type="#_x0000_t75" style="position:absolute;top:1715;width:61745;height:7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">
                  <v:imagedata r:id="rId147" o:title=""/>
                </v:shape>
                <v:shape id="Picture 934" o:spid="_x0000_s1571" type="#_x0000_t75" style="position:absolute;top:9655;width:61745;height:84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">
                  <v:imagedata r:id="rId148" o:title=""/>
                </v:shape>
                <v:rect id="Rectangle 936" o:spid="_x0000_s1572" style="position:absolute;left:12190;top:19809;width:49734;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189744A1" w14:textId="77777777" w:rsidR="00C460A9" w:rsidRDefault="001F729F">
                        <w:proofErr w:type="gramStart"/>
                        <w:r>
                          <w:rPr>
                            <w:b/>
                            <w:color w:val="8B4513"/>
                            <w:w w:val="140"/>
                            <w:sz w:val="47"/>
                          </w:rPr>
                          <w:t>hygiène</w:t>
                        </w:r>
                        <w:proofErr w:type="gramEnd"/>
                        <w:r>
                          <w:rPr>
                            <w:b/>
                            <w:color w:val="8B4513"/>
                            <w:spacing w:val="58"/>
                            <w:w w:val="140"/>
                            <w:sz w:val="47"/>
                          </w:rPr>
                          <w:t xml:space="preserve"> </w:t>
                        </w:r>
                        <w:r>
                          <w:rPr>
                            <w:b/>
                            <w:color w:val="8B4513"/>
                            <w:w w:val="140"/>
                            <w:sz w:val="47"/>
                          </w:rPr>
                          <w:t>irréprochable</w:t>
                        </w:r>
                      </w:p>
                    </w:txbxContent>
                  </v:textbox>
                </v:rect>
                <v:rect id="Rectangle 937" o:spid="_x0000_s1573" style="position:absolute;left:9109;top:14950;width:59105;height:3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25CBCCB1" w14:textId="77777777" w:rsidR="00C460A9" w:rsidRDefault="001F729F">
                        <w:r>
                          <w:rPr>
                            <w:b/>
                            <w:color w:val="8B4513"/>
                            <w:w w:val="139"/>
                            <w:sz w:val="47"/>
                          </w:rPr>
                          <w:t>Votre</w:t>
                        </w:r>
                        <w:r>
                          <w:rPr>
                            <w:b/>
                            <w:color w:val="8B4513"/>
                            <w:spacing w:val="58"/>
                            <w:w w:val="139"/>
                            <w:sz w:val="47"/>
                          </w:rPr>
                          <w:t xml:space="preserve"> </w:t>
                        </w:r>
                        <w:r>
                          <w:rPr>
                            <w:b/>
                            <w:color w:val="8B4513"/>
                            <w:w w:val="139"/>
                            <w:sz w:val="47"/>
                          </w:rPr>
                          <w:t>partenaire</w:t>
                        </w:r>
                        <w:r>
                          <w:rPr>
                            <w:b/>
                            <w:color w:val="8B4513"/>
                            <w:spacing w:val="58"/>
                            <w:w w:val="139"/>
                            <w:sz w:val="47"/>
                          </w:rPr>
                          <w:t xml:space="preserve"> </w:t>
                        </w:r>
                        <w:r>
                          <w:rPr>
                            <w:b/>
                            <w:color w:val="8B4513"/>
                            <w:w w:val="139"/>
                            <w:sz w:val="47"/>
                          </w:rPr>
                          <w:t>pour</w:t>
                        </w:r>
                        <w:r>
                          <w:rPr>
                            <w:b/>
                            <w:color w:val="8B4513"/>
                            <w:spacing w:val="58"/>
                            <w:w w:val="139"/>
                            <w:sz w:val="47"/>
                          </w:rPr>
                          <w:t xml:space="preserve"> </w:t>
                        </w:r>
                        <w:r>
                          <w:rPr>
                            <w:b/>
                            <w:color w:val="8B4513"/>
                            <w:w w:val="139"/>
                            <w:sz w:val="47"/>
                          </w:rPr>
                          <w:t>une</w:t>
                        </w:r>
                      </w:p>
                    </w:txbxContent>
                  </v:textbox>
                </v:rect>
                <v:rect id="Rectangle 938" o:spid="_x0000_s1574" style="position:absolute;left:9105;top:26571;width:3422;height:3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229EF809" w14:textId="77777777" w:rsidR="00C460A9" w:rsidRDefault="001F729F">
                        <w:proofErr w:type="gramStart"/>
                        <w:r>
                          <w:rPr>
                            <w:color w:val="008B8B"/>
                            <w:w w:val="197"/>
                            <w:sz w:val="41"/>
                          </w:rPr>
                          <w:t>📍</w:t>
                        </w:r>
                        <w:proofErr w:type="gramEnd"/>
                      </w:p>
                    </w:txbxContent>
                  </v:textbox>
                </v:rect>
                <v:rect id="Rectangle 939" o:spid="_x0000_s1575" style="position:absolute;left:34921;top:26571;width:3422;height:3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1A5EB4C4" w14:textId="77777777" w:rsidR="00C460A9" w:rsidRDefault="001F729F">
                        <w:proofErr w:type="gramStart"/>
                        <w:r>
                          <w:rPr>
                            <w:color w:val="008B8B"/>
                            <w:w w:val="197"/>
                            <w:sz w:val="41"/>
                          </w:rPr>
                          <w:t>📞</w:t>
                        </w:r>
                        <w:proofErr w:type="gramEnd"/>
                      </w:p>
                    </w:txbxContent>
                  </v:textbox>
                </v:rect>
                <v:rect id="Rectangle 940" o:spid="_x0000_s1576" style="position:absolute;left:12345;top:27651;width:1191;height:3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25F5A4E2" w14:textId="77777777" w:rsidR="00C460A9" w:rsidRDefault="001F729F">
                        <w:r>
                          <w:rPr>
                            <w:b/>
                            <w:color w:val="008B8B"/>
                            <w:sz w:val="41"/>
                          </w:rPr>
                          <w:t xml:space="preserve"> </w:t>
                        </w:r>
                      </w:p>
                    </w:txbxContent>
                  </v:textbox>
                </v:rect>
                <v:rect id="Rectangle 941" o:spid="_x0000_s1577" style="position:absolute;left:13241;top:27651;width:15499;height:3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68E72C0A" w14:textId="77777777" w:rsidR="00C460A9" w:rsidRDefault="001F729F">
                        <w:r>
                          <w:rPr>
                            <w:b/>
                            <w:color w:val="008B8B"/>
                            <w:w w:val="142"/>
                            <w:sz w:val="41"/>
                          </w:rPr>
                          <w:t>Adresse</w:t>
                        </w:r>
                      </w:p>
                    </w:txbxContent>
                  </v:textbox>
                </v:rect>
                <v:rect id="Rectangle 942" o:spid="_x0000_s1578" style="position:absolute;left:24095;top:86099;width:17715;height:3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6F773E62" w14:textId="77777777" w:rsidR="00C460A9" w:rsidRDefault="001F729F">
                        <w:proofErr w:type="gramStart"/>
                        <w:r>
                          <w:rPr>
                            <w:b/>
                            <w:color w:val="FFFFFF"/>
                            <w:w w:val="141"/>
                            <w:sz w:val="41"/>
                          </w:rPr>
                          <w:t>urgences</w:t>
                        </w:r>
                        <w:proofErr w:type="gramEnd"/>
                      </w:p>
                    </w:txbxContent>
                  </v:textbox>
                </v:rect>
                <v:rect id="Rectangle 943" o:spid="_x0000_s1579" style="position:absolute;left:12930;top:83336;width:48737;height:3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5CCB51EA" w14:textId="77777777" w:rsidR="00C460A9" w:rsidRDefault="001F729F">
                        <w:r>
                          <w:rPr>
                            <w:b/>
                            <w:color w:val="FFFFFF"/>
                            <w:w w:val="139"/>
                            <w:sz w:val="41"/>
                          </w:rPr>
                          <w:t>Disponibles</w:t>
                        </w:r>
                        <w:r>
                          <w:rPr>
                            <w:b/>
                            <w:color w:val="FFFFFF"/>
                            <w:spacing w:val="49"/>
                            <w:w w:val="139"/>
                            <w:sz w:val="41"/>
                          </w:rPr>
                          <w:t xml:space="preserve"> </w:t>
                        </w:r>
                        <w:r>
                          <w:rPr>
                            <w:b/>
                            <w:color w:val="FFFFFF"/>
                            <w:w w:val="139"/>
                            <w:sz w:val="41"/>
                          </w:rPr>
                          <w:t>7j/7</w:t>
                        </w:r>
                        <w:r>
                          <w:rPr>
                            <w:b/>
                            <w:color w:val="FFFFFF"/>
                            <w:spacing w:val="49"/>
                            <w:w w:val="139"/>
                            <w:sz w:val="41"/>
                          </w:rPr>
                          <w:t xml:space="preserve"> </w:t>
                        </w:r>
                        <w:r>
                          <w:rPr>
                            <w:b/>
                            <w:color w:val="FFFFFF"/>
                            <w:w w:val="139"/>
                            <w:sz w:val="41"/>
                          </w:rPr>
                          <w:t>pour</w:t>
                        </w:r>
                        <w:r>
                          <w:rPr>
                            <w:b/>
                            <w:color w:val="FFFFFF"/>
                            <w:spacing w:val="49"/>
                            <w:w w:val="139"/>
                            <w:sz w:val="41"/>
                          </w:rPr>
                          <w:t xml:space="preserve"> </w:t>
                        </w:r>
                        <w:r>
                          <w:rPr>
                            <w:b/>
                            <w:color w:val="FFFFFF"/>
                            <w:w w:val="139"/>
                            <w:sz w:val="41"/>
                          </w:rPr>
                          <w:t>vos</w:t>
                        </w:r>
                      </w:p>
                    </w:txbxContent>
                  </v:textbox>
                </v:rect>
                <v:rect id="Rectangle 944" o:spid="_x0000_s1580" style="position:absolute;left:38161;top:27651;width:1191;height:3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7DE64FD2" w14:textId="77777777" w:rsidR="00C460A9" w:rsidRDefault="001F729F">
                        <w:r>
                          <w:rPr>
                            <w:b/>
                            <w:color w:val="008B8B"/>
                            <w:sz w:val="41"/>
                          </w:rPr>
                          <w:t xml:space="preserve"> </w:t>
                        </w:r>
                      </w:p>
                    </w:txbxContent>
                  </v:textbox>
                </v:rect>
                <v:rect id="Rectangle 945" o:spid="_x0000_s1581" style="position:absolute;left:39057;top:27651;width:22178;height:3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14:paraId="64E86D6B" w14:textId="77777777" w:rsidR="00C460A9" w:rsidRDefault="001F729F">
                        <w:r>
                          <w:rPr>
                            <w:b/>
                            <w:color w:val="008B8B"/>
                            <w:w w:val="139"/>
                            <w:sz w:val="41"/>
                          </w:rPr>
                          <w:t>Téléphones</w:t>
                        </w:r>
                      </w:p>
                    </w:txbxContent>
                  </v:textbox>
                </v:rect>
                <v:rect id="Rectangle 946" o:spid="_x0000_s1582" style="position:absolute;left:10163;top:31585;width:18710;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671CC4C6" w14:textId="77777777" w:rsidR="00C460A9" w:rsidRDefault="001F729F">
                        <w:r>
                          <w:rPr>
                            <w:color w:val="415462"/>
                            <w:w w:val="109"/>
                            <w:sz w:val="27"/>
                          </w:rPr>
                          <w:t>Rue</w:t>
                        </w:r>
                        <w:r>
                          <w:rPr>
                            <w:color w:val="415462"/>
                            <w:spacing w:val="15"/>
                            <w:w w:val="109"/>
                            <w:sz w:val="27"/>
                          </w:rPr>
                          <w:t xml:space="preserve"> </w:t>
                        </w:r>
                        <w:r>
                          <w:rPr>
                            <w:color w:val="415462"/>
                            <w:w w:val="109"/>
                            <w:sz w:val="27"/>
                          </w:rPr>
                          <w:t>15/06</w:t>
                        </w:r>
                        <w:r>
                          <w:rPr>
                            <w:color w:val="415462"/>
                            <w:spacing w:val="15"/>
                            <w:w w:val="109"/>
                            <w:sz w:val="27"/>
                          </w:rPr>
                          <w:t xml:space="preserve"> </w:t>
                        </w:r>
                        <w:proofErr w:type="gramStart"/>
                        <w:r>
                          <w:rPr>
                            <w:color w:val="415462"/>
                            <w:w w:val="109"/>
                            <w:sz w:val="27"/>
                          </w:rPr>
                          <w:t>Nr:</w:t>
                        </w:r>
                        <w:proofErr w:type="gramEnd"/>
                        <w:r>
                          <w:rPr>
                            <w:color w:val="415462"/>
                            <w:spacing w:val="15"/>
                            <w:w w:val="109"/>
                            <w:sz w:val="27"/>
                          </w:rPr>
                          <w:t xml:space="preserve"> </w:t>
                        </w:r>
                        <w:r>
                          <w:rPr>
                            <w:color w:val="415462"/>
                            <w:w w:val="109"/>
                            <w:sz w:val="27"/>
                          </w:rPr>
                          <w:t>121</w:t>
                        </w:r>
                      </w:p>
                    </w:txbxContent>
                  </v:textbox>
                </v:rect>
                <v:rect id="Rectangle 947" o:spid="_x0000_s1583" style="position:absolute;left:7196;top:34253;width:26603;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3BE03B7C" w14:textId="77777777" w:rsidR="00C460A9" w:rsidRDefault="001F729F">
                        <w:r>
                          <w:rPr>
                            <w:color w:val="415462"/>
                            <w:w w:val="117"/>
                            <w:sz w:val="27"/>
                          </w:rPr>
                          <w:t>Secteur</w:t>
                        </w:r>
                        <w:r>
                          <w:rPr>
                            <w:color w:val="415462"/>
                            <w:spacing w:val="15"/>
                            <w:w w:val="117"/>
                            <w:sz w:val="27"/>
                          </w:rPr>
                          <w:t xml:space="preserve"> </w:t>
                        </w:r>
                        <w:r>
                          <w:rPr>
                            <w:color w:val="415462"/>
                            <w:w w:val="117"/>
                            <w:sz w:val="27"/>
                          </w:rPr>
                          <w:t>15,</w:t>
                        </w:r>
                        <w:r>
                          <w:rPr>
                            <w:color w:val="415462"/>
                            <w:spacing w:val="15"/>
                            <w:w w:val="117"/>
                            <w:sz w:val="27"/>
                          </w:rPr>
                          <w:t xml:space="preserve"> </w:t>
                        </w:r>
                        <w:proofErr w:type="spellStart"/>
                        <w:r>
                          <w:rPr>
                            <w:color w:val="415462"/>
                            <w:w w:val="117"/>
                            <w:sz w:val="27"/>
                          </w:rPr>
                          <w:t>Ouezzin</w:t>
                        </w:r>
                        <w:proofErr w:type="spellEnd"/>
                        <w:r>
                          <w:rPr>
                            <w:color w:val="415462"/>
                            <w:spacing w:val="15"/>
                            <w:w w:val="117"/>
                            <w:sz w:val="27"/>
                          </w:rPr>
                          <w:t xml:space="preserve"> </w:t>
                        </w:r>
                        <w:r>
                          <w:rPr>
                            <w:color w:val="415462"/>
                            <w:w w:val="117"/>
                            <w:sz w:val="27"/>
                          </w:rPr>
                          <w:t>Ville</w:t>
                        </w:r>
                      </w:p>
                    </w:txbxContent>
                  </v:textbox>
                </v:rect>
                <v:rect id="Rectangle 948" o:spid="_x0000_s1584" style="position:absolute;left:10765;top:36921;width:17112;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309CE0E4" w14:textId="77777777" w:rsidR="00C460A9" w:rsidRDefault="001F729F">
                        <w:r>
                          <w:rPr>
                            <w:color w:val="415462"/>
                            <w:w w:val="119"/>
                            <w:sz w:val="27"/>
                          </w:rPr>
                          <w:t>Bobo-Dioulasso</w:t>
                        </w:r>
                      </w:p>
                    </w:txbxContent>
                  </v:textbox>
                </v:rect>
                <v:rect id="Rectangle 949" o:spid="_x0000_s1585" style="position:absolute;left:10920;top:39589;width:16697;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1284241D" w14:textId="77777777" w:rsidR="00C460A9" w:rsidRDefault="001F729F">
                        <w:r>
                          <w:rPr>
                            <w:color w:val="415462"/>
                            <w:w w:val="121"/>
                            <w:sz w:val="27"/>
                          </w:rPr>
                          <w:t>BURKINA</w:t>
                        </w:r>
                        <w:r>
                          <w:rPr>
                            <w:color w:val="415462"/>
                            <w:spacing w:val="15"/>
                            <w:w w:val="121"/>
                            <w:sz w:val="27"/>
                          </w:rPr>
                          <w:t xml:space="preserve"> </w:t>
                        </w:r>
                        <w:r>
                          <w:rPr>
                            <w:color w:val="415462"/>
                            <w:w w:val="121"/>
                            <w:sz w:val="27"/>
                          </w:rPr>
                          <w:t>FASO</w:t>
                        </w:r>
                      </w:p>
                    </w:txbxContent>
                  </v:textbox>
                </v:rect>
                <v:rect id="Rectangle 950" o:spid="_x0000_s1586" style="position:absolute;left:35894;top:31575;width:25141;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pkwQAAANwAAAAPAAAAZHJzL2Rvd25yZXYueG1sRE/LisIw&#10;FN0L/kO4gjtNFRT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OqWmmTBAAAA3AAAAA8AAAAA&#10;AAAAAAAAAAAABwIAAGRycy9kb3ducmV2LnhtbFBLBQYAAAAAAwADALcAAAD1AgAAAAA=&#10;" filled="f" stroked="f">
                  <v:textbox inset="0,0,0,0">
                    <w:txbxContent>
                      <w:p w14:paraId="6FC1DD93" w14:textId="77777777" w:rsidR="00C460A9" w:rsidRDefault="001F729F">
                        <w:r>
                          <w:rPr>
                            <w:color w:val="415462"/>
                            <w:w w:val="121"/>
                            <w:sz w:val="27"/>
                          </w:rPr>
                          <w:t>Local</w:t>
                        </w:r>
                        <w:r>
                          <w:rPr>
                            <w:color w:val="415462"/>
                            <w:spacing w:val="15"/>
                            <w:w w:val="121"/>
                            <w:sz w:val="27"/>
                          </w:rPr>
                          <w:t xml:space="preserve"> </w:t>
                        </w:r>
                        <w:r>
                          <w:rPr>
                            <w:color w:val="415462"/>
                            <w:w w:val="121"/>
                            <w:sz w:val="27"/>
                          </w:rPr>
                          <w:t>:</w:t>
                        </w:r>
                        <w:r>
                          <w:rPr>
                            <w:color w:val="415462"/>
                            <w:spacing w:val="15"/>
                            <w:w w:val="121"/>
                            <w:sz w:val="27"/>
                          </w:rPr>
                          <w:t xml:space="preserve"> </w:t>
                        </w:r>
                        <w:r>
                          <w:rPr>
                            <w:color w:val="415462"/>
                            <w:w w:val="121"/>
                            <w:sz w:val="27"/>
                          </w:rPr>
                          <w:t>+226</w:t>
                        </w:r>
                        <w:r>
                          <w:rPr>
                            <w:color w:val="415462"/>
                            <w:spacing w:val="15"/>
                            <w:w w:val="121"/>
                            <w:sz w:val="27"/>
                          </w:rPr>
                          <w:t xml:space="preserve"> </w:t>
                        </w:r>
                        <w:r>
                          <w:rPr>
                            <w:color w:val="415462"/>
                            <w:w w:val="121"/>
                            <w:sz w:val="27"/>
                          </w:rPr>
                          <w:t>06556709</w:t>
                        </w:r>
                      </w:p>
                    </w:txbxContent>
                  </v:textbox>
                </v:rect>
                <v:rect id="Rectangle 951" o:spid="_x0000_s1587" style="position:absolute;left:37920;top:34243;width:19749;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6911010A" w14:textId="77777777" w:rsidR="00C460A9" w:rsidRDefault="001F729F">
                        <w:r>
                          <w:rPr>
                            <w:color w:val="415462"/>
                            <w:w w:val="116"/>
                            <w:sz w:val="27"/>
                          </w:rPr>
                          <w:t>International</w:t>
                        </w:r>
                        <w:r>
                          <w:rPr>
                            <w:color w:val="415462"/>
                            <w:spacing w:val="15"/>
                            <w:w w:val="116"/>
                            <w:sz w:val="27"/>
                          </w:rPr>
                          <w:t xml:space="preserve"> </w:t>
                        </w:r>
                        <w:r>
                          <w:rPr>
                            <w:color w:val="415462"/>
                            <w:w w:val="116"/>
                            <w:sz w:val="27"/>
                          </w:rPr>
                          <w:t>:</w:t>
                        </w:r>
                        <w:r>
                          <w:rPr>
                            <w:color w:val="415462"/>
                            <w:spacing w:val="15"/>
                            <w:w w:val="116"/>
                            <w:sz w:val="27"/>
                          </w:rPr>
                          <w:t xml:space="preserve"> </w:t>
                        </w:r>
                        <w:r>
                          <w:rPr>
                            <w:color w:val="415462"/>
                            <w:w w:val="116"/>
                            <w:sz w:val="27"/>
                          </w:rPr>
                          <w:t>+49</w:t>
                        </w:r>
                      </w:p>
                    </w:txbxContent>
                  </v:textbox>
                </v:rect>
                <v:rect id="Rectangle 952" o:spid="_x0000_s1588" style="position:absolute;left:40470;top:36911;width:4994;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60C69665" w14:textId="77777777" w:rsidR="00C460A9" w:rsidRDefault="001F729F">
                        <w:r>
                          <w:rPr>
                            <w:color w:val="415462"/>
                            <w:w w:val="107"/>
                            <w:sz w:val="27"/>
                          </w:rPr>
                          <w:t>1727</w:t>
                        </w:r>
                      </w:p>
                    </w:txbxContent>
                  </v:textbox>
                </v:rect>
                <v:rect id="Rectangle 953" o:spid="_x0000_s1589" style="position:absolute;left:44225;top:36911;width:642;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22E6D0D5" w14:textId="77777777" w:rsidR="00C460A9" w:rsidRDefault="001F729F">
                        <w:r>
                          <w:rPr>
                            <w:color w:val="FFFFFF"/>
                            <w:sz w:val="27"/>
                          </w:rPr>
                          <w:t xml:space="preserve"> </w:t>
                        </w:r>
                      </w:p>
                    </w:txbxContent>
                  </v:textbox>
                </v:rect>
                <v:rect id="Rectangle 954" o:spid="_x0000_s1590" style="position:absolute;left:44708;top:36911;width:7329;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1C04722D" w14:textId="77777777" w:rsidR="00C460A9" w:rsidRDefault="001F729F">
                        <w:r>
                          <w:rPr>
                            <w:color w:val="415462"/>
                            <w:w w:val="105"/>
                            <w:sz w:val="27"/>
                          </w:rPr>
                          <w:t>717178</w:t>
                        </w:r>
                      </w:p>
                    </w:txbxContent>
                  </v:textbox>
                </v:rect>
                <v:rect id="Rectangle 955" o:spid="_x0000_s1591" style="position:absolute;left:17208;top:52547;width:37423;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2CCEDB1D" w14:textId="77777777" w:rsidR="00C460A9" w:rsidRDefault="001F729F">
                        <w:r>
                          <w:rPr>
                            <w:b/>
                            <w:i/>
                            <w:color w:val="8B4513"/>
                            <w:w w:val="139"/>
                            <w:sz w:val="42"/>
                          </w:rPr>
                          <w:t>Notre</w:t>
                        </w:r>
                        <w:r>
                          <w:rPr>
                            <w:b/>
                            <w:i/>
                            <w:color w:val="8B4513"/>
                            <w:spacing w:val="51"/>
                            <w:w w:val="139"/>
                            <w:sz w:val="42"/>
                          </w:rPr>
                          <w:t xml:space="preserve"> </w:t>
                        </w:r>
                        <w:r>
                          <w:rPr>
                            <w:b/>
                            <w:i/>
                            <w:color w:val="8B4513"/>
                            <w:w w:val="139"/>
                            <w:sz w:val="42"/>
                          </w:rPr>
                          <w:t>Engagement</w:t>
                        </w:r>
                      </w:p>
                    </w:txbxContent>
                  </v:textbox>
                </v:rect>
                <v:rect id="Rectangle 956" o:spid="_x0000_s1592" style="position:absolute;left:15349;top:57163;width:4324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4860D73D" w14:textId="77777777" w:rsidR="00C460A9" w:rsidRDefault="001F729F">
                        <w:r>
                          <w:rPr>
                            <w:color w:val="415462"/>
                            <w:w w:val="120"/>
                            <w:sz w:val="33"/>
                          </w:rPr>
                          <w:t>"PROPRETÉ</w:t>
                        </w:r>
                        <w:r>
                          <w:rPr>
                            <w:color w:val="415462"/>
                            <w:spacing w:val="18"/>
                            <w:w w:val="120"/>
                            <w:sz w:val="33"/>
                          </w:rPr>
                          <w:t xml:space="preserve"> </w:t>
                        </w:r>
                        <w:r>
                          <w:rPr>
                            <w:color w:val="415462"/>
                            <w:w w:val="120"/>
                            <w:sz w:val="33"/>
                          </w:rPr>
                          <w:t>SUR</w:t>
                        </w:r>
                        <w:r>
                          <w:rPr>
                            <w:color w:val="415462"/>
                            <w:spacing w:val="18"/>
                            <w:w w:val="120"/>
                            <w:sz w:val="33"/>
                          </w:rPr>
                          <w:t xml:space="preserve"> </w:t>
                        </w:r>
                        <w:r>
                          <w:rPr>
                            <w:color w:val="415462"/>
                            <w:w w:val="120"/>
                            <w:sz w:val="33"/>
                          </w:rPr>
                          <w:t>ORDONNANCE"</w:t>
                        </w:r>
                      </w:p>
                    </w:txbxContent>
                  </v:textbox>
                </v:rect>
                <v:rect id="Rectangle 957" o:spid="_x0000_s1593" style="position:absolute;left:7954;top:60403;width:62915;height:3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6FDE398D" w14:textId="77777777" w:rsidR="00C460A9" w:rsidRDefault="001F729F">
                        <w:r>
                          <w:rPr>
                            <w:color w:val="415462"/>
                            <w:w w:val="118"/>
                            <w:sz w:val="33"/>
                          </w:rPr>
                          <w:t>Nous</w:t>
                        </w:r>
                        <w:r>
                          <w:rPr>
                            <w:color w:val="415462"/>
                            <w:spacing w:val="18"/>
                            <w:w w:val="118"/>
                            <w:sz w:val="33"/>
                          </w:rPr>
                          <w:t xml:space="preserve"> </w:t>
                        </w:r>
                        <w:r>
                          <w:rPr>
                            <w:color w:val="415462"/>
                            <w:w w:val="118"/>
                            <w:sz w:val="33"/>
                          </w:rPr>
                          <w:t>nous</w:t>
                        </w:r>
                        <w:r>
                          <w:rPr>
                            <w:color w:val="415462"/>
                            <w:spacing w:val="18"/>
                            <w:w w:val="118"/>
                            <w:sz w:val="33"/>
                          </w:rPr>
                          <w:t xml:space="preserve"> </w:t>
                        </w:r>
                        <w:r>
                          <w:rPr>
                            <w:color w:val="415462"/>
                            <w:w w:val="118"/>
                            <w:sz w:val="33"/>
                          </w:rPr>
                          <w:t>engageons</w:t>
                        </w:r>
                        <w:r>
                          <w:rPr>
                            <w:color w:val="415462"/>
                            <w:spacing w:val="18"/>
                            <w:w w:val="118"/>
                            <w:sz w:val="33"/>
                          </w:rPr>
                          <w:t xml:space="preserve"> </w:t>
                        </w:r>
                        <w:r>
                          <w:rPr>
                            <w:color w:val="415462"/>
                            <w:w w:val="118"/>
                            <w:sz w:val="33"/>
                          </w:rPr>
                          <w:t>à</w:t>
                        </w:r>
                        <w:r>
                          <w:rPr>
                            <w:color w:val="415462"/>
                            <w:spacing w:val="18"/>
                            <w:w w:val="118"/>
                            <w:sz w:val="33"/>
                          </w:rPr>
                          <w:t xml:space="preserve"> </w:t>
                        </w:r>
                        <w:r>
                          <w:rPr>
                            <w:color w:val="415462"/>
                            <w:w w:val="118"/>
                            <w:sz w:val="33"/>
                          </w:rPr>
                          <w:t>fournir</w:t>
                        </w:r>
                        <w:r>
                          <w:rPr>
                            <w:color w:val="415462"/>
                            <w:spacing w:val="18"/>
                            <w:w w:val="118"/>
                            <w:sz w:val="33"/>
                          </w:rPr>
                          <w:t xml:space="preserve"> </w:t>
                        </w:r>
                        <w:r>
                          <w:rPr>
                            <w:color w:val="415462"/>
                            <w:w w:val="118"/>
                            <w:sz w:val="33"/>
                          </w:rPr>
                          <w:t>des</w:t>
                        </w:r>
                        <w:r>
                          <w:rPr>
                            <w:color w:val="415462"/>
                            <w:spacing w:val="18"/>
                            <w:w w:val="118"/>
                            <w:sz w:val="33"/>
                          </w:rPr>
                          <w:t xml:space="preserve"> </w:t>
                        </w:r>
                        <w:r>
                          <w:rPr>
                            <w:color w:val="415462"/>
                            <w:w w:val="118"/>
                            <w:sz w:val="33"/>
                          </w:rPr>
                          <w:t>solutions</w:t>
                        </w:r>
                        <w:r>
                          <w:rPr>
                            <w:color w:val="415462"/>
                            <w:spacing w:val="18"/>
                            <w:w w:val="118"/>
                            <w:sz w:val="33"/>
                          </w:rPr>
                          <w:t xml:space="preserve"> </w:t>
                        </w:r>
                        <w:r>
                          <w:rPr>
                            <w:color w:val="415462"/>
                            <w:w w:val="118"/>
                            <w:sz w:val="33"/>
                          </w:rPr>
                          <w:t>de</w:t>
                        </w:r>
                      </w:p>
                    </w:txbxContent>
                  </v:textbox>
                </v:rect>
                <v:rect id="Rectangle 958" o:spid="_x0000_s1594" style="position:absolute;left:8006;top:63643;width:62774;height:3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7215FB12" w14:textId="77777777" w:rsidR="00C460A9" w:rsidRDefault="001F729F">
                        <w:proofErr w:type="gramStart"/>
                        <w:r>
                          <w:rPr>
                            <w:color w:val="415462"/>
                            <w:w w:val="117"/>
                            <w:sz w:val="33"/>
                          </w:rPr>
                          <w:t>nettoyage</w:t>
                        </w:r>
                        <w:proofErr w:type="gramEnd"/>
                        <w:r>
                          <w:rPr>
                            <w:color w:val="415462"/>
                            <w:spacing w:val="18"/>
                            <w:w w:val="117"/>
                            <w:sz w:val="33"/>
                          </w:rPr>
                          <w:t xml:space="preserve"> </w:t>
                        </w:r>
                        <w:r>
                          <w:rPr>
                            <w:color w:val="415462"/>
                            <w:w w:val="117"/>
                            <w:sz w:val="33"/>
                          </w:rPr>
                          <w:t>professionnelles</w:t>
                        </w:r>
                        <w:r>
                          <w:rPr>
                            <w:color w:val="415462"/>
                            <w:spacing w:val="18"/>
                            <w:w w:val="117"/>
                            <w:sz w:val="33"/>
                          </w:rPr>
                          <w:t xml:space="preserve"> </w:t>
                        </w:r>
                        <w:r>
                          <w:rPr>
                            <w:color w:val="415462"/>
                            <w:w w:val="117"/>
                            <w:sz w:val="33"/>
                          </w:rPr>
                          <w:t>qui</w:t>
                        </w:r>
                        <w:r>
                          <w:rPr>
                            <w:color w:val="415462"/>
                            <w:spacing w:val="18"/>
                            <w:w w:val="117"/>
                            <w:sz w:val="33"/>
                          </w:rPr>
                          <w:t xml:space="preserve"> </w:t>
                        </w:r>
                        <w:r>
                          <w:rPr>
                            <w:color w:val="415462"/>
                            <w:w w:val="117"/>
                            <w:sz w:val="33"/>
                          </w:rPr>
                          <w:t>garantissent</w:t>
                        </w:r>
                        <w:r>
                          <w:rPr>
                            <w:color w:val="415462"/>
                            <w:spacing w:val="18"/>
                            <w:w w:val="117"/>
                            <w:sz w:val="33"/>
                          </w:rPr>
                          <w:t xml:space="preserve"> </w:t>
                        </w:r>
                        <w:r>
                          <w:rPr>
                            <w:color w:val="415462"/>
                            <w:w w:val="117"/>
                            <w:sz w:val="33"/>
                          </w:rPr>
                          <w:t>que</w:t>
                        </w:r>
                      </w:p>
                    </w:txbxContent>
                  </v:textbox>
                </v:rect>
                <v:rect id="Rectangle 959" o:spid="_x0000_s1595" style="position:absolute;left:7585;top:66883;width:63894;height:3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52595BB4" w14:textId="77777777" w:rsidR="00C460A9" w:rsidRDefault="001F729F">
                        <w:proofErr w:type="gramStart"/>
                        <w:r>
                          <w:rPr>
                            <w:color w:val="415462"/>
                            <w:w w:val="115"/>
                            <w:sz w:val="33"/>
                          </w:rPr>
                          <w:t>chaque</w:t>
                        </w:r>
                        <w:proofErr w:type="gramEnd"/>
                        <w:r>
                          <w:rPr>
                            <w:color w:val="415462"/>
                            <w:spacing w:val="18"/>
                            <w:w w:val="115"/>
                            <w:sz w:val="33"/>
                          </w:rPr>
                          <w:t xml:space="preserve"> </w:t>
                        </w:r>
                        <w:r>
                          <w:rPr>
                            <w:color w:val="415462"/>
                            <w:w w:val="115"/>
                            <w:sz w:val="33"/>
                          </w:rPr>
                          <w:t>patient</w:t>
                        </w:r>
                        <w:r>
                          <w:rPr>
                            <w:color w:val="415462"/>
                            <w:spacing w:val="18"/>
                            <w:w w:val="115"/>
                            <w:sz w:val="33"/>
                          </w:rPr>
                          <w:t xml:space="preserve"> </w:t>
                        </w:r>
                        <w:r>
                          <w:rPr>
                            <w:color w:val="415462"/>
                            <w:w w:val="115"/>
                            <w:sz w:val="33"/>
                          </w:rPr>
                          <w:t>entre</w:t>
                        </w:r>
                        <w:r>
                          <w:rPr>
                            <w:color w:val="415462"/>
                            <w:spacing w:val="18"/>
                            <w:w w:val="115"/>
                            <w:sz w:val="33"/>
                          </w:rPr>
                          <w:t xml:space="preserve"> </w:t>
                        </w:r>
                        <w:r>
                          <w:rPr>
                            <w:color w:val="415462"/>
                            <w:w w:val="115"/>
                            <w:sz w:val="33"/>
                          </w:rPr>
                          <w:t>à</w:t>
                        </w:r>
                        <w:r>
                          <w:rPr>
                            <w:color w:val="415462"/>
                            <w:spacing w:val="18"/>
                            <w:w w:val="115"/>
                            <w:sz w:val="33"/>
                          </w:rPr>
                          <w:t xml:space="preserve"> </w:t>
                        </w:r>
                        <w:r>
                          <w:rPr>
                            <w:color w:val="415462"/>
                            <w:w w:val="115"/>
                            <w:sz w:val="33"/>
                          </w:rPr>
                          <w:t>l'hôpital</w:t>
                        </w:r>
                        <w:r>
                          <w:rPr>
                            <w:color w:val="415462"/>
                            <w:spacing w:val="18"/>
                            <w:w w:val="115"/>
                            <w:sz w:val="33"/>
                          </w:rPr>
                          <w:t xml:space="preserve"> </w:t>
                        </w:r>
                        <w:r>
                          <w:rPr>
                            <w:color w:val="415462"/>
                            <w:w w:val="115"/>
                            <w:sz w:val="33"/>
                          </w:rPr>
                          <w:t>avec</w:t>
                        </w:r>
                        <w:r>
                          <w:rPr>
                            <w:color w:val="415462"/>
                            <w:spacing w:val="18"/>
                            <w:w w:val="115"/>
                            <w:sz w:val="33"/>
                          </w:rPr>
                          <w:t xml:space="preserve"> </w:t>
                        </w:r>
                        <w:r>
                          <w:rPr>
                            <w:color w:val="415462"/>
                            <w:w w:val="115"/>
                            <w:sz w:val="33"/>
                          </w:rPr>
                          <w:t>une</w:t>
                        </w:r>
                        <w:r>
                          <w:rPr>
                            <w:color w:val="415462"/>
                            <w:spacing w:val="18"/>
                            <w:w w:val="115"/>
                            <w:sz w:val="33"/>
                          </w:rPr>
                          <w:t xml:space="preserve"> </w:t>
                        </w:r>
                        <w:r>
                          <w:rPr>
                            <w:color w:val="415462"/>
                            <w:w w:val="115"/>
                            <w:sz w:val="33"/>
                          </w:rPr>
                          <w:t>maladie</w:t>
                        </w:r>
                      </w:p>
                    </w:txbxContent>
                  </v:textbox>
                </v:rect>
                <v:rect id="Rectangle 960" o:spid="_x0000_s1596" style="position:absolute;left:14289;top:70122;width:46062;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69AC46C8" w14:textId="77777777" w:rsidR="00C460A9" w:rsidRDefault="001F729F">
                        <w:proofErr w:type="gramStart"/>
                        <w:r>
                          <w:rPr>
                            <w:color w:val="415462"/>
                            <w:w w:val="117"/>
                            <w:sz w:val="33"/>
                          </w:rPr>
                          <w:t>et</w:t>
                        </w:r>
                        <w:proofErr w:type="gramEnd"/>
                        <w:r>
                          <w:rPr>
                            <w:color w:val="415462"/>
                            <w:spacing w:val="18"/>
                            <w:w w:val="117"/>
                            <w:sz w:val="33"/>
                          </w:rPr>
                          <w:t xml:space="preserve"> </w:t>
                        </w:r>
                        <w:r>
                          <w:rPr>
                            <w:color w:val="415462"/>
                            <w:w w:val="117"/>
                            <w:sz w:val="33"/>
                          </w:rPr>
                          <w:t>reparte</w:t>
                        </w:r>
                        <w:r>
                          <w:rPr>
                            <w:color w:val="415462"/>
                            <w:spacing w:val="18"/>
                            <w:w w:val="117"/>
                            <w:sz w:val="33"/>
                          </w:rPr>
                          <w:t xml:space="preserve"> </w:t>
                        </w:r>
                        <w:r>
                          <w:rPr>
                            <w:color w:val="415462"/>
                            <w:w w:val="117"/>
                            <w:sz w:val="33"/>
                          </w:rPr>
                          <w:t>SANS</w:t>
                        </w:r>
                        <w:r>
                          <w:rPr>
                            <w:color w:val="415462"/>
                            <w:spacing w:val="18"/>
                            <w:w w:val="117"/>
                            <w:sz w:val="33"/>
                          </w:rPr>
                          <w:t xml:space="preserve"> </w:t>
                        </w:r>
                        <w:r>
                          <w:rPr>
                            <w:color w:val="415462"/>
                            <w:w w:val="117"/>
                            <w:sz w:val="33"/>
                          </w:rPr>
                          <w:t>une</w:t>
                        </w:r>
                        <w:r>
                          <w:rPr>
                            <w:color w:val="415462"/>
                            <w:spacing w:val="18"/>
                            <w:w w:val="117"/>
                            <w:sz w:val="33"/>
                          </w:rPr>
                          <w:t xml:space="preserve"> </w:t>
                        </w:r>
                        <w:r>
                          <w:rPr>
                            <w:color w:val="415462"/>
                            <w:w w:val="117"/>
                            <w:sz w:val="33"/>
                          </w:rPr>
                          <w:t>autre</w:t>
                        </w:r>
                        <w:r>
                          <w:rPr>
                            <w:color w:val="415462"/>
                            <w:spacing w:val="18"/>
                            <w:w w:val="117"/>
                            <w:sz w:val="33"/>
                          </w:rPr>
                          <w:t xml:space="preserve"> </w:t>
                        </w:r>
                        <w:r>
                          <w:rPr>
                            <w:color w:val="415462"/>
                            <w:w w:val="117"/>
                            <w:sz w:val="33"/>
                          </w:rPr>
                          <w:t>maladie.</w:t>
                        </w:r>
                      </w:p>
                    </w:txbxContent>
                  </v:textbox>
                </v:rect>
                <v:rect id="Rectangle 961" o:spid="_x0000_s1597" style="position:absolute;left:635;top:4621;width:39864;height:4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39745B29" w14:textId="77777777" w:rsidR="00C460A9" w:rsidRDefault="001F729F">
                        <w:r>
                          <w:rPr>
                            <w:b/>
                            <w:color w:val="8B4513"/>
                            <w:w w:val="139"/>
                            <w:sz w:val="54"/>
                          </w:rPr>
                          <w:t>Contactez-nous</w:t>
                        </w:r>
                      </w:p>
                    </w:txbxContent>
                  </v:textbox>
                </v:rect>
                <v:rect id="Rectangle 962" o:spid="_x0000_s1598" style="position:absolute;left:9957;top:88611;width:56649;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2898F623" w14:textId="77777777" w:rsidR="00C460A9" w:rsidRDefault="001F729F">
                        <w:r>
                          <w:rPr>
                            <w:color w:val="FFFFFF"/>
                            <w:w w:val="115"/>
                            <w:sz w:val="27"/>
                          </w:rPr>
                          <w:t>Devis</w:t>
                        </w:r>
                        <w:r>
                          <w:rPr>
                            <w:color w:val="FFFFFF"/>
                            <w:spacing w:val="15"/>
                            <w:w w:val="115"/>
                            <w:sz w:val="27"/>
                          </w:rPr>
                          <w:t xml:space="preserve"> </w:t>
                        </w:r>
                        <w:r>
                          <w:rPr>
                            <w:color w:val="FFFFFF"/>
                            <w:w w:val="115"/>
                            <w:sz w:val="27"/>
                          </w:rPr>
                          <w:t>gratuit</w:t>
                        </w:r>
                        <w:r>
                          <w:rPr>
                            <w:color w:val="FFFFFF"/>
                            <w:spacing w:val="15"/>
                            <w:w w:val="115"/>
                            <w:sz w:val="27"/>
                          </w:rPr>
                          <w:t xml:space="preserve"> </w:t>
                        </w:r>
                        <w:r>
                          <w:rPr>
                            <w:color w:val="FFFFFF"/>
                            <w:w w:val="115"/>
                            <w:sz w:val="27"/>
                          </w:rPr>
                          <w:t>•</w:t>
                        </w:r>
                        <w:r>
                          <w:rPr>
                            <w:color w:val="FFFFFF"/>
                            <w:spacing w:val="15"/>
                            <w:w w:val="115"/>
                            <w:sz w:val="27"/>
                          </w:rPr>
                          <w:t xml:space="preserve"> </w:t>
                        </w:r>
                        <w:r>
                          <w:rPr>
                            <w:color w:val="FFFFFF"/>
                            <w:w w:val="115"/>
                            <w:sz w:val="27"/>
                          </w:rPr>
                          <w:t>Livraison</w:t>
                        </w:r>
                        <w:r>
                          <w:rPr>
                            <w:color w:val="FFFFFF"/>
                            <w:spacing w:val="15"/>
                            <w:w w:val="115"/>
                            <w:sz w:val="27"/>
                          </w:rPr>
                          <w:t xml:space="preserve"> </w:t>
                        </w:r>
                        <w:r>
                          <w:rPr>
                            <w:color w:val="FFFFFF"/>
                            <w:w w:val="115"/>
                            <w:sz w:val="27"/>
                          </w:rPr>
                          <w:t>rapide</w:t>
                        </w:r>
                        <w:r>
                          <w:rPr>
                            <w:color w:val="FFFFFF"/>
                            <w:spacing w:val="15"/>
                            <w:w w:val="115"/>
                            <w:sz w:val="27"/>
                          </w:rPr>
                          <w:t xml:space="preserve"> </w:t>
                        </w:r>
                        <w:r>
                          <w:rPr>
                            <w:color w:val="FFFFFF"/>
                            <w:w w:val="115"/>
                            <w:sz w:val="27"/>
                          </w:rPr>
                          <w:t>•</w:t>
                        </w:r>
                        <w:r>
                          <w:rPr>
                            <w:color w:val="FFFFFF"/>
                            <w:spacing w:val="15"/>
                            <w:w w:val="115"/>
                            <w:sz w:val="27"/>
                          </w:rPr>
                          <w:t xml:space="preserve"> </w:t>
                        </w:r>
                        <w:r>
                          <w:rPr>
                            <w:color w:val="FFFFFF"/>
                            <w:w w:val="115"/>
                            <w:sz w:val="27"/>
                          </w:rPr>
                          <w:t>Formation</w:t>
                        </w:r>
                        <w:r>
                          <w:rPr>
                            <w:color w:val="FFFFFF"/>
                            <w:spacing w:val="15"/>
                            <w:w w:val="115"/>
                            <w:sz w:val="27"/>
                          </w:rPr>
                          <w:t xml:space="preserve"> </w:t>
                        </w:r>
                        <w:r>
                          <w:rPr>
                            <w:color w:val="FFFFFF"/>
                            <w:w w:val="115"/>
                            <w:sz w:val="27"/>
                          </w:rPr>
                          <w:t>sur</w:t>
                        </w:r>
                        <w:r>
                          <w:rPr>
                            <w:color w:val="FFFFFF"/>
                            <w:spacing w:val="15"/>
                            <w:w w:val="115"/>
                            <w:sz w:val="27"/>
                          </w:rPr>
                          <w:t xml:space="preserve"> </w:t>
                        </w:r>
                        <w:r>
                          <w:rPr>
                            <w:color w:val="FFFFFF"/>
                            <w:w w:val="115"/>
                            <w:sz w:val="27"/>
                          </w:rPr>
                          <w:t>site</w:t>
                        </w:r>
                        <w:r>
                          <w:rPr>
                            <w:color w:val="FFFFFF"/>
                            <w:spacing w:val="15"/>
                            <w:w w:val="115"/>
                            <w:sz w:val="27"/>
                          </w:rPr>
                          <w:t xml:space="preserve"> </w:t>
                        </w:r>
                        <w:r>
                          <w:rPr>
                            <w:color w:val="FFFFFF"/>
                            <w:w w:val="115"/>
                            <w:sz w:val="27"/>
                          </w:rPr>
                          <w:t>•</w:t>
                        </w:r>
                      </w:p>
                    </w:txbxContent>
                  </v:textbox>
                </v:rect>
                <v:rect id="Rectangle 963" o:spid="_x0000_s1599" style="position:absolute;left:22558;top:91279;width:23129;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7746DF67" w14:textId="77777777" w:rsidR="00C460A9" w:rsidRDefault="001F729F">
                        <w:r>
                          <w:rPr>
                            <w:color w:val="FFFFFF"/>
                            <w:w w:val="117"/>
                            <w:sz w:val="27"/>
                          </w:rPr>
                          <w:t>Maintenance</w:t>
                        </w:r>
                        <w:r>
                          <w:rPr>
                            <w:color w:val="FFFFFF"/>
                            <w:spacing w:val="15"/>
                            <w:w w:val="117"/>
                            <w:sz w:val="27"/>
                          </w:rPr>
                          <w:t xml:space="preserve"> </w:t>
                        </w:r>
                        <w:r>
                          <w:rPr>
                            <w:color w:val="FFFFFF"/>
                            <w:w w:val="117"/>
                            <w:sz w:val="27"/>
                          </w:rPr>
                          <w:t>assurée</w:t>
                        </w:r>
                      </w:p>
                    </w:txbxContent>
                  </v:textbox>
                </v:rect>
                <v:rect id="Rectangle 964" o:spid="_x0000_s1600" style="position:absolute;left:18969;top:94535;width:32675;height:3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05D3BFC1" w14:textId="77777777" w:rsidR="00C460A9" w:rsidRDefault="001F729F">
                        <w:r>
                          <w:rPr>
                            <w:color w:val="CD853F"/>
                            <w:w w:val="124"/>
                            <w:sz w:val="37"/>
                          </w:rPr>
                          <w:t>J&amp;B</w:t>
                        </w:r>
                        <w:r>
                          <w:rPr>
                            <w:color w:val="CD853F"/>
                            <w:spacing w:val="20"/>
                            <w:w w:val="124"/>
                            <w:sz w:val="37"/>
                          </w:rPr>
                          <w:t xml:space="preserve"> </w:t>
                        </w:r>
                        <w:r>
                          <w:rPr>
                            <w:color w:val="CD853F"/>
                            <w:w w:val="124"/>
                            <w:sz w:val="37"/>
                          </w:rPr>
                          <w:t>SANIYAPUR</w:t>
                        </w:r>
                        <w:r>
                          <w:rPr>
                            <w:color w:val="CD853F"/>
                            <w:spacing w:val="20"/>
                            <w:w w:val="124"/>
                            <w:sz w:val="37"/>
                          </w:rPr>
                          <w:t xml:space="preserve"> </w:t>
                        </w:r>
                        <w:r>
                          <w:rPr>
                            <w:color w:val="CD853F"/>
                            <w:w w:val="124"/>
                            <w:sz w:val="37"/>
                          </w:rPr>
                          <w:t>SARL</w:t>
                        </w:r>
                      </w:p>
                    </w:txbxContent>
                  </v:textbox>
                </v:rect>
                <v:rect id="Rectangle 965" o:spid="_x0000_s1601" style="position:absolute;left:16145;top:97525;width:40189;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0DDE3B04" w14:textId="77777777" w:rsidR="00C460A9" w:rsidRDefault="001F729F">
                        <w:r>
                          <w:rPr>
                            <w:color w:val="CD853F"/>
                            <w:w w:val="116"/>
                            <w:sz w:val="20"/>
                          </w:rPr>
                          <w:t>"La</w:t>
                        </w:r>
                        <w:r>
                          <w:rPr>
                            <w:color w:val="CD853F"/>
                            <w:spacing w:val="11"/>
                            <w:w w:val="116"/>
                            <w:sz w:val="20"/>
                          </w:rPr>
                          <w:t xml:space="preserve"> </w:t>
                        </w:r>
                        <w:r>
                          <w:rPr>
                            <w:color w:val="CD853F"/>
                            <w:w w:val="116"/>
                            <w:sz w:val="20"/>
                          </w:rPr>
                          <w:t>propreté,</w:t>
                        </w:r>
                        <w:r>
                          <w:rPr>
                            <w:color w:val="CD853F"/>
                            <w:spacing w:val="11"/>
                            <w:w w:val="116"/>
                            <w:sz w:val="20"/>
                          </w:rPr>
                          <w:t xml:space="preserve"> </w:t>
                        </w:r>
                        <w:r>
                          <w:rPr>
                            <w:color w:val="CD853F"/>
                            <w:w w:val="116"/>
                            <w:sz w:val="20"/>
                          </w:rPr>
                          <w:t>notre</w:t>
                        </w:r>
                        <w:r>
                          <w:rPr>
                            <w:color w:val="CD853F"/>
                            <w:spacing w:val="11"/>
                            <w:w w:val="116"/>
                            <w:sz w:val="20"/>
                          </w:rPr>
                          <w:t xml:space="preserve"> </w:t>
                        </w:r>
                        <w:r>
                          <w:rPr>
                            <w:color w:val="CD853F"/>
                            <w:w w:val="116"/>
                            <w:sz w:val="20"/>
                          </w:rPr>
                          <w:t>prescription</w:t>
                        </w:r>
                        <w:r>
                          <w:rPr>
                            <w:color w:val="CD853F"/>
                            <w:spacing w:val="11"/>
                            <w:w w:val="116"/>
                            <w:sz w:val="20"/>
                          </w:rPr>
                          <w:t xml:space="preserve"> </w:t>
                        </w:r>
                        <w:r>
                          <w:rPr>
                            <w:color w:val="CD853F"/>
                            <w:w w:val="116"/>
                            <w:sz w:val="20"/>
                          </w:rPr>
                          <w:t>pour</w:t>
                        </w:r>
                        <w:r>
                          <w:rPr>
                            <w:color w:val="CD853F"/>
                            <w:spacing w:val="11"/>
                            <w:w w:val="116"/>
                            <w:sz w:val="20"/>
                          </w:rPr>
                          <w:t xml:space="preserve"> </w:t>
                        </w:r>
                        <w:r>
                          <w:rPr>
                            <w:color w:val="CD853F"/>
                            <w:w w:val="116"/>
                            <w:sz w:val="20"/>
                          </w:rPr>
                          <w:t>votre</w:t>
                        </w:r>
                        <w:r>
                          <w:rPr>
                            <w:color w:val="CD853F"/>
                            <w:spacing w:val="11"/>
                            <w:w w:val="116"/>
                            <w:sz w:val="20"/>
                          </w:rPr>
                          <w:t xml:space="preserve"> </w:t>
                        </w:r>
                        <w:r>
                          <w:rPr>
                            <w:color w:val="CD853F"/>
                            <w:w w:val="116"/>
                            <w:sz w:val="20"/>
                          </w:rPr>
                          <w:t>santé"</w:t>
                        </w:r>
                      </w:p>
                    </w:txbxContent>
                  </v:textbox>
                </v:rect>
                <w10:wrap type="topAndBottom" anchorx="page" anchory="page"/>
              </v:group>
            </w:pict>
          </mc:Fallback>
        </mc:AlternateContent>
      </w:r>
    </w:p>
    <w:sectPr w:rsidR="00C460A9">
      <w:headerReference w:type="even" r:id="rId149"/>
      <w:headerReference w:type="default" r:id="rId150"/>
      <w:headerReference w:type="first" r:id="rId151"/>
      <w:pgSz w:w="11910" w:h="16845"/>
      <w:pgMar w:top="1440" w:right="1440" w:bottom="869" w:left="1440" w:header="44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BEF51" w14:textId="77777777" w:rsidR="001F729F" w:rsidRDefault="001F729F">
      <w:pPr>
        <w:spacing w:after="0" w:line="240" w:lineRule="auto"/>
      </w:pPr>
      <w:r>
        <w:separator/>
      </w:r>
    </w:p>
  </w:endnote>
  <w:endnote w:type="continuationSeparator" w:id="0">
    <w:p w14:paraId="47674087" w14:textId="77777777" w:rsidR="001F729F" w:rsidRDefault="001F7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553F7" w14:textId="77777777" w:rsidR="001F729F" w:rsidRDefault="001F729F">
      <w:pPr>
        <w:spacing w:after="0" w:line="240" w:lineRule="auto"/>
      </w:pPr>
      <w:r>
        <w:separator/>
      </w:r>
    </w:p>
  </w:footnote>
  <w:footnote w:type="continuationSeparator" w:id="0">
    <w:p w14:paraId="25A89BBD" w14:textId="77777777" w:rsidR="001F729F" w:rsidRDefault="001F7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31C87" w14:textId="77777777" w:rsidR="00C460A9" w:rsidRDefault="00C460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8D7FB" w14:textId="77777777" w:rsidR="00C460A9" w:rsidRDefault="00C460A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0B554" w14:textId="77777777" w:rsidR="00C460A9" w:rsidRDefault="00C460A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C1505" w14:textId="77777777" w:rsidR="00C460A9" w:rsidRDefault="001F729F">
    <w:pPr>
      <w:spacing w:after="0"/>
      <w:ind w:right="196"/>
      <w:jc w:val="center"/>
    </w:pPr>
    <w:r>
      <w:rPr>
        <w:color w:val="8B4513"/>
        <w:sz w:val="49"/>
      </w:rPr>
      <w:t>J&amp;B SANIYAPUR SARL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95403" w14:textId="77777777" w:rsidR="00C460A9" w:rsidRDefault="001F729F">
    <w:pPr>
      <w:spacing w:after="0"/>
      <w:ind w:right="196"/>
      <w:jc w:val="center"/>
    </w:pPr>
    <w:r>
      <w:rPr>
        <w:color w:val="8B4513"/>
        <w:sz w:val="49"/>
      </w:rPr>
      <w:t>J&amp;B SANIYAPUR SARL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31987" w14:textId="77777777" w:rsidR="00C460A9" w:rsidRDefault="001F729F">
    <w:pPr>
      <w:spacing w:after="0"/>
      <w:ind w:right="196"/>
      <w:jc w:val="center"/>
    </w:pPr>
    <w:r>
      <w:rPr>
        <w:color w:val="8B4513"/>
        <w:sz w:val="49"/>
      </w:rPr>
      <w:t>J&amp;B SANIYAPUR SARL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32EEB"/>
    <w:multiLevelType w:val="hybridMultilevel"/>
    <w:tmpl w:val="03E6E864"/>
    <w:lvl w:ilvl="0" w:tplc="A518235C">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1BA4B96"/>
    <w:multiLevelType w:val="hybridMultilevel"/>
    <w:tmpl w:val="0B5C23D6"/>
    <w:lvl w:ilvl="0" w:tplc="537C46EE">
      <w:start w:val="1"/>
      <w:numFmt w:val="bullet"/>
      <w:lvlText w:val="✓"/>
      <w:lvlJc w:val="left"/>
      <w:pPr>
        <w:ind w:left="1568"/>
      </w:pPr>
      <w:rPr>
        <w:rFonts w:ascii="Calibri" w:eastAsia="Calibri" w:hAnsi="Calibri" w:cs="Calibri"/>
        <w:b w:val="0"/>
        <w:i w:val="0"/>
        <w:strike w:val="0"/>
        <w:dstrike w:val="0"/>
        <w:color w:val="CD853F"/>
        <w:sz w:val="28"/>
        <w:szCs w:val="28"/>
        <w:u w:val="none" w:color="000000"/>
        <w:bdr w:val="none" w:sz="0" w:space="0" w:color="auto"/>
        <w:shd w:val="clear" w:color="auto" w:fill="auto"/>
        <w:vertAlign w:val="baseline"/>
      </w:rPr>
    </w:lvl>
    <w:lvl w:ilvl="1" w:tplc="80388D1A">
      <w:start w:val="1"/>
      <w:numFmt w:val="bullet"/>
      <w:lvlText w:val="o"/>
      <w:lvlJc w:val="left"/>
      <w:pPr>
        <w:ind w:left="2338"/>
      </w:pPr>
      <w:rPr>
        <w:rFonts w:ascii="Calibri" w:eastAsia="Calibri" w:hAnsi="Calibri" w:cs="Calibri"/>
        <w:b w:val="0"/>
        <w:i w:val="0"/>
        <w:strike w:val="0"/>
        <w:dstrike w:val="0"/>
        <w:color w:val="CD853F"/>
        <w:sz w:val="28"/>
        <w:szCs w:val="28"/>
        <w:u w:val="none" w:color="000000"/>
        <w:bdr w:val="none" w:sz="0" w:space="0" w:color="auto"/>
        <w:shd w:val="clear" w:color="auto" w:fill="auto"/>
        <w:vertAlign w:val="baseline"/>
      </w:rPr>
    </w:lvl>
    <w:lvl w:ilvl="2" w:tplc="8CBA3616">
      <w:start w:val="1"/>
      <w:numFmt w:val="bullet"/>
      <w:lvlText w:val="▪"/>
      <w:lvlJc w:val="left"/>
      <w:pPr>
        <w:ind w:left="3058"/>
      </w:pPr>
      <w:rPr>
        <w:rFonts w:ascii="Calibri" w:eastAsia="Calibri" w:hAnsi="Calibri" w:cs="Calibri"/>
        <w:b w:val="0"/>
        <w:i w:val="0"/>
        <w:strike w:val="0"/>
        <w:dstrike w:val="0"/>
        <w:color w:val="CD853F"/>
        <w:sz w:val="28"/>
        <w:szCs w:val="28"/>
        <w:u w:val="none" w:color="000000"/>
        <w:bdr w:val="none" w:sz="0" w:space="0" w:color="auto"/>
        <w:shd w:val="clear" w:color="auto" w:fill="auto"/>
        <w:vertAlign w:val="baseline"/>
      </w:rPr>
    </w:lvl>
    <w:lvl w:ilvl="3" w:tplc="3860194C">
      <w:start w:val="1"/>
      <w:numFmt w:val="bullet"/>
      <w:lvlText w:val="•"/>
      <w:lvlJc w:val="left"/>
      <w:pPr>
        <w:ind w:left="3778"/>
      </w:pPr>
      <w:rPr>
        <w:rFonts w:ascii="Calibri" w:eastAsia="Calibri" w:hAnsi="Calibri" w:cs="Calibri"/>
        <w:b w:val="0"/>
        <w:i w:val="0"/>
        <w:strike w:val="0"/>
        <w:dstrike w:val="0"/>
        <w:color w:val="CD853F"/>
        <w:sz w:val="28"/>
        <w:szCs w:val="28"/>
        <w:u w:val="none" w:color="000000"/>
        <w:bdr w:val="none" w:sz="0" w:space="0" w:color="auto"/>
        <w:shd w:val="clear" w:color="auto" w:fill="auto"/>
        <w:vertAlign w:val="baseline"/>
      </w:rPr>
    </w:lvl>
    <w:lvl w:ilvl="4" w:tplc="F69C8544">
      <w:start w:val="1"/>
      <w:numFmt w:val="bullet"/>
      <w:lvlText w:val="o"/>
      <w:lvlJc w:val="left"/>
      <w:pPr>
        <w:ind w:left="4498"/>
      </w:pPr>
      <w:rPr>
        <w:rFonts w:ascii="Calibri" w:eastAsia="Calibri" w:hAnsi="Calibri" w:cs="Calibri"/>
        <w:b w:val="0"/>
        <w:i w:val="0"/>
        <w:strike w:val="0"/>
        <w:dstrike w:val="0"/>
        <w:color w:val="CD853F"/>
        <w:sz w:val="28"/>
        <w:szCs w:val="28"/>
        <w:u w:val="none" w:color="000000"/>
        <w:bdr w:val="none" w:sz="0" w:space="0" w:color="auto"/>
        <w:shd w:val="clear" w:color="auto" w:fill="auto"/>
        <w:vertAlign w:val="baseline"/>
      </w:rPr>
    </w:lvl>
    <w:lvl w:ilvl="5" w:tplc="23665590">
      <w:start w:val="1"/>
      <w:numFmt w:val="bullet"/>
      <w:lvlText w:val="▪"/>
      <w:lvlJc w:val="left"/>
      <w:pPr>
        <w:ind w:left="5218"/>
      </w:pPr>
      <w:rPr>
        <w:rFonts w:ascii="Calibri" w:eastAsia="Calibri" w:hAnsi="Calibri" w:cs="Calibri"/>
        <w:b w:val="0"/>
        <w:i w:val="0"/>
        <w:strike w:val="0"/>
        <w:dstrike w:val="0"/>
        <w:color w:val="CD853F"/>
        <w:sz w:val="28"/>
        <w:szCs w:val="28"/>
        <w:u w:val="none" w:color="000000"/>
        <w:bdr w:val="none" w:sz="0" w:space="0" w:color="auto"/>
        <w:shd w:val="clear" w:color="auto" w:fill="auto"/>
        <w:vertAlign w:val="baseline"/>
      </w:rPr>
    </w:lvl>
    <w:lvl w:ilvl="6" w:tplc="D1AE7980">
      <w:start w:val="1"/>
      <w:numFmt w:val="bullet"/>
      <w:lvlText w:val="•"/>
      <w:lvlJc w:val="left"/>
      <w:pPr>
        <w:ind w:left="5938"/>
      </w:pPr>
      <w:rPr>
        <w:rFonts w:ascii="Calibri" w:eastAsia="Calibri" w:hAnsi="Calibri" w:cs="Calibri"/>
        <w:b w:val="0"/>
        <w:i w:val="0"/>
        <w:strike w:val="0"/>
        <w:dstrike w:val="0"/>
        <w:color w:val="CD853F"/>
        <w:sz w:val="28"/>
        <w:szCs w:val="28"/>
        <w:u w:val="none" w:color="000000"/>
        <w:bdr w:val="none" w:sz="0" w:space="0" w:color="auto"/>
        <w:shd w:val="clear" w:color="auto" w:fill="auto"/>
        <w:vertAlign w:val="baseline"/>
      </w:rPr>
    </w:lvl>
    <w:lvl w:ilvl="7" w:tplc="A0AA0F7E">
      <w:start w:val="1"/>
      <w:numFmt w:val="bullet"/>
      <w:lvlText w:val="o"/>
      <w:lvlJc w:val="left"/>
      <w:pPr>
        <w:ind w:left="6658"/>
      </w:pPr>
      <w:rPr>
        <w:rFonts w:ascii="Calibri" w:eastAsia="Calibri" w:hAnsi="Calibri" w:cs="Calibri"/>
        <w:b w:val="0"/>
        <w:i w:val="0"/>
        <w:strike w:val="0"/>
        <w:dstrike w:val="0"/>
        <w:color w:val="CD853F"/>
        <w:sz w:val="28"/>
        <w:szCs w:val="28"/>
        <w:u w:val="none" w:color="000000"/>
        <w:bdr w:val="none" w:sz="0" w:space="0" w:color="auto"/>
        <w:shd w:val="clear" w:color="auto" w:fill="auto"/>
        <w:vertAlign w:val="baseline"/>
      </w:rPr>
    </w:lvl>
    <w:lvl w:ilvl="8" w:tplc="D9BA6F8C">
      <w:start w:val="1"/>
      <w:numFmt w:val="bullet"/>
      <w:lvlText w:val="▪"/>
      <w:lvlJc w:val="left"/>
      <w:pPr>
        <w:ind w:left="7378"/>
      </w:pPr>
      <w:rPr>
        <w:rFonts w:ascii="Calibri" w:eastAsia="Calibri" w:hAnsi="Calibri" w:cs="Calibri"/>
        <w:b w:val="0"/>
        <w:i w:val="0"/>
        <w:strike w:val="0"/>
        <w:dstrike w:val="0"/>
        <w:color w:val="CD853F"/>
        <w:sz w:val="28"/>
        <w:szCs w:val="28"/>
        <w:u w:val="none" w:color="000000"/>
        <w:bdr w:val="none" w:sz="0" w:space="0" w:color="auto"/>
        <w:shd w:val="clear" w:color="auto" w:fill="auto"/>
        <w:vertAlign w:val="baseline"/>
      </w:rPr>
    </w:lvl>
  </w:abstractNum>
  <w:abstractNum w:abstractNumId="2" w15:restartNumberingAfterBreak="0">
    <w:nsid w:val="56943078"/>
    <w:multiLevelType w:val="hybridMultilevel"/>
    <w:tmpl w:val="6C1A8308"/>
    <w:lvl w:ilvl="0" w:tplc="537C46EE">
      <w:start w:val="1"/>
      <w:numFmt w:val="bullet"/>
      <w:lvlText w:val="✓"/>
      <w:lvlJc w:val="left"/>
      <w:pPr>
        <w:ind w:left="720" w:hanging="360"/>
      </w:pPr>
      <w:rPr>
        <w:rFonts w:ascii="Calibri" w:eastAsia="Calibri" w:hAnsi="Calibri" w:cs="Calibri"/>
        <w:b w:val="0"/>
        <w:i w:val="0"/>
        <w:strike w:val="0"/>
        <w:dstrike w:val="0"/>
        <w:color w:val="CD853F"/>
        <w:sz w:val="28"/>
        <w:szCs w:val="28"/>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B3B7257"/>
    <w:multiLevelType w:val="hybridMultilevel"/>
    <w:tmpl w:val="70CA9134"/>
    <w:lvl w:ilvl="0" w:tplc="12DE356E">
      <w:start w:val="1"/>
      <w:numFmt w:val="bullet"/>
      <w:lvlText w:val="✓"/>
      <w:lvlJc w:val="left"/>
      <w:pPr>
        <w:ind w:left="1588"/>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1" w:tplc="3398CFD4">
      <w:start w:val="1"/>
      <w:numFmt w:val="bullet"/>
      <w:lvlText w:val="o"/>
      <w:lvlJc w:val="left"/>
      <w:pPr>
        <w:ind w:left="1080"/>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2" w:tplc="9338422C">
      <w:start w:val="1"/>
      <w:numFmt w:val="bullet"/>
      <w:lvlText w:val="▪"/>
      <w:lvlJc w:val="left"/>
      <w:pPr>
        <w:ind w:left="1800"/>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3" w:tplc="0F28B296">
      <w:start w:val="1"/>
      <w:numFmt w:val="bullet"/>
      <w:lvlText w:val="•"/>
      <w:lvlJc w:val="left"/>
      <w:pPr>
        <w:ind w:left="2520"/>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4" w:tplc="D6401080">
      <w:start w:val="1"/>
      <w:numFmt w:val="bullet"/>
      <w:lvlText w:val="o"/>
      <w:lvlJc w:val="left"/>
      <w:pPr>
        <w:ind w:left="3240"/>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5" w:tplc="7C9C0ABA">
      <w:start w:val="1"/>
      <w:numFmt w:val="bullet"/>
      <w:lvlText w:val="▪"/>
      <w:lvlJc w:val="left"/>
      <w:pPr>
        <w:ind w:left="3960"/>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6" w:tplc="F328062E">
      <w:start w:val="1"/>
      <w:numFmt w:val="bullet"/>
      <w:lvlText w:val="•"/>
      <w:lvlJc w:val="left"/>
      <w:pPr>
        <w:ind w:left="4680"/>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7" w:tplc="7088AABA">
      <w:start w:val="1"/>
      <w:numFmt w:val="bullet"/>
      <w:lvlText w:val="o"/>
      <w:lvlJc w:val="left"/>
      <w:pPr>
        <w:ind w:left="5400"/>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8" w:tplc="1E4CD3F8">
      <w:start w:val="1"/>
      <w:numFmt w:val="bullet"/>
      <w:lvlText w:val="▪"/>
      <w:lvlJc w:val="left"/>
      <w:pPr>
        <w:ind w:left="6120"/>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abstractNum>
  <w:abstractNum w:abstractNumId="4" w15:restartNumberingAfterBreak="0">
    <w:nsid w:val="77CB7522"/>
    <w:multiLevelType w:val="hybridMultilevel"/>
    <w:tmpl w:val="B4E09E4A"/>
    <w:lvl w:ilvl="0" w:tplc="27206806">
      <w:start w:val="1"/>
      <w:numFmt w:val="bullet"/>
      <w:lvlText w:val="✓"/>
      <w:lvlJc w:val="left"/>
      <w:pPr>
        <w:ind w:left="2047"/>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1" w:tplc="44C0F3FC">
      <w:start w:val="1"/>
      <w:numFmt w:val="bullet"/>
      <w:lvlText w:val="o"/>
      <w:lvlJc w:val="left"/>
      <w:pPr>
        <w:ind w:left="1328"/>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2" w:tplc="CFB6217A">
      <w:start w:val="1"/>
      <w:numFmt w:val="bullet"/>
      <w:lvlText w:val="▪"/>
      <w:lvlJc w:val="left"/>
      <w:pPr>
        <w:ind w:left="2048"/>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3" w:tplc="B454AF48">
      <w:start w:val="1"/>
      <w:numFmt w:val="bullet"/>
      <w:lvlText w:val="•"/>
      <w:lvlJc w:val="left"/>
      <w:pPr>
        <w:ind w:left="2768"/>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4" w:tplc="F244D06A">
      <w:start w:val="1"/>
      <w:numFmt w:val="bullet"/>
      <w:lvlText w:val="o"/>
      <w:lvlJc w:val="left"/>
      <w:pPr>
        <w:ind w:left="3488"/>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5" w:tplc="0B6ED614">
      <w:start w:val="1"/>
      <w:numFmt w:val="bullet"/>
      <w:lvlText w:val="▪"/>
      <w:lvlJc w:val="left"/>
      <w:pPr>
        <w:ind w:left="4208"/>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6" w:tplc="7320F69A">
      <w:start w:val="1"/>
      <w:numFmt w:val="bullet"/>
      <w:lvlText w:val="•"/>
      <w:lvlJc w:val="left"/>
      <w:pPr>
        <w:ind w:left="4928"/>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7" w:tplc="FEB404DE">
      <w:start w:val="1"/>
      <w:numFmt w:val="bullet"/>
      <w:lvlText w:val="o"/>
      <w:lvlJc w:val="left"/>
      <w:pPr>
        <w:ind w:left="5648"/>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lvl w:ilvl="8" w:tplc="16D658AA">
      <w:start w:val="1"/>
      <w:numFmt w:val="bullet"/>
      <w:lvlText w:val="▪"/>
      <w:lvlJc w:val="left"/>
      <w:pPr>
        <w:ind w:left="6368"/>
      </w:pPr>
      <w:rPr>
        <w:rFonts w:ascii="Calibri" w:eastAsia="Calibri" w:hAnsi="Calibri" w:cs="Calibri"/>
        <w:b w:val="0"/>
        <w:i w:val="0"/>
        <w:strike w:val="0"/>
        <w:dstrike w:val="0"/>
        <w:color w:val="CD853F"/>
        <w:sz w:val="30"/>
        <w:szCs w:val="30"/>
        <w:u w:val="none" w:color="000000"/>
        <w:bdr w:val="none" w:sz="0" w:space="0" w:color="auto"/>
        <w:shd w:val="clear" w:color="auto" w:fill="auto"/>
        <w:vertAlign w:val="baseline"/>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0A9"/>
    <w:rsid w:val="001C4F6D"/>
    <w:rsid w:val="001F729F"/>
    <w:rsid w:val="00A5346E"/>
    <w:rsid w:val="00A62407"/>
    <w:rsid w:val="00C460A9"/>
    <w:rsid w:val="00C6501A"/>
    <w:rsid w:val="00CF12CA"/>
    <w:rsid w:val="00E74C75"/>
    <w:rsid w:val="00F84E58"/>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9F948"/>
  <w15:docId w15:val="{314A4E23-C6A4-476A-A773-16817F1F1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BF" w:eastAsia="fr-BF"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itre1">
    <w:name w:val="heading 1"/>
    <w:next w:val="Normal"/>
    <w:link w:val="Titre1Car"/>
    <w:uiPriority w:val="9"/>
    <w:qFormat/>
    <w:pPr>
      <w:keepNext/>
      <w:keepLines/>
      <w:spacing w:after="855"/>
      <w:ind w:left="928"/>
      <w:outlineLvl w:val="0"/>
    </w:pPr>
    <w:rPr>
      <w:rFonts w:ascii="Calibri" w:eastAsia="Calibri" w:hAnsi="Calibri" w:cs="Calibri"/>
      <w:b/>
      <w:color w:val="8B4513"/>
      <w:sz w:val="54"/>
    </w:rPr>
  </w:style>
  <w:style w:type="paragraph" w:styleId="Titre2">
    <w:name w:val="heading 2"/>
    <w:next w:val="Normal"/>
    <w:link w:val="Titre2Car"/>
    <w:uiPriority w:val="9"/>
    <w:unhideWhenUsed/>
    <w:qFormat/>
    <w:pPr>
      <w:keepNext/>
      <w:keepLines/>
      <w:spacing w:after="3"/>
      <w:ind w:left="10" w:right="197" w:hanging="10"/>
      <w:outlineLvl w:val="1"/>
    </w:pPr>
    <w:rPr>
      <w:rFonts w:ascii="Calibri" w:eastAsia="Calibri" w:hAnsi="Calibri" w:cs="Calibri"/>
      <w:color w:val="8B4513"/>
      <w:sz w:val="49"/>
    </w:rPr>
  </w:style>
  <w:style w:type="paragraph" w:styleId="Titre3">
    <w:name w:val="heading 3"/>
    <w:next w:val="Normal"/>
    <w:link w:val="Titre3Car"/>
    <w:uiPriority w:val="9"/>
    <w:unhideWhenUsed/>
    <w:qFormat/>
    <w:pPr>
      <w:keepNext/>
      <w:keepLines/>
      <w:spacing w:after="253"/>
      <w:ind w:left="1399"/>
      <w:outlineLvl w:val="2"/>
    </w:pPr>
    <w:rPr>
      <w:rFonts w:ascii="Calibri" w:eastAsia="Calibri" w:hAnsi="Calibri" w:cs="Calibri"/>
      <w:color w:val="8B4513"/>
      <w:sz w:val="3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Calibri" w:eastAsia="Calibri" w:hAnsi="Calibri" w:cs="Calibri"/>
      <w:color w:val="8B4513"/>
      <w:sz w:val="35"/>
    </w:rPr>
  </w:style>
  <w:style w:type="character" w:customStyle="1" w:styleId="Titre1Car">
    <w:name w:val="Titre 1 Car"/>
    <w:link w:val="Titre1"/>
    <w:rPr>
      <w:rFonts w:ascii="Calibri" w:eastAsia="Calibri" w:hAnsi="Calibri" w:cs="Calibri"/>
      <w:b/>
      <w:color w:val="8B4513"/>
      <w:sz w:val="54"/>
    </w:rPr>
  </w:style>
  <w:style w:type="character" w:customStyle="1" w:styleId="Titre2Car">
    <w:name w:val="Titre 2 Car"/>
    <w:link w:val="Titre2"/>
    <w:uiPriority w:val="9"/>
    <w:rPr>
      <w:rFonts w:ascii="Calibri" w:eastAsia="Calibri" w:hAnsi="Calibri" w:cs="Calibri"/>
      <w:color w:val="8B4513"/>
      <w:sz w:val="49"/>
    </w:rPr>
  </w:style>
  <w:style w:type="paragraph" w:styleId="Paragraphedeliste">
    <w:name w:val="List Paragraph"/>
    <w:basedOn w:val="Normal"/>
    <w:uiPriority w:val="34"/>
    <w:qFormat/>
    <w:rsid w:val="00C650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0.png"/><Relationship Id="rId63" Type="http://schemas.openxmlformats.org/officeDocument/2006/relationships/image" Target="media/image46.png"/><Relationship Id="rId84" Type="http://schemas.openxmlformats.org/officeDocument/2006/relationships/image" Target="media/image70.png"/><Relationship Id="rId138" Type="http://schemas.openxmlformats.org/officeDocument/2006/relationships/header" Target="header3.xml"/><Relationship Id="rId107" Type="http://schemas.openxmlformats.org/officeDocument/2006/relationships/image" Target="media/image96.png"/><Relationship Id="rId11" Type="http://schemas.openxmlformats.org/officeDocument/2006/relationships/image" Target="media/image3.png"/><Relationship Id="rId32" Type="http://schemas.openxmlformats.org/officeDocument/2006/relationships/image" Target="media/image20.png"/><Relationship Id="rId53" Type="http://schemas.openxmlformats.org/officeDocument/2006/relationships/image" Target="media/image79.png"/><Relationship Id="rId74" Type="http://schemas.openxmlformats.org/officeDocument/2006/relationships/image" Target="media/image57.png"/><Relationship Id="rId128" Type="http://schemas.openxmlformats.org/officeDocument/2006/relationships/image" Target="media/image117.png"/><Relationship Id="rId149" Type="http://schemas.openxmlformats.org/officeDocument/2006/relationships/header" Target="header4.xml"/><Relationship Id="rId5" Type="http://schemas.openxmlformats.org/officeDocument/2006/relationships/footnotes" Target="footnotes.xml"/><Relationship Id="rId95" Type="http://schemas.openxmlformats.org/officeDocument/2006/relationships/image" Target="media/image84.png"/><Relationship Id="rId22" Type="http://schemas.openxmlformats.org/officeDocument/2006/relationships/image" Target="media/image12.jpe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78.png"/><Relationship Id="rId64" Type="http://schemas.openxmlformats.org/officeDocument/2006/relationships/image" Target="media/image47.png"/><Relationship Id="rId69" Type="http://schemas.openxmlformats.org/officeDocument/2006/relationships/image" Target="media/image52.png"/><Relationship Id="rId113" Type="http://schemas.openxmlformats.org/officeDocument/2006/relationships/image" Target="media/image102.jpg"/><Relationship Id="rId118" Type="http://schemas.openxmlformats.org/officeDocument/2006/relationships/image" Target="media/image107.png"/><Relationship Id="rId134" Type="http://schemas.openxmlformats.org/officeDocument/2006/relationships/image" Target="media/image123.png"/><Relationship Id="rId139" Type="http://schemas.openxmlformats.org/officeDocument/2006/relationships/image" Target="media/image125.jpg"/><Relationship Id="rId80" Type="http://schemas.openxmlformats.org/officeDocument/2006/relationships/image" Target="media/image63.png"/><Relationship Id="rId85" Type="http://schemas.openxmlformats.org/officeDocument/2006/relationships/image" Target="media/image71.jpg"/><Relationship Id="rId150" Type="http://schemas.openxmlformats.org/officeDocument/2006/relationships/header" Target="header5.xml"/><Relationship Id="rId12" Type="http://schemas.openxmlformats.org/officeDocument/2006/relationships/image" Target="media/image4.png"/><Relationship Id="rId17" Type="http://schemas.openxmlformats.org/officeDocument/2006/relationships/image" Target="media/image7.jpg"/><Relationship Id="rId33" Type="http://schemas.openxmlformats.org/officeDocument/2006/relationships/image" Target="media/image21.png"/><Relationship Id="rId38" Type="http://schemas.openxmlformats.org/officeDocument/2006/relationships/image" Target="media/image26.jpeg"/><Relationship Id="rId59" Type="http://schemas.openxmlformats.org/officeDocument/2006/relationships/image" Target="media/image42.png"/><Relationship Id="rId103" Type="http://schemas.openxmlformats.org/officeDocument/2006/relationships/image" Target="media/image92.jpg"/><Relationship Id="rId108" Type="http://schemas.openxmlformats.org/officeDocument/2006/relationships/image" Target="media/image97.jpg"/><Relationship Id="rId124" Type="http://schemas.openxmlformats.org/officeDocument/2006/relationships/image" Target="media/image113.png"/><Relationship Id="rId129" Type="http://schemas.openxmlformats.org/officeDocument/2006/relationships/image" Target="media/image118.jpg"/><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6.jpg"/><Relationship Id="rId145" Type="http://schemas.openxmlformats.org/officeDocument/2006/relationships/image" Target="media/image131.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3.png"/><Relationship Id="rId28" Type="http://schemas.openxmlformats.org/officeDocument/2006/relationships/image" Target="media/image16.png"/><Relationship Id="rId49" Type="http://schemas.openxmlformats.org/officeDocument/2006/relationships/image" Target="media/image34.jpg"/><Relationship Id="rId114" Type="http://schemas.openxmlformats.org/officeDocument/2006/relationships/image" Target="media/image103.jpeg"/><Relationship Id="rId119" Type="http://schemas.openxmlformats.org/officeDocument/2006/relationships/image" Target="media/image108.png"/><Relationship Id="rId44" Type="http://schemas.openxmlformats.org/officeDocument/2006/relationships/image" Target="media/image32.jpg"/><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4.jpeg"/><Relationship Id="rId86" Type="http://schemas.openxmlformats.org/officeDocument/2006/relationships/image" Target="media/image72.png"/><Relationship Id="rId130" Type="http://schemas.openxmlformats.org/officeDocument/2006/relationships/image" Target="media/image119.jpeg"/><Relationship Id="rId135" Type="http://schemas.openxmlformats.org/officeDocument/2006/relationships/image" Target="media/image124.png"/><Relationship Id="rId151" Type="http://schemas.openxmlformats.org/officeDocument/2006/relationships/header" Target="header6.xml"/><Relationship Id="rId13" Type="http://schemas.openxmlformats.org/officeDocument/2006/relationships/image" Target="media/image10.png"/><Relationship Id="rId18" Type="http://schemas.openxmlformats.org/officeDocument/2006/relationships/image" Target="media/image8.jpeg"/><Relationship Id="rId39" Type="http://schemas.openxmlformats.org/officeDocument/2006/relationships/image" Target="media/image27.png"/><Relationship Id="rId109" Type="http://schemas.openxmlformats.org/officeDocument/2006/relationships/image" Target="media/image98.png"/><Relationship Id="rId34" Type="http://schemas.openxmlformats.org/officeDocument/2006/relationships/image" Target="media/image22.png"/><Relationship Id="rId50" Type="http://schemas.openxmlformats.org/officeDocument/2006/relationships/image" Target="media/image35.jp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jpeg"/><Relationship Id="rId141" Type="http://schemas.openxmlformats.org/officeDocument/2006/relationships/image" Target="media/image127.jpeg"/><Relationship Id="rId146" Type="http://schemas.openxmlformats.org/officeDocument/2006/relationships/image" Target="media/image132.png"/><Relationship Id="rId7" Type="http://schemas.openxmlformats.org/officeDocument/2006/relationships/image" Target="media/image1.png"/><Relationship Id="rId71" Type="http://schemas.openxmlformats.org/officeDocument/2006/relationships/image" Target="media/image54.png"/><Relationship Id="rId92"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4.jp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49.png"/><Relationship Id="rId87" Type="http://schemas.openxmlformats.org/officeDocument/2006/relationships/image" Target="media/image73.png"/><Relationship Id="rId110" Type="http://schemas.openxmlformats.org/officeDocument/2006/relationships/image" Target="media/image99.jpe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header" Target="header1.xml"/><Relationship Id="rId61" Type="http://schemas.openxmlformats.org/officeDocument/2006/relationships/image" Target="media/image44.png"/><Relationship Id="rId82" Type="http://schemas.openxmlformats.org/officeDocument/2006/relationships/image" Target="media/image65.jpeg"/><Relationship Id="rId152"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67.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3.png"/><Relationship Id="rId8" Type="http://schemas.openxmlformats.org/officeDocument/2006/relationships/image" Target="media/image2.png"/><Relationship Id="rId51" Type="http://schemas.openxmlformats.org/officeDocument/2006/relationships/image" Target="media/image36.png"/><Relationship Id="rId72" Type="http://schemas.openxmlformats.org/officeDocument/2006/relationships/image" Target="media/image55.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28.jpeg"/><Relationship Id="rId3" Type="http://schemas.openxmlformats.org/officeDocument/2006/relationships/settings" Target="settings.xml"/><Relationship Id="rId25" Type="http://schemas.openxmlformats.org/officeDocument/2006/relationships/image" Target="media/image69.png"/><Relationship Id="rId46" Type="http://schemas.openxmlformats.org/officeDocument/2006/relationships/image" Target="media/image77.png"/><Relationship Id="rId67" Type="http://schemas.openxmlformats.org/officeDocument/2006/relationships/image" Target="media/image50.png"/><Relationship Id="rId116" Type="http://schemas.openxmlformats.org/officeDocument/2006/relationships/image" Target="media/image105.png"/><Relationship Id="rId137" Type="http://schemas.openxmlformats.org/officeDocument/2006/relationships/header" Target="header2.xml"/><Relationship Id="rId20" Type="http://schemas.openxmlformats.org/officeDocument/2006/relationships/image" Target="media/image10.jpg"/><Relationship Id="rId41" Type="http://schemas.openxmlformats.org/officeDocument/2006/relationships/image" Target="media/image29.png"/><Relationship Id="rId62" Type="http://schemas.openxmlformats.org/officeDocument/2006/relationships/image" Target="media/image45.png"/><Relationship Id="rId83" Type="http://schemas.openxmlformats.org/officeDocument/2006/relationships/image" Target="media/image68.png"/><Relationship Id="rId88" Type="http://schemas.openxmlformats.org/officeDocument/2006/relationships/image" Target="media/image74.jpeg"/><Relationship Id="rId111" Type="http://schemas.openxmlformats.org/officeDocument/2006/relationships/image" Target="media/image100.png"/><Relationship Id="rId132" Type="http://schemas.openxmlformats.org/officeDocument/2006/relationships/image" Target="media/image121.jpeg"/><Relationship Id="rId153" Type="http://schemas.openxmlformats.org/officeDocument/2006/relationships/theme" Target="theme/theme1.xml"/><Relationship Id="rId15" Type="http://schemas.openxmlformats.org/officeDocument/2006/relationships/image" Target="media/image5.png"/><Relationship Id="rId36" Type="http://schemas.openxmlformats.org/officeDocument/2006/relationships/image" Target="media/image24.jpg"/><Relationship Id="rId57" Type="http://schemas.openxmlformats.org/officeDocument/2006/relationships/image" Target="media/image40.png"/><Relationship Id="rId106" Type="http://schemas.openxmlformats.org/officeDocument/2006/relationships/image" Target="media/image95.jpeg"/><Relationship Id="rId127" Type="http://schemas.openxmlformats.org/officeDocument/2006/relationships/image" Target="media/image116.jpg"/><Relationship Id="rId10" Type="http://schemas.openxmlformats.org/officeDocument/2006/relationships/image" Target="media/image66.png"/><Relationship Id="rId31" Type="http://schemas.openxmlformats.org/officeDocument/2006/relationships/image" Target="media/image19.png"/><Relationship Id="rId52" Type="http://schemas.openxmlformats.org/officeDocument/2006/relationships/image" Target="media/image20.jpg"/><Relationship Id="rId73" Type="http://schemas.openxmlformats.org/officeDocument/2006/relationships/image" Target="media/image56.png"/><Relationship Id="rId78" Type="http://schemas.openxmlformats.org/officeDocument/2006/relationships/image" Target="media/image61.jp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29.jpg"/><Relationship Id="rId148" Type="http://schemas.openxmlformats.org/officeDocument/2006/relationships/image" Target="media/image134.png"/><Relationship Id="rId4" Type="http://schemas.openxmlformats.org/officeDocument/2006/relationships/webSettings" Target="webSettings.xml"/><Relationship Id="rId9" Type="http://schemas.openxmlformats.org/officeDocument/2006/relationships/image" Target="media/image0.png"/><Relationship Id="rId26" Type="http://schemas.openxmlformats.org/officeDocument/2006/relationships/image" Target="media/image9.jpg"/><Relationship Id="rId47" Type="http://schemas.openxmlformats.org/officeDocument/2006/relationships/image" Target="media/image17.jpg"/><Relationship Id="rId68" Type="http://schemas.openxmlformats.org/officeDocument/2006/relationships/image" Target="media/image51.png"/><Relationship Id="rId89" Type="http://schemas.openxmlformats.org/officeDocument/2006/relationships/image" Target="media/image75.png"/><Relationship Id="rId112" Type="http://schemas.openxmlformats.org/officeDocument/2006/relationships/image" Target="media/image101.jpg"/><Relationship Id="rId133" Type="http://schemas.openxmlformats.org/officeDocument/2006/relationships/image" Target="media/image122.jpg"/><Relationship Id="rId16" Type="http://schemas.openxmlformats.org/officeDocument/2006/relationships/image" Target="media/image6.png"/><Relationship Id="rId37" Type="http://schemas.openxmlformats.org/officeDocument/2006/relationships/image" Target="media/image25.png"/><Relationship Id="rId58" Type="http://schemas.openxmlformats.org/officeDocument/2006/relationships/image" Target="media/image41.png"/><Relationship Id="rId79" Type="http://schemas.openxmlformats.org/officeDocument/2006/relationships/image" Target="media/image62.jpg"/><Relationship Id="rId102" Type="http://schemas.openxmlformats.org/officeDocument/2006/relationships/image" Target="media/image91.png"/><Relationship Id="rId123" Type="http://schemas.openxmlformats.org/officeDocument/2006/relationships/image" Target="media/image112.jpg"/><Relationship Id="rId144" Type="http://schemas.openxmlformats.org/officeDocument/2006/relationships/image" Target="media/image130.jpeg"/><Relationship Id="rId90" Type="http://schemas.openxmlformats.org/officeDocument/2006/relationships/image" Target="media/image7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33</Pages>
  <Words>460</Words>
  <Characters>2625</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Catalogue SANIYAPUR _ Propreté Médicale Professionnelle.pdf</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Catalogue SANIYAPUR _ Propreté Médicale Professionnelle.pdf</dc:title>
  <dc:subject/>
  <dc:creator>Alex</dc:creator>
  <cp:keywords>DAG2ah5nQLQ,BAGKzcNT33o,0</cp:keywords>
  <cp:lastModifiedBy>Dell</cp:lastModifiedBy>
  <cp:revision>3</cp:revision>
  <dcterms:created xsi:type="dcterms:W3CDTF">2026-08-22T09:09:00Z</dcterms:created>
  <dcterms:modified xsi:type="dcterms:W3CDTF">2026-08-22T09:53:00Z</dcterms:modified>
</cp:coreProperties>
</file>