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E8C" w:rsidRDefault="005249B9">
      <w:r>
        <w:t xml:space="preserve">IBRA v7 downloaded from the DIG 26/4/2013: </w:t>
      </w:r>
    </w:p>
    <w:p w:rsidR="005249B9" w:rsidRDefault="005249B9">
      <w:r w:rsidRPr="005249B9">
        <w:t>http://www.environment.gov.au/erin/dig/index.html</w:t>
      </w:r>
    </w:p>
    <w:p w:rsidR="005249B9" w:rsidRDefault="005249B9"/>
    <w:p w:rsidR="005249B9" w:rsidRDefault="00F521C7">
      <w:pPr>
        <w:rPr>
          <w:rFonts w:ascii="Arial" w:hAnsi="Arial" w:cs="Arial"/>
          <w:color w:val="000000"/>
        </w:rPr>
      </w:pPr>
      <w:hyperlink r:id="rId4" w:history="1">
        <w:r>
          <w:rPr>
            <w:rStyle w:val="Hyperlink"/>
            <w:rFonts w:ascii="Arial" w:hAnsi="Arial" w:cs="Arial"/>
          </w:rPr>
          <w:t xml:space="preserve">IBRA7_regions.zip </w:t>
        </w:r>
      </w:hyperlink>
      <w:r>
        <w:rPr>
          <w:rFonts w:ascii="Arial" w:hAnsi="Arial" w:cs="Arial"/>
          <w:color w:val="000000"/>
        </w:rPr>
        <w:t xml:space="preserve"> was downloaded. Last updated 2013-01-23</w:t>
      </w:r>
      <w:r w:rsidR="00C31218">
        <w:rPr>
          <w:rFonts w:ascii="Arial" w:hAnsi="Arial" w:cs="Arial"/>
          <w:color w:val="000000"/>
        </w:rPr>
        <w:t xml:space="preserve"> and unzipped</w:t>
      </w:r>
    </w:p>
    <w:p w:rsidR="00F521C7" w:rsidRDefault="00F521C7">
      <w:pPr>
        <w:rPr>
          <w:rFonts w:ascii="Arial" w:hAnsi="Arial" w:cs="Arial"/>
          <w:color w:val="000000"/>
        </w:rPr>
      </w:pPr>
    </w:p>
    <w:p w:rsidR="00F521C7" w:rsidRDefault="00F521C7"/>
    <w:sectPr w:rsidR="00F521C7" w:rsidSect="00D6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249B9"/>
    <w:rsid w:val="002931D1"/>
    <w:rsid w:val="00426A74"/>
    <w:rsid w:val="005249B9"/>
    <w:rsid w:val="005439D6"/>
    <w:rsid w:val="007A28E9"/>
    <w:rsid w:val="00AE5F56"/>
    <w:rsid w:val="00C31218"/>
    <w:rsid w:val="00D039C0"/>
    <w:rsid w:val="00D459AC"/>
    <w:rsid w:val="00D64E8C"/>
    <w:rsid w:val="00D65B27"/>
    <w:rsid w:val="00F521C7"/>
    <w:rsid w:val="00F9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9C0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21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vironment.gov.au/metadataexplorer/download.jsp?fileName=IBRA7_regions.zip&amp;DataTitle=Interim%20Biogeographic%20Regionalisation%20for%20Australia%20(IBRA),%20Version%207%20(Region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>CSIRO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Welsh, Wendy (CLW, Black Mountain)</dc:creator>
  <cp:keywords/>
  <dc:description/>
  <cp:lastModifiedBy>Welsh, Wendy (CLW, Black Mountain)</cp:lastModifiedBy>
  <cp:revision>4</cp:revision>
  <dcterms:created xsi:type="dcterms:W3CDTF">2013-04-26T05:48:00Z</dcterms:created>
  <dcterms:modified xsi:type="dcterms:W3CDTF">2013-04-26T05:51:00Z</dcterms:modified>
</cp:coreProperties>
</file>