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8" w14:textId="612C0F68" w:rsidR="00CC29CA" w:rsidRDefault="004C74E8" w:rsidP="004C74E8">
      <w:pPr>
        <w:jc w:val="center"/>
        <w:rPr>
          <w:u w:val="single"/>
        </w:rPr>
      </w:pPr>
      <w:r w:rsidRPr="004C74E8">
        <w:rPr>
          <w:u w:val="single"/>
        </w:rPr>
        <w:t>CAHIER DE CHARGES</w:t>
      </w:r>
    </w:p>
    <w:p w14:paraId="7257FB32" w14:textId="3BF1E0C7" w:rsidR="004C74E8" w:rsidRDefault="004C74E8" w:rsidP="004C74E8">
      <w:pPr>
        <w:rPr>
          <w:u w:val="single"/>
        </w:rPr>
      </w:pPr>
      <w:r>
        <w:rPr>
          <w:u w:val="single"/>
        </w:rPr>
        <w:t>Introduction </w:t>
      </w:r>
    </w:p>
    <w:p w14:paraId="3FE632BB" w14:textId="519841BD" w:rsidR="00D03E07" w:rsidRDefault="00D03E07" w:rsidP="00D03E0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</w:t>
      </w:r>
      <w:r>
        <w:rPr>
          <w:rFonts w:ascii="Arial" w:hAnsi="Arial" w:cs="Arial"/>
          <w:color w:val="000000"/>
          <w:sz w:val="22"/>
          <w:szCs w:val="22"/>
        </w:rPr>
        <w:t xml:space="preserve"> site web mobile pour une université. Pour chaque filière il doit y avoir des matières qui peuvent être différentes. Un site web mobile sur lequel les étudiants peuvent voir leurs </w:t>
      </w:r>
      <w:r>
        <w:rPr>
          <w:rFonts w:ascii="Arial" w:hAnsi="Arial" w:cs="Arial"/>
          <w:color w:val="000000"/>
          <w:sz w:val="22"/>
          <w:szCs w:val="22"/>
        </w:rPr>
        <w:t>résultats et</w:t>
      </w:r>
      <w:r>
        <w:rPr>
          <w:rFonts w:ascii="Arial" w:hAnsi="Arial" w:cs="Arial"/>
          <w:color w:val="000000"/>
          <w:sz w:val="22"/>
          <w:szCs w:val="22"/>
        </w:rPr>
        <w:t xml:space="preserve"> les annonces de l’université. Les nouveaux bacheliers peuvent contacter l’université grâce à l’onglet contact soit par mail ou par numéro de téléphone de l'établissement.</w:t>
      </w:r>
    </w:p>
    <w:p w14:paraId="49491785" w14:textId="44CDE977" w:rsidR="004C74E8" w:rsidRPr="0026229A" w:rsidRDefault="004C74E8" w:rsidP="004C74E8"/>
    <w:p w14:paraId="72E07E0B" w14:textId="4F02277B" w:rsidR="004C74E8" w:rsidRPr="00D03E07" w:rsidRDefault="004C74E8" w:rsidP="004C74E8">
      <w:r>
        <w:rPr>
          <w:u w:val="single"/>
        </w:rPr>
        <w:t>Nom du projet</w:t>
      </w:r>
      <w:r w:rsidR="00D03E07">
        <w:rPr>
          <w:u w:val="single"/>
        </w:rPr>
        <w:t xml:space="preserve"> : </w:t>
      </w:r>
      <w:proofErr w:type="spellStart"/>
      <w:r w:rsidR="00CA2C27">
        <w:t>Univ</w:t>
      </w:r>
      <w:proofErr w:type="spellEnd"/>
      <w:r w:rsidR="00CA2C27">
        <w:t>-</w:t>
      </w:r>
      <w:r w:rsidR="00D03E07" w:rsidRPr="00D03E07">
        <w:t>mobile</w:t>
      </w:r>
    </w:p>
    <w:p w14:paraId="124E0685" w14:textId="7BFB5681" w:rsidR="004C74E8" w:rsidRDefault="004C74E8" w:rsidP="004C74E8">
      <w:pPr>
        <w:rPr>
          <w:u w:val="single"/>
        </w:rPr>
      </w:pPr>
      <w:r>
        <w:rPr>
          <w:u w:val="single"/>
        </w:rPr>
        <w:t>Description</w:t>
      </w:r>
    </w:p>
    <w:p w14:paraId="74328713" w14:textId="0CE79C3C" w:rsidR="004C74E8" w:rsidRPr="00D03E07" w:rsidRDefault="00D03E07" w:rsidP="004C74E8">
      <w:r>
        <w:t xml:space="preserve">Un site web </w:t>
      </w:r>
      <w:r w:rsidR="009D29E3">
        <w:t xml:space="preserve">qui permet </w:t>
      </w:r>
      <w:r w:rsidR="001C008C">
        <w:t>aux étudiants de consulter leur note.</w:t>
      </w:r>
    </w:p>
    <w:p w14:paraId="7C314A7B" w14:textId="5174D99D" w:rsidR="004C74E8" w:rsidRDefault="004C74E8" w:rsidP="004C74E8">
      <w:pPr>
        <w:rPr>
          <w:u w:val="single"/>
        </w:rPr>
      </w:pPr>
      <w:r>
        <w:rPr>
          <w:u w:val="single"/>
        </w:rPr>
        <w:t>Fonctionnalité</w:t>
      </w:r>
    </w:p>
    <w:p w14:paraId="0ACD43AA" w14:textId="77777777" w:rsidR="004C74E8" w:rsidRDefault="004C74E8" w:rsidP="004C74E8">
      <w:pPr>
        <w:rPr>
          <w:u w:val="single"/>
        </w:rPr>
      </w:pPr>
    </w:p>
    <w:p w14:paraId="067A8EF6" w14:textId="7FA98C3F" w:rsidR="004C74E8" w:rsidRDefault="004C74E8" w:rsidP="004C74E8">
      <w:pPr>
        <w:rPr>
          <w:u w:val="single"/>
        </w:rPr>
      </w:pPr>
      <w:r>
        <w:rPr>
          <w:u w:val="single"/>
        </w:rPr>
        <w:t>Utilisateur Public visés</w:t>
      </w:r>
    </w:p>
    <w:p w14:paraId="6598C447" w14:textId="27BA253C" w:rsidR="00CA2C27" w:rsidRPr="00CA2C27" w:rsidRDefault="00CA2C27" w:rsidP="00CA2C27">
      <w:pPr>
        <w:pStyle w:val="Paragraphedeliste"/>
        <w:numPr>
          <w:ilvl w:val="0"/>
          <w:numId w:val="2"/>
        </w:numPr>
      </w:pPr>
      <w:r w:rsidRPr="00CA2C27">
        <w:t>Les étudiants</w:t>
      </w:r>
    </w:p>
    <w:p w14:paraId="1E54B310" w14:textId="7DD828FE" w:rsidR="00CA2C27" w:rsidRPr="00CA2C27" w:rsidRDefault="00CA2C27" w:rsidP="00CA2C27">
      <w:pPr>
        <w:pStyle w:val="Paragraphedeliste"/>
        <w:numPr>
          <w:ilvl w:val="0"/>
          <w:numId w:val="2"/>
        </w:numPr>
      </w:pPr>
      <w:r w:rsidRPr="00CA2C27">
        <w:t>Les enseignants</w:t>
      </w:r>
    </w:p>
    <w:p w14:paraId="68A9860B" w14:textId="44947E4F" w:rsidR="00CA2C27" w:rsidRPr="00CA2C27" w:rsidRDefault="00CA2C27" w:rsidP="00CA2C27">
      <w:pPr>
        <w:pStyle w:val="Paragraphedeliste"/>
        <w:numPr>
          <w:ilvl w:val="0"/>
          <w:numId w:val="2"/>
        </w:numPr>
      </w:pPr>
      <w:r w:rsidRPr="00CA2C27">
        <w:t>Les universités</w:t>
      </w:r>
    </w:p>
    <w:p w14:paraId="4847B7DB" w14:textId="6D39B7D1" w:rsidR="004C74E8" w:rsidRDefault="004C74E8" w:rsidP="004C74E8">
      <w:pPr>
        <w:rPr>
          <w:u w:val="single"/>
        </w:rPr>
      </w:pPr>
      <w:r>
        <w:rPr>
          <w:u w:val="single"/>
        </w:rPr>
        <w:t>Charte graphique</w:t>
      </w:r>
    </w:p>
    <w:p w14:paraId="6205EA69" w14:textId="77777777" w:rsidR="004C74E8" w:rsidRPr="004C74E8" w:rsidRDefault="004C74E8" w:rsidP="004C74E8">
      <w:pPr>
        <w:rPr>
          <w:u w:val="single"/>
        </w:rPr>
      </w:pPr>
      <w:bookmarkStart w:id="0" w:name="_GoBack"/>
      <w:bookmarkEnd w:id="0"/>
    </w:p>
    <w:sectPr w:rsidR="004C74E8" w:rsidRPr="004C74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21"/>
    <w:multiLevelType w:val="hybridMultilevel"/>
    <w:tmpl w:val="451E0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32DE"/>
    <w:multiLevelType w:val="multilevel"/>
    <w:tmpl w:val="3DD68C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A"/>
    <w:rsid w:val="001C008C"/>
    <w:rsid w:val="0026229A"/>
    <w:rsid w:val="004C74E8"/>
    <w:rsid w:val="005C4DF8"/>
    <w:rsid w:val="00995BF8"/>
    <w:rsid w:val="009D29E3"/>
    <w:rsid w:val="00AE29CD"/>
    <w:rsid w:val="00CA2C27"/>
    <w:rsid w:val="00CC29CA"/>
    <w:rsid w:val="00D0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8F3A"/>
  <w15:docId w15:val="{E3E126E8-4667-4249-8CA8-1C5A83EC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0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CA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Abdoulaye Diallo</cp:lastModifiedBy>
  <cp:revision>5</cp:revision>
  <dcterms:created xsi:type="dcterms:W3CDTF">2022-07-04T14:36:00Z</dcterms:created>
  <dcterms:modified xsi:type="dcterms:W3CDTF">2022-07-04T20:03:00Z</dcterms:modified>
</cp:coreProperties>
</file>