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Abdoulaye Chaibou Saidou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Engineering student · Final-year internship — Data Science / Applied AI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a.chaibousaidou@edu.umi.ac.ma  |  +212 7 10 97 03 24  |  Meknès, Morocco  |  Available from February 2027</w:t>
      </w:r>
    </w:p>
    <w:p>
      <w:pPr>
        <w:spacing w:after="0"/>
      </w:pPr>
      <w:hyperlink w:history="1" r:id="rIdevaxjdmnymgiqpwrqq1vf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abdoulaye-csmn.vercel.app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u0avhnlzanxhc8l0aiasr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github.com/AbdoulayeCSMN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rmcy5jfbxg84skbbynz9p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github.com/OrlCheetah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bs1n6nbswmfl74fweub-2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linkedin.com/in/abdoulaye-chaibou-26bb963aa</w:t>
        </w:r>
      </w:hyperlink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PROFILE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Fifth-year engineering student (IATD-SI, ENSAM Meknès) seeking a final-year internship in data science / applied AI. Data science internship at Technocolabs (2025); projects in predictive models on supply-chain and sensor data, recommender systems, and LLM applications.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7B5F"/>
          <w:sz w:val="20"/>
          <w:szCs w:val="20"/>
        </w:rPr>
        <w:t xml:space="preserve">Fast, continuous learner: picked up Julia, Rust, Unity / AR, RL and MLOps through my projects — I never stop learning.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science: </w:t>
      </w:r>
      <w:r>
        <w:rPr>
          <w:rFonts w:ascii="Calibri" w:cs="Calibri" w:eastAsia="Calibri" w:hAnsi="Calibri"/>
          <w:sz w:val="20"/>
          <w:szCs w:val="20"/>
        </w:rPr>
        <w:t xml:space="preserve">Python, pandas, NumPy, scikit-learn, LightGBM, SQL (PostgreSQL), feature engineering, cross-validation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Models: </w:t>
      </w:r>
      <w:r>
        <w:rPr>
          <w:rFonts w:ascii="Calibri" w:cs="Calibri" w:eastAsia="Calibri" w:hAnsi="Calibri"/>
          <w:sz w:val="20"/>
          <w:szCs w:val="20"/>
        </w:rPr>
        <w:t xml:space="preserve">decision trees, SVM, Isolation Forest, recommender systems (SVD, NCF)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LLM: </w:t>
      </w:r>
      <w:r>
        <w:rPr>
          <w:rFonts w:ascii="Calibri" w:cs="Calibri" w:eastAsia="Calibri" w:hAnsi="Calibri"/>
          <w:sz w:val="20"/>
          <w:szCs w:val="20"/>
        </w:rPr>
        <w:t xml:space="preserve">API integration (Groq, OpenRouter), structured outputs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Reporting: </w:t>
      </w:r>
      <w:r>
        <w:rPr>
          <w:rFonts w:ascii="Calibri" w:cs="Calibri" w:eastAsia="Calibri" w:hAnsi="Calibri"/>
          <w:sz w:val="20"/>
          <w:szCs w:val="20"/>
        </w:rPr>
        <w:t xml:space="preserve">Streamlit, Next.js, Recharts, FastAPI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EXPERIENCE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Full-Stack Developer Intern — DigiScia, Ouagadougou (Burkina Faso)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Jul – Sep 2026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SimpleOQuotidien project (connecting small-trade service providers with clients: search, quotes, assignment); my part: the front-end, in Next.js.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Intern (remote) — Technocolabs Softwares, Indore (India)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Aug – Oct 2025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Team project “Startup Acquisition Analysis &amp; ML Pipeline”: predicting startup outcomes (acquisition, closure, IPO, continued operation).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My part: decision trees and SVM on the “companies” dataset.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Contributed to preprocessing, feature engineering and cross-validation (per the certificate).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PROJECTS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Avilyre — supplier risk management SaaS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LightGBM, FastAPI, Next.js, Supabase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Academic capstone project, solo · avilyre.com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Supplier delay and defect prediction models (LightGBM) built from delivery history; temporal evaluation on synthetic data.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CSV/XLSX import with AI-assisted column mapping; risk dashboards (5-dimension scores, alerts, exposure).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LLM copilot (Groq / OpenRouter API) producing table-based analyses from the account’s data.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AVIEN — industrial predictive maintenance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FastAPI, Celery, Redis, TimescaleDB, Next.js, Docker Compose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Academic project, June 2026 · supervisor Prof. Smail Zaki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Sensor data pipeline (TimescaleDB, Celery): anomaly detection (Isolation Forest), weighted health score, RUL with 95% confidence interval.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Next.js dashboards, alerts and work orders; simulated data, no quantitative evaluation (per report).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Movie recommender system (MovieLens-1M)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scikit-learn, FastAPI, Streamlit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Group project (4 students), personal implementation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Recommendation models (SVD, SVD++, NCF, hybrid) on MovieLens-1M (1M ratings, 6,040 users), exploratory analysis and dataset statistics.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Evaluation module (RMSE, MAE, Precision@K, NDCG@K), FastAPI API and Streamlit interface.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OrlVoice — voice assistant to control a computer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PyTorch, CamemBERT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Team project (OrlCheetah repository)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Speech recognition → NLP → action execution pipeline; fine-tuned CamemBERT intent classifier (click, typing, opening an application).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AI-generated document detector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NLP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Fifth-year project, ongoing · Prof. Hosni, Prof. Fihri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Detection of reports (final-year theses, etc.) written or not by AI; first stage: surveying suitable models and architectures.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keepNext/>
        <w:tabs>
          <w:tab w:val="right" w:pos="10306"/>
        </w:tabs>
        <w:spacing w:after="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degree — ENSAM Meknès, IATD-SI track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2022 – 2027 (degree expected 2027)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French: working language, fluent · English: fluent written, intermediate spoken</w:t>
      </w:r>
    </w:p>
    <w:sectPr>
      <w:pgSz w:w="11906" w:h="16838" w:orient="portrait"/>
      <w:pgMar w:top="500" w:right="800" w:bottom="44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vaxjdmnymgiqpwrqq1vf" Type="http://schemas.openxmlformats.org/officeDocument/2006/relationships/hyperlink" Target="https://abdoulaye-csmn.vercel.app" TargetMode="External"/><Relationship Id="rIdu0avhnlzanxhc8l0aiasr" Type="http://schemas.openxmlformats.org/officeDocument/2006/relationships/hyperlink" Target="https://github.com/AbdoulayeCSMN" TargetMode="External"/><Relationship Id="rIdrmcy5jfbxg84skbbynz9p" Type="http://schemas.openxmlformats.org/officeDocument/2006/relationships/hyperlink" Target="https://github.com/OrlCheetah" TargetMode="External"/><Relationship Id="rIdbs1n6nbswmfl74fweub-2" Type="http://schemas.openxmlformats.org/officeDocument/2006/relationships/hyperlink" Target="https://linkedin.com/in/abdoulaye-chaibou-26bb963a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Abdoulaye Chaibou Saidou — CV Data_AI</dc:title>
  <dc:creator>Abdoulaye Chaibou Saidou</dc:creator>
  <cp:lastModifiedBy>Un-named</cp:lastModifiedBy>
  <cp:revision>1</cp:revision>
  <dcterms:created xsi:type="dcterms:W3CDTF">2026-10-27T23:29:06.810Z</dcterms:created>
  <dcterms:modified xsi:type="dcterms:W3CDTF">2026-10-27T23:29:06.810Z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