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Abdoulaye Chaibou Saidou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Engineering student · Final-year internship — MLOps / ML Engineering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a.chaibousaidou@edu.umi.ac.ma  |  +212 7 10 97 03 24  |  Meknès, Morocco  |  Available from February 2027</w:t>
      </w:r>
    </w:p>
    <w:p>
      <w:pPr>
        <w:spacing w:after="0"/>
      </w:pPr>
      <w:hyperlink w:history="1" r:id="rIdc4l21ilbxi1ofct8vf3rv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abdoulaye-csmn.vercel.app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kt2vr3iwkleilrpvb4gyw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github.com/AbdoulayeCSMN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3cepdyjlxzpoql0nhayrn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github.com/OrlCheetah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ipz-vtwxfnj4f0fsnggre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linkedin.com/in/abdoulaye-chaibou-26bb963aa</w:t>
        </w:r>
      </w:hyperlink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Fifth-year engineering student (IATD-SI, ENSAM Meknès) seeking a final-year internship in MLOps / ML engineering. I have packaged a prediction service (FastAPI, Docker, DVC, PSI drift detection, tests) and orchestrated a multi-service platform (Docker Compose, Celery, Redis, TimescaleDB). Data science internship at Technocolabs (2025).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7B5F"/>
          <w:sz w:val="20"/>
          <w:szCs w:val="20"/>
        </w:rPr>
        <w:t xml:space="preserve">Fast, continuous learner: picked up Julia, Rust, Unity / AR, RL and MLOps through my projects — I never stop learning.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MLOps: </w:t>
      </w:r>
      <w:r>
        <w:rPr>
          <w:rFonts w:ascii="Calibri" w:cs="Calibri" w:eastAsia="Calibri" w:hAnsi="Calibri"/>
          <w:sz w:val="20"/>
          <w:szCs w:val="20"/>
        </w:rPr>
        <w:t xml:space="preserve">DVC, MLflow, drift detection (PSI), schema validation (pandera), scheduled retraining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Deployment: </w:t>
      </w:r>
      <w:r>
        <w:rPr>
          <w:rFonts w:ascii="Calibri" w:cs="Calibri" w:eastAsia="Calibri" w:hAnsi="Calibri"/>
          <w:sz w:val="20"/>
          <w:szCs w:val="20"/>
        </w:rPr>
        <w:t xml:space="preserve">Docker, Docker Compose, FastAPI, Celery, Redis, PostgreSQL / TimescaleDB, Supabase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Quality: </w:t>
      </w:r>
      <w:r>
        <w:rPr>
          <w:rFonts w:ascii="Calibri" w:cs="Calibri" w:eastAsia="Calibri" w:hAnsi="Calibri"/>
          <w:sz w:val="20"/>
          <w:szCs w:val="20"/>
        </w:rPr>
        <w:t xml:space="preserve">pytest, API testing, JWT authentication, Git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ML: </w:t>
      </w:r>
      <w:r>
        <w:rPr>
          <w:rFonts w:ascii="Calibri" w:cs="Calibri" w:eastAsia="Calibri" w:hAnsi="Calibri"/>
          <w:sz w:val="20"/>
          <w:szCs w:val="20"/>
        </w:rPr>
        <w:t xml:space="preserve">Python, LightGBM, scikit-learn, Isolation Forest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TypeScript / Next.js, React, SQL, Rust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Developer Intern — DigiScia, Ouagadougou (Burkina Faso)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Jul – Sep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SimpleOQuotidien project (connecting small-trade service providers with clients: search, quotes, assignment); my part: the front-end, in Next.js.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 (remote) — Technocolabs Softwares, Indore (India)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Aug – Oct 2025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Team project “Startup Acquisition Analysis &amp; ML Pipeline”: predicting startup outcomes (acquisition, closure, IPO, continued operation).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My part: decision trees and SVM on the “companies” dataset.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Contributed to preprocessing, feature engineering and cross-validation (per the certificate).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Avilyre — supplier risk management SaaS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LightGBM, FastAPI, Next.js, Supabase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capstone project, solo · avilyre.com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Packaged ML service: FastAPI with API key, Docker, reproducible DVC pipeline, data schema validation (pandera), optional MLflow experiment tracking.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Drift detection (PSI) returned with each prediction; automatic retraining with a global fallback model for new accounts; fallback to a TypeScript model when the service is down.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pytest suite (drift, features, serving, end-to-end training on synthetic data); Next.js / Supabase application live online.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AVIEN — industrial predictive maintenance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Celery, Redis, TimescaleDB, Next.js, Docker Compose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project, June 2026 · supervisor Prof. Smail Zaki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5-service Docker Compose architecture: FastAPI API, Celery worker, Redis, TimescaleDB, Next.js frontend.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Scheduled retraining of the anomaly model, alerts converted into work orders, JWT authentication, multi-tenant.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Limitations stated in the report: simulated data, no quantitative evaluation for lack of labels.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Mechora — mechanical engineering calculations (SaaS)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React, TypeScript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Personal project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Calculation engines (beams, shafts, bearings, gears, keys) behind a FastAPI API, React/TypeScript frontend.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221 pytest test functions written (calculation core and API).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306"/>
        </w:tabs>
        <w:spacing w:after="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degree — ENSAM Meknès, IATD-SI track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2022 – 2027 (degree expected 2027)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French: working language, fluent · English: fluent written, intermediate spoken</w:t>
      </w:r>
    </w:p>
    <w:sectPr>
      <w:pgSz w:w="11906" w:h="16838" w:orient="portrait"/>
      <w:pgMar w:top="500" w:right="800" w:bottom="4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4l21ilbxi1ofct8vf3rv" Type="http://schemas.openxmlformats.org/officeDocument/2006/relationships/hyperlink" Target="https://abdoulaye-csmn.vercel.app" TargetMode="External"/><Relationship Id="rIdkt2vr3iwkleilrpvb4gyw" Type="http://schemas.openxmlformats.org/officeDocument/2006/relationships/hyperlink" Target="https://github.com/AbdoulayeCSMN" TargetMode="External"/><Relationship Id="rId3cepdyjlxzpoql0nhayrn" Type="http://schemas.openxmlformats.org/officeDocument/2006/relationships/hyperlink" Target="https://github.com/OrlCheetah" TargetMode="External"/><Relationship Id="rIdipz-vtwxfnj4f0fsnggre" Type="http://schemas.openxmlformats.org/officeDocument/2006/relationships/hyperlink" Target="https://linkedin.com/in/abdoulaye-chaibou-26bb963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Chaibou Saidou — CV MLOps</dc:title>
  <dc:creator>Abdoulaye Chaibou Saidou</dc:creator>
  <cp:lastModifiedBy>Un-named</cp:lastModifiedBy>
  <cp:revision>1</cp:revision>
  <dcterms:created xsi:type="dcterms:W3CDTF">2026-10-27T23:29:06.733Z</dcterms:created>
  <dcterms:modified xsi:type="dcterms:W3CDTF">2026-10-27T23:29:06.733Z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