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CD48" w14:textId="77777777" w:rsidR="009679CA" w:rsidRPr="009679CA" w:rsidRDefault="00000000" w:rsidP="004F60BC">
      <w:pPr>
        <w:rPr>
          <w:lang w:eastAsia="fr-FR"/>
        </w:rPr>
      </w:pPr>
      <w:r>
        <w:rPr>
          <w:lang w:eastAsia="fr-FR"/>
        </w:rPr>
        <w:pict w14:anchorId="4F18B169">
          <v:rect id="_x0000_i1025" style="width:0;height:1.5pt" o:hralign="center" o:hrstd="t" o:hr="t" fillcolor="#a0a0a0" stroked="f"/>
        </w:pict>
      </w:r>
    </w:p>
    <w:p w14:paraId="54B3029F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🏠 1. Page d’Accueil (Landing Page)</w:t>
      </w:r>
    </w:p>
    <w:p w14:paraId="727861D4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cibles : Tous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0F4DFA94" w14:textId="77777777" w:rsidR="009679CA" w:rsidRPr="009679CA" w:rsidRDefault="009679CA" w:rsidP="009679CA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Présentation de l’application (objectifs, sécurité, transparence)</w:t>
      </w:r>
    </w:p>
    <w:p w14:paraId="3D92BD48" w14:textId="77777777" w:rsidR="009679CA" w:rsidRPr="009679CA" w:rsidRDefault="009679CA" w:rsidP="009679CA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Boutons “Se connecter” et “S’inscrire”</w:t>
      </w:r>
    </w:p>
    <w:p w14:paraId="417451DE" w14:textId="77777777" w:rsidR="009679CA" w:rsidRPr="009679CA" w:rsidRDefault="009679CA" w:rsidP="009679CA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Informations générales sur les élections en cours ou à venir</w:t>
      </w:r>
    </w:p>
    <w:p w14:paraId="26757BE7" w14:textId="77777777" w:rsidR="009679CA" w:rsidRPr="009679CA" w:rsidRDefault="009679CA" w:rsidP="009679CA">
      <w:pPr>
        <w:numPr>
          <w:ilvl w:val="0"/>
          <w:numId w:val="2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Liens vers les mentions légales et politique de confidentialité</w:t>
      </w:r>
    </w:p>
    <w:p w14:paraId="041F26FC" w14:textId="77777777" w:rsidR="009679CA" w:rsidRPr="009679CA" w:rsidRDefault="00000000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015AEAEE">
          <v:rect id="_x0000_i1026" style="width:0;height:1.5pt" o:hralign="center" o:hrstd="t" o:hr="t" fillcolor="#a0a0a0" stroked="f"/>
        </w:pict>
      </w:r>
    </w:p>
    <w:p w14:paraId="3A2751C3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🔐 2. Page de Connexion</w:t>
      </w:r>
    </w:p>
    <w:p w14:paraId="117872DF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Tous les rôles (électeurs, administrateurs, observateurs, agents)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54DB7DFF" w14:textId="77777777" w:rsidR="009679CA" w:rsidRPr="009679CA" w:rsidRDefault="009679CA" w:rsidP="009679CA">
      <w:pPr>
        <w:numPr>
          <w:ilvl w:val="0"/>
          <w:numId w:val="2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Formulaire de connexion (identifiant + mot de passe)</w:t>
      </w:r>
    </w:p>
    <w:p w14:paraId="037D8731" w14:textId="77777777" w:rsidR="009679CA" w:rsidRPr="009679CA" w:rsidRDefault="009679CA" w:rsidP="009679CA">
      <w:pPr>
        <w:numPr>
          <w:ilvl w:val="0"/>
          <w:numId w:val="2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Choix du rôle (</w:t>
      </w:r>
      <w:proofErr w:type="spellStart"/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dropdown</w:t>
      </w:r>
      <w:proofErr w:type="spellEnd"/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)</w:t>
      </w:r>
    </w:p>
    <w:p w14:paraId="01B81754" w14:textId="77777777" w:rsidR="009679CA" w:rsidRPr="009679CA" w:rsidRDefault="009679CA" w:rsidP="009679CA">
      <w:pPr>
        <w:numPr>
          <w:ilvl w:val="0"/>
          <w:numId w:val="2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Option “Mot de passe oublié ?”</w:t>
      </w:r>
    </w:p>
    <w:p w14:paraId="0E63B1A8" w14:textId="77777777" w:rsidR="009679CA" w:rsidRPr="009679CA" w:rsidRDefault="00000000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17F36183">
          <v:rect id="_x0000_i1027" style="width:0;height:1.5pt" o:hralign="center" o:hrstd="t" o:hr="t" fillcolor="#a0a0a0" stroked="f"/>
        </w:pict>
      </w:r>
    </w:p>
    <w:p w14:paraId="21A34018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📝 3. Page d’Inscription</w:t>
      </w:r>
    </w:p>
    <w:p w14:paraId="0EDE9CD5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Électeurs, observateurs, agents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0D334F21" w14:textId="77777777" w:rsidR="009679CA" w:rsidRPr="009679CA" w:rsidRDefault="009679CA" w:rsidP="009679CA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Formulaire d’inscription avec vérification d’identité (CIN, photo, etc.)</w:t>
      </w:r>
    </w:p>
    <w:p w14:paraId="046F5DDD" w14:textId="77777777" w:rsidR="009679CA" w:rsidRPr="009679CA" w:rsidRDefault="009679CA" w:rsidP="009679CA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proofErr w:type="spellStart"/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Upload</w:t>
      </w:r>
      <w:proofErr w:type="spellEnd"/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 xml:space="preserve"> de documents justificatifs</w:t>
      </w:r>
    </w:p>
    <w:p w14:paraId="3F709597" w14:textId="77777777" w:rsidR="009679CA" w:rsidRPr="009679CA" w:rsidRDefault="009679CA" w:rsidP="009679CA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Choix du type d’utilisateur</w:t>
      </w:r>
    </w:p>
    <w:p w14:paraId="5D27A56F" w14:textId="77777777" w:rsidR="009679CA" w:rsidRPr="009679CA" w:rsidRDefault="009679CA" w:rsidP="009679CA">
      <w:pPr>
        <w:numPr>
          <w:ilvl w:val="0"/>
          <w:numId w:val="2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Validation par un agent administratif</w:t>
      </w:r>
    </w:p>
    <w:p w14:paraId="55027C86" w14:textId="77777777" w:rsidR="009679CA" w:rsidRPr="009679CA" w:rsidRDefault="00000000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6EF0A924">
          <v:rect id="_x0000_i1028" style="width:0;height:1.5pt" o:hralign="center" o:hrstd="t" o:hr="t" fillcolor="#a0a0a0" stroked="f"/>
        </w:pict>
      </w:r>
    </w:p>
    <w:p w14:paraId="5B6FFB6B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👤 4. Tableau de Bord (Dashboard) – personnalisé selon le rôle</w:t>
      </w:r>
    </w:p>
    <w:p w14:paraId="720D106F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4.1 Électeur :</w:t>
      </w:r>
    </w:p>
    <w:p w14:paraId="7A3C66FC" w14:textId="77777777" w:rsidR="009679CA" w:rsidRPr="009679CA" w:rsidRDefault="009679CA" w:rsidP="009679CA">
      <w:pPr>
        <w:numPr>
          <w:ilvl w:val="0"/>
          <w:numId w:val="24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Informations personnelles</w:t>
      </w:r>
    </w:p>
    <w:p w14:paraId="7A47CAB4" w14:textId="77777777" w:rsidR="009679CA" w:rsidRPr="009679CA" w:rsidRDefault="009679CA" w:rsidP="009679CA">
      <w:pPr>
        <w:numPr>
          <w:ilvl w:val="0"/>
          <w:numId w:val="24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Liste des scrutins disponibles</w:t>
      </w:r>
    </w:p>
    <w:p w14:paraId="2F3850A8" w14:textId="77777777" w:rsidR="009679CA" w:rsidRPr="009679CA" w:rsidRDefault="009679CA" w:rsidP="009679CA">
      <w:pPr>
        <w:numPr>
          <w:ilvl w:val="0"/>
          <w:numId w:val="24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Statut de vote (non voté, voté)</w:t>
      </w:r>
    </w:p>
    <w:p w14:paraId="1E7AFAD9" w14:textId="77777777" w:rsidR="009679CA" w:rsidRPr="009679CA" w:rsidRDefault="009679CA" w:rsidP="009679CA">
      <w:pPr>
        <w:numPr>
          <w:ilvl w:val="0"/>
          <w:numId w:val="24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lastRenderedPageBreak/>
        <w:t>Accès au bouton "Voter maintenant"</w:t>
      </w:r>
    </w:p>
    <w:p w14:paraId="6EF62B0D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4.2 Administrateur :</w:t>
      </w:r>
    </w:p>
    <w:p w14:paraId="74DE71DA" w14:textId="77777777" w:rsidR="009679CA" w:rsidRPr="009679CA" w:rsidRDefault="009679CA" w:rsidP="009679CA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Gestion des utilisateurs (création, suspension, suppression)</w:t>
      </w:r>
    </w:p>
    <w:p w14:paraId="14C2BA33" w14:textId="77777777" w:rsidR="009679CA" w:rsidRPr="009679CA" w:rsidRDefault="009679CA" w:rsidP="009679CA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Création/configuration d’élections</w:t>
      </w:r>
    </w:p>
    <w:p w14:paraId="0D6DEFB3" w14:textId="77777777" w:rsidR="009679CA" w:rsidRPr="009679CA" w:rsidRDefault="009679CA" w:rsidP="009679CA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Attribution des agents aux bureaux de vote</w:t>
      </w:r>
    </w:p>
    <w:p w14:paraId="4D917035" w14:textId="77777777" w:rsidR="009679CA" w:rsidRPr="009679CA" w:rsidRDefault="009679CA" w:rsidP="009679CA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Journal d’audit des actions</w:t>
      </w:r>
    </w:p>
    <w:p w14:paraId="5F8A7459" w14:textId="77777777" w:rsidR="009679CA" w:rsidRPr="009679CA" w:rsidRDefault="009679CA" w:rsidP="009679CA">
      <w:pPr>
        <w:numPr>
          <w:ilvl w:val="0"/>
          <w:numId w:val="25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Accès aux statistiques et rapports</w:t>
      </w:r>
    </w:p>
    <w:p w14:paraId="5D9E6507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4.3 Observateur :</w:t>
      </w:r>
    </w:p>
    <w:p w14:paraId="2096B08F" w14:textId="77777777" w:rsidR="009679CA" w:rsidRPr="009679CA" w:rsidRDefault="009679CA" w:rsidP="009679CA">
      <w:pPr>
        <w:numPr>
          <w:ilvl w:val="0"/>
          <w:numId w:val="26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Accès en lecture seule aux scrutins</w:t>
      </w:r>
    </w:p>
    <w:p w14:paraId="500030D2" w14:textId="77777777" w:rsidR="009679CA" w:rsidRPr="009679CA" w:rsidRDefault="009679CA" w:rsidP="009679CA">
      <w:pPr>
        <w:numPr>
          <w:ilvl w:val="0"/>
          <w:numId w:val="26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Visualisation en temps réel des votes et des incidents rapportés</w:t>
      </w:r>
    </w:p>
    <w:p w14:paraId="325DBE15" w14:textId="77777777" w:rsidR="009679CA" w:rsidRPr="009679CA" w:rsidRDefault="009679CA" w:rsidP="009679CA">
      <w:pPr>
        <w:numPr>
          <w:ilvl w:val="0"/>
          <w:numId w:val="26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Génération de rapports d’observation</w:t>
      </w:r>
    </w:p>
    <w:p w14:paraId="515204A5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4.4 Agent électoral :</w:t>
      </w:r>
    </w:p>
    <w:p w14:paraId="5288FFB0" w14:textId="77777777" w:rsidR="009679CA" w:rsidRPr="009679CA" w:rsidRDefault="009679CA" w:rsidP="009679CA">
      <w:pPr>
        <w:numPr>
          <w:ilvl w:val="0"/>
          <w:numId w:val="27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Vérification et validation des inscriptions d’électeurs</w:t>
      </w:r>
    </w:p>
    <w:p w14:paraId="6CC5E34B" w14:textId="77777777" w:rsidR="009679CA" w:rsidRPr="009679CA" w:rsidRDefault="009679CA" w:rsidP="009679CA">
      <w:pPr>
        <w:numPr>
          <w:ilvl w:val="0"/>
          <w:numId w:val="27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Gestion des bureaux de vote</w:t>
      </w:r>
    </w:p>
    <w:p w14:paraId="7EADA4B6" w14:textId="77777777" w:rsidR="009679CA" w:rsidRPr="009679CA" w:rsidRDefault="009679CA" w:rsidP="009679CA">
      <w:pPr>
        <w:numPr>
          <w:ilvl w:val="0"/>
          <w:numId w:val="27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Supervision locale du scrutin</w:t>
      </w:r>
    </w:p>
    <w:p w14:paraId="6694CCAE" w14:textId="77777777" w:rsidR="009679CA" w:rsidRPr="009679CA" w:rsidRDefault="00000000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2195CB85">
          <v:rect id="_x0000_i1029" style="width:0;height:1.5pt" o:hralign="center" o:hrstd="t" o:hr="t" fillcolor="#a0a0a0" stroked="f"/>
        </w:pict>
      </w:r>
    </w:p>
    <w:p w14:paraId="757D2512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🗳️ 5. Page de Scrutin (Vote)</w:t>
      </w:r>
    </w:p>
    <w:p w14:paraId="5D041906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Électeurs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0140F431" w14:textId="77777777" w:rsidR="009679CA" w:rsidRPr="009679CA" w:rsidRDefault="009679CA" w:rsidP="009679CA">
      <w:pPr>
        <w:numPr>
          <w:ilvl w:val="0"/>
          <w:numId w:val="28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Rappel des règles de confidentialité</w:t>
      </w:r>
    </w:p>
    <w:p w14:paraId="33E4BCB1" w14:textId="77777777" w:rsidR="009679CA" w:rsidRPr="009679CA" w:rsidRDefault="009679CA" w:rsidP="009679CA">
      <w:pPr>
        <w:numPr>
          <w:ilvl w:val="0"/>
          <w:numId w:val="28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Liste des candidats avec photo et nom</w:t>
      </w:r>
    </w:p>
    <w:p w14:paraId="69279151" w14:textId="77777777" w:rsidR="009679CA" w:rsidRPr="009679CA" w:rsidRDefault="009679CA" w:rsidP="009679CA">
      <w:pPr>
        <w:numPr>
          <w:ilvl w:val="0"/>
          <w:numId w:val="28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Sélection d’un candidat (ou plusieurs selon le type d’élection)</w:t>
      </w:r>
    </w:p>
    <w:p w14:paraId="2DFEAC8D" w14:textId="77777777" w:rsidR="009679CA" w:rsidRPr="009679CA" w:rsidRDefault="009679CA" w:rsidP="009679CA">
      <w:pPr>
        <w:numPr>
          <w:ilvl w:val="0"/>
          <w:numId w:val="28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Bouton "Soumettre mon vote" avec double confirmation</w:t>
      </w:r>
    </w:p>
    <w:p w14:paraId="1E2E7065" w14:textId="77777777" w:rsidR="009679CA" w:rsidRPr="009679CA" w:rsidRDefault="009679CA" w:rsidP="009679CA">
      <w:pPr>
        <w:numPr>
          <w:ilvl w:val="0"/>
          <w:numId w:val="28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Message de succès et horodatage</w:t>
      </w:r>
    </w:p>
    <w:p w14:paraId="769A9DFE" w14:textId="77777777" w:rsidR="009679CA" w:rsidRPr="009679CA" w:rsidRDefault="00000000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0AAD6BBC">
          <v:rect id="_x0000_i1030" style="width:0;height:1.5pt" o:hralign="center" o:hrstd="t" o:hr="t" fillcolor="#a0a0a0" stroked="f"/>
        </w:pict>
      </w:r>
    </w:p>
    <w:p w14:paraId="24AC082B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📊 6. Page Résultats</w:t>
      </w:r>
    </w:p>
    <w:p w14:paraId="76C22CDD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Tous (avec différences de visibilité) Contenu :</w:t>
      </w:r>
    </w:p>
    <w:p w14:paraId="124012EC" w14:textId="77777777" w:rsidR="009679CA" w:rsidRPr="009679CA" w:rsidRDefault="009679CA" w:rsidP="009679CA">
      <w:pPr>
        <w:numPr>
          <w:ilvl w:val="0"/>
          <w:numId w:val="29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Graphiques en temps réel (camemberts, barres…)</w:t>
      </w:r>
    </w:p>
    <w:p w14:paraId="3F22AC4B" w14:textId="77777777" w:rsidR="009679CA" w:rsidRPr="009679CA" w:rsidRDefault="009679CA" w:rsidP="009679CA">
      <w:pPr>
        <w:numPr>
          <w:ilvl w:val="0"/>
          <w:numId w:val="29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lastRenderedPageBreak/>
        <w:t>Taux de participation</w:t>
      </w:r>
    </w:p>
    <w:p w14:paraId="30389ACE" w14:textId="77777777" w:rsidR="009679CA" w:rsidRPr="009679CA" w:rsidRDefault="009679CA" w:rsidP="009679CA">
      <w:pPr>
        <w:numPr>
          <w:ilvl w:val="0"/>
          <w:numId w:val="29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Résultats par région, bureau de vote, ou global</w:t>
      </w:r>
    </w:p>
    <w:p w14:paraId="06979759" w14:textId="77777777" w:rsidR="009679CA" w:rsidRPr="009679CA" w:rsidRDefault="009679CA" w:rsidP="009679CA">
      <w:pPr>
        <w:numPr>
          <w:ilvl w:val="0"/>
          <w:numId w:val="29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Téléchargement du rapport PDF</w:t>
      </w:r>
    </w:p>
    <w:p w14:paraId="0095E1E4" w14:textId="77777777" w:rsidR="009679CA" w:rsidRPr="009679CA" w:rsidRDefault="00000000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3A0ACA89">
          <v:rect id="_x0000_i1031" style="width:0;height:1.5pt" o:hralign="center" o:hrstd="t" o:hr="t" fillcolor="#a0a0a0" stroked="f"/>
        </w:pict>
      </w:r>
    </w:p>
    <w:p w14:paraId="11078FEB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📦 7. Page de Gestion des Élections</w:t>
      </w:r>
    </w:p>
    <w:p w14:paraId="6A28E4AA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Administrateur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3DD93F3D" w14:textId="77777777" w:rsidR="009679CA" w:rsidRPr="009679CA" w:rsidRDefault="009679CA" w:rsidP="009679CA">
      <w:pPr>
        <w:numPr>
          <w:ilvl w:val="0"/>
          <w:numId w:val="30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Liste des élections (passées, en cours, à venir)</w:t>
      </w:r>
    </w:p>
    <w:p w14:paraId="525BD17D" w14:textId="77777777" w:rsidR="009679CA" w:rsidRPr="009679CA" w:rsidRDefault="009679CA" w:rsidP="009679CA">
      <w:pPr>
        <w:numPr>
          <w:ilvl w:val="0"/>
          <w:numId w:val="30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Création d’un nouveau scrutin (type, date, durée, liste de candidats…)</w:t>
      </w:r>
    </w:p>
    <w:p w14:paraId="27808972" w14:textId="77777777" w:rsidR="009679CA" w:rsidRPr="009679CA" w:rsidRDefault="009679CA" w:rsidP="009679CA">
      <w:pPr>
        <w:numPr>
          <w:ilvl w:val="0"/>
          <w:numId w:val="30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Activation/désactivation d’un scrutin</w:t>
      </w:r>
    </w:p>
    <w:p w14:paraId="09259683" w14:textId="77777777" w:rsidR="009679CA" w:rsidRPr="009679CA" w:rsidRDefault="00000000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4B08CF4C">
          <v:rect id="_x0000_i1032" style="width:0;height:1.5pt" o:hralign="center" o:hrstd="t" o:hr="t" fillcolor="#a0a0a0" stroked="f"/>
        </w:pict>
      </w:r>
    </w:p>
    <w:p w14:paraId="020BC6A2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📥 8. Page de Dépouillement Automatique</w:t>
      </w:r>
    </w:p>
    <w:p w14:paraId="18CFDA52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Administrateur, Observateur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78F7285F" w14:textId="77777777" w:rsidR="009679CA" w:rsidRPr="009679CA" w:rsidRDefault="009679CA" w:rsidP="009679CA">
      <w:pPr>
        <w:numPr>
          <w:ilvl w:val="0"/>
          <w:numId w:val="3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Visualisation en temps réel des votes reçus</w:t>
      </w:r>
    </w:p>
    <w:p w14:paraId="3CD4B847" w14:textId="77777777" w:rsidR="009679CA" w:rsidRPr="009679CA" w:rsidRDefault="009679CA" w:rsidP="009679CA">
      <w:pPr>
        <w:numPr>
          <w:ilvl w:val="0"/>
          <w:numId w:val="3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Algorithme de dépouillement</w:t>
      </w:r>
    </w:p>
    <w:p w14:paraId="47AE47B2" w14:textId="77777777" w:rsidR="009679CA" w:rsidRPr="009679CA" w:rsidRDefault="009679CA" w:rsidP="009679CA">
      <w:pPr>
        <w:numPr>
          <w:ilvl w:val="0"/>
          <w:numId w:val="3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Vérification de la conformité</w:t>
      </w:r>
    </w:p>
    <w:p w14:paraId="04015195" w14:textId="77777777" w:rsidR="009679CA" w:rsidRPr="009679CA" w:rsidRDefault="009679CA" w:rsidP="009679CA">
      <w:pPr>
        <w:numPr>
          <w:ilvl w:val="0"/>
          <w:numId w:val="31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Clôture du scrutin et publication des résultats</w:t>
      </w:r>
    </w:p>
    <w:p w14:paraId="41A37368" w14:textId="77777777" w:rsidR="009679CA" w:rsidRPr="009679CA" w:rsidRDefault="00000000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2C05752C">
          <v:rect id="_x0000_i1033" style="width:0;height:1.5pt" o:hralign="center" o:hrstd="t" o:hr="t" fillcolor="#a0a0a0" stroked="f"/>
        </w:pict>
      </w:r>
    </w:p>
    <w:p w14:paraId="368F320D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📢 9. Page de Notifications / Incidents</w:t>
      </w:r>
    </w:p>
    <w:p w14:paraId="2E7FEB53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Tous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7C739761" w14:textId="77777777" w:rsidR="009679CA" w:rsidRPr="009679CA" w:rsidRDefault="009679CA" w:rsidP="009679CA">
      <w:pPr>
        <w:numPr>
          <w:ilvl w:val="0"/>
          <w:numId w:val="3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Alertes en cas de tentative de fraude ou dysfonctionnement</w:t>
      </w:r>
    </w:p>
    <w:p w14:paraId="79836855" w14:textId="77777777" w:rsidR="009679CA" w:rsidRPr="009679CA" w:rsidRDefault="009679CA" w:rsidP="009679CA">
      <w:pPr>
        <w:numPr>
          <w:ilvl w:val="0"/>
          <w:numId w:val="3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Système de ticket (signalement + suivi de résolution)</w:t>
      </w:r>
    </w:p>
    <w:p w14:paraId="41468E13" w14:textId="77777777" w:rsidR="009679CA" w:rsidRPr="009679CA" w:rsidRDefault="009679CA" w:rsidP="009679CA">
      <w:pPr>
        <w:numPr>
          <w:ilvl w:val="0"/>
          <w:numId w:val="32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Interface de communication entre utilisateurs et support</w:t>
      </w:r>
    </w:p>
    <w:p w14:paraId="4AC538DB" w14:textId="77777777" w:rsidR="009679CA" w:rsidRPr="009679CA" w:rsidRDefault="00000000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pict w14:anchorId="686CD54D">
          <v:rect id="_x0000_i1034" style="width:0;height:1.5pt" o:hralign="center" o:hrstd="t" o:hr="t" fillcolor="#a0a0a0" stroked="f"/>
        </w:pict>
      </w:r>
    </w:p>
    <w:p w14:paraId="0B230E1E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🛠️ 10. Page d’Administration Système</w:t>
      </w:r>
    </w:p>
    <w:p w14:paraId="5AE13F3B" w14:textId="77777777" w:rsidR="009679CA" w:rsidRP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Utilisateurs : Super administrateur</w:t>
      </w: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br/>
        <w:t>Contenu :</w:t>
      </w:r>
    </w:p>
    <w:p w14:paraId="0E43AC54" w14:textId="77777777" w:rsidR="009679CA" w:rsidRPr="009679CA" w:rsidRDefault="009679CA" w:rsidP="009679CA">
      <w:pPr>
        <w:numPr>
          <w:ilvl w:val="0"/>
          <w:numId w:val="3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lastRenderedPageBreak/>
        <w:t>Gestion des accès par rôle</w:t>
      </w:r>
    </w:p>
    <w:p w14:paraId="5536C996" w14:textId="77777777" w:rsidR="009679CA" w:rsidRPr="009679CA" w:rsidRDefault="009679CA" w:rsidP="009679CA">
      <w:pPr>
        <w:numPr>
          <w:ilvl w:val="0"/>
          <w:numId w:val="3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Configuration des paramètres globaux de sécurité</w:t>
      </w:r>
    </w:p>
    <w:p w14:paraId="31E06CBD" w14:textId="77777777" w:rsidR="009679CA" w:rsidRPr="009679CA" w:rsidRDefault="009679CA" w:rsidP="009679CA">
      <w:pPr>
        <w:numPr>
          <w:ilvl w:val="0"/>
          <w:numId w:val="3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Audit log complet</w:t>
      </w:r>
    </w:p>
    <w:p w14:paraId="09B8620F" w14:textId="77777777" w:rsidR="009679CA" w:rsidRPr="009679CA" w:rsidRDefault="009679CA" w:rsidP="009679CA">
      <w:pPr>
        <w:numPr>
          <w:ilvl w:val="0"/>
          <w:numId w:val="33"/>
        </w:num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Backup et restauration de la base de données</w:t>
      </w:r>
    </w:p>
    <w:p w14:paraId="070BBF5A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0985EC98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9A2CFAA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79F010F2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3344ECB3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1456345D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542AB76B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68778286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1D1F8F9B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8A0869B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32DE1758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5E4A0DCA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470B54E5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4EE2BBE7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6025F226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40ED8D21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5C92F03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BF5FF22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7CDC0B3F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76C48C6A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0A39E7F9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0A5606E9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8F839D9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5AA378B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3B67658E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5A2E8808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25615C0B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7371D061" w14:textId="77777777" w:rsidR="009679CA" w:rsidRDefault="009679CA" w:rsidP="009679CA">
      <w:pPr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</w:pPr>
    </w:p>
    <w:p w14:paraId="404E8FBA" w14:textId="2314E3BF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✅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Procédure de Travail</w:t>
      </w:r>
    </w:p>
    <w:p w14:paraId="20ECAE96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🔍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1. Phase de Planification</w:t>
      </w:r>
    </w:p>
    <w:p w14:paraId="32F26611" w14:textId="77777777" w:rsidR="009679CA" w:rsidRPr="009679CA" w:rsidRDefault="009679CA" w:rsidP="009679C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Compréhension des besoins (déjà faite avec ton document)</w:t>
      </w:r>
    </w:p>
    <w:p w14:paraId="18426F26" w14:textId="77777777" w:rsidR="009679CA" w:rsidRPr="009679CA" w:rsidRDefault="009679CA" w:rsidP="009679C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Rédaction du cahier des charges technique</w:t>
      </w:r>
    </w:p>
    <w:p w14:paraId="47AEB788" w14:textId="77777777" w:rsidR="009679CA" w:rsidRPr="009679CA" w:rsidRDefault="009679CA" w:rsidP="009679C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des rôles utilisateurs et des cas d’usage</w:t>
      </w:r>
    </w:p>
    <w:p w14:paraId="14C3B520" w14:textId="77777777" w:rsidR="009679CA" w:rsidRPr="009679CA" w:rsidRDefault="009679CA" w:rsidP="009679C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Découpage fonctionnel de l’application</w:t>
      </w:r>
    </w:p>
    <w:p w14:paraId="33084280" w14:textId="77777777" w:rsidR="009679CA" w:rsidRPr="009679CA" w:rsidRDefault="009679CA" w:rsidP="009679CA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Conception de la base de données</w:t>
      </w:r>
    </w:p>
    <w:p w14:paraId="5EEBF2FA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🖌️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2. Conception UI/UX</w:t>
      </w:r>
    </w:p>
    <w:p w14:paraId="1CD54FCB" w14:textId="77777777" w:rsidR="009679CA" w:rsidRPr="009679CA" w:rsidRDefault="009679CA" w:rsidP="009679C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des maquettes (</w:t>
      </w:r>
      <w:proofErr w:type="spellStart"/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Figma</w:t>
      </w:r>
      <w:proofErr w:type="spellEnd"/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autre outil)</w:t>
      </w:r>
    </w:p>
    <w:p w14:paraId="3E62D299" w14:textId="77777777" w:rsidR="009679CA" w:rsidRPr="009679CA" w:rsidRDefault="009679CA" w:rsidP="009679C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des interfaces avec les utilisateurs/testeurs</w:t>
      </w:r>
    </w:p>
    <w:p w14:paraId="703605BB" w14:textId="77777777" w:rsidR="009679CA" w:rsidRPr="009679CA" w:rsidRDefault="009679CA" w:rsidP="009679CA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Préparation des composants HTML/CSS de base</w:t>
      </w:r>
    </w:p>
    <w:p w14:paraId="6386C214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🛠️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3. Développement Backend &amp; Base de Données</w:t>
      </w:r>
    </w:p>
    <w:p w14:paraId="43D06FE1" w14:textId="77777777" w:rsidR="009679CA" w:rsidRPr="009679CA" w:rsidRDefault="009679CA" w:rsidP="009679C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du serveur PHP</w:t>
      </w:r>
    </w:p>
    <w:p w14:paraId="2E60D2D2" w14:textId="77777777" w:rsidR="009679CA" w:rsidRPr="009679CA" w:rsidRDefault="009679CA" w:rsidP="009679C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la base de données MySQL</w:t>
      </w:r>
    </w:p>
    <w:p w14:paraId="53849216" w14:textId="77777777" w:rsidR="009679CA" w:rsidRPr="009679CA" w:rsidRDefault="009679CA" w:rsidP="009679CA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des fonctionnalités principales par module :</w:t>
      </w:r>
    </w:p>
    <w:p w14:paraId="1FE540FE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et gestion des rôles</w:t>
      </w:r>
    </w:p>
    <w:p w14:paraId="38FB1270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Inscription/validation des électeurs</w:t>
      </w:r>
    </w:p>
    <w:p w14:paraId="12FF1514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élections</w:t>
      </w:r>
    </w:p>
    <w:p w14:paraId="5ED85131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Vote</w:t>
      </w:r>
    </w:p>
    <w:p w14:paraId="2BAFB618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Dépouillement</w:t>
      </w:r>
    </w:p>
    <w:p w14:paraId="0EE982C6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Résultats</w:t>
      </w:r>
    </w:p>
    <w:p w14:paraId="2F4AA76B" w14:textId="77777777" w:rsidR="009679CA" w:rsidRPr="009679CA" w:rsidRDefault="009679CA" w:rsidP="009679CA">
      <w:pPr>
        <w:numPr>
          <w:ilvl w:val="1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Audit et notifications</w:t>
      </w:r>
    </w:p>
    <w:p w14:paraId="5E058445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🖥️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4. Développement Frontend</w:t>
      </w:r>
    </w:p>
    <w:p w14:paraId="14B02116" w14:textId="77777777" w:rsidR="009679CA" w:rsidRPr="009679CA" w:rsidRDefault="009679CA" w:rsidP="009679C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des maquettes en HTML/CSS/JS</w:t>
      </w:r>
    </w:p>
    <w:p w14:paraId="43F2108C" w14:textId="77777777" w:rsidR="009679CA" w:rsidRPr="009679CA" w:rsidRDefault="009679CA" w:rsidP="009679C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 au backend via requêtes (AJAX ou formulaire)</w:t>
      </w:r>
    </w:p>
    <w:p w14:paraId="3871B69B" w14:textId="77777777" w:rsidR="009679CA" w:rsidRPr="009679CA" w:rsidRDefault="009679CA" w:rsidP="009679CA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pages dynamiques</w:t>
      </w:r>
    </w:p>
    <w:p w14:paraId="7D7739C9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lastRenderedPageBreak/>
        <w:t>🧪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5. Tests</w:t>
      </w:r>
    </w:p>
    <w:p w14:paraId="61F0E049" w14:textId="77777777" w:rsidR="009679CA" w:rsidRPr="009679CA" w:rsidRDefault="009679CA" w:rsidP="009679CA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unitaires (PHP, JS)</w:t>
      </w:r>
    </w:p>
    <w:p w14:paraId="70D92B8E" w14:textId="77777777" w:rsidR="009679CA" w:rsidRPr="009679CA" w:rsidRDefault="009679CA" w:rsidP="009679CA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fonctionnels (navigation, rôle utilisateur)</w:t>
      </w:r>
    </w:p>
    <w:p w14:paraId="5668DB06" w14:textId="77777777" w:rsidR="009679CA" w:rsidRPr="009679CA" w:rsidRDefault="009679CA" w:rsidP="009679CA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de sécurité (injection SQL, session)</w:t>
      </w:r>
    </w:p>
    <w:p w14:paraId="0FA75983" w14:textId="77777777" w:rsidR="009679CA" w:rsidRPr="009679CA" w:rsidRDefault="009679CA" w:rsidP="009679CA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Recette utilisateur (vérification avec un groupe test)</w:t>
      </w:r>
    </w:p>
    <w:p w14:paraId="2221B263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🚀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6. Déploiement</w:t>
      </w:r>
    </w:p>
    <w:p w14:paraId="01C5317F" w14:textId="77777777" w:rsidR="009679CA" w:rsidRPr="009679CA" w:rsidRDefault="009679CA" w:rsidP="009679CA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du serveur (Apache/Nginx, base de données)</w:t>
      </w:r>
    </w:p>
    <w:p w14:paraId="05088B17" w14:textId="77777777" w:rsidR="009679CA" w:rsidRPr="009679CA" w:rsidRDefault="009679CA" w:rsidP="009679CA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Déploiement de l’application</w:t>
      </w:r>
    </w:p>
    <w:p w14:paraId="33CC9C71" w14:textId="77777777" w:rsidR="009679CA" w:rsidRPr="009679CA" w:rsidRDefault="009679CA" w:rsidP="009679CA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679CA">
        <w:rPr>
          <w:rFonts w:ascii="Times New Roman" w:eastAsia="Times New Roman" w:hAnsi="Times New Roman" w:cs="Times New Roman"/>
          <w:sz w:val="24"/>
          <w:szCs w:val="24"/>
          <w:lang w:eastAsia="fr-FR"/>
        </w:rPr>
        <w:t>Suivi et maintenance corrective</w:t>
      </w:r>
    </w:p>
    <w:p w14:paraId="4B9A7687" w14:textId="77777777" w:rsidR="009679CA" w:rsidRPr="009679CA" w:rsidRDefault="00000000" w:rsidP="009679CA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C06EA12">
          <v:rect id="_x0000_i1035" style="width:0;height:1.5pt" o:hralign="center" o:hrstd="t" o:hr="t" fillcolor="#a0a0a0" stroked="f"/>
        </w:pict>
      </w:r>
    </w:p>
    <w:p w14:paraId="7FC201AD" w14:textId="77777777" w:rsidR="009679CA" w:rsidRPr="009679CA" w:rsidRDefault="009679CA" w:rsidP="009679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679CA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🗓️</w:t>
      </w:r>
      <w:r w:rsidRPr="009679C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Planning jusqu'au 30 avril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963"/>
      </w:tblGrid>
      <w:tr w:rsidR="009679CA" w:rsidRPr="009679CA" w14:paraId="25865EC0" w14:textId="77777777" w:rsidTr="00967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75045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95F3BD0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Tâches</w:t>
            </w:r>
          </w:p>
        </w:tc>
      </w:tr>
      <w:tr w:rsidR="009679CA" w:rsidRPr="009679CA" w14:paraId="287C6F04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AA77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25 - 26 avril</w:t>
            </w:r>
          </w:p>
        </w:tc>
        <w:tc>
          <w:tcPr>
            <w:tcW w:w="0" w:type="auto"/>
            <w:vAlign w:val="center"/>
            <w:hideMark/>
          </w:tcPr>
          <w:p w14:paraId="6EB17257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Finalisation du cahier des charges et du MCD/MLD</w:t>
            </w:r>
          </w:p>
        </w:tc>
      </w:tr>
      <w:tr w:rsidR="009679CA" w:rsidRPr="009679CA" w14:paraId="1DE4938F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BA639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27 - 28 avril</w:t>
            </w:r>
          </w:p>
        </w:tc>
        <w:tc>
          <w:tcPr>
            <w:tcW w:w="0" w:type="auto"/>
            <w:vAlign w:val="center"/>
            <w:hideMark/>
          </w:tcPr>
          <w:p w14:paraId="61E4B445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Design UI/UX : création des maquettes principales</w:t>
            </w:r>
          </w:p>
        </w:tc>
      </w:tr>
      <w:tr w:rsidR="009679CA" w:rsidRPr="009679CA" w14:paraId="5FD3C07B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9C47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29 avril (matin)</w:t>
            </w:r>
          </w:p>
        </w:tc>
        <w:tc>
          <w:tcPr>
            <w:tcW w:w="0" w:type="auto"/>
            <w:vAlign w:val="center"/>
            <w:hideMark/>
          </w:tcPr>
          <w:p w14:paraId="70614CFF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Mise en place du backend (serveur PHP, base MySQL, structure du projet)</w:t>
            </w:r>
          </w:p>
        </w:tc>
      </w:tr>
      <w:tr w:rsidR="009679CA" w:rsidRPr="009679CA" w14:paraId="41C163E7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139C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29 avril (après-midi)</w:t>
            </w:r>
          </w:p>
        </w:tc>
        <w:tc>
          <w:tcPr>
            <w:tcW w:w="0" w:type="auto"/>
            <w:vAlign w:val="center"/>
            <w:hideMark/>
          </w:tcPr>
          <w:p w14:paraId="6DD93B35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Début du développement : Authentification + rôles utilisateur</w:t>
            </w:r>
          </w:p>
        </w:tc>
      </w:tr>
      <w:tr w:rsidR="009679CA" w:rsidRPr="009679CA" w14:paraId="34BB591B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744E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30 avril (matin)</w:t>
            </w:r>
          </w:p>
        </w:tc>
        <w:tc>
          <w:tcPr>
            <w:tcW w:w="0" w:type="auto"/>
            <w:vAlign w:val="center"/>
            <w:hideMark/>
          </w:tcPr>
          <w:p w14:paraId="4BD49094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Développement du module de création/gestion des scrutins</w:t>
            </w:r>
          </w:p>
        </w:tc>
      </w:tr>
      <w:tr w:rsidR="009679CA" w:rsidRPr="009679CA" w14:paraId="74FE4DAE" w14:textId="77777777" w:rsidTr="00967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2466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30 avril (après-midi)</w:t>
            </w:r>
          </w:p>
        </w:tc>
        <w:tc>
          <w:tcPr>
            <w:tcW w:w="0" w:type="auto"/>
            <w:vAlign w:val="center"/>
            <w:hideMark/>
          </w:tcPr>
          <w:p w14:paraId="0DBF0A64" w14:textId="77777777" w:rsidR="009679CA" w:rsidRPr="009679CA" w:rsidRDefault="009679CA" w:rsidP="009679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679C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Intégration frontend + premiers tests simples (connexion, vote)</w:t>
            </w:r>
          </w:p>
        </w:tc>
      </w:tr>
    </w:tbl>
    <w:p w14:paraId="1E9A32B2" w14:textId="77777777" w:rsidR="00DE7738" w:rsidRPr="009679CA" w:rsidRDefault="00DE7738" w:rsidP="009679CA"/>
    <w:sectPr w:rsidR="00DE7738" w:rsidRPr="0096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2F44"/>
    <w:multiLevelType w:val="multilevel"/>
    <w:tmpl w:val="224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F2555"/>
    <w:multiLevelType w:val="multilevel"/>
    <w:tmpl w:val="A9B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52CBD"/>
    <w:multiLevelType w:val="multilevel"/>
    <w:tmpl w:val="F26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67117"/>
    <w:multiLevelType w:val="multilevel"/>
    <w:tmpl w:val="9FE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512E"/>
    <w:multiLevelType w:val="multilevel"/>
    <w:tmpl w:val="142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C412E"/>
    <w:multiLevelType w:val="multilevel"/>
    <w:tmpl w:val="612A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5402B"/>
    <w:multiLevelType w:val="multilevel"/>
    <w:tmpl w:val="04A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D25A5"/>
    <w:multiLevelType w:val="multilevel"/>
    <w:tmpl w:val="B5C0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508E5"/>
    <w:multiLevelType w:val="multilevel"/>
    <w:tmpl w:val="E8F4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24A60"/>
    <w:multiLevelType w:val="multilevel"/>
    <w:tmpl w:val="0D3C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3271A"/>
    <w:multiLevelType w:val="multilevel"/>
    <w:tmpl w:val="A6D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44FB3"/>
    <w:multiLevelType w:val="multilevel"/>
    <w:tmpl w:val="B2F2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7206F"/>
    <w:multiLevelType w:val="multilevel"/>
    <w:tmpl w:val="123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06B98"/>
    <w:multiLevelType w:val="multilevel"/>
    <w:tmpl w:val="D17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B417F"/>
    <w:multiLevelType w:val="multilevel"/>
    <w:tmpl w:val="EAE2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92818"/>
    <w:multiLevelType w:val="multilevel"/>
    <w:tmpl w:val="B1B4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F2975"/>
    <w:multiLevelType w:val="multilevel"/>
    <w:tmpl w:val="410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35113"/>
    <w:multiLevelType w:val="multilevel"/>
    <w:tmpl w:val="2DFE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35C50"/>
    <w:multiLevelType w:val="multilevel"/>
    <w:tmpl w:val="67F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316E1"/>
    <w:multiLevelType w:val="multilevel"/>
    <w:tmpl w:val="F732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93E86"/>
    <w:multiLevelType w:val="multilevel"/>
    <w:tmpl w:val="9830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628D4"/>
    <w:multiLevelType w:val="multilevel"/>
    <w:tmpl w:val="214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25FD6"/>
    <w:multiLevelType w:val="multilevel"/>
    <w:tmpl w:val="B8BA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B26F8"/>
    <w:multiLevelType w:val="multilevel"/>
    <w:tmpl w:val="7212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C192D"/>
    <w:multiLevelType w:val="multilevel"/>
    <w:tmpl w:val="0C6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EF40DF"/>
    <w:multiLevelType w:val="multilevel"/>
    <w:tmpl w:val="C662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54071"/>
    <w:multiLevelType w:val="multilevel"/>
    <w:tmpl w:val="C966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900311"/>
    <w:multiLevelType w:val="multilevel"/>
    <w:tmpl w:val="998C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34774"/>
    <w:multiLevelType w:val="multilevel"/>
    <w:tmpl w:val="D97E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477E5"/>
    <w:multiLevelType w:val="multilevel"/>
    <w:tmpl w:val="BE36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F5507"/>
    <w:multiLevelType w:val="multilevel"/>
    <w:tmpl w:val="4E54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04B44"/>
    <w:multiLevelType w:val="multilevel"/>
    <w:tmpl w:val="6ADA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C180E"/>
    <w:multiLevelType w:val="multilevel"/>
    <w:tmpl w:val="0F46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48891">
    <w:abstractNumId w:val="8"/>
  </w:num>
  <w:num w:numId="2" w16cid:durableId="1462116514">
    <w:abstractNumId w:val="28"/>
  </w:num>
  <w:num w:numId="3" w16cid:durableId="1191992896">
    <w:abstractNumId w:val="16"/>
  </w:num>
  <w:num w:numId="4" w16cid:durableId="1071849725">
    <w:abstractNumId w:val="20"/>
  </w:num>
  <w:num w:numId="5" w16cid:durableId="1111433933">
    <w:abstractNumId w:val="27"/>
  </w:num>
  <w:num w:numId="6" w16cid:durableId="1178081494">
    <w:abstractNumId w:val="18"/>
  </w:num>
  <w:num w:numId="7" w16cid:durableId="1961692042">
    <w:abstractNumId w:val="15"/>
  </w:num>
  <w:num w:numId="8" w16cid:durableId="1491213940">
    <w:abstractNumId w:val="9"/>
  </w:num>
  <w:num w:numId="9" w16cid:durableId="886454570">
    <w:abstractNumId w:val="6"/>
  </w:num>
  <w:num w:numId="10" w16cid:durableId="203443052">
    <w:abstractNumId w:val="21"/>
  </w:num>
  <w:num w:numId="11" w16cid:durableId="823400301">
    <w:abstractNumId w:val="23"/>
  </w:num>
  <w:num w:numId="12" w16cid:durableId="1611623090">
    <w:abstractNumId w:val="19"/>
  </w:num>
  <w:num w:numId="13" w16cid:durableId="2061435709">
    <w:abstractNumId w:val="30"/>
  </w:num>
  <w:num w:numId="14" w16cid:durableId="428504310">
    <w:abstractNumId w:val="5"/>
  </w:num>
  <w:num w:numId="15" w16cid:durableId="226958169">
    <w:abstractNumId w:val="13"/>
  </w:num>
  <w:num w:numId="16" w16cid:durableId="1061096641">
    <w:abstractNumId w:val="26"/>
  </w:num>
  <w:num w:numId="17" w16cid:durableId="1434741145">
    <w:abstractNumId w:val="32"/>
  </w:num>
  <w:num w:numId="18" w16cid:durableId="1253974469">
    <w:abstractNumId w:val="29"/>
  </w:num>
  <w:num w:numId="19" w16cid:durableId="523594186">
    <w:abstractNumId w:val="17"/>
  </w:num>
  <w:num w:numId="20" w16cid:durableId="482545969">
    <w:abstractNumId w:val="14"/>
  </w:num>
  <w:num w:numId="21" w16cid:durableId="820730982">
    <w:abstractNumId w:val="7"/>
  </w:num>
  <w:num w:numId="22" w16cid:durableId="1126773102">
    <w:abstractNumId w:val="2"/>
  </w:num>
  <w:num w:numId="23" w16cid:durableId="618726825">
    <w:abstractNumId w:val="1"/>
  </w:num>
  <w:num w:numId="24" w16cid:durableId="2061706135">
    <w:abstractNumId w:val="25"/>
  </w:num>
  <w:num w:numId="25" w16cid:durableId="1833325307">
    <w:abstractNumId w:val="3"/>
  </w:num>
  <w:num w:numId="26" w16cid:durableId="1000962556">
    <w:abstractNumId w:val="12"/>
  </w:num>
  <w:num w:numId="27" w16cid:durableId="101807149">
    <w:abstractNumId w:val="4"/>
  </w:num>
  <w:num w:numId="28" w16cid:durableId="953295072">
    <w:abstractNumId w:val="22"/>
  </w:num>
  <w:num w:numId="29" w16cid:durableId="896820141">
    <w:abstractNumId w:val="31"/>
  </w:num>
  <w:num w:numId="30" w16cid:durableId="2031030267">
    <w:abstractNumId w:val="10"/>
  </w:num>
  <w:num w:numId="31" w16cid:durableId="1325275628">
    <w:abstractNumId w:val="24"/>
  </w:num>
  <w:num w:numId="32" w16cid:durableId="1967084752">
    <w:abstractNumId w:val="11"/>
  </w:num>
  <w:num w:numId="33" w16cid:durableId="95467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E"/>
    <w:rsid w:val="004F60BC"/>
    <w:rsid w:val="009327C5"/>
    <w:rsid w:val="009679CA"/>
    <w:rsid w:val="00B0649D"/>
    <w:rsid w:val="00C7399E"/>
    <w:rsid w:val="00DE7738"/>
    <w:rsid w:val="00F5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3380"/>
  <w15:chartTrackingRefBased/>
  <w15:docId w15:val="{502C6E41-0893-4AC5-AA6D-79E732A2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39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9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99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7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C7399E"/>
    <w:rPr>
      <w:b/>
      <w:bCs/>
    </w:rPr>
  </w:style>
  <w:style w:type="character" w:styleId="Emphasis">
    <w:name w:val="Emphasis"/>
    <w:basedOn w:val="DefaultParagraphFont"/>
    <w:uiPriority w:val="20"/>
    <w:qFormat/>
    <w:rsid w:val="00C7399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9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2025-04-25T23:57:00Z</dcterms:created>
  <dcterms:modified xsi:type="dcterms:W3CDTF">2025-05-03T05:41:00Z</dcterms:modified>
</cp:coreProperties>
</file>