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C7F" w14:textId="6FC846FF" w:rsidR="000517A9" w:rsidRPr="000517A9" w:rsidRDefault="000517A9" w:rsidP="000517A9">
      <w:r w:rsidRPr="000517A9">
        <w:t xml:space="preserve">Tu es </w:t>
      </w:r>
      <w:r w:rsidRPr="000517A9">
        <w:rPr>
          <w:b/>
          <w:bCs/>
        </w:rPr>
        <w:t>professeur de mathématiques en collège</w:t>
      </w:r>
      <w:r>
        <w:rPr>
          <w:b/>
          <w:bCs/>
        </w:rPr>
        <w:t xml:space="preserve"> avec une expérience d’au moins 20 ans</w:t>
      </w:r>
      <w:r w:rsidRPr="000517A9">
        <w:t xml:space="preserve"> (classe de </w:t>
      </w:r>
      <w:r>
        <w:rPr>
          <w:b/>
          <w:bCs/>
        </w:rPr>
        <w:t>5</w:t>
      </w:r>
      <w:r w:rsidRPr="000517A9">
        <w:rPr>
          <w:b/>
          <w:bCs/>
        </w:rPr>
        <w:t>e</w:t>
      </w:r>
      <w:r w:rsidRPr="000517A9">
        <w:t xml:space="preserve">, système </w:t>
      </w:r>
      <w:r w:rsidRPr="000517A9">
        <w:rPr>
          <w:b/>
          <w:bCs/>
        </w:rPr>
        <w:t>français</w:t>
      </w:r>
      <w:r w:rsidRPr="000517A9">
        <w:t>).</w:t>
      </w:r>
      <w:r w:rsidRPr="000517A9">
        <w:br/>
      </w:r>
      <w:r w:rsidRPr="000517A9">
        <w:rPr>
          <w:b/>
          <w:bCs/>
        </w:rPr>
        <w:t>Mission :</w:t>
      </w:r>
      <w:r w:rsidRPr="000517A9">
        <w:t xml:space="preserve"> produire une </w:t>
      </w:r>
      <w:r w:rsidRPr="000517A9">
        <w:rPr>
          <w:b/>
          <w:bCs/>
        </w:rPr>
        <w:t>séquence complète, prête à l’emploi</w:t>
      </w:r>
      <w:r w:rsidRPr="000517A9">
        <w:t xml:space="preserve"> sur </w:t>
      </w:r>
      <w:r>
        <w:rPr>
          <w:b/>
          <w:bCs/>
        </w:rPr>
        <w:t xml:space="preserve">la symétrie centrale en rappelant la symétrie axiale </w:t>
      </w:r>
      <w:r w:rsidRPr="000517A9">
        <w:t>comprenant :</w:t>
      </w:r>
    </w:p>
    <w:p w14:paraId="3E7B29E4" w14:textId="77777777" w:rsidR="000517A9" w:rsidRPr="000517A9" w:rsidRDefault="000517A9" w:rsidP="000517A9">
      <w:pPr>
        <w:numPr>
          <w:ilvl w:val="0"/>
          <w:numId w:val="1"/>
        </w:numPr>
      </w:pPr>
      <w:r w:rsidRPr="000517A9">
        <w:rPr>
          <w:b/>
          <w:bCs/>
        </w:rPr>
        <w:t>Leçon</w:t>
      </w:r>
      <w:r w:rsidRPr="000517A9">
        <w:t xml:space="preserve"> structurée ; 2) </w:t>
      </w:r>
      <w:r w:rsidRPr="000517A9">
        <w:rPr>
          <w:b/>
          <w:bCs/>
        </w:rPr>
        <w:t>Séance de cours</w:t>
      </w:r>
      <w:r w:rsidRPr="000517A9">
        <w:t xml:space="preserve"> détaillée avec </w:t>
      </w:r>
      <w:proofErr w:type="gramStart"/>
      <w:r w:rsidRPr="000517A9">
        <w:t>timing</w:t>
      </w:r>
      <w:proofErr w:type="gramEnd"/>
      <w:r w:rsidRPr="000517A9">
        <w:t xml:space="preserve"> ; 3) </w:t>
      </w:r>
      <w:r w:rsidRPr="000517A9">
        <w:rPr>
          <w:b/>
          <w:bCs/>
        </w:rPr>
        <w:t>Évaluation sommative</w:t>
      </w:r>
      <w:r w:rsidRPr="000517A9">
        <w:t xml:space="preserve"> avec </w:t>
      </w:r>
      <w:r w:rsidRPr="000517A9">
        <w:rPr>
          <w:b/>
          <w:bCs/>
        </w:rPr>
        <w:t>barème</w:t>
      </w:r>
      <w:r w:rsidRPr="000517A9">
        <w:t xml:space="preserve"> et </w:t>
      </w:r>
      <w:r w:rsidRPr="000517A9">
        <w:rPr>
          <w:b/>
          <w:bCs/>
        </w:rPr>
        <w:t>corrigé</w:t>
      </w:r>
      <w:r w:rsidRPr="000517A9">
        <w:t xml:space="preserve"> ; 4) </w:t>
      </w:r>
      <w:r w:rsidRPr="000517A9">
        <w:rPr>
          <w:b/>
          <w:bCs/>
        </w:rPr>
        <w:t>Évaluation formative</w:t>
      </w:r>
      <w:r w:rsidRPr="000517A9">
        <w:t xml:space="preserve"> (rapide) ; 5) </w:t>
      </w:r>
      <w:r w:rsidRPr="000517A9">
        <w:rPr>
          <w:b/>
          <w:bCs/>
        </w:rPr>
        <w:t>Différenciation</w:t>
      </w:r>
      <w:r w:rsidRPr="000517A9">
        <w:t xml:space="preserve"> ; 6) </w:t>
      </w:r>
      <w:r w:rsidRPr="000517A9">
        <w:rPr>
          <w:b/>
          <w:bCs/>
        </w:rPr>
        <w:t>Matériel/supports</w:t>
      </w:r>
      <w:r w:rsidRPr="000517A9">
        <w:t xml:space="preserve"> ; 7) </w:t>
      </w:r>
      <w:r w:rsidRPr="000517A9">
        <w:rPr>
          <w:b/>
          <w:bCs/>
        </w:rPr>
        <w:t>Fiches élèves</w:t>
      </w:r>
      <w:r w:rsidRPr="000517A9">
        <w:t xml:space="preserve"> + </w:t>
      </w:r>
      <w:r w:rsidRPr="000517A9">
        <w:rPr>
          <w:b/>
          <w:bCs/>
        </w:rPr>
        <w:t>corrigés</w:t>
      </w:r>
      <w:r w:rsidRPr="000517A9">
        <w:t xml:space="preserve"> prêts à imprimer.</w:t>
      </w:r>
    </w:p>
    <w:p w14:paraId="1602DCEF" w14:textId="77777777" w:rsidR="000517A9" w:rsidRPr="000517A9" w:rsidRDefault="000517A9" w:rsidP="000517A9">
      <w:r w:rsidRPr="000517A9">
        <w:rPr>
          <w:b/>
          <w:bCs/>
        </w:rPr>
        <w:t>Contexte classe :</w:t>
      </w:r>
    </w:p>
    <w:p w14:paraId="06E26CC8" w14:textId="6470640A" w:rsidR="000517A9" w:rsidRPr="000517A9" w:rsidRDefault="000517A9" w:rsidP="000517A9">
      <w:pPr>
        <w:numPr>
          <w:ilvl w:val="0"/>
          <w:numId w:val="2"/>
        </w:numPr>
      </w:pPr>
      <w:r w:rsidRPr="000517A9">
        <w:t xml:space="preserve">Effectif : </w:t>
      </w:r>
      <w:r>
        <w:t>32</w:t>
      </w:r>
      <w:r w:rsidRPr="000517A9">
        <w:t xml:space="preserve"> ; profils : hétérogène</w:t>
      </w:r>
    </w:p>
    <w:p w14:paraId="3773F1B9" w14:textId="0B9A6AE9" w:rsidR="000517A9" w:rsidRPr="000517A9" w:rsidRDefault="000517A9" w:rsidP="000517A9">
      <w:pPr>
        <w:numPr>
          <w:ilvl w:val="0"/>
          <w:numId w:val="2"/>
        </w:numPr>
      </w:pPr>
      <w:r w:rsidRPr="000517A9">
        <w:t xml:space="preserve">Contraintes : </w:t>
      </w:r>
    </w:p>
    <w:p w14:paraId="760D2177" w14:textId="7F57FAD1" w:rsidR="000517A9" w:rsidRPr="000517A9" w:rsidRDefault="000517A9" w:rsidP="000517A9">
      <w:pPr>
        <w:numPr>
          <w:ilvl w:val="0"/>
          <w:numId w:val="2"/>
        </w:numPr>
      </w:pPr>
      <w:r w:rsidRPr="000517A9">
        <w:t xml:space="preserve">Durées : </w:t>
      </w:r>
      <w:r w:rsidR="003927EF">
        <w:t>55 min</w:t>
      </w:r>
      <w:r w:rsidRPr="000517A9">
        <w:t xml:space="preserve"> ; </w:t>
      </w:r>
      <w:r w:rsidR="003927EF">
        <w:t>définis le nombre séance.</w:t>
      </w:r>
    </w:p>
    <w:p w14:paraId="70C9DB92" w14:textId="6D7F6174" w:rsidR="000517A9" w:rsidRPr="000517A9" w:rsidRDefault="000517A9" w:rsidP="000517A9">
      <w:pPr>
        <w:numPr>
          <w:ilvl w:val="0"/>
          <w:numId w:val="2"/>
        </w:numPr>
      </w:pPr>
      <w:r w:rsidRPr="000517A9">
        <w:t xml:space="preserve">Matériel dispo : </w:t>
      </w:r>
      <w:r w:rsidR="003927EF">
        <w:t>cahier, feuille, surface go, ….</w:t>
      </w:r>
    </w:p>
    <w:p w14:paraId="0AF96E4C" w14:textId="3D79C7C7" w:rsidR="000517A9" w:rsidRPr="000517A9" w:rsidRDefault="000517A9" w:rsidP="000517A9">
      <w:r w:rsidRPr="000517A9">
        <w:rPr>
          <w:b/>
          <w:bCs/>
        </w:rPr>
        <w:t xml:space="preserve">Alignement programme </w:t>
      </w:r>
      <w:r w:rsidR="003927EF">
        <w:rPr>
          <w:b/>
          <w:bCs/>
        </w:rPr>
        <w:t>5</w:t>
      </w:r>
      <w:r w:rsidRPr="000517A9">
        <w:rPr>
          <w:b/>
          <w:bCs/>
        </w:rPr>
        <w:t xml:space="preserve">e (Cycle </w:t>
      </w:r>
      <w:r w:rsidR="003927EF">
        <w:rPr>
          <w:b/>
          <w:bCs/>
        </w:rPr>
        <w:t>4</w:t>
      </w:r>
      <w:r w:rsidRPr="000517A9">
        <w:rPr>
          <w:b/>
          <w:bCs/>
        </w:rPr>
        <w:t>) :</w:t>
      </w:r>
      <w:r w:rsidRPr="000517A9">
        <w:t xml:space="preserve"> relier clairement aux domaines :</w:t>
      </w:r>
      <w:r w:rsidRPr="000517A9">
        <w:br/>
        <w:t>Nombres &amp; calculs ; Grandeurs &amp; mesures ; Espace &amp; géométrie ; Organisation &amp; gestion de données ; (Algorithmique si pertinent).</w:t>
      </w:r>
      <w:r w:rsidRPr="000517A9">
        <w:br/>
        <w:t xml:space="preserve">Lister les </w:t>
      </w:r>
      <w:r w:rsidRPr="000517A9">
        <w:rPr>
          <w:b/>
          <w:bCs/>
        </w:rPr>
        <w:t>compétences</w:t>
      </w:r>
      <w:r w:rsidRPr="000517A9">
        <w:t xml:space="preserve"> : chercher ; modéliser ; représenter ; raisonner ; calculer ; communiquer.</w:t>
      </w:r>
    </w:p>
    <w:p w14:paraId="1E090FA3" w14:textId="77777777" w:rsidR="000517A9" w:rsidRPr="000517A9" w:rsidRDefault="000517A9" w:rsidP="000517A9">
      <w:r w:rsidRPr="000517A9">
        <w:rPr>
          <w:b/>
          <w:bCs/>
        </w:rPr>
        <w:t>Exigences de contenu :</w:t>
      </w:r>
    </w:p>
    <w:p w14:paraId="5CA99244" w14:textId="3456788A" w:rsidR="000517A9" w:rsidRPr="000517A9" w:rsidRDefault="000517A9" w:rsidP="000517A9">
      <w:pPr>
        <w:numPr>
          <w:ilvl w:val="0"/>
          <w:numId w:val="3"/>
        </w:numPr>
      </w:pPr>
      <w:r w:rsidRPr="000517A9">
        <w:t xml:space="preserve">Utilise </w:t>
      </w:r>
      <w:proofErr w:type="spellStart"/>
      <w:r w:rsidRPr="000517A9">
        <w:rPr>
          <w:b/>
          <w:bCs/>
        </w:rPr>
        <w:t>LaTeX</w:t>
      </w:r>
      <w:proofErr w:type="spellEnd"/>
      <w:r w:rsidR="003927EF">
        <w:t>, le format que j’ai fourni dans l’espace du projet</w:t>
      </w:r>
      <w:r w:rsidRPr="000517A9">
        <w:t>.</w:t>
      </w:r>
    </w:p>
    <w:p w14:paraId="705D216D" w14:textId="77777777" w:rsidR="000517A9" w:rsidRPr="000517A9" w:rsidRDefault="000517A9" w:rsidP="000517A9">
      <w:pPr>
        <w:numPr>
          <w:ilvl w:val="0"/>
          <w:numId w:val="3"/>
        </w:numPr>
      </w:pPr>
      <w:r w:rsidRPr="000517A9">
        <w:t xml:space="preserve">Propose </w:t>
      </w:r>
      <w:r w:rsidRPr="000517A9">
        <w:rPr>
          <w:b/>
          <w:bCs/>
        </w:rPr>
        <w:t>au moins 1 problème contextualisé</w:t>
      </w:r>
      <w:r w:rsidRPr="000517A9">
        <w:t xml:space="preserve"> et </w:t>
      </w:r>
      <w:r w:rsidRPr="000517A9">
        <w:rPr>
          <w:b/>
          <w:bCs/>
        </w:rPr>
        <w:t>3 niveaux d’exercices</w:t>
      </w:r>
      <w:r w:rsidRPr="000517A9">
        <w:t xml:space="preserve"> (Basique / Standard / Avancé).</w:t>
      </w:r>
    </w:p>
    <w:p w14:paraId="3FD853ED" w14:textId="77777777" w:rsidR="000517A9" w:rsidRPr="000517A9" w:rsidRDefault="000517A9" w:rsidP="000517A9">
      <w:pPr>
        <w:numPr>
          <w:ilvl w:val="0"/>
          <w:numId w:val="3"/>
        </w:numPr>
      </w:pPr>
      <w:r w:rsidRPr="000517A9">
        <w:t xml:space="preserve">Indique </w:t>
      </w:r>
      <w:r w:rsidRPr="000517A9">
        <w:rPr>
          <w:b/>
          <w:bCs/>
        </w:rPr>
        <w:t>erreurs fréquentes</w:t>
      </w:r>
      <w:r w:rsidRPr="000517A9">
        <w:t xml:space="preserve"> et </w:t>
      </w:r>
      <w:r w:rsidRPr="000517A9">
        <w:rPr>
          <w:b/>
          <w:bCs/>
        </w:rPr>
        <w:t>pistes de remédiation</w:t>
      </w:r>
      <w:r w:rsidRPr="000517A9">
        <w:t>.</w:t>
      </w:r>
    </w:p>
    <w:p w14:paraId="6918725A" w14:textId="77777777" w:rsidR="000517A9" w:rsidRPr="000517A9" w:rsidRDefault="000517A9" w:rsidP="000517A9">
      <w:pPr>
        <w:numPr>
          <w:ilvl w:val="0"/>
          <w:numId w:val="3"/>
        </w:numPr>
      </w:pPr>
      <w:r w:rsidRPr="000517A9">
        <w:rPr>
          <w:b/>
          <w:bCs/>
        </w:rPr>
        <w:t>Vérifie</w:t>
      </w:r>
      <w:r w:rsidRPr="000517A9">
        <w:t xml:space="preserve"> la correction de tous les calculs et unités.</w:t>
      </w:r>
    </w:p>
    <w:p w14:paraId="69E7DCEE" w14:textId="77777777" w:rsidR="000517A9" w:rsidRPr="000517A9" w:rsidRDefault="000517A9" w:rsidP="000517A9">
      <w:pPr>
        <w:numPr>
          <w:ilvl w:val="0"/>
          <w:numId w:val="3"/>
        </w:numPr>
      </w:pPr>
      <w:r w:rsidRPr="000517A9">
        <w:t xml:space="preserve">Fournis </w:t>
      </w:r>
      <w:r w:rsidRPr="000517A9">
        <w:rPr>
          <w:b/>
          <w:bCs/>
        </w:rPr>
        <w:t>réponses finales et explications concises</w:t>
      </w:r>
      <w:r w:rsidRPr="000517A9">
        <w:t xml:space="preserve"> (pas de chaînes de pensée détaillées).</w:t>
      </w:r>
    </w:p>
    <w:p w14:paraId="2B65A201" w14:textId="00FA5F0E" w:rsidR="000517A9" w:rsidRPr="000517A9" w:rsidRDefault="000517A9" w:rsidP="000517A9">
      <w:pPr>
        <w:numPr>
          <w:ilvl w:val="0"/>
          <w:numId w:val="3"/>
        </w:numPr>
      </w:pPr>
      <w:r w:rsidRPr="000517A9">
        <w:t xml:space="preserve">Prévois des </w:t>
      </w:r>
      <w:r w:rsidRPr="000517A9">
        <w:rPr>
          <w:b/>
          <w:bCs/>
        </w:rPr>
        <w:t>aménagements</w:t>
      </w:r>
      <w:r w:rsidRPr="000517A9">
        <w:t xml:space="preserve"> pour DYS/EANA et des </w:t>
      </w:r>
      <w:r w:rsidRPr="000517A9">
        <w:rPr>
          <w:b/>
          <w:bCs/>
        </w:rPr>
        <w:t>extensions</w:t>
      </w:r>
      <w:r w:rsidRPr="000517A9">
        <w:t xml:space="preserve"> pour élèves rapides.</w:t>
      </w:r>
    </w:p>
    <w:p w14:paraId="7504C31F" w14:textId="77777777" w:rsidR="000517A9" w:rsidRPr="000517A9" w:rsidRDefault="000517A9" w:rsidP="000517A9">
      <w:pPr>
        <w:rPr>
          <w:b/>
          <w:bCs/>
        </w:rPr>
      </w:pPr>
      <w:r w:rsidRPr="000517A9">
        <w:rPr>
          <w:b/>
          <w:bCs/>
        </w:rPr>
        <w:t>Résumé de la séquence</w:t>
      </w:r>
    </w:p>
    <w:p w14:paraId="52BE7665" w14:textId="77777777" w:rsidR="000517A9" w:rsidRPr="000517A9" w:rsidRDefault="000517A9" w:rsidP="000517A9">
      <w:pPr>
        <w:numPr>
          <w:ilvl w:val="0"/>
          <w:numId w:val="4"/>
        </w:numPr>
      </w:pPr>
      <w:r w:rsidRPr="000517A9">
        <w:t>Thème, objectifs d’apprentissage (mesurables), prérequis, durée totale, matériel, compétences travaillées.</w:t>
      </w:r>
    </w:p>
    <w:p w14:paraId="6FD0DD86" w14:textId="77777777" w:rsidR="000517A9" w:rsidRPr="000517A9" w:rsidRDefault="000517A9" w:rsidP="000517A9">
      <w:pPr>
        <w:rPr>
          <w:b/>
          <w:bCs/>
        </w:rPr>
      </w:pPr>
      <w:r w:rsidRPr="000517A9">
        <w:rPr>
          <w:b/>
          <w:bCs/>
        </w:rPr>
        <w:t>Leçon (trace écrite)</w:t>
      </w:r>
    </w:p>
    <w:p w14:paraId="3ACF5FE8" w14:textId="77777777" w:rsidR="000517A9" w:rsidRPr="000517A9" w:rsidRDefault="000517A9" w:rsidP="000517A9">
      <w:pPr>
        <w:numPr>
          <w:ilvl w:val="0"/>
          <w:numId w:val="5"/>
        </w:numPr>
      </w:pPr>
      <w:r w:rsidRPr="000517A9">
        <w:lastRenderedPageBreak/>
        <w:t>Définitions, propriétés, méthodes, exemples corrigés, vocabulaire &amp; notations.</w:t>
      </w:r>
    </w:p>
    <w:p w14:paraId="409F156F" w14:textId="58995325" w:rsidR="000517A9" w:rsidRPr="000517A9" w:rsidRDefault="000517A9" w:rsidP="000517A9">
      <w:pPr>
        <w:rPr>
          <w:b/>
          <w:bCs/>
        </w:rPr>
      </w:pPr>
      <w:r w:rsidRPr="000517A9">
        <w:rPr>
          <w:b/>
          <w:bCs/>
        </w:rPr>
        <w:t xml:space="preserve">Plan de séance </w:t>
      </w:r>
      <w:r w:rsidR="003927EF">
        <w:rPr>
          <w:b/>
          <w:bCs/>
        </w:rPr>
        <w:t>55 min</w:t>
      </w:r>
    </w:p>
    <w:p w14:paraId="3206081C" w14:textId="77777777" w:rsidR="000517A9" w:rsidRPr="000517A9" w:rsidRDefault="000517A9" w:rsidP="000517A9">
      <w:pPr>
        <w:numPr>
          <w:ilvl w:val="0"/>
          <w:numId w:val="6"/>
        </w:numPr>
      </w:pPr>
      <w:r w:rsidRPr="000517A9">
        <w:t xml:space="preserve">Tableau </w:t>
      </w:r>
      <w:r w:rsidRPr="000517A9">
        <w:rPr>
          <w:b/>
          <w:bCs/>
        </w:rPr>
        <w:t>minute par minute</w:t>
      </w:r>
      <w:r w:rsidRPr="000517A9">
        <w:t xml:space="preserve"> : accroche, découverte, mise en commun, entraînement, évaluation, trace écrite, devoir.</w:t>
      </w:r>
    </w:p>
    <w:p w14:paraId="2C71EA46" w14:textId="77777777" w:rsidR="000517A9" w:rsidRPr="000517A9" w:rsidRDefault="000517A9" w:rsidP="000517A9">
      <w:pPr>
        <w:numPr>
          <w:ilvl w:val="0"/>
          <w:numId w:val="6"/>
        </w:numPr>
      </w:pPr>
      <w:r w:rsidRPr="000517A9">
        <w:t>Gestion de classe et consignes précises.</w:t>
      </w:r>
    </w:p>
    <w:p w14:paraId="29353993" w14:textId="77777777" w:rsidR="000517A9" w:rsidRPr="000517A9" w:rsidRDefault="000517A9" w:rsidP="000517A9">
      <w:pPr>
        <w:rPr>
          <w:b/>
          <w:bCs/>
        </w:rPr>
      </w:pPr>
      <w:r w:rsidRPr="000517A9">
        <w:rPr>
          <w:b/>
          <w:bCs/>
        </w:rPr>
        <w:t>Activités d’apprentissage</w:t>
      </w:r>
    </w:p>
    <w:p w14:paraId="79EE9471" w14:textId="77777777" w:rsidR="000517A9" w:rsidRPr="000517A9" w:rsidRDefault="000517A9" w:rsidP="000517A9">
      <w:pPr>
        <w:numPr>
          <w:ilvl w:val="0"/>
          <w:numId w:val="7"/>
        </w:numPr>
      </w:pPr>
      <w:r w:rsidRPr="000517A9">
        <w:t>Découverte (manipulations/situations), entraînement gradué (3 niveaux), remédiation, extension.</w:t>
      </w:r>
    </w:p>
    <w:p w14:paraId="50C19D4C" w14:textId="77777777" w:rsidR="000517A9" w:rsidRPr="000517A9" w:rsidRDefault="000517A9" w:rsidP="000517A9">
      <w:pPr>
        <w:rPr>
          <w:b/>
          <w:bCs/>
        </w:rPr>
      </w:pPr>
      <w:r w:rsidRPr="000517A9">
        <w:rPr>
          <w:b/>
          <w:bCs/>
        </w:rPr>
        <w:t>Différenciation &amp; aménagements</w:t>
      </w:r>
    </w:p>
    <w:p w14:paraId="0B2ED5B1" w14:textId="3A83646B" w:rsidR="000517A9" w:rsidRPr="000517A9" w:rsidRDefault="000517A9" w:rsidP="003927EF">
      <w:pPr>
        <w:numPr>
          <w:ilvl w:val="0"/>
          <w:numId w:val="8"/>
        </w:numPr>
      </w:pPr>
      <w:r w:rsidRPr="000517A9">
        <w:t>Aides DYS (police, mise en page, consignes simplifiées), EANA (lexique visuel), rapides (défis).</w:t>
      </w:r>
    </w:p>
    <w:p w14:paraId="1EC88C3E" w14:textId="77777777" w:rsidR="000517A9" w:rsidRPr="000517A9" w:rsidRDefault="000517A9" w:rsidP="000517A9">
      <w:pPr>
        <w:rPr>
          <w:b/>
          <w:bCs/>
        </w:rPr>
      </w:pPr>
      <w:r w:rsidRPr="000517A9">
        <w:rPr>
          <w:b/>
          <w:bCs/>
        </w:rPr>
        <w:t>Évaluation formative (flash)</w:t>
      </w:r>
    </w:p>
    <w:p w14:paraId="0EB8EF0F" w14:textId="77777777" w:rsidR="000517A9" w:rsidRPr="000517A9" w:rsidRDefault="000517A9" w:rsidP="000517A9">
      <w:pPr>
        <w:numPr>
          <w:ilvl w:val="0"/>
          <w:numId w:val="9"/>
        </w:numPr>
      </w:pPr>
      <w:r w:rsidRPr="000517A9">
        <w:t xml:space="preserve">5–10 questions (QCM/vrai-faux/mini-problèmes) + </w:t>
      </w:r>
      <w:r w:rsidRPr="000517A9">
        <w:rPr>
          <w:b/>
          <w:bCs/>
        </w:rPr>
        <w:t>corrigé</w:t>
      </w:r>
      <w:r w:rsidRPr="000517A9">
        <w:t>.</w:t>
      </w:r>
    </w:p>
    <w:p w14:paraId="67B7BF54" w14:textId="77777777" w:rsidR="000517A9" w:rsidRPr="000517A9" w:rsidRDefault="000517A9" w:rsidP="000517A9">
      <w:pPr>
        <w:rPr>
          <w:b/>
          <w:bCs/>
        </w:rPr>
      </w:pPr>
      <w:r w:rsidRPr="000517A9">
        <w:rPr>
          <w:b/>
          <w:bCs/>
        </w:rPr>
        <w:t>Évaluation sommative</w:t>
      </w:r>
    </w:p>
    <w:p w14:paraId="0F33F227" w14:textId="77777777" w:rsidR="000517A9" w:rsidRPr="000517A9" w:rsidRDefault="000517A9" w:rsidP="000517A9">
      <w:pPr>
        <w:numPr>
          <w:ilvl w:val="0"/>
          <w:numId w:val="10"/>
        </w:numPr>
      </w:pPr>
      <w:r w:rsidRPr="000517A9">
        <w:t xml:space="preserve">6–10 items variés (calculs, géométrie, problème) + </w:t>
      </w:r>
      <w:r w:rsidRPr="000517A9">
        <w:rPr>
          <w:b/>
          <w:bCs/>
        </w:rPr>
        <w:t>barème critérié</w:t>
      </w:r>
      <w:r w:rsidRPr="000517A9">
        <w:t xml:space="preserve"> (tableau compétences/points) + </w:t>
      </w:r>
      <w:r w:rsidRPr="000517A9">
        <w:rPr>
          <w:b/>
          <w:bCs/>
        </w:rPr>
        <w:t>corrigé</w:t>
      </w:r>
      <w:r w:rsidRPr="000517A9">
        <w:t>.</w:t>
      </w:r>
    </w:p>
    <w:p w14:paraId="56DD8694" w14:textId="77777777" w:rsidR="000517A9" w:rsidRPr="000517A9" w:rsidRDefault="000517A9" w:rsidP="000517A9">
      <w:pPr>
        <w:numPr>
          <w:ilvl w:val="0"/>
          <w:numId w:val="10"/>
        </w:numPr>
      </w:pPr>
      <w:r w:rsidRPr="000517A9">
        <w:t xml:space="preserve">Indiquer </w:t>
      </w:r>
      <w:r w:rsidRPr="000517A9">
        <w:rPr>
          <w:b/>
          <w:bCs/>
        </w:rPr>
        <w:t>niveaux de maîtrise</w:t>
      </w:r>
      <w:r w:rsidRPr="000517A9">
        <w:t>.</w:t>
      </w:r>
    </w:p>
    <w:p w14:paraId="0B80AF64" w14:textId="77777777" w:rsidR="000517A9" w:rsidRPr="000517A9" w:rsidRDefault="000517A9" w:rsidP="000517A9">
      <w:pPr>
        <w:rPr>
          <w:b/>
          <w:bCs/>
        </w:rPr>
      </w:pPr>
      <w:r w:rsidRPr="000517A9">
        <w:rPr>
          <w:b/>
          <w:bCs/>
        </w:rPr>
        <w:t>Fiches à imprimer</w:t>
      </w:r>
    </w:p>
    <w:p w14:paraId="62D537B6" w14:textId="77777777" w:rsidR="000517A9" w:rsidRPr="000517A9" w:rsidRDefault="000517A9" w:rsidP="000517A9">
      <w:pPr>
        <w:numPr>
          <w:ilvl w:val="0"/>
          <w:numId w:val="11"/>
        </w:numPr>
      </w:pPr>
      <w:r w:rsidRPr="000517A9">
        <w:rPr>
          <w:b/>
          <w:bCs/>
        </w:rPr>
        <w:t>Fiche élève</w:t>
      </w:r>
      <w:r w:rsidRPr="000517A9">
        <w:t xml:space="preserve"> (sans réponses).</w:t>
      </w:r>
    </w:p>
    <w:p w14:paraId="28C73DA6" w14:textId="77777777" w:rsidR="000517A9" w:rsidRPr="000517A9" w:rsidRDefault="000517A9" w:rsidP="000517A9">
      <w:pPr>
        <w:numPr>
          <w:ilvl w:val="0"/>
          <w:numId w:val="11"/>
        </w:numPr>
      </w:pPr>
      <w:r w:rsidRPr="000517A9">
        <w:rPr>
          <w:b/>
          <w:bCs/>
        </w:rPr>
        <w:t>Corrigé enseignant</w:t>
      </w:r>
      <w:r w:rsidRPr="000517A9">
        <w:t xml:space="preserve"> (réponses + explications concises).</w:t>
      </w:r>
    </w:p>
    <w:p w14:paraId="7E94DECB" w14:textId="77777777" w:rsidR="000517A9" w:rsidRPr="000517A9" w:rsidRDefault="000517A9" w:rsidP="000517A9">
      <w:pPr>
        <w:rPr>
          <w:b/>
          <w:bCs/>
        </w:rPr>
      </w:pPr>
      <w:r w:rsidRPr="000517A9">
        <w:rPr>
          <w:b/>
          <w:bCs/>
        </w:rPr>
        <w:t>Devoir maison (optionnel)</w:t>
      </w:r>
    </w:p>
    <w:p w14:paraId="30341B9E" w14:textId="77777777" w:rsidR="000517A9" w:rsidRPr="000517A9" w:rsidRDefault="000517A9" w:rsidP="000517A9">
      <w:pPr>
        <w:numPr>
          <w:ilvl w:val="0"/>
          <w:numId w:val="12"/>
        </w:numPr>
      </w:pPr>
      <w:r w:rsidRPr="000517A9">
        <w:t>Énoncé + corrigé + barème.</w:t>
      </w:r>
    </w:p>
    <w:p w14:paraId="5A143844" w14:textId="77777777" w:rsidR="000517A9" w:rsidRPr="000517A9" w:rsidRDefault="000517A9" w:rsidP="000517A9">
      <w:pPr>
        <w:rPr>
          <w:b/>
          <w:bCs/>
        </w:rPr>
      </w:pPr>
      <w:r w:rsidRPr="000517A9">
        <w:rPr>
          <w:b/>
          <w:bCs/>
        </w:rPr>
        <w:t>Références programme</w:t>
      </w:r>
    </w:p>
    <w:p w14:paraId="54BF6790" w14:textId="77777777" w:rsidR="000517A9" w:rsidRPr="000517A9" w:rsidRDefault="000517A9" w:rsidP="000517A9">
      <w:pPr>
        <w:numPr>
          <w:ilvl w:val="0"/>
          <w:numId w:val="13"/>
        </w:numPr>
      </w:pPr>
      <w:r w:rsidRPr="000517A9">
        <w:t>Attendus/codes du programme 6e correspondants.</w:t>
      </w:r>
    </w:p>
    <w:p w14:paraId="6AC8062D" w14:textId="77777777" w:rsidR="000517A9" w:rsidRDefault="000517A9"/>
    <w:sectPr w:rsidR="00051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1B7"/>
    <w:multiLevelType w:val="multilevel"/>
    <w:tmpl w:val="DA00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17D2C"/>
    <w:multiLevelType w:val="multilevel"/>
    <w:tmpl w:val="C6EE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3E45"/>
    <w:multiLevelType w:val="multilevel"/>
    <w:tmpl w:val="4AD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4325"/>
    <w:multiLevelType w:val="multilevel"/>
    <w:tmpl w:val="2DF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757F2"/>
    <w:multiLevelType w:val="multilevel"/>
    <w:tmpl w:val="344A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2761D"/>
    <w:multiLevelType w:val="multilevel"/>
    <w:tmpl w:val="2F2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F22C8"/>
    <w:multiLevelType w:val="multilevel"/>
    <w:tmpl w:val="F4B8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9B791C"/>
    <w:multiLevelType w:val="multilevel"/>
    <w:tmpl w:val="183C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C737B"/>
    <w:multiLevelType w:val="multilevel"/>
    <w:tmpl w:val="1546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73D80"/>
    <w:multiLevelType w:val="multilevel"/>
    <w:tmpl w:val="12C8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D5F49"/>
    <w:multiLevelType w:val="multilevel"/>
    <w:tmpl w:val="59A2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264FE"/>
    <w:multiLevelType w:val="multilevel"/>
    <w:tmpl w:val="413A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917E2"/>
    <w:multiLevelType w:val="multilevel"/>
    <w:tmpl w:val="B762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696795">
    <w:abstractNumId w:val="6"/>
  </w:num>
  <w:num w:numId="2" w16cid:durableId="669406692">
    <w:abstractNumId w:val="2"/>
  </w:num>
  <w:num w:numId="3" w16cid:durableId="134219436">
    <w:abstractNumId w:val="8"/>
  </w:num>
  <w:num w:numId="4" w16cid:durableId="486170363">
    <w:abstractNumId w:val="3"/>
  </w:num>
  <w:num w:numId="5" w16cid:durableId="765616924">
    <w:abstractNumId w:val="0"/>
  </w:num>
  <w:num w:numId="6" w16cid:durableId="2125075965">
    <w:abstractNumId w:val="12"/>
  </w:num>
  <w:num w:numId="7" w16cid:durableId="1701517582">
    <w:abstractNumId w:val="4"/>
  </w:num>
  <w:num w:numId="8" w16cid:durableId="1688479794">
    <w:abstractNumId w:val="11"/>
  </w:num>
  <w:num w:numId="9" w16cid:durableId="165823047">
    <w:abstractNumId w:val="7"/>
  </w:num>
  <w:num w:numId="10" w16cid:durableId="207840193">
    <w:abstractNumId w:val="9"/>
  </w:num>
  <w:num w:numId="11" w16cid:durableId="888686079">
    <w:abstractNumId w:val="5"/>
  </w:num>
  <w:num w:numId="12" w16cid:durableId="467863357">
    <w:abstractNumId w:val="1"/>
  </w:num>
  <w:num w:numId="13" w16cid:durableId="10399355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A9"/>
    <w:rsid w:val="000517A9"/>
    <w:rsid w:val="003927EF"/>
    <w:rsid w:val="0051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66F26"/>
  <w15:chartTrackingRefBased/>
  <w15:docId w15:val="{7A49A10F-060C-4B6D-9330-1CAC86864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1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1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1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1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1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1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1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1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1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1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17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17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17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17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17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17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1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1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1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17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17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17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1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17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1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388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Maoulida ABDOULLATUF</dc:creator>
  <cp:keywords/>
  <dc:description/>
  <cp:lastModifiedBy>Maoulida ABDOULLATUF</cp:lastModifiedBy>
  <cp:revision>1</cp:revision>
  <dcterms:created xsi:type="dcterms:W3CDTF">2025-09-05T21:30:00Z</dcterms:created>
  <dcterms:modified xsi:type="dcterms:W3CDTF">2025-09-05T21:50:00Z</dcterms:modified>
</cp:coreProperties>
</file>