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FF20" w14:textId="77777777" w:rsidR="00640138" w:rsidRPr="00640138" w:rsidRDefault="00640138" w:rsidP="00640138">
      <w:pPr>
        <w:rPr>
          <w:b/>
          <w:bCs/>
        </w:rPr>
      </w:pPr>
      <w:r w:rsidRPr="00640138">
        <w:rPr>
          <w:rFonts w:ascii="Segoe UI Emoji" w:hAnsi="Segoe UI Emoji" w:cs="Segoe UI Emoji"/>
          <w:b/>
          <w:bCs/>
        </w:rPr>
        <w:t>🎤</w:t>
      </w:r>
      <w:r w:rsidRPr="00640138">
        <w:rPr>
          <w:b/>
          <w:bCs/>
        </w:rPr>
        <w:t xml:space="preserve"> Script Oral – Réunion Parents-Professeurs 6e</w:t>
      </w:r>
    </w:p>
    <w:p w14:paraId="25A32E64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1 – Accueil</w:t>
      </w:r>
    </w:p>
    <w:p w14:paraId="00377BE9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Bonjour à toutes et à tous, je suis [ton prénom + nom], professeur de mathématiques et professeur principal de cette classe de 6e.</w:t>
      </w:r>
      <w:r w:rsidRPr="00640138">
        <w:br/>
        <w:t>Je vous souhaite la bienvenue pour cette rentrée. L’objectif de cette réunion est simple : poser les bases d’une collaboration efficace entre l’école et les familles, pour la réussite de vos enfants. »</w:t>
      </w:r>
    </w:p>
    <w:p w14:paraId="6B995B5B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Je vais commencer par vous présenter rapidement mon rôle de professeur principal. »</w:t>
      </w:r>
    </w:p>
    <w:p w14:paraId="7552975C" w14:textId="77777777" w:rsidR="00640138" w:rsidRPr="00640138" w:rsidRDefault="00640138" w:rsidP="00640138">
      <w:r w:rsidRPr="00640138">
        <w:pict w14:anchorId="093CA714">
          <v:rect id="_x0000_i1097" style="width:0;height:1.5pt" o:hralign="center" o:hrstd="t" o:hr="t" fillcolor="#a0a0a0" stroked="f"/>
        </w:pict>
      </w:r>
    </w:p>
    <w:p w14:paraId="7C85A2D3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2 – Mon rôle de Professeur Principal</w:t>
      </w:r>
    </w:p>
    <w:p w14:paraId="2DC462FA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Mon rôle est d’assurer la coordination entre vous, vos enfants, l’équipe pédagogique et l’administration.</w:t>
      </w:r>
      <w:r w:rsidRPr="00640138">
        <w:br/>
        <w:t>J’anime les conseils de classe, je suis le suivi de chaque élève, et je veille à la cohésion du groupe.</w:t>
      </w:r>
      <w:r w:rsidRPr="00640138">
        <w:br/>
        <w:t>Je suis aussi votre interlocuteur privilégié en cas de besoin, et j’accompagne les élèves dans leur adaptation au collège. »</w:t>
      </w:r>
    </w:p>
    <w:p w14:paraId="6215E111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Parlons maintenant de notre établissement et de ce qui fait sa spécificité. »</w:t>
      </w:r>
    </w:p>
    <w:p w14:paraId="7C68379E" w14:textId="77777777" w:rsidR="00640138" w:rsidRPr="00640138" w:rsidRDefault="00640138" w:rsidP="00640138">
      <w:r w:rsidRPr="00640138">
        <w:pict w14:anchorId="76E26010">
          <v:rect id="_x0000_i1098" style="width:0;height:1.5pt" o:hralign="center" o:hrstd="t" o:hr="t" fillcolor="#a0a0a0" stroked="f"/>
        </w:pict>
      </w:r>
    </w:p>
    <w:p w14:paraId="452A9E8F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3 – Notre Établissement</w:t>
      </w:r>
    </w:p>
    <w:p w14:paraId="0F11BF06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Nous avons une équipe pédagogique expérimentée et attentive.</w:t>
      </w:r>
      <w:r w:rsidRPr="00640138">
        <w:br/>
        <w:t>L’exigence et l’encadrement sont présents, mais toujours avec une écoute bienveillante.</w:t>
      </w:r>
      <w:r w:rsidRPr="00640138">
        <w:br/>
        <w:t>Dès la 6e, nous préparons progressivement les élèves vers les attendus du brevet. »</w:t>
      </w:r>
    </w:p>
    <w:p w14:paraId="36DA1250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Pour assurer un suivi efficace, l’outil principal que nous utilisons est École Directe. »</w:t>
      </w:r>
    </w:p>
    <w:p w14:paraId="66FD4553" w14:textId="77777777" w:rsidR="00640138" w:rsidRPr="00640138" w:rsidRDefault="00640138" w:rsidP="00640138">
      <w:r w:rsidRPr="00640138">
        <w:pict w14:anchorId="658C2FAF">
          <v:rect id="_x0000_i1099" style="width:0;height:1.5pt" o:hralign="center" o:hrstd="t" o:hr="t" fillcolor="#a0a0a0" stroked="f"/>
        </w:pict>
      </w:r>
    </w:p>
    <w:p w14:paraId="1D597F2F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4 – École Directe</w:t>
      </w:r>
    </w:p>
    <w:p w14:paraId="0D70F57C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 xml:space="preserve">« École Directe est la plateforme centrale pour le suivi scolaire : emploi du temps, notes, </w:t>
      </w:r>
      <w:r w:rsidRPr="00640138">
        <w:lastRenderedPageBreak/>
        <w:t>absences, communication.</w:t>
      </w:r>
      <w:r w:rsidRPr="00640138">
        <w:br/>
        <w:t>C’est un outil autant pour les élèves que pour vous, parents.</w:t>
      </w:r>
      <w:r w:rsidRPr="00640138">
        <w:br/>
        <w:t>Attention : les élèves doivent se connecter avec leurs propres identifiants.</w:t>
      </w:r>
      <w:r w:rsidRPr="00640138">
        <w:br/>
        <w:t>Je vous invite à consulter régulièrement la plateforme, car l’emploi du temps peut changer jusqu’à la veille. »</w:t>
      </w:r>
    </w:p>
    <w:p w14:paraId="41864D7E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En complément, l’organisation passe aussi par l’agenda et des habitudes à prendre dès le début d’année. »</w:t>
      </w:r>
    </w:p>
    <w:p w14:paraId="5857C47F" w14:textId="77777777" w:rsidR="00640138" w:rsidRPr="00640138" w:rsidRDefault="00640138" w:rsidP="00640138">
      <w:r w:rsidRPr="00640138">
        <w:pict w14:anchorId="4E0E3FBD">
          <v:rect id="_x0000_i1100" style="width:0;height:1.5pt" o:hralign="center" o:hrstd="t" o:hr="t" fillcolor="#a0a0a0" stroked="f"/>
        </w:pict>
      </w:r>
    </w:p>
    <w:p w14:paraId="3A1A214A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5 – Organisation du Travail</w:t>
      </w:r>
    </w:p>
    <w:p w14:paraId="177BF5F7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L’agenda papier reste l’outil indispensable : il doit être utilisé tous les jours, et il sera contrôlé.</w:t>
      </w:r>
      <w:r w:rsidRPr="00640138">
        <w:br/>
        <w:t>Je vous encourage à accompagner votre enfant au début pour l’aider à bien noter ses devoirs et préparer son sac.</w:t>
      </w:r>
      <w:r w:rsidRPr="00640138">
        <w:br/>
        <w:t>Le but est de prendre rapidement de bonnes habitudes, avec un cadre de travail clair à la maison. »</w:t>
      </w:r>
    </w:p>
    <w:p w14:paraId="0997D5A8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Voyons maintenant les règles de vie et les exigences essentielles de notre établissement. »</w:t>
      </w:r>
    </w:p>
    <w:p w14:paraId="20EC481A" w14:textId="77777777" w:rsidR="00640138" w:rsidRPr="00640138" w:rsidRDefault="00640138" w:rsidP="00640138">
      <w:r w:rsidRPr="00640138">
        <w:pict w14:anchorId="13B01678">
          <v:rect id="_x0000_i1101" style="width:0;height:1.5pt" o:hralign="center" o:hrstd="t" o:hr="t" fillcolor="#a0a0a0" stroked="f"/>
        </w:pict>
      </w:r>
    </w:p>
    <w:p w14:paraId="2396DE85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6 – Exigences et Règles de Vie</w:t>
      </w:r>
    </w:p>
    <w:p w14:paraId="6DE35C52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La ponctualité et le respect des horaires sont fondamentaux.</w:t>
      </w:r>
      <w:r w:rsidRPr="00640138">
        <w:br/>
        <w:t>Les absences ou retards doivent être justifiés via École Directe, adressés à Mme Maury.</w:t>
      </w:r>
      <w:r w:rsidRPr="00640138">
        <w:br/>
        <w:t>Concernant la tenue vestimentaire, il y a un règlement clair : pas de jogging, pas de tenues trop courtes ou inadaptées.</w:t>
      </w:r>
      <w:r w:rsidRPr="00640138">
        <w:br/>
        <w:t>Enfin, les téléphones et objets connectés sont interdits, et seront confisqués en cas d’utilisation. »</w:t>
      </w:r>
    </w:p>
    <w:p w14:paraId="4659A4FC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Passons maintenant à votre rôle de parents dans l’accompagnement de vos enfants. »</w:t>
      </w:r>
    </w:p>
    <w:p w14:paraId="781B204D" w14:textId="77777777" w:rsidR="00640138" w:rsidRPr="00640138" w:rsidRDefault="00640138" w:rsidP="00640138">
      <w:r w:rsidRPr="00640138">
        <w:pict w14:anchorId="655AC725">
          <v:rect id="_x0000_i1102" style="width:0;height:1.5pt" o:hralign="center" o:hrstd="t" o:hr="t" fillcolor="#a0a0a0" stroked="f"/>
        </w:pict>
      </w:r>
    </w:p>
    <w:p w14:paraId="43B31220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7 – Votre rôle de Parent</w:t>
      </w:r>
    </w:p>
    <w:p w14:paraId="47CB1BAF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Vous avez un rôle essentiel :</w:t>
      </w:r>
      <w:r w:rsidRPr="00640138">
        <w:br/>
      </w:r>
      <w:r w:rsidRPr="00640138">
        <w:lastRenderedPageBreak/>
        <w:t>– Signaler rapidement les difficultés,</w:t>
      </w:r>
      <w:r w:rsidRPr="00640138">
        <w:br/>
        <w:t>– Vous impliquer dans la scolarité,</w:t>
      </w:r>
      <w:r w:rsidRPr="00640138">
        <w:br/>
        <w:t>– Suivre les démarches administratives,</w:t>
      </w:r>
      <w:r w:rsidRPr="00640138">
        <w:br/>
        <w:t>– Et créer un cadre de travail régulier à la maison.</w:t>
      </w:r>
      <w:r w:rsidRPr="00640138">
        <w:br/>
        <w:t>Pour aider votre enfant : relire les cours chaque soir, apprendre avant les exercices, et réviser régulièrement. »</w:t>
      </w:r>
    </w:p>
    <w:p w14:paraId="55F1DC0B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Et de leur côté, voyons ce qu’on attend des élèves. »</w:t>
      </w:r>
    </w:p>
    <w:p w14:paraId="3A93792C" w14:textId="77777777" w:rsidR="00640138" w:rsidRPr="00640138" w:rsidRDefault="00640138" w:rsidP="00640138">
      <w:r w:rsidRPr="00640138">
        <w:pict w14:anchorId="6696B034">
          <v:rect id="_x0000_i1103" style="width:0;height:1.5pt" o:hralign="center" o:hrstd="t" o:hr="t" fillcolor="#a0a0a0" stroked="f"/>
        </w:pict>
      </w:r>
    </w:p>
    <w:p w14:paraId="469C6B65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8 – Le Travail de l’Élève</w:t>
      </w:r>
    </w:p>
    <w:p w14:paraId="79D0D66F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Le passage du CM2 à la 6e est une vraie transition.</w:t>
      </w:r>
      <w:r w:rsidRPr="00640138">
        <w:br/>
        <w:t>Les élèves doivent devenir plus autonomes, avec 1h15 à 1h30 de travail personnel par jour.</w:t>
      </w:r>
      <w:r w:rsidRPr="00640138">
        <w:br/>
        <w:t>La clé, c’est la régularité : relire ses cours, préparer son sac la veille, noter les points non compris pour demander de l’aide.</w:t>
      </w:r>
      <w:r w:rsidRPr="00640138">
        <w:br/>
        <w:t>Un bon départ dans les attitudes de travail conditionne toute l’année. »</w:t>
      </w:r>
    </w:p>
    <w:p w14:paraId="5BBF4ADF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Je vais maintenant zoomer sur ma matière : les mathématiques. »</w:t>
      </w:r>
    </w:p>
    <w:p w14:paraId="54A8323D" w14:textId="77777777" w:rsidR="00640138" w:rsidRPr="00640138" w:rsidRDefault="00640138" w:rsidP="00640138">
      <w:r w:rsidRPr="00640138">
        <w:pict w14:anchorId="3DF2ABF5">
          <v:rect id="_x0000_i1104" style="width:0;height:1.5pt" o:hralign="center" o:hrstd="t" o:hr="t" fillcolor="#a0a0a0" stroked="f"/>
        </w:pict>
      </w:r>
    </w:p>
    <w:p w14:paraId="539C3735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9 – Les Mathématiques en 6e (Vision)</w:t>
      </w:r>
    </w:p>
    <w:p w14:paraId="2AFEDF6C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Mon objectif est de donner une vision positive des mathématiques.</w:t>
      </w:r>
      <w:r w:rsidRPr="00640138">
        <w:br/>
        <w:t>L’erreur fait partie de l’apprentissage, et la confiance en soi est essentielle.</w:t>
      </w:r>
      <w:r w:rsidRPr="00640138">
        <w:br/>
        <w:t>Nous travaillons dans la bienveillance, avec des activités concrètes et différenciées pour que chaque élève progresse à son rythme. »</w:t>
      </w:r>
    </w:p>
    <w:p w14:paraId="0ECDECAF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Voyons plus concrètement ma méthode de travail. »</w:t>
      </w:r>
    </w:p>
    <w:p w14:paraId="0CFD9CC4" w14:textId="77777777" w:rsidR="00640138" w:rsidRPr="00640138" w:rsidRDefault="00640138" w:rsidP="00640138">
      <w:r w:rsidRPr="00640138">
        <w:pict w14:anchorId="21BBB384">
          <v:rect id="_x0000_i1105" style="width:0;height:1.5pt" o:hralign="center" o:hrstd="t" o:hr="t" fillcolor="#a0a0a0" stroked="f"/>
        </w:pict>
      </w:r>
    </w:p>
    <w:p w14:paraId="7873BE9A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10 – Ma Méthode en Mathématiques</w:t>
      </w:r>
    </w:p>
    <w:p w14:paraId="0B640B04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 xml:space="preserve">« Nous utilisons le cahier </w:t>
      </w:r>
      <w:proofErr w:type="spellStart"/>
      <w:r w:rsidRPr="00640138">
        <w:t>Transmaths</w:t>
      </w:r>
      <w:proofErr w:type="spellEnd"/>
      <w:r w:rsidRPr="00640138">
        <w:t xml:space="preserve"> comme support principal.</w:t>
      </w:r>
      <w:r w:rsidRPr="00640138">
        <w:br/>
        <w:t xml:space="preserve">Les leçons sont </w:t>
      </w:r>
      <w:proofErr w:type="spellStart"/>
      <w:r w:rsidRPr="00640138">
        <w:t>co-construites</w:t>
      </w:r>
      <w:proofErr w:type="spellEnd"/>
      <w:r w:rsidRPr="00640138">
        <w:t xml:space="preserve"> avec les élèves pour favoriser l’attention.</w:t>
      </w:r>
      <w:r w:rsidRPr="00640138">
        <w:br/>
        <w:t>Un cours complet est disponible sur École Directe après chaque séquence.</w:t>
      </w:r>
      <w:r w:rsidRPr="00640138">
        <w:br/>
      </w:r>
      <w:r w:rsidRPr="00640138">
        <w:lastRenderedPageBreak/>
        <w:t xml:space="preserve">Nous alternons exercices simples et plus complexes, et nous utilisons des outils numériques comme </w:t>
      </w:r>
      <w:proofErr w:type="spellStart"/>
      <w:r w:rsidRPr="00640138">
        <w:t>Quizinière</w:t>
      </w:r>
      <w:proofErr w:type="spellEnd"/>
      <w:r w:rsidRPr="00640138">
        <w:t xml:space="preserve">, </w:t>
      </w:r>
      <w:proofErr w:type="spellStart"/>
      <w:r w:rsidRPr="00640138">
        <w:t>Capytale</w:t>
      </w:r>
      <w:proofErr w:type="spellEnd"/>
      <w:r w:rsidRPr="00640138">
        <w:t xml:space="preserve">, </w:t>
      </w:r>
      <w:proofErr w:type="spellStart"/>
      <w:r w:rsidRPr="00640138">
        <w:t>GeoGebra</w:t>
      </w:r>
      <w:proofErr w:type="spellEnd"/>
      <w:r w:rsidRPr="00640138">
        <w:t xml:space="preserve"> ou Scratch. »</w:t>
      </w:r>
    </w:p>
    <w:p w14:paraId="18074FAE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Et bien sûr, ces apprentissages s’accompagnent d’évaluations régulières. »</w:t>
      </w:r>
    </w:p>
    <w:p w14:paraId="6B8874AA" w14:textId="77777777" w:rsidR="00640138" w:rsidRPr="00640138" w:rsidRDefault="00640138" w:rsidP="00640138">
      <w:r w:rsidRPr="00640138">
        <w:pict w14:anchorId="38E29CCE">
          <v:rect id="_x0000_i1106" style="width:0;height:1.5pt" o:hralign="center" o:hrstd="t" o:hr="t" fillcolor="#a0a0a0" stroked="f"/>
        </w:pict>
      </w:r>
    </w:p>
    <w:p w14:paraId="6CF08F46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11 – Évaluation en Mathématiques</w:t>
      </w:r>
    </w:p>
    <w:p w14:paraId="63B55176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 xml:space="preserve">« Nous combinons notes chiffrées et compétences, pour suivre </w:t>
      </w:r>
      <w:proofErr w:type="gramStart"/>
      <w:r w:rsidRPr="00640138">
        <w:t>les progrès sur</w:t>
      </w:r>
      <w:proofErr w:type="gramEnd"/>
      <w:r w:rsidRPr="00640138">
        <w:t xml:space="preserve"> : calculer, raisonner, communiquer, modéliser.</w:t>
      </w:r>
      <w:r w:rsidRPr="00640138">
        <w:br/>
        <w:t>Des devoirs maison et de la remédiation sont prévus pour consolider les acquis.</w:t>
      </w:r>
      <w:r w:rsidRPr="00640138">
        <w:br/>
        <w:t>Le plus important n’est pas la note, mais la progression et la persévérance. »</w:t>
      </w:r>
    </w:p>
    <w:p w14:paraId="3E02FE66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Voyons enfin l’organisation de l’année et les principales dates. »</w:t>
      </w:r>
    </w:p>
    <w:p w14:paraId="13E6636D" w14:textId="77777777" w:rsidR="00640138" w:rsidRPr="00640138" w:rsidRDefault="00640138" w:rsidP="00640138">
      <w:r w:rsidRPr="00640138">
        <w:pict w14:anchorId="68A65A1C">
          <v:rect id="_x0000_i1107" style="width:0;height:1.5pt" o:hralign="center" o:hrstd="t" o:hr="t" fillcolor="#a0a0a0" stroked="f"/>
        </w:pict>
      </w:r>
    </w:p>
    <w:p w14:paraId="0881144F" w14:textId="77777777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>Slide 12 – Organisation de l’Année</w:t>
      </w:r>
    </w:p>
    <w:p w14:paraId="5AF4C7A8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Voici les grands rendez-vous :</w:t>
      </w:r>
      <w:r w:rsidRPr="00640138">
        <w:br/>
        <w:t>– Vendredi 5 septembre : journée d’intégration au Parc des Félins,</w:t>
      </w:r>
      <w:r w:rsidRPr="00640138">
        <w:br/>
        <w:t>– Du 8 au 12 septembre : évaluations nationales en maths et français,</w:t>
      </w:r>
      <w:r w:rsidRPr="00640138">
        <w:br/>
        <w:t>– En décembre, mars et juin : conseils de classe et remise des bulletins. »</w:t>
      </w:r>
    </w:p>
    <w:p w14:paraId="7B9C5144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Transition :</w:t>
      </w:r>
      <w:r w:rsidRPr="00640138">
        <w:br/>
        <w:t>« Je termine avec un mot sur notre collaboration. »</w:t>
      </w:r>
    </w:p>
    <w:p w14:paraId="36E6AAB8" w14:textId="77777777" w:rsidR="00640138" w:rsidRPr="00640138" w:rsidRDefault="00640138" w:rsidP="00640138">
      <w:r w:rsidRPr="00640138">
        <w:pict w14:anchorId="50DBC4C1">
          <v:rect id="_x0000_i1108" style="width:0;height:1.5pt" o:hralign="center" o:hrstd="t" o:hr="t" fillcolor="#a0a0a0" stroked="f"/>
        </w:pict>
      </w:r>
    </w:p>
    <w:p w14:paraId="4A3028FD" w14:textId="7EF78B48" w:rsidR="00640138" w:rsidRPr="00640138" w:rsidRDefault="00640138" w:rsidP="00640138">
      <w:pPr>
        <w:rPr>
          <w:b/>
          <w:bCs/>
        </w:rPr>
      </w:pPr>
      <w:r w:rsidRPr="00640138">
        <w:rPr>
          <w:b/>
          <w:bCs/>
        </w:rPr>
        <w:t xml:space="preserve">Slide 13 </w:t>
      </w:r>
    </w:p>
    <w:p w14:paraId="34A14B13" w14:textId="77777777" w:rsidR="00640138" w:rsidRPr="00640138" w:rsidRDefault="00640138" w:rsidP="00640138">
      <w:r w:rsidRPr="00640138">
        <w:rPr>
          <w:rFonts w:ascii="Segoe UI Emoji" w:hAnsi="Segoe UI Emoji" w:cs="Segoe UI Emoji"/>
        </w:rPr>
        <w:t>👉</w:t>
      </w:r>
      <w:r w:rsidRPr="00640138">
        <w:t xml:space="preserve"> </w:t>
      </w:r>
      <w:r w:rsidRPr="00640138">
        <w:rPr>
          <w:b/>
          <w:bCs/>
        </w:rPr>
        <w:t>À dire :</w:t>
      </w:r>
      <w:r w:rsidRPr="00640138">
        <w:br/>
        <w:t>« La réussite passe par notre collaboration :</w:t>
      </w:r>
      <w:r w:rsidRPr="00640138">
        <w:br/>
        <w:t>– Consultez École Directe régulièrement,</w:t>
      </w:r>
      <w:r w:rsidRPr="00640138">
        <w:br/>
        <w:t>– Vérifiez le travail et les leçons,</w:t>
      </w:r>
      <w:r w:rsidRPr="00640138">
        <w:br/>
        <w:t>– Créez un environnement calme à la maison,</w:t>
      </w:r>
      <w:r w:rsidRPr="00640138">
        <w:br/>
        <w:t>– Et n’hésitez pas à communiquer avec moi via la messagerie d’École Directe.</w:t>
      </w:r>
      <w:r w:rsidRPr="00640138">
        <w:br/>
        <w:t>Merci de votre attention et de votre confiance. Avez-vous des questions ? »</w:t>
      </w:r>
    </w:p>
    <w:p w14:paraId="6E439454" w14:textId="77777777" w:rsidR="00640138" w:rsidRDefault="00640138"/>
    <w:sectPr w:rsidR="006401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38"/>
    <w:rsid w:val="00640138"/>
    <w:rsid w:val="00A7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C4E81"/>
  <w15:chartTrackingRefBased/>
  <w15:docId w15:val="{4901B039-7CD3-41FD-B519-857304B41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0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0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0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0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0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0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0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0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0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0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0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0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01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01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01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01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01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01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0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0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0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0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0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01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01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01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0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01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0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903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Maoulida ABDOULLATUF</dc:creator>
  <cp:keywords/>
  <dc:description/>
  <cp:lastModifiedBy>Maoulida ABDOULLATUF</cp:lastModifiedBy>
  <cp:revision>1</cp:revision>
  <dcterms:created xsi:type="dcterms:W3CDTF">2025-08-30T20:25:00Z</dcterms:created>
  <dcterms:modified xsi:type="dcterms:W3CDTF">2025-08-30T20:28:00Z</dcterms:modified>
</cp:coreProperties>
</file>