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q2b7jjcm5c9w" w:id="0"/>
      <w:bookmarkEnd w:id="0"/>
      <w:r w:rsidDel="00000000" w:rsidR="00000000" w:rsidRPr="00000000">
        <w:rPr>
          <w:rtl w:val="0"/>
        </w:rPr>
        <w:t xml:space="preserve">GEO7630H24 - EXAM #2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25 avril 2023 14h00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Salle A-4160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Chargé de cours : Clément Glogowski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Démonstrateur : Maddie Le Gall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99qwsx9df83b" w:id="1"/>
      <w:bookmarkEnd w:id="1"/>
      <w:r w:rsidDel="00000000" w:rsidR="00000000" w:rsidRPr="00000000">
        <w:rPr>
          <w:rtl w:val="0"/>
        </w:rPr>
        <w:t xml:space="preserve">Information sur l’examen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3h réparties comme vous le souhaitez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f6feqzrwraqe" w:id="2"/>
      <w:bookmarkEnd w:id="2"/>
      <w:r w:rsidDel="00000000" w:rsidR="00000000" w:rsidRPr="00000000">
        <w:rPr>
          <w:rtl w:val="0"/>
        </w:rPr>
        <w:t xml:space="preserve">Première partie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  <w:t xml:space="preserve">Questionnaire à choix multiples </w:t>
      </w:r>
      <w:r w:rsidDel="00000000" w:rsidR="00000000" w:rsidRPr="00000000">
        <w:rPr>
          <w:b w:val="1"/>
          <w:rtl w:val="0"/>
        </w:rPr>
        <w:t xml:space="preserve">(1 seule réponse par question ! 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Répondre aux questions directement dans le fichier </w:t>
      </w:r>
      <w:r w:rsidDel="00000000" w:rsidR="00000000" w:rsidRPr="00000000">
        <w:rPr>
          <w:b w:val="1"/>
          <w:rtl w:val="0"/>
        </w:rPr>
        <w:t xml:space="preserve">GOOGLE FORM</w:t>
      </w:r>
      <w:r w:rsidDel="00000000" w:rsidR="00000000" w:rsidRPr="00000000">
        <w:rPr>
          <w:rtl w:val="0"/>
        </w:rPr>
        <w:t xml:space="preserve"> ci-joint : </w:t>
      </w:r>
    </w:p>
    <w:p w:rsidR="00000000" w:rsidDel="00000000" w:rsidP="00000000" w:rsidRDefault="00000000" w:rsidRPr="00000000" w14:paraId="0000001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72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GEO7630H24 - EXAM #2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ukpaurvbxruk" w:id="3"/>
      <w:bookmarkEnd w:id="3"/>
      <w:r w:rsidDel="00000000" w:rsidR="00000000" w:rsidRPr="00000000">
        <w:rPr>
          <w:rtl w:val="0"/>
        </w:rPr>
        <w:t xml:space="preserve">Deuxième partie </w:t>
      </w:r>
    </w:p>
    <w:p w:rsidR="00000000" w:rsidDel="00000000" w:rsidP="00000000" w:rsidRDefault="00000000" w:rsidRPr="00000000" w14:paraId="00000016">
      <w:pPr>
        <w:pStyle w:val="Heading3"/>
        <w:rPr/>
      </w:pPr>
      <w:bookmarkStart w:colFirst="0" w:colLast="0" w:name="_9qwcqdwvt7no" w:id="4"/>
      <w:bookmarkEnd w:id="4"/>
      <w:r w:rsidDel="00000000" w:rsidR="00000000" w:rsidRPr="00000000">
        <w:rPr>
          <w:rtl w:val="0"/>
        </w:rPr>
        <w:t xml:space="preserve">Rédaction technique d’un module cartographique javascript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Pré-requis :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Ouvrir github 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https://github.com/Captain-Oski/GEO7630_H24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Lancer Codespace sur la branche main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881563" cy="289488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2894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Démarrer le docker-compose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900613" cy="435519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4355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Vérifier que l’application fonctionne correctement en allant sur la page. 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Attention il se peut que vous ayez à changer le début de l’url avec votre propre url de codespace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ind w:left="144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</w:t>
        </w:r>
      </w:hyperlink>
      <w:hyperlink r:id="rId12">
        <w:r w:rsidDel="00000000" w:rsidR="00000000" w:rsidRPr="00000000">
          <w:rPr>
            <w:b w:val="1"/>
            <w:color w:val="ff0000"/>
            <w:u w:val="single"/>
            <w:rtl w:val="0"/>
          </w:rPr>
          <w:t xml:space="preserve">solid-robot-66qj67v4535v7g</w:t>
        </w:r>
      </w:hyperlink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-8000.app.github.dev/exam2/app/#9/45.55/-73.55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3990975" cy="34385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2851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Lorsque vous éditez les fichiers </w:t>
      </w:r>
      <w:r w:rsidDel="00000000" w:rsidR="00000000" w:rsidRPr="00000000">
        <w:rPr>
          <w:b w:val="1"/>
          <w:u w:val="single"/>
          <w:rtl w:val="0"/>
        </w:rPr>
        <w:t xml:space="preserve">exam2.js</w:t>
      </w:r>
      <w:r w:rsidDel="00000000" w:rsidR="00000000" w:rsidRPr="00000000">
        <w:rPr>
          <w:rtl w:val="0"/>
        </w:rPr>
        <w:t xml:space="preserve"> et </w:t>
      </w:r>
      <w:r w:rsidDel="00000000" w:rsidR="00000000" w:rsidRPr="00000000">
        <w:rPr>
          <w:b w:val="1"/>
          <w:u w:val="single"/>
          <w:rtl w:val="0"/>
        </w:rPr>
        <w:t xml:space="preserve">app.js</w:t>
      </w:r>
      <w:r w:rsidDel="00000000" w:rsidR="00000000" w:rsidRPr="00000000">
        <w:rPr>
          <w:rtl w:val="0"/>
        </w:rPr>
        <w:t xml:space="preserve"> les changements se répercutent automatiquement il suffit de </w:t>
      </w:r>
      <w:r w:rsidDel="00000000" w:rsidR="00000000" w:rsidRPr="00000000">
        <w:rPr>
          <w:b w:val="1"/>
          <w:rtl w:val="0"/>
        </w:rPr>
        <w:t xml:space="preserve">recharger </w:t>
      </w:r>
      <w:r w:rsidDel="00000000" w:rsidR="00000000" w:rsidRPr="00000000">
        <w:rPr>
          <w:rtl w:val="0"/>
        </w:rPr>
        <w:t xml:space="preserve">la page web de l’application.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Vous pouvez compléter les trous dans l’ordre suggéré 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1. Créer un buffer (turf.buffer) de 75m autour des lignes de métro (ligne_metro.js)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2. Trouver un set de point (stations_bixi.js) qui tombe dans ce buffer (turf.pointwithin)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3. Collecter (turf.collect) la propriété ‘route_name’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4. Ajouter une source et un layer à partir de la couche de points qui tombent dans le rayon de 75m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5. Colorier les points en fonction de leur ligne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6. Ajouter popup sur le nom de la propriété ‘route_name’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7. Lorsque je clique sur le bouton ma couche s’ajoute à la carte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8. Lorsque je clique sur le point mon popup me montre la valeur de la propriété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9. </w:t>
      </w:r>
      <w:r w:rsidDel="00000000" w:rsidR="00000000" w:rsidRPr="00000000">
        <w:rPr>
          <w:b w:val="1"/>
          <w:sz w:val="24"/>
          <w:szCs w:val="24"/>
          <w:rtl w:val="0"/>
        </w:rPr>
        <w:t xml:space="preserve">Bonus </w:t>
      </w:r>
      <w:r w:rsidDel="00000000" w:rsidR="00000000" w:rsidRPr="00000000">
        <w:rPr>
          <w:rtl w:val="0"/>
        </w:rPr>
        <w:t xml:space="preserve">: montrer le nombre de station à l’écran dynamiquement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tsgct7dui25m" w:id="5"/>
      <w:bookmarkEnd w:id="5"/>
      <w:r w:rsidDel="00000000" w:rsidR="00000000" w:rsidRPr="00000000">
        <w:rPr>
          <w:rtl w:val="0"/>
        </w:rPr>
        <w:t xml:space="preserve">Résultat final attendu lorsqu’on clique sur le bouton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Les stations de bixi qui se trouvent dans un rayon de 75m d’une station de métro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couleur des stations en fonction de la ligne la plus proche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popup qui indique la couleur de la ligne quand on clique dessus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 nombre de stations qui s’affichent à l’écran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olid-robot-66qj67v4535v7g-8000.app.github.dev/exam2/app/#9/45.55/-73.55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solid-robot-66qj67v4535v7g-8000.app.github.dev/exam2/app/#9/45.55/-73.55" TargetMode="External"/><Relationship Id="rId12" Type="http://schemas.openxmlformats.org/officeDocument/2006/relationships/hyperlink" Target="https://solid-robot-66qj67v4535v7g-8000.app.github.dev/exam2/app/#9/45.55/-73.55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docs.google.com/forms/d/1hSFA1nsMtII_nl2UB5ZDmbjRe5DkBEKqRVvFNdpTZus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github.com/Captain-Oski/GEO7630_H2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