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threshold, </w:t>
      </w:r>
      <w:r w:rsidRPr="00647141">
        <w:rPr>
          <w:rFonts w:ascii="Times New Roman" w:hAnsi="Times New Roman" w:cs="Times New Roman"/>
        </w:rPr>
        <w:lastRenderedPageBreak/>
        <w:t>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lastRenderedPageBreak/>
        <w:t>“</w:t>
      </w:r>
      <w:proofErr w:type="gramStart"/>
      <w:r w:rsidRPr="00C51E4F">
        <w:rPr>
          <w:rFonts w:ascii="Times New Roman" w:eastAsia="Times New Roman" w:hAnsi="Times New Roman" w:cs="Times New Roman"/>
        </w:rPr>
        <w:t>git</w:t>
      </w:r>
      <w:proofErr w:type="gramEnd"/>
      <w:r w:rsidRPr="00C51E4F">
        <w:rPr>
          <w:rFonts w:ascii="Times New Roman" w:eastAsia="Times New Roman" w:hAnsi="Times New Roman" w:cs="Times New Roman"/>
        </w:rPr>
        <w:t xml:space="preserve">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3282" w14:textId="77777777" w:rsidR="00B46AB4" w:rsidRDefault="00B46AB4">
      <w:r>
        <w:separator/>
      </w:r>
    </w:p>
  </w:endnote>
  <w:endnote w:type="continuationSeparator" w:id="0">
    <w:p w14:paraId="2B7C75A8" w14:textId="77777777" w:rsidR="00B46AB4" w:rsidRDefault="00B46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7AFE4AE-5EB2-4EDA-A60F-80355AE6D5A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AD98AC03-F435-4149-8AE2-27F163083E78}"/>
    <w:embedBold r:id="rId3" w:fontKey="{7ED9589E-F76C-4E08-9A8C-F6395467E197}"/>
    <w:embedItalic r:id="rId4" w:fontKey="{4A8ADA01-0158-4F66-90B9-250CF568A0E4}"/>
  </w:font>
  <w:font w:name="Play">
    <w:charset w:val="00"/>
    <w:family w:val="auto"/>
    <w:pitch w:val="default"/>
    <w:embedRegular r:id="rId5" w:fontKey="{21F38400-CCD0-477E-82B2-0F4D26E0B511}"/>
    <w:embedBold r:id="rId6" w:fontKey="{7F5DE0AA-BDB9-4070-840E-F6AA4753F3F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743A8CCE-BF32-49D3-A75A-DF0E2B4DE4A5}"/>
  </w:font>
  <w:font w:name="Cambria">
    <w:panose1 w:val="02040503050406030204"/>
    <w:charset w:val="00"/>
    <w:family w:val="roman"/>
    <w:pitch w:val="variable"/>
    <w:sig w:usb0="E00006FF" w:usb1="420024FF" w:usb2="02000000" w:usb3="00000000" w:csb0="0000019F" w:csb1="00000000"/>
    <w:embedRegular r:id="rId8" w:fontKey="{2FF21519-D5B0-42CC-A3FE-7A81FE3603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21017" w14:textId="77777777" w:rsidR="00B46AB4" w:rsidRDefault="00B46AB4">
      <w:r>
        <w:separator/>
      </w:r>
    </w:p>
  </w:footnote>
  <w:footnote w:type="continuationSeparator" w:id="0">
    <w:p w14:paraId="35935580" w14:textId="77777777" w:rsidR="00B46AB4" w:rsidRDefault="00B46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74402"/>
    <w:rsid w:val="00287687"/>
    <w:rsid w:val="00297238"/>
    <w:rsid w:val="002D225D"/>
    <w:rsid w:val="002E201A"/>
    <w:rsid w:val="002F3D43"/>
    <w:rsid w:val="002F4D20"/>
    <w:rsid w:val="0030581D"/>
    <w:rsid w:val="00321266"/>
    <w:rsid w:val="003376CD"/>
    <w:rsid w:val="003525C6"/>
    <w:rsid w:val="003778A5"/>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81B47"/>
    <w:rsid w:val="005C70D6"/>
    <w:rsid w:val="005F446D"/>
    <w:rsid w:val="00612D16"/>
    <w:rsid w:val="00624B30"/>
    <w:rsid w:val="00647141"/>
    <w:rsid w:val="0065206D"/>
    <w:rsid w:val="006B71AD"/>
    <w:rsid w:val="006F78DE"/>
    <w:rsid w:val="007152D0"/>
    <w:rsid w:val="00782D6C"/>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D0DEC"/>
    <w:rsid w:val="00D3754A"/>
    <w:rsid w:val="00D43D42"/>
    <w:rsid w:val="00DA21D9"/>
    <w:rsid w:val="00DA56E0"/>
    <w:rsid w:val="00DA6F5C"/>
    <w:rsid w:val="00DD528D"/>
    <w:rsid w:val="00DE144F"/>
    <w:rsid w:val="00E15AB8"/>
    <w:rsid w:val="00E15EE5"/>
    <w:rsid w:val="00E2340D"/>
    <w:rsid w:val="00E52039"/>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249</TotalTime>
  <Pages>15</Pages>
  <Words>3619</Words>
  <Characters>20632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Sayan Sen [Student-PECS]</cp:lastModifiedBy>
  <cp:revision>155</cp:revision>
  <dcterms:created xsi:type="dcterms:W3CDTF">2025-12-09T01:44:00Z</dcterms:created>
  <dcterms:modified xsi:type="dcterms:W3CDTF">2025-12-10T02:10:00Z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