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 xml:space="preserve">The Wilcoxon Rank-Sum test showed a p-value of 0.0003097 when comparing CGPA between depressed and non-depressed Indian university students. This is well under the 0.05 threshold, </w:t>
      </w:r>
      <w:r w:rsidRPr="00647141">
        <w:rPr>
          <w:rFonts w:ascii="Times New Roman" w:hAnsi="Times New Roman" w:cs="Times New Roman"/>
        </w:rPr>
        <w:lastRenderedPageBreak/>
        <w:t>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xml:space="preserve"> %&gt;% filter(CGPA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filter(!is.na(CGPA),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!is.na(Depression),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r w:rsidRPr="00476074">
        <w:rPr>
          <w:color w:val="000000"/>
        </w:rPr>
        <w:t>cat("Overall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group_by</w:t>
      </w:r>
      <w:proofErr w:type="spell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summarise(</w:t>
      </w:r>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n(),</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mean(CGPA),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r w:rsidRPr="00476074">
        <w:rPr>
          <w:color w:val="000000"/>
        </w:rPr>
        <w:t>sd</w:t>
      </w:r>
      <w:proofErr w:type="spell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median(CGPA),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quantile(CGPA,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quantile(CGPA,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min(CGPA),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max(CGPA)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r w:rsidRPr="00476074">
        <w:rPr>
          <w:color w:val="000000"/>
        </w:rPr>
        <w:t>cat("CGPA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hist(</w:t>
      </w:r>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r w:rsidRPr="00476074">
        <w:rPr>
          <w:color w:val="000000"/>
        </w:rPr>
        <w:t>dnorm</w:t>
      </w:r>
      <w:proofErr w:type="spellEnd"/>
      <w:r w:rsidRPr="00476074">
        <w:rPr>
          <w:color w:val="000000"/>
        </w:rPr>
        <w:t>(</w:t>
      </w:r>
      <w:proofErr w:type="spellStart"/>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hist_data$breaks</w:t>
      </w:r>
      <w:proofErr w:type="spell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r w:rsidRPr="00476074">
        <w:rPr>
          <w:color w:val="000000"/>
        </w:rPr>
        <w:t>lines(</w:t>
      </w:r>
      <w:proofErr w:type="spellStart"/>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r w:rsidRPr="00476074">
        <w:rPr>
          <w:color w:val="000000"/>
        </w:rPr>
        <w:t>boxplot(</w:t>
      </w:r>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c("Not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c("</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c("</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labels &lt;- c("Non-Depressed",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percentages &lt;- round(100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r w:rsidRPr="00476074">
        <w:rPr>
          <w:color w:val="000000"/>
        </w:rPr>
        <w:t>pie(</w:t>
      </w:r>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r w:rsidRPr="00476074">
        <w:rPr>
          <w:color w:val="000000"/>
        </w:rPr>
        <w:t>cat("Wilcoxon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wilcox.test</w:t>
      </w:r>
      <w:proofErr w:type="spell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lastRenderedPageBreak/>
        <w:t>“</w:t>
      </w:r>
      <w:r w:rsidRPr="00C51E4F">
        <w:rPr>
          <w:rFonts w:ascii="Times New Roman" w:eastAsia="Times New Roman" w:hAnsi="Times New Roman" w:cs="Times New Roman"/>
        </w:rPr>
        <w:t>git log --</w:t>
      </w:r>
      <w:proofErr w:type="spellStart"/>
      <w:r w:rsidRPr="00C51E4F">
        <w:rPr>
          <w:rFonts w:ascii="Times New Roman" w:eastAsia="Times New Roman" w:hAnsi="Times New Roman" w:cs="Times New Roman"/>
        </w:rPr>
        <w:t>oneline</w:t>
      </w:r>
      <w:proofErr w:type="spellEnd"/>
      <w:r w:rsidRPr="00C51E4F">
        <w:rPr>
          <w:rFonts w:ascii="Times New Roman" w:eastAsia="Times New Roman" w:hAnsi="Times New Roman" w:cs="Times New Roman"/>
        </w:rPr>
        <w:t xml:space="preserv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5B3EB85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0f903e0 (HEAD -&gt; main, origin/main, origin/HEAD) Updated conclusion</w:t>
      </w:r>
    </w:p>
    <w:p w14:paraId="1033F8B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9858d40 Updated conclusion</w:t>
      </w:r>
    </w:p>
    <w:p w14:paraId="34D8728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546b64d Added conclusion</w:t>
      </w:r>
    </w:p>
    <w:p w14:paraId="6EAE387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97e4055 Added RQ and Hypothesis to Report</w:t>
      </w:r>
    </w:p>
    <w:p w14:paraId="2CB86F5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abe18f1 Added other parts in visualizations</w:t>
      </w:r>
    </w:p>
    <w:p w14:paraId="3A94353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8ce002b Added other parts in visualizations</w:t>
      </w:r>
    </w:p>
    <w:p w14:paraId="62CB872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bc0640b do some changes in script file</w:t>
      </w:r>
    </w:p>
    <w:p w14:paraId="350CD82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46f54f3 generate git output for report</w:t>
      </w:r>
    </w:p>
    <w:p w14:paraId="48CC589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e1c2d33 Adding git output</w:t>
      </w:r>
    </w:p>
    <w:p w14:paraId="626F29DD"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69b1fcc Working on Report</w:t>
      </w:r>
    </w:p>
    <w:p w14:paraId="60D2E54B" w14:textId="77777777" w:rsidR="006C2141"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b6242d6 Added Script File for Reporting with commenting</w:t>
      </w:r>
    </w:p>
    <w:p w14:paraId="603366D2" w14:textId="6539432C" w:rsidR="00BD53A3" w:rsidRPr="00BD53A3" w:rsidRDefault="00BD53A3" w:rsidP="00D301F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3282" w14:textId="77777777" w:rsidR="00B46AB4" w:rsidRDefault="00B46AB4">
      <w:r>
        <w:separator/>
      </w:r>
    </w:p>
  </w:endnote>
  <w:endnote w:type="continuationSeparator" w:id="0">
    <w:p w14:paraId="2B7C75A8" w14:textId="77777777" w:rsidR="00B46AB4" w:rsidRDefault="00B46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FA49612-C938-4A1F-9E0D-B9FEB7B3BC3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C3E57145-0297-47D0-84E4-F578FECB9EF0}"/>
    <w:embedBold r:id="rId3" w:fontKey="{BE5F9B64-671C-4412-AED1-C4B7D2C14F23}"/>
    <w:embedItalic r:id="rId4" w:fontKey="{8CEDCD73-4006-49FA-94FD-6C1B80CDE150}"/>
  </w:font>
  <w:font w:name="Play">
    <w:charset w:val="00"/>
    <w:family w:val="auto"/>
    <w:pitch w:val="default"/>
    <w:embedRegular r:id="rId5" w:fontKey="{56CBC42B-4260-459D-B664-3A5B065B0A9D}"/>
    <w:embedBold r:id="rId6" w:fontKey="{80147739-18DA-40C7-B27D-C00AF9223193}"/>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A354BAF8-B35B-478B-B86E-991BC50D5F6F}"/>
  </w:font>
  <w:font w:name="Cambria">
    <w:panose1 w:val="02040503050406030204"/>
    <w:charset w:val="00"/>
    <w:family w:val="roman"/>
    <w:pitch w:val="variable"/>
    <w:sig w:usb0="E00006FF" w:usb1="420024FF" w:usb2="02000000" w:usb3="00000000" w:csb0="0000019F" w:csb1="00000000"/>
    <w:embedRegular r:id="rId8" w:fontKey="{37686F6E-76D5-4A27-9727-B0A5E0601C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21017" w14:textId="77777777" w:rsidR="00B46AB4" w:rsidRDefault="00B46AB4">
      <w:r>
        <w:separator/>
      </w:r>
    </w:p>
  </w:footnote>
  <w:footnote w:type="continuationSeparator" w:id="0">
    <w:p w14:paraId="35935580" w14:textId="77777777" w:rsidR="00B46AB4" w:rsidRDefault="00B46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74402"/>
    <w:rsid w:val="00287687"/>
    <w:rsid w:val="00297238"/>
    <w:rsid w:val="002D225D"/>
    <w:rsid w:val="002E201A"/>
    <w:rsid w:val="002F3D43"/>
    <w:rsid w:val="002F4D20"/>
    <w:rsid w:val="0030581D"/>
    <w:rsid w:val="00321266"/>
    <w:rsid w:val="003376CD"/>
    <w:rsid w:val="003525C6"/>
    <w:rsid w:val="003778A5"/>
    <w:rsid w:val="00386246"/>
    <w:rsid w:val="003C6939"/>
    <w:rsid w:val="003E2A9E"/>
    <w:rsid w:val="003E4B00"/>
    <w:rsid w:val="003F3AF4"/>
    <w:rsid w:val="0043481A"/>
    <w:rsid w:val="00474357"/>
    <w:rsid w:val="00475EA0"/>
    <w:rsid w:val="00476074"/>
    <w:rsid w:val="004A3AD1"/>
    <w:rsid w:val="004B7BA3"/>
    <w:rsid w:val="004F569A"/>
    <w:rsid w:val="005051F3"/>
    <w:rsid w:val="00506F57"/>
    <w:rsid w:val="00552937"/>
    <w:rsid w:val="00581B47"/>
    <w:rsid w:val="005C70D6"/>
    <w:rsid w:val="005F446D"/>
    <w:rsid w:val="00612D16"/>
    <w:rsid w:val="00624B30"/>
    <w:rsid w:val="00647141"/>
    <w:rsid w:val="0065206D"/>
    <w:rsid w:val="006B71AD"/>
    <w:rsid w:val="006C2141"/>
    <w:rsid w:val="006F78DE"/>
    <w:rsid w:val="007152D0"/>
    <w:rsid w:val="00782D6C"/>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D0DEC"/>
    <w:rsid w:val="00D301F3"/>
    <w:rsid w:val="00D3754A"/>
    <w:rsid w:val="00D43D42"/>
    <w:rsid w:val="00DA21D9"/>
    <w:rsid w:val="00DA56E0"/>
    <w:rsid w:val="00DA6F5C"/>
    <w:rsid w:val="00DD528D"/>
    <w:rsid w:val="00DE144F"/>
    <w:rsid w:val="00E15AB8"/>
    <w:rsid w:val="00E15EE5"/>
    <w:rsid w:val="00E2340D"/>
    <w:rsid w:val="00E52039"/>
    <w:rsid w:val="00F4777C"/>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254</TotalTime>
  <Pages>15</Pages>
  <Words>3500</Words>
  <Characters>21110</Characters>
  <Application>Microsoft Office Word</Application>
  <DocSecurity>0</DocSecurity>
  <Lines>639</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158</cp:revision>
  <dcterms:created xsi:type="dcterms:W3CDTF">2025-12-09T01:44:00Z</dcterms:created>
  <dcterms:modified xsi:type="dcterms:W3CDTF">2025-12-10T08:16:00Z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